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BA" w:rsidRPr="00F27EBA" w:rsidRDefault="00F27EBA" w:rsidP="00F27EBA">
      <w:pPr>
        <w:framePr w:hSpace="180" w:wrap="auto" w:vAnchor="text" w:hAnchor="page" w:x="6134" w:y="-118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7EB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448156" wp14:editId="38227DFC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</w:pP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F27EBA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r w:rsidRPr="00F27EB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 О С Т А Н О В Л Е Н И Е</w:t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F27EBA" w:rsidRPr="00F27EBA" w:rsidRDefault="009F28EA" w:rsidP="00F27EBA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9F28E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05.04.2023</w:t>
      </w:r>
      <w:r w:rsidR="00BB6673" w:rsidRPr="009F28E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BB6673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27EBA" w:rsidRPr="009F28E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9F28E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933</w:t>
      </w:r>
    </w:p>
    <w:p w:rsidR="00F27EBA" w:rsidRPr="00F27EBA" w:rsidRDefault="00F27EBA" w:rsidP="00F27EBA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</w:t>
      </w:r>
      <w:r w:rsidR="00BB667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Липецк</w:t>
      </w: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7F61" w:rsidRDefault="00F52F37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признании утратившим силу</w:t>
      </w:r>
    </w:p>
    <w:p w:rsid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постановления администрации</w:t>
      </w:r>
    </w:p>
    <w:p w:rsid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города Липецка от 11.03.2021 № 341</w:t>
      </w:r>
    </w:p>
    <w:p w:rsidR="00C37F61" w:rsidRPr="00C37F61" w:rsidRDefault="00C37F61" w:rsidP="00F52F37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7F61" w:rsidRPr="003B1655" w:rsidRDefault="00BB6673" w:rsidP="00C37F61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Липецка, в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hyperlink r:id="rId8" w:history="1">
        <w:r w:rsidR="0068312A" w:rsidRPr="0068312A">
          <w:rPr>
            <w:rFonts w:ascii="Times New Roman" w:hAnsi="Times New Roman" w:cs="Times New Roman"/>
            <w:sz w:val="28"/>
            <w:szCs w:val="28"/>
          </w:rPr>
          <w:t>от 08.11.2007 № 257-ФЗ</w:t>
        </w:r>
      </w:hyperlink>
      <w:r w:rsidR="0068312A" w:rsidRPr="0068312A">
        <w:rPr>
          <w:rFonts w:ascii="Times New Roman" w:hAnsi="Times New Roman" w:cs="Times New Roman"/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</w:t>
      </w:r>
      <w:r w:rsidR="0068312A">
        <w:rPr>
          <w:rFonts w:ascii="Times New Roman" w:hAnsi="Times New Roman" w:cs="Times New Roman"/>
          <w:sz w:val="28"/>
          <w:szCs w:val="28"/>
        </w:rPr>
        <w:t>и»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68312A" w:rsidRPr="0068312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8312A" w:rsidRPr="0068312A">
        <w:rPr>
          <w:rFonts w:ascii="Times New Roman" w:hAnsi="Times New Roman" w:cs="Times New Roman"/>
          <w:sz w:val="28"/>
          <w:szCs w:val="28"/>
        </w:rPr>
        <w:t xml:space="preserve"> Министерства тран</w:t>
      </w:r>
      <w:r w:rsidR="0068312A">
        <w:rPr>
          <w:rFonts w:ascii="Times New Roman" w:hAnsi="Times New Roman" w:cs="Times New Roman"/>
          <w:sz w:val="28"/>
          <w:szCs w:val="28"/>
        </w:rPr>
        <w:t xml:space="preserve">спорта РФ от </w:t>
      </w:r>
      <w:r w:rsidR="00A41442" w:rsidRPr="00A4144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1442" w:rsidRPr="00A414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41442" w:rsidRPr="00A41442">
        <w:rPr>
          <w:rFonts w:ascii="Times New Roman" w:hAnsi="Times New Roman" w:cs="Times New Roman"/>
          <w:sz w:val="28"/>
          <w:szCs w:val="28"/>
        </w:rPr>
        <w:t>22</w:t>
      </w:r>
      <w:r w:rsidR="0068312A">
        <w:rPr>
          <w:rFonts w:ascii="Times New Roman" w:hAnsi="Times New Roman" w:cs="Times New Roman"/>
          <w:sz w:val="28"/>
          <w:szCs w:val="28"/>
        </w:rPr>
        <w:t xml:space="preserve"> № </w:t>
      </w:r>
      <w:r w:rsidR="00A41442" w:rsidRPr="00A41442">
        <w:rPr>
          <w:rFonts w:ascii="Times New Roman" w:hAnsi="Times New Roman" w:cs="Times New Roman"/>
          <w:sz w:val="28"/>
          <w:szCs w:val="28"/>
        </w:rPr>
        <w:t>418</w:t>
      </w:r>
      <w:r w:rsidR="0068312A">
        <w:rPr>
          <w:rFonts w:ascii="Times New Roman" w:hAnsi="Times New Roman" w:cs="Times New Roman"/>
          <w:sz w:val="28"/>
          <w:szCs w:val="28"/>
        </w:rPr>
        <w:t xml:space="preserve"> «</w:t>
      </w:r>
      <w:r w:rsidR="0068312A" w:rsidRPr="0068312A">
        <w:rPr>
          <w:rFonts w:ascii="Times New Roman" w:hAnsi="Times New Roman" w:cs="Times New Roman"/>
          <w:sz w:val="28"/>
          <w:szCs w:val="28"/>
        </w:rPr>
        <w:t xml:space="preserve">Об утверждении Порядка выдачи специального разрешения на движение по автомобильным дорогам </w:t>
      </w:r>
      <w:r w:rsidR="0068312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тяжеловесного и (или) крупногабаритного </w:t>
      </w:r>
      <w:r w:rsidR="0068312A" w:rsidRPr="00F52F3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транспортного</w:t>
      </w:r>
      <w:r w:rsidR="0068312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средства»</w:t>
      </w:r>
      <w:r w:rsidR="003B1655" w:rsidRPr="003B165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3B165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администрация города</w:t>
      </w: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27EB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 О С Т А Н О В Л Я Е Т:</w:t>
      </w: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27EBA" w:rsidRPr="00F27EBA" w:rsidRDefault="00F27EBA" w:rsidP="00F27EBA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52F37" w:rsidRPr="00F52F37" w:rsidRDefault="00F52F37" w:rsidP="00C37F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Признать утратившим силу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Липецка от 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B66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52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341 </w:t>
      </w:r>
      <w:r w:rsidRPr="00F52F37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</w:t>
      </w:r>
      <w:r w:rsidR="00BF70F3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F52F37">
        <w:rPr>
          <w:rFonts w:ascii="Times New Roman" w:hAnsi="Times New Roman" w:cs="Times New Roman"/>
          <w:sz w:val="28"/>
          <w:szCs w:val="28"/>
        </w:rPr>
        <w:t xml:space="preserve">Выдача специального разрешения на движение по автомобильным дорогам </w:t>
      </w:r>
      <w:r w:rsidR="00C37F61" w:rsidRPr="00C37F61">
        <w:rPr>
          <w:rFonts w:ascii="Times New Roman" w:hAnsi="Times New Roman" w:cs="Times New Roman"/>
          <w:sz w:val="28"/>
          <w:szCs w:val="28"/>
        </w:rPr>
        <w:t>тяжеловесного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и (или) крупногабаритного транспортного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средства, в случае, если маршрут, часть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маршрута указанного тяжеловесного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и (или) крупногабаритного транспортного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средства проходят по автомобильным дорогам</w:t>
      </w:r>
      <w:r w:rsidR="00C37F61">
        <w:rPr>
          <w:rFonts w:ascii="Times New Roman" w:hAnsi="Times New Roman" w:cs="Times New Roman"/>
          <w:sz w:val="28"/>
          <w:szCs w:val="28"/>
        </w:rPr>
        <w:t xml:space="preserve"> </w:t>
      </w:r>
      <w:r w:rsidR="00C37F61" w:rsidRPr="00C37F61">
        <w:rPr>
          <w:rFonts w:ascii="Times New Roman" w:hAnsi="Times New Roman" w:cs="Times New Roman"/>
          <w:sz w:val="28"/>
          <w:szCs w:val="28"/>
        </w:rPr>
        <w:t>местного значения городского округа город Липецк»</w:t>
      </w:r>
      <w:r w:rsidR="00BB6673">
        <w:rPr>
          <w:rFonts w:ascii="Times New Roman" w:hAnsi="Times New Roman" w:cs="Times New Roman"/>
          <w:sz w:val="28"/>
          <w:szCs w:val="28"/>
        </w:rPr>
        <w:t>.</w:t>
      </w:r>
    </w:p>
    <w:p w:rsidR="00C318EA" w:rsidRPr="00B77370" w:rsidRDefault="00C318EA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18EA" w:rsidRDefault="00C318EA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6673" w:rsidRPr="00BB6673" w:rsidRDefault="00BB6673" w:rsidP="00C318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7EBA" w:rsidRPr="00BB6673" w:rsidRDefault="00F27EBA" w:rsidP="00BB66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7EBA" w:rsidRPr="00C37F61" w:rsidRDefault="00F27EBA" w:rsidP="00F27EBA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Глава города Липецка</w:t>
      </w: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                                        Е.Ю.</w:t>
      </w:r>
      <w:r w:rsid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C37F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Уваркина</w:t>
      </w:r>
      <w:bookmarkStart w:id="0" w:name="_GoBack"/>
      <w:bookmarkEnd w:id="0"/>
    </w:p>
    <w:sectPr w:rsidR="00F27EBA" w:rsidRPr="00C37F61" w:rsidSect="009F28EA">
      <w:pgSz w:w="11906" w:h="16838" w:code="9"/>
      <w:pgMar w:top="1559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B1" w:rsidRDefault="00EE50B1">
      <w:pPr>
        <w:spacing w:after="0" w:line="240" w:lineRule="auto"/>
      </w:pPr>
      <w:r>
        <w:separator/>
      </w:r>
    </w:p>
  </w:endnote>
  <w:endnote w:type="continuationSeparator" w:id="0">
    <w:p w:rsidR="00EE50B1" w:rsidRDefault="00EE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B1" w:rsidRDefault="00EE50B1">
      <w:pPr>
        <w:spacing w:after="0" w:line="240" w:lineRule="auto"/>
      </w:pPr>
      <w:r>
        <w:separator/>
      </w:r>
    </w:p>
  </w:footnote>
  <w:footnote w:type="continuationSeparator" w:id="0">
    <w:p w:rsidR="00EE50B1" w:rsidRDefault="00EE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156AE"/>
    <w:multiLevelType w:val="hybridMultilevel"/>
    <w:tmpl w:val="7AFA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85"/>
    <w:rsid w:val="00025FC4"/>
    <w:rsid w:val="00062557"/>
    <w:rsid w:val="00071490"/>
    <w:rsid w:val="00093A11"/>
    <w:rsid w:val="00122A98"/>
    <w:rsid w:val="00237A4E"/>
    <w:rsid w:val="00280A93"/>
    <w:rsid w:val="002D1341"/>
    <w:rsid w:val="003B1655"/>
    <w:rsid w:val="004246E1"/>
    <w:rsid w:val="00437C48"/>
    <w:rsid w:val="00457D43"/>
    <w:rsid w:val="005046C4"/>
    <w:rsid w:val="00580F18"/>
    <w:rsid w:val="00657F5C"/>
    <w:rsid w:val="0068312A"/>
    <w:rsid w:val="007F47A2"/>
    <w:rsid w:val="008428DB"/>
    <w:rsid w:val="009F28EA"/>
    <w:rsid w:val="00A41442"/>
    <w:rsid w:val="00B43BD7"/>
    <w:rsid w:val="00B46885"/>
    <w:rsid w:val="00B77370"/>
    <w:rsid w:val="00BB6673"/>
    <w:rsid w:val="00BF70F3"/>
    <w:rsid w:val="00C318EA"/>
    <w:rsid w:val="00C37F61"/>
    <w:rsid w:val="00C72946"/>
    <w:rsid w:val="00CC5401"/>
    <w:rsid w:val="00D10203"/>
    <w:rsid w:val="00D424CC"/>
    <w:rsid w:val="00DA643F"/>
    <w:rsid w:val="00E821B3"/>
    <w:rsid w:val="00EE50B1"/>
    <w:rsid w:val="00F27EBA"/>
    <w:rsid w:val="00F52F37"/>
    <w:rsid w:val="00F5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A164"/>
  <w15:docId w15:val="{3FD3568D-3EA3-45DD-93D8-06481AE2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27E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EBA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F5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657F5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F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004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1424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Шарапова Ирина Александровна</cp:lastModifiedBy>
  <cp:revision>2</cp:revision>
  <cp:lastPrinted>2023-01-30T12:02:00Z</cp:lastPrinted>
  <dcterms:created xsi:type="dcterms:W3CDTF">2023-04-10T06:16:00Z</dcterms:created>
  <dcterms:modified xsi:type="dcterms:W3CDTF">2023-04-10T06:16:00Z</dcterms:modified>
</cp:coreProperties>
</file>