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15107D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61D82" w:rsidP="00B41E39">
      <w:pPr>
        <w:rPr>
          <w:rFonts w:ascii="Times New Roman CYR" w:hAnsi="Times New Roman CYR"/>
          <w:b/>
          <w:sz w:val="24"/>
        </w:rPr>
      </w:pPr>
      <w:r w:rsidRPr="00761D82">
        <w:rPr>
          <w:rFonts w:ascii="Times New Roman CYR" w:hAnsi="Times New Roman CYR"/>
          <w:szCs w:val="28"/>
        </w:rPr>
        <w:t>20.02.2020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1D82">
        <w:rPr>
          <w:rFonts w:ascii="Times New Roman CYR" w:hAnsi="Times New Roman CYR"/>
          <w:szCs w:val="28"/>
        </w:rPr>
        <w:t xml:space="preserve">№ </w:t>
      </w:r>
      <w:r w:rsidRPr="00761D82">
        <w:rPr>
          <w:rFonts w:ascii="Times New Roman CYR" w:hAnsi="Times New Roman CYR"/>
          <w:szCs w:val="28"/>
        </w:rPr>
        <w:t>194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57784F" w:rsidRPr="00B039AD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5F742F"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 xml:space="preserve">о </w:t>
      </w:r>
      <w:r w:rsidR="0057784F" w:rsidRPr="00B039AD">
        <w:rPr>
          <w:b w:val="0"/>
          <w:sz w:val="28"/>
          <w:szCs w:val="28"/>
        </w:rPr>
        <w:t>гарантированн</w:t>
      </w:r>
      <w:r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Default="0057784F" w:rsidP="0057784F">
      <w:pPr>
        <w:shd w:val="clear" w:color="auto" w:fill="FFFFFF"/>
        <w:ind w:right="5530"/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761D82">
      <w:pPr>
        <w:autoSpaceDE w:val="0"/>
        <w:autoSpaceDN w:val="0"/>
        <w:adjustRightInd w:val="0"/>
        <w:ind w:firstLine="708"/>
        <w:jc w:val="both"/>
      </w:pPr>
      <w:r w:rsidRPr="00426F44">
        <w:t xml:space="preserve">Во исполнение Федерального </w:t>
      </w:r>
      <w:hyperlink r:id="rId9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A15E34">
        <w:t>2</w:t>
      </w:r>
      <w:r w:rsidR="00287662">
        <w:t>0</w:t>
      </w:r>
      <w:r>
        <w:t>.0</w:t>
      </w:r>
      <w:r w:rsidR="00A15E34">
        <w:t>2</w:t>
      </w:r>
      <w:r>
        <w:t>.20</w:t>
      </w:r>
      <w:r w:rsidR="00287662">
        <w:t>20</w:t>
      </w:r>
      <w:r>
        <w:t xml:space="preserve"> № </w:t>
      </w:r>
      <w:r w:rsidR="00A15E34">
        <w:t>1</w:t>
      </w:r>
      <w:r w:rsidR="00287662">
        <w:t>1</w:t>
      </w:r>
      <w:r w:rsidR="003F2843">
        <w:t>-</w:t>
      </w:r>
      <w:r w:rsidR="00D23C73">
        <w:t>ц</w:t>
      </w:r>
      <w:r>
        <w:t xml:space="preserve"> «О согласовании </w:t>
      </w:r>
      <w:r w:rsidR="006A3F52">
        <w:t xml:space="preserve">стоимости </w:t>
      </w:r>
      <w:r w:rsidR="003F2843">
        <w:t>услуг, предоставляемых по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>ородского округа Липецк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5F742F">
        <w:t>п</w:t>
      </w:r>
      <w:r w:rsidR="00FA51F2">
        <w:rPr>
          <w:color w:val="000000"/>
          <w:spacing w:val="-4"/>
        </w:rPr>
        <w:t>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>на территории города Липецка</w:t>
      </w:r>
      <w:r w:rsidR="00404A02">
        <w:rPr>
          <w:color w:val="000000"/>
          <w:spacing w:val="-4"/>
        </w:rPr>
        <w:br/>
      </w:r>
      <w:r>
        <w:rPr>
          <w:color w:val="000000"/>
          <w:spacing w:val="-4"/>
        </w:rPr>
        <w:t>(приложения № 1,</w:t>
      </w:r>
      <w:r w:rsidR="007367B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2).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10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287662">
        <w:t>19.04.2019</w:t>
      </w:r>
      <w:r w:rsidR="00A15E34">
        <w:t xml:space="preserve"> </w:t>
      </w:r>
      <w:r>
        <w:t xml:space="preserve">№ </w:t>
      </w:r>
      <w:r w:rsidR="00287662">
        <w:t>669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по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7E5060" w:rsidRPr="00BF0E66">
        <w:rPr>
          <w:szCs w:val="28"/>
        </w:rPr>
        <w:t>М.Н.Попова</w:t>
      </w:r>
      <w:r w:rsidR="00D93038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со дня его официального опубликования</w:t>
      </w:r>
      <w:r>
        <w:t>.</w:t>
      </w:r>
    </w:p>
    <w:p w:rsidR="0057784F" w:rsidRDefault="0057784F" w:rsidP="00BF0E66">
      <w:pPr>
        <w:autoSpaceDE w:val="0"/>
        <w:autoSpaceDN w:val="0"/>
        <w:adjustRightInd w:val="0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61D82" w:rsidRDefault="00761D82" w:rsidP="00761D82">
      <w:pPr>
        <w:tabs>
          <w:tab w:val="left" w:pos="284"/>
        </w:tabs>
      </w:pPr>
    </w:p>
    <w:p w:rsidR="0057784F" w:rsidRDefault="00761D82" w:rsidP="00761D82">
      <w:pPr>
        <w:tabs>
          <w:tab w:val="left" w:pos="284"/>
        </w:tabs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 № 1</w:t>
      </w:r>
    </w:p>
    <w:p w:rsidR="00761D82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761D82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F479C4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от </w:t>
      </w:r>
      <w:r>
        <w:t>20.02.2020</w:t>
      </w:r>
      <w:r>
        <w:t xml:space="preserve"> № </w:t>
      </w:r>
      <w:r>
        <w:t>194</w:t>
      </w: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761D82" w:rsidRDefault="00761D82" w:rsidP="00761D82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</w:r>
      <w:r>
        <w:t>Управляющий Государственным</w:t>
      </w:r>
    </w:p>
    <w:p w:rsidR="00761D82" w:rsidRDefault="00761D82" w:rsidP="00761D82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</w:r>
      <w:r>
        <w:t xml:space="preserve">учреждением </w:t>
      </w:r>
      <w:r>
        <w:t>–</w:t>
      </w:r>
      <w:r>
        <w:t xml:space="preserve"> Отделением</w:t>
      </w:r>
    </w:p>
    <w:p w:rsidR="00761D82" w:rsidRDefault="00761D82" w:rsidP="00761D82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</w:r>
      <w:r>
        <w:t>Пенсионного фонда Российской</w:t>
      </w:r>
    </w:p>
    <w:p w:rsidR="00761D82" w:rsidRDefault="00761D82" w:rsidP="00761D82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</w:r>
      <w:r>
        <w:t>Федерации по Липецкой области</w:t>
      </w:r>
    </w:p>
    <w:p w:rsidR="00761D82" w:rsidRDefault="00761D82" w:rsidP="00761D82">
      <w:pPr>
        <w:tabs>
          <w:tab w:val="left" w:pos="284"/>
        </w:tabs>
      </w:pPr>
      <w:r>
        <w:t>Федерации</w:t>
      </w: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</w:r>
      <w:r>
        <w:t>И.И.Савин______________</w:t>
      </w:r>
    </w:p>
    <w:p w:rsidR="00761D82" w:rsidRDefault="00761D82" w:rsidP="00761D82">
      <w:pPr>
        <w:tabs>
          <w:tab w:val="left" w:pos="284"/>
        </w:tabs>
      </w:pPr>
    </w:p>
    <w:p w:rsidR="00F479C4" w:rsidRDefault="00F479C4" w:rsidP="007033AF">
      <w:pPr>
        <w:tabs>
          <w:tab w:val="left" w:pos="284"/>
        </w:tabs>
        <w:jc w:val="center"/>
      </w:pPr>
    </w:p>
    <w:p w:rsidR="00802A2F" w:rsidRDefault="0057784F" w:rsidP="00802A2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9E52CE">
        <w:t>согласно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</w:t>
      </w:r>
      <w:r w:rsidR="009E52CE">
        <w:t xml:space="preserve">умершего </w:t>
      </w:r>
      <w:r w:rsidR="007033AF">
        <w:t xml:space="preserve">на территории </w:t>
      </w:r>
      <w:r w:rsidR="009E52CE">
        <w:t xml:space="preserve">городского округа </w:t>
      </w:r>
      <w:r w:rsidR="007033AF">
        <w:t>город Липецк</w:t>
      </w:r>
      <w:r w:rsidR="009E52CE">
        <w:t xml:space="preserve"> Липецкой области</w:t>
      </w:r>
      <w:r w:rsidR="009C138B">
        <w:t xml:space="preserve"> </w:t>
      </w:r>
      <w:r w:rsidR="00802A2F">
        <w:t>супруг</w:t>
      </w:r>
      <w:r w:rsidR="00B714B3">
        <w:t>у</w:t>
      </w:r>
      <w:r w:rsidR="00802A2F">
        <w:t>, близки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CB701A">
        <w:t xml:space="preserve"> </w:t>
      </w:r>
      <w:r w:rsidR="00802A2F">
        <w:t>ины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B714B3">
        <w:t xml:space="preserve"> </w:t>
      </w:r>
      <w:r w:rsidR="00802A2F">
        <w:t>законно</w:t>
      </w:r>
      <w:r w:rsidR="00B714B3">
        <w:t>му</w:t>
      </w:r>
      <w:r w:rsidR="00802A2F">
        <w:t xml:space="preserve"> представител</w:t>
      </w:r>
      <w:r w:rsidR="00B714B3">
        <w:t>ю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6A3F52">
        <w:t>му</w:t>
      </w:r>
      <w:r w:rsidR="00802A2F">
        <w:t xml:space="preserve"> лиц</w:t>
      </w:r>
      <w:r w:rsidR="006A3F52">
        <w:t>у</w:t>
      </w:r>
      <w:r w:rsidR="00802A2F">
        <w:t>,</w:t>
      </w:r>
      <w:r w:rsidR="009E52CE">
        <w:t xml:space="preserve"> </w:t>
      </w:r>
      <w:r w:rsidR="00802A2F">
        <w:t>взявше</w:t>
      </w:r>
      <w:r w:rsidR="006A3F52">
        <w:t>му</w:t>
      </w:r>
      <w:r w:rsidR="00802A2F"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1 390,93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802A2F" w:rsidRPr="00F479C4">
              <w:rPr>
                <w:sz w:val="24"/>
                <w:szCs w:val="24"/>
              </w:rPr>
              <w:t>и других предметов,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1 505,19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1 692,66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1 536,08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9E52CE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6 124,86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9E52CE">
        <w:t>Ю.В.Кабанцова</w:t>
      </w: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761D82" w:rsidRDefault="00761D82" w:rsidP="00761D82">
      <w:pPr>
        <w:tabs>
          <w:tab w:val="left" w:pos="28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Приложение № </w:t>
      </w:r>
      <w:r>
        <w:t>2</w:t>
      </w:r>
    </w:p>
    <w:p w:rsidR="00761D82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761D82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761D82" w:rsidRDefault="00761D82" w:rsidP="00761D8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>
        <w:t>20.02.2020</w:t>
      </w:r>
      <w:r>
        <w:t xml:space="preserve"> № </w:t>
      </w:r>
      <w:r>
        <w:t>194</w:t>
      </w: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761D82" w:rsidRDefault="00761D82" w:rsidP="00761D82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  <w:t>Управляющий Государственным</w:t>
      </w:r>
    </w:p>
    <w:p w:rsidR="00761D82" w:rsidRDefault="00761D82" w:rsidP="00761D82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  <w:t>учреждением – Отделением</w:t>
      </w:r>
    </w:p>
    <w:p w:rsidR="00761D82" w:rsidRDefault="00761D82" w:rsidP="00761D82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  <w:t>Пенсионного фонда Российской</w:t>
      </w:r>
    </w:p>
    <w:p w:rsidR="00761D82" w:rsidRDefault="00761D82" w:rsidP="00761D82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  <w:t>Федерации по Липецкой области</w:t>
      </w:r>
    </w:p>
    <w:p w:rsidR="00761D82" w:rsidRDefault="00761D82" w:rsidP="00761D82">
      <w:pPr>
        <w:tabs>
          <w:tab w:val="left" w:pos="284"/>
        </w:tabs>
      </w:pPr>
      <w:r>
        <w:t>Федерации</w:t>
      </w:r>
    </w:p>
    <w:p w:rsidR="00761D82" w:rsidRDefault="00761D82" w:rsidP="00761D82">
      <w:pPr>
        <w:tabs>
          <w:tab w:val="left" w:pos="284"/>
        </w:tabs>
      </w:pPr>
    </w:p>
    <w:p w:rsidR="00761D82" w:rsidRDefault="00761D82" w:rsidP="00761D82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  <w:t>И.И.Савин______________</w:t>
      </w:r>
    </w:p>
    <w:p w:rsidR="00761D82" w:rsidRDefault="00761D82" w:rsidP="0057784F">
      <w:pPr>
        <w:tabs>
          <w:tab w:val="left" w:pos="284"/>
        </w:tabs>
        <w:jc w:val="both"/>
      </w:pPr>
    </w:p>
    <w:p w:rsidR="00761D82" w:rsidRDefault="00761D82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center"/>
      </w:pPr>
    </w:p>
    <w:p w:rsidR="00774690" w:rsidRDefault="00774690" w:rsidP="00774690">
      <w:pPr>
        <w:tabs>
          <w:tab w:val="left" w:pos="284"/>
        </w:tabs>
        <w:jc w:val="center"/>
      </w:pPr>
      <w:r>
        <w:t xml:space="preserve">Стоимость </w:t>
      </w:r>
      <w:r w:rsidR="001A1D92">
        <w:t xml:space="preserve">услуг, </w:t>
      </w:r>
      <w:r w:rsidR="005D0630">
        <w:t>предоставляемых</w:t>
      </w:r>
      <w:r w:rsidR="001A1D92">
        <w:t xml:space="preserve"> </w:t>
      </w:r>
      <w:r w:rsidR="009E52CE">
        <w:t>согласно</w:t>
      </w:r>
      <w:r w:rsidR="00FA51F2">
        <w:t xml:space="preserve"> </w:t>
      </w:r>
      <w:r w:rsidR="001A1D92">
        <w:t xml:space="preserve">гарантированному перечню услуг </w:t>
      </w:r>
      <w:r>
        <w:t xml:space="preserve">по погребению </w:t>
      </w:r>
      <w:r w:rsidR="009E52CE">
        <w:t xml:space="preserve">умершего </w:t>
      </w:r>
      <w:r w:rsidR="00FD3D27">
        <w:t>на территории город</w:t>
      </w:r>
      <w:r w:rsidR="009E52CE">
        <w:t>ского округа город</w:t>
      </w:r>
      <w:r w:rsidR="00FD3D27">
        <w:t xml:space="preserve"> Липецк</w:t>
      </w:r>
      <w:r w:rsidR="009E52CE">
        <w:t xml:space="preserve"> Липецкой области</w:t>
      </w:r>
      <w:r w:rsidR="001B3FBA">
        <w:t>,</w:t>
      </w:r>
      <w:r w:rsidR="009E52CE">
        <w:t xml:space="preserve"> при отсутствии</w:t>
      </w:r>
      <w:r>
        <w:t xml:space="preserve"> супруга, близких родственников, иных родственников, законного представителя умершего</w:t>
      </w:r>
      <w:r w:rsidR="001B3FBA">
        <w:t xml:space="preserve"> </w:t>
      </w:r>
      <w:r>
        <w:t>или</w:t>
      </w:r>
      <w:r w:rsidRPr="00814492">
        <w:t xml:space="preserve"> </w:t>
      </w:r>
      <w:r>
        <w:t>ин</w:t>
      </w:r>
      <w:r w:rsidR="009E52CE">
        <w:t>ых</w:t>
      </w:r>
      <w:r>
        <w:t xml:space="preserve"> лиц,</w:t>
      </w:r>
      <w:r w:rsidR="003346D9">
        <w:t xml:space="preserve"> </w:t>
      </w:r>
      <w:r>
        <w:t>взявш</w:t>
      </w:r>
      <w:r w:rsidR="009E52CE">
        <w:t>их</w:t>
      </w:r>
      <w:r>
        <w:t xml:space="preserve"> на себя</w:t>
      </w:r>
      <w:r w:rsidR="00761D82">
        <w:t xml:space="preserve"> </w:t>
      </w:r>
      <w:r>
        <w:t>обязанность</w:t>
      </w:r>
      <w:r w:rsidR="001A1D92">
        <w:t xml:space="preserve"> </w:t>
      </w:r>
      <w:r>
        <w:t>осуществ</w:t>
      </w:r>
      <w:r w:rsidR="001B3FBA">
        <w:t>и</w:t>
      </w:r>
      <w:r>
        <w:t>ть погребение умершего</w:t>
      </w:r>
    </w:p>
    <w:p w:rsidR="0057784F" w:rsidRDefault="0057784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3346D9" w:rsidP="00027ADF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F217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239,18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Предоставляется </w:t>
            </w:r>
            <w:r w:rsidR="003346D9" w:rsidRPr="00F479C4">
              <w:rPr>
                <w:sz w:val="24"/>
                <w:szCs w:val="24"/>
              </w:rPr>
              <w:t>полиэтиленовая</w:t>
            </w:r>
            <w:r w:rsidR="0080379F" w:rsidRPr="00F479C4">
              <w:rPr>
                <w:sz w:val="24"/>
                <w:szCs w:val="24"/>
              </w:rPr>
              <w:t xml:space="preserve"> пленка</w:t>
            </w:r>
            <w:r w:rsidR="003346D9" w:rsidRPr="00F479C4">
              <w:rPr>
                <w:sz w:val="24"/>
                <w:szCs w:val="24"/>
              </w:rPr>
              <w:t xml:space="preserve">, покрывало из </w:t>
            </w:r>
            <w:r w:rsidRPr="00F479C4">
              <w:rPr>
                <w:sz w:val="24"/>
                <w:szCs w:val="24"/>
              </w:rPr>
              <w:t>х/б ткани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1 307,82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</w:t>
            </w:r>
            <w:r w:rsidR="0057784F" w:rsidRPr="00F479C4">
              <w:rPr>
                <w:sz w:val="24"/>
                <w:szCs w:val="24"/>
              </w:rPr>
              <w:t>зготавливается в соответствии с техническими условиями и нормативными документами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3 016,26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1 561,60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15107D">
            <w:pPr>
              <w:tabs>
                <w:tab w:val="left" w:pos="284"/>
              </w:tabs>
              <w:ind w:right="-108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01B60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 xml:space="preserve">, засыпка могилы, сооружение надмогильного холмика и установка </w:t>
            </w:r>
            <w:r w:rsidR="00201B60" w:rsidRPr="00F479C4">
              <w:rPr>
                <w:sz w:val="24"/>
                <w:szCs w:val="24"/>
              </w:rPr>
              <w:t xml:space="preserve">регистрационной </w:t>
            </w:r>
            <w:r w:rsidRPr="00F479C4">
              <w:rPr>
                <w:sz w:val="24"/>
                <w:szCs w:val="24"/>
              </w:rPr>
              <w:t>таблички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6 124,86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027ADF" w:rsidRDefault="00027ADF" w:rsidP="00C8793B">
      <w:pPr>
        <w:tabs>
          <w:tab w:val="left" w:pos="284"/>
        </w:tabs>
        <w:jc w:val="both"/>
      </w:pPr>
    </w:p>
    <w:p w:rsidR="00C8793B" w:rsidRDefault="00F479C4" w:rsidP="00C8793B">
      <w:pPr>
        <w:tabs>
          <w:tab w:val="left" w:pos="284"/>
        </w:tabs>
        <w:jc w:val="both"/>
      </w:pPr>
      <w:r>
        <w:t xml:space="preserve">    </w:t>
      </w:r>
      <w:r w:rsidR="00D96825">
        <w:t>Ю.В.Кабанцова</w:t>
      </w:r>
      <w:bookmarkStart w:id="0" w:name="_GoBack"/>
      <w:bookmarkEnd w:id="0"/>
    </w:p>
    <w:sectPr w:rsidR="00C8793B" w:rsidSect="00761D8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62A" w:rsidRDefault="0075662A">
      <w:r>
        <w:separator/>
      </w:r>
    </w:p>
  </w:endnote>
  <w:endnote w:type="continuationSeparator" w:id="0">
    <w:p w:rsidR="0075662A" w:rsidRDefault="0075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62A" w:rsidRDefault="0075662A">
      <w:r>
        <w:separator/>
      </w:r>
    </w:p>
  </w:footnote>
  <w:footnote w:type="continuationSeparator" w:id="0">
    <w:p w:rsidR="0075662A" w:rsidRDefault="00756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4747E"/>
    <w:rsid w:val="00083A79"/>
    <w:rsid w:val="000A2920"/>
    <w:rsid w:val="000A412B"/>
    <w:rsid w:val="000A65E7"/>
    <w:rsid w:val="000B5D2C"/>
    <w:rsid w:val="000D34F1"/>
    <w:rsid w:val="000D3869"/>
    <w:rsid w:val="00100778"/>
    <w:rsid w:val="001043ED"/>
    <w:rsid w:val="00117B14"/>
    <w:rsid w:val="00121FFD"/>
    <w:rsid w:val="00127970"/>
    <w:rsid w:val="00127ED1"/>
    <w:rsid w:val="00137876"/>
    <w:rsid w:val="0014707A"/>
    <w:rsid w:val="0015107D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D46F3"/>
    <w:rsid w:val="002E486F"/>
    <w:rsid w:val="002E7222"/>
    <w:rsid w:val="002E7330"/>
    <w:rsid w:val="002F5A4A"/>
    <w:rsid w:val="002F5A7E"/>
    <w:rsid w:val="00307CDC"/>
    <w:rsid w:val="003346D9"/>
    <w:rsid w:val="003420C6"/>
    <w:rsid w:val="0034245A"/>
    <w:rsid w:val="00367FCD"/>
    <w:rsid w:val="0038259B"/>
    <w:rsid w:val="0038504E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53A60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0D1B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D0630"/>
    <w:rsid w:val="005D6C1C"/>
    <w:rsid w:val="005E4AA9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0C1"/>
    <w:rsid w:val="006939B1"/>
    <w:rsid w:val="006A3F52"/>
    <w:rsid w:val="006B3B59"/>
    <w:rsid w:val="006B6E2C"/>
    <w:rsid w:val="006F552F"/>
    <w:rsid w:val="007033AF"/>
    <w:rsid w:val="00706A72"/>
    <w:rsid w:val="007367BF"/>
    <w:rsid w:val="00742C06"/>
    <w:rsid w:val="007462F9"/>
    <w:rsid w:val="007552F7"/>
    <w:rsid w:val="0075662A"/>
    <w:rsid w:val="00756E0C"/>
    <w:rsid w:val="00761D82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50166"/>
    <w:rsid w:val="00850357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128B9"/>
    <w:rsid w:val="009169FB"/>
    <w:rsid w:val="00931E59"/>
    <w:rsid w:val="009518F7"/>
    <w:rsid w:val="00975F74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D566843832BBC964369A6D531AA207439B2268B6EB7E6EEFA704D35B1B74EExFx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566843832BBC9643684604576FE0842927D6CB0E9763DB6F85F8E0C127EB9B55A4AC7x0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9DAC-4CF2-46E0-A520-6961B768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4704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2020-02-21T08:57:00Z</cp:lastPrinted>
  <dcterms:created xsi:type="dcterms:W3CDTF">2020-03-05T09:31:00Z</dcterms:created>
  <dcterms:modified xsi:type="dcterms:W3CDTF">2020-03-05T09:31:00Z</dcterms:modified>
</cp:coreProperties>
</file>