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929" w:rsidRPr="00B7096E" w:rsidRDefault="00302DBB" w:rsidP="00024A5A">
      <w:pPr>
        <w:ind w:left="510"/>
        <w:rPr>
          <w:rFonts w:ascii="Times New Roman CYR" w:hAnsi="Times New Roman CYR"/>
          <w:sz w:val="36"/>
          <w:szCs w:val="32"/>
          <w:lang w:val="en-US"/>
        </w:rPr>
      </w:pPr>
      <w:r w:rsidRPr="00B7096E">
        <w:rPr>
          <w:noProof/>
        </w:rPr>
        <w:drawing>
          <wp:anchor distT="0" distB="0" distL="114935" distR="114935" simplePos="0" relativeHeight="251657728" behindDoc="0" locked="0" layoutInCell="0" allowOverlap="1">
            <wp:simplePos x="0" y="0"/>
            <wp:positionH relativeFrom="page">
              <wp:posOffset>3661410</wp:posOffset>
            </wp:positionH>
            <wp:positionV relativeFrom="page">
              <wp:posOffset>288290</wp:posOffset>
            </wp:positionV>
            <wp:extent cx="478155" cy="587375"/>
            <wp:effectExtent l="0" t="0" r="0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" cy="587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7929" w:rsidRPr="00B7096E" w:rsidRDefault="005D7929" w:rsidP="005D7929">
      <w:pPr>
        <w:jc w:val="center"/>
        <w:rPr>
          <w:rFonts w:ascii="Times New Roman CYR" w:hAnsi="Times New Roman CYR"/>
          <w:sz w:val="32"/>
          <w:szCs w:val="32"/>
        </w:rPr>
      </w:pPr>
      <w:r w:rsidRPr="00B7096E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5D7929" w:rsidRPr="00B7096E" w:rsidRDefault="005D7929" w:rsidP="005D7929">
      <w:pPr>
        <w:rPr>
          <w:rFonts w:ascii="Times New Roman CYR" w:hAnsi="Times New Roman CYR"/>
        </w:rPr>
      </w:pPr>
    </w:p>
    <w:p w:rsidR="005D7929" w:rsidRPr="00B7096E" w:rsidRDefault="005D7929" w:rsidP="005D792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B7096E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5D7929" w:rsidRDefault="005D7929" w:rsidP="005D7929">
      <w:pPr>
        <w:jc w:val="center"/>
        <w:rPr>
          <w:rFonts w:ascii="Times New Roman CYR" w:hAnsi="Times New Roman CYR"/>
          <w:b/>
          <w:sz w:val="24"/>
        </w:rPr>
      </w:pPr>
    </w:p>
    <w:p w:rsidR="00C059BA" w:rsidRPr="00B7096E" w:rsidRDefault="00C059BA" w:rsidP="005D7929">
      <w:pPr>
        <w:jc w:val="center"/>
        <w:rPr>
          <w:rFonts w:ascii="Times New Roman CYR" w:hAnsi="Times New Roman CYR"/>
          <w:b/>
          <w:sz w:val="24"/>
        </w:rPr>
      </w:pPr>
    </w:p>
    <w:p w:rsidR="005D7929" w:rsidRPr="00B7096E" w:rsidRDefault="00302DBB" w:rsidP="005D7929">
      <w:pPr>
        <w:rPr>
          <w:rFonts w:ascii="Times New Roman CYR" w:hAnsi="Times New Roman CYR"/>
          <w:b/>
          <w:sz w:val="24"/>
        </w:rPr>
      </w:pPr>
      <w:r w:rsidRPr="00302DBB">
        <w:rPr>
          <w:rFonts w:ascii="Times New Roman CYR" w:hAnsi="Times New Roman CYR"/>
          <w:szCs w:val="28"/>
        </w:rPr>
        <w:t>28.12.2024</w:t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5D7929" w:rsidRPr="00302DBB">
        <w:rPr>
          <w:rFonts w:ascii="Times New Roman CYR" w:hAnsi="Times New Roman CYR"/>
          <w:szCs w:val="28"/>
        </w:rPr>
        <w:t xml:space="preserve">№ </w:t>
      </w:r>
      <w:r w:rsidRPr="00302DBB">
        <w:rPr>
          <w:rFonts w:ascii="Times New Roman CYR" w:hAnsi="Times New Roman CYR"/>
          <w:szCs w:val="28"/>
        </w:rPr>
        <w:t>4139</w:t>
      </w:r>
    </w:p>
    <w:p w:rsidR="000D2B10" w:rsidRDefault="000D2B10" w:rsidP="005D7929">
      <w:pPr>
        <w:jc w:val="center"/>
        <w:rPr>
          <w:rFonts w:ascii="Times New Roman CYR" w:hAnsi="Times New Roman CYR"/>
          <w:szCs w:val="28"/>
        </w:rPr>
      </w:pPr>
    </w:p>
    <w:p w:rsidR="005D7929" w:rsidRPr="00B7096E" w:rsidRDefault="005D7929" w:rsidP="005D7929">
      <w:pPr>
        <w:jc w:val="center"/>
        <w:rPr>
          <w:rFonts w:ascii="Times New Roman CYR" w:hAnsi="Times New Roman CYR"/>
          <w:szCs w:val="28"/>
        </w:rPr>
      </w:pPr>
      <w:r w:rsidRPr="00B7096E">
        <w:rPr>
          <w:rFonts w:ascii="Times New Roman CYR" w:hAnsi="Times New Roman CYR"/>
          <w:szCs w:val="28"/>
        </w:rPr>
        <w:t>г.</w:t>
      </w:r>
      <w:r w:rsidR="00C77FCB">
        <w:rPr>
          <w:rFonts w:ascii="Times New Roman CYR" w:hAnsi="Times New Roman CYR"/>
          <w:szCs w:val="28"/>
        </w:rPr>
        <w:t xml:space="preserve"> </w:t>
      </w:r>
      <w:r w:rsidRPr="00B7096E">
        <w:rPr>
          <w:rFonts w:ascii="Times New Roman CYR" w:hAnsi="Times New Roman CYR"/>
          <w:szCs w:val="28"/>
        </w:rPr>
        <w:t>Липецк</w:t>
      </w:r>
      <w:r w:rsidR="009D3437">
        <w:rPr>
          <w:rFonts w:ascii="Times New Roman CYR" w:hAnsi="Times New Roman CYR"/>
          <w:szCs w:val="28"/>
        </w:rPr>
        <w:tab/>
      </w:r>
    </w:p>
    <w:p w:rsidR="005D7929" w:rsidRDefault="005D7929" w:rsidP="005D7929">
      <w:pPr>
        <w:jc w:val="center"/>
        <w:rPr>
          <w:rFonts w:ascii="Times New Roman CYR" w:hAnsi="Times New Roman CYR"/>
          <w:szCs w:val="28"/>
        </w:rPr>
      </w:pPr>
    </w:p>
    <w:p w:rsidR="00CA2EB8" w:rsidRPr="00E804D8" w:rsidRDefault="00CA2EB8" w:rsidP="005D7929">
      <w:pPr>
        <w:jc w:val="center"/>
        <w:rPr>
          <w:rFonts w:ascii="Times New Roman CYR" w:hAnsi="Times New Roman CYR"/>
          <w:szCs w:val="28"/>
        </w:rPr>
      </w:pPr>
    </w:p>
    <w:p w:rsidR="005D7929" w:rsidRPr="00132CAC" w:rsidRDefault="005D7929" w:rsidP="005D7929">
      <w:pPr>
        <w:jc w:val="both"/>
        <w:rPr>
          <w:szCs w:val="28"/>
        </w:rPr>
      </w:pPr>
      <w:r w:rsidRPr="00B7096E">
        <w:rPr>
          <w:szCs w:val="28"/>
        </w:rPr>
        <w:t xml:space="preserve">О </w:t>
      </w:r>
      <w:r w:rsidRPr="00132CAC">
        <w:rPr>
          <w:szCs w:val="28"/>
        </w:rPr>
        <w:t xml:space="preserve">внесении изменений в постановление </w:t>
      </w:r>
    </w:p>
    <w:p w:rsidR="005D7929" w:rsidRPr="00132CAC" w:rsidRDefault="005D7929" w:rsidP="005D7929">
      <w:pPr>
        <w:jc w:val="both"/>
        <w:rPr>
          <w:szCs w:val="28"/>
        </w:rPr>
      </w:pPr>
      <w:r w:rsidRPr="00132CAC">
        <w:rPr>
          <w:szCs w:val="28"/>
        </w:rPr>
        <w:t xml:space="preserve">администрации города Липецка </w:t>
      </w:r>
    </w:p>
    <w:p w:rsidR="005D7929" w:rsidRPr="00132CAC" w:rsidRDefault="00B71CD6" w:rsidP="005D7929">
      <w:pPr>
        <w:jc w:val="both"/>
        <w:rPr>
          <w:szCs w:val="28"/>
        </w:rPr>
      </w:pPr>
      <w:r>
        <w:rPr>
          <w:szCs w:val="28"/>
        </w:rPr>
        <w:t>от 30.</w:t>
      </w:r>
      <w:r w:rsidR="005D7929" w:rsidRPr="00132CAC">
        <w:rPr>
          <w:szCs w:val="28"/>
        </w:rPr>
        <w:t>0</w:t>
      </w:r>
      <w:r>
        <w:rPr>
          <w:szCs w:val="28"/>
        </w:rPr>
        <w:t>3.2018</w:t>
      </w:r>
      <w:r w:rsidR="005D7929" w:rsidRPr="00132CAC">
        <w:rPr>
          <w:szCs w:val="28"/>
        </w:rPr>
        <w:t xml:space="preserve"> №</w:t>
      </w:r>
      <w:r w:rsidR="00E37093" w:rsidRPr="00132CAC">
        <w:rPr>
          <w:szCs w:val="28"/>
        </w:rPr>
        <w:t xml:space="preserve"> </w:t>
      </w:r>
      <w:r>
        <w:rPr>
          <w:szCs w:val="28"/>
        </w:rPr>
        <w:t>458</w:t>
      </w:r>
    </w:p>
    <w:p w:rsidR="005D7929" w:rsidRPr="00132CAC" w:rsidRDefault="005D7929" w:rsidP="005D7929">
      <w:pPr>
        <w:jc w:val="both"/>
        <w:rPr>
          <w:szCs w:val="28"/>
        </w:rPr>
      </w:pPr>
    </w:p>
    <w:p w:rsidR="00060B1E" w:rsidRPr="00132CAC" w:rsidRDefault="00060B1E" w:rsidP="005D7929">
      <w:pPr>
        <w:jc w:val="both"/>
        <w:rPr>
          <w:szCs w:val="28"/>
        </w:rPr>
      </w:pPr>
    </w:p>
    <w:p w:rsidR="0041779C" w:rsidRPr="006D0E8F" w:rsidRDefault="003920E5" w:rsidP="005D7929">
      <w:pPr>
        <w:ind w:firstLine="709"/>
        <w:jc w:val="both"/>
        <w:rPr>
          <w:szCs w:val="28"/>
        </w:rPr>
      </w:pPr>
      <w:r w:rsidRPr="006D0E8F">
        <w:rPr>
          <w:szCs w:val="28"/>
        </w:rPr>
        <w:t xml:space="preserve">В </w:t>
      </w:r>
      <w:r w:rsidRPr="00464EB6">
        <w:rPr>
          <w:szCs w:val="28"/>
        </w:rPr>
        <w:t xml:space="preserve">соответствии с решением Липецкого городского Совета депутатов </w:t>
      </w:r>
      <w:r w:rsidR="00BB099D">
        <w:rPr>
          <w:szCs w:val="28"/>
        </w:rPr>
        <w:t xml:space="preserve">      </w:t>
      </w:r>
      <w:r w:rsidRPr="00464EB6">
        <w:rPr>
          <w:szCs w:val="28"/>
        </w:rPr>
        <w:t xml:space="preserve">от </w:t>
      </w:r>
      <w:r w:rsidR="00F206C9">
        <w:rPr>
          <w:szCs w:val="28"/>
        </w:rPr>
        <w:t>26</w:t>
      </w:r>
      <w:r w:rsidRPr="005B0677">
        <w:rPr>
          <w:szCs w:val="28"/>
        </w:rPr>
        <w:t>.</w:t>
      </w:r>
      <w:r w:rsidR="00F206C9">
        <w:rPr>
          <w:szCs w:val="28"/>
        </w:rPr>
        <w:t>12</w:t>
      </w:r>
      <w:r w:rsidRPr="005B0677">
        <w:rPr>
          <w:szCs w:val="28"/>
        </w:rPr>
        <w:t>.202</w:t>
      </w:r>
      <w:r w:rsidR="00712C91" w:rsidRPr="005B0677">
        <w:rPr>
          <w:szCs w:val="28"/>
        </w:rPr>
        <w:t>4</w:t>
      </w:r>
      <w:r w:rsidRPr="005B0677">
        <w:rPr>
          <w:szCs w:val="28"/>
        </w:rPr>
        <w:t xml:space="preserve"> № </w:t>
      </w:r>
      <w:r w:rsidR="00F206C9">
        <w:rPr>
          <w:szCs w:val="28"/>
        </w:rPr>
        <w:t>861</w:t>
      </w:r>
      <w:r w:rsidRPr="00464EB6">
        <w:rPr>
          <w:szCs w:val="28"/>
        </w:rPr>
        <w:t xml:space="preserve"> «О</w:t>
      </w:r>
      <w:r w:rsidR="00712C91">
        <w:rPr>
          <w:szCs w:val="28"/>
        </w:rPr>
        <w:t xml:space="preserve"> внесении изменений в б</w:t>
      </w:r>
      <w:r w:rsidRPr="006D0E8F">
        <w:rPr>
          <w:szCs w:val="28"/>
        </w:rPr>
        <w:t>юджет</w:t>
      </w:r>
      <w:r w:rsidR="00E04617">
        <w:rPr>
          <w:szCs w:val="28"/>
        </w:rPr>
        <w:t>е</w:t>
      </w:r>
      <w:r w:rsidRPr="006D0E8F">
        <w:rPr>
          <w:szCs w:val="28"/>
        </w:rPr>
        <w:t xml:space="preserve"> города Липецка на 202</w:t>
      </w:r>
      <w:r w:rsidR="006B1EF6">
        <w:rPr>
          <w:szCs w:val="28"/>
        </w:rPr>
        <w:t>4</w:t>
      </w:r>
      <w:r w:rsidR="00891126">
        <w:rPr>
          <w:szCs w:val="28"/>
        </w:rPr>
        <w:t xml:space="preserve"> </w:t>
      </w:r>
      <w:r w:rsidRPr="006D0E8F">
        <w:rPr>
          <w:szCs w:val="28"/>
        </w:rPr>
        <w:t>год и на плановый период 202</w:t>
      </w:r>
      <w:r w:rsidR="006B1EF6">
        <w:rPr>
          <w:szCs w:val="28"/>
        </w:rPr>
        <w:t>5</w:t>
      </w:r>
      <w:r w:rsidRPr="006D0E8F">
        <w:rPr>
          <w:szCs w:val="28"/>
        </w:rPr>
        <w:t xml:space="preserve"> и 202</w:t>
      </w:r>
      <w:r w:rsidR="006B1EF6">
        <w:rPr>
          <w:szCs w:val="28"/>
        </w:rPr>
        <w:t>6</w:t>
      </w:r>
      <w:r w:rsidRPr="006D0E8F">
        <w:rPr>
          <w:szCs w:val="28"/>
        </w:rPr>
        <w:t xml:space="preserve"> годов»</w:t>
      </w:r>
      <w:r w:rsidR="0041779C" w:rsidRPr="006D0E8F">
        <w:rPr>
          <w:szCs w:val="28"/>
        </w:rPr>
        <w:t>, администрация города</w:t>
      </w:r>
    </w:p>
    <w:p w:rsidR="0041779C" w:rsidRPr="006D0E8F" w:rsidRDefault="0041779C" w:rsidP="005D7929">
      <w:pPr>
        <w:ind w:firstLine="709"/>
        <w:jc w:val="both"/>
        <w:rPr>
          <w:szCs w:val="28"/>
        </w:rPr>
      </w:pPr>
    </w:p>
    <w:p w:rsidR="0097040C" w:rsidRPr="006D0E8F" w:rsidRDefault="0097040C" w:rsidP="005D7929">
      <w:pPr>
        <w:jc w:val="both"/>
        <w:rPr>
          <w:szCs w:val="28"/>
        </w:rPr>
      </w:pPr>
    </w:p>
    <w:p w:rsidR="005D7929" w:rsidRPr="006D0E8F" w:rsidRDefault="005D7929" w:rsidP="005D7929">
      <w:pPr>
        <w:jc w:val="both"/>
        <w:rPr>
          <w:szCs w:val="28"/>
        </w:rPr>
      </w:pPr>
      <w:r w:rsidRPr="006D0E8F">
        <w:rPr>
          <w:szCs w:val="28"/>
        </w:rPr>
        <w:t>П О С Т А Н О В Л Я Е Т:</w:t>
      </w:r>
    </w:p>
    <w:p w:rsidR="005D7929" w:rsidRPr="006D0E8F" w:rsidRDefault="005D7929" w:rsidP="005D7929">
      <w:pPr>
        <w:jc w:val="both"/>
        <w:rPr>
          <w:szCs w:val="27"/>
        </w:rPr>
      </w:pPr>
    </w:p>
    <w:p w:rsidR="00C16592" w:rsidRDefault="00B71CD6" w:rsidP="00C1659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1CD6">
        <w:rPr>
          <w:rFonts w:ascii="Times New Roman" w:hAnsi="Times New Roman" w:cs="Times New Roman"/>
          <w:sz w:val="28"/>
          <w:szCs w:val="28"/>
        </w:rPr>
        <w:t xml:space="preserve">Внести в </w:t>
      </w:r>
      <w:hyperlink r:id="rId9">
        <w:r w:rsidRPr="00B71CD6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Pr="00B71CD6">
        <w:rPr>
          <w:rFonts w:ascii="Times New Roman" w:hAnsi="Times New Roman" w:cs="Times New Roman"/>
          <w:sz w:val="28"/>
          <w:szCs w:val="28"/>
        </w:rPr>
        <w:t xml:space="preserve"> администрации города Липецка от 30.03.2018 </w:t>
      </w:r>
      <w:r w:rsidR="00342BD9">
        <w:rPr>
          <w:rFonts w:ascii="Times New Roman" w:hAnsi="Times New Roman" w:cs="Times New Roman"/>
          <w:sz w:val="28"/>
          <w:szCs w:val="28"/>
        </w:rPr>
        <w:t xml:space="preserve">      </w:t>
      </w:r>
      <w:r w:rsidR="00C16592">
        <w:rPr>
          <w:rFonts w:ascii="Times New Roman" w:hAnsi="Times New Roman" w:cs="Times New Roman"/>
          <w:sz w:val="28"/>
          <w:szCs w:val="28"/>
        </w:rPr>
        <w:t>№ 458 «</w:t>
      </w:r>
      <w:r w:rsidRPr="00B71CD6">
        <w:rPr>
          <w:rFonts w:ascii="Times New Roman" w:hAnsi="Times New Roman" w:cs="Times New Roman"/>
          <w:sz w:val="28"/>
          <w:szCs w:val="28"/>
        </w:rPr>
        <w:t>Об утверждении муниципа</w:t>
      </w:r>
      <w:r w:rsidR="00D75194">
        <w:rPr>
          <w:rFonts w:ascii="Times New Roman" w:hAnsi="Times New Roman" w:cs="Times New Roman"/>
          <w:sz w:val="28"/>
          <w:szCs w:val="28"/>
        </w:rPr>
        <w:t>льной программы города Липецка «</w:t>
      </w:r>
      <w:r w:rsidRPr="00B71CD6">
        <w:rPr>
          <w:rFonts w:ascii="Times New Roman" w:hAnsi="Times New Roman" w:cs="Times New Roman"/>
          <w:sz w:val="28"/>
          <w:szCs w:val="28"/>
        </w:rPr>
        <w:t>Формирование современной городской среды город</w:t>
      </w:r>
      <w:r w:rsidR="00C16592">
        <w:rPr>
          <w:rFonts w:ascii="Times New Roman" w:hAnsi="Times New Roman" w:cs="Times New Roman"/>
          <w:sz w:val="28"/>
          <w:szCs w:val="28"/>
        </w:rPr>
        <w:t>а Липецка»</w:t>
      </w:r>
      <w:r w:rsidRPr="00B71CD6">
        <w:rPr>
          <w:rFonts w:ascii="Times New Roman" w:hAnsi="Times New Roman" w:cs="Times New Roman"/>
          <w:sz w:val="28"/>
          <w:szCs w:val="28"/>
        </w:rPr>
        <w:t xml:space="preserve"> (в редакц</w:t>
      </w:r>
      <w:r w:rsidR="00C16592">
        <w:rPr>
          <w:rFonts w:ascii="Times New Roman" w:hAnsi="Times New Roman" w:cs="Times New Roman"/>
          <w:sz w:val="28"/>
          <w:szCs w:val="28"/>
        </w:rPr>
        <w:t>ии постановлений от 24.12.2018 № 2421, от 28.03.2019 № 573, от 07.06.2019          № 1048, от 20.09.2019 № 1869, от 13.12.2019 № 2432, от 23.03.2020 № 385,       от 17.06.2020 № 872, от 17.08.2020 № 1287/1, от 25.12.2020 № 2506,                   от 26.02.2021 №</w:t>
      </w:r>
      <w:r w:rsidRPr="00B71CD6">
        <w:rPr>
          <w:rFonts w:ascii="Times New Roman" w:hAnsi="Times New Roman" w:cs="Times New Roman"/>
          <w:sz w:val="28"/>
          <w:szCs w:val="28"/>
        </w:rPr>
        <w:t xml:space="preserve"> 244, </w:t>
      </w:r>
      <w:r w:rsidR="00C16592">
        <w:rPr>
          <w:rFonts w:ascii="Times New Roman" w:hAnsi="Times New Roman" w:cs="Times New Roman"/>
          <w:sz w:val="28"/>
          <w:szCs w:val="28"/>
        </w:rPr>
        <w:t>от 30.06.2021 № 1225, от 01.10.2021 № 2026, от 28.12.2021 № 3027, от 25.01.2022 № 94, от 28.02.2022 № 330/1, от 17.08.2022 №</w:t>
      </w:r>
      <w:r w:rsidRPr="00B71CD6">
        <w:rPr>
          <w:rFonts w:ascii="Times New Roman" w:hAnsi="Times New Roman" w:cs="Times New Roman"/>
          <w:sz w:val="28"/>
          <w:szCs w:val="28"/>
        </w:rPr>
        <w:t xml:space="preserve"> 1908/1</w:t>
      </w:r>
      <w:r w:rsidR="00346EBF">
        <w:rPr>
          <w:rFonts w:ascii="Times New Roman" w:hAnsi="Times New Roman" w:cs="Times New Roman"/>
          <w:sz w:val="28"/>
          <w:szCs w:val="28"/>
        </w:rPr>
        <w:t>,</w:t>
      </w:r>
      <w:r w:rsidR="00C16592">
        <w:rPr>
          <w:rFonts w:ascii="Times New Roman" w:hAnsi="Times New Roman" w:cs="Times New Roman"/>
          <w:sz w:val="28"/>
          <w:szCs w:val="28"/>
        </w:rPr>
        <w:t xml:space="preserve">     от 30.09.2022 №</w:t>
      </w:r>
      <w:r w:rsidRPr="00B71CD6">
        <w:rPr>
          <w:rFonts w:ascii="Times New Roman" w:hAnsi="Times New Roman" w:cs="Times New Roman"/>
          <w:sz w:val="28"/>
          <w:szCs w:val="28"/>
        </w:rPr>
        <w:t xml:space="preserve"> 2177, </w:t>
      </w:r>
      <w:r w:rsidR="00C16592">
        <w:rPr>
          <w:rFonts w:ascii="Times New Roman" w:hAnsi="Times New Roman" w:cs="Times New Roman"/>
          <w:sz w:val="28"/>
          <w:szCs w:val="28"/>
        </w:rPr>
        <w:t xml:space="preserve">от 01.11.2022 № 2522, от 16.11.2022 № 2636,                    от 22.11.2022 № 2680, от 16.12.2022 № </w:t>
      </w:r>
      <w:r w:rsidRPr="00B71CD6">
        <w:rPr>
          <w:rFonts w:ascii="Times New Roman" w:hAnsi="Times New Roman" w:cs="Times New Roman"/>
          <w:sz w:val="28"/>
          <w:szCs w:val="28"/>
        </w:rPr>
        <w:t>3</w:t>
      </w:r>
      <w:r w:rsidR="00C16592">
        <w:rPr>
          <w:rFonts w:ascii="Times New Roman" w:hAnsi="Times New Roman" w:cs="Times New Roman"/>
          <w:sz w:val="28"/>
          <w:szCs w:val="28"/>
        </w:rPr>
        <w:t>202, от 30.12.2022 № 34</w:t>
      </w:r>
      <w:r w:rsidR="002E58F4">
        <w:rPr>
          <w:rFonts w:ascii="Times New Roman" w:hAnsi="Times New Roman" w:cs="Times New Roman"/>
          <w:sz w:val="28"/>
          <w:szCs w:val="28"/>
        </w:rPr>
        <w:t>2</w:t>
      </w:r>
      <w:r w:rsidR="00C16592">
        <w:rPr>
          <w:rFonts w:ascii="Times New Roman" w:hAnsi="Times New Roman" w:cs="Times New Roman"/>
          <w:sz w:val="28"/>
          <w:szCs w:val="28"/>
        </w:rPr>
        <w:t>6,                     от 03.03.2023 №</w:t>
      </w:r>
      <w:r w:rsidR="00346EBF">
        <w:rPr>
          <w:rFonts w:ascii="Times New Roman" w:hAnsi="Times New Roman" w:cs="Times New Roman"/>
          <w:sz w:val="28"/>
          <w:szCs w:val="28"/>
        </w:rPr>
        <w:t xml:space="preserve"> 635,</w:t>
      </w:r>
      <w:r w:rsidRPr="00B71CD6">
        <w:rPr>
          <w:rFonts w:ascii="Times New Roman" w:hAnsi="Times New Roman" w:cs="Times New Roman"/>
          <w:sz w:val="28"/>
          <w:szCs w:val="28"/>
        </w:rPr>
        <w:t xml:space="preserve"> от 26.04.2023</w:t>
      </w:r>
      <w:r w:rsidR="00346EBF">
        <w:rPr>
          <w:rFonts w:ascii="Times New Roman" w:hAnsi="Times New Roman" w:cs="Times New Roman"/>
          <w:sz w:val="28"/>
          <w:szCs w:val="28"/>
        </w:rPr>
        <w:t xml:space="preserve"> </w:t>
      </w:r>
      <w:r w:rsidR="00C16592">
        <w:rPr>
          <w:rFonts w:ascii="Times New Roman" w:hAnsi="Times New Roman" w:cs="Times New Roman"/>
          <w:sz w:val="28"/>
          <w:szCs w:val="28"/>
        </w:rPr>
        <w:t>№</w:t>
      </w:r>
      <w:r w:rsidR="00346EBF">
        <w:rPr>
          <w:rFonts w:ascii="Times New Roman" w:hAnsi="Times New Roman" w:cs="Times New Roman"/>
          <w:sz w:val="28"/>
          <w:szCs w:val="28"/>
        </w:rPr>
        <w:t xml:space="preserve"> 1281</w:t>
      </w:r>
      <w:r w:rsidR="00633DA6">
        <w:rPr>
          <w:rFonts w:ascii="Times New Roman" w:hAnsi="Times New Roman" w:cs="Times New Roman"/>
          <w:sz w:val="28"/>
          <w:szCs w:val="28"/>
        </w:rPr>
        <w:t>, от 21.09.2023</w:t>
      </w:r>
      <w:r w:rsidR="008554DC">
        <w:rPr>
          <w:rFonts w:ascii="Times New Roman" w:hAnsi="Times New Roman" w:cs="Times New Roman"/>
          <w:sz w:val="28"/>
          <w:szCs w:val="28"/>
        </w:rPr>
        <w:t xml:space="preserve"> № 3001/1</w:t>
      </w:r>
      <w:r w:rsidR="0047408B">
        <w:rPr>
          <w:rFonts w:ascii="Times New Roman" w:hAnsi="Times New Roman" w:cs="Times New Roman"/>
          <w:sz w:val="28"/>
          <w:szCs w:val="28"/>
        </w:rPr>
        <w:t>,                   от 20.12.2023 №</w:t>
      </w:r>
      <w:r w:rsidR="00B52300">
        <w:rPr>
          <w:rFonts w:ascii="Times New Roman" w:hAnsi="Times New Roman" w:cs="Times New Roman"/>
          <w:sz w:val="28"/>
          <w:szCs w:val="28"/>
        </w:rPr>
        <w:t xml:space="preserve"> </w:t>
      </w:r>
      <w:r w:rsidR="0047408B">
        <w:rPr>
          <w:rFonts w:ascii="Times New Roman" w:hAnsi="Times New Roman" w:cs="Times New Roman"/>
          <w:sz w:val="28"/>
          <w:szCs w:val="28"/>
        </w:rPr>
        <w:t>4166</w:t>
      </w:r>
      <w:r w:rsidR="00B52300">
        <w:rPr>
          <w:rFonts w:ascii="Times New Roman" w:hAnsi="Times New Roman" w:cs="Times New Roman"/>
          <w:sz w:val="28"/>
          <w:szCs w:val="28"/>
        </w:rPr>
        <w:t>, от 29.12.2023 № 4364</w:t>
      </w:r>
      <w:r w:rsidR="00712C91">
        <w:rPr>
          <w:rFonts w:ascii="Times New Roman" w:hAnsi="Times New Roman" w:cs="Times New Roman"/>
          <w:sz w:val="28"/>
          <w:szCs w:val="28"/>
        </w:rPr>
        <w:t>, от 19.03.2024 № 962</w:t>
      </w:r>
      <w:r w:rsidR="008A2D23">
        <w:rPr>
          <w:rFonts w:ascii="Times New Roman" w:hAnsi="Times New Roman" w:cs="Times New Roman"/>
          <w:sz w:val="28"/>
          <w:szCs w:val="28"/>
        </w:rPr>
        <w:t xml:space="preserve">, от </w:t>
      </w:r>
      <w:r w:rsidR="008A2D23" w:rsidRPr="008A2D23">
        <w:rPr>
          <w:rFonts w:ascii="Times New Roman" w:hAnsi="Times New Roman" w:cs="Times New Roman"/>
          <w:sz w:val="28"/>
          <w:szCs w:val="28"/>
        </w:rPr>
        <w:t>16.07.2024</w:t>
      </w:r>
      <w:r w:rsidR="008A2D23">
        <w:rPr>
          <w:rFonts w:ascii="Times New Roman" w:hAnsi="Times New Roman" w:cs="Times New Roman"/>
          <w:sz w:val="28"/>
          <w:szCs w:val="28"/>
        </w:rPr>
        <w:t xml:space="preserve"> </w:t>
      </w:r>
      <w:r w:rsidR="008A2D23" w:rsidRPr="008A2D23">
        <w:rPr>
          <w:rFonts w:ascii="Times New Roman" w:hAnsi="Times New Roman" w:cs="Times New Roman"/>
          <w:sz w:val="28"/>
          <w:szCs w:val="28"/>
        </w:rPr>
        <w:t>№ 2059</w:t>
      </w:r>
      <w:r w:rsidR="008A2D23">
        <w:rPr>
          <w:rFonts w:ascii="Times New Roman" w:hAnsi="Times New Roman" w:cs="Times New Roman"/>
          <w:sz w:val="28"/>
          <w:szCs w:val="28"/>
        </w:rPr>
        <w:t>, от 05.08.2024 № 2353</w:t>
      </w:r>
      <w:r w:rsidR="0029044D">
        <w:rPr>
          <w:rFonts w:ascii="Times New Roman" w:hAnsi="Times New Roman" w:cs="Times New Roman"/>
          <w:sz w:val="28"/>
          <w:szCs w:val="28"/>
        </w:rPr>
        <w:t xml:space="preserve">, от 05.12.2024 № 3777, </w:t>
      </w:r>
      <w:r w:rsidR="00A47681">
        <w:rPr>
          <w:rFonts w:ascii="Times New Roman" w:hAnsi="Times New Roman" w:cs="Times New Roman"/>
          <w:sz w:val="28"/>
          <w:szCs w:val="28"/>
        </w:rPr>
        <w:t>от 26.12</w:t>
      </w:r>
      <w:r w:rsidR="0029044D" w:rsidRPr="005B0677">
        <w:rPr>
          <w:rFonts w:ascii="Times New Roman" w:hAnsi="Times New Roman" w:cs="Times New Roman"/>
          <w:sz w:val="28"/>
          <w:szCs w:val="28"/>
        </w:rPr>
        <w:t>.2024</w:t>
      </w:r>
      <w:r w:rsidR="00A7511C">
        <w:rPr>
          <w:rFonts w:ascii="Times New Roman" w:hAnsi="Times New Roman" w:cs="Times New Roman"/>
          <w:sz w:val="28"/>
          <w:szCs w:val="28"/>
        </w:rPr>
        <w:t xml:space="preserve"> № 4081</w:t>
      </w:r>
      <w:r w:rsidR="008554DC" w:rsidRPr="005B0677">
        <w:rPr>
          <w:rFonts w:ascii="Times New Roman" w:hAnsi="Times New Roman" w:cs="Times New Roman"/>
          <w:sz w:val="28"/>
          <w:szCs w:val="28"/>
        </w:rPr>
        <w:t>)</w:t>
      </w:r>
      <w:r w:rsidRPr="00B71CD6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2F75B4" w:rsidRDefault="002F75B4" w:rsidP="00C1659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A609A" w:rsidRDefault="00FA609A" w:rsidP="000A2C93">
      <w:pPr>
        <w:numPr>
          <w:ilvl w:val="0"/>
          <w:numId w:val="7"/>
        </w:numPr>
        <w:ind w:left="0" w:firstLine="567"/>
        <w:jc w:val="both"/>
        <w:rPr>
          <w:szCs w:val="28"/>
        </w:rPr>
      </w:pPr>
      <w:r w:rsidRPr="006D0E8F">
        <w:rPr>
          <w:szCs w:val="28"/>
        </w:rPr>
        <w:t>В приложении к постановлению:</w:t>
      </w:r>
    </w:p>
    <w:p w:rsidR="003116E0" w:rsidRDefault="003116E0" w:rsidP="003116E0">
      <w:pPr>
        <w:ind w:left="567"/>
        <w:jc w:val="both"/>
        <w:rPr>
          <w:szCs w:val="28"/>
        </w:rPr>
      </w:pPr>
    </w:p>
    <w:p w:rsidR="008554DC" w:rsidRPr="0029044D" w:rsidRDefault="00B52300" w:rsidP="0029044D">
      <w:pPr>
        <w:numPr>
          <w:ilvl w:val="1"/>
          <w:numId w:val="7"/>
        </w:numPr>
        <w:ind w:left="0" w:firstLine="567"/>
        <w:jc w:val="both"/>
        <w:rPr>
          <w:szCs w:val="28"/>
        </w:rPr>
      </w:pPr>
      <w:r w:rsidRPr="008A2D23">
        <w:rPr>
          <w:szCs w:val="28"/>
        </w:rPr>
        <w:t>В р</w:t>
      </w:r>
      <w:r w:rsidR="008554DC" w:rsidRPr="008A2D23">
        <w:rPr>
          <w:szCs w:val="28"/>
        </w:rPr>
        <w:t>аздел</w:t>
      </w:r>
      <w:r w:rsidRPr="008A2D23">
        <w:rPr>
          <w:szCs w:val="28"/>
        </w:rPr>
        <w:t>е</w:t>
      </w:r>
      <w:r w:rsidR="00C4149C" w:rsidRPr="008A2D23">
        <w:rPr>
          <w:szCs w:val="28"/>
        </w:rPr>
        <w:t xml:space="preserve"> </w:t>
      </w:r>
      <w:r w:rsidR="00711CC2" w:rsidRPr="008A2D23">
        <w:rPr>
          <w:szCs w:val="28"/>
        </w:rPr>
        <w:t>1</w:t>
      </w:r>
      <w:r w:rsidRPr="008A2D23">
        <w:rPr>
          <w:szCs w:val="28"/>
        </w:rPr>
        <w:t>.</w:t>
      </w:r>
      <w:r w:rsidR="00711CC2" w:rsidRPr="008A2D23">
        <w:rPr>
          <w:szCs w:val="28"/>
        </w:rPr>
        <w:t xml:space="preserve"> </w:t>
      </w:r>
      <w:r w:rsidR="00C4149C" w:rsidRPr="008A2D23">
        <w:rPr>
          <w:szCs w:val="28"/>
        </w:rPr>
        <w:t>«Паспорт муниципальной программы города Липецка «Формирование современной городской среды города Липецка»</w:t>
      </w:r>
      <w:r w:rsidR="0029044D">
        <w:rPr>
          <w:szCs w:val="28"/>
        </w:rPr>
        <w:t xml:space="preserve"> </w:t>
      </w:r>
      <w:r w:rsidRPr="0029044D">
        <w:rPr>
          <w:szCs w:val="28"/>
        </w:rPr>
        <w:t>позицию «Объемы финансирования за счет средств бюджета города</w:t>
      </w:r>
      <w:r w:rsidR="00CA5AE0" w:rsidRPr="0029044D">
        <w:rPr>
          <w:szCs w:val="28"/>
        </w:rPr>
        <w:t xml:space="preserve"> </w:t>
      </w:r>
      <w:r w:rsidRPr="0029044D">
        <w:rPr>
          <w:szCs w:val="28"/>
        </w:rPr>
        <w:t>Липецка с разбивкой по годам» изложить в следующей редакции:</w:t>
      </w:r>
    </w:p>
    <w:p w:rsidR="00B52300" w:rsidRDefault="00636EDB" w:rsidP="00636EDB">
      <w:pPr>
        <w:rPr>
          <w:szCs w:val="28"/>
        </w:rPr>
      </w:pPr>
      <w:r>
        <w:rPr>
          <w:szCs w:val="28"/>
        </w:rPr>
        <w:lastRenderedPageBreak/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1"/>
        <w:gridCol w:w="7111"/>
      </w:tblGrid>
      <w:tr w:rsidR="008554DC" w:rsidRPr="00513537" w:rsidTr="00513537">
        <w:tc>
          <w:tcPr>
            <w:tcW w:w="2518" w:type="dxa"/>
            <w:shd w:val="clear" w:color="auto" w:fill="auto"/>
          </w:tcPr>
          <w:p w:rsidR="008554DC" w:rsidRPr="00513537" w:rsidRDefault="002D6A31" w:rsidP="00B52300">
            <w:pPr>
              <w:rPr>
                <w:szCs w:val="28"/>
              </w:rPr>
            </w:pPr>
            <w:r w:rsidRPr="00513537">
              <w:rPr>
                <w:szCs w:val="28"/>
              </w:rP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7229" w:type="dxa"/>
            <w:shd w:val="clear" w:color="auto" w:fill="auto"/>
          </w:tcPr>
          <w:p w:rsidR="002D6A31" w:rsidRPr="00513537" w:rsidRDefault="002D6A31" w:rsidP="00513537">
            <w:pPr>
              <w:jc w:val="both"/>
              <w:rPr>
                <w:szCs w:val="28"/>
              </w:rPr>
            </w:pPr>
            <w:r w:rsidRPr="00513537">
              <w:rPr>
                <w:szCs w:val="28"/>
              </w:rPr>
              <w:t>Общий объем фи</w:t>
            </w:r>
            <w:r w:rsidR="00263B28">
              <w:rPr>
                <w:szCs w:val="28"/>
              </w:rPr>
              <w:t>н</w:t>
            </w:r>
            <w:r w:rsidR="002461DA">
              <w:rPr>
                <w:szCs w:val="28"/>
              </w:rPr>
              <w:t>ансирования с</w:t>
            </w:r>
            <w:r w:rsidR="00D65729">
              <w:rPr>
                <w:szCs w:val="28"/>
              </w:rPr>
              <w:t xml:space="preserve">оставляет </w:t>
            </w:r>
            <w:r w:rsidR="000178B0" w:rsidRPr="000178B0">
              <w:rPr>
                <w:szCs w:val="28"/>
              </w:rPr>
              <w:t>10</w:t>
            </w:r>
            <w:r w:rsidR="00A1582C">
              <w:rPr>
                <w:szCs w:val="28"/>
              </w:rPr>
              <w:t>2</w:t>
            </w:r>
            <w:r w:rsidR="000178B0" w:rsidRPr="000178B0">
              <w:rPr>
                <w:szCs w:val="28"/>
              </w:rPr>
              <w:t>38</w:t>
            </w:r>
            <w:r w:rsidR="00A1582C">
              <w:rPr>
                <w:szCs w:val="28"/>
              </w:rPr>
              <w:t>41</w:t>
            </w:r>
            <w:r w:rsidR="000178B0" w:rsidRPr="000178B0">
              <w:rPr>
                <w:szCs w:val="28"/>
              </w:rPr>
              <w:t>,</w:t>
            </w:r>
            <w:r w:rsidR="00A1582C">
              <w:rPr>
                <w:szCs w:val="28"/>
              </w:rPr>
              <w:t>4</w:t>
            </w:r>
            <w:r w:rsidRPr="00513537">
              <w:rPr>
                <w:szCs w:val="28"/>
              </w:rPr>
              <w:t xml:space="preserve"> тыс. руб., из них:</w:t>
            </w:r>
          </w:p>
          <w:p w:rsidR="002D6A31" w:rsidRPr="00513537" w:rsidRDefault="002D6A31" w:rsidP="00513537">
            <w:pPr>
              <w:jc w:val="both"/>
              <w:rPr>
                <w:szCs w:val="28"/>
              </w:rPr>
            </w:pPr>
            <w:r w:rsidRPr="00513537">
              <w:rPr>
                <w:szCs w:val="28"/>
              </w:rPr>
              <w:t xml:space="preserve">2018 год </w:t>
            </w:r>
            <w:r w:rsidR="00917AD4">
              <w:rPr>
                <w:szCs w:val="28"/>
              </w:rPr>
              <w:t>–</w:t>
            </w:r>
            <w:r w:rsidRPr="00513537">
              <w:rPr>
                <w:szCs w:val="28"/>
              </w:rPr>
              <w:t xml:space="preserve"> 71418,8 тыс. руб.,</w:t>
            </w:r>
          </w:p>
          <w:p w:rsidR="002D6A31" w:rsidRPr="00513537" w:rsidRDefault="002D6A31" w:rsidP="00513537">
            <w:pPr>
              <w:jc w:val="both"/>
              <w:rPr>
                <w:szCs w:val="28"/>
              </w:rPr>
            </w:pPr>
            <w:r w:rsidRPr="00513537">
              <w:rPr>
                <w:szCs w:val="28"/>
              </w:rPr>
              <w:t xml:space="preserve">2019 год </w:t>
            </w:r>
            <w:r w:rsidR="00917AD4">
              <w:rPr>
                <w:szCs w:val="28"/>
              </w:rPr>
              <w:t>–</w:t>
            </w:r>
            <w:r w:rsidRPr="00513537">
              <w:rPr>
                <w:szCs w:val="28"/>
              </w:rPr>
              <w:t xml:space="preserve"> 103721,2 тыс. руб.,</w:t>
            </w:r>
          </w:p>
          <w:p w:rsidR="002D6A31" w:rsidRPr="00513537" w:rsidRDefault="002D6A31" w:rsidP="00513537">
            <w:pPr>
              <w:jc w:val="both"/>
              <w:rPr>
                <w:szCs w:val="28"/>
              </w:rPr>
            </w:pPr>
            <w:r w:rsidRPr="00513537">
              <w:rPr>
                <w:szCs w:val="28"/>
              </w:rPr>
              <w:t xml:space="preserve">2020 год </w:t>
            </w:r>
            <w:r w:rsidR="00917AD4">
              <w:rPr>
                <w:szCs w:val="28"/>
              </w:rPr>
              <w:t>–</w:t>
            </w:r>
            <w:r w:rsidRPr="00513537">
              <w:rPr>
                <w:szCs w:val="28"/>
              </w:rPr>
              <w:t xml:space="preserve"> 32523,4 тыс. руб.,</w:t>
            </w:r>
          </w:p>
          <w:p w:rsidR="002D6A31" w:rsidRPr="00513537" w:rsidRDefault="002D6A31" w:rsidP="00513537">
            <w:pPr>
              <w:jc w:val="both"/>
              <w:rPr>
                <w:szCs w:val="28"/>
              </w:rPr>
            </w:pPr>
            <w:r w:rsidRPr="00513537">
              <w:rPr>
                <w:szCs w:val="28"/>
              </w:rPr>
              <w:t xml:space="preserve">2021 год </w:t>
            </w:r>
            <w:r w:rsidR="00917AD4">
              <w:rPr>
                <w:szCs w:val="28"/>
              </w:rPr>
              <w:t>–</w:t>
            </w:r>
            <w:r w:rsidRPr="00513537">
              <w:rPr>
                <w:szCs w:val="28"/>
              </w:rPr>
              <w:t xml:space="preserve"> 77776,8 тыс. руб.,</w:t>
            </w:r>
          </w:p>
          <w:p w:rsidR="002D6A31" w:rsidRPr="00513537" w:rsidRDefault="002D6A31" w:rsidP="00513537">
            <w:pPr>
              <w:jc w:val="both"/>
              <w:rPr>
                <w:szCs w:val="28"/>
              </w:rPr>
            </w:pPr>
            <w:r w:rsidRPr="00513537">
              <w:rPr>
                <w:szCs w:val="28"/>
              </w:rPr>
              <w:t xml:space="preserve">2022 год </w:t>
            </w:r>
            <w:r w:rsidR="00917AD4">
              <w:rPr>
                <w:szCs w:val="28"/>
              </w:rPr>
              <w:t>–</w:t>
            </w:r>
            <w:r w:rsidRPr="00513537">
              <w:rPr>
                <w:szCs w:val="28"/>
              </w:rPr>
              <w:t xml:space="preserve"> 73357,8 тыс. руб.,</w:t>
            </w:r>
          </w:p>
          <w:p w:rsidR="002D6A31" w:rsidRPr="00513537" w:rsidRDefault="00ED03F7" w:rsidP="0051353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2023 год – 78375,6</w:t>
            </w:r>
            <w:r w:rsidR="002D6A31" w:rsidRPr="00513537">
              <w:rPr>
                <w:szCs w:val="28"/>
              </w:rPr>
              <w:t xml:space="preserve"> тыс. руб.,</w:t>
            </w:r>
          </w:p>
          <w:p w:rsidR="002D6A31" w:rsidRPr="00513537" w:rsidRDefault="002D6A31" w:rsidP="00513537">
            <w:pPr>
              <w:jc w:val="both"/>
              <w:rPr>
                <w:szCs w:val="28"/>
              </w:rPr>
            </w:pPr>
            <w:r w:rsidRPr="00513537">
              <w:rPr>
                <w:szCs w:val="28"/>
              </w:rPr>
              <w:t xml:space="preserve">2024 год </w:t>
            </w:r>
            <w:r w:rsidR="00917AD4">
              <w:rPr>
                <w:szCs w:val="28"/>
              </w:rPr>
              <w:t>–</w:t>
            </w:r>
            <w:r w:rsidR="00D65729">
              <w:rPr>
                <w:szCs w:val="28"/>
              </w:rPr>
              <w:t xml:space="preserve"> </w:t>
            </w:r>
            <w:r w:rsidR="00F315E2">
              <w:rPr>
                <w:szCs w:val="28"/>
              </w:rPr>
              <w:t>5</w:t>
            </w:r>
            <w:r w:rsidR="000178B0">
              <w:rPr>
                <w:szCs w:val="28"/>
              </w:rPr>
              <w:t xml:space="preserve">66322,3 </w:t>
            </w:r>
            <w:r w:rsidRPr="00513537">
              <w:rPr>
                <w:szCs w:val="28"/>
              </w:rPr>
              <w:t>тыс. руб.,</w:t>
            </w:r>
          </w:p>
          <w:p w:rsidR="002D6A31" w:rsidRPr="000178B0" w:rsidRDefault="00917AD4" w:rsidP="0051353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2025 год –</w:t>
            </w:r>
            <w:r w:rsidR="00E73B3F">
              <w:rPr>
                <w:szCs w:val="28"/>
              </w:rPr>
              <w:t xml:space="preserve"> </w:t>
            </w:r>
            <w:r w:rsidR="00A1582C">
              <w:rPr>
                <w:szCs w:val="28"/>
              </w:rPr>
              <w:t xml:space="preserve">14538,3 </w:t>
            </w:r>
            <w:r w:rsidR="002D6A31" w:rsidRPr="000178B0">
              <w:rPr>
                <w:szCs w:val="28"/>
              </w:rPr>
              <w:t>тыс. руб.,</w:t>
            </w:r>
          </w:p>
          <w:p w:rsidR="008554DC" w:rsidRPr="000178B0" w:rsidRDefault="00E73B3F" w:rsidP="00513537">
            <w:pPr>
              <w:jc w:val="both"/>
              <w:rPr>
                <w:szCs w:val="28"/>
              </w:rPr>
            </w:pPr>
            <w:r w:rsidRPr="000178B0">
              <w:rPr>
                <w:szCs w:val="28"/>
              </w:rPr>
              <w:t xml:space="preserve">2026 год – </w:t>
            </w:r>
            <w:r w:rsidR="00A1582C">
              <w:rPr>
                <w:szCs w:val="28"/>
              </w:rPr>
              <w:t>2903,6</w:t>
            </w:r>
            <w:r w:rsidR="002D6A31" w:rsidRPr="000178B0">
              <w:rPr>
                <w:szCs w:val="28"/>
              </w:rPr>
              <w:t xml:space="preserve"> тыс. руб.</w:t>
            </w:r>
            <w:r w:rsidR="008A2D23" w:rsidRPr="000178B0">
              <w:rPr>
                <w:szCs w:val="28"/>
              </w:rPr>
              <w:t>,</w:t>
            </w:r>
          </w:p>
          <w:p w:rsidR="008A2D23" w:rsidRPr="00513537" w:rsidRDefault="008A2D23" w:rsidP="00513537">
            <w:pPr>
              <w:jc w:val="both"/>
              <w:rPr>
                <w:szCs w:val="28"/>
              </w:rPr>
            </w:pPr>
            <w:r w:rsidRPr="000178B0">
              <w:rPr>
                <w:szCs w:val="28"/>
              </w:rPr>
              <w:t xml:space="preserve">2027 год – </w:t>
            </w:r>
            <w:r w:rsidR="00A1582C">
              <w:rPr>
                <w:szCs w:val="28"/>
              </w:rPr>
              <w:t>2903,6</w:t>
            </w:r>
            <w:r w:rsidRPr="00F315E2">
              <w:rPr>
                <w:szCs w:val="28"/>
              </w:rPr>
              <w:t xml:space="preserve"> тыс</w:t>
            </w:r>
            <w:r>
              <w:rPr>
                <w:szCs w:val="28"/>
              </w:rPr>
              <w:t>. руб.</w:t>
            </w:r>
          </w:p>
        </w:tc>
      </w:tr>
    </w:tbl>
    <w:p w:rsidR="00480E1B" w:rsidRDefault="00116218" w:rsidP="00BB099D">
      <w:pPr>
        <w:jc w:val="right"/>
        <w:rPr>
          <w:szCs w:val="28"/>
        </w:rPr>
      </w:pPr>
      <w:r>
        <w:rPr>
          <w:szCs w:val="28"/>
        </w:rPr>
        <w:t>»;</w:t>
      </w:r>
    </w:p>
    <w:p w:rsidR="00412BE1" w:rsidRDefault="00412BE1" w:rsidP="00BB099D">
      <w:pPr>
        <w:jc w:val="right"/>
        <w:rPr>
          <w:szCs w:val="28"/>
        </w:rPr>
      </w:pPr>
    </w:p>
    <w:p w:rsidR="005D6382" w:rsidRDefault="00B52300" w:rsidP="005563CD">
      <w:pPr>
        <w:spacing w:line="264" w:lineRule="auto"/>
        <w:ind w:firstLine="709"/>
        <w:jc w:val="both"/>
        <w:rPr>
          <w:szCs w:val="28"/>
        </w:rPr>
      </w:pPr>
      <w:r>
        <w:rPr>
          <w:szCs w:val="28"/>
        </w:rPr>
        <w:t>1</w:t>
      </w:r>
      <w:r w:rsidR="00904EC1">
        <w:rPr>
          <w:szCs w:val="28"/>
        </w:rPr>
        <w:t>.2</w:t>
      </w:r>
      <w:r w:rsidR="005563CD">
        <w:rPr>
          <w:szCs w:val="28"/>
        </w:rPr>
        <w:t xml:space="preserve">. </w:t>
      </w:r>
      <w:r>
        <w:rPr>
          <w:szCs w:val="28"/>
        </w:rPr>
        <w:t>В р</w:t>
      </w:r>
      <w:r w:rsidR="00CD0277">
        <w:rPr>
          <w:szCs w:val="28"/>
        </w:rPr>
        <w:t>аздел</w:t>
      </w:r>
      <w:r>
        <w:rPr>
          <w:szCs w:val="28"/>
        </w:rPr>
        <w:t>е</w:t>
      </w:r>
      <w:r w:rsidR="002941D0">
        <w:rPr>
          <w:szCs w:val="28"/>
        </w:rPr>
        <w:t xml:space="preserve"> 5 «</w:t>
      </w:r>
      <w:r w:rsidR="00B71CD6" w:rsidRPr="00B71CD6">
        <w:rPr>
          <w:szCs w:val="28"/>
        </w:rPr>
        <w:t>Подпр</w:t>
      </w:r>
      <w:r w:rsidR="002941D0">
        <w:rPr>
          <w:szCs w:val="28"/>
        </w:rPr>
        <w:t>ограммы муниципальной программы»</w:t>
      </w:r>
      <w:r w:rsidR="00132A57">
        <w:rPr>
          <w:szCs w:val="28"/>
        </w:rPr>
        <w:t xml:space="preserve"> таблицу</w:t>
      </w:r>
      <w:r w:rsidR="00636EDB">
        <w:rPr>
          <w:szCs w:val="28"/>
        </w:rPr>
        <w:t xml:space="preserve"> </w:t>
      </w:r>
      <w:r w:rsidRPr="00B52300">
        <w:rPr>
          <w:szCs w:val="28"/>
        </w:rPr>
        <w:t>5.2. «Сведения об основных мероприятиях муниципальной программы города Липецка «Формирование современной городской среды города Липецка» изложить в следующей редакции:</w:t>
      </w:r>
    </w:p>
    <w:p w:rsidR="003E380D" w:rsidRDefault="003E380D" w:rsidP="005C2058">
      <w:pPr>
        <w:spacing w:line="264" w:lineRule="auto"/>
        <w:ind w:firstLine="709"/>
        <w:rPr>
          <w:szCs w:val="28"/>
        </w:rPr>
      </w:pPr>
    </w:p>
    <w:p w:rsidR="000F6729" w:rsidRDefault="000F6729" w:rsidP="005C2058">
      <w:pPr>
        <w:spacing w:line="264" w:lineRule="auto"/>
        <w:ind w:firstLine="709"/>
        <w:rPr>
          <w:szCs w:val="28"/>
        </w:rPr>
      </w:pPr>
    </w:p>
    <w:p w:rsidR="00551B8C" w:rsidRPr="006D0E8F" w:rsidRDefault="00551B8C" w:rsidP="00551B8C">
      <w:pPr>
        <w:tabs>
          <w:tab w:val="left" w:pos="709"/>
        </w:tabs>
        <w:jc w:val="both"/>
        <w:rPr>
          <w:szCs w:val="28"/>
        </w:rPr>
        <w:sectPr w:rsidR="00551B8C" w:rsidRPr="006D0E8F" w:rsidSect="00BD5922">
          <w:headerReference w:type="even" r:id="rId10"/>
          <w:headerReference w:type="default" r:id="rId11"/>
          <w:headerReference w:type="first" r:id="rId12"/>
          <w:pgSz w:w="11900" w:h="16800"/>
          <w:pgMar w:top="1134" w:right="567" w:bottom="567" w:left="1701" w:header="720" w:footer="720" w:gutter="0"/>
          <w:cols w:space="720"/>
          <w:noEndnote/>
          <w:titlePg/>
          <w:docGrid w:linePitch="381"/>
        </w:sectPr>
      </w:pPr>
    </w:p>
    <w:p w:rsidR="00DF61A9" w:rsidRPr="00FB600A" w:rsidRDefault="00E41A3F" w:rsidP="001C0F36">
      <w:pPr>
        <w:pStyle w:val="1"/>
        <w:spacing w:before="0" w:after="0"/>
        <w:ind w:right="-3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>«</w:t>
      </w:r>
      <w:r w:rsidR="00DF61A9" w:rsidRPr="00FB600A">
        <w:rPr>
          <w:rFonts w:ascii="Times New Roman" w:hAnsi="Times New Roman" w:cs="Times New Roman"/>
          <w:b w:val="0"/>
          <w:sz w:val="28"/>
          <w:szCs w:val="28"/>
        </w:rPr>
        <w:t>5.2. Сведения об основных мероприятиях муниципальной</w:t>
      </w:r>
    </w:p>
    <w:p w:rsidR="00DF61A9" w:rsidRPr="00FB600A" w:rsidRDefault="002941D0" w:rsidP="00DF61A9">
      <w:pPr>
        <w:pStyle w:val="1"/>
        <w:spacing w:before="0" w:after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программы города Липецка «</w:t>
      </w:r>
      <w:r w:rsidR="00DF61A9" w:rsidRPr="00FB600A">
        <w:rPr>
          <w:rFonts w:ascii="Times New Roman" w:hAnsi="Times New Roman" w:cs="Times New Roman"/>
          <w:b w:val="0"/>
          <w:sz w:val="28"/>
          <w:szCs w:val="28"/>
        </w:rPr>
        <w:t>Формирование современной городской</w:t>
      </w:r>
    </w:p>
    <w:p w:rsidR="00FB600A" w:rsidRDefault="00FB600A" w:rsidP="00FB600A">
      <w:pPr>
        <w:pStyle w:val="1"/>
        <w:spacing w:before="0" w:after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среды города Липецка»</w:t>
      </w:r>
    </w:p>
    <w:p w:rsidR="00FB600A" w:rsidRPr="00FB600A" w:rsidRDefault="00FB600A" w:rsidP="00FB600A"/>
    <w:tbl>
      <w:tblPr>
        <w:tblW w:w="5321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8"/>
        <w:gridCol w:w="2113"/>
        <w:gridCol w:w="2184"/>
        <w:gridCol w:w="863"/>
        <w:gridCol w:w="1003"/>
        <w:gridCol w:w="1003"/>
        <w:gridCol w:w="1000"/>
        <w:gridCol w:w="1003"/>
        <w:gridCol w:w="1003"/>
        <w:gridCol w:w="1000"/>
        <w:gridCol w:w="1038"/>
        <w:gridCol w:w="974"/>
        <w:gridCol w:w="1000"/>
        <w:gridCol w:w="866"/>
      </w:tblGrid>
      <w:tr w:rsidR="00191DBC" w:rsidRPr="00E5374C" w:rsidTr="009D77A1">
        <w:tblPrEx>
          <w:tblCellMar>
            <w:top w:w="0" w:type="dxa"/>
            <w:bottom w:w="0" w:type="dxa"/>
          </w:tblCellMar>
        </w:tblPrEx>
        <w:trPr>
          <w:trHeight w:val="222"/>
        </w:trPr>
        <w:tc>
          <w:tcPr>
            <w:tcW w:w="273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23" w:rsidRPr="00191DBC" w:rsidRDefault="008A2D23" w:rsidP="00AF1D8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DBC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191DBC">
              <w:rPr>
                <w:rFonts w:ascii="Times New Roman" w:hAnsi="Times New Roman" w:cs="Times New Roman"/>
                <w:sz w:val="20"/>
                <w:szCs w:val="20"/>
              </w:rPr>
              <w:br/>
              <w:t>п/п</w:t>
            </w:r>
          </w:p>
        </w:tc>
        <w:tc>
          <w:tcPr>
            <w:tcW w:w="6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23" w:rsidRPr="00191DBC" w:rsidRDefault="008A2D23" w:rsidP="00294DF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DBC">
              <w:rPr>
                <w:rFonts w:ascii="Times New Roman" w:hAnsi="Times New Roman" w:cs="Times New Roman"/>
                <w:sz w:val="20"/>
                <w:szCs w:val="20"/>
              </w:rPr>
              <w:t>Наименование подпрограммы</w:t>
            </w:r>
          </w:p>
        </w:tc>
        <w:tc>
          <w:tcPr>
            <w:tcW w:w="6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23" w:rsidRPr="00191DBC" w:rsidRDefault="008A2D23" w:rsidP="00294DF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DBC"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исполнитель (соисполнитель)</w:t>
            </w:r>
          </w:p>
        </w:tc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23" w:rsidRPr="00191DBC" w:rsidRDefault="008A2D23" w:rsidP="00AF1D8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DBC">
              <w:rPr>
                <w:rFonts w:ascii="Times New Roman" w:hAnsi="Times New Roman" w:cs="Times New Roman"/>
                <w:sz w:val="20"/>
                <w:szCs w:val="20"/>
              </w:rPr>
              <w:t>Сроки исполнения</w:t>
            </w:r>
          </w:p>
        </w:tc>
        <w:tc>
          <w:tcPr>
            <w:tcW w:w="310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2D23" w:rsidRPr="00191DBC" w:rsidRDefault="008A2D23" w:rsidP="00AF1D8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DBC">
              <w:rPr>
                <w:rFonts w:ascii="Times New Roman" w:hAnsi="Times New Roman" w:cs="Times New Roman"/>
                <w:sz w:val="20"/>
                <w:szCs w:val="20"/>
              </w:rPr>
              <w:t>Объем финансирования из бюджета города (тыс. руб.)</w:t>
            </w:r>
          </w:p>
        </w:tc>
      </w:tr>
      <w:tr w:rsidR="00191DBC" w:rsidRPr="00E5374C" w:rsidTr="009D77A1">
        <w:tblPrEx>
          <w:tblCellMar>
            <w:top w:w="0" w:type="dxa"/>
            <w:bottom w:w="0" w:type="dxa"/>
          </w:tblCellMar>
        </w:tblPrEx>
        <w:tc>
          <w:tcPr>
            <w:tcW w:w="27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23" w:rsidRPr="00191DBC" w:rsidRDefault="008A2D23" w:rsidP="00AF1D89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23" w:rsidRPr="00191DBC" w:rsidRDefault="008A2D23" w:rsidP="00AF1D89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23" w:rsidRPr="00191DBC" w:rsidRDefault="008A2D23" w:rsidP="00AF1D89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23" w:rsidRPr="00191DBC" w:rsidRDefault="008A2D23" w:rsidP="00AF1D89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23" w:rsidRPr="00191DBC" w:rsidRDefault="008A2D23" w:rsidP="00AF1D89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191DBC">
              <w:rPr>
                <w:rFonts w:ascii="Times New Roman" w:hAnsi="Times New Roman" w:cs="Times New Roman"/>
                <w:sz w:val="20"/>
                <w:szCs w:val="20"/>
              </w:rPr>
              <w:t>2018 год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23" w:rsidRPr="00191DBC" w:rsidRDefault="008A2D23" w:rsidP="00AF1D89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191DBC">
              <w:rPr>
                <w:rFonts w:ascii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23" w:rsidRPr="00191DBC" w:rsidRDefault="008A2D23" w:rsidP="00AF1D89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191DBC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23" w:rsidRPr="00191DBC" w:rsidRDefault="008A2D23" w:rsidP="001C0F36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191DBC">
              <w:rPr>
                <w:rFonts w:ascii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23" w:rsidRPr="00191DBC" w:rsidRDefault="008A2D23" w:rsidP="00AF1D89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191DBC">
              <w:rPr>
                <w:rFonts w:ascii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2D23" w:rsidRPr="00191DBC" w:rsidRDefault="008A2D23" w:rsidP="00AF1D89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191DBC">
              <w:rPr>
                <w:rFonts w:ascii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23" w:rsidRPr="00191DBC" w:rsidRDefault="008A2D23" w:rsidP="00AF1D89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191DBC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2D23" w:rsidRPr="00191DBC" w:rsidRDefault="008A2D23" w:rsidP="00AF1D89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191DBC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2D23" w:rsidRPr="00191DBC" w:rsidRDefault="008A2D23" w:rsidP="00AF1D89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191DBC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2D23" w:rsidRPr="00191DBC" w:rsidRDefault="008A2D23" w:rsidP="006454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DBC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</w:tr>
      <w:tr w:rsidR="00F315E2" w:rsidRPr="00594961" w:rsidTr="009D77A1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273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F315E2" w:rsidRPr="00191DBC" w:rsidRDefault="00F315E2" w:rsidP="00F315E2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DB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6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15E2" w:rsidRPr="00191DBC" w:rsidRDefault="00F315E2" w:rsidP="00F315E2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191DBC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города Липецка «Формирование современной городской среды города Липецка»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E2" w:rsidRPr="00191DBC" w:rsidRDefault="00F315E2" w:rsidP="00F315E2">
            <w:pPr>
              <w:pStyle w:val="ConsPlusNormal"/>
              <w:ind w:firstLine="355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E2" w:rsidRPr="00191DBC" w:rsidRDefault="00F315E2" w:rsidP="00F315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2018 - 2027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E2" w:rsidRPr="00191DBC" w:rsidRDefault="00F315E2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71418,8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E2" w:rsidRPr="00191DBC" w:rsidRDefault="00F315E2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103721,2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E2" w:rsidRPr="00191DBC" w:rsidRDefault="00F315E2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32523,4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E2" w:rsidRPr="00191DBC" w:rsidRDefault="00F315E2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77776,8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E2" w:rsidRPr="00191DBC" w:rsidRDefault="00F315E2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73357,8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15E2" w:rsidRPr="00191DBC" w:rsidRDefault="00F315E2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78375,6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E2" w:rsidRPr="00191DBC" w:rsidRDefault="00F315E2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  <w:r w:rsidR="009168FC">
              <w:rPr>
                <w:rFonts w:ascii="Times New Roman" w:hAnsi="Times New Roman" w:cs="Times New Roman"/>
                <w:sz w:val="20"/>
              </w:rPr>
              <w:t>66322,3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15E2" w:rsidRPr="00191DBC" w:rsidRDefault="00A1582C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14538,3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15E2" w:rsidRPr="00191DBC" w:rsidRDefault="00A1582C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2903,6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15E2" w:rsidRPr="00191DBC" w:rsidRDefault="00A1582C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2903,6</w:t>
            </w:r>
          </w:p>
        </w:tc>
      </w:tr>
      <w:tr w:rsidR="00F315E2" w:rsidRPr="00594961" w:rsidTr="009D77A1">
        <w:tblPrEx>
          <w:tblCellMar>
            <w:top w:w="0" w:type="dxa"/>
            <w:bottom w:w="0" w:type="dxa"/>
          </w:tblCellMar>
        </w:tblPrEx>
        <w:trPr>
          <w:trHeight w:val="1409"/>
        </w:trPr>
        <w:tc>
          <w:tcPr>
            <w:tcW w:w="273" w:type="pct"/>
            <w:vMerge/>
            <w:tcBorders>
              <w:right w:val="single" w:sz="4" w:space="0" w:color="auto"/>
            </w:tcBorders>
          </w:tcPr>
          <w:p w:rsidR="00F315E2" w:rsidRPr="00191DBC" w:rsidRDefault="00F315E2" w:rsidP="00F315E2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15E2" w:rsidRPr="00191DBC" w:rsidRDefault="00F315E2" w:rsidP="00F315E2">
            <w:pPr>
              <w:pStyle w:val="af1"/>
              <w:rPr>
                <w:rStyle w:val="af"/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E2" w:rsidRPr="00191DBC" w:rsidRDefault="00F315E2" w:rsidP="00F315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E2" w:rsidRPr="00191DBC" w:rsidRDefault="00F315E2" w:rsidP="00F315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2018 - 2027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E2" w:rsidRPr="00191DBC" w:rsidRDefault="00F315E2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56310,0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E2" w:rsidRPr="00191DBC" w:rsidRDefault="00F315E2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50320,0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E2" w:rsidRPr="00191DBC" w:rsidRDefault="00F315E2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8169,1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E2" w:rsidRPr="00191DBC" w:rsidRDefault="00F315E2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66217,9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E2" w:rsidRPr="00191DBC" w:rsidRDefault="00F315E2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69565,8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15E2" w:rsidRPr="00191DBC" w:rsidRDefault="00F315E2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9810,6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E2" w:rsidRPr="00191DBC" w:rsidRDefault="009168FC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374515,7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15E2" w:rsidRPr="00191DBC" w:rsidRDefault="00A1582C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6883,3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15E2" w:rsidRPr="00191DBC" w:rsidRDefault="00A1582C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2403,6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15E2" w:rsidRPr="00191DBC" w:rsidRDefault="00A1582C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2403,6</w:t>
            </w:r>
          </w:p>
        </w:tc>
      </w:tr>
      <w:tr w:rsidR="00F315E2" w:rsidRPr="00594961" w:rsidTr="009D77A1">
        <w:tblPrEx>
          <w:tblCellMar>
            <w:top w:w="0" w:type="dxa"/>
            <w:bottom w:w="0" w:type="dxa"/>
          </w:tblCellMar>
        </w:tblPrEx>
        <w:trPr>
          <w:trHeight w:val="1409"/>
        </w:trPr>
        <w:tc>
          <w:tcPr>
            <w:tcW w:w="273" w:type="pct"/>
            <w:vMerge/>
            <w:tcBorders>
              <w:right w:val="single" w:sz="4" w:space="0" w:color="auto"/>
            </w:tcBorders>
          </w:tcPr>
          <w:p w:rsidR="00F315E2" w:rsidRPr="00191DBC" w:rsidRDefault="00F315E2" w:rsidP="00F315E2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15E2" w:rsidRPr="00191DBC" w:rsidRDefault="00F315E2" w:rsidP="00F315E2">
            <w:pPr>
              <w:pStyle w:val="af1"/>
              <w:rPr>
                <w:rStyle w:val="af"/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E2" w:rsidRPr="00191DBC" w:rsidRDefault="00F315E2" w:rsidP="00F315E2">
            <w:pPr>
              <w:rPr>
                <w:sz w:val="20"/>
              </w:rPr>
            </w:pPr>
            <w:r w:rsidRPr="00191DBC">
              <w:rPr>
                <w:sz w:val="2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E2" w:rsidRPr="00191DBC" w:rsidRDefault="00F315E2" w:rsidP="00F315E2">
            <w:pPr>
              <w:jc w:val="center"/>
              <w:rPr>
                <w:sz w:val="20"/>
              </w:rPr>
            </w:pPr>
            <w:r w:rsidRPr="00191DBC">
              <w:rPr>
                <w:sz w:val="20"/>
              </w:rPr>
              <w:t>2018 - 2021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E2" w:rsidRPr="00191DBC" w:rsidRDefault="00F315E2" w:rsidP="00F315E2">
            <w:pPr>
              <w:jc w:val="center"/>
              <w:rPr>
                <w:sz w:val="20"/>
              </w:rPr>
            </w:pPr>
            <w:r w:rsidRPr="00191DBC">
              <w:rPr>
                <w:sz w:val="20"/>
              </w:rPr>
              <w:t>15108,8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E2" w:rsidRPr="00191DBC" w:rsidRDefault="00F315E2" w:rsidP="00F315E2">
            <w:pPr>
              <w:jc w:val="center"/>
              <w:rPr>
                <w:sz w:val="20"/>
              </w:rPr>
            </w:pPr>
            <w:r w:rsidRPr="00191DBC">
              <w:rPr>
                <w:sz w:val="20"/>
              </w:rPr>
              <w:t>53401,2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E2" w:rsidRPr="00191DBC" w:rsidRDefault="00F315E2" w:rsidP="00F315E2">
            <w:pPr>
              <w:jc w:val="center"/>
              <w:rPr>
                <w:sz w:val="20"/>
              </w:rPr>
            </w:pPr>
            <w:r w:rsidRPr="00191DBC">
              <w:rPr>
                <w:sz w:val="20"/>
              </w:rPr>
              <w:t>6843,2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E2" w:rsidRPr="00191DBC" w:rsidRDefault="00F315E2" w:rsidP="00F315E2">
            <w:pPr>
              <w:jc w:val="center"/>
              <w:rPr>
                <w:sz w:val="20"/>
              </w:rPr>
            </w:pPr>
            <w:r w:rsidRPr="00191DBC">
              <w:rPr>
                <w:sz w:val="20"/>
              </w:rPr>
              <w:t>10728,8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E2" w:rsidRPr="00191DBC" w:rsidRDefault="00F315E2" w:rsidP="00F315E2">
            <w:pPr>
              <w:jc w:val="center"/>
              <w:rPr>
                <w:sz w:val="20"/>
              </w:rPr>
            </w:pPr>
            <w:r w:rsidRPr="00191DBC">
              <w:rPr>
                <w:sz w:val="20"/>
              </w:rPr>
              <w:t>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15E2" w:rsidRPr="00191DBC" w:rsidRDefault="00F315E2" w:rsidP="00F315E2">
            <w:pPr>
              <w:jc w:val="center"/>
              <w:rPr>
                <w:sz w:val="20"/>
              </w:rPr>
            </w:pPr>
            <w:r w:rsidRPr="00191DBC">
              <w:rPr>
                <w:sz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E2" w:rsidRPr="00191DBC" w:rsidRDefault="00F315E2" w:rsidP="00F315E2">
            <w:pPr>
              <w:jc w:val="center"/>
              <w:rPr>
                <w:sz w:val="20"/>
              </w:rPr>
            </w:pPr>
            <w:r w:rsidRPr="00191DBC">
              <w:rPr>
                <w:sz w:val="20"/>
              </w:rPr>
              <w:t>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15E2" w:rsidRPr="00191DBC" w:rsidRDefault="00F315E2" w:rsidP="00F315E2">
            <w:pPr>
              <w:jc w:val="center"/>
              <w:rPr>
                <w:sz w:val="20"/>
              </w:rPr>
            </w:pPr>
            <w:r w:rsidRPr="00191DBC">
              <w:rPr>
                <w:sz w:val="20"/>
              </w:rPr>
              <w:t>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15E2" w:rsidRPr="00191DBC" w:rsidRDefault="00F315E2" w:rsidP="00F315E2">
            <w:pPr>
              <w:jc w:val="center"/>
              <w:rPr>
                <w:sz w:val="20"/>
              </w:rPr>
            </w:pPr>
            <w:r w:rsidRPr="00191DBC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15E2" w:rsidRPr="00191DBC" w:rsidRDefault="00F315E2" w:rsidP="00F315E2">
            <w:pPr>
              <w:jc w:val="center"/>
              <w:rPr>
                <w:sz w:val="20"/>
              </w:rPr>
            </w:pPr>
            <w:r w:rsidRPr="00191DBC">
              <w:rPr>
                <w:sz w:val="20"/>
              </w:rPr>
              <w:t>0</w:t>
            </w:r>
          </w:p>
        </w:tc>
      </w:tr>
      <w:tr w:rsidR="00F315E2" w:rsidRPr="00594961" w:rsidTr="009D77A1">
        <w:tblPrEx>
          <w:tblCellMar>
            <w:top w:w="0" w:type="dxa"/>
            <w:bottom w:w="0" w:type="dxa"/>
          </w:tblCellMar>
        </w:tblPrEx>
        <w:trPr>
          <w:trHeight w:val="1409"/>
        </w:trPr>
        <w:tc>
          <w:tcPr>
            <w:tcW w:w="273" w:type="pct"/>
            <w:vMerge/>
            <w:tcBorders>
              <w:right w:val="single" w:sz="4" w:space="0" w:color="auto"/>
            </w:tcBorders>
          </w:tcPr>
          <w:p w:rsidR="00F315E2" w:rsidRPr="00191DBC" w:rsidRDefault="00F315E2" w:rsidP="00F315E2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15E2" w:rsidRPr="00191DBC" w:rsidRDefault="00F315E2" w:rsidP="00F315E2">
            <w:pPr>
              <w:pStyle w:val="af1"/>
              <w:rPr>
                <w:rStyle w:val="af"/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E2" w:rsidRPr="00191DBC" w:rsidRDefault="00F315E2" w:rsidP="00F315E2">
            <w:pPr>
              <w:rPr>
                <w:sz w:val="20"/>
              </w:rPr>
            </w:pPr>
            <w:r w:rsidRPr="00191DBC">
              <w:rPr>
                <w:sz w:val="20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E2" w:rsidRPr="00191DBC" w:rsidRDefault="005B0677" w:rsidP="00F315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2020 - 2027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E2" w:rsidRPr="00191DBC" w:rsidRDefault="00F315E2" w:rsidP="00F315E2">
            <w:pPr>
              <w:jc w:val="center"/>
              <w:rPr>
                <w:sz w:val="20"/>
              </w:rPr>
            </w:pPr>
            <w:r w:rsidRPr="00191DBC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E2" w:rsidRPr="00191DBC" w:rsidRDefault="00F315E2" w:rsidP="00F315E2">
            <w:pPr>
              <w:jc w:val="center"/>
              <w:rPr>
                <w:sz w:val="20"/>
              </w:rPr>
            </w:pPr>
            <w:r w:rsidRPr="00191DBC">
              <w:rPr>
                <w:sz w:val="20"/>
              </w:rPr>
              <w:t>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E2" w:rsidRPr="00191DBC" w:rsidRDefault="00F315E2" w:rsidP="00F315E2">
            <w:pPr>
              <w:jc w:val="center"/>
              <w:rPr>
                <w:sz w:val="20"/>
              </w:rPr>
            </w:pPr>
            <w:r w:rsidRPr="00191DBC">
              <w:rPr>
                <w:sz w:val="20"/>
              </w:rPr>
              <w:t>1473,9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E2" w:rsidRPr="00191DBC" w:rsidRDefault="00F315E2" w:rsidP="00F315E2">
            <w:pPr>
              <w:jc w:val="center"/>
              <w:rPr>
                <w:sz w:val="20"/>
              </w:rPr>
            </w:pPr>
            <w:r w:rsidRPr="00191DBC">
              <w:rPr>
                <w:sz w:val="20"/>
              </w:rPr>
              <w:t>830,1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E2" w:rsidRPr="00191DBC" w:rsidRDefault="00F315E2" w:rsidP="00F315E2">
            <w:pPr>
              <w:jc w:val="center"/>
              <w:rPr>
                <w:sz w:val="20"/>
              </w:rPr>
            </w:pPr>
            <w:r w:rsidRPr="00191DBC">
              <w:rPr>
                <w:sz w:val="20"/>
              </w:rPr>
              <w:t>3042,0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15E2" w:rsidRPr="00191DBC" w:rsidRDefault="00F315E2" w:rsidP="00F315E2">
            <w:pPr>
              <w:jc w:val="center"/>
              <w:rPr>
                <w:sz w:val="20"/>
              </w:rPr>
            </w:pPr>
            <w:r w:rsidRPr="00191DBC">
              <w:rPr>
                <w:sz w:val="20"/>
              </w:rPr>
              <w:t>3565,0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E2" w:rsidRPr="00191DBC" w:rsidRDefault="009168FC" w:rsidP="00F315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43988,7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15E2" w:rsidRPr="00191DBC" w:rsidRDefault="00A1582C" w:rsidP="00F315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7155,0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15E2" w:rsidRPr="00191DBC" w:rsidRDefault="00A1582C" w:rsidP="00F315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15E2" w:rsidRPr="00191DBC" w:rsidRDefault="00A1582C" w:rsidP="00F315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F315E2" w:rsidRPr="00594961" w:rsidTr="009D77A1">
        <w:tblPrEx>
          <w:tblCellMar>
            <w:top w:w="0" w:type="dxa"/>
            <w:bottom w:w="0" w:type="dxa"/>
          </w:tblCellMar>
        </w:tblPrEx>
        <w:trPr>
          <w:trHeight w:val="1409"/>
        </w:trPr>
        <w:tc>
          <w:tcPr>
            <w:tcW w:w="273" w:type="pct"/>
            <w:vMerge/>
            <w:tcBorders>
              <w:right w:val="single" w:sz="4" w:space="0" w:color="auto"/>
            </w:tcBorders>
          </w:tcPr>
          <w:p w:rsidR="00F315E2" w:rsidRPr="00191DBC" w:rsidRDefault="00F315E2" w:rsidP="00F315E2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15E2" w:rsidRPr="00191DBC" w:rsidRDefault="00F315E2" w:rsidP="00F315E2">
            <w:pPr>
              <w:pStyle w:val="af1"/>
              <w:rPr>
                <w:rStyle w:val="af"/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E2" w:rsidRPr="00191DBC" w:rsidRDefault="00F315E2" w:rsidP="00F315E2">
            <w:pPr>
              <w:rPr>
                <w:sz w:val="20"/>
              </w:rPr>
            </w:pPr>
            <w:r w:rsidRPr="00191DBC">
              <w:rPr>
                <w:sz w:val="20"/>
              </w:rPr>
              <w:t>департамент культуры и туризма администрации города Липецка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E2" w:rsidRPr="00191DBC" w:rsidRDefault="00F315E2" w:rsidP="00F315E2">
            <w:pPr>
              <w:jc w:val="center"/>
              <w:rPr>
                <w:sz w:val="20"/>
              </w:rPr>
            </w:pPr>
            <w:r w:rsidRPr="00191DBC">
              <w:rPr>
                <w:sz w:val="20"/>
              </w:rPr>
              <w:t>2020 - 2023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E2" w:rsidRPr="00191DBC" w:rsidRDefault="00F315E2" w:rsidP="00F315E2">
            <w:pPr>
              <w:jc w:val="center"/>
              <w:rPr>
                <w:sz w:val="20"/>
              </w:rPr>
            </w:pPr>
            <w:r w:rsidRPr="00191DBC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E2" w:rsidRPr="00191DBC" w:rsidRDefault="00F315E2" w:rsidP="00F315E2">
            <w:pPr>
              <w:jc w:val="center"/>
              <w:rPr>
                <w:sz w:val="20"/>
              </w:rPr>
            </w:pPr>
            <w:r w:rsidRPr="00191DBC">
              <w:rPr>
                <w:sz w:val="20"/>
              </w:rPr>
              <w:t>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E2" w:rsidRPr="00191DBC" w:rsidRDefault="00F315E2" w:rsidP="00F315E2">
            <w:pPr>
              <w:jc w:val="center"/>
              <w:rPr>
                <w:sz w:val="20"/>
              </w:rPr>
            </w:pPr>
            <w:r w:rsidRPr="00191DBC">
              <w:rPr>
                <w:sz w:val="20"/>
              </w:rPr>
              <w:t>16037,2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E2" w:rsidRPr="00191DBC" w:rsidRDefault="00F315E2" w:rsidP="00F315E2">
            <w:pPr>
              <w:jc w:val="center"/>
              <w:rPr>
                <w:sz w:val="20"/>
              </w:rPr>
            </w:pPr>
            <w:r w:rsidRPr="00191DBC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E2" w:rsidRPr="00191DBC" w:rsidRDefault="00F315E2" w:rsidP="00F315E2">
            <w:pPr>
              <w:jc w:val="center"/>
              <w:rPr>
                <w:sz w:val="20"/>
              </w:rPr>
            </w:pPr>
            <w:r w:rsidRPr="00191DBC">
              <w:rPr>
                <w:sz w:val="20"/>
              </w:rPr>
              <w:t>750,0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15E2" w:rsidRPr="00191DBC" w:rsidRDefault="00F315E2" w:rsidP="00F315E2">
            <w:pPr>
              <w:jc w:val="center"/>
              <w:rPr>
                <w:sz w:val="20"/>
              </w:rPr>
            </w:pPr>
            <w:r w:rsidRPr="00191DBC">
              <w:rPr>
                <w:sz w:val="20"/>
              </w:rPr>
              <w:t>65000,0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E2" w:rsidRPr="00191DBC" w:rsidRDefault="00F315E2" w:rsidP="00F315E2">
            <w:pPr>
              <w:jc w:val="center"/>
              <w:rPr>
                <w:sz w:val="20"/>
              </w:rPr>
            </w:pPr>
            <w:r w:rsidRPr="00191DBC">
              <w:rPr>
                <w:sz w:val="20"/>
              </w:rPr>
              <w:t>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15E2" w:rsidRPr="00191DBC" w:rsidRDefault="00F315E2" w:rsidP="00F315E2">
            <w:pPr>
              <w:jc w:val="center"/>
              <w:rPr>
                <w:sz w:val="20"/>
              </w:rPr>
            </w:pPr>
            <w:r w:rsidRPr="00191DBC">
              <w:rPr>
                <w:sz w:val="20"/>
              </w:rPr>
              <w:t>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15E2" w:rsidRPr="00191DBC" w:rsidRDefault="00F315E2" w:rsidP="00F315E2">
            <w:pPr>
              <w:jc w:val="center"/>
              <w:rPr>
                <w:sz w:val="20"/>
              </w:rPr>
            </w:pPr>
            <w:r w:rsidRPr="00191DBC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15E2" w:rsidRPr="00191DBC" w:rsidRDefault="00F315E2" w:rsidP="00F315E2">
            <w:pPr>
              <w:jc w:val="center"/>
              <w:rPr>
                <w:sz w:val="20"/>
              </w:rPr>
            </w:pPr>
            <w:r w:rsidRPr="00191DBC">
              <w:rPr>
                <w:sz w:val="20"/>
              </w:rPr>
              <w:t>0</w:t>
            </w:r>
          </w:p>
        </w:tc>
      </w:tr>
      <w:tr w:rsidR="00F315E2" w:rsidRPr="00594961" w:rsidTr="009D77A1">
        <w:tblPrEx>
          <w:tblCellMar>
            <w:top w:w="0" w:type="dxa"/>
            <w:bottom w:w="0" w:type="dxa"/>
          </w:tblCellMar>
        </w:tblPrEx>
        <w:trPr>
          <w:trHeight w:val="1409"/>
        </w:trPr>
        <w:tc>
          <w:tcPr>
            <w:tcW w:w="273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F315E2" w:rsidRPr="00191DBC" w:rsidRDefault="00F315E2" w:rsidP="00F315E2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E2" w:rsidRPr="00191DBC" w:rsidRDefault="00F315E2" w:rsidP="00F315E2">
            <w:pPr>
              <w:pStyle w:val="af1"/>
              <w:rPr>
                <w:rStyle w:val="af"/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E2" w:rsidRPr="00191DBC" w:rsidRDefault="00F315E2" w:rsidP="00F315E2">
            <w:pPr>
              <w:rPr>
                <w:sz w:val="20"/>
              </w:rPr>
            </w:pPr>
            <w:r w:rsidRPr="00191DBC">
              <w:rPr>
                <w:sz w:val="20"/>
              </w:rPr>
              <w:t xml:space="preserve">департамент развития территории администрации города Липецка 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E2" w:rsidRPr="00191DBC" w:rsidRDefault="00F315E2" w:rsidP="00F315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2024-2027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E2" w:rsidRPr="00191DBC" w:rsidRDefault="00F315E2" w:rsidP="00F315E2">
            <w:pPr>
              <w:jc w:val="center"/>
              <w:rPr>
                <w:sz w:val="20"/>
              </w:rPr>
            </w:pPr>
            <w:r w:rsidRPr="00191DBC">
              <w:rPr>
                <w:sz w:val="20"/>
              </w:rPr>
              <w:t>-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E2" w:rsidRPr="00191DBC" w:rsidRDefault="00F315E2" w:rsidP="00F315E2">
            <w:pPr>
              <w:jc w:val="center"/>
              <w:rPr>
                <w:sz w:val="20"/>
              </w:rPr>
            </w:pPr>
            <w:r w:rsidRPr="00191DBC">
              <w:rPr>
                <w:sz w:val="20"/>
              </w:rPr>
              <w:t>-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E2" w:rsidRPr="00191DBC" w:rsidRDefault="00F315E2" w:rsidP="00F315E2">
            <w:pPr>
              <w:jc w:val="center"/>
              <w:rPr>
                <w:sz w:val="20"/>
              </w:rPr>
            </w:pPr>
            <w:r w:rsidRPr="00191DBC">
              <w:rPr>
                <w:sz w:val="20"/>
              </w:rPr>
              <w:t>-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E2" w:rsidRPr="00191DBC" w:rsidRDefault="00F315E2" w:rsidP="00F315E2">
            <w:pPr>
              <w:jc w:val="center"/>
              <w:rPr>
                <w:sz w:val="20"/>
              </w:rPr>
            </w:pPr>
            <w:r w:rsidRPr="00191DBC">
              <w:rPr>
                <w:sz w:val="20"/>
              </w:rPr>
              <w:t>-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E2" w:rsidRPr="00191DBC" w:rsidRDefault="00F315E2" w:rsidP="00F315E2">
            <w:pPr>
              <w:jc w:val="center"/>
              <w:rPr>
                <w:sz w:val="20"/>
              </w:rPr>
            </w:pPr>
            <w:r w:rsidRPr="00191DBC">
              <w:rPr>
                <w:sz w:val="20"/>
              </w:rPr>
              <w:t>-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15E2" w:rsidRPr="00191DBC" w:rsidRDefault="00F315E2" w:rsidP="00F315E2">
            <w:pPr>
              <w:jc w:val="center"/>
              <w:rPr>
                <w:sz w:val="20"/>
              </w:rPr>
            </w:pPr>
            <w:r w:rsidRPr="00191DBC">
              <w:rPr>
                <w:sz w:val="20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E2" w:rsidRPr="00191DBC" w:rsidRDefault="009168FC" w:rsidP="00F315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147817,9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15E2" w:rsidRPr="00191DBC" w:rsidRDefault="00A1582C" w:rsidP="00F315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500,0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15E2" w:rsidRPr="00191DBC" w:rsidRDefault="00A1582C" w:rsidP="00F315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15E2" w:rsidRPr="00191DBC" w:rsidRDefault="00A1582C" w:rsidP="00F315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500,0</w:t>
            </w:r>
          </w:p>
        </w:tc>
      </w:tr>
      <w:tr w:rsidR="000178B0" w:rsidRPr="00594961" w:rsidTr="009D77A1">
        <w:tblPrEx>
          <w:tblCellMar>
            <w:top w:w="0" w:type="dxa"/>
            <w:bottom w:w="0" w:type="dxa"/>
          </w:tblCellMar>
        </w:tblPrEx>
        <w:trPr>
          <w:trHeight w:val="549"/>
        </w:trPr>
        <w:tc>
          <w:tcPr>
            <w:tcW w:w="273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178B0" w:rsidRPr="00191DBC" w:rsidRDefault="000178B0" w:rsidP="000178B0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sub_50210"/>
            <w:bookmarkEnd w:id="0"/>
            <w:r w:rsidRPr="00191DBC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6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8B0" w:rsidRPr="00191DBC" w:rsidRDefault="000178B0" w:rsidP="000178B0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191DBC">
              <w:rPr>
                <w:rStyle w:val="af"/>
                <w:rFonts w:ascii="Times New Roman" w:hAnsi="Times New Roman"/>
                <w:color w:val="auto"/>
                <w:sz w:val="20"/>
                <w:szCs w:val="20"/>
              </w:rPr>
              <w:t xml:space="preserve">Подпрограмма 1 «Организация </w:t>
            </w:r>
            <w:r w:rsidRPr="00191DBC">
              <w:rPr>
                <w:rStyle w:val="af"/>
                <w:rFonts w:ascii="Times New Roman" w:hAnsi="Times New Roman"/>
                <w:color w:val="auto"/>
                <w:sz w:val="20"/>
                <w:szCs w:val="20"/>
              </w:rPr>
              <w:lastRenderedPageBreak/>
              <w:t>благоустройства территории города Липецка»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B0" w:rsidRPr="00191DBC" w:rsidRDefault="000178B0" w:rsidP="000178B0">
            <w:pPr>
              <w:rPr>
                <w:sz w:val="20"/>
              </w:rPr>
            </w:pPr>
            <w:r w:rsidRPr="00191DBC">
              <w:rPr>
                <w:sz w:val="20"/>
              </w:rPr>
              <w:lastRenderedPageBreak/>
              <w:t>Всего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B0" w:rsidRPr="00191DBC" w:rsidRDefault="000178B0" w:rsidP="000178B0">
            <w:pPr>
              <w:rPr>
                <w:sz w:val="20"/>
              </w:rPr>
            </w:pPr>
            <w:r w:rsidRPr="00191DBC">
              <w:rPr>
                <w:sz w:val="20"/>
              </w:rPr>
              <w:t>2018 - 202</w:t>
            </w:r>
            <w:r>
              <w:rPr>
                <w:sz w:val="20"/>
              </w:rPr>
              <w:t>7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B0" w:rsidRPr="00191DBC" w:rsidRDefault="000178B0" w:rsidP="000178B0">
            <w:pPr>
              <w:rPr>
                <w:sz w:val="20"/>
              </w:rPr>
            </w:pPr>
            <w:r w:rsidRPr="00191DBC">
              <w:rPr>
                <w:sz w:val="20"/>
              </w:rPr>
              <w:t>71418,8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B0" w:rsidRPr="00191DBC" w:rsidRDefault="000178B0" w:rsidP="000178B0">
            <w:pPr>
              <w:rPr>
                <w:sz w:val="20"/>
              </w:rPr>
            </w:pPr>
            <w:r w:rsidRPr="00191DBC">
              <w:rPr>
                <w:sz w:val="20"/>
              </w:rPr>
              <w:t>103721,2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B0" w:rsidRPr="00191DBC" w:rsidRDefault="000178B0" w:rsidP="000178B0">
            <w:pPr>
              <w:rPr>
                <w:sz w:val="20"/>
              </w:rPr>
            </w:pPr>
            <w:r w:rsidRPr="00191DBC">
              <w:rPr>
                <w:sz w:val="20"/>
              </w:rPr>
              <w:t>32523,4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B0" w:rsidRPr="00191DBC" w:rsidRDefault="000178B0" w:rsidP="000178B0">
            <w:pPr>
              <w:rPr>
                <w:sz w:val="20"/>
              </w:rPr>
            </w:pPr>
            <w:r w:rsidRPr="00191DBC">
              <w:rPr>
                <w:sz w:val="20"/>
              </w:rPr>
              <w:t>77776,8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B0" w:rsidRPr="00191DBC" w:rsidRDefault="000178B0" w:rsidP="000178B0">
            <w:pPr>
              <w:rPr>
                <w:sz w:val="20"/>
              </w:rPr>
            </w:pPr>
            <w:r w:rsidRPr="00191DBC">
              <w:rPr>
                <w:sz w:val="20"/>
              </w:rPr>
              <w:t>73357,8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B0" w:rsidRPr="00191DBC" w:rsidRDefault="000178B0" w:rsidP="000178B0">
            <w:pPr>
              <w:rPr>
                <w:sz w:val="20"/>
              </w:rPr>
            </w:pPr>
            <w:r w:rsidRPr="00191DBC">
              <w:rPr>
                <w:sz w:val="20"/>
              </w:rPr>
              <w:t>78375,6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B0" w:rsidRPr="00191DBC" w:rsidRDefault="000178B0" w:rsidP="000178B0">
            <w:pPr>
              <w:rPr>
                <w:sz w:val="20"/>
              </w:rPr>
            </w:pPr>
            <w:r>
              <w:rPr>
                <w:sz w:val="20"/>
              </w:rPr>
              <w:t>418504,4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B0" w:rsidRPr="00191DBC" w:rsidRDefault="00A1582C" w:rsidP="000178B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14038,3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B0" w:rsidRPr="00191DBC" w:rsidRDefault="00A1582C" w:rsidP="000178B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2403,6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B0" w:rsidRPr="00191DBC" w:rsidRDefault="00A1582C" w:rsidP="000178B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2403,6</w:t>
            </w:r>
          </w:p>
        </w:tc>
      </w:tr>
      <w:tr w:rsidR="000178B0" w:rsidRPr="0088319B" w:rsidTr="009D77A1">
        <w:tblPrEx>
          <w:tblCellMar>
            <w:top w:w="0" w:type="dxa"/>
            <w:bottom w:w="0" w:type="dxa"/>
          </w:tblCellMar>
        </w:tblPrEx>
        <w:trPr>
          <w:trHeight w:val="1412"/>
        </w:trPr>
        <w:tc>
          <w:tcPr>
            <w:tcW w:w="273" w:type="pct"/>
            <w:vMerge/>
            <w:tcBorders>
              <w:right w:val="single" w:sz="4" w:space="0" w:color="auto"/>
            </w:tcBorders>
          </w:tcPr>
          <w:p w:rsidR="000178B0" w:rsidRPr="00191DBC" w:rsidRDefault="000178B0" w:rsidP="000178B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78B0" w:rsidRPr="00191DBC" w:rsidRDefault="000178B0" w:rsidP="000178B0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B0" w:rsidRPr="00191DBC" w:rsidRDefault="000178B0" w:rsidP="000178B0">
            <w:pPr>
              <w:rPr>
                <w:sz w:val="20"/>
              </w:rPr>
            </w:pPr>
            <w:r w:rsidRPr="00191DBC">
              <w:rPr>
                <w:sz w:val="20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B0" w:rsidRPr="00191DBC" w:rsidRDefault="000178B0" w:rsidP="000178B0">
            <w:pPr>
              <w:rPr>
                <w:sz w:val="20"/>
              </w:rPr>
            </w:pPr>
            <w:r w:rsidRPr="00191DBC">
              <w:rPr>
                <w:sz w:val="20"/>
              </w:rPr>
              <w:t>2018 - 202</w:t>
            </w:r>
            <w:r>
              <w:rPr>
                <w:sz w:val="20"/>
              </w:rPr>
              <w:t>7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B0" w:rsidRPr="00191DBC" w:rsidRDefault="000178B0" w:rsidP="000178B0">
            <w:pPr>
              <w:rPr>
                <w:sz w:val="20"/>
              </w:rPr>
            </w:pPr>
            <w:r w:rsidRPr="00191DBC">
              <w:rPr>
                <w:sz w:val="20"/>
              </w:rPr>
              <w:t>56310,0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B0" w:rsidRPr="00191DBC" w:rsidRDefault="000178B0" w:rsidP="000178B0">
            <w:pPr>
              <w:rPr>
                <w:sz w:val="20"/>
              </w:rPr>
            </w:pPr>
            <w:r w:rsidRPr="00191DBC">
              <w:rPr>
                <w:sz w:val="20"/>
              </w:rPr>
              <w:t>50320,0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B0" w:rsidRPr="00191DBC" w:rsidRDefault="000178B0" w:rsidP="000178B0">
            <w:pPr>
              <w:rPr>
                <w:sz w:val="20"/>
              </w:rPr>
            </w:pPr>
            <w:r w:rsidRPr="00191DBC">
              <w:rPr>
                <w:sz w:val="20"/>
              </w:rPr>
              <w:t>8169,1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B0" w:rsidRPr="00191DBC" w:rsidRDefault="000178B0" w:rsidP="000178B0">
            <w:pPr>
              <w:rPr>
                <w:sz w:val="20"/>
              </w:rPr>
            </w:pPr>
            <w:r w:rsidRPr="00191DBC">
              <w:rPr>
                <w:sz w:val="20"/>
              </w:rPr>
              <w:t>66217,9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B0" w:rsidRPr="00191DBC" w:rsidRDefault="000178B0" w:rsidP="000178B0">
            <w:pPr>
              <w:rPr>
                <w:sz w:val="20"/>
              </w:rPr>
            </w:pPr>
            <w:r w:rsidRPr="00191DBC">
              <w:rPr>
                <w:sz w:val="20"/>
              </w:rPr>
              <w:t>69565,8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B0" w:rsidRPr="00191DBC" w:rsidRDefault="000178B0" w:rsidP="000178B0">
            <w:pPr>
              <w:rPr>
                <w:sz w:val="20"/>
              </w:rPr>
            </w:pPr>
            <w:r w:rsidRPr="00191DBC">
              <w:rPr>
                <w:sz w:val="20"/>
              </w:rPr>
              <w:t>9810,6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B0" w:rsidRPr="00191DBC" w:rsidRDefault="000178B0" w:rsidP="000178B0">
            <w:pPr>
              <w:rPr>
                <w:sz w:val="20"/>
              </w:rPr>
            </w:pPr>
            <w:r>
              <w:rPr>
                <w:sz w:val="20"/>
              </w:rPr>
              <w:t>374515,7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B0" w:rsidRPr="00191DBC" w:rsidRDefault="00A1582C" w:rsidP="000178B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6883,3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B0" w:rsidRPr="00191DBC" w:rsidRDefault="00A1582C" w:rsidP="000178B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2403,6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B0" w:rsidRPr="00191DBC" w:rsidRDefault="00A1582C" w:rsidP="000178B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2403,6</w:t>
            </w:r>
          </w:p>
        </w:tc>
      </w:tr>
      <w:tr w:rsidR="000178B0" w:rsidRPr="0088319B" w:rsidTr="009D77A1">
        <w:tblPrEx>
          <w:tblCellMar>
            <w:top w:w="0" w:type="dxa"/>
            <w:bottom w:w="0" w:type="dxa"/>
          </w:tblCellMar>
        </w:tblPrEx>
        <w:trPr>
          <w:trHeight w:val="1412"/>
        </w:trPr>
        <w:tc>
          <w:tcPr>
            <w:tcW w:w="273" w:type="pct"/>
            <w:vMerge/>
            <w:tcBorders>
              <w:right w:val="single" w:sz="4" w:space="0" w:color="auto"/>
            </w:tcBorders>
          </w:tcPr>
          <w:p w:rsidR="000178B0" w:rsidRPr="00191DBC" w:rsidRDefault="000178B0" w:rsidP="000178B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78B0" w:rsidRPr="00191DBC" w:rsidRDefault="000178B0" w:rsidP="000178B0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B0" w:rsidRPr="00191DBC" w:rsidRDefault="000178B0" w:rsidP="000178B0">
            <w:pPr>
              <w:rPr>
                <w:sz w:val="20"/>
              </w:rPr>
            </w:pPr>
            <w:r w:rsidRPr="00191DBC">
              <w:rPr>
                <w:sz w:val="2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B0" w:rsidRPr="00191DBC" w:rsidRDefault="000178B0" w:rsidP="000178B0">
            <w:pPr>
              <w:rPr>
                <w:sz w:val="20"/>
              </w:rPr>
            </w:pPr>
            <w:r w:rsidRPr="00191DBC">
              <w:rPr>
                <w:sz w:val="20"/>
              </w:rPr>
              <w:t>2018 - 2021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B0" w:rsidRPr="00191DBC" w:rsidRDefault="000178B0" w:rsidP="000178B0">
            <w:pPr>
              <w:rPr>
                <w:sz w:val="20"/>
              </w:rPr>
            </w:pPr>
            <w:r w:rsidRPr="00191DBC">
              <w:rPr>
                <w:sz w:val="20"/>
              </w:rPr>
              <w:t>15108,8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B0" w:rsidRPr="00191DBC" w:rsidRDefault="000178B0" w:rsidP="000178B0">
            <w:pPr>
              <w:rPr>
                <w:sz w:val="20"/>
              </w:rPr>
            </w:pPr>
            <w:r w:rsidRPr="00191DBC">
              <w:rPr>
                <w:sz w:val="20"/>
              </w:rPr>
              <w:t>53401,2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B0" w:rsidRPr="00191DBC" w:rsidRDefault="000178B0" w:rsidP="000178B0">
            <w:pPr>
              <w:rPr>
                <w:sz w:val="20"/>
              </w:rPr>
            </w:pPr>
            <w:r w:rsidRPr="00191DBC">
              <w:rPr>
                <w:sz w:val="20"/>
              </w:rPr>
              <w:t>6843,2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B0" w:rsidRPr="00191DBC" w:rsidRDefault="000178B0" w:rsidP="000178B0">
            <w:pPr>
              <w:rPr>
                <w:sz w:val="20"/>
              </w:rPr>
            </w:pPr>
            <w:r w:rsidRPr="00191DBC">
              <w:rPr>
                <w:sz w:val="20"/>
              </w:rPr>
              <w:t>10728,8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B0" w:rsidRPr="00191DBC" w:rsidRDefault="000178B0" w:rsidP="000178B0">
            <w:pPr>
              <w:rPr>
                <w:sz w:val="20"/>
              </w:rPr>
            </w:pPr>
            <w:r w:rsidRPr="00191DBC">
              <w:rPr>
                <w:sz w:val="20"/>
              </w:rPr>
              <w:t>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B0" w:rsidRPr="00191DBC" w:rsidRDefault="000178B0" w:rsidP="000178B0">
            <w:pPr>
              <w:rPr>
                <w:sz w:val="20"/>
              </w:rPr>
            </w:pPr>
            <w:r w:rsidRPr="00191DBC">
              <w:rPr>
                <w:sz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B0" w:rsidRPr="00191DBC" w:rsidRDefault="000178B0" w:rsidP="000178B0">
            <w:pPr>
              <w:rPr>
                <w:sz w:val="20"/>
              </w:rPr>
            </w:pPr>
            <w:r w:rsidRPr="00191DBC">
              <w:rPr>
                <w:sz w:val="20"/>
              </w:rPr>
              <w:t>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B0" w:rsidRPr="00191DBC" w:rsidRDefault="000178B0" w:rsidP="000178B0">
            <w:pPr>
              <w:jc w:val="center"/>
              <w:rPr>
                <w:sz w:val="20"/>
              </w:rPr>
            </w:pPr>
            <w:r w:rsidRPr="00191DBC">
              <w:rPr>
                <w:sz w:val="20"/>
              </w:rPr>
              <w:t>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B0" w:rsidRPr="00191DBC" w:rsidRDefault="000178B0" w:rsidP="000178B0">
            <w:pPr>
              <w:jc w:val="center"/>
              <w:rPr>
                <w:sz w:val="20"/>
              </w:rPr>
            </w:pPr>
            <w:r w:rsidRPr="00191DBC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B0" w:rsidRPr="00191DBC" w:rsidRDefault="000178B0" w:rsidP="000178B0">
            <w:pPr>
              <w:jc w:val="center"/>
              <w:rPr>
                <w:sz w:val="20"/>
              </w:rPr>
            </w:pPr>
            <w:r w:rsidRPr="00191DBC">
              <w:rPr>
                <w:sz w:val="20"/>
              </w:rPr>
              <w:t>0</w:t>
            </w:r>
          </w:p>
        </w:tc>
      </w:tr>
      <w:tr w:rsidR="000178B0" w:rsidRPr="0088319B" w:rsidTr="009D77A1">
        <w:tblPrEx>
          <w:tblCellMar>
            <w:top w:w="0" w:type="dxa"/>
            <w:bottom w:w="0" w:type="dxa"/>
          </w:tblCellMar>
        </w:tblPrEx>
        <w:trPr>
          <w:trHeight w:val="1412"/>
        </w:trPr>
        <w:tc>
          <w:tcPr>
            <w:tcW w:w="273" w:type="pct"/>
            <w:vMerge/>
            <w:tcBorders>
              <w:right w:val="single" w:sz="4" w:space="0" w:color="auto"/>
            </w:tcBorders>
          </w:tcPr>
          <w:p w:rsidR="000178B0" w:rsidRPr="00191DBC" w:rsidRDefault="000178B0" w:rsidP="000178B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78B0" w:rsidRPr="00191DBC" w:rsidRDefault="000178B0" w:rsidP="000178B0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B0" w:rsidRPr="00191DBC" w:rsidRDefault="000178B0" w:rsidP="000178B0">
            <w:pPr>
              <w:rPr>
                <w:sz w:val="20"/>
              </w:rPr>
            </w:pPr>
            <w:r w:rsidRPr="00191DBC">
              <w:rPr>
                <w:sz w:val="20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B0" w:rsidRPr="00191DBC" w:rsidRDefault="00DA788A" w:rsidP="000178B0">
            <w:pPr>
              <w:rPr>
                <w:sz w:val="20"/>
              </w:rPr>
            </w:pPr>
            <w:r>
              <w:rPr>
                <w:sz w:val="20"/>
              </w:rPr>
              <w:t>2020 - 2027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B0" w:rsidRPr="00191DBC" w:rsidRDefault="000178B0" w:rsidP="000178B0">
            <w:pPr>
              <w:rPr>
                <w:sz w:val="20"/>
              </w:rPr>
            </w:pPr>
            <w:r w:rsidRPr="00191DBC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B0" w:rsidRPr="00191DBC" w:rsidRDefault="000178B0" w:rsidP="000178B0">
            <w:pPr>
              <w:rPr>
                <w:sz w:val="20"/>
              </w:rPr>
            </w:pPr>
            <w:r w:rsidRPr="00191DBC">
              <w:rPr>
                <w:sz w:val="20"/>
              </w:rPr>
              <w:t>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B0" w:rsidRPr="00191DBC" w:rsidRDefault="000178B0" w:rsidP="000178B0">
            <w:pPr>
              <w:rPr>
                <w:sz w:val="20"/>
              </w:rPr>
            </w:pPr>
            <w:r w:rsidRPr="00191DBC">
              <w:rPr>
                <w:sz w:val="20"/>
              </w:rPr>
              <w:t>1473,9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B0" w:rsidRPr="00191DBC" w:rsidRDefault="000178B0" w:rsidP="000178B0">
            <w:pPr>
              <w:rPr>
                <w:sz w:val="20"/>
              </w:rPr>
            </w:pPr>
            <w:r w:rsidRPr="00191DBC">
              <w:rPr>
                <w:sz w:val="20"/>
              </w:rPr>
              <w:t>830,1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B0" w:rsidRPr="00191DBC" w:rsidRDefault="000178B0" w:rsidP="000178B0">
            <w:pPr>
              <w:rPr>
                <w:sz w:val="20"/>
              </w:rPr>
            </w:pPr>
            <w:r w:rsidRPr="00191DBC">
              <w:rPr>
                <w:sz w:val="20"/>
              </w:rPr>
              <w:t>3042,0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B0" w:rsidRPr="00191DBC" w:rsidRDefault="000178B0" w:rsidP="000178B0">
            <w:pPr>
              <w:rPr>
                <w:sz w:val="20"/>
              </w:rPr>
            </w:pPr>
            <w:r w:rsidRPr="00191DBC">
              <w:rPr>
                <w:sz w:val="20"/>
              </w:rPr>
              <w:t>3565,0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B0" w:rsidRPr="00191DBC" w:rsidRDefault="000178B0" w:rsidP="000178B0">
            <w:pPr>
              <w:rPr>
                <w:sz w:val="20"/>
              </w:rPr>
            </w:pPr>
            <w:r>
              <w:rPr>
                <w:sz w:val="20"/>
              </w:rPr>
              <w:t>43988,7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B0" w:rsidRPr="00191DBC" w:rsidRDefault="00A1582C" w:rsidP="000178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7155,0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B0" w:rsidRPr="00191DBC" w:rsidRDefault="00A1582C" w:rsidP="000178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B0" w:rsidRPr="00191DBC" w:rsidRDefault="00A1582C" w:rsidP="000178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F315E2" w:rsidRPr="0088319B" w:rsidTr="009D77A1">
        <w:tblPrEx>
          <w:tblCellMar>
            <w:top w:w="0" w:type="dxa"/>
            <w:bottom w:w="0" w:type="dxa"/>
          </w:tblCellMar>
        </w:tblPrEx>
        <w:trPr>
          <w:trHeight w:val="1412"/>
        </w:trPr>
        <w:tc>
          <w:tcPr>
            <w:tcW w:w="273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F315E2" w:rsidRPr="00191DBC" w:rsidRDefault="00F315E2" w:rsidP="00F315E2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E2" w:rsidRPr="00191DBC" w:rsidRDefault="00F315E2" w:rsidP="00F315E2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E2" w:rsidRPr="00191DBC" w:rsidRDefault="00F315E2" w:rsidP="00F315E2">
            <w:pPr>
              <w:rPr>
                <w:sz w:val="20"/>
              </w:rPr>
            </w:pPr>
            <w:r w:rsidRPr="00191DBC">
              <w:rPr>
                <w:sz w:val="20"/>
              </w:rPr>
              <w:t>департамент культуры и туризма администрации города Липецка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E2" w:rsidRPr="00191DBC" w:rsidRDefault="00F315E2" w:rsidP="00F315E2">
            <w:pPr>
              <w:rPr>
                <w:sz w:val="20"/>
              </w:rPr>
            </w:pPr>
            <w:r w:rsidRPr="00191DBC">
              <w:rPr>
                <w:sz w:val="20"/>
              </w:rPr>
              <w:t>2020 - 2023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E2" w:rsidRPr="00191DBC" w:rsidRDefault="00F315E2" w:rsidP="00F315E2">
            <w:pPr>
              <w:rPr>
                <w:sz w:val="20"/>
              </w:rPr>
            </w:pPr>
            <w:r w:rsidRPr="00191DBC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E2" w:rsidRPr="00191DBC" w:rsidRDefault="00F315E2" w:rsidP="00F315E2">
            <w:pPr>
              <w:rPr>
                <w:sz w:val="20"/>
              </w:rPr>
            </w:pPr>
            <w:r w:rsidRPr="00191DBC">
              <w:rPr>
                <w:sz w:val="20"/>
              </w:rPr>
              <w:t>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E2" w:rsidRPr="00191DBC" w:rsidRDefault="00F315E2" w:rsidP="00F315E2">
            <w:pPr>
              <w:rPr>
                <w:sz w:val="20"/>
              </w:rPr>
            </w:pPr>
            <w:r w:rsidRPr="00191DBC">
              <w:rPr>
                <w:sz w:val="20"/>
              </w:rPr>
              <w:t>16037,2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E2" w:rsidRPr="00191DBC" w:rsidRDefault="00F315E2" w:rsidP="00F315E2">
            <w:pPr>
              <w:rPr>
                <w:sz w:val="20"/>
              </w:rPr>
            </w:pPr>
            <w:r w:rsidRPr="00191DBC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E2" w:rsidRPr="00191DBC" w:rsidRDefault="00F315E2" w:rsidP="00F315E2">
            <w:pPr>
              <w:rPr>
                <w:sz w:val="20"/>
              </w:rPr>
            </w:pPr>
            <w:r w:rsidRPr="00191DBC">
              <w:rPr>
                <w:sz w:val="20"/>
              </w:rPr>
              <w:t>750,0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15E2" w:rsidRPr="00191DBC" w:rsidRDefault="00F315E2" w:rsidP="00F315E2">
            <w:pPr>
              <w:rPr>
                <w:sz w:val="20"/>
              </w:rPr>
            </w:pPr>
            <w:r w:rsidRPr="00191DBC">
              <w:rPr>
                <w:sz w:val="20"/>
              </w:rPr>
              <w:t>65000,0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E2" w:rsidRPr="00191DBC" w:rsidRDefault="00F315E2" w:rsidP="00F315E2">
            <w:pPr>
              <w:rPr>
                <w:sz w:val="20"/>
              </w:rPr>
            </w:pPr>
            <w:r w:rsidRPr="00191DBC">
              <w:rPr>
                <w:sz w:val="20"/>
              </w:rPr>
              <w:t>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15E2" w:rsidRPr="00191DBC" w:rsidRDefault="00F315E2" w:rsidP="00F315E2">
            <w:pPr>
              <w:rPr>
                <w:sz w:val="20"/>
              </w:rPr>
            </w:pPr>
            <w:r w:rsidRPr="00191DBC">
              <w:rPr>
                <w:sz w:val="20"/>
              </w:rPr>
              <w:t>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15E2" w:rsidRPr="00191DBC" w:rsidRDefault="00F315E2" w:rsidP="00F315E2">
            <w:pPr>
              <w:rPr>
                <w:sz w:val="20"/>
              </w:rPr>
            </w:pPr>
            <w:r w:rsidRPr="00191DBC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15E2" w:rsidRPr="00191DBC" w:rsidRDefault="00F315E2" w:rsidP="00F315E2">
            <w:pPr>
              <w:rPr>
                <w:sz w:val="20"/>
              </w:rPr>
            </w:pPr>
            <w:r w:rsidRPr="00191DBC">
              <w:rPr>
                <w:sz w:val="20"/>
              </w:rPr>
              <w:t>0</w:t>
            </w:r>
          </w:p>
        </w:tc>
      </w:tr>
      <w:tr w:rsidR="00F315E2" w:rsidRPr="00594961" w:rsidTr="009D77A1">
        <w:tblPrEx>
          <w:tblCellMar>
            <w:top w:w="0" w:type="dxa"/>
            <w:bottom w:w="0" w:type="dxa"/>
          </w:tblCellMar>
        </w:tblPrEx>
        <w:tc>
          <w:tcPr>
            <w:tcW w:w="273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F315E2" w:rsidRPr="00191DBC" w:rsidRDefault="00F315E2" w:rsidP="00F315E2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DBC">
              <w:rPr>
                <w:rFonts w:ascii="Times New Roman" w:hAnsi="Times New Roman" w:cs="Times New Roman"/>
                <w:sz w:val="20"/>
                <w:szCs w:val="20"/>
              </w:rPr>
              <w:t>1.1.1</w:t>
            </w:r>
          </w:p>
        </w:tc>
        <w:tc>
          <w:tcPr>
            <w:tcW w:w="6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15E2" w:rsidRPr="00191DBC" w:rsidRDefault="00F315E2" w:rsidP="00F315E2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191DBC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1 Подпрограммы 1 «Благоустройство общественных территорий»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E2" w:rsidRPr="00191DBC" w:rsidRDefault="00F315E2" w:rsidP="00F315E2">
            <w:pPr>
              <w:rPr>
                <w:sz w:val="20"/>
              </w:rPr>
            </w:pPr>
            <w:r w:rsidRPr="00191DBC">
              <w:rPr>
                <w:sz w:val="20"/>
              </w:rPr>
              <w:t>Всего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E2" w:rsidRPr="00191DBC" w:rsidRDefault="00DA788A" w:rsidP="00F315E2">
            <w:pPr>
              <w:rPr>
                <w:sz w:val="20"/>
              </w:rPr>
            </w:pPr>
            <w:r>
              <w:rPr>
                <w:sz w:val="20"/>
              </w:rPr>
              <w:t>2018 - 202</w:t>
            </w:r>
            <w:r w:rsidR="00961D42">
              <w:rPr>
                <w:sz w:val="20"/>
              </w:rPr>
              <w:t>7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E2" w:rsidRPr="00191DBC" w:rsidRDefault="00F315E2" w:rsidP="00F315E2">
            <w:pPr>
              <w:rPr>
                <w:sz w:val="20"/>
              </w:rPr>
            </w:pPr>
            <w:r w:rsidRPr="00191DBC">
              <w:rPr>
                <w:sz w:val="20"/>
              </w:rPr>
              <w:t>56310,0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E2" w:rsidRPr="00191DBC" w:rsidRDefault="00F315E2" w:rsidP="00F315E2">
            <w:pPr>
              <w:rPr>
                <w:sz w:val="20"/>
              </w:rPr>
            </w:pPr>
            <w:r w:rsidRPr="00191DBC">
              <w:rPr>
                <w:sz w:val="20"/>
              </w:rPr>
              <w:t>320,0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E2" w:rsidRPr="00191DBC" w:rsidRDefault="00F315E2" w:rsidP="00F315E2">
            <w:pPr>
              <w:rPr>
                <w:sz w:val="20"/>
              </w:rPr>
            </w:pPr>
            <w:r w:rsidRPr="00191DBC">
              <w:rPr>
                <w:sz w:val="20"/>
              </w:rPr>
              <w:t>19032,8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E2" w:rsidRPr="00191DBC" w:rsidRDefault="00F315E2" w:rsidP="00F315E2">
            <w:pPr>
              <w:rPr>
                <w:sz w:val="20"/>
              </w:rPr>
            </w:pPr>
            <w:r w:rsidRPr="00191DBC">
              <w:rPr>
                <w:sz w:val="20"/>
              </w:rPr>
              <w:t>60664,0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E2" w:rsidRPr="00191DBC" w:rsidRDefault="00F315E2" w:rsidP="00F315E2">
            <w:pPr>
              <w:rPr>
                <w:sz w:val="20"/>
              </w:rPr>
            </w:pPr>
            <w:r w:rsidRPr="00191DBC">
              <w:rPr>
                <w:sz w:val="20"/>
              </w:rPr>
              <w:t>61161,8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15E2" w:rsidRPr="00191DBC" w:rsidRDefault="00F315E2" w:rsidP="00F315E2">
            <w:pPr>
              <w:rPr>
                <w:sz w:val="20"/>
              </w:rPr>
            </w:pPr>
            <w:r w:rsidRPr="00191DBC">
              <w:rPr>
                <w:sz w:val="20"/>
              </w:rPr>
              <w:t>66987,6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E2" w:rsidRPr="00191DBC" w:rsidRDefault="009168FC" w:rsidP="00F315E2">
            <w:pPr>
              <w:rPr>
                <w:sz w:val="20"/>
              </w:rPr>
            </w:pPr>
            <w:r>
              <w:rPr>
                <w:sz w:val="20"/>
              </w:rPr>
              <w:t>409918,4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15E2" w:rsidRPr="00191DBC" w:rsidRDefault="00F315E2" w:rsidP="00F315E2">
            <w:pPr>
              <w:rPr>
                <w:sz w:val="20"/>
              </w:rPr>
            </w:pPr>
            <w:r w:rsidRPr="00191DBC">
              <w:rPr>
                <w:sz w:val="20"/>
              </w:rPr>
              <w:t>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15E2" w:rsidRPr="00191DBC" w:rsidRDefault="00F315E2" w:rsidP="00F315E2">
            <w:pPr>
              <w:rPr>
                <w:sz w:val="20"/>
              </w:rPr>
            </w:pPr>
            <w:r w:rsidRPr="00191DBC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15E2" w:rsidRPr="00191DBC" w:rsidRDefault="00F315E2" w:rsidP="00F315E2">
            <w:pPr>
              <w:rPr>
                <w:sz w:val="20"/>
              </w:rPr>
            </w:pPr>
            <w:r w:rsidRPr="00191DBC">
              <w:rPr>
                <w:sz w:val="20"/>
              </w:rPr>
              <w:t>0</w:t>
            </w:r>
          </w:p>
        </w:tc>
      </w:tr>
      <w:tr w:rsidR="00F315E2" w:rsidRPr="00594961" w:rsidTr="009D77A1">
        <w:tblPrEx>
          <w:tblCellMar>
            <w:top w:w="0" w:type="dxa"/>
            <w:bottom w:w="0" w:type="dxa"/>
          </w:tblCellMar>
        </w:tblPrEx>
        <w:tc>
          <w:tcPr>
            <w:tcW w:w="273" w:type="pct"/>
            <w:vMerge/>
            <w:tcBorders>
              <w:right w:val="single" w:sz="4" w:space="0" w:color="auto"/>
            </w:tcBorders>
          </w:tcPr>
          <w:p w:rsidR="00F315E2" w:rsidRPr="00191DBC" w:rsidRDefault="00F315E2" w:rsidP="00F315E2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15E2" w:rsidRPr="00191DBC" w:rsidRDefault="00F315E2" w:rsidP="00F315E2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E2" w:rsidRPr="00191DBC" w:rsidRDefault="00F315E2" w:rsidP="00F315E2">
            <w:pPr>
              <w:rPr>
                <w:sz w:val="20"/>
              </w:rPr>
            </w:pPr>
            <w:r w:rsidRPr="00191DBC">
              <w:rPr>
                <w:sz w:val="20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E2" w:rsidRPr="00191DBC" w:rsidRDefault="00F315E2" w:rsidP="00F315E2">
            <w:pPr>
              <w:rPr>
                <w:sz w:val="20"/>
              </w:rPr>
            </w:pPr>
            <w:r w:rsidRPr="00191DBC">
              <w:rPr>
                <w:sz w:val="20"/>
              </w:rPr>
              <w:t>2018 - 202</w:t>
            </w:r>
            <w:r w:rsidR="00961D42">
              <w:rPr>
                <w:sz w:val="20"/>
              </w:rPr>
              <w:t>7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E2" w:rsidRPr="00191DBC" w:rsidRDefault="00F315E2" w:rsidP="00F315E2">
            <w:pPr>
              <w:rPr>
                <w:sz w:val="20"/>
              </w:rPr>
            </w:pPr>
            <w:r w:rsidRPr="00191DBC">
              <w:rPr>
                <w:sz w:val="20"/>
              </w:rPr>
              <w:t>56310,0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E2" w:rsidRPr="00191DBC" w:rsidRDefault="00F315E2" w:rsidP="00F315E2">
            <w:pPr>
              <w:rPr>
                <w:sz w:val="20"/>
              </w:rPr>
            </w:pPr>
            <w:r w:rsidRPr="00191DBC">
              <w:rPr>
                <w:sz w:val="20"/>
              </w:rPr>
              <w:t>320,0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E2" w:rsidRPr="00191DBC" w:rsidRDefault="00F315E2" w:rsidP="00F315E2">
            <w:pPr>
              <w:rPr>
                <w:sz w:val="20"/>
              </w:rPr>
            </w:pPr>
            <w:r w:rsidRPr="00191DBC">
              <w:rPr>
                <w:sz w:val="20"/>
              </w:rPr>
              <w:t>2995,6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E2" w:rsidRPr="00191DBC" w:rsidRDefault="00F315E2" w:rsidP="00F315E2">
            <w:pPr>
              <w:rPr>
                <w:sz w:val="20"/>
              </w:rPr>
            </w:pPr>
            <w:r w:rsidRPr="00191DBC">
              <w:rPr>
                <w:sz w:val="20"/>
              </w:rPr>
              <w:t>54572,8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E2" w:rsidRPr="00191DBC" w:rsidRDefault="00F315E2" w:rsidP="00F315E2">
            <w:pPr>
              <w:rPr>
                <w:sz w:val="20"/>
              </w:rPr>
            </w:pPr>
            <w:r w:rsidRPr="00191DBC">
              <w:rPr>
                <w:sz w:val="20"/>
              </w:rPr>
              <w:t>60411,8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15E2" w:rsidRPr="00191DBC" w:rsidRDefault="00F315E2" w:rsidP="00F315E2">
            <w:pPr>
              <w:rPr>
                <w:sz w:val="20"/>
              </w:rPr>
            </w:pPr>
            <w:r w:rsidRPr="00191DBC">
              <w:rPr>
                <w:sz w:val="20"/>
              </w:rPr>
              <w:t>1987,6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E2" w:rsidRPr="00191DBC" w:rsidRDefault="009168FC" w:rsidP="00F315E2">
            <w:pPr>
              <w:rPr>
                <w:sz w:val="20"/>
              </w:rPr>
            </w:pPr>
            <w:r>
              <w:rPr>
                <w:sz w:val="20"/>
              </w:rPr>
              <w:t>369600,4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15E2" w:rsidRPr="00191DBC" w:rsidRDefault="00F315E2" w:rsidP="00F315E2">
            <w:pPr>
              <w:rPr>
                <w:sz w:val="20"/>
              </w:rPr>
            </w:pPr>
            <w:r w:rsidRPr="00191DBC">
              <w:rPr>
                <w:sz w:val="20"/>
              </w:rPr>
              <w:t>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15E2" w:rsidRPr="00191DBC" w:rsidRDefault="00F315E2" w:rsidP="00F315E2">
            <w:pPr>
              <w:rPr>
                <w:sz w:val="20"/>
              </w:rPr>
            </w:pPr>
            <w:r w:rsidRPr="00191DBC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15E2" w:rsidRPr="00191DBC" w:rsidRDefault="00F315E2" w:rsidP="00F315E2">
            <w:pPr>
              <w:rPr>
                <w:sz w:val="20"/>
              </w:rPr>
            </w:pPr>
            <w:r w:rsidRPr="00191DBC">
              <w:rPr>
                <w:sz w:val="20"/>
              </w:rPr>
              <w:t>0</w:t>
            </w:r>
          </w:p>
        </w:tc>
      </w:tr>
      <w:tr w:rsidR="00F315E2" w:rsidRPr="00594961" w:rsidTr="009D77A1">
        <w:tblPrEx>
          <w:tblCellMar>
            <w:top w:w="0" w:type="dxa"/>
            <w:bottom w:w="0" w:type="dxa"/>
          </w:tblCellMar>
        </w:tblPrEx>
        <w:tc>
          <w:tcPr>
            <w:tcW w:w="273" w:type="pct"/>
            <w:vMerge/>
            <w:tcBorders>
              <w:right w:val="single" w:sz="4" w:space="0" w:color="auto"/>
            </w:tcBorders>
          </w:tcPr>
          <w:p w:rsidR="00F315E2" w:rsidRPr="00191DBC" w:rsidRDefault="00F315E2" w:rsidP="00F315E2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15E2" w:rsidRPr="00191DBC" w:rsidRDefault="00F315E2" w:rsidP="00F315E2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E2" w:rsidRPr="00191DBC" w:rsidRDefault="00F315E2" w:rsidP="00F315E2">
            <w:pPr>
              <w:rPr>
                <w:sz w:val="20"/>
              </w:rPr>
            </w:pPr>
            <w:r w:rsidRPr="00F315E2">
              <w:rPr>
                <w:sz w:val="20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E2" w:rsidRPr="00191DBC" w:rsidRDefault="00F315E2" w:rsidP="00F315E2">
            <w:pPr>
              <w:rPr>
                <w:sz w:val="20"/>
              </w:rPr>
            </w:pPr>
            <w:r>
              <w:rPr>
                <w:sz w:val="20"/>
              </w:rPr>
              <w:t>2024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E2" w:rsidRPr="00191DBC" w:rsidRDefault="00F315E2" w:rsidP="00F315E2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E2" w:rsidRPr="00191DBC" w:rsidRDefault="00F315E2" w:rsidP="00F315E2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E2" w:rsidRPr="00191DBC" w:rsidRDefault="00F315E2" w:rsidP="00F315E2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E2" w:rsidRPr="00191DBC" w:rsidRDefault="00F315E2" w:rsidP="00F315E2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E2" w:rsidRPr="00191DBC" w:rsidRDefault="00F315E2" w:rsidP="00F315E2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15E2" w:rsidRPr="00191DBC" w:rsidRDefault="00F315E2" w:rsidP="00F315E2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E2" w:rsidRPr="00191DBC" w:rsidRDefault="009168FC" w:rsidP="00F315E2">
            <w:pPr>
              <w:rPr>
                <w:sz w:val="20"/>
              </w:rPr>
            </w:pPr>
            <w:r>
              <w:rPr>
                <w:sz w:val="20"/>
              </w:rPr>
              <w:t>40318,0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15E2" w:rsidRPr="00191DBC" w:rsidRDefault="00F315E2" w:rsidP="00F315E2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15E2" w:rsidRPr="00191DBC" w:rsidRDefault="00F315E2" w:rsidP="00F315E2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15E2" w:rsidRPr="00191DBC" w:rsidRDefault="00F315E2" w:rsidP="00F315E2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F315E2" w:rsidRPr="00594961" w:rsidTr="009D77A1">
        <w:tblPrEx>
          <w:tblCellMar>
            <w:top w:w="0" w:type="dxa"/>
            <w:bottom w:w="0" w:type="dxa"/>
          </w:tblCellMar>
        </w:tblPrEx>
        <w:tc>
          <w:tcPr>
            <w:tcW w:w="273" w:type="pct"/>
            <w:vMerge/>
            <w:tcBorders>
              <w:right w:val="single" w:sz="4" w:space="0" w:color="auto"/>
            </w:tcBorders>
          </w:tcPr>
          <w:p w:rsidR="00F315E2" w:rsidRPr="00191DBC" w:rsidRDefault="00F315E2" w:rsidP="00F315E2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15E2" w:rsidRPr="00191DBC" w:rsidRDefault="00F315E2" w:rsidP="00F315E2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E2" w:rsidRPr="00191DBC" w:rsidRDefault="00F315E2" w:rsidP="00F315E2">
            <w:pPr>
              <w:rPr>
                <w:sz w:val="20"/>
              </w:rPr>
            </w:pPr>
            <w:r w:rsidRPr="00191DBC">
              <w:rPr>
                <w:sz w:val="20"/>
              </w:rPr>
              <w:t>департамент культуры и туризма администрации города Липецка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E2" w:rsidRPr="00191DBC" w:rsidRDefault="00F315E2" w:rsidP="00F315E2">
            <w:pPr>
              <w:rPr>
                <w:sz w:val="20"/>
              </w:rPr>
            </w:pPr>
            <w:r w:rsidRPr="00191DBC">
              <w:rPr>
                <w:sz w:val="20"/>
              </w:rPr>
              <w:t>2020 - 2023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E2" w:rsidRPr="00191DBC" w:rsidRDefault="00F315E2" w:rsidP="00F315E2">
            <w:pPr>
              <w:rPr>
                <w:sz w:val="20"/>
              </w:rPr>
            </w:pPr>
            <w:r w:rsidRPr="00191DBC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E2" w:rsidRPr="00191DBC" w:rsidRDefault="00F315E2" w:rsidP="00F315E2">
            <w:pPr>
              <w:rPr>
                <w:sz w:val="20"/>
              </w:rPr>
            </w:pPr>
            <w:r w:rsidRPr="00191DBC">
              <w:rPr>
                <w:sz w:val="20"/>
              </w:rPr>
              <w:t>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E2" w:rsidRPr="00191DBC" w:rsidRDefault="00F315E2" w:rsidP="00F315E2">
            <w:pPr>
              <w:rPr>
                <w:sz w:val="20"/>
              </w:rPr>
            </w:pPr>
            <w:r w:rsidRPr="00191DBC">
              <w:rPr>
                <w:sz w:val="20"/>
              </w:rPr>
              <w:t>16037,2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E2" w:rsidRPr="00191DBC" w:rsidRDefault="00F315E2" w:rsidP="00F315E2">
            <w:pPr>
              <w:rPr>
                <w:sz w:val="20"/>
              </w:rPr>
            </w:pPr>
            <w:r w:rsidRPr="00191DBC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E2" w:rsidRPr="00191DBC" w:rsidRDefault="00F315E2" w:rsidP="00F315E2">
            <w:pPr>
              <w:rPr>
                <w:sz w:val="20"/>
              </w:rPr>
            </w:pPr>
            <w:r w:rsidRPr="00191DBC">
              <w:rPr>
                <w:sz w:val="20"/>
              </w:rPr>
              <w:t>750,0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15E2" w:rsidRPr="00191DBC" w:rsidRDefault="00F315E2" w:rsidP="00F315E2">
            <w:pPr>
              <w:rPr>
                <w:sz w:val="20"/>
              </w:rPr>
            </w:pPr>
            <w:r w:rsidRPr="00191DBC">
              <w:rPr>
                <w:sz w:val="20"/>
              </w:rPr>
              <w:t>65000,0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E2" w:rsidRPr="00191DBC" w:rsidRDefault="00F315E2" w:rsidP="00F315E2">
            <w:pPr>
              <w:rPr>
                <w:sz w:val="20"/>
              </w:rPr>
            </w:pPr>
            <w:r w:rsidRPr="00191DBC">
              <w:rPr>
                <w:sz w:val="20"/>
              </w:rPr>
              <w:t>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15E2" w:rsidRPr="00191DBC" w:rsidRDefault="00F315E2" w:rsidP="00F315E2">
            <w:pPr>
              <w:rPr>
                <w:sz w:val="20"/>
              </w:rPr>
            </w:pPr>
            <w:r w:rsidRPr="00191DBC">
              <w:rPr>
                <w:sz w:val="20"/>
              </w:rPr>
              <w:t>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15E2" w:rsidRPr="00191DBC" w:rsidRDefault="00F315E2" w:rsidP="00F315E2">
            <w:pPr>
              <w:rPr>
                <w:sz w:val="20"/>
              </w:rPr>
            </w:pPr>
            <w:r w:rsidRPr="00191DBC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15E2" w:rsidRPr="00191DBC" w:rsidRDefault="00F315E2" w:rsidP="00F315E2">
            <w:pPr>
              <w:rPr>
                <w:sz w:val="20"/>
              </w:rPr>
            </w:pPr>
            <w:r w:rsidRPr="00191DBC">
              <w:rPr>
                <w:sz w:val="20"/>
              </w:rPr>
              <w:t>0</w:t>
            </w:r>
          </w:p>
        </w:tc>
      </w:tr>
      <w:tr w:rsidR="00F315E2" w:rsidRPr="00594961" w:rsidTr="009D77A1">
        <w:tblPrEx>
          <w:tblCellMar>
            <w:top w:w="0" w:type="dxa"/>
            <w:bottom w:w="0" w:type="dxa"/>
          </w:tblCellMar>
        </w:tblPrEx>
        <w:tc>
          <w:tcPr>
            <w:tcW w:w="273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F315E2" w:rsidRPr="00191DBC" w:rsidRDefault="00F315E2" w:rsidP="00F315E2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E2" w:rsidRPr="00191DBC" w:rsidRDefault="00F315E2" w:rsidP="00F315E2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E2" w:rsidRPr="00191DBC" w:rsidRDefault="00F315E2" w:rsidP="00F315E2">
            <w:pPr>
              <w:rPr>
                <w:sz w:val="20"/>
              </w:rPr>
            </w:pPr>
            <w:r w:rsidRPr="00191DBC">
              <w:rPr>
                <w:sz w:val="20"/>
              </w:rPr>
              <w:t xml:space="preserve">департамент жилищно-коммунального хозяйства администрации города </w:t>
            </w:r>
            <w:r w:rsidRPr="00191DBC">
              <w:rPr>
                <w:sz w:val="20"/>
              </w:rPr>
              <w:lastRenderedPageBreak/>
              <w:t>Липецка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E2" w:rsidRPr="00191DBC" w:rsidRDefault="00F315E2" w:rsidP="00F315E2">
            <w:pPr>
              <w:rPr>
                <w:sz w:val="20"/>
              </w:rPr>
            </w:pPr>
            <w:r w:rsidRPr="00191DBC">
              <w:rPr>
                <w:sz w:val="20"/>
              </w:rPr>
              <w:lastRenderedPageBreak/>
              <w:t>2021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E2" w:rsidRPr="00191DBC" w:rsidRDefault="00F315E2" w:rsidP="00F315E2">
            <w:pPr>
              <w:rPr>
                <w:sz w:val="20"/>
              </w:rPr>
            </w:pPr>
            <w:r w:rsidRPr="00191DBC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E2" w:rsidRPr="00191DBC" w:rsidRDefault="00F315E2" w:rsidP="00F315E2">
            <w:pPr>
              <w:rPr>
                <w:sz w:val="20"/>
              </w:rPr>
            </w:pPr>
            <w:r w:rsidRPr="00191DBC">
              <w:rPr>
                <w:sz w:val="20"/>
              </w:rPr>
              <w:t>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E2" w:rsidRPr="00191DBC" w:rsidRDefault="00F315E2" w:rsidP="00F315E2">
            <w:pPr>
              <w:rPr>
                <w:sz w:val="20"/>
              </w:rPr>
            </w:pPr>
            <w:r w:rsidRPr="00191DBC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E2" w:rsidRPr="00191DBC" w:rsidRDefault="00F315E2" w:rsidP="00F315E2">
            <w:pPr>
              <w:rPr>
                <w:sz w:val="20"/>
              </w:rPr>
            </w:pPr>
            <w:r w:rsidRPr="00191DBC">
              <w:rPr>
                <w:sz w:val="20"/>
              </w:rPr>
              <w:t>6091,2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E2" w:rsidRPr="00191DBC" w:rsidRDefault="00F315E2" w:rsidP="00F315E2">
            <w:pPr>
              <w:rPr>
                <w:sz w:val="20"/>
              </w:rPr>
            </w:pPr>
            <w:r w:rsidRPr="00191DBC">
              <w:rPr>
                <w:sz w:val="20"/>
              </w:rPr>
              <w:t>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15E2" w:rsidRPr="00191DBC" w:rsidRDefault="00F315E2" w:rsidP="00F315E2">
            <w:pPr>
              <w:rPr>
                <w:sz w:val="20"/>
              </w:rPr>
            </w:pPr>
            <w:r w:rsidRPr="00191DBC">
              <w:rPr>
                <w:sz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E2" w:rsidRPr="00191DBC" w:rsidRDefault="00F315E2" w:rsidP="00F315E2">
            <w:pPr>
              <w:rPr>
                <w:sz w:val="20"/>
              </w:rPr>
            </w:pPr>
            <w:r w:rsidRPr="00191DBC">
              <w:rPr>
                <w:sz w:val="20"/>
              </w:rPr>
              <w:t>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15E2" w:rsidRPr="00191DBC" w:rsidRDefault="00F315E2" w:rsidP="00F315E2">
            <w:pPr>
              <w:rPr>
                <w:sz w:val="20"/>
              </w:rPr>
            </w:pPr>
            <w:r w:rsidRPr="00191DBC">
              <w:rPr>
                <w:sz w:val="20"/>
              </w:rPr>
              <w:t>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15E2" w:rsidRPr="00191DBC" w:rsidRDefault="00F315E2" w:rsidP="00F315E2">
            <w:pPr>
              <w:rPr>
                <w:sz w:val="20"/>
              </w:rPr>
            </w:pPr>
            <w:r w:rsidRPr="00191DBC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15E2" w:rsidRPr="00191DBC" w:rsidRDefault="00F315E2" w:rsidP="00F315E2">
            <w:pPr>
              <w:rPr>
                <w:sz w:val="20"/>
              </w:rPr>
            </w:pPr>
            <w:r w:rsidRPr="00191DBC">
              <w:rPr>
                <w:sz w:val="20"/>
              </w:rPr>
              <w:t>0</w:t>
            </w:r>
          </w:p>
        </w:tc>
      </w:tr>
      <w:tr w:rsidR="00F315E2" w:rsidRPr="00594961" w:rsidTr="009D77A1">
        <w:tblPrEx>
          <w:tblCellMar>
            <w:top w:w="0" w:type="dxa"/>
            <w:bottom w:w="0" w:type="dxa"/>
          </w:tblCellMar>
        </w:tblPrEx>
        <w:trPr>
          <w:trHeight w:val="1715"/>
        </w:trPr>
        <w:tc>
          <w:tcPr>
            <w:tcW w:w="2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E2" w:rsidRPr="00191DBC" w:rsidRDefault="00F315E2" w:rsidP="00F315E2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191DBC">
              <w:rPr>
                <w:rFonts w:ascii="Times New Roman" w:hAnsi="Times New Roman" w:cs="Times New Roman"/>
                <w:sz w:val="20"/>
                <w:szCs w:val="20"/>
              </w:rPr>
              <w:t>1.1.2</w:t>
            </w:r>
          </w:p>
          <w:p w:rsidR="00F315E2" w:rsidRPr="00191DBC" w:rsidRDefault="00F315E2" w:rsidP="00F315E2">
            <w:pPr>
              <w:rPr>
                <w:sz w:val="20"/>
                <w:highlight w:val="green"/>
              </w:rPr>
            </w:pPr>
          </w:p>
          <w:p w:rsidR="00F315E2" w:rsidRPr="00191DBC" w:rsidRDefault="00F315E2" w:rsidP="00F315E2">
            <w:pPr>
              <w:rPr>
                <w:sz w:val="20"/>
                <w:highlight w:val="green"/>
              </w:rPr>
            </w:pPr>
          </w:p>
          <w:p w:rsidR="00F315E2" w:rsidRPr="00191DBC" w:rsidRDefault="00F315E2" w:rsidP="00F315E2">
            <w:pPr>
              <w:rPr>
                <w:sz w:val="20"/>
                <w:highlight w:val="green"/>
              </w:rPr>
            </w:pPr>
          </w:p>
          <w:p w:rsidR="00F315E2" w:rsidRPr="00191DBC" w:rsidRDefault="00F315E2" w:rsidP="00F315E2">
            <w:pPr>
              <w:rPr>
                <w:sz w:val="20"/>
                <w:highlight w:val="green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E2" w:rsidRPr="00191DBC" w:rsidRDefault="00F315E2" w:rsidP="00F315E2">
            <w:pPr>
              <w:rPr>
                <w:sz w:val="20"/>
              </w:rPr>
            </w:pPr>
            <w:r w:rsidRPr="00191DBC">
              <w:rPr>
                <w:sz w:val="20"/>
              </w:rPr>
              <w:t>Основное мероприятие 2 Подпрограммы 1  «Благоустройство дворовых территорий многоквартирных домов»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E2" w:rsidRPr="00191DBC" w:rsidRDefault="00F315E2" w:rsidP="00F315E2">
            <w:pPr>
              <w:rPr>
                <w:sz w:val="20"/>
              </w:rPr>
            </w:pPr>
            <w:r w:rsidRPr="00191DBC">
              <w:rPr>
                <w:sz w:val="2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E2" w:rsidRPr="00191DBC" w:rsidRDefault="00F315E2" w:rsidP="00F315E2">
            <w:pPr>
              <w:rPr>
                <w:sz w:val="20"/>
              </w:rPr>
            </w:pPr>
            <w:r w:rsidRPr="00191DBC">
              <w:rPr>
                <w:sz w:val="20"/>
              </w:rPr>
              <w:t>2018 - 2021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E2" w:rsidRPr="00191DBC" w:rsidRDefault="00F315E2" w:rsidP="00F315E2">
            <w:pPr>
              <w:rPr>
                <w:sz w:val="20"/>
              </w:rPr>
            </w:pPr>
            <w:r w:rsidRPr="00191DBC">
              <w:rPr>
                <w:sz w:val="20"/>
              </w:rPr>
              <w:t>15108,8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E2" w:rsidRPr="00191DBC" w:rsidRDefault="00F315E2" w:rsidP="00F315E2">
            <w:pPr>
              <w:rPr>
                <w:sz w:val="20"/>
              </w:rPr>
            </w:pPr>
            <w:r w:rsidRPr="00191DBC">
              <w:rPr>
                <w:sz w:val="20"/>
              </w:rPr>
              <w:t>40901,2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E2" w:rsidRPr="00191DBC" w:rsidRDefault="00F315E2" w:rsidP="00F315E2">
            <w:pPr>
              <w:rPr>
                <w:sz w:val="20"/>
              </w:rPr>
            </w:pPr>
            <w:r w:rsidRPr="00191DBC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E2" w:rsidRPr="00191DBC" w:rsidRDefault="00F315E2" w:rsidP="00F315E2">
            <w:pPr>
              <w:rPr>
                <w:sz w:val="20"/>
              </w:rPr>
            </w:pPr>
            <w:r w:rsidRPr="00191DBC">
              <w:rPr>
                <w:sz w:val="20"/>
              </w:rPr>
              <w:t>4637,6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E2" w:rsidRPr="00191DBC" w:rsidRDefault="00F315E2" w:rsidP="00F315E2">
            <w:pPr>
              <w:rPr>
                <w:sz w:val="20"/>
              </w:rPr>
            </w:pPr>
            <w:r w:rsidRPr="00191DBC">
              <w:rPr>
                <w:sz w:val="20"/>
              </w:rPr>
              <w:t>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15E2" w:rsidRPr="00191DBC" w:rsidRDefault="00F315E2" w:rsidP="00F315E2">
            <w:pPr>
              <w:rPr>
                <w:sz w:val="20"/>
              </w:rPr>
            </w:pPr>
            <w:r w:rsidRPr="00191DBC">
              <w:rPr>
                <w:sz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E2" w:rsidRPr="00191DBC" w:rsidRDefault="00F315E2" w:rsidP="00F315E2">
            <w:pPr>
              <w:rPr>
                <w:sz w:val="20"/>
              </w:rPr>
            </w:pPr>
            <w:r w:rsidRPr="00191DBC">
              <w:rPr>
                <w:sz w:val="20"/>
              </w:rPr>
              <w:t>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15E2" w:rsidRPr="00191DBC" w:rsidRDefault="00F315E2" w:rsidP="00F315E2">
            <w:pPr>
              <w:rPr>
                <w:sz w:val="20"/>
              </w:rPr>
            </w:pPr>
            <w:r w:rsidRPr="00191DBC">
              <w:rPr>
                <w:sz w:val="20"/>
              </w:rPr>
              <w:t>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15E2" w:rsidRPr="00191DBC" w:rsidRDefault="00F315E2" w:rsidP="00F315E2">
            <w:pPr>
              <w:rPr>
                <w:sz w:val="20"/>
              </w:rPr>
            </w:pPr>
            <w:r w:rsidRPr="00191DBC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15E2" w:rsidRPr="00191DBC" w:rsidRDefault="00F315E2" w:rsidP="00F315E2">
            <w:pPr>
              <w:rPr>
                <w:sz w:val="20"/>
              </w:rPr>
            </w:pPr>
            <w:r w:rsidRPr="00191DBC">
              <w:rPr>
                <w:sz w:val="20"/>
              </w:rPr>
              <w:t>0</w:t>
            </w:r>
          </w:p>
        </w:tc>
      </w:tr>
      <w:tr w:rsidR="00A1582C" w:rsidRPr="00594961" w:rsidTr="00B576E7">
        <w:tblPrEx>
          <w:tblCellMar>
            <w:top w:w="0" w:type="dxa"/>
            <w:bottom w:w="0" w:type="dxa"/>
          </w:tblCellMar>
        </w:tblPrEx>
        <w:trPr>
          <w:trHeight w:val="906"/>
        </w:trPr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582C" w:rsidRPr="00191DBC" w:rsidRDefault="00A1582C" w:rsidP="00A1582C">
            <w:pPr>
              <w:pStyle w:val="af1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bookmarkStart w:id="1" w:name="sub_50213"/>
            <w:r w:rsidRPr="00191DBC">
              <w:rPr>
                <w:rFonts w:ascii="Times New Roman" w:hAnsi="Times New Roman" w:cs="Times New Roman"/>
                <w:sz w:val="20"/>
                <w:szCs w:val="20"/>
              </w:rPr>
              <w:t>1.1.3</w:t>
            </w:r>
            <w:bookmarkEnd w:id="1"/>
          </w:p>
        </w:tc>
        <w:tc>
          <w:tcPr>
            <w:tcW w:w="6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582C" w:rsidRPr="00191DBC" w:rsidRDefault="00A1582C" w:rsidP="00A1582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191DBC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2C" w:rsidRPr="00191DBC" w:rsidRDefault="00A1582C" w:rsidP="00A1582C">
            <w:pPr>
              <w:rPr>
                <w:sz w:val="20"/>
              </w:rPr>
            </w:pPr>
            <w:r w:rsidRPr="00191DBC">
              <w:rPr>
                <w:sz w:val="20"/>
              </w:rPr>
              <w:t>Всего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2C" w:rsidRPr="00191DBC" w:rsidRDefault="00A1582C" w:rsidP="00A1582C">
            <w:pPr>
              <w:rPr>
                <w:sz w:val="20"/>
              </w:rPr>
            </w:pPr>
            <w:r w:rsidRPr="00191DBC">
              <w:rPr>
                <w:sz w:val="20"/>
              </w:rPr>
              <w:t>2019 - 202</w:t>
            </w:r>
            <w:r>
              <w:rPr>
                <w:sz w:val="20"/>
              </w:rPr>
              <w:t>7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2C" w:rsidRPr="00191DBC" w:rsidRDefault="00A1582C" w:rsidP="00A1582C">
            <w:pPr>
              <w:rPr>
                <w:sz w:val="20"/>
              </w:rPr>
            </w:pPr>
            <w:r w:rsidRPr="00191DBC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2C" w:rsidRPr="00191DBC" w:rsidRDefault="00A1582C" w:rsidP="00A1582C">
            <w:pPr>
              <w:rPr>
                <w:sz w:val="20"/>
              </w:rPr>
            </w:pPr>
            <w:r w:rsidRPr="00191DBC">
              <w:rPr>
                <w:sz w:val="20"/>
              </w:rPr>
              <w:t>62500,0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2C" w:rsidRPr="00191DBC" w:rsidRDefault="00A1582C" w:rsidP="00A1582C">
            <w:pPr>
              <w:rPr>
                <w:sz w:val="20"/>
              </w:rPr>
            </w:pPr>
            <w:r w:rsidRPr="00191DBC">
              <w:rPr>
                <w:sz w:val="20"/>
              </w:rPr>
              <w:t>13490,6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2C" w:rsidRPr="00191DBC" w:rsidRDefault="00A1582C" w:rsidP="00A1582C">
            <w:pPr>
              <w:rPr>
                <w:sz w:val="20"/>
              </w:rPr>
            </w:pPr>
            <w:r w:rsidRPr="00191DBC">
              <w:rPr>
                <w:sz w:val="20"/>
              </w:rPr>
              <w:t>12475,2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2C" w:rsidRPr="00191DBC" w:rsidRDefault="00A1582C" w:rsidP="00A1582C">
            <w:pPr>
              <w:rPr>
                <w:sz w:val="20"/>
              </w:rPr>
            </w:pPr>
            <w:r w:rsidRPr="00191DBC">
              <w:rPr>
                <w:sz w:val="20"/>
              </w:rPr>
              <w:t>12196,0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582C" w:rsidRPr="00191DBC" w:rsidRDefault="00A1582C" w:rsidP="00A1582C">
            <w:pPr>
              <w:rPr>
                <w:sz w:val="20"/>
              </w:rPr>
            </w:pPr>
            <w:r w:rsidRPr="00191DBC">
              <w:rPr>
                <w:sz w:val="20"/>
              </w:rPr>
              <w:t>11388,0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2C" w:rsidRPr="00191DBC" w:rsidRDefault="00A1582C" w:rsidP="00A1582C">
            <w:pPr>
              <w:rPr>
                <w:sz w:val="20"/>
              </w:rPr>
            </w:pPr>
            <w:r>
              <w:rPr>
                <w:sz w:val="20"/>
              </w:rPr>
              <w:t>8586,0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582C" w:rsidRPr="00191DBC" w:rsidRDefault="00A1582C" w:rsidP="00A158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14038,3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582C" w:rsidRPr="00191DBC" w:rsidRDefault="00A1582C" w:rsidP="00A158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2403,6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582C" w:rsidRPr="00191DBC" w:rsidRDefault="00A1582C" w:rsidP="00A158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2403,6</w:t>
            </w:r>
          </w:p>
        </w:tc>
      </w:tr>
      <w:tr w:rsidR="00A1582C" w:rsidRPr="00594961" w:rsidTr="009D77A1">
        <w:tblPrEx>
          <w:tblCellMar>
            <w:top w:w="0" w:type="dxa"/>
            <w:bottom w:w="0" w:type="dxa"/>
          </w:tblCellMar>
        </w:tblPrEx>
        <w:trPr>
          <w:trHeight w:val="1410"/>
        </w:trPr>
        <w:tc>
          <w:tcPr>
            <w:tcW w:w="27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582C" w:rsidRPr="00191DBC" w:rsidRDefault="00A1582C" w:rsidP="00A1582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582C" w:rsidRPr="00191DBC" w:rsidRDefault="00A1582C" w:rsidP="00A1582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2C" w:rsidRPr="00191DBC" w:rsidRDefault="00A1582C" w:rsidP="00A1582C">
            <w:pPr>
              <w:rPr>
                <w:sz w:val="20"/>
              </w:rPr>
            </w:pPr>
            <w:r w:rsidRPr="00191DBC">
              <w:rPr>
                <w:sz w:val="20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2C" w:rsidRPr="00191DBC" w:rsidRDefault="00A1582C" w:rsidP="00A1582C">
            <w:pPr>
              <w:rPr>
                <w:sz w:val="20"/>
              </w:rPr>
            </w:pPr>
            <w:r w:rsidRPr="00191DBC">
              <w:rPr>
                <w:sz w:val="20"/>
              </w:rPr>
              <w:t>2019 - 202</w:t>
            </w:r>
            <w:r>
              <w:rPr>
                <w:sz w:val="20"/>
              </w:rPr>
              <w:t>7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2C" w:rsidRPr="00191DBC" w:rsidRDefault="00A1582C" w:rsidP="00A1582C">
            <w:pPr>
              <w:rPr>
                <w:sz w:val="20"/>
              </w:rPr>
            </w:pPr>
            <w:r w:rsidRPr="00191DBC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2C" w:rsidRPr="00191DBC" w:rsidRDefault="00A1582C" w:rsidP="00A1582C">
            <w:pPr>
              <w:rPr>
                <w:sz w:val="20"/>
              </w:rPr>
            </w:pPr>
            <w:r w:rsidRPr="00191DBC">
              <w:rPr>
                <w:sz w:val="20"/>
              </w:rPr>
              <w:t>50000,0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2C" w:rsidRPr="00191DBC" w:rsidRDefault="00A1582C" w:rsidP="00A1582C">
            <w:pPr>
              <w:rPr>
                <w:sz w:val="20"/>
              </w:rPr>
            </w:pPr>
            <w:r w:rsidRPr="00191DBC">
              <w:rPr>
                <w:sz w:val="20"/>
              </w:rPr>
              <w:t>5173,5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2C" w:rsidRPr="00191DBC" w:rsidRDefault="00A1582C" w:rsidP="00A1582C">
            <w:pPr>
              <w:rPr>
                <w:sz w:val="20"/>
              </w:rPr>
            </w:pPr>
            <w:r w:rsidRPr="00191DBC">
              <w:rPr>
                <w:sz w:val="20"/>
              </w:rPr>
              <w:t>11645,1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2C" w:rsidRPr="00191DBC" w:rsidRDefault="00A1582C" w:rsidP="00A1582C">
            <w:pPr>
              <w:rPr>
                <w:sz w:val="20"/>
              </w:rPr>
            </w:pPr>
            <w:r w:rsidRPr="00191DBC">
              <w:rPr>
                <w:sz w:val="20"/>
              </w:rPr>
              <w:t>9154,0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582C" w:rsidRPr="00191DBC" w:rsidRDefault="00A1582C" w:rsidP="00A1582C">
            <w:pPr>
              <w:rPr>
                <w:sz w:val="20"/>
              </w:rPr>
            </w:pPr>
            <w:r w:rsidRPr="00191DBC">
              <w:rPr>
                <w:sz w:val="20"/>
              </w:rPr>
              <w:t>7823,0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2C" w:rsidRPr="00191DBC" w:rsidRDefault="00A1582C" w:rsidP="00A1582C">
            <w:pPr>
              <w:rPr>
                <w:sz w:val="20"/>
              </w:rPr>
            </w:pPr>
            <w:r>
              <w:rPr>
                <w:sz w:val="20"/>
              </w:rPr>
              <w:t>4915,3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582C" w:rsidRPr="00191DBC" w:rsidRDefault="00A1582C" w:rsidP="00A158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6883,3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582C" w:rsidRPr="00191DBC" w:rsidRDefault="00A1582C" w:rsidP="00A158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2403,6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582C" w:rsidRPr="00191DBC" w:rsidRDefault="00A1582C" w:rsidP="00A158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2403,6</w:t>
            </w:r>
          </w:p>
        </w:tc>
      </w:tr>
      <w:tr w:rsidR="00A1582C" w:rsidRPr="00594961" w:rsidTr="009D77A1">
        <w:tblPrEx>
          <w:tblCellMar>
            <w:top w:w="0" w:type="dxa"/>
            <w:bottom w:w="0" w:type="dxa"/>
          </w:tblCellMar>
        </w:tblPrEx>
        <w:trPr>
          <w:trHeight w:val="1410"/>
        </w:trPr>
        <w:tc>
          <w:tcPr>
            <w:tcW w:w="27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582C" w:rsidRPr="00191DBC" w:rsidRDefault="00A1582C" w:rsidP="00A1582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582C" w:rsidRPr="00191DBC" w:rsidRDefault="00A1582C" w:rsidP="00A1582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2C" w:rsidRPr="00191DBC" w:rsidRDefault="00A1582C" w:rsidP="00A1582C">
            <w:pPr>
              <w:rPr>
                <w:sz w:val="20"/>
              </w:rPr>
            </w:pPr>
            <w:r w:rsidRPr="00191DBC">
              <w:rPr>
                <w:sz w:val="2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2C" w:rsidRPr="00191DBC" w:rsidRDefault="00A1582C" w:rsidP="00A1582C">
            <w:pPr>
              <w:rPr>
                <w:sz w:val="20"/>
              </w:rPr>
            </w:pPr>
            <w:r w:rsidRPr="00191DBC">
              <w:rPr>
                <w:sz w:val="20"/>
              </w:rPr>
              <w:t>2019 - 2020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2C" w:rsidRPr="00191DBC" w:rsidRDefault="00A1582C" w:rsidP="00A1582C">
            <w:pPr>
              <w:rPr>
                <w:sz w:val="20"/>
              </w:rPr>
            </w:pPr>
            <w:r w:rsidRPr="00191DBC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2C" w:rsidRPr="00191DBC" w:rsidRDefault="00A1582C" w:rsidP="00A1582C">
            <w:pPr>
              <w:rPr>
                <w:sz w:val="20"/>
              </w:rPr>
            </w:pPr>
            <w:r w:rsidRPr="00191DBC">
              <w:rPr>
                <w:sz w:val="20"/>
              </w:rPr>
              <w:t>12500,0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2C" w:rsidRPr="00191DBC" w:rsidRDefault="00A1582C" w:rsidP="00A1582C">
            <w:pPr>
              <w:rPr>
                <w:sz w:val="20"/>
              </w:rPr>
            </w:pPr>
            <w:r w:rsidRPr="00191DBC">
              <w:rPr>
                <w:sz w:val="20"/>
              </w:rPr>
              <w:t>6843,2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2C" w:rsidRPr="00191DBC" w:rsidRDefault="00A1582C" w:rsidP="00A1582C">
            <w:pPr>
              <w:rPr>
                <w:sz w:val="20"/>
              </w:rPr>
            </w:pPr>
            <w:r w:rsidRPr="00191DBC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2C" w:rsidRPr="00191DBC" w:rsidRDefault="00A1582C" w:rsidP="00A1582C">
            <w:pPr>
              <w:rPr>
                <w:sz w:val="20"/>
              </w:rPr>
            </w:pPr>
            <w:r w:rsidRPr="00191DBC">
              <w:rPr>
                <w:sz w:val="20"/>
              </w:rPr>
              <w:t>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582C" w:rsidRPr="00191DBC" w:rsidRDefault="00A1582C" w:rsidP="00A1582C">
            <w:pPr>
              <w:rPr>
                <w:sz w:val="20"/>
              </w:rPr>
            </w:pPr>
            <w:r w:rsidRPr="00191DBC">
              <w:rPr>
                <w:sz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2C" w:rsidRPr="00191DBC" w:rsidRDefault="00A1582C" w:rsidP="00A1582C">
            <w:pPr>
              <w:rPr>
                <w:sz w:val="20"/>
              </w:rPr>
            </w:pPr>
            <w:r w:rsidRPr="00191DBC">
              <w:rPr>
                <w:sz w:val="20"/>
              </w:rPr>
              <w:t>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582C" w:rsidRPr="00191DBC" w:rsidRDefault="00A1582C" w:rsidP="00A1582C">
            <w:pPr>
              <w:jc w:val="center"/>
              <w:rPr>
                <w:sz w:val="20"/>
              </w:rPr>
            </w:pPr>
            <w:r w:rsidRPr="00191DBC">
              <w:rPr>
                <w:sz w:val="20"/>
              </w:rPr>
              <w:t>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582C" w:rsidRPr="00191DBC" w:rsidRDefault="00A1582C" w:rsidP="00A1582C">
            <w:pPr>
              <w:jc w:val="center"/>
              <w:rPr>
                <w:sz w:val="20"/>
              </w:rPr>
            </w:pPr>
            <w:r w:rsidRPr="00191DBC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582C" w:rsidRPr="00191DBC" w:rsidRDefault="00A1582C" w:rsidP="00A1582C">
            <w:pPr>
              <w:jc w:val="center"/>
              <w:rPr>
                <w:sz w:val="20"/>
              </w:rPr>
            </w:pPr>
            <w:r w:rsidRPr="00191DBC">
              <w:rPr>
                <w:sz w:val="20"/>
              </w:rPr>
              <w:t>0</w:t>
            </w:r>
          </w:p>
        </w:tc>
      </w:tr>
      <w:tr w:rsidR="00A1582C" w:rsidRPr="00594961" w:rsidTr="00B576E7">
        <w:tblPrEx>
          <w:tblCellMar>
            <w:top w:w="0" w:type="dxa"/>
            <w:bottom w:w="0" w:type="dxa"/>
          </w:tblCellMar>
        </w:tblPrEx>
        <w:trPr>
          <w:trHeight w:val="2035"/>
        </w:trPr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2C" w:rsidRPr="00191DBC" w:rsidRDefault="00A1582C" w:rsidP="00A1582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582C" w:rsidRPr="00191DBC" w:rsidRDefault="00A1582C" w:rsidP="00A1582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582C" w:rsidRPr="00191DBC" w:rsidRDefault="00A1582C" w:rsidP="00A1582C">
            <w:pPr>
              <w:rPr>
                <w:sz w:val="20"/>
              </w:rPr>
            </w:pPr>
            <w:r w:rsidRPr="00191DBC">
              <w:rPr>
                <w:sz w:val="20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582C" w:rsidRPr="00191DBC" w:rsidRDefault="00A1582C" w:rsidP="00A1582C">
            <w:pPr>
              <w:rPr>
                <w:sz w:val="20"/>
              </w:rPr>
            </w:pPr>
            <w:r>
              <w:rPr>
                <w:sz w:val="20"/>
              </w:rPr>
              <w:t>2020 - 2027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582C" w:rsidRPr="00191DBC" w:rsidRDefault="00A1582C" w:rsidP="00A1582C">
            <w:pPr>
              <w:rPr>
                <w:sz w:val="20"/>
              </w:rPr>
            </w:pPr>
            <w:r w:rsidRPr="00191DBC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582C" w:rsidRPr="00191DBC" w:rsidRDefault="00A1582C" w:rsidP="00A1582C">
            <w:pPr>
              <w:rPr>
                <w:sz w:val="20"/>
              </w:rPr>
            </w:pPr>
            <w:r w:rsidRPr="00191DBC">
              <w:rPr>
                <w:sz w:val="20"/>
              </w:rPr>
              <w:t>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582C" w:rsidRPr="00191DBC" w:rsidRDefault="00A1582C" w:rsidP="00A1582C">
            <w:pPr>
              <w:rPr>
                <w:sz w:val="20"/>
              </w:rPr>
            </w:pPr>
            <w:r w:rsidRPr="00191DBC">
              <w:rPr>
                <w:sz w:val="20"/>
              </w:rPr>
              <w:t>1473,9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582C" w:rsidRPr="00191DBC" w:rsidRDefault="00A1582C" w:rsidP="00A1582C">
            <w:pPr>
              <w:rPr>
                <w:sz w:val="20"/>
              </w:rPr>
            </w:pPr>
            <w:r w:rsidRPr="00191DBC">
              <w:rPr>
                <w:sz w:val="20"/>
              </w:rPr>
              <w:t>830,1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582C" w:rsidRPr="00191DBC" w:rsidRDefault="00A1582C" w:rsidP="00A1582C">
            <w:pPr>
              <w:rPr>
                <w:sz w:val="20"/>
              </w:rPr>
            </w:pPr>
            <w:r w:rsidRPr="00191DBC">
              <w:rPr>
                <w:sz w:val="20"/>
              </w:rPr>
              <w:t>3042,0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</w:tcBorders>
          </w:tcPr>
          <w:p w:rsidR="00A1582C" w:rsidRPr="00191DBC" w:rsidRDefault="00A1582C" w:rsidP="00A1582C">
            <w:pPr>
              <w:rPr>
                <w:sz w:val="20"/>
              </w:rPr>
            </w:pPr>
            <w:r w:rsidRPr="00191DBC">
              <w:rPr>
                <w:sz w:val="20"/>
              </w:rPr>
              <w:t>3565,0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582C" w:rsidRPr="00191DBC" w:rsidRDefault="00A1582C" w:rsidP="00A1582C">
            <w:pPr>
              <w:rPr>
                <w:sz w:val="20"/>
              </w:rPr>
            </w:pPr>
            <w:r>
              <w:rPr>
                <w:sz w:val="20"/>
              </w:rPr>
              <w:t>3670,7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582C" w:rsidRPr="00191DBC" w:rsidRDefault="00A1582C" w:rsidP="00A1582C">
            <w:pPr>
              <w:jc w:val="center"/>
              <w:rPr>
                <w:sz w:val="20"/>
              </w:rPr>
            </w:pPr>
            <w:r>
              <w:rPr>
                <w:sz w:val="20"/>
              </w:rPr>
              <w:t>7155,0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582C" w:rsidRPr="00191DBC" w:rsidRDefault="00A1582C" w:rsidP="00A1582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582C" w:rsidRPr="00191DBC" w:rsidRDefault="00A1582C" w:rsidP="00A1582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A1582C" w:rsidRPr="00594961" w:rsidTr="009D77A1">
        <w:tblPrEx>
          <w:tblCellMar>
            <w:top w:w="0" w:type="dxa"/>
            <w:bottom w:w="0" w:type="dxa"/>
          </w:tblCellMar>
        </w:tblPrEx>
        <w:trPr>
          <w:trHeight w:val="1410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2C" w:rsidRPr="00191DBC" w:rsidRDefault="00A1582C" w:rsidP="00A1582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191DBC">
              <w:rPr>
                <w:rFonts w:ascii="Times New Roman" w:hAnsi="Times New Roman" w:cs="Times New Roman"/>
                <w:sz w:val="20"/>
                <w:szCs w:val="20"/>
              </w:rPr>
              <w:t>1.2.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2C" w:rsidRPr="00191DBC" w:rsidRDefault="00A1582C" w:rsidP="00A1582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191DBC">
              <w:rPr>
                <w:rFonts w:ascii="Times New Roman" w:hAnsi="Times New Roman" w:cs="Times New Roman"/>
                <w:sz w:val="20"/>
                <w:szCs w:val="20"/>
              </w:rPr>
              <w:t>Подпрограмма 2 «Ремонт дворовых территорий многоквартирных домов города Липецка»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2C" w:rsidRPr="00191DBC" w:rsidRDefault="00A1582C" w:rsidP="00A1582C">
            <w:pPr>
              <w:rPr>
                <w:sz w:val="20"/>
              </w:rPr>
            </w:pPr>
            <w:r w:rsidRPr="00191DBC">
              <w:rPr>
                <w:sz w:val="20"/>
              </w:rPr>
              <w:t>департамент развития территории администрации города Липецка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2C" w:rsidRPr="00191DBC" w:rsidRDefault="00A1582C" w:rsidP="00A1582C">
            <w:pPr>
              <w:jc w:val="center"/>
              <w:rPr>
                <w:sz w:val="20"/>
              </w:rPr>
            </w:pPr>
            <w:r w:rsidRPr="00191DBC">
              <w:rPr>
                <w:sz w:val="20"/>
              </w:rPr>
              <w:t>2024</w:t>
            </w:r>
            <w:r>
              <w:rPr>
                <w:sz w:val="20"/>
              </w:rPr>
              <w:t>-</w:t>
            </w:r>
            <w:r w:rsidRPr="00191DBC">
              <w:rPr>
                <w:sz w:val="20"/>
              </w:rPr>
              <w:t>202</w:t>
            </w:r>
            <w:r>
              <w:rPr>
                <w:sz w:val="20"/>
              </w:rPr>
              <w:t>7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2C" w:rsidRPr="00191DBC" w:rsidRDefault="00A1582C" w:rsidP="00A1582C">
            <w:pPr>
              <w:rPr>
                <w:sz w:val="20"/>
              </w:rPr>
            </w:pPr>
            <w:r w:rsidRPr="00191DBC">
              <w:rPr>
                <w:sz w:val="20"/>
              </w:rPr>
              <w:t>-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2C" w:rsidRPr="00191DBC" w:rsidRDefault="00A1582C" w:rsidP="00A1582C">
            <w:pPr>
              <w:rPr>
                <w:sz w:val="20"/>
              </w:rPr>
            </w:pPr>
            <w:r w:rsidRPr="00191DBC">
              <w:rPr>
                <w:sz w:val="20"/>
              </w:rPr>
              <w:t>-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2C" w:rsidRPr="00191DBC" w:rsidRDefault="00A1582C" w:rsidP="00A1582C">
            <w:pPr>
              <w:rPr>
                <w:sz w:val="20"/>
              </w:rPr>
            </w:pPr>
            <w:r w:rsidRPr="00191DBC">
              <w:rPr>
                <w:sz w:val="20"/>
              </w:rPr>
              <w:t>-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2C" w:rsidRPr="00191DBC" w:rsidRDefault="00A1582C" w:rsidP="00A1582C">
            <w:pPr>
              <w:rPr>
                <w:sz w:val="20"/>
              </w:rPr>
            </w:pPr>
            <w:r w:rsidRPr="00191DBC">
              <w:rPr>
                <w:sz w:val="20"/>
              </w:rPr>
              <w:t>-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2C" w:rsidRPr="00191DBC" w:rsidRDefault="00A1582C" w:rsidP="00A1582C">
            <w:pPr>
              <w:rPr>
                <w:sz w:val="20"/>
              </w:rPr>
            </w:pPr>
            <w:r w:rsidRPr="00191DBC">
              <w:rPr>
                <w:sz w:val="20"/>
              </w:rPr>
              <w:t>-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582C" w:rsidRPr="00191DBC" w:rsidRDefault="00A1582C" w:rsidP="00A1582C">
            <w:pPr>
              <w:rPr>
                <w:sz w:val="20"/>
              </w:rPr>
            </w:pPr>
            <w:r w:rsidRPr="00191DBC">
              <w:rPr>
                <w:sz w:val="20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2C" w:rsidRPr="00191DBC" w:rsidRDefault="00A1582C" w:rsidP="00A1582C">
            <w:pPr>
              <w:rPr>
                <w:sz w:val="20"/>
              </w:rPr>
            </w:pPr>
            <w:r>
              <w:rPr>
                <w:sz w:val="20"/>
              </w:rPr>
              <w:t>147817,</w:t>
            </w:r>
            <w:r w:rsidR="00933A24">
              <w:rPr>
                <w:sz w:val="20"/>
              </w:rPr>
              <w:t>9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582C" w:rsidRPr="00191DBC" w:rsidRDefault="00A1582C" w:rsidP="00A1582C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500,0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582C" w:rsidRPr="00191DBC" w:rsidRDefault="00A1582C" w:rsidP="00A1582C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582C" w:rsidRPr="00191DBC" w:rsidRDefault="00A1582C" w:rsidP="00A1582C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500,0</w:t>
            </w:r>
          </w:p>
        </w:tc>
      </w:tr>
      <w:tr w:rsidR="00A1582C" w:rsidRPr="00594961" w:rsidTr="009D77A1">
        <w:tblPrEx>
          <w:tblCellMar>
            <w:top w:w="0" w:type="dxa"/>
            <w:bottom w:w="0" w:type="dxa"/>
          </w:tblCellMar>
        </w:tblPrEx>
        <w:trPr>
          <w:trHeight w:val="1410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2C" w:rsidRPr="00191DBC" w:rsidRDefault="00A1582C" w:rsidP="00A1582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191DBC">
              <w:rPr>
                <w:rFonts w:ascii="Times New Roman" w:hAnsi="Times New Roman" w:cs="Times New Roman"/>
                <w:sz w:val="20"/>
                <w:szCs w:val="20"/>
              </w:rPr>
              <w:t>1.2.1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2C" w:rsidRPr="00191DBC" w:rsidRDefault="00A1582C" w:rsidP="00A1582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191DBC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мероприятие </w:t>
            </w:r>
            <w:r w:rsidRPr="00191DBC">
              <w:rPr>
                <w:sz w:val="20"/>
                <w:szCs w:val="20"/>
              </w:rPr>
              <w:t xml:space="preserve"> </w:t>
            </w:r>
            <w:r w:rsidRPr="00191DBC">
              <w:rPr>
                <w:rFonts w:ascii="Times New Roman" w:hAnsi="Times New Roman" w:cs="Times New Roman"/>
                <w:sz w:val="20"/>
                <w:szCs w:val="20"/>
              </w:rPr>
              <w:t>Подпрограммы 2</w:t>
            </w:r>
          </w:p>
          <w:p w:rsidR="00A1582C" w:rsidRPr="00191DBC" w:rsidRDefault="00A1582C" w:rsidP="00A1582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191DBC">
              <w:rPr>
                <w:rFonts w:ascii="Times New Roman" w:hAnsi="Times New Roman" w:cs="Times New Roman"/>
                <w:sz w:val="20"/>
                <w:szCs w:val="20"/>
              </w:rPr>
              <w:t>«Приведение в надлежащее санитарно-</w:t>
            </w:r>
            <w:r w:rsidRPr="00191D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техническое состояние элементов благоустройства дворовых территорий многоквартирных домов города Липецка»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2C" w:rsidRPr="00191DBC" w:rsidRDefault="00A1582C" w:rsidP="00A1582C">
            <w:pPr>
              <w:rPr>
                <w:sz w:val="20"/>
              </w:rPr>
            </w:pPr>
            <w:r w:rsidRPr="00191DBC">
              <w:rPr>
                <w:sz w:val="20"/>
              </w:rPr>
              <w:lastRenderedPageBreak/>
              <w:t>департамент развития территории администрации города Липецка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2C" w:rsidRPr="00191DBC" w:rsidRDefault="00A1582C" w:rsidP="00A1582C">
            <w:pPr>
              <w:jc w:val="center"/>
              <w:rPr>
                <w:sz w:val="20"/>
              </w:rPr>
            </w:pPr>
            <w:r w:rsidRPr="00191DBC">
              <w:rPr>
                <w:sz w:val="20"/>
              </w:rPr>
              <w:t>2024-202</w:t>
            </w:r>
            <w:r>
              <w:rPr>
                <w:sz w:val="20"/>
              </w:rPr>
              <w:t>7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2C" w:rsidRPr="00191DBC" w:rsidRDefault="00A1582C" w:rsidP="00A1582C">
            <w:pPr>
              <w:rPr>
                <w:sz w:val="20"/>
              </w:rPr>
            </w:pPr>
            <w:r w:rsidRPr="00191DBC">
              <w:rPr>
                <w:sz w:val="20"/>
              </w:rPr>
              <w:t>-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2C" w:rsidRPr="00191DBC" w:rsidRDefault="00A1582C" w:rsidP="00A1582C">
            <w:pPr>
              <w:rPr>
                <w:sz w:val="20"/>
              </w:rPr>
            </w:pPr>
            <w:r w:rsidRPr="00191DBC">
              <w:rPr>
                <w:sz w:val="20"/>
              </w:rPr>
              <w:t>-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2C" w:rsidRPr="00191DBC" w:rsidRDefault="00A1582C" w:rsidP="00A1582C">
            <w:pPr>
              <w:rPr>
                <w:sz w:val="20"/>
              </w:rPr>
            </w:pPr>
            <w:r w:rsidRPr="00191DBC">
              <w:rPr>
                <w:sz w:val="20"/>
              </w:rPr>
              <w:t>-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2C" w:rsidRPr="00191DBC" w:rsidRDefault="00A1582C" w:rsidP="00A1582C">
            <w:pPr>
              <w:rPr>
                <w:sz w:val="20"/>
              </w:rPr>
            </w:pPr>
            <w:r w:rsidRPr="00191DBC">
              <w:rPr>
                <w:sz w:val="20"/>
              </w:rPr>
              <w:t>-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2C" w:rsidRPr="00191DBC" w:rsidRDefault="00A1582C" w:rsidP="00A1582C">
            <w:pPr>
              <w:rPr>
                <w:sz w:val="20"/>
              </w:rPr>
            </w:pPr>
            <w:r w:rsidRPr="00191DBC">
              <w:rPr>
                <w:sz w:val="20"/>
              </w:rPr>
              <w:t>-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582C" w:rsidRPr="00191DBC" w:rsidRDefault="00A1582C" w:rsidP="00A1582C">
            <w:pPr>
              <w:rPr>
                <w:sz w:val="20"/>
              </w:rPr>
            </w:pPr>
            <w:r w:rsidRPr="00191DBC">
              <w:rPr>
                <w:sz w:val="20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2C" w:rsidRPr="00191DBC" w:rsidRDefault="00A1582C" w:rsidP="00A1582C">
            <w:pPr>
              <w:rPr>
                <w:sz w:val="20"/>
              </w:rPr>
            </w:pPr>
            <w:r>
              <w:rPr>
                <w:sz w:val="20"/>
              </w:rPr>
              <w:t>147817,</w:t>
            </w:r>
            <w:r w:rsidR="00933A24">
              <w:rPr>
                <w:sz w:val="20"/>
              </w:rPr>
              <w:t>9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582C" w:rsidRPr="00191DBC" w:rsidRDefault="00A1582C" w:rsidP="00A1582C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500,0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582C" w:rsidRPr="00191DBC" w:rsidRDefault="00A1582C" w:rsidP="00A1582C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582C" w:rsidRPr="00191DBC" w:rsidRDefault="00A1582C" w:rsidP="00A1582C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500,0</w:t>
            </w:r>
          </w:p>
        </w:tc>
      </w:tr>
    </w:tbl>
    <w:p w:rsidR="00216763" w:rsidRPr="00594961" w:rsidRDefault="00294DF5" w:rsidP="001C0F36">
      <w:pPr>
        <w:ind w:right="-598" w:firstLine="709"/>
        <w:jc w:val="right"/>
        <w:rPr>
          <w:szCs w:val="28"/>
        </w:rPr>
      </w:pPr>
      <w:r>
        <w:rPr>
          <w:szCs w:val="28"/>
        </w:rPr>
        <w:t>»</w:t>
      </w:r>
      <w:r w:rsidR="0036463A">
        <w:rPr>
          <w:szCs w:val="28"/>
        </w:rPr>
        <w:t>;</w:t>
      </w:r>
      <w:r w:rsidR="00346EBF">
        <w:rPr>
          <w:szCs w:val="28"/>
        </w:rPr>
        <w:t xml:space="preserve">   </w:t>
      </w:r>
    </w:p>
    <w:p w:rsidR="00411B2B" w:rsidRPr="00FB600A" w:rsidRDefault="00B52300" w:rsidP="001C0F36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35B97">
        <w:rPr>
          <w:rFonts w:ascii="Times New Roman" w:hAnsi="Times New Roman" w:cs="Times New Roman"/>
          <w:sz w:val="28"/>
          <w:szCs w:val="28"/>
        </w:rPr>
        <w:t>.</w:t>
      </w:r>
      <w:r w:rsidR="00961D42">
        <w:rPr>
          <w:rFonts w:ascii="Times New Roman" w:hAnsi="Times New Roman" w:cs="Times New Roman"/>
          <w:sz w:val="28"/>
          <w:szCs w:val="28"/>
        </w:rPr>
        <w:t>3</w:t>
      </w:r>
      <w:r w:rsidR="00411B2B" w:rsidRPr="00FB600A">
        <w:rPr>
          <w:rFonts w:ascii="Times New Roman" w:hAnsi="Times New Roman" w:cs="Times New Roman"/>
          <w:sz w:val="28"/>
          <w:szCs w:val="28"/>
        </w:rPr>
        <w:t xml:space="preserve">. </w:t>
      </w:r>
      <w:hyperlink r:id="rId13">
        <w:r w:rsidR="00411B2B" w:rsidRPr="00FB600A">
          <w:rPr>
            <w:rFonts w:ascii="Times New Roman" w:hAnsi="Times New Roman" w:cs="Times New Roman"/>
            <w:sz w:val="28"/>
            <w:szCs w:val="28"/>
          </w:rPr>
          <w:t>Раздел 6</w:t>
        </w:r>
      </w:hyperlink>
      <w:r w:rsidR="00FA288A">
        <w:rPr>
          <w:rFonts w:ascii="Times New Roman" w:hAnsi="Times New Roman" w:cs="Times New Roman"/>
          <w:sz w:val="28"/>
          <w:szCs w:val="28"/>
        </w:rPr>
        <w:t xml:space="preserve"> «</w:t>
      </w:r>
      <w:r w:rsidR="00411B2B" w:rsidRPr="00FB600A">
        <w:rPr>
          <w:rFonts w:ascii="Times New Roman" w:hAnsi="Times New Roman" w:cs="Times New Roman"/>
          <w:sz w:val="28"/>
          <w:szCs w:val="28"/>
        </w:rPr>
        <w:t>Ресурсное обес</w:t>
      </w:r>
      <w:r w:rsidR="002941D0">
        <w:rPr>
          <w:rFonts w:ascii="Times New Roman" w:hAnsi="Times New Roman" w:cs="Times New Roman"/>
          <w:sz w:val="28"/>
          <w:szCs w:val="28"/>
        </w:rPr>
        <w:t>печение муниципальной программы»</w:t>
      </w:r>
      <w:r w:rsidR="00411B2B" w:rsidRPr="00FB600A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411B2B" w:rsidRDefault="00411B2B" w:rsidP="00411B2B">
      <w:pPr>
        <w:pStyle w:val="ConsPlusNormal"/>
        <w:jc w:val="both"/>
      </w:pPr>
    </w:p>
    <w:p w:rsidR="00411B2B" w:rsidRDefault="00FA288A" w:rsidP="00411B2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411B2B" w:rsidRPr="00FB600A">
        <w:rPr>
          <w:rFonts w:ascii="Times New Roman" w:hAnsi="Times New Roman" w:cs="Times New Roman"/>
          <w:sz w:val="28"/>
          <w:szCs w:val="28"/>
        </w:rPr>
        <w:t>6. Ресурсное обеспечение муниципальной программы</w:t>
      </w:r>
    </w:p>
    <w:p w:rsidR="00411B2B" w:rsidRPr="00FB600A" w:rsidRDefault="00411B2B" w:rsidP="00411B2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B600A">
        <w:rPr>
          <w:rFonts w:ascii="Times New Roman" w:hAnsi="Times New Roman" w:cs="Times New Roman"/>
          <w:sz w:val="28"/>
          <w:szCs w:val="28"/>
        </w:rPr>
        <w:t>Прогнозная оценка расходов по источникам ресурсного</w:t>
      </w:r>
      <w:r w:rsidR="00FB600A">
        <w:rPr>
          <w:rFonts w:ascii="Times New Roman" w:hAnsi="Times New Roman" w:cs="Times New Roman"/>
          <w:sz w:val="28"/>
          <w:szCs w:val="28"/>
        </w:rPr>
        <w:t xml:space="preserve"> </w:t>
      </w:r>
      <w:r w:rsidRPr="00FB600A">
        <w:rPr>
          <w:rFonts w:ascii="Times New Roman" w:hAnsi="Times New Roman" w:cs="Times New Roman"/>
          <w:sz w:val="28"/>
          <w:szCs w:val="28"/>
        </w:rPr>
        <w:t>обеспечения на реализацию муниципальной программы города</w:t>
      </w:r>
    </w:p>
    <w:p w:rsidR="00411B2B" w:rsidRDefault="00FA288A" w:rsidP="00411B2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Липецка «</w:t>
      </w:r>
      <w:r w:rsidR="00411B2B" w:rsidRPr="00FB600A">
        <w:rPr>
          <w:rFonts w:ascii="Times New Roman" w:hAnsi="Times New Roman" w:cs="Times New Roman"/>
          <w:sz w:val="28"/>
          <w:szCs w:val="28"/>
        </w:rPr>
        <w:t>Формирование современной городской среды города</w:t>
      </w:r>
      <w:r w:rsidR="00FB60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Липецка»</w:t>
      </w:r>
    </w:p>
    <w:p w:rsidR="00B52300" w:rsidRPr="00FB600A" w:rsidRDefault="00B52300" w:rsidP="00411B2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736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990"/>
        <w:gridCol w:w="1923"/>
        <w:gridCol w:w="1134"/>
        <w:gridCol w:w="1134"/>
        <w:gridCol w:w="1134"/>
        <w:gridCol w:w="1134"/>
        <w:gridCol w:w="1134"/>
        <w:gridCol w:w="1134"/>
        <w:gridCol w:w="1191"/>
        <w:gridCol w:w="1077"/>
        <w:gridCol w:w="1082"/>
        <w:gridCol w:w="1045"/>
      </w:tblGrid>
      <w:tr w:rsidR="000463E2" w:rsidRPr="00411B2B" w:rsidTr="00F315E2">
        <w:tc>
          <w:tcPr>
            <w:tcW w:w="624" w:type="dxa"/>
            <w:vMerge w:val="restart"/>
          </w:tcPr>
          <w:p w:rsidR="000463E2" w:rsidRPr="00191DBC" w:rsidRDefault="000463E2" w:rsidP="002F17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№ п/п</w:t>
            </w:r>
          </w:p>
        </w:tc>
        <w:tc>
          <w:tcPr>
            <w:tcW w:w="1990" w:type="dxa"/>
            <w:vMerge w:val="restart"/>
          </w:tcPr>
          <w:p w:rsidR="000463E2" w:rsidRPr="00191DBC" w:rsidRDefault="000463E2" w:rsidP="002F17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1923" w:type="dxa"/>
            <w:vMerge w:val="restart"/>
          </w:tcPr>
          <w:p w:rsidR="000463E2" w:rsidRPr="00191DBC" w:rsidRDefault="000463E2" w:rsidP="002F17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Источник ресурсного обеспечения</w:t>
            </w:r>
          </w:p>
        </w:tc>
        <w:tc>
          <w:tcPr>
            <w:tcW w:w="11199" w:type="dxa"/>
            <w:gridSpan w:val="10"/>
          </w:tcPr>
          <w:p w:rsidR="000463E2" w:rsidRPr="00191DBC" w:rsidRDefault="000463E2" w:rsidP="002F17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Расходы (тыс. руб.)</w:t>
            </w:r>
          </w:p>
        </w:tc>
      </w:tr>
      <w:tr w:rsidR="00191DBC" w:rsidTr="000463E2">
        <w:tc>
          <w:tcPr>
            <w:tcW w:w="624" w:type="dxa"/>
            <w:vMerge/>
          </w:tcPr>
          <w:p w:rsidR="00191DBC" w:rsidRPr="00191DBC" w:rsidRDefault="00191DBC" w:rsidP="002F173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90" w:type="dxa"/>
            <w:vMerge/>
          </w:tcPr>
          <w:p w:rsidR="00191DBC" w:rsidRPr="00191DBC" w:rsidRDefault="00191DBC" w:rsidP="002F173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23" w:type="dxa"/>
            <w:vMerge/>
          </w:tcPr>
          <w:p w:rsidR="00191DBC" w:rsidRPr="00191DBC" w:rsidRDefault="00191DBC" w:rsidP="002F173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191DBC" w:rsidRPr="00191DBC" w:rsidRDefault="00191DBC" w:rsidP="002F17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2018 год</w:t>
            </w:r>
          </w:p>
        </w:tc>
        <w:tc>
          <w:tcPr>
            <w:tcW w:w="1134" w:type="dxa"/>
          </w:tcPr>
          <w:p w:rsidR="00191DBC" w:rsidRPr="00191DBC" w:rsidRDefault="00191DBC" w:rsidP="002F17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2019 год</w:t>
            </w:r>
          </w:p>
        </w:tc>
        <w:tc>
          <w:tcPr>
            <w:tcW w:w="1134" w:type="dxa"/>
          </w:tcPr>
          <w:p w:rsidR="00191DBC" w:rsidRPr="00191DBC" w:rsidRDefault="00191DBC" w:rsidP="002F17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2020 год</w:t>
            </w:r>
          </w:p>
        </w:tc>
        <w:tc>
          <w:tcPr>
            <w:tcW w:w="1134" w:type="dxa"/>
          </w:tcPr>
          <w:p w:rsidR="00191DBC" w:rsidRPr="00191DBC" w:rsidRDefault="00191DBC" w:rsidP="002F17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2021 год</w:t>
            </w:r>
          </w:p>
        </w:tc>
        <w:tc>
          <w:tcPr>
            <w:tcW w:w="1134" w:type="dxa"/>
          </w:tcPr>
          <w:p w:rsidR="00191DBC" w:rsidRPr="00191DBC" w:rsidRDefault="00191DBC" w:rsidP="002F17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2022 год</w:t>
            </w:r>
          </w:p>
        </w:tc>
        <w:tc>
          <w:tcPr>
            <w:tcW w:w="1134" w:type="dxa"/>
          </w:tcPr>
          <w:p w:rsidR="00191DBC" w:rsidRPr="00191DBC" w:rsidRDefault="00191DBC" w:rsidP="002F17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2023 год</w:t>
            </w:r>
          </w:p>
        </w:tc>
        <w:tc>
          <w:tcPr>
            <w:tcW w:w="1191" w:type="dxa"/>
          </w:tcPr>
          <w:p w:rsidR="00191DBC" w:rsidRPr="00191DBC" w:rsidRDefault="00191DBC" w:rsidP="002F17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2024 год</w:t>
            </w:r>
          </w:p>
        </w:tc>
        <w:tc>
          <w:tcPr>
            <w:tcW w:w="1077" w:type="dxa"/>
          </w:tcPr>
          <w:p w:rsidR="00191DBC" w:rsidRPr="00191DBC" w:rsidRDefault="00191DBC" w:rsidP="002F17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2025 год</w:t>
            </w:r>
          </w:p>
        </w:tc>
        <w:tc>
          <w:tcPr>
            <w:tcW w:w="1082" w:type="dxa"/>
          </w:tcPr>
          <w:p w:rsidR="00191DBC" w:rsidRPr="00191DBC" w:rsidRDefault="00191DBC" w:rsidP="002F17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2026 год</w:t>
            </w:r>
          </w:p>
        </w:tc>
        <w:tc>
          <w:tcPr>
            <w:tcW w:w="1045" w:type="dxa"/>
          </w:tcPr>
          <w:p w:rsidR="00191DBC" w:rsidRPr="00191DBC" w:rsidRDefault="000463E2" w:rsidP="002F17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2027 год</w:t>
            </w:r>
          </w:p>
        </w:tc>
      </w:tr>
      <w:tr w:rsidR="00191DBC" w:rsidTr="000463E2">
        <w:tc>
          <w:tcPr>
            <w:tcW w:w="624" w:type="dxa"/>
          </w:tcPr>
          <w:p w:rsidR="00191DBC" w:rsidRPr="00191DBC" w:rsidRDefault="00191DBC" w:rsidP="002F17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990" w:type="dxa"/>
          </w:tcPr>
          <w:p w:rsidR="00191DBC" w:rsidRPr="00191DBC" w:rsidRDefault="00191DBC" w:rsidP="002F17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923" w:type="dxa"/>
          </w:tcPr>
          <w:p w:rsidR="00191DBC" w:rsidRPr="00191DBC" w:rsidRDefault="00191DBC" w:rsidP="002F17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134" w:type="dxa"/>
          </w:tcPr>
          <w:p w:rsidR="00191DBC" w:rsidRPr="00191DBC" w:rsidRDefault="00191DBC" w:rsidP="002F17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134" w:type="dxa"/>
          </w:tcPr>
          <w:p w:rsidR="00191DBC" w:rsidRPr="00191DBC" w:rsidRDefault="00191DBC" w:rsidP="002F17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134" w:type="dxa"/>
          </w:tcPr>
          <w:p w:rsidR="00191DBC" w:rsidRPr="00191DBC" w:rsidRDefault="00191DBC" w:rsidP="002F17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134" w:type="dxa"/>
          </w:tcPr>
          <w:p w:rsidR="00191DBC" w:rsidRPr="00191DBC" w:rsidRDefault="00191DBC" w:rsidP="002F17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134" w:type="dxa"/>
          </w:tcPr>
          <w:p w:rsidR="00191DBC" w:rsidRPr="00191DBC" w:rsidRDefault="00191DBC" w:rsidP="002F17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1134" w:type="dxa"/>
          </w:tcPr>
          <w:p w:rsidR="00191DBC" w:rsidRPr="00191DBC" w:rsidRDefault="00191DBC" w:rsidP="002F17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191" w:type="dxa"/>
          </w:tcPr>
          <w:p w:rsidR="00191DBC" w:rsidRPr="00191DBC" w:rsidRDefault="00191DBC" w:rsidP="002F17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077" w:type="dxa"/>
          </w:tcPr>
          <w:p w:rsidR="00191DBC" w:rsidRPr="00191DBC" w:rsidRDefault="00191DBC" w:rsidP="002F17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082" w:type="dxa"/>
          </w:tcPr>
          <w:p w:rsidR="00191DBC" w:rsidRPr="00191DBC" w:rsidRDefault="00191DBC" w:rsidP="002F17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1045" w:type="dxa"/>
          </w:tcPr>
          <w:p w:rsidR="00191DBC" w:rsidRPr="00191DBC" w:rsidRDefault="000463E2" w:rsidP="002F17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</w:t>
            </w:r>
          </w:p>
        </w:tc>
      </w:tr>
      <w:tr w:rsidR="00F315E2" w:rsidTr="000463E2">
        <w:tc>
          <w:tcPr>
            <w:tcW w:w="624" w:type="dxa"/>
            <w:vMerge w:val="restart"/>
          </w:tcPr>
          <w:p w:rsidR="00F315E2" w:rsidRPr="00191DBC" w:rsidRDefault="00F315E2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1990" w:type="dxa"/>
            <w:vMerge w:val="restart"/>
          </w:tcPr>
          <w:p w:rsidR="00F315E2" w:rsidRPr="00191DBC" w:rsidRDefault="00F315E2" w:rsidP="00F315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Муниципальная программа города Липецка «Формирование современной городской среды города Липецка»</w:t>
            </w:r>
          </w:p>
        </w:tc>
        <w:tc>
          <w:tcPr>
            <w:tcW w:w="1923" w:type="dxa"/>
          </w:tcPr>
          <w:p w:rsidR="00F315E2" w:rsidRPr="00191DBC" w:rsidRDefault="00F315E2" w:rsidP="00F315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134" w:type="dxa"/>
          </w:tcPr>
          <w:p w:rsidR="00F315E2" w:rsidRPr="00191DBC" w:rsidRDefault="00F315E2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321266,6</w:t>
            </w:r>
          </w:p>
        </w:tc>
        <w:tc>
          <w:tcPr>
            <w:tcW w:w="1134" w:type="dxa"/>
          </w:tcPr>
          <w:p w:rsidR="00F315E2" w:rsidRPr="00191DBC" w:rsidRDefault="00F315E2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353721,2</w:t>
            </w:r>
          </w:p>
        </w:tc>
        <w:tc>
          <w:tcPr>
            <w:tcW w:w="1134" w:type="dxa"/>
          </w:tcPr>
          <w:p w:rsidR="00F315E2" w:rsidRPr="00191DBC" w:rsidRDefault="00F315E2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267456,2</w:t>
            </w:r>
          </w:p>
        </w:tc>
        <w:tc>
          <w:tcPr>
            <w:tcW w:w="1134" w:type="dxa"/>
          </w:tcPr>
          <w:p w:rsidR="00F315E2" w:rsidRPr="00191DBC" w:rsidRDefault="00F315E2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498728,0</w:t>
            </w:r>
          </w:p>
        </w:tc>
        <w:tc>
          <w:tcPr>
            <w:tcW w:w="1134" w:type="dxa"/>
          </w:tcPr>
          <w:p w:rsidR="00F315E2" w:rsidRPr="00191DBC" w:rsidRDefault="00F315E2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366237,7</w:t>
            </w:r>
          </w:p>
        </w:tc>
        <w:tc>
          <w:tcPr>
            <w:tcW w:w="1134" w:type="dxa"/>
          </w:tcPr>
          <w:p w:rsidR="00F315E2" w:rsidRPr="00191DBC" w:rsidRDefault="00F315E2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351687,6</w:t>
            </w:r>
          </w:p>
        </w:tc>
        <w:tc>
          <w:tcPr>
            <w:tcW w:w="1191" w:type="dxa"/>
          </w:tcPr>
          <w:p w:rsidR="00F315E2" w:rsidRPr="00191DBC" w:rsidRDefault="009168FC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772386,0</w:t>
            </w:r>
          </w:p>
        </w:tc>
        <w:tc>
          <w:tcPr>
            <w:tcW w:w="1077" w:type="dxa"/>
          </w:tcPr>
          <w:p w:rsidR="00F315E2" w:rsidRPr="00191DBC" w:rsidRDefault="00A1582C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72224,8</w:t>
            </w:r>
          </w:p>
        </w:tc>
        <w:tc>
          <w:tcPr>
            <w:tcW w:w="1082" w:type="dxa"/>
          </w:tcPr>
          <w:p w:rsidR="00F315E2" w:rsidRPr="00191DBC" w:rsidRDefault="00A1582C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60590,0</w:t>
            </w:r>
          </w:p>
        </w:tc>
        <w:tc>
          <w:tcPr>
            <w:tcW w:w="1045" w:type="dxa"/>
          </w:tcPr>
          <w:p w:rsidR="00F315E2" w:rsidRPr="00191DBC" w:rsidRDefault="00A1582C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60590,0</w:t>
            </w:r>
          </w:p>
        </w:tc>
      </w:tr>
      <w:tr w:rsidR="00F315E2" w:rsidTr="000463E2">
        <w:tc>
          <w:tcPr>
            <w:tcW w:w="624" w:type="dxa"/>
            <w:vMerge/>
          </w:tcPr>
          <w:p w:rsidR="00F315E2" w:rsidRPr="00191DBC" w:rsidRDefault="00F315E2" w:rsidP="00F315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90" w:type="dxa"/>
            <w:vMerge/>
          </w:tcPr>
          <w:p w:rsidR="00F315E2" w:rsidRPr="00191DBC" w:rsidRDefault="00F315E2" w:rsidP="00F315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23" w:type="dxa"/>
          </w:tcPr>
          <w:p w:rsidR="00F315E2" w:rsidRPr="00191DBC" w:rsidRDefault="00F315E2" w:rsidP="00F315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федеральный бюджет</w:t>
            </w:r>
          </w:p>
        </w:tc>
        <w:tc>
          <w:tcPr>
            <w:tcW w:w="1134" w:type="dxa"/>
          </w:tcPr>
          <w:p w:rsidR="00F315E2" w:rsidRPr="00191DBC" w:rsidRDefault="00F315E2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134460,0</w:t>
            </w:r>
          </w:p>
        </w:tc>
        <w:tc>
          <w:tcPr>
            <w:tcW w:w="1134" w:type="dxa"/>
          </w:tcPr>
          <w:p w:rsidR="00F315E2" w:rsidRPr="00191DBC" w:rsidRDefault="00F315E2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237500,0</w:t>
            </w:r>
          </w:p>
        </w:tc>
        <w:tc>
          <w:tcPr>
            <w:tcW w:w="1134" w:type="dxa"/>
          </w:tcPr>
          <w:p w:rsidR="00F315E2" w:rsidRPr="00191DBC" w:rsidRDefault="00F315E2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204186,2</w:t>
            </w:r>
          </w:p>
        </w:tc>
        <w:tc>
          <w:tcPr>
            <w:tcW w:w="1134" w:type="dxa"/>
          </w:tcPr>
          <w:p w:rsidR="00F315E2" w:rsidRPr="00191DBC" w:rsidRDefault="00F315E2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234612,4</w:t>
            </w:r>
          </w:p>
        </w:tc>
        <w:tc>
          <w:tcPr>
            <w:tcW w:w="1134" w:type="dxa"/>
          </w:tcPr>
          <w:p w:rsidR="00F315E2" w:rsidRPr="00191DBC" w:rsidRDefault="00F315E2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188541,7</w:t>
            </w:r>
          </w:p>
        </w:tc>
        <w:tc>
          <w:tcPr>
            <w:tcW w:w="1134" w:type="dxa"/>
          </w:tcPr>
          <w:p w:rsidR="00F315E2" w:rsidRPr="00191DBC" w:rsidRDefault="00F315E2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149637,0</w:t>
            </w:r>
          </w:p>
        </w:tc>
        <w:tc>
          <w:tcPr>
            <w:tcW w:w="1191" w:type="dxa"/>
          </w:tcPr>
          <w:p w:rsidR="00F315E2" w:rsidRPr="00191DBC" w:rsidRDefault="00F315E2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139384,5</w:t>
            </w:r>
          </w:p>
        </w:tc>
        <w:tc>
          <w:tcPr>
            <w:tcW w:w="1077" w:type="dxa"/>
          </w:tcPr>
          <w:p w:rsidR="00F315E2" w:rsidRPr="00191DBC" w:rsidRDefault="00A1582C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82" w:type="dxa"/>
          </w:tcPr>
          <w:p w:rsidR="00F315E2" w:rsidRPr="00191DBC" w:rsidRDefault="00A1582C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45" w:type="dxa"/>
          </w:tcPr>
          <w:p w:rsidR="00F315E2" w:rsidRPr="00191DBC" w:rsidRDefault="00A1582C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A1582C" w:rsidTr="000463E2">
        <w:tc>
          <w:tcPr>
            <w:tcW w:w="624" w:type="dxa"/>
            <w:vMerge/>
          </w:tcPr>
          <w:p w:rsidR="00A1582C" w:rsidRPr="00191DBC" w:rsidRDefault="00A1582C" w:rsidP="00A1582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90" w:type="dxa"/>
            <w:vMerge/>
          </w:tcPr>
          <w:p w:rsidR="00A1582C" w:rsidRPr="00191DBC" w:rsidRDefault="00A1582C" w:rsidP="00A1582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23" w:type="dxa"/>
          </w:tcPr>
          <w:p w:rsidR="00A1582C" w:rsidRPr="00191DBC" w:rsidRDefault="00A1582C" w:rsidP="00A1582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областной бюджет</w:t>
            </w:r>
          </w:p>
        </w:tc>
        <w:tc>
          <w:tcPr>
            <w:tcW w:w="1134" w:type="dxa"/>
          </w:tcPr>
          <w:p w:rsidR="00A1582C" w:rsidRPr="00191DBC" w:rsidRDefault="00A1582C" w:rsidP="00A158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115387,8</w:t>
            </w:r>
          </w:p>
        </w:tc>
        <w:tc>
          <w:tcPr>
            <w:tcW w:w="1134" w:type="dxa"/>
          </w:tcPr>
          <w:p w:rsidR="00A1582C" w:rsidRPr="00191DBC" w:rsidRDefault="00A1582C" w:rsidP="00A158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12500,0</w:t>
            </w:r>
          </w:p>
        </w:tc>
        <w:tc>
          <w:tcPr>
            <w:tcW w:w="1134" w:type="dxa"/>
          </w:tcPr>
          <w:p w:rsidR="00A1582C" w:rsidRPr="00191DBC" w:rsidRDefault="00A1582C" w:rsidP="00A158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30746,6</w:t>
            </w:r>
          </w:p>
        </w:tc>
        <w:tc>
          <w:tcPr>
            <w:tcW w:w="1134" w:type="dxa"/>
          </w:tcPr>
          <w:p w:rsidR="00A1582C" w:rsidRPr="00191DBC" w:rsidRDefault="00A1582C" w:rsidP="00A158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186338,8</w:t>
            </w:r>
          </w:p>
        </w:tc>
        <w:tc>
          <w:tcPr>
            <w:tcW w:w="1134" w:type="dxa"/>
          </w:tcPr>
          <w:p w:rsidR="00A1582C" w:rsidRPr="00191DBC" w:rsidRDefault="00A1582C" w:rsidP="00A158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104338,2</w:t>
            </w:r>
          </w:p>
        </w:tc>
        <w:tc>
          <w:tcPr>
            <w:tcW w:w="1134" w:type="dxa"/>
          </w:tcPr>
          <w:p w:rsidR="00A1582C" w:rsidRPr="00191DBC" w:rsidRDefault="00A1582C" w:rsidP="00A158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123675,0</w:t>
            </w:r>
          </w:p>
        </w:tc>
        <w:tc>
          <w:tcPr>
            <w:tcW w:w="1191" w:type="dxa"/>
          </w:tcPr>
          <w:p w:rsidR="00A1582C" w:rsidRPr="00191DBC" w:rsidRDefault="00A1582C" w:rsidP="00A158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66679,2</w:t>
            </w:r>
          </w:p>
        </w:tc>
        <w:tc>
          <w:tcPr>
            <w:tcW w:w="1077" w:type="dxa"/>
          </w:tcPr>
          <w:p w:rsidR="00A1582C" w:rsidRPr="00191DBC" w:rsidRDefault="00A1582C" w:rsidP="00A158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57686,4</w:t>
            </w:r>
          </w:p>
        </w:tc>
        <w:tc>
          <w:tcPr>
            <w:tcW w:w="1082" w:type="dxa"/>
          </w:tcPr>
          <w:p w:rsidR="00A1582C" w:rsidRDefault="00A1582C" w:rsidP="00A1582C">
            <w:pPr>
              <w:jc w:val="center"/>
            </w:pPr>
            <w:r w:rsidRPr="0086108C">
              <w:rPr>
                <w:sz w:val="20"/>
              </w:rPr>
              <w:t>57686,4</w:t>
            </w:r>
          </w:p>
        </w:tc>
        <w:tc>
          <w:tcPr>
            <w:tcW w:w="1045" w:type="dxa"/>
          </w:tcPr>
          <w:p w:rsidR="00A1582C" w:rsidRDefault="00A1582C" w:rsidP="00A1582C">
            <w:pPr>
              <w:jc w:val="center"/>
            </w:pPr>
            <w:r w:rsidRPr="0086108C">
              <w:rPr>
                <w:sz w:val="20"/>
              </w:rPr>
              <w:t>57686,4</w:t>
            </w:r>
          </w:p>
        </w:tc>
      </w:tr>
      <w:tr w:rsidR="00F315E2" w:rsidTr="000463E2">
        <w:tc>
          <w:tcPr>
            <w:tcW w:w="624" w:type="dxa"/>
            <w:vMerge/>
          </w:tcPr>
          <w:p w:rsidR="00F315E2" w:rsidRPr="00191DBC" w:rsidRDefault="00F315E2" w:rsidP="00F315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90" w:type="dxa"/>
            <w:vMerge/>
          </w:tcPr>
          <w:p w:rsidR="00F315E2" w:rsidRPr="00191DBC" w:rsidRDefault="00F315E2" w:rsidP="00F315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23" w:type="dxa"/>
          </w:tcPr>
          <w:p w:rsidR="00F315E2" w:rsidRPr="00191DBC" w:rsidRDefault="00F315E2" w:rsidP="00F315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бюджет города</w:t>
            </w:r>
          </w:p>
        </w:tc>
        <w:tc>
          <w:tcPr>
            <w:tcW w:w="1134" w:type="dxa"/>
          </w:tcPr>
          <w:p w:rsidR="00F315E2" w:rsidRPr="00191DBC" w:rsidRDefault="00F315E2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71418,8</w:t>
            </w:r>
          </w:p>
        </w:tc>
        <w:tc>
          <w:tcPr>
            <w:tcW w:w="1134" w:type="dxa"/>
          </w:tcPr>
          <w:p w:rsidR="00F315E2" w:rsidRPr="00191DBC" w:rsidRDefault="00F315E2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103721,2</w:t>
            </w:r>
          </w:p>
        </w:tc>
        <w:tc>
          <w:tcPr>
            <w:tcW w:w="1134" w:type="dxa"/>
          </w:tcPr>
          <w:p w:rsidR="00F315E2" w:rsidRPr="00191DBC" w:rsidRDefault="00F315E2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32523,4</w:t>
            </w:r>
          </w:p>
        </w:tc>
        <w:tc>
          <w:tcPr>
            <w:tcW w:w="1134" w:type="dxa"/>
          </w:tcPr>
          <w:p w:rsidR="00F315E2" w:rsidRPr="00191DBC" w:rsidRDefault="00F315E2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77776,8</w:t>
            </w:r>
          </w:p>
        </w:tc>
        <w:tc>
          <w:tcPr>
            <w:tcW w:w="1134" w:type="dxa"/>
          </w:tcPr>
          <w:p w:rsidR="00F315E2" w:rsidRPr="00191DBC" w:rsidRDefault="00F315E2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73357,8</w:t>
            </w:r>
          </w:p>
        </w:tc>
        <w:tc>
          <w:tcPr>
            <w:tcW w:w="1134" w:type="dxa"/>
          </w:tcPr>
          <w:p w:rsidR="00F315E2" w:rsidRPr="00191DBC" w:rsidRDefault="00F315E2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78375,6</w:t>
            </w:r>
          </w:p>
        </w:tc>
        <w:tc>
          <w:tcPr>
            <w:tcW w:w="1191" w:type="dxa"/>
          </w:tcPr>
          <w:p w:rsidR="00F315E2" w:rsidRPr="00191DBC" w:rsidRDefault="009168FC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566322,3</w:t>
            </w:r>
          </w:p>
        </w:tc>
        <w:tc>
          <w:tcPr>
            <w:tcW w:w="1077" w:type="dxa"/>
          </w:tcPr>
          <w:p w:rsidR="00F315E2" w:rsidRPr="00191DBC" w:rsidRDefault="00A1582C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14538,3</w:t>
            </w:r>
          </w:p>
        </w:tc>
        <w:tc>
          <w:tcPr>
            <w:tcW w:w="1082" w:type="dxa"/>
          </w:tcPr>
          <w:p w:rsidR="00F315E2" w:rsidRPr="00191DBC" w:rsidRDefault="00A1582C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2903,6</w:t>
            </w:r>
          </w:p>
        </w:tc>
        <w:tc>
          <w:tcPr>
            <w:tcW w:w="1045" w:type="dxa"/>
          </w:tcPr>
          <w:p w:rsidR="00F315E2" w:rsidRPr="00191DBC" w:rsidRDefault="00A1582C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2903,6</w:t>
            </w:r>
          </w:p>
        </w:tc>
      </w:tr>
      <w:tr w:rsidR="00F315E2" w:rsidTr="000463E2">
        <w:tc>
          <w:tcPr>
            <w:tcW w:w="624" w:type="dxa"/>
            <w:vMerge/>
          </w:tcPr>
          <w:p w:rsidR="00F315E2" w:rsidRPr="00191DBC" w:rsidRDefault="00F315E2" w:rsidP="00F315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90" w:type="dxa"/>
            <w:vMerge/>
          </w:tcPr>
          <w:p w:rsidR="00F315E2" w:rsidRPr="00191DBC" w:rsidRDefault="00F315E2" w:rsidP="00F315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23" w:type="dxa"/>
          </w:tcPr>
          <w:p w:rsidR="00F315E2" w:rsidRPr="00191DBC" w:rsidRDefault="00F315E2" w:rsidP="00F315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средства бюджетов государственных внебюджетных фондов</w:t>
            </w:r>
          </w:p>
        </w:tc>
        <w:tc>
          <w:tcPr>
            <w:tcW w:w="1134" w:type="dxa"/>
          </w:tcPr>
          <w:p w:rsidR="00F315E2" w:rsidRPr="00191DBC" w:rsidRDefault="00F315E2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34" w:type="dxa"/>
          </w:tcPr>
          <w:p w:rsidR="00F315E2" w:rsidRPr="00191DBC" w:rsidRDefault="00F315E2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34" w:type="dxa"/>
          </w:tcPr>
          <w:p w:rsidR="00F315E2" w:rsidRPr="00191DBC" w:rsidRDefault="00F315E2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34" w:type="dxa"/>
          </w:tcPr>
          <w:p w:rsidR="00F315E2" w:rsidRPr="00191DBC" w:rsidRDefault="00F315E2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34" w:type="dxa"/>
          </w:tcPr>
          <w:p w:rsidR="00F315E2" w:rsidRPr="00191DBC" w:rsidRDefault="00F315E2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34" w:type="dxa"/>
          </w:tcPr>
          <w:p w:rsidR="00F315E2" w:rsidRPr="00191DBC" w:rsidRDefault="00F315E2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91" w:type="dxa"/>
          </w:tcPr>
          <w:p w:rsidR="00F315E2" w:rsidRPr="00191DBC" w:rsidRDefault="00F315E2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77" w:type="dxa"/>
          </w:tcPr>
          <w:p w:rsidR="00F315E2" w:rsidRPr="00191DBC" w:rsidRDefault="00F315E2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82" w:type="dxa"/>
          </w:tcPr>
          <w:p w:rsidR="00F315E2" w:rsidRPr="00191DBC" w:rsidRDefault="00F315E2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45" w:type="dxa"/>
          </w:tcPr>
          <w:p w:rsidR="00F315E2" w:rsidRPr="00191DBC" w:rsidRDefault="00F315E2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F315E2" w:rsidTr="000463E2">
        <w:trPr>
          <w:trHeight w:val="725"/>
        </w:trPr>
        <w:tc>
          <w:tcPr>
            <w:tcW w:w="624" w:type="dxa"/>
            <w:vMerge/>
          </w:tcPr>
          <w:p w:rsidR="00F315E2" w:rsidRPr="00191DBC" w:rsidRDefault="00F315E2" w:rsidP="00F315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90" w:type="dxa"/>
            <w:vMerge/>
          </w:tcPr>
          <w:p w:rsidR="00F315E2" w:rsidRPr="00191DBC" w:rsidRDefault="00F315E2" w:rsidP="00F315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23" w:type="dxa"/>
          </w:tcPr>
          <w:p w:rsidR="00F315E2" w:rsidRPr="00191DBC" w:rsidRDefault="00F315E2" w:rsidP="00F315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средства внебюджетных источников</w:t>
            </w:r>
          </w:p>
        </w:tc>
        <w:tc>
          <w:tcPr>
            <w:tcW w:w="1134" w:type="dxa"/>
          </w:tcPr>
          <w:p w:rsidR="00F315E2" w:rsidRPr="00191DBC" w:rsidRDefault="00F315E2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34" w:type="dxa"/>
          </w:tcPr>
          <w:p w:rsidR="00F315E2" w:rsidRPr="00191DBC" w:rsidRDefault="00F315E2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34" w:type="dxa"/>
          </w:tcPr>
          <w:p w:rsidR="00F315E2" w:rsidRPr="00191DBC" w:rsidRDefault="00F315E2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34" w:type="dxa"/>
          </w:tcPr>
          <w:p w:rsidR="00F315E2" w:rsidRPr="00191DBC" w:rsidRDefault="00F315E2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34" w:type="dxa"/>
          </w:tcPr>
          <w:p w:rsidR="00F315E2" w:rsidRPr="00191DBC" w:rsidRDefault="00F315E2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34" w:type="dxa"/>
          </w:tcPr>
          <w:p w:rsidR="00F315E2" w:rsidRPr="00191DBC" w:rsidRDefault="00F315E2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91" w:type="dxa"/>
          </w:tcPr>
          <w:p w:rsidR="00F315E2" w:rsidRPr="00191DBC" w:rsidRDefault="00F315E2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77" w:type="dxa"/>
          </w:tcPr>
          <w:p w:rsidR="00F315E2" w:rsidRPr="00191DBC" w:rsidRDefault="00F315E2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82" w:type="dxa"/>
          </w:tcPr>
          <w:p w:rsidR="00F315E2" w:rsidRPr="00191DBC" w:rsidRDefault="00F315E2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45" w:type="dxa"/>
          </w:tcPr>
          <w:p w:rsidR="00F315E2" w:rsidRPr="00191DBC" w:rsidRDefault="00F315E2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0178B0" w:rsidTr="000463E2">
        <w:tc>
          <w:tcPr>
            <w:tcW w:w="624" w:type="dxa"/>
            <w:vMerge w:val="restart"/>
          </w:tcPr>
          <w:p w:rsidR="000178B0" w:rsidRPr="00191DBC" w:rsidRDefault="000178B0" w:rsidP="000178B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1.1.</w:t>
            </w:r>
          </w:p>
        </w:tc>
        <w:tc>
          <w:tcPr>
            <w:tcW w:w="1990" w:type="dxa"/>
            <w:vMerge w:val="restart"/>
          </w:tcPr>
          <w:p w:rsidR="000178B0" w:rsidRPr="00191DBC" w:rsidRDefault="000178B0" w:rsidP="000178B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 xml:space="preserve">Подпрограмма 1 «Организация благоустройства </w:t>
            </w:r>
            <w:r w:rsidRPr="00191DBC">
              <w:rPr>
                <w:rFonts w:ascii="Times New Roman" w:hAnsi="Times New Roman" w:cs="Times New Roman"/>
                <w:sz w:val="20"/>
              </w:rPr>
              <w:lastRenderedPageBreak/>
              <w:t>территории города Липецка»</w:t>
            </w:r>
          </w:p>
        </w:tc>
        <w:tc>
          <w:tcPr>
            <w:tcW w:w="1923" w:type="dxa"/>
          </w:tcPr>
          <w:p w:rsidR="000178B0" w:rsidRPr="00191DBC" w:rsidRDefault="000178B0" w:rsidP="000178B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lastRenderedPageBreak/>
              <w:t>Всего</w:t>
            </w:r>
          </w:p>
        </w:tc>
        <w:tc>
          <w:tcPr>
            <w:tcW w:w="1134" w:type="dxa"/>
          </w:tcPr>
          <w:p w:rsidR="000178B0" w:rsidRPr="00191DBC" w:rsidRDefault="000178B0" w:rsidP="000178B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321266,6</w:t>
            </w:r>
          </w:p>
        </w:tc>
        <w:tc>
          <w:tcPr>
            <w:tcW w:w="1134" w:type="dxa"/>
          </w:tcPr>
          <w:p w:rsidR="000178B0" w:rsidRPr="00191DBC" w:rsidRDefault="000178B0" w:rsidP="000178B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353721,2</w:t>
            </w:r>
          </w:p>
        </w:tc>
        <w:tc>
          <w:tcPr>
            <w:tcW w:w="1134" w:type="dxa"/>
          </w:tcPr>
          <w:p w:rsidR="000178B0" w:rsidRPr="00191DBC" w:rsidRDefault="000178B0" w:rsidP="000178B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267456,2</w:t>
            </w:r>
          </w:p>
        </w:tc>
        <w:tc>
          <w:tcPr>
            <w:tcW w:w="1134" w:type="dxa"/>
          </w:tcPr>
          <w:p w:rsidR="000178B0" w:rsidRPr="00191DBC" w:rsidRDefault="000178B0" w:rsidP="000178B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498728,0</w:t>
            </w:r>
          </w:p>
        </w:tc>
        <w:tc>
          <w:tcPr>
            <w:tcW w:w="1134" w:type="dxa"/>
          </w:tcPr>
          <w:p w:rsidR="000178B0" w:rsidRPr="00191DBC" w:rsidRDefault="000178B0" w:rsidP="000178B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366237,7</w:t>
            </w:r>
          </w:p>
        </w:tc>
        <w:tc>
          <w:tcPr>
            <w:tcW w:w="1134" w:type="dxa"/>
          </w:tcPr>
          <w:p w:rsidR="000178B0" w:rsidRPr="00191DBC" w:rsidRDefault="000178B0" w:rsidP="000178B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351687,6</w:t>
            </w:r>
          </w:p>
        </w:tc>
        <w:tc>
          <w:tcPr>
            <w:tcW w:w="1191" w:type="dxa"/>
          </w:tcPr>
          <w:p w:rsidR="000178B0" w:rsidRPr="00191DBC" w:rsidRDefault="000178B0" w:rsidP="000178B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624568,1</w:t>
            </w:r>
          </w:p>
        </w:tc>
        <w:tc>
          <w:tcPr>
            <w:tcW w:w="1077" w:type="dxa"/>
          </w:tcPr>
          <w:p w:rsidR="000178B0" w:rsidRPr="00191DBC" w:rsidRDefault="00A1582C" w:rsidP="000178B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71724,8</w:t>
            </w:r>
          </w:p>
        </w:tc>
        <w:tc>
          <w:tcPr>
            <w:tcW w:w="1082" w:type="dxa"/>
          </w:tcPr>
          <w:p w:rsidR="000178B0" w:rsidRPr="00191DBC" w:rsidRDefault="00A1582C" w:rsidP="000178B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60090,0</w:t>
            </w:r>
          </w:p>
        </w:tc>
        <w:tc>
          <w:tcPr>
            <w:tcW w:w="1045" w:type="dxa"/>
          </w:tcPr>
          <w:p w:rsidR="000178B0" w:rsidRPr="00191DBC" w:rsidRDefault="00A1582C" w:rsidP="000178B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60090,0</w:t>
            </w:r>
          </w:p>
        </w:tc>
      </w:tr>
      <w:tr w:rsidR="000178B0" w:rsidTr="000463E2">
        <w:tc>
          <w:tcPr>
            <w:tcW w:w="624" w:type="dxa"/>
            <w:vMerge/>
          </w:tcPr>
          <w:p w:rsidR="000178B0" w:rsidRPr="00191DBC" w:rsidRDefault="000178B0" w:rsidP="000178B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90" w:type="dxa"/>
            <w:vMerge/>
          </w:tcPr>
          <w:p w:rsidR="000178B0" w:rsidRPr="00191DBC" w:rsidRDefault="000178B0" w:rsidP="000178B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23" w:type="dxa"/>
          </w:tcPr>
          <w:p w:rsidR="000178B0" w:rsidRPr="00191DBC" w:rsidRDefault="000178B0" w:rsidP="000178B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федеральный бюджет</w:t>
            </w:r>
          </w:p>
        </w:tc>
        <w:tc>
          <w:tcPr>
            <w:tcW w:w="1134" w:type="dxa"/>
          </w:tcPr>
          <w:p w:rsidR="000178B0" w:rsidRPr="00191DBC" w:rsidRDefault="000178B0" w:rsidP="000178B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134460,0</w:t>
            </w:r>
          </w:p>
        </w:tc>
        <w:tc>
          <w:tcPr>
            <w:tcW w:w="1134" w:type="dxa"/>
          </w:tcPr>
          <w:p w:rsidR="000178B0" w:rsidRPr="00191DBC" w:rsidRDefault="000178B0" w:rsidP="000178B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237500,0</w:t>
            </w:r>
          </w:p>
        </w:tc>
        <w:tc>
          <w:tcPr>
            <w:tcW w:w="1134" w:type="dxa"/>
          </w:tcPr>
          <w:p w:rsidR="000178B0" w:rsidRPr="00191DBC" w:rsidRDefault="000178B0" w:rsidP="000178B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204186,2</w:t>
            </w:r>
          </w:p>
        </w:tc>
        <w:tc>
          <w:tcPr>
            <w:tcW w:w="1134" w:type="dxa"/>
          </w:tcPr>
          <w:p w:rsidR="000178B0" w:rsidRPr="00191DBC" w:rsidRDefault="000178B0" w:rsidP="000178B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234612,4</w:t>
            </w:r>
          </w:p>
        </w:tc>
        <w:tc>
          <w:tcPr>
            <w:tcW w:w="1134" w:type="dxa"/>
          </w:tcPr>
          <w:p w:rsidR="000178B0" w:rsidRPr="00191DBC" w:rsidRDefault="000178B0" w:rsidP="000178B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188541,7</w:t>
            </w:r>
          </w:p>
        </w:tc>
        <w:tc>
          <w:tcPr>
            <w:tcW w:w="1134" w:type="dxa"/>
          </w:tcPr>
          <w:p w:rsidR="000178B0" w:rsidRPr="00191DBC" w:rsidRDefault="000178B0" w:rsidP="000178B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149637,0</w:t>
            </w:r>
          </w:p>
        </w:tc>
        <w:tc>
          <w:tcPr>
            <w:tcW w:w="1191" w:type="dxa"/>
          </w:tcPr>
          <w:p w:rsidR="000178B0" w:rsidRPr="00191DBC" w:rsidRDefault="000178B0" w:rsidP="000178B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139384,5</w:t>
            </w:r>
          </w:p>
        </w:tc>
        <w:tc>
          <w:tcPr>
            <w:tcW w:w="1077" w:type="dxa"/>
          </w:tcPr>
          <w:p w:rsidR="000178B0" w:rsidRPr="00191DBC" w:rsidRDefault="00A1582C" w:rsidP="000178B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82" w:type="dxa"/>
          </w:tcPr>
          <w:p w:rsidR="000178B0" w:rsidRPr="00191DBC" w:rsidRDefault="00A1582C" w:rsidP="000178B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45" w:type="dxa"/>
          </w:tcPr>
          <w:p w:rsidR="000178B0" w:rsidRPr="00191DBC" w:rsidRDefault="00A1582C" w:rsidP="000178B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A1582C" w:rsidTr="000463E2">
        <w:tc>
          <w:tcPr>
            <w:tcW w:w="624" w:type="dxa"/>
            <w:vMerge/>
          </w:tcPr>
          <w:p w:rsidR="00A1582C" w:rsidRPr="00191DBC" w:rsidRDefault="00A1582C" w:rsidP="00A1582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90" w:type="dxa"/>
            <w:vMerge/>
          </w:tcPr>
          <w:p w:rsidR="00A1582C" w:rsidRPr="00191DBC" w:rsidRDefault="00A1582C" w:rsidP="00A1582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23" w:type="dxa"/>
          </w:tcPr>
          <w:p w:rsidR="00A1582C" w:rsidRPr="00191DBC" w:rsidRDefault="00A1582C" w:rsidP="00A1582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областной бюджет</w:t>
            </w:r>
          </w:p>
        </w:tc>
        <w:tc>
          <w:tcPr>
            <w:tcW w:w="1134" w:type="dxa"/>
          </w:tcPr>
          <w:p w:rsidR="00A1582C" w:rsidRPr="00191DBC" w:rsidRDefault="00A1582C" w:rsidP="00A158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115387,8</w:t>
            </w:r>
          </w:p>
        </w:tc>
        <w:tc>
          <w:tcPr>
            <w:tcW w:w="1134" w:type="dxa"/>
          </w:tcPr>
          <w:p w:rsidR="00A1582C" w:rsidRPr="00191DBC" w:rsidRDefault="00A1582C" w:rsidP="00A158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12500,0</w:t>
            </w:r>
          </w:p>
        </w:tc>
        <w:tc>
          <w:tcPr>
            <w:tcW w:w="1134" w:type="dxa"/>
          </w:tcPr>
          <w:p w:rsidR="00A1582C" w:rsidRPr="00191DBC" w:rsidRDefault="00A1582C" w:rsidP="00A158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30746,6</w:t>
            </w:r>
          </w:p>
        </w:tc>
        <w:tc>
          <w:tcPr>
            <w:tcW w:w="1134" w:type="dxa"/>
          </w:tcPr>
          <w:p w:rsidR="00A1582C" w:rsidRPr="00191DBC" w:rsidRDefault="00A1582C" w:rsidP="00A158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186338,8</w:t>
            </w:r>
          </w:p>
        </w:tc>
        <w:tc>
          <w:tcPr>
            <w:tcW w:w="1134" w:type="dxa"/>
          </w:tcPr>
          <w:p w:rsidR="00A1582C" w:rsidRPr="00191DBC" w:rsidRDefault="00A1582C" w:rsidP="00A158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104338,2</w:t>
            </w:r>
          </w:p>
        </w:tc>
        <w:tc>
          <w:tcPr>
            <w:tcW w:w="1134" w:type="dxa"/>
          </w:tcPr>
          <w:p w:rsidR="00A1582C" w:rsidRPr="00191DBC" w:rsidRDefault="00A1582C" w:rsidP="00A158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123675,0</w:t>
            </w:r>
          </w:p>
        </w:tc>
        <w:tc>
          <w:tcPr>
            <w:tcW w:w="1191" w:type="dxa"/>
          </w:tcPr>
          <w:p w:rsidR="00A1582C" w:rsidRPr="00191DBC" w:rsidRDefault="00A1582C" w:rsidP="00A158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66679,2</w:t>
            </w:r>
          </w:p>
        </w:tc>
        <w:tc>
          <w:tcPr>
            <w:tcW w:w="1077" w:type="dxa"/>
          </w:tcPr>
          <w:p w:rsidR="00A1582C" w:rsidRPr="00191DBC" w:rsidRDefault="00A1582C" w:rsidP="00A158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57686,4</w:t>
            </w:r>
          </w:p>
        </w:tc>
        <w:tc>
          <w:tcPr>
            <w:tcW w:w="1082" w:type="dxa"/>
          </w:tcPr>
          <w:p w:rsidR="00A1582C" w:rsidRDefault="00A1582C" w:rsidP="00A1582C">
            <w:pPr>
              <w:jc w:val="center"/>
            </w:pPr>
            <w:r w:rsidRPr="0086108C">
              <w:rPr>
                <w:sz w:val="20"/>
              </w:rPr>
              <w:t>57686,4</w:t>
            </w:r>
          </w:p>
        </w:tc>
        <w:tc>
          <w:tcPr>
            <w:tcW w:w="1045" w:type="dxa"/>
          </w:tcPr>
          <w:p w:rsidR="00A1582C" w:rsidRDefault="00A1582C" w:rsidP="00A1582C">
            <w:pPr>
              <w:jc w:val="center"/>
            </w:pPr>
            <w:r w:rsidRPr="0086108C">
              <w:rPr>
                <w:sz w:val="20"/>
              </w:rPr>
              <w:t>57686,4</w:t>
            </w:r>
          </w:p>
        </w:tc>
      </w:tr>
      <w:tr w:rsidR="00A1582C" w:rsidTr="000463E2">
        <w:tc>
          <w:tcPr>
            <w:tcW w:w="624" w:type="dxa"/>
            <w:vMerge/>
          </w:tcPr>
          <w:p w:rsidR="00A1582C" w:rsidRPr="00191DBC" w:rsidRDefault="00A1582C" w:rsidP="00A1582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90" w:type="dxa"/>
            <w:vMerge/>
          </w:tcPr>
          <w:p w:rsidR="00A1582C" w:rsidRPr="00191DBC" w:rsidRDefault="00A1582C" w:rsidP="00A1582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23" w:type="dxa"/>
          </w:tcPr>
          <w:p w:rsidR="00A1582C" w:rsidRPr="00191DBC" w:rsidRDefault="00A1582C" w:rsidP="00A1582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бюджет города</w:t>
            </w:r>
          </w:p>
        </w:tc>
        <w:tc>
          <w:tcPr>
            <w:tcW w:w="1134" w:type="dxa"/>
          </w:tcPr>
          <w:p w:rsidR="00A1582C" w:rsidRPr="00191DBC" w:rsidRDefault="00A1582C" w:rsidP="00A158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71418,8</w:t>
            </w:r>
          </w:p>
        </w:tc>
        <w:tc>
          <w:tcPr>
            <w:tcW w:w="1134" w:type="dxa"/>
          </w:tcPr>
          <w:p w:rsidR="00A1582C" w:rsidRPr="00191DBC" w:rsidRDefault="00A1582C" w:rsidP="00A158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103721,2</w:t>
            </w:r>
          </w:p>
        </w:tc>
        <w:tc>
          <w:tcPr>
            <w:tcW w:w="1134" w:type="dxa"/>
          </w:tcPr>
          <w:p w:rsidR="00A1582C" w:rsidRPr="00191DBC" w:rsidRDefault="00A1582C" w:rsidP="00A158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35523,4</w:t>
            </w:r>
          </w:p>
        </w:tc>
        <w:tc>
          <w:tcPr>
            <w:tcW w:w="1134" w:type="dxa"/>
          </w:tcPr>
          <w:p w:rsidR="00A1582C" w:rsidRPr="00191DBC" w:rsidRDefault="00A1582C" w:rsidP="00A158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77776,8</w:t>
            </w:r>
          </w:p>
        </w:tc>
        <w:tc>
          <w:tcPr>
            <w:tcW w:w="1134" w:type="dxa"/>
          </w:tcPr>
          <w:p w:rsidR="00A1582C" w:rsidRPr="00191DBC" w:rsidRDefault="00A1582C" w:rsidP="00A158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73357,8</w:t>
            </w:r>
          </w:p>
        </w:tc>
        <w:tc>
          <w:tcPr>
            <w:tcW w:w="1134" w:type="dxa"/>
          </w:tcPr>
          <w:p w:rsidR="00A1582C" w:rsidRPr="00191DBC" w:rsidRDefault="00A1582C" w:rsidP="00A158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78375,6</w:t>
            </w:r>
          </w:p>
        </w:tc>
        <w:tc>
          <w:tcPr>
            <w:tcW w:w="1191" w:type="dxa"/>
          </w:tcPr>
          <w:p w:rsidR="00A1582C" w:rsidRPr="00191DBC" w:rsidRDefault="00A1582C" w:rsidP="00A158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418504,4</w:t>
            </w:r>
          </w:p>
        </w:tc>
        <w:tc>
          <w:tcPr>
            <w:tcW w:w="1077" w:type="dxa"/>
          </w:tcPr>
          <w:p w:rsidR="00A1582C" w:rsidRPr="00191DBC" w:rsidRDefault="00A1582C" w:rsidP="00A158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14038,3</w:t>
            </w:r>
          </w:p>
        </w:tc>
        <w:tc>
          <w:tcPr>
            <w:tcW w:w="1082" w:type="dxa"/>
          </w:tcPr>
          <w:p w:rsidR="00A1582C" w:rsidRPr="00191DBC" w:rsidRDefault="00A1582C" w:rsidP="00A158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2403,6</w:t>
            </w:r>
          </w:p>
        </w:tc>
        <w:tc>
          <w:tcPr>
            <w:tcW w:w="1045" w:type="dxa"/>
          </w:tcPr>
          <w:p w:rsidR="00A1582C" w:rsidRPr="00191DBC" w:rsidRDefault="00A1582C" w:rsidP="00A158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2403,6</w:t>
            </w:r>
          </w:p>
        </w:tc>
      </w:tr>
      <w:tr w:rsidR="00F315E2" w:rsidTr="000463E2">
        <w:trPr>
          <w:trHeight w:val="754"/>
        </w:trPr>
        <w:tc>
          <w:tcPr>
            <w:tcW w:w="624" w:type="dxa"/>
            <w:vMerge/>
          </w:tcPr>
          <w:p w:rsidR="00F315E2" w:rsidRPr="00191DBC" w:rsidRDefault="00F315E2" w:rsidP="00F315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90" w:type="dxa"/>
            <w:vMerge/>
          </w:tcPr>
          <w:p w:rsidR="00F315E2" w:rsidRPr="00191DBC" w:rsidRDefault="00F315E2" w:rsidP="00F315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23" w:type="dxa"/>
          </w:tcPr>
          <w:p w:rsidR="00F315E2" w:rsidRPr="00191DBC" w:rsidRDefault="00F315E2" w:rsidP="00F315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средства бюджетов государственных внебюджетных фондов</w:t>
            </w:r>
          </w:p>
        </w:tc>
        <w:tc>
          <w:tcPr>
            <w:tcW w:w="1134" w:type="dxa"/>
          </w:tcPr>
          <w:p w:rsidR="00F315E2" w:rsidRPr="00191DBC" w:rsidRDefault="00F315E2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34" w:type="dxa"/>
          </w:tcPr>
          <w:p w:rsidR="00F315E2" w:rsidRPr="00191DBC" w:rsidRDefault="00F315E2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34" w:type="dxa"/>
          </w:tcPr>
          <w:p w:rsidR="00F315E2" w:rsidRPr="00191DBC" w:rsidRDefault="00F315E2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34" w:type="dxa"/>
          </w:tcPr>
          <w:p w:rsidR="00F315E2" w:rsidRPr="00191DBC" w:rsidRDefault="00F315E2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34" w:type="dxa"/>
          </w:tcPr>
          <w:p w:rsidR="00F315E2" w:rsidRPr="00191DBC" w:rsidRDefault="00F315E2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34" w:type="dxa"/>
          </w:tcPr>
          <w:p w:rsidR="00F315E2" w:rsidRPr="00191DBC" w:rsidRDefault="00F315E2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91" w:type="dxa"/>
          </w:tcPr>
          <w:p w:rsidR="00F315E2" w:rsidRPr="00191DBC" w:rsidRDefault="00F315E2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77" w:type="dxa"/>
          </w:tcPr>
          <w:p w:rsidR="00F315E2" w:rsidRPr="00191DBC" w:rsidRDefault="00F315E2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82" w:type="dxa"/>
          </w:tcPr>
          <w:p w:rsidR="00F315E2" w:rsidRPr="00191DBC" w:rsidRDefault="00F315E2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45" w:type="dxa"/>
          </w:tcPr>
          <w:p w:rsidR="00F315E2" w:rsidRPr="00191DBC" w:rsidRDefault="00F315E2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F315E2" w:rsidTr="000463E2">
        <w:tc>
          <w:tcPr>
            <w:tcW w:w="624" w:type="dxa"/>
            <w:vMerge/>
          </w:tcPr>
          <w:p w:rsidR="00F315E2" w:rsidRPr="00191DBC" w:rsidRDefault="00F315E2" w:rsidP="00F315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90" w:type="dxa"/>
            <w:vMerge/>
          </w:tcPr>
          <w:p w:rsidR="00F315E2" w:rsidRPr="00191DBC" w:rsidRDefault="00F315E2" w:rsidP="00F315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23" w:type="dxa"/>
          </w:tcPr>
          <w:p w:rsidR="00F315E2" w:rsidRPr="00191DBC" w:rsidRDefault="00F315E2" w:rsidP="00F315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средства внебюджетных источников</w:t>
            </w:r>
          </w:p>
        </w:tc>
        <w:tc>
          <w:tcPr>
            <w:tcW w:w="1134" w:type="dxa"/>
          </w:tcPr>
          <w:p w:rsidR="00F315E2" w:rsidRPr="00191DBC" w:rsidRDefault="00F315E2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34" w:type="dxa"/>
          </w:tcPr>
          <w:p w:rsidR="00F315E2" w:rsidRPr="00191DBC" w:rsidRDefault="00F315E2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34" w:type="dxa"/>
          </w:tcPr>
          <w:p w:rsidR="00F315E2" w:rsidRPr="00191DBC" w:rsidRDefault="00F315E2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34" w:type="dxa"/>
          </w:tcPr>
          <w:p w:rsidR="00F315E2" w:rsidRPr="00191DBC" w:rsidRDefault="00F315E2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34" w:type="dxa"/>
          </w:tcPr>
          <w:p w:rsidR="00F315E2" w:rsidRPr="00191DBC" w:rsidRDefault="00F315E2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34" w:type="dxa"/>
          </w:tcPr>
          <w:p w:rsidR="00F315E2" w:rsidRPr="00191DBC" w:rsidRDefault="00F315E2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91" w:type="dxa"/>
          </w:tcPr>
          <w:p w:rsidR="00F315E2" w:rsidRPr="00191DBC" w:rsidRDefault="00F315E2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77" w:type="dxa"/>
          </w:tcPr>
          <w:p w:rsidR="00F315E2" w:rsidRPr="00191DBC" w:rsidRDefault="00F315E2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82" w:type="dxa"/>
          </w:tcPr>
          <w:p w:rsidR="00F315E2" w:rsidRPr="00191DBC" w:rsidRDefault="00F315E2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45" w:type="dxa"/>
          </w:tcPr>
          <w:p w:rsidR="00F315E2" w:rsidRPr="00191DBC" w:rsidRDefault="00F315E2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A1582C" w:rsidTr="000463E2">
        <w:tc>
          <w:tcPr>
            <w:tcW w:w="624" w:type="dxa"/>
            <w:vMerge w:val="restart"/>
          </w:tcPr>
          <w:p w:rsidR="00A1582C" w:rsidRPr="00191DBC" w:rsidRDefault="00A1582C" w:rsidP="00A1582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1.2.</w:t>
            </w:r>
          </w:p>
        </w:tc>
        <w:tc>
          <w:tcPr>
            <w:tcW w:w="1990" w:type="dxa"/>
            <w:vMerge w:val="restart"/>
          </w:tcPr>
          <w:p w:rsidR="00A1582C" w:rsidRPr="00191DBC" w:rsidRDefault="00A1582C" w:rsidP="00A1582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Подпрограмма 2 «Ремонт дворовых территорий многоквартирных домов города Липецка»</w:t>
            </w:r>
          </w:p>
        </w:tc>
        <w:tc>
          <w:tcPr>
            <w:tcW w:w="1923" w:type="dxa"/>
          </w:tcPr>
          <w:p w:rsidR="00A1582C" w:rsidRPr="00191DBC" w:rsidRDefault="00A1582C" w:rsidP="00A1582C">
            <w:pPr>
              <w:rPr>
                <w:sz w:val="20"/>
              </w:rPr>
            </w:pPr>
            <w:r w:rsidRPr="00191DBC">
              <w:rPr>
                <w:sz w:val="20"/>
              </w:rPr>
              <w:t>Всего</w:t>
            </w:r>
          </w:p>
        </w:tc>
        <w:tc>
          <w:tcPr>
            <w:tcW w:w="1134" w:type="dxa"/>
          </w:tcPr>
          <w:p w:rsidR="00A1582C" w:rsidRPr="00191DBC" w:rsidRDefault="00A1582C" w:rsidP="00A158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34" w:type="dxa"/>
          </w:tcPr>
          <w:p w:rsidR="00A1582C" w:rsidRPr="00191DBC" w:rsidRDefault="00A1582C" w:rsidP="00A158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34" w:type="dxa"/>
          </w:tcPr>
          <w:p w:rsidR="00A1582C" w:rsidRPr="00191DBC" w:rsidRDefault="00A1582C" w:rsidP="00A158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34" w:type="dxa"/>
          </w:tcPr>
          <w:p w:rsidR="00A1582C" w:rsidRPr="00191DBC" w:rsidRDefault="00A1582C" w:rsidP="00A158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34" w:type="dxa"/>
          </w:tcPr>
          <w:p w:rsidR="00A1582C" w:rsidRPr="00191DBC" w:rsidRDefault="00A1582C" w:rsidP="00A158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34" w:type="dxa"/>
          </w:tcPr>
          <w:p w:rsidR="00A1582C" w:rsidRPr="00191DBC" w:rsidRDefault="00A1582C" w:rsidP="00A158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91" w:type="dxa"/>
          </w:tcPr>
          <w:p w:rsidR="00A1582C" w:rsidRPr="00191DBC" w:rsidRDefault="00A1582C" w:rsidP="00A158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147817,9</w:t>
            </w:r>
          </w:p>
        </w:tc>
        <w:tc>
          <w:tcPr>
            <w:tcW w:w="1077" w:type="dxa"/>
          </w:tcPr>
          <w:p w:rsidR="00A1582C" w:rsidRPr="00191DBC" w:rsidRDefault="00A1582C" w:rsidP="00A158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500,0</w:t>
            </w:r>
          </w:p>
        </w:tc>
        <w:tc>
          <w:tcPr>
            <w:tcW w:w="1082" w:type="dxa"/>
          </w:tcPr>
          <w:p w:rsidR="00A1582C" w:rsidRDefault="00A1582C" w:rsidP="00A1582C">
            <w:pPr>
              <w:jc w:val="center"/>
            </w:pPr>
            <w:r w:rsidRPr="00F03173">
              <w:rPr>
                <w:sz w:val="20"/>
              </w:rPr>
              <w:t>500,0</w:t>
            </w:r>
          </w:p>
        </w:tc>
        <w:tc>
          <w:tcPr>
            <w:tcW w:w="1045" w:type="dxa"/>
          </w:tcPr>
          <w:p w:rsidR="00A1582C" w:rsidRDefault="00A1582C" w:rsidP="00A1582C">
            <w:pPr>
              <w:jc w:val="center"/>
            </w:pPr>
            <w:r w:rsidRPr="00F03173">
              <w:rPr>
                <w:sz w:val="20"/>
              </w:rPr>
              <w:t>500,0</w:t>
            </w:r>
          </w:p>
        </w:tc>
      </w:tr>
      <w:tr w:rsidR="00F315E2" w:rsidTr="000463E2">
        <w:tc>
          <w:tcPr>
            <w:tcW w:w="624" w:type="dxa"/>
            <w:vMerge/>
          </w:tcPr>
          <w:p w:rsidR="00F315E2" w:rsidRPr="00191DBC" w:rsidRDefault="00F315E2" w:rsidP="00F315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90" w:type="dxa"/>
            <w:vMerge/>
          </w:tcPr>
          <w:p w:rsidR="00F315E2" w:rsidRPr="00191DBC" w:rsidRDefault="00F315E2" w:rsidP="00F315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23" w:type="dxa"/>
          </w:tcPr>
          <w:p w:rsidR="00F315E2" w:rsidRPr="00191DBC" w:rsidRDefault="00F315E2" w:rsidP="00F315E2">
            <w:pPr>
              <w:rPr>
                <w:sz w:val="20"/>
              </w:rPr>
            </w:pPr>
            <w:r w:rsidRPr="00191DBC">
              <w:rPr>
                <w:sz w:val="20"/>
              </w:rPr>
              <w:t>федеральный бюджет</w:t>
            </w:r>
          </w:p>
        </w:tc>
        <w:tc>
          <w:tcPr>
            <w:tcW w:w="1134" w:type="dxa"/>
          </w:tcPr>
          <w:p w:rsidR="00F315E2" w:rsidRPr="00191DBC" w:rsidRDefault="00F315E2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34" w:type="dxa"/>
          </w:tcPr>
          <w:p w:rsidR="00F315E2" w:rsidRPr="00191DBC" w:rsidRDefault="00F315E2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34" w:type="dxa"/>
          </w:tcPr>
          <w:p w:rsidR="00F315E2" w:rsidRPr="00191DBC" w:rsidRDefault="00F315E2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34" w:type="dxa"/>
          </w:tcPr>
          <w:p w:rsidR="00F315E2" w:rsidRPr="00191DBC" w:rsidRDefault="00F315E2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34" w:type="dxa"/>
          </w:tcPr>
          <w:p w:rsidR="00F315E2" w:rsidRPr="00191DBC" w:rsidRDefault="00F315E2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34" w:type="dxa"/>
          </w:tcPr>
          <w:p w:rsidR="00F315E2" w:rsidRPr="00191DBC" w:rsidRDefault="00F315E2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91" w:type="dxa"/>
          </w:tcPr>
          <w:p w:rsidR="00F315E2" w:rsidRPr="00191DBC" w:rsidRDefault="00F315E2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77" w:type="dxa"/>
          </w:tcPr>
          <w:p w:rsidR="00F315E2" w:rsidRPr="00191DBC" w:rsidRDefault="00F315E2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82" w:type="dxa"/>
          </w:tcPr>
          <w:p w:rsidR="00F315E2" w:rsidRPr="00191DBC" w:rsidRDefault="00F315E2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45" w:type="dxa"/>
          </w:tcPr>
          <w:p w:rsidR="00F315E2" w:rsidRPr="00191DBC" w:rsidRDefault="00F315E2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F315E2" w:rsidTr="000463E2">
        <w:tc>
          <w:tcPr>
            <w:tcW w:w="624" w:type="dxa"/>
            <w:vMerge/>
          </w:tcPr>
          <w:p w:rsidR="00F315E2" w:rsidRPr="00191DBC" w:rsidRDefault="00F315E2" w:rsidP="00F315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90" w:type="dxa"/>
            <w:vMerge/>
          </w:tcPr>
          <w:p w:rsidR="00F315E2" w:rsidRPr="00191DBC" w:rsidRDefault="00F315E2" w:rsidP="00F315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23" w:type="dxa"/>
          </w:tcPr>
          <w:p w:rsidR="00F315E2" w:rsidRPr="00191DBC" w:rsidRDefault="00F315E2" w:rsidP="00F315E2">
            <w:pPr>
              <w:rPr>
                <w:sz w:val="20"/>
              </w:rPr>
            </w:pPr>
            <w:r w:rsidRPr="00191DBC">
              <w:rPr>
                <w:sz w:val="20"/>
              </w:rPr>
              <w:t>областной бюджет</w:t>
            </w:r>
          </w:p>
        </w:tc>
        <w:tc>
          <w:tcPr>
            <w:tcW w:w="1134" w:type="dxa"/>
          </w:tcPr>
          <w:p w:rsidR="00F315E2" w:rsidRPr="00191DBC" w:rsidRDefault="00F315E2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34" w:type="dxa"/>
          </w:tcPr>
          <w:p w:rsidR="00F315E2" w:rsidRPr="00191DBC" w:rsidRDefault="00F315E2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34" w:type="dxa"/>
          </w:tcPr>
          <w:p w:rsidR="00F315E2" w:rsidRPr="00191DBC" w:rsidRDefault="00F315E2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34" w:type="dxa"/>
          </w:tcPr>
          <w:p w:rsidR="00F315E2" w:rsidRPr="00191DBC" w:rsidRDefault="00F315E2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34" w:type="dxa"/>
          </w:tcPr>
          <w:p w:rsidR="00F315E2" w:rsidRPr="00191DBC" w:rsidRDefault="00F315E2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34" w:type="dxa"/>
          </w:tcPr>
          <w:p w:rsidR="00F315E2" w:rsidRPr="00191DBC" w:rsidRDefault="00F315E2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91" w:type="dxa"/>
          </w:tcPr>
          <w:p w:rsidR="00F315E2" w:rsidRPr="00191DBC" w:rsidRDefault="00F315E2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77" w:type="dxa"/>
          </w:tcPr>
          <w:p w:rsidR="00F315E2" w:rsidRPr="00191DBC" w:rsidRDefault="00F315E2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82" w:type="dxa"/>
          </w:tcPr>
          <w:p w:rsidR="00F315E2" w:rsidRPr="00191DBC" w:rsidRDefault="00F315E2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45" w:type="dxa"/>
          </w:tcPr>
          <w:p w:rsidR="00F315E2" w:rsidRPr="00191DBC" w:rsidRDefault="00F315E2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A1582C" w:rsidTr="000463E2">
        <w:tc>
          <w:tcPr>
            <w:tcW w:w="624" w:type="dxa"/>
            <w:vMerge/>
          </w:tcPr>
          <w:p w:rsidR="00A1582C" w:rsidRPr="00191DBC" w:rsidRDefault="00A1582C" w:rsidP="00A1582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90" w:type="dxa"/>
            <w:vMerge/>
          </w:tcPr>
          <w:p w:rsidR="00A1582C" w:rsidRPr="00191DBC" w:rsidRDefault="00A1582C" w:rsidP="00A1582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23" w:type="dxa"/>
          </w:tcPr>
          <w:p w:rsidR="00A1582C" w:rsidRPr="00191DBC" w:rsidRDefault="00A1582C" w:rsidP="00A1582C">
            <w:pPr>
              <w:rPr>
                <w:sz w:val="20"/>
              </w:rPr>
            </w:pPr>
            <w:r w:rsidRPr="00191DBC">
              <w:rPr>
                <w:sz w:val="20"/>
              </w:rPr>
              <w:t>бюджет города</w:t>
            </w:r>
          </w:p>
        </w:tc>
        <w:tc>
          <w:tcPr>
            <w:tcW w:w="1134" w:type="dxa"/>
          </w:tcPr>
          <w:p w:rsidR="00A1582C" w:rsidRPr="00191DBC" w:rsidRDefault="00A1582C" w:rsidP="00A158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34" w:type="dxa"/>
          </w:tcPr>
          <w:p w:rsidR="00A1582C" w:rsidRPr="00191DBC" w:rsidRDefault="00A1582C" w:rsidP="00A158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34" w:type="dxa"/>
          </w:tcPr>
          <w:p w:rsidR="00A1582C" w:rsidRPr="00191DBC" w:rsidRDefault="00A1582C" w:rsidP="00A158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34" w:type="dxa"/>
          </w:tcPr>
          <w:p w:rsidR="00A1582C" w:rsidRPr="00191DBC" w:rsidRDefault="00A1582C" w:rsidP="00A158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34" w:type="dxa"/>
          </w:tcPr>
          <w:p w:rsidR="00A1582C" w:rsidRPr="00191DBC" w:rsidRDefault="00A1582C" w:rsidP="00A158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34" w:type="dxa"/>
          </w:tcPr>
          <w:p w:rsidR="00A1582C" w:rsidRPr="00191DBC" w:rsidRDefault="00A1582C" w:rsidP="00A158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91" w:type="dxa"/>
          </w:tcPr>
          <w:p w:rsidR="00A1582C" w:rsidRPr="00191DBC" w:rsidRDefault="00A1582C" w:rsidP="00A158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147817,9</w:t>
            </w:r>
          </w:p>
        </w:tc>
        <w:tc>
          <w:tcPr>
            <w:tcW w:w="1077" w:type="dxa"/>
          </w:tcPr>
          <w:p w:rsidR="00A1582C" w:rsidRDefault="00A1582C" w:rsidP="00A1582C">
            <w:pPr>
              <w:jc w:val="center"/>
            </w:pPr>
            <w:r w:rsidRPr="00CF6A04">
              <w:rPr>
                <w:sz w:val="20"/>
              </w:rPr>
              <w:t>500,0</w:t>
            </w:r>
          </w:p>
        </w:tc>
        <w:tc>
          <w:tcPr>
            <w:tcW w:w="1082" w:type="dxa"/>
          </w:tcPr>
          <w:p w:rsidR="00A1582C" w:rsidRDefault="00A1582C" w:rsidP="00A1582C">
            <w:pPr>
              <w:jc w:val="center"/>
            </w:pPr>
            <w:r w:rsidRPr="00CF6A04">
              <w:rPr>
                <w:sz w:val="20"/>
              </w:rPr>
              <w:t>500,0</w:t>
            </w:r>
          </w:p>
        </w:tc>
        <w:tc>
          <w:tcPr>
            <w:tcW w:w="1045" w:type="dxa"/>
          </w:tcPr>
          <w:p w:rsidR="00A1582C" w:rsidRDefault="00A1582C" w:rsidP="00A1582C">
            <w:pPr>
              <w:jc w:val="center"/>
            </w:pPr>
            <w:r w:rsidRPr="00CF6A04">
              <w:rPr>
                <w:sz w:val="20"/>
              </w:rPr>
              <w:t>500,0</w:t>
            </w:r>
          </w:p>
        </w:tc>
      </w:tr>
      <w:tr w:rsidR="00F315E2" w:rsidTr="000463E2">
        <w:tc>
          <w:tcPr>
            <w:tcW w:w="624" w:type="dxa"/>
            <w:vMerge/>
          </w:tcPr>
          <w:p w:rsidR="00F315E2" w:rsidRPr="00191DBC" w:rsidRDefault="00F315E2" w:rsidP="00F315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90" w:type="dxa"/>
            <w:vMerge/>
          </w:tcPr>
          <w:p w:rsidR="00F315E2" w:rsidRPr="00191DBC" w:rsidRDefault="00F315E2" w:rsidP="00F315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23" w:type="dxa"/>
          </w:tcPr>
          <w:p w:rsidR="00F315E2" w:rsidRPr="00191DBC" w:rsidRDefault="00F315E2" w:rsidP="00F315E2">
            <w:pPr>
              <w:rPr>
                <w:sz w:val="20"/>
              </w:rPr>
            </w:pPr>
            <w:r w:rsidRPr="00191DBC">
              <w:rPr>
                <w:sz w:val="20"/>
              </w:rPr>
              <w:t>средства бюджетов государственных внебюджетных фондов</w:t>
            </w:r>
          </w:p>
        </w:tc>
        <w:tc>
          <w:tcPr>
            <w:tcW w:w="1134" w:type="dxa"/>
          </w:tcPr>
          <w:p w:rsidR="00F315E2" w:rsidRPr="00191DBC" w:rsidRDefault="00F315E2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34" w:type="dxa"/>
          </w:tcPr>
          <w:p w:rsidR="00F315E2" w:rsidRPr="00191DBC" w:rsidRDefault="00F315E2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34" w:type="dxa"/>
          </w:tcPr>
          <w:p w:rsidR="00F315E2" w:rsidRPr="00191DBC" w:rsidRDefault="00F315E2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34" w:type="dxa"/>
          </w:tcPr>
          <w:p w:rsidR="00F315E2" w:rsidRPr="00191DBC" w:rsidRDefault="00F315E2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34" w:type="dxa"/>
          </w:tcPr>
          <w:p w:rsidR="00F315E2" w:rsidRPr="00191DBC" w:rsidRDefault="00F315E2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34" w:type="dxa"/>
          </w:tcPr>
          <w:p w:rsidR="00F315E2" w:rsidRPr="00191DBC" w:rsidRDefault="00F315E2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91" w:type="dxa"/>
          </w:tcPr>
          <w:p w:rsidR="00F315E2" w:rsidRPr="00191DBC" w:rsidRDefault="00F315E2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77" w:type="dxa"/>
          </w:tcPr>
          <w:p w:rsidR="00F315E2" w:rsidRPr="00191DBC" w:rsidRDefault="00F315E2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82" w:type="dxa"/>
          </w:tcPr>
          <w:p w:rsidR="00F315E2" w:rsidRPr="00191DBC" w:rsidRDefault="00F315E2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45" w:type="dxa"/>
          </w:tcPr>
          <w:p w:rsidR="00F315E2" w:rsidRPr="00191DBC" w:rsidRDefault="00F315E2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F315E2" w:rsidTr="000463E2">
        <w:tc>
          <w:tcPr>
            <w:tcW w:w="624" w:type="dxa"/>
            <w:vMerge/>
          </w:tcPr>
          <w:p w:rsidR="00F315E2" w:rsidRPr="00191DBC" w:rsidRDefault="00F315E2" w:rsidP="00F315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90" w:type="dxa"/>
            <w:vMerge/>
          </w:tcPr>
          <w:p w:rsidR="00F315E2" w:rsidRPr="00191DBC" w:rsidRDefault="00F315E2" w:rsidP="00F315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23" w:type="dxa"/>
          </w:tcPr>
          <w:p w:rsidR="00F315E2" w:rsidRPr="00191DBC" w:rsidRDefault="00F315E2" w:rsidP="00F315E2">
            <w:pPr>
              <w:rPr>
                <w:sz w:val="20"/>
              </w:rPr>
            </w:pPr>
            <w:r w:rsidRPr="00191DBC">
              <w:rPr>
                <w:sz w:val="20"/>
              </w:rPr>
              <w:t>средства внебюджетных источников</w:t>
            </w:r>
          </w:p>
        </w:tc>
        <w:tc>
          <w:tcPr>
            <w:tcW w:w="1134" w:type="dxa"/>
          </w:tcPr>
          <w:p w:rsidR="00F315E2" w:rsidRPr="00191DBC" w:rsidRDefault="00F315E2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34" w:type="dxa"/>
          </w:tcPr>
          <w:p w:rsidR="00F315E2" w:rsidRPr="00191DBC" w:rsidRDefault="00F315E2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34" w:type="dxa"/>
          </w:tcPr>
          <w:p w:rsidR="00F315E2" w:rsidRPr="00191DBC" w:rsidRDefault="00F315E2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34" w:type="dxa"/>
          </w:tcPr>
          <w:p w:rsidR="00F315E2" w:rsidRPr="00191DBC" w:rsidRDefault="00F315E2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34" w:type="dxa"/>
          </w:tcPr>
          <w:p w:rsidR="00F315E2" w:rsidRPr="00191DBC" w:rsidRDefault="00F315E2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34" w:type="dxa"/>
          </w:tcPr>
          <w:p w:rsidR="00F315E2" w:rsidRPr="00191DBC" w:rsidRDefault="00F315E2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91" w:type="dxa"/>
          </w:tcPr>
          <w:p w:rsidR="00F315E2" w:rsidRPr="00191DBC" w:rsidRDefault="00F315E2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77" w:type="dxa"/>
          </w:tcPr>
          <w:p w:rsidR="00F315E2" w:rsidRPr="00191DBC" w:rsidRDefault="00F315E2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82" w:type="dxa"/>
          </w:tcPr>
          <w:p w:rsidR="00F315E2" w:rsidRPr="00191DBC" w:rsidRDefault="00F315E2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45" w:type="dxa"/>
          </w:tcPr>
          <w:p w:rsidR="00F315E2" w:rsidRPr="00191DBC" w:rsidRDefault="00F315E2" w:rsidP="00F315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1DBC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</w:tbl>
    <w:p w:rsidR="00411B2B" w:rsidRDefault="008F484C" w:rsidP="001C0F36">
      <w:pPr>
        <w:pStyle w:val="ConsPlusNormal"/>
        <w:ind w:right="-59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».</w:t>
      </w:r>
    </w:p>
    <w:p w:rsidR="00D73435" w:rsidRPr="00D73435" w:rsidRDefault="00D73435" w:rsidP="008F484C">
      <w:pPr>
        <w:pStyle w:val="ConsPlusNormal"/>
        <w:ind w:right="-739"/>
        <w:rPr>
          <w:rFonts w:ascii="Times New Roman" w:hAnsi="Times New Roman" w:cs="Times New Roman"/>
          <w:sz w:val="28"/>
          <w:szCs w:val="28"/>
        </w:rPr>
        <w:sectPr w:rsidR="00D73435" w:rsidRPr="00D73435" w:rsidSect="0064543C">
          <w:pgSz w:w="16838" w:h="11905" w:orient="landscape"/>
          <w:pgMar w:top="709" w:right="962" w:bottom="568" w:left="1134" w:header="0" w:footer="0" w:gutter="0"/>
          <w:cols w:space="720"/>
          <w:titlePg/>
        </w:sectPr>
      </w:pPr>
    </w:p>
    <w:p w:rsidR="0058332B" w:rsidRDefault="00B51289" w:rsidP="0058332B">
      <w:pPr>
        <w:widowControl w:val="0"/>
        <w:numPr>
          <w:ilvl w:val="0"/>
          <w:numId w:val="7"/>
        </w:numPr>
        <w:autoSpaceDE w:val="0"/>
        <w:autoSpaceDN w:val="0"/>
        <w:adjustRightInd w:val="0"/>
        <w:ind w:left="0" w:firstLine="851"/>
        <w:jc w:val="both"/>
        <w:rPr>
          <w:szCs w:val="28"/>
        </w:rPr>
      </w:pPr>
      <w:r w:rsidRPr="00B51289">
        <w:rPr>
          <w:szCs w:val="28"/>
        </w:rPr>
        <w:lastRenderedPageBreak/>
        <w:t>В приложении № 1 к муниципальной программе города Липецка</w:t>
      </w:r>
      <w:r>
        <w:rPr>
          <w:szCs w:val="28"/>
        </w:rPr>
        <w:t xml:space="preserve"> </w:t>
      </w:r>
      <w:r w:rsidRPr="00B51289">
        <w:rPr>
          <w:szCs w:val="28"/>
        </w:rPr>
        <w:t>«Формирование современной городской среды города Липецка»:</w:t>
      </w:r>
    </w:p>
    <w:p w:rsidR="00636EDB" w:rsidRPr="008F484C" w:rsidRDefault="00084098" w:rsidP="008F484C">
      <w:pPr>
        <w:widowControl w:val="0"/>
        <w:numPr>
          <w:ilvl w:val="1"/>
          <w:numId w:val="7"/>
        </w:numPr>
        <w:autoSpaceDE w:val="0"/>
        <w:autoSpaceDN w:val="0"/>
        <w:adjustRightInd w:val="0"/>
        <w:ind w:left="0" w:firstLine="851"/>
        <w:jc w:val="both"/>
        <w:rPr>
          <w:szCs w:val="28"/>
        </w:rPr>
      </w:pPr>
      <w:r>
        <w:rPr>
          <w:szCs w:val="28"/>
        </w:rPr>
        <w:t>В р</w:t>
      </w:r>
      <w:r w:rsidR="00780E23">
        <w:rPr>
          <w:szCs w:val="28"/>
        </w:rPr>
        <w:t>аздел</w:t>
      </w:r>
      <w:r w:rsidR="00E65E24">
        <w:rPr>
          <w:szCs w:val="28"/>
        </w:rPr>
        <w:t>е</w:t>
      </w:r>
      <w:r w:rsidR="00CB2252">
        <w:rPr>
          <w:szCs w:val="28"/>
        </w:rPr>
        <w:t xml:space="preserve"> 1. «</w:t>
      </w:r>
      <w:r w:rsidR="00CB2252" w:rsidRPr="00CB2252">
        <w:rPr>
          <w:szCs w:val="28"/>
        </w:rPr>
        <w:t>Паспорт подпрограммы</w:t>
      </w:r>
      <w:r>
        <w:rPr>
          <w:szCs w:val="28"/>
        </w:rPr>
        <w:t xml:space="preserve"> 1</w:t>
      </w:r>
      <w:r w:rsidR="00CB2252" w:rsidRPr="00CB2252">
        <w:rPr>
          <w:szCs w:val="28"/>
        </w:rPr>
        <w:t xml:space="preserve"> «Организация</w:t>
      </w:r>
      <w:r w:rsidR="00B82840">
        <w:rPr>
          <w:szCs w:val="28"/>
        </w:rPr>
        <w:t xml:space="preserve"> </w:t>
      </w:r>
      <w:r w:rsidR="00CB2252" w:rsidRPr="00CB2252">
        <w:rPr>
          <w:szCs w:val="28"/>
        </w:rPr>
        <w:t>благоустройства территории города Липецка»</w:t>
      </w:r>
      <w:r w:rsidR="008F484C">
        <w:rPr>
          <w:szCs w:val="28"/>
        </w:rPr>
        <w:t xml:space="preserve"> </w:t>
      </w:r>
      <w:r w:rsidRPr="008F484C">
        <w:rPr>
          <w:szCs w:val="28"/>
        </w:rPr>
        <w:t>позицию «Объемы финансирования за счет средств бюджета города Липецка с разбивкой по годам» изложить в следующей редакции:</w:t>
      </w:r>
    </w:p>
    <w:p w:rsidR="00084098" w:rsidRDefault="00636EDB" w:rsidP="00636EDB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811"/>
      </w:tblGrid>
      <w:tr w:rsidR="00975806" w:rsidRPr="00D22C8B" w:rsidTr="00780E23">
        <w:tc>
          <w:tcPr>
            <w:tcW w:w="3936" w:type="dxa"/>
            <w:shd w:val="clear" w:color="auto" w:fill="auto"/>
          </w:tcPr>
          <w:p w:rsidR="00975806" w:rsidRPr="00D22C8B" w:rsidRDefault="00975806" w:rsidP="00D22C8B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22C8B">
              <w:rPr>
                <w:sz w:val="26"/>
                <w:szCs w:val="26"/>
              </w:rPr>
              <w:t>Объемы финансирования за счет средств бюджета города с разбивкой по годам</w:t>
            </w:r>
          </w:p>
        </w:tc>
        <w:tc>
          <w:tcPr>
            <w:tcW w:w="5811" w:type="dxa"/>
            <w:shd w:val="clear" w:color="auto" w:fill="auto"/>
          </w:tcPr>
          <w:p w:rsidR="00E427BE" w:rsidRPr="00D22C8B" w:rsidRDefault="00E427BE" w:rsidP="00D22C8B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22C8B">
              <w:rPr>
                <w:sz w:val="26"/>
                <w:szCs w:val="26"/>
              </w:rPr>
              <w:t xml:space="preserve">Общий объем финансирования составляет </w:t>
            </w:r>
            <w:r w:rsidR="00DD7EDB">
              <w:rPr>
                <w:sz w:val="26"/>
                <w:szCs w:val="26"/>
              </w:rPr>
              <w:t>874523,5</w:t>
            </w:r>
            <w:r w:rsidR="005B0677">
              <w:rPr>
                <w:sz w:val="26"/>
                <w:szCs w:val="26"/>
              </w:rPr>
              <w:t xml:space="preserve"> </w:t>
            </w:r>
            <w:r w:rsidRPr="00D22C8B">
              <w:rPr>
                <w:sz w:val="26"/>
                <w:szCs w:val="26"/>
              </w:rPr>
              <w:t>тыс. руб., из них:</w:t>
            </w:r>
          </w:p>
          <w:p w:rsidR="00E427BE" w:rsidRPr="00D22C8B" w:rsidRDefault="00E427BE" w:rsidP="00D22C8B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22C8B">
              <w:rPr>
                <w:sz w:val="26"/>
                <w:szCs w:val="26"/>
              </w:rPr>
              <w:t xml:space="preserve">2018 год </w:t>
            </w:r>
            <w:r w:rsidR="00CE510C">
              <w:rPr>
                <w:sz w:val="26"/>
                <w:szCs w:val="26"/>
              </w:rPr>
              <w:t>–</w:t>
            </w:r>
            <w:r w:rsidRPr="00D22C8B">
              <w:rPr>
                <w:sz w:val="26"/>
                <w:szCs w:val="26"/>
              </w:rPr>
              <w:t xml:space="preserve"> 71418,8 тыс. руб.,</w:t>
            </w:r>
          </w:p>
          <w:p w:rsidR="00E427BE" w:rsidRPr="00D22C8B" w:rsidRDefault="00E427BE" w:rsidP="00D22C8B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22C8B">
              <w:rPr>
                <w:sz w:val="26"/>
                <w:szCs w:val="26"/>
              </w:rPr>
              <w:t xml:space="preserve">2019 год </w:t>
            </w:r>
            <w:r w:rsidR="00CE510C">
              <w:rPr>
                <w:sz w:val="26"/>
                <w:szCs w:val="26"/>
              </w:rPr>
              <w:t>–</w:t>
            </w:r>
            <w:r w:rsidRPr="00D22C8B">
              <w:rPr>
                <w:sz w:val="26"/>
                <w:szCs w:val="26"/>
              </w:rPr>
              <w:t xml:space="preserve"> 103721,2 тыс. руб.,</w:t>
            </w:r>
          </w:p>
          <w:p w:rsidR="00E427BE" w:rsidRPr="00D22C8B" w:rsidRDefault="00E427BE" w:rsidP="00D22C8B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22C8B">
              <w:rPr>
                <w:sz w:val="26"/>
                <w:szCs w:val="26"/>
              </w:rPr>
              <w:t xml:space="preserve">2020 год </w:t>
            </w:r>
            <w:r w:rsidR="00CE510C">
              <w:rPr>
                <w:sz w:val="26"/>
                <w:szCs w:val="26"/>
              </w:rPr>
              <w:t>–</w:t>
            </w:r>
            <w:r w:rsidRPr="00D22C8B">
              <w:rPr>
                <w:sz w:val="26"/>
                <w:szCs w:val="26"/>
              </w:rPr>
              <w:t xml:space="preserve"> 32523,4 тыс. руб.,</w:t>
            </w:r>
          </w:p>
          <w:p w:rsidR="00E427BE" w:rsidRPr="00D22C8B" w:rsidRDefault="00E427BE" w:rsidP="00D22C8B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22C8B">
              <w:rPr>
                <w:sz w:val="26"/>
                <w:szCs w:val="26"/>
              </w:rPr>
              <w:t xml:space="preserve">2021 год </w:t>
            </w:r>
            <w:r w:rsidR="00CE510C">
              <w:rPr>
                <w:sz w:val="26"/>
                <w:szCs w:val="26"/>
              </w:rPr>
              <w:t>–</w:t>
            </w:r>
            <w:r w:rsidRPr="00D22C8B">
              <w:rPr>
                <w:sz w:val="26"/>
                <w:szCs w:val="26"/>
              </w:rPr>
              <w:t xml:space="preserve"> 77776,8 тыс. руб.,</w:t>
            </w:r>
          </w:p>
          <w:p w:rsidR="00E427BE" w:rsidRPr="00D22C8B" w:rsidRDefault="00E427BE" w:rsidP="00D22C8B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22C8B">
              <w:rPr>
                <w:sz w:val="26"/>
                <w:szCs w:val="26"/>
              </w:rPr>
              <w:t xml:space="preserve">2022 год </w:t>
            </w:r>
            <w:r w:rsidR="00CE510C">
              <w:rPr>
                <w:sz w:val="26"/>
                <w:szCs w:val="26"/>
              </w:rPr>
              <w:t>–</w:t>
            </w:r>
            <w:r w:rsidRPr="00D22C8B">
              <w:rPr>
                <w:sz w:val="26"/>
                <w:szCs w:val="26"/>
              </w:rPr>
              <w:t xml:space="preserve"> 73357,8 тыс. руб.,</w:t>
            </w:r>
          </w:p>
          <w:p w:rsidR="00E427BE" w:rsidRPr="00D22C8B" w:rsidRDefault="00E427BE" w:rsidP="00D22C8B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22C8B">
              <w:rPr>
                <w:sz w:val="26"/>
                <w:szCs w:val="26"/>
              </w:rPr>
              <w:t>2023 год – 78375,6 тыс. руб.,</w:t>
            </w:r>
          </w:p>
          <w:p w:rsidR="00E427BE" w:rsidRPr="00CF7753" w:rsidRDefault="00E427BE" w:rsidP="00D22C8B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22C8B">
              <w:rPr>
                <w:sz w:val="26"/>
                <w:szCs w:val="26"/>
              </w:rPr>
              <w:t xml:space="preserve">2024 год </w:t>
            </w:r>
            <w:r w:rsidR="00CE510C">
              <w:rPr>
                <w:sz w:val="26"/>
                <w:szCs w:val="26"/>
              </w:rPr>
              <w:t>–</w:t>
            </w:r>
            <w:r w:rsidR="00D65729">
              <w:rPr>
                <w:sz w:val="26"/>
                <w:szCs w:val="26"/>
              </w:rPr>
              <w:t xml:space="preserve"> </w:t>
            </w:r>
            <w:r w:rsidR="008F484C">
              <w:rPr>
                <w:sz w:val="26"/>
                <w:szCs w:val="26"/>
              </w:rPr>
              <w:t>418504,4</w:t>
            </w:r>
            <w:r w:rsidRPr="00CF7753">
              <w:rPr>
                <w:sz w:val="26"/>
                <w:szCs w:val="26"/>
              </w:rPr>
              <w:t xml:space="preserve"> тыс. руб.,</w:t>
            </w:r>
          </w:p>
          <w:p w:rsidR="00DD7EDB" w:rsidRPr="00DD7EDB" w:rsidRDefault="00E427BE" w:rsidP="00DD7E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F7753">
              <w:rPr>
                <w:sz w:val="26"/>
                <w:szCs w:val="26"/>
              </w:rPr>
              <w:t xml:space="preserve">2025 год </w:t>
            </w:r>
            <w:r w:rsidR="00CE510C" w:rsidRPr="00CF7753">
              <w:rPr>
                <w:sz w:val="26"/>
                <w:szCs w:val="26"/>
              </w:rPr>
              <w:t>–</w:t>
            </w:r>
            <w:r w:rsidR="00180C7A" w:rsidRPr="00CF7753">
              <w:rPr>
                <w:sz w:val="26"/>
                <w:szCs w:val="26"/>
              </w:rPr>
              <w:t xml:space="preserve"> </w:t>
            </w:r>
            <w:r w:rsidR="00DD7EDB">
              <w:rPr>
                <w:sz w:val="26"/>
                <w:szCs w:val="26"/>
              </w:rPr>
              <w:t>140</w:t>
            </w:r>
            <w:r w:rsidR="00DD7EDB" w:rsidRPr="00DD7EDB">
              <w:rPr>
                <w:sz w:val="26"/>
                <w:szCs w:val="26"/>
              </w:rPr>
              <w:t>38,3 тыс. руб.,</w:t>
            </w:r>
          </w:p>
          <w:p w:rsidR="00DD7EDB" w:rsidRPr="00DD7EDB" w:rsidRDefault="00DD7EDB" w:rsidP="00DD7E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 год – 24</w:t>
            </w:r>
            <w:r w:rsidRPr="00DD7EDB">
              <w:rPr>
                <w:sz w:val="26"/>
                <w:szCs w:val="26"/>
              </w:rPr>
              <w:t>03,6 тыс. руб.,</w:t>
            </w:r>
          </w:p>
          <w:p w:rsidR="000463E2" w:rsidRPr="00D22C8B" w:rsidRDefault="00DD7EDB" w:rsidP="00DD7E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2027 год – 24</w:t>
            </w:r>
            <w:r w:rsidRPr="00DD7EDB">
              <w:rPr>
                <w:sz w:val="26"/>
                <w:szCs w:val="26"/>
              </w:rPr>
              <w:t xml:space="preserve">03,6 </w:t>
            </w:r>
            <w:r w:rsidR="000463E2" w:rsidRPr="00CF7753">
              <w:rPr>
                <w:sz w:val="26"/>
                <w:szCs w:val="26"/>
              </w:rPr>
              <w:t>тыс</w:t>
            </w:r>
            <w:r w:rsidR="000463E2">
              <w:rPr>
                <w:sz w:val="26"/>
                <w:szCs w:val="26"/>
              </w:rPr>
              <w:t>. руб.</w:t>
            </w:r>
          </w:p>
        </w:tc>
      </w:tr>
    </w:tbl>
    <w:p w:rsidR="00B82840" w:rsidRDefault="0036463A" w:rsidP="0036463A">
      <w:pPr>
        <w:widowControl w:val="0"/>
        <w:autoSpaceDE w:val="0"/>
        <w:autoSpaceDN w:val="0"/>
        <w:adjustRightInd w:val="0"/>
        <w:ind w:firstLine="708"/>
        <w:jc w:val="right"/>
        <w:rPr>
          <w:szCs w:val="28"/>
        </w:rPr>
      </w:pPr>
      <w:r>
        <w:rPr>
          <w:szCs w:val="28"/>
        </w:rPr>
        <w:t>»;</w:t>
      </w:r>
      <w:r w:rsidR="00923007">
        <w:rPr>
          <w:szCs w:val="28"/>
        </w:rPr>
        <w:t xml:space="preserve"> </w:t>
      </w:r>
    </w:p>
    <w:p w:rsidR="00B51289" w:rsidRDefault="00084098" w:rsidP="00B51289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A27E66">
        <w:rPr>
          <w:szCs w:val="28"/>
        </w:rPr>
        <w:t>2</w:t>
      </w:r>
      <w:r w:rsidR="00FB2817" w:rsidRPr="00A27E66">
        <w:rPr>
          <w:szCs w:val="28"/>
        </w:rPr>
        <w:t>.</w:t>
      </w:r>
      <w:r w:rsidR="008F484C">
        <w:rPr>
          <w:szCs w:val="28"/>
        </w:rPr>
        <w:t>2</w:t>
      </w:r>
      <w:r w:rsidR="00B51289" w:rsidRPr="00A27E66">
        <w:rPr>
          <w:szCs w:val="28"/>
        </w:rPr>
        <w:t>. Раздел 6. «Ресурсное обеспечение Подпрограммы</w:t>
      </w:r>
      <w:r w:rsidRPr="00A27E66">
        <w:rPr>
          <w:szCs w:val="28"/>
        </w:rPr>
        <w:t xml:space="preserve"> 1</w:t>
      </w:r>
      <w:r w:rsidR="00B51289" w:rsidRPr="00A27E66">
        <w:rPr>
          <w:szCs w:val="28"/>
        </w:rPr>
        <w:t>» изложить в следующей редакции:</w:t>
      </w:r>
    </w:p>
    <w:p w:rsidR="0058332B" w:rsidRPr="00A27E66" w:rsidRDefault="0058332B" w:rsidP="00B51289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B51289" w:rsidRDefault="003A553F" w:rsidP="00606002">
      <w:pPr>
        <w:widowControl w:val="0"/>
        <w:autoSpaceDE w:val="0"/>
        <w:autoSpaceDN w:val="0"/>
        <w:adjustRightInd w:val="0"/>
        <w:ind w:firstLine="708"/>
        <w:jc w:val="center"/>
        <w:rPr>
          <w:szCs w:val="28"/>
        </w:rPr>
      </w:pPr>
      <w:r w:rsidRPr="00A27E66">
        <w:rPr>
          <w:szCs w:val="28"/>
        </w:rPr>
        <w:t>«6. Ресурсное обеспечение П</w:t>
      </w:r>
      <w:r w:rsidR="0036463A" w:rsidRPr="00A27E66">
        <w:rPr>
          <w:szCs w:val="28"/>
        </w:rPr>
        <w:t>одпрограммы</w:t>
      </w:r>
      <w:r w:rsidR="00023AF0" w:rsidRPr="00A27E66">
        <w:rPr>
          <w:szCs w:val="28"/>
        </w:rPr>
        <w:t xml:space="preserve"> 1</w:t>
      </w:r>
    </w:p>
    <w:p w:rsidR="0058332B" w:rsidRPr="00A27E66" w:rsidRDefault="0058332B" w:rsidP="00606002">
      <w:pPr>
        <w:widowControl w:val="0"/>
        <w:autoSpaceDE w:val="0"/>
        <w:autoSpaceDN w:val="0"/>
        <w:adjustRightInd w:val="0"/>
        <w:ind w:firstLine="708"/>
        <w:jc w:val="center"/>
        <w:rPr>
          <w:szCs w:val="28"/>
        </w:rPr>
      </w:pPr>
    </w:p>
    <w:p w:rsidR="00B51289" w:rsidRPr="00A27E66" w:rsidRDefault="00B51289" w:rsidP="003A553F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A27E66">
        <w:rPr>
          <w:szCs w:val="28"/>
        </w:rPr>
        <w:t>Финансирование Подпрограммы</w:t>
      </w:r>
      <w:r w:rsidR="00FB2817" w:rsidRPr="00A27E66">
        <w:rPr>
          <w:szCs w:val="28"/>
        </w:rPr>
        <w:t xml:space="preserve"> 1</w:t>
      </w:r>
      <w:r w:rsidRPr="00A27E66">
        <w:rPr>
          <w:szCs w:val="28"/>
        </w:rPr>
        <w:t xml:space="preserve"> осуществляется за счёт средств бюджета города Липецка. </w:t>
      </w:r>
    </w:p>
    <w:p w:rsidR="00411B2B" w:rsidRPr="00A27E66" w:rsidRDefault="00411B2B" w:rsidP="003A553F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A27E66">
        <w:rPr>
          <w:szCs w:val="28"/>
        </w:rPr>
        <w:t xml:space="preserve">Общий объем финансирования составляет </w:t>
      </w:r>
      <w:r w:rsidR="00E42FBF" w:rsidRPr="00A27E66">
        <w:rPr>
          <w:szCs w:val="28"/>
        </w:rPr>
        <w:t>–</w:t>
      </w:r>
      <w:r w:rsidRPr="00A27E66">
        <w:rPr>
          <w:szCs w:val="28"/>
        </w:rPr>
        <w:t xml:space="preserve"> </w:t>
      </w:r>
      <w:r w:rsidR="00263B28" w:rsidRPr="00A27E66">
        <w:rPr>
          <w:szCs w:val="28"/>
        </w:rPr>
        <w:t xml:space="preserve"> </w:t>
      </w:r>
      <w:r w:rsidR="00DD7EDB" w:rsidRPr="00DD7EDB">
        <w:rPr>
          <w:szCs w:val="28"/>
        </w:rPr>
        <w:t xml:space="preserve">874523,5 </w:t>
      </w:r>
      <w:r w:rsidRPr="00A27E66">
        <w:rPr>
          <w:szCs w:val="28"/>
        </w:rPr>
        <w:t>тыс. руб., в том числе по годам:</w:t>
      </w:r>
    </w:p>
    <w:p w:rsidR="00411B2B" w:rsidRPr="00A27E66" w:rsidRDefault="00411B2B" w:rsidP="00411B2B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A27E66">
        <w:rPr>
          <w:szCs w:val="28"/>
        </w:rPr>
        <w:t xml:space="preserve">2018 год </w:t>
      </w:r>
      <w:r w:rsidR="00B51289" w:rsidRPr="00A27E66">
        <w:rPr>
          <w:szCs w:val="28"/>
        </w:rPr>
        <w:t>–</w:t>
      </w:r>
      <w:r w:rsidRPr="00A27E66">
        <w:rPr>
          <w:szCs w:val="28"/>
        </w:rPr>
        <w:t xml:space="preserve"> 71418,8 тыс. руб.,</w:t>
      </w:r>
    </w:p>
    <w:p w:rsidR="00411B2B" w:rsidRPr="00A27E66" w:rsidRDefault="00411B2B" w:rsidP="00411B2B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A27E66">
        <w:rPr>
          <w:szCs w:val="28"/>
        </w:rPr>
        <w:t xml:space="preserve">2019 год </w:t>
      </w:r>
      <w:r w:rsidR="00B51289" w:rsidRPr="00A27E66">
        <w:rPr>
          <w:szCs w:val="28"/>
        </w:rPr>
        <w:t>–</w:t>
      </w:r>
      <w:r w:rsidRPr="00A27E66">
        <w:rPr>
          <w:szCs w:val="28"/>
        </w:rPr>
        <w:t xml:space="preserve"> 103721,2 тыс. руб.,</w:t>
      </w:r>
    </w:p>
    <w:p w:rsidR="00411B2B" w:rsidRPr="00A27E66" w:rsidRDefault="00411B2B" w:rsidP="00411B2B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A27E66">
        <w:rPr>
          <w:szCs w:val="28"/>
        </w:rPr>
        <w:t xml:space="preserve">2020 год </w:t>
      </w:r>
      <w:r w:rsidR="00B51289" w:rsidRPr="00A27E66">
        <w:rPr>
          <w:szCs w:val="28"/>
        </w:rPr>
        <w:t>–</w:t>
      </w:r>
      <w:r w:rsidRPr="00A27E66">
        <w:rPr>
          <w:szCs w:val="28"/>
        </w:rPr>
        <w:t xml:space="preserve"> 32523,4 тыс. руб.,</w:t>
      </w:r>
    </w:p>
    <w:p w:rsidR="00411B2B" w:rsidRPr="00A27E66" w:rsidRDefault="00411B2B" w:rsidP="00411B2B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A27E66">
        <w:rPr>
          <w:szCs w:val="28"/>
        </w:rPr>
        <w:t xml:space="preserve">2021 год </w:t>
      </w:r>
      <w:r w:rsidR="00B51289" w:rsidRPr="00A27E66">
        <w:rPr>
          <w:szCs w:val="28"/>
        </w:rPr>
        <w:t>–</w:t>
      </w:r>
      <w:r w:rsidRPr="00A27E66">
        <w:rPr>
          <w:szCs w:val="28"/>
        </w:rPr>
        <w:t xml:space="preserve"> 77776,8 тыс. руб.,</w:t>
      </w:r>
    </w:p>
    <w:p w:rsidR="00411B2B" w:rsidRPr="00A27E66" w:rsidRDefault="00411B2B" w:rsidP="00411B2B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A27E66">
        <w:rPr>
          <w:szCs w:val="28"/>
        </w:rPr>
        <w:t xml:space="preserve">2022 год </w:t>
      </w:r>
      <w:r w:rsidR="00B51289" w:rsidRPr="00A27E66">
        <w:rPr>
          <w:szCs w:val="28"/>
        </w:rPr>
        <w:t>–</w:t>
      </w:r>
      <w:r w:rsidRPr="00A27E66">
        <w:rPr>
          <w:szCs w:val="28"/>
        </w:rPr>
        <w:t xml:space="preserve"> 73357,8 тыс. руб.,</w:t>
      </w:r>
    </w:p>
    <w:p w:rsidR="00411B2B" w:rsidRPr="00A27E66" w:rsidRDefault="00411B2B" w:rsidP="00411B2B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A27E66">
        <w:rPr>
          <w:szCs w:val="28"/>
        </w:rPr>
        <w:t xml:space="preserve">2023 год </w:t>
      </w:r>
      <w:r w:rsidR="00B51289" w:rsidRPr="00A27E66">
        <w:rPr>
          <w:szCs w:val="28"/>
        </w:rPr>
        <w:t>–</w:t>
      </w:r>
      <w:r w:rsidR="00E862DC" w:rsidRPr="00A27E66">
        <w:rPr>
          <w:szCs w:val="28"/>
        </w:rPr>
        <w:t xml:space="preserve"> 7</w:t>
      </w:r>
      <w:r w:rsidR="00ED03F7" w:rsidRPr="00A27E66">
        <w:rPr>
          <w:szCs w:val="28"/>
        </w:rPr>
        <w:t>8375,6</w:t>
      </w:r>
      <w:r w:rsidRPr="00A27E66">
        <w:rPr>
          <w:szCs w:val="28"/>
        </w:rPr>
        <w:t xml:space="preserve"> тыс. руб.,</w:t>
      </w:r>
    </w:p>
    <w:p w:rsidR="00411B2B" w:rsidRPr="00CF7753" w:rsidRDefault="00411B2B" w:rsidP="00411B2B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A27E66">
        <w:rPr>
          <w:szCs w:val="28"/>
        </w:rPr>
        <w:t xml:space="preserve">2024 год </w:t>
      </w:r>
      <w:r w:rsidR="00B51289" w:rsidRPr="00A27E66">
        <w:rPr>
          <w:szCs w:val="28"/>
        </w:rPr>
        <w:t>–</w:t>
      </w:r>
      <w:r w:rsidR="00D65729">
        <w:rPr>
          <w:szCs w:val="28"/>
        </w:rPr>
        <w:t xml:space="preserve"> </w:t>
      </w:r>
      <w:r w:rsidR="008F484C">
        <w:rPr>
          <w:szCs w:val="28"/>
        </w:rPr>
        <w:t>418504,4</w:t>
      </w:r>
      <w:r w:rsidRPr="00CF7753">
        <w:rPr>
          <w:szCs w:val="28"/>
        </w:rPr>
        <w:t xml:space="preserve"> тыс. руб.,</w:t>
      </w:r>
    </w:p>
    <w:p w:rsidR="00DD7EDB" w:rsidRPr="00DD7EDB" w:rsidRDefault="00411B2B" w:rsidP="00DD7EDB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CF7753">
        <w:rPr>
          <w:szCs w:val="28"/>
        </w:rPr>
        <w:t xml:space="preserve">2025 год </w:t>
      </w:r>
      <w:r w:rsidR="00B51289" w:rsidRPr="00CF7753">
        <w:rPr>
          <w:szCs w:val="28"/>
        </w:rPr>
        <w:t>–</w:t>
      </w:r>
      <w:r w:rsidR="00180C7A" w:rsidRPr="00CF7753">
        <w:rPr>
          <w:szCs w:val="28"/>
        </w:rPr>
        <w:t xml:space="preserve"> </w:t>
      </w:r>
      <w:r w:rsidR="00DD7EDB" w:rsidRPr="00DD7EDB">
        <w:rPr>
          <w:szCs w:val="28"/>
        </w:rPr>
        <w:t>14038,3 тыс. руб.,</w:t>
      </w:r>
    </w:p>
    <w:p w:rsidR="00DD7EDB" w:rsidRPr="00DD7EDB" w:rsidRDefault="00DD7EDB" w:rsidP="00DD7EDB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DD7EDB">
        <w:rPr>
          <w:szCs w:val="28"/>
        </w:rPr>
        <w:t>2026 год – 2403,6 тыс. руб.,</w:t>
      </w:r>
    </w:p>
    <w:p w:rsidR="00A44288" w:rsidRPr="00A44288" w:rsidRDefault="00DD7EDB" w:rsidP="00DD7EDB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DD7EDB">
        <w:rPr>
          <w:szCs w:val="28"/>
        </w:rPr>
        <w:t xml:space="preserve">2027 год – 2403,6 </w:t>
      </w:r>
      <w:r w:rsidR="000463E2">
        <w:rPr>
          <w:szCs w:val="28"/>
        </w:rPr>
        <w:t>тыс. руб.</w:t>
      </w:r>
      <w:r w:rsidR="00B51289" w:rsidRPr="000463E2">
        <w:rPr>
          <w:szCs w:val="28"/>
        </w:rPr>
        <w:t>»</w:t>
      </w:r>
      <w:r w:rsidR="00411B2B" w:rsidRPr="000463E2">
        <w:rPr>
          <w:szCs w:val="28"/>
        </w:rPr>
        <w:t>.</w:t>
      </w:r>
    </w:p>
    <w:p w:rsidR="00BC0146" w:rsidRDefault="00BC0146" w:rsidP="00BC0146">
      <w:pPr>
        <w:widowControl w:val="0"/>
        <w:autoSpaceDE w:val="0"/>
        <w:autoSpaceDN w:val="0"/>
        <w:adjustRightInd w:val="0"/>
        <w:ind w:left="708"/>
        <w:jc w:val="both"/>
        <w:rPr>
          <w:szCs w:val="28"/>
        </w:rPr>
      </w:pPr>
    </w:p>
    <w:p w:rsidR="00A27E66" w:rsidRDefault="008F484C" w:rsidP="00DB59C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3</w:t>
      </w:r>
      <w:r w:rsidR="00A27E66">
        <w:rPr>
          <w:color w:val="000000"/>
          <w:szCs w:val="28"/>
        </w:rPr>
        <w:t>. В приложении № 2</w:t>
      </w:r>
      <w:r w:rsidR="00A27E66" w:rsidRPr="00A27E66">
        <w:rPr>
          <w:color w:val="000000"/>
          <w:szCs w:val="28"/>
        </w:rPr>
        <w:t xml:space="preserve"> к муниципальной программе города Липецка «Формирование современной городской среды города Липецка»:</w:t>
      </w:r>
    </w:p>
    <w:p w:rsidR="00A27E66" w:rsidRDefault="008F484C" w:rsidP="008F484C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3</w:t>
      </w:r>
      <w:r w:rsidR="00A27E66">
        <w:rPr>
          <w:szCs w:val="28"/>
        </w:rPr>
        <w:t xml:space="preserve">.1. </w:t>
      </w:r>
      <w:r w:rsidR="00A27E66" w:rsidRPr="00A27E66">
        <w:rPr>
          <w:szCs w:val="28"/>
        </w:rPr>
        <w:t>В ра</w:t>
      </w:r>
      <w:r w:rsidR="00A27E66">
        <w:rPr>
          <w:szCs w:val="28"/>
        </w:rPr>
        <w:t>зделе 1. «Паспорт подпрограммы 2</w:t>
      </w:r>
      <w:r w:rsidR="00A27E66" w:rsidRPr="00A27E66">
        <w:rPr>
          <w:szCs w:val="28"/>
        </w:rPr>
        <w:t xml:space="preserve"> «</w:t>
      </w:r>
      <w:r w:rsidR="00A27E66">
        <w:rPr>
          <w:szCs w:val="28"/>
        </w:rPr>
        <w:t>Ремонт дворовых территорий многоквартирных домов города Липецка</w:t>
      </w:r>
      <w:r w:rsidR="00A27E66" w:rsidRPr="00A27E66">
        <w:rPr>
          <w:szCs w:val="28"/>
        </w:rPr>
        <w:t>»</w:t>
      </w:r>
      <w:r>
        <w:rPr>
          <w:szCs w:val="28"/>
        </w:rPr>
        <w:t xml:space="preserve"> </w:t>
      </w:r>
      <w:r w:rsidR="00A27E66" w:rsidRPr="00A27E66">
        <w:rPr>
          <w:szCs w:val="28"/>
        </w:rPr>
        <w:t>позицию «Объемы финансирования за счет средств бюджета города Липецка с разбивкой по годам» изложить в следующей редакции:</w:t>
      </w:r>
    </w:p>
    <w:p w:rsidR="00A27E66" w:rsidRDefault="00A27E66" w:rsidP="00A27E66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lastRenderedPageBreak/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811"/>
      </w:tblGrid>
      <w:tr w:rsidR="00A27E66" w:rsidRPr="00D22C8B" w:rsidTr="004B545D">
        <w:tc>
          <w:tcPr>
            <w:tcW w:w="3936" w:type="dxa"/>
            <w:shd w:val="clear" w:color="auto" w:fill="auto"/>
          </w:tcPr>
          <w:p w:rsidR="00A27E66" w:rsidRPr="00D22C8B" w:rsidRDefault="00A27E66" w:rsidP="004B5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22C8B">
              <w:rPr>
                <w:sz w:val="26"/>
                <w:szCs w:val="26"/>
              </w:rPr>
              <w:t>Объемы финансирования за счет средств бюджета города с разбивкой по годам</w:t>
            </w:r>
          </w:p>
        </w:tc>
        <w:tc>
          <w:tcPr>
            <w:tcW w:w="5811" w:type="dxa"/>
            <w:shd w:val="clear" w:color="auto" w:fill="auto"/>
          </w:tcPr>
          <w:p w:rsidR="00A27E66" w:rsidRPr="00D22C8B" w:rsidRDefault="00A27E66" w:rsidP="004B5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22C8B">
              <w:rPr>
                <w:sz w:val="26"/>
                <w:szCs w:val="26"/>
              </w:rPr>
              <w:t xml:space="preserve">Общий объем финансирования составляет     </w:t>
            </w:r>
            <w:r w:rsidR="00DD7EDB">
              <w:rPr>
                <w:sz w:val="26"/>
                <w:szCs w:val="26"/>
              </w:rPr>
              <w:t>1493</w:t>
            </w:r>
            <w:r w:rsidR="00C003F1" w:rsidRPr="00C003F1">
              <w:rPr>
                <w:sz w:val="26"/>
                <w:szCs w:val="26"/>
              </w:rPr>
              <w:t>17,9</w:t>
            </w:r>
            <w:r w:rsidRPr="00263B28">
              <w:rPr>
                <w:sz w:val="26"/>
                <w:szCs w:val="26"/>
              </w:rPr>
              <w:t xml:space="preserve"> </w:t>
            </w:r>
            <w:r w:rsidRPr="00D22C8B">
              <w:rPr>
                <w:sz w:val="26"/>
                <w:szCs w:val="26"/>
              </w:rPr>
              <w:t>тыс. руб., из них:</w:t>
            </w:r>
          </w:p>
          <w:p w:rsidR="00A27E66" w:rsidRPr="00D22C8B" w:rsidRDefault="00A27E66" w:rsidP="004B5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22C8B">
              <w:rPr>
                <w:sz w:val="26"/>
                <w:szCs w:val="26"/>
              </w:rPr>
              <w:t xml:space="preserve">2024 год </w:t>
            </w:r>
            <w:r w:rsidR="00C003F1">
              <w:rPr>
                <w:sz w:val="26"/>
                <w:szCs w:val="26"/>
              </w:rPr>
              <w:t>– 147817,9</w:t>
            </w:r>
            <w:r w:rsidRPr="00D22C8B">
              <w:rPr>
                <w:sz w:val="26"/>
                <w:szCs w:val="26"/>
              </w:rPr>
              <w:t xml:space="preserve"> тыс. руб.,</w:t>
            </w:r>
          </w:p>
          <w:p w:rsidR="00A27E66" w:rsidRPr="00D22C8B" w:rsidRDefault="00A27E66" w:rsidP="004B5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22C8B">
              <w:rPr>
                <w:sz w:val="26"/>
                <w:szCs w:val="26"/>
              </w:rPr>
              <w:t xml:space="preserve">2025 год </w:t>
            </w:r>
            <w:r>
              <w:rPr>
                <w:sz w:val="26"/>
                <w:szCs w:val="26"/>
              </w:rPr>
              <w:t xml:space="preserve">– </w:t>
            </w:r>
            <w:r w:rsidR="00DD7EDB">
              <w:rPr>
                <w:sz w:val="26"/>
                <w:szCs w:val="26"/>
              </w:rPr>
              <w:t>5</w:t>
            </w:r>
            <w:r w:rsidR="000463E2">
              <w:rPr>
                <w:sz w:val="26"/>
                <w:szCs w:val="26"/>
              </w:rPr>
              <w:t>0</w:t>
            </w:r>
            <w:r w:rsidR="00ED570B">
              <w:rPr>
                <w:sz w:val="26"/>
                <w:szCs w:val="26"/>
              </w:rPr>
              <w:t>0,</w:t>
            </w:r>
            <w:r>
              <w:rPr>
                <w:sz w:val="26"/>
                <w:szCs w:val="26"/>
              </w:rPr>
              <w:t>0</w:t>
            </w:r>
            <w:r w:rsidRPr="00D22C8B">
              <w:rPr>
                <w:sz w:val="26"/>
                <w:szCs w:val="26"/>
              </w:rPr>
              <w:t xml:space="preserve"> тыс. руб.,</w:t>
            </w:r>
          </w:p>
          <w:p w:rsidR="00A27E66" w:rsidRDefault="00A27E66" w:rsidP="004B5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2026 год – </w:t>
            </w:r>
            <w:r w:rsidR="00DD7EDB">
              <w:rPr>
                <w:sz w:val="26"/>
                <w:szCs w:val="26"/>
              </w:rPr>
              <w:t>5</w:t>
            </w:r>
            <w:r w:rsidR="000463E2">
              <w:rPr>
                <w:sz w:val="26"/>
                <w:szCs w:val="26"/>
              </w:rPr>
              <w:t>0</w:t>
            </w:r>
            <w:r w:rsidR="00ED570B">
              <w:rPr>
                <w:sz w:val="26"/>
                <w:szCs w:val="26"/>
              </w:rPr>
              <w:t>0,</w:t>
            </w:r>
            <w:r>
              <w:rPr>
                <w:sz w:val="26"/>
                <w:szCs w:val="26"/>
              </w:rPr>
              <w:t>0</w:t>
            </w:r>
            <w:r w:rsidRPr="00D22C8B">
              <w:rPr>
                <w:sz w:val="26"/>
                <w:szCs w:val="26"/>
              </w:rPr>
              <w:t xml:space="preserve"> тыс. руб.</w:t>
            </w:r>
            <w:r w:rsidR="000463E2">
              <w:rPr>
                <w:sz w:val="26"/>
                <w:szCs w:val="26"/>
              </w:rPr>
              <w:t>,</w:t>
            </w:r>
          </w:p>
          <w:p w:rsidR="000463E2" w:rsidRPr="00D22C8B" w:rsidRDefault="000463E2" w:rsidP="004B5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2027 год -</w:t>
            </w:r>
            <w:r w:rsidR="00293640">
              <w:rPr>
                <w:sz w:val="26"/>
                <w:szCs w:val="26"/>
              </w:rPr>
              <w:t xml:space="preserve"> </w:t>
            </w:r>
            <w:r w:rsidR="00DD7EDB">
              <w:rPr>
                <w:sz w:val="26"/>
                <w:szCs w:val="26"/>
              </w:rPr>
              <w:t xml:space="preserve"> 5</w:t>
            </w:r>
            <w:r>
              <w:rPr>
                <w:sz w:val="26"/>
                <w:szCs w:val="26"/>
              </w:rPr>
              <w:t>00,0 тыс. руб.</w:t>
            </w:r>
          </w:p>
        </w:tc>
      </w:tr>
    </w:tbl>
    <w:p w:rsidR="00A27E66" w:rsidRDefault="006B3077" w:rsidP="00A27E66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                         »;</w:t>
      </w:r>
    </w:p>
    <w:p w:rsidR="006B3077" w:rsidRDefault="00AB2048" w:rsidP="006B3077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3</w:t>
      </w:r>
      <w:r w:rsidR="00C003F1">
        <w:rPr>
          <w:szCs w:val="28"/>
        </w:rPr>
        <w:t>.2</w:t>
      </w:r>
      <w:r w:rsidR="006B3077" w:rsidRPr="00A27E66">
        <w:rPr>
          <w:szCs w:val="28"/>
        </w:rPr>
        <w:t>. Раздел 6. «Ресурсное обеспечение Подпрограммы</w:t>
      </w:r>
      <w:r w:rsidR="006B3077">
        <w:rPr>
          <w:szCs w:val="28"/>
        </w:rPr>
        <w:t xml:space="preserve"> 2</w:t>
      </w:r>
      <w:r w:rsidR="006B3077" w:rsidRPr="00A27E66">
        <w:rPr>
          <w:szCs w:val="28"/>
        </w:rPr>
        <w:t>» изложить в следующей редакции:</w:t>
      </w:r>
    </w:p>
    <w:p w:rsidR="0058332B" w:rsidRPr="00A27E66" w:rsidRDefault="0058332B" w:rsidP="006B3077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6B3077" w:rsidRDefault="006B3077" w:rsidP="006B3077">
      <w:pPr>
        <w:widowControl w:val="0"/>
        <w:autoSpaceDE w:val="0"/>
        <w:autoSpaceDN w:val="0"/>
        <w:adjustRightInd w:val="0"/>
        <w:ind w:firstLine="708"/>
        <w:jc w:val="center"/>
        <w:rPr>
          <w:szCs w:val="28"/>
        </w:rPr>
      </w:pPr>
      <w:r w:rsidRPr="00A27E66">
        <w:rPr>
          <w:szCs w:val="28"/>
        </w:rPr>
        <w:t>«6. Ресурсное обеспечение Подпрограммы</w:t>
      </w:r>
      <w:r>
        <w:rPr>
          <w:szCs w:val="28"/>
        </w:rPr>
        <w:t xml:space="preserve"> 2</w:t>
      </w:r>
    </w:p>
    <w:p w:rsidR="0058332B" w:rsidRPr="00A27E66" w:rsidRDefault="0058332B" w:rsidP="006B3077">
      <w:pPr>
        <w:widowControl w:val="0"/>
        <w:autoSpaceDE w:val="0"/>
        <w:autoSpaceDN w:val="0"/>
        <w:adjustRightInd w:val="0"/>
        <w:ind w:firstLine="708"/>
        <w:jc w:val="center"/>
        <w:rPr>
          <w:szCs w:val="28"/>
        </w:rPr>
      </w:pPr>
    </w:p>
    <w:p w:rsidR="006B3077" w:rsidRPr="00A27E66" w:rsidRDefault="006B3077" w:rsidP="006B3077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A27E66">
        <w:rPr>
          <w:szCs w:val="28"/>
        </w:rPr>
        <w:t>Финансирование Подпрограммы</w:t>
      </w:r>
      <w:r>
        <w:rPr>
          <w:szCs w:val="28"/>
        </w:rPr>
        <w:t xml:space="preserve"> 2</w:t>
      </w:r>
      <w:r w:rsidRPr="00A27E66">
        <w:rPr>
          <w:szCs w:val="28"/>
        </w:rPr>
        <w:t xml:space="preserve"> осуществляется за счёт средств бюджета города Липецка. </w:t>
      </w:r>
    </w:p>
    <w:p w:rsidR="006B3077" w:rsidRPr="00A27E66" w:rsidRDefault="006B3077" w:rsidP="006B3077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A27E66">
        <w:rPr>
          <w:szCs w:val="28"/>
        </w:rPr>
        <w:t xml:space="preserve">Общий объем финансирования составляет – </w:t>
      </w:r>
      <w:r w:rsidR="00DD7EDB">
        <w:rPr>
          <w:szCs w:val="28"/>
        </w:rPr>
        <w:t>1493</w:t>
      </w:r>
      <w:r w:rsidR="00C003F1">
        <w:rPr>
          <w:szCs w:val="28"/>
        </w:rPr>
        <w:t>17,9</w:t>
      </w:r>
      <w:r w:rsidRPr="00A27E66">
        <w:rPr>
          <w:szCs w:val="28"/>
        </w:rPr>
        <w:t xml:space="preserve"> тыс. руб., в том числе по годам:</w:t>
      </w:r>
    </w:p>
    <w:p w:rsidR="006B3077" w:rsidRPr="00A27E66" w:rsidRDefault="006B3077" w:rsidP="006B3077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A27E66">
        <w:rPr>
          <w:szCs w:val="28"/>
        </w:rPr>
        <w:t>2024 год –</w:t>
      </w:r>
      <w:r w:rsidR="00C003F1">
        <w:rPr>
          <w:szCs w:val="28"/>
        </w:rPr>
        <w:t xml:space="preserve"> 147817,9</w:t>
      </w:r>
      <w:r w:rsidRPr="00A27E66">
        <w:rPr>
          <w:szCs w:val="28"/>
        </w:rPr>
        <w:t xml:space="preserve"> тыс. руб.,</w:t>
      </w:r>
    </w:p>
    <w:p w:rsidR="006B3077" w:rsidRPr="00A27E66" w:rsidRDefault="006B3077" w:rsidP="006B3077">
      <w:pPr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год</w:t>
      </w:r>
      <w:r w:rsidRPr="00A27E66">
        <w:rPr>
          <w:szCs w:val="28"/>
        </w:rPr>
        <w:t xml:space="preserve"> – </w:t>
      </w:r>
      <w:r w:rsidR="00DD7EDB">
        <w:rPr>
          <w:szCs w:val="28"/>
        </w:rPr>
        <w:t>5</w:t>
      </w:r>
      <w:r w:rsidR="006C3560">
        <w:rPr>
          <w:szCs w:val="28"/>
        </w:rPr>
        <w:t>0</w:t>
      </w:r>
      <w:r w:rsidR="00ED570B">
        <w:rPr>
          <w:szCs w:val="28"/>
        </w:rPr>
        <w:t>0,</w:t>
      </w:r>
      <w:r>
        <w:rPr>
          <w:szCs w:val="28"/>
        </w:rPr>
        <w:t>0</w:t>
      </w:r>
      <w:r w:rsidRPr="00A27E66">
        <w:rPr>
          <w:szCs w:val="28"/>
        </w:rPr>
        <w:t xml:space="preserve"> тыс. руб.,</w:t>
      </w:r>
    </w:p>
    <w:p w:rsidR="006C3560" w:rsidRDefault="006B3077" w:rsidP="006C3560">
      <w:pPr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szCs w:val="28"/>
        </w:rPr>
      </w:pPr>
      <w:r w:rsidRPr="00A27E66">
        <w:rPr>
          <w:szCs w:val="28"/>
        </w:rPr>
        <w:t xml:space="preserve">год – </w:t>
      </w:r>
      <w:r w:rsidR="00DD7EDB">
        <w:rPr>
          <w:szCs w:val="28"/>
        </w:rPr>
        <w:t>5</w:t>
      </w:r>
      <w:r w:rsidR="006C3560">
        <w:rPr>
          <w:szCs w:val="28"/>
        </w:rPr>
        <w:t>0</w:t>
      </w:r>
      <w:r w:rsidR="00ED570B">
        <w:rPr>
          <w:szCs w:val="28"/>
        </w:rPr>
        <w:t>0,</w:t>
      </w:r>
      <w:r>
        <w:rPr>
          <w:szCs w:val="28"/>
        </w:rPr>
        <w:t>0</w:t>
      </w:r>
      <w:r w:rsidRPr="00A27E66">
        <w:rPr>
          <w:szCs w:val="28"/>
        </w:rPr>
        <w:t xml:space="preserve"> тыс. руб.</w:t>
      </w:r>
      <w:r w:rsidR="006C3560">
        <w:rPr>
          <w:szCs w:val="28"/>
        </w:rPr>
        <w:t>,</w:t>
      </w:r>
    </w:p>
    <w:p w:rsidR="006B3077" w:rsidRPr="006C3560" w:rsidRDefault="00DD7EDB" w:rsidP="006C3560">
      <w:pPr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 год – 5</w:t>
      </w:r>
      <w:r w:rsidR="006C3560">
        <w:rPr>
          <w:szCs w:val="28"/>
        </w:rPr>
        <w:t>00,0 тыс. руб.</w:t>
      </w:r>
      <w:r w:rsidR="006B3077" w:rsidRPr="006C3560">
        <w:rPr>
          <w:szCs w:val="28"/>
        </w:rPr>
        <w:t>».</w:t>
      </w:r>
    </w:p>
    <w:p w:rsidR="006F2629" w:rsidRDefault="006F2629" w:rsidP="00B0348D">
      <w:pPr>
        <w:widowControl w:val="0"/>
        <w:autoSpaceDE w:val="0"/>
        <w:autoSpaceDN w:val="0"/>
        <w:adjustRightInd w:val="0"/>
        <w:rPr>
          <w:szCs w:val="28"/>
        </w:rPr>
      </w:pPr>
    </w:p>
    <w:p w:rsidR="009F5933" w:rsidRDefault="009F5933" w:rsidP="00B0348D">
      <w:pPr>
        <w:widowControl w:val="0"/>
        <w:autoSpaceDE w:val="0"/>
        <w:autoSpaceDN w:val="0"/>
        <w:adjustRightInd w:val="0"/>
        <w:rPr>
          <w:szCs w:val="28"/>
        </w:rPr>
      </w:pPr>
    </w:p>
    <w:p w:rsidR="002A08C5" w:rsidRDefault="002A08C5" w:rsidP="00B0348D">
      <w:pPr>
        <w:widowControl w:val="0"/>
        <w:autoSpaceDE w:val="0"/>
        <w:autoSpaceDN w:val="0"/>
        <w:adjustRightInd w:val="0"/>
        <w:rPr>
          <w:szCs w:val="28"/>
        </w:rPr>
      </w:pPr>
    </w:p>
    <w:p w:rsidR="002A08C5" w:rsidRDefault="002A08C5" w:rsidP="00B0348D">
      <w:pPr>
        <w:widowControl w:val="0"/>
        <w:autoSpaceDE w:val="0"/>
        <w:autoSpaceDN w:val="0"/>
        <w:adjustRightInd w:val="0"/>
        <w:rPr>
          <w:szCs w:val="28"/>
        </w:rPr>
      </w:pPr>
    </w:p>
    <w:p w:rsidR="00A24656" w:rsidRPr="00A24656" w:rsidRDefault="0087596D" w:rsidP="00302DBB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6D0E8F">
        <w:rPr>
          <w:szCs w:val="28"/>
        </w:rPr>
        <w:t>Глава города Липецка</w:t>
      </w:r>
      <w:r>
        <w:rPr>
          <w:szCs w:val="28"/>
        </w:rPr>
        <w:t xml:space="preserve"> </w:t>
      </w:r>
      <w:r>
        <w:rPr>
          <w:szCs w:val="28"/>
        </w:rPr>
        <w:tab/>
      </w:r>
      <w:r w:rsidR="00766DF6">
        <w:rPr>
          <w:szCs w:val="28"/>
        </w:rPr>
        <w:t xml:space="preserve">  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766DF6">
        <w:rPr>
          <w:szCs w:val="28"/>
        </w:rPr>
        <w:t xml:space="preserve">          </w:t>
      </w:r>
      <w:r w:rsidR="004429CC">
        <w:rPr>
          <w:szCs w:val="28"/>
        </w:rPr>
        <w:t xml:space="preserve"> </w:t>
      </w:r>
      <w:r w:rsidR="00A54E88">
        <w:rPr>
          <w:szCs w:val="28"/>
        </w:rPr>
        <w:t xml:space="preserve">    Р.И. Ченцов</w:t>
      </w:r>
      <w:bookmarkStart w:id="2" w:name="_GoBack"/>
      <w:bookmarkEnd w:id="2"/>
    </w:p>
    <w:sectPr w:rsidR="00A24656" w:rsidRPr="00A24656" w:rsidSect="00DC0CF3">
      <w:headerReference w:type="default" r:id="rId14"/>
      <w:headerReference w:type="first" r:id="rId15"/>
      <w:pgSz w:w="11906" w:h="16838" w:code="9"/>
      <w:pgMar w:top="851" w:right="567" w:bottom="1134" w:left="1418" w:header="454" w:footer="283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12AE" w:rsidRDefault="00F712AE">
      <w:r>
        <w:separator/>
      </w:r>
    </w:p>
  </w:endnote>
  <w:endnote w:type="continuationSeparator" w:id="0">
    <w:p w:rsidR="00F712AE" w:rsidRDefault="00F712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12AE" w:rsidRDefault="00F712AE">
      <w:r>
        <w:separator/>
      </w:r>
    </w:p>
  </w:footnote>
  <w:footnote w:type="continuationSeparator" w:id="0">
    <w:p w:rsidR="00F712AE" w:rsidRDefault="00F712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510C" w:rsidRDefault="00CE510C" w:rsidP="00444F30">
    <w:pPr>
      <w:pStyle w:val="a4"/>
      <w:jc w:val="center"/>
    </w:pPr>
    <w:r>
      <w:t>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1D42" w:rsidRDefault="00961D42" w:rsidP="00830FDE">
    <w:pPr>
      <w:pStyle w:val="a4"/>
      <w:jc w:val="center"/>
    </w:pPr>
  </w:p>
  <w:p w:rsidR="00CE510C" w:rsidRDefault="00CE510C" w:rsidP="00830FDE">
    <w:pPr>
      <w:pStyle w:val="a4"/>
      <w:jc w:val="center"/>
    </w:pPr>
    <w:r w:rsidRPr="00CE3283">
      <w:fldChar w:fldCharType="begin"/>
    </w:r>
    <w:r w:rsidRPr="00CE3283">
      <w:instrText>PAGE   \* MERGEFORMAT</w:instrText>
    </w:r>
    <w:r w:rsidRPr="00CE3283">
      <w:fldChar w:fldCharType="separate"/>
    </w:r>
    <w:r w:rsidR="00302DBB">
      <w:rPr>
        <w:noProof/>
      </w:rPr>
      <w:t>2</w:t>
    </w:r>
    <w:r w:rsidRPr="00CE3283"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1A3F" w:rsidRDefault="00E41A3F" w:rsidP="00B030CB">
    <w:pPr>
      <w:pStyle w:val="a4"/>
      <w:jc w:val="center"/>
    </w:pPr>
  </w:p>
  <w:p w:rsidR="00180C7A" w:rsidRDefault="00180C7A" w:rsidP="00B030CB">
    <w:pPr>
      <w:pStyle w:val="a4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510C" w:rsidRPr="0047593A" w:rsidRDefault="00CE510C" w:rsidP="0047593A">
    <w:pPr>
      <w:pStyle w:val="a4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510C" w:rsidRPr="007865D8" w:rsidRDefault="00CE510C" w:rsidP="00285391">
    <w:pPr>
      <w:pStyle w:val="a4"/>
      <w:jc w:val="center"/>
    </w:pPr>
    <w:r>
      <w:t>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253A5"/>
    <w:multiLevelType w:val="multilevel"/>
    <w:tmpl w:val="2C087C5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1" w15:restartNumberingAfterBreak="0">
    <w:nsid w:val="020E0ADF"/>
    <w:multiLevelType w:val="multilevel"/>
    <w:tmpl w:val="7D3A84E6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05030611"/>
    <w:multiLevelType w:val="multilevel"/>
    <w:tmpl w:val="B898488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9503518"/>
    <w:multiLevelType w:val="multilevel"/>
    <w:tmpl w:val="BFB40FB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21EF7B0B"/>
    <w:multiLevelType w:val="multilevel"/>
    <w:tmpl w:val="AF3C421C"/>
    <w:lvl w:ilvl="0">
      <w:start w:val="1"/>
      <w:numFmt w:val="decimal"/>
      <w:lvlText w:val="%1."/>
      <w:lvlJc w:val="left"/>
      <w:pPr>
        <w:ind w:left="1158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7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68" w:hanging="2160"/>
      </w:pPr>
      <w:rPr>
        <w:rFonts w:hint="default"/>
      </w:rPr>
    </w:lvl>
  </w:abstractNum>
  <w:abstractNum w:abstractNumId="5" w15:restartNumberingAfterBreak="0">
    <w:nsid w:val="382A6849"/>
    <w:multiLevelType w:val="multilevel"/>
    <w:tmpl w:val="EE827AB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3DB75DCD"/>
    <w:multiLevelType w:val="multilevel"/>
    <w:tmpl w:val="61F6801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 w15:restartNumberingAfterBreak="0">
    <w:nsid w:val="477C3371"/>
    <w:multiLevelType w:val="hybridMultilevel"/>
    <w:tmpl w:val="7D5806C8"/>
    <w:lvl w:ilvl="0" w:tplc="5D5AAB0C">
      <w:start w:val="2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8" w15:restartNumberingAfterBreak="0">
    <w:nsid w:val="50B273EE"/>
    <w:multiLevelType w:val="multilevel"/>
    <w:tmpl w:val="92622AA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9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0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1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52" w:hanging="2160"/>
      </w:pPr>
      <w:rPr>
        <w:rFonts w:hint="default"/>
      </w:rPr>
    </w:lvl>
  </w:abstractNum>
  <w:abstractNum w:abstractNumId="9" w15:restartNumberingAfterBreak="0">
    <w:nsid w:val="59D74785"/>
    <w:multiLevelType w:val="multilevel"/>
    <w:tmpl w:val="2C087C5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10" w15:restartNumberingAfterBreak="0">
    <w:nsid w:val="5E036C84"/>
    <w:multiLevelType w:val="hybridMultilevel"/>
    <w:tmpl w:val="10DE91EA"/>
    <w:lvl w:ilvl="0" w:tplc="9A5C4A36">
      <w:start w:val="2025"/>
      <w:numFmt w:val="decimal"/>
      <w:lvlText w:val="%1"/>
      <w:lvlJc w:val="left"/>
      <w:pPr>
        <w:ind w:left="1308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6B6E31CD"/>
    <w:multiLevelType w:val="multilevel"/>
    <w:tmpl w:val="A296DD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6ECD6AC9"/>
    <w:multiLevelType w:val="hybridMultilevel"/>
    <w:tmpl w:val="B284165C"/>
    <w:lvl w:ilvl="0" w:tplc="37B6B8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BF45C4"/>
    <w:multiLevelType w:val="multilevel"/>
    <w:tmpl w:val="C6F2DEB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4" w15:restartNumberingAfterBreak="0">
    <w:nsid w:val="7B140852"/>
    <w:multiLevelType w:val="hybridMultilevel"/>
    <w:tmpl w:val="4DD0B224"/>
    <w:lvl w:ilvl="0" w:tplc="9A5C4A36">
      <w:start w:val="2026"/>
      <w:numFmt w:val="decimal"/>
      <w:lvlText w:val="%1"/>
      <w:lvlJc w:val="left"/>
      <w:pPr>
        <w:ind w:left="1308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7C7D1B42"/>
    <w:multiLevelType w:val="hybridMultilevel"/>
    <w:tmpl w:val="B1569F14"/>
    <w:lvl w:ilvl="0" w:tplc="F48C5CF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6"/>
  </w:num>
  <w:num w:numId="3">
    <w:abstractNumId w:val="13"/>
  </w:num>
  <w:num w:numId="4">
    <w:abstractNumId w:val="8"/>
  </w:num>
  <w:num w:numId="5">
    <w:abstractNumId w:val="7"/>
  </w:num>
  <w:num w:numId="6">
    <w:abstractNumId w:val="1"/>
  </w:num>
  <w:num w:numId="7">
    <w:abstractNumId w:val="3"/>
  </w:num>
  <w:num w:numId="8">
    <w:abstractNumId w:val="0"/>
  </w:num>
  <w:num w:numId="9">
    <w:abstractNumId w:val="14"/>
  </w:num>
  <w:num w:numId="10">
    <w:abstractNumId w:val="12"/>
  </w:num>
  <w:num w:numId="11">
    <w:abstractNumId w:val="9"/>
  </w:num>
  <w:num w:numId="12">
    <w:abstractNumId w:val="11"/>
  </w:num>
  <w:num w:numId="13">
    <w:abstractNumId w:val="2"/>
  </w:num>
  <w:num w:numId="14">
    <w:abstractNumId w:val="4"/>
  </w:num>
  <w:num w:numId="15">
    <w:abstractNumId w:val="5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2735"/>
    <w:rsid w:val="00003338"/>
    <w:rsid w:val="00003594"/>
    <w:rsid w:val="00003C63"/>
    <w:rsid w:val="00003EE3"/>
    <w:rsid w:val="00006906"/>
    <w:rsid w:val="00006AE6"/>
    <w:rsid w:val="00007E9C"/>
    <w:rsid w:val="00010DD0"/>
    <w:rsid w:val="00010FEA"/>
    <w:rsid w:val="000137B7"/>
    <w:rsid w:val="00014730"/>
    <w:rsid w:val="000158B4"/>
    <w:rsid w:val="000165FB"/>
    <w:rsid w:val="00016A6F"/>
    <w:rsid w:val="00016A99"/>
    <w:rsid w:val="000178B0"/>
    <w:rsid w:val="00021740"/>
    <w:rsid w:val="00021E10"/>
    <w:rsid w:val="00022256"/>
    <w:rsid w:val="00022CEF"/>
    <w:rsid w:val="0002322E"/>
    <w:rsid w:val="000232AF"/>
    <w:rsid w:val="00023AF0"/>
    <w:rsid w:val="0002494F"/>
    <w:rsid w:val="00024A5A"/>
    <w:rsid w:val="00025077"/>
    <w:rsid w:val="00025F16"/>
    <w:rsid w:val="00025F36"/>
    <w:rsid w:val="00027BE7"/>
    <w:rsid w:val="0003066B"/>
    <w:rsid w:val="00030F4E"/>
    <w:rsid w:val="0003133A"/>
    <w:rsid w:val="00032C41"/>
    <w:rsid w:val="00034A61"/>
    <w:rsid w:val="00034E25"/>
    <w:rsid w:val="00035407"/>
    <w:rsid w:val="0004185C"/>
    <w:rsid w:val="00044DE0"/>
    <w:rsid w:val="0004535B"/>
    <w:rsid w:val="000463E2"/>
    <w:rsid w:val="00046685"/>
    <w:rsid w:val="00050394"/>
    <w:rsid w:val="0005214D"/>
    <w:rsid w:val="0005252B"/>
    <w:rsid w:val="00052C92"/>
    <w:rsid w:val="00054E7C"/>
    <w:rsid w:val="00055A04"/>
    <w:rsid w:val="00055B00"/>
    <w:rsid w:val="00055D0E"/>
    <w:rsid w:val="00055E54"/>
    <w:rsid w:val="00056766"/>
    <w:rsid w:val="000569F3"/>
    <w:rsid w:val="00060B1E"/>
    <w:rsid w:val="00061FAD"/>
    <w:rsid w:val="0006756E"/>
    <w:rsid w:val="00067D61"/>
    <w:rsid w:val="000707AA"/>
    <w:rsid w:val="0007191E"/>
    <w:rsid w:val="00075CF9"/>
    <w:rsid w:val="0007622C"/>
    <w:rsid w:val="00076BE3"/>
    <w:rsid w:val="00077740"/>
    <w:rsid w:val="00077782"/>
    <w:rsid w:val="0008105D"/>
    <w:rsid w:val="000818C1"/>
    <w:rsid w:val="00081E05"/>
    <w:rsid w:val="00084098"/>
    <w:rsid w:val="00084332"/>
    <w:rsid w:val="00087B06"/>
    <w:rsid w:val="00090FC8"/>
    <w:rsid w:val="00091002"/>
    <w:rsid w:val="000912F4"/>
    <w:rsid w:val="0009173F"/>
    <w:rsid w:val="00091AB1"/>
    <w:rsid w:val="00093872"/>
    <w:rsid w:val="00094A85"/>
    <w:rsid w:val="000968B8"/>
    <w:rsid w:val="000A2A12"/>
    <w:rsid w:val="000A2C93"/>
    <w:rsid w:val="000A3D70"/>
    <w:rsid w:val="000A4249"/>
    <w:rsid w:val="000A4307"/>
    <w:rsid w:val="000A541F"/>
    <w:rsid w:val="000A7530"/>
    <w:rsid w:val="000B69BA"/>
    <w:rsid w:val="000B6FC7"/>
    <w:rsid w:val="000B79FC"/>
    <w:rsid w:val="000C0003"/>
    <w:rsid w:val="000C05B3"/>
    <w:rsid w:val="000C0DFF"/>
    <w:rsid w:val="000C2A3C"/>
    <w:rsid w:val="000C30D4"/>
    <w:rsid w:val="000C3AEA"/>
    <w:rsid w:val="000C3E7F"/>
    <w:rsid w:val="000C4562"/>
    <w:rsid w:val="000C53C7"/>
    <w:rsid w:val="000C56A1"/>
    <w:rsid w:val="000C5954"/>
    <w:rsid w:val="000C5A10"/>
    <w:rsid w:val="000C6AAD"/>
    <w:rsid w:val="000D0504"/>
    <w:rsid w:val="000D2B10"/>
    <w:rsid w:val="000D2E66"/>
    <w:rsid w:val="000D330F"/>
    <w:rsid w:val="000D37BF"/>
    <w:rsid w:val="000D5133"/>
    <w:rsid w:val="000D56E6"/>
    <w:rsid w:val="000D57F1"/>
    <w:rsid w:val="000D643F"/>
    <w:rsid w:val="000E05DA"/>
    <w:rsid w:val="000E09FC"/>
    <w:rsid w:val="000E18F2"/>
    <w:rsid w:val="000E2402"/>
    <w:rsid w:val="000E2DA0"/>
    <w:rsid w:val="000E405E"/>
    <w:rsid w:val="000E6AA1"/>
    <w:rsid w:val="000F03C0"/>
    <w:rsid w:val="000F1CEC"/>
    <w:rsid w:val="000F2250"/>
    <w:rsid w:val="000F2888"/>
    <w:rsid w:val="000F3300"/>
    <w:rsid w:val="000F3FCB"/>
    <w:rsid w:val="000F4B40"/>
    <w:rsid w:val="000F6729"/>
    <w:rsid w:val="000F7B39"/>
    <w:rsid w:val="0010043E"/>
    <w:rsid w:val="00101A39"/>
    <w:rsid w:val="001031D2"/>
    <w:rsid w:val="00103863"/>
    <w:rsid w:val="00105584"/>
    <w:rsid w:val="001055B8"/>
    <w:rsid w:val="0010736C"/>
    <w:rsid w:val="00110079"/>
    <w:rsid w:val="00110581"/>
    <w:rsid w:val="00111113"/>
    <w:rsid w:val="00111A19"/>
    <w:rsid w:val="0011329E"/>
    <w:rsid w:val="001138E0"/>
    <w:rsid w:val="001158F8"/>
    <w:rsid w:val="00115A7D"/>
    <w:rsid w:val="00115D23"/>
    <w:rsid w:val="00116086"/>
    <w:rsid w:val="00116218"/>
    <w:rsid w:val="00117B0A"/>
    <w:rsid w:val="00120402"/>
    <w:rsid w:val="00122456"/>
    <w:rsid w:val="00123CAB"/>
    <w:rsid w:val="00124AD7"/>
    <w:rsid w:val="0012536B"/>
    <w:rsid w:val="00125AF5"/>
    <w:rsid w:val="00126D1C"/>
    <w:rsid w:val="00126FAA"/>
    <w:rsid w:val="001300CD"/>
    <w:rsid w:val="00132A57"/>
    <w:rsid w:val="00132B86"/>
    <w:rsid w:val="00132CAC"/>
    <w:rsid w:val="00132D7B"/>
    <w:rsid w:val="00132F90"/>
    <w:rsid w:val="00133885"/>
    <w:rsid w:val="00133C83"/>
    <w:rsid w:val="001345A3"/>
    <w:rsid w:val="00135782"/>
    <w:rsid w:val="00135F21"/>
    <w:rsid w:val="001364B6"/>
    <w:rsid w:val="00136DDD"/>
    <w:rsid w:val="00137394"/>
    <w:rsid w:val="00137876"/>
    <w:rsid w:val="00140305"/>
    <w:rsid w:val="001412A8"/>
    <w:rsid w:val="001414B5"/>
    <w:rsid w:val="00142040"/>
    <w:rsid w:val="0014211F"/>
    <w:rsid w:val="00142371"/>
    <w:rsid w:val="001453D1"/>
    <w:rsid w:val="00146E7C"/>
    <w:rsid w:val="0014731E"/>
    <w:rsid w:val="00147D7E"/>
    <w:rsid w:val="00147FD5"/>
    <w:rsid w:val="001501A8"/>
    <w:rsid w:val="0015255F"/>
    <w:rsid w:val="00152D15"/>
    <w:rsid w:val="00152F91"/>
    <w:rsid w:val="00153857"/>
    <w:rsid w:val="001540D1"/>
    <w:rsid w:val="001541BC"/>
    <w:rsid w:val="0015551C"/>
    <w:rsid w:val="00155939"/>
    <w:rsid w:val="0015598C"/>
    <w:rsid w:val="001577C3"/>
    <w:rsid w:val="001578E3"/>
    <w:rsid w:val="00161374"/>
    <w:rsid w:val="00161B31"/>
    <w:rsid w:val="001628F4"/>
    <w:rsid w:val="001631B6"/>
    <w:rsid w:val="00164C15"/>
    <w:rsid w:val="00165BEF"/>
    <w:rsid w:val="00165EB9"/>
    <w:rsid w:val="00166197"/>
    <w:rsid w:val="0016757E"/>
    <w:rsid w:val="00167905"/>
    <w:rsid w:val="00167C13"/>
    <w:rsid w:val="0017001E"/>
    <w:rsid w:val="00170043"/>
    <w:rsid w:val="001704A9"/>
    <w:rsid w:val="0017125C"/>
    <w:rsid w:val="0017285F"/>
    <w:rsid w:val="0017316F"/>
    <w:rsid w:val="00173609"/>
    <w:rsid w:val="001736FF"/>
    <w:rsid w:val="0017432F"/>
    <w:rsid w:val="00175A4C"/>
    <w:rsid w:val="001766AA"/>
    <w:rsid w:val="001766E6"/>
    <w:rsid w:val="0018053B"/>
    <w:rsid w:val="00180AE3"/>
    <w:rsid w:val="00180B01"/>
    <w:rsid w:val="00180C7A"/>
    <w:rsid w:val="00181A2F"/>
    <w:rsid w:val="001842B4"/>
    <w:rsid w:val="00184511"/>
    <w:rsid w:val="00184CD5"/>
    <w:rsid w:val="0018633D"/>
    <w:rsid w:val="0018654C"/>
    <w:rsid w:val="0018713A"/>
    <w:rsid w:val="00191DBC"/>
    <w:rsid w:val="00191ED9"/>
    <w:rsid w:val="00192D68"/>
    <w:rsid w:val="00194045"/>
    <w:rsid w:val="00195132"/>
    <w:rsid w:val="001955A8"/>
    <w:rsid w:val="001970BB"/>
    <w:rsid w:val="00197756"/>
    <w:rsid w:val="001A275A"/>
    <w:rsid w:val="001A2890"/>
    <w:rsid w:val="001A2950"/>
    <w:rsid w:val="001A34E8"/>
    <w:rsid w:val="001A3AC8"/>
    <w:rsid w:val="001A4C17"/>
    <w:rsid w:val="001A760A"/>
    <w:rsid w:val="001B006F"/>
    <w:rsid w:val="001B03C9"/>
    <w:rsid w:val="001B06FD"/>
    <w:rsid w:val="001B1372"/>
    <w:rsid w:val="001B2D19"/>
    <w:rsid w:val="001B3BB6"/>
    <w:rsid w:val="001B42A2"/>
    <w:rsid w:val="001B4E75"/>
    <w:rsid w:val="001B58D1"/>
    <w:rsid w:val="001B62C2"/>
    <w:rsid w:val="001B66E1"/>
    <w:rsid w:val="001B7F80"/>
    <w:rsid w:val="001C0F36"/>
    <w:rsid w:val="001C376E"/>
    <w:rsid w:val="001C38E3"/>
    <w:rsid w:val="001C3BC2"/>
    <w:rsid w:val="001C48DA"/>
    <w:rsid w:val="001D02B4"/>
    <w:rsid w:val="001D1628"/>
    <w:rsid w:val="001D186E"/>
    <w:rsid w:val="001D2A68"/>
    <w:rsid w:val="001D30A2"/>
    <w:rsid w:val="001D3E84"/>
    <w:rsid w:val="001D3EA1"/>
    <w:rsid w:val="001D4382"/>
    <w:rsid w:val="001D7E09"/>
    <w:rsid w:val="001E1218"/>
    <w:rsid w:val="001E12F4"/>
    <w:rsid w:val="001E30AF"/>
    <w:rsid w:val="001E4D8C"/>
    <w:rsid w:val="001E5CF7"/>
    <w:rsid w:val="001E6600"/>
    <w:rsid w:val="001E6E17"/>
    <w:rsid w:val="001E7773"/>
    <w:rsid w:val="001F03CF"/>
    <w:rsid w:val="001F0AC3"/>
    <w:rsid w:val="001F1B5A"/>
    <w:rsid w:val="001F1C3C"/>
    <w:rsid w:val="001F1D03"/>
    <w:rsid w:val="001F296D"/>
    <w:rsid w:val="001F35A5"/>
    <w:rsid w:val="001F3AFB"/>
    <w:rsid w:val="001F4DBD"/>
    <w:rsid w:val="001F72FE"/>
    <w:rsid w:val="0020072C"/>
    <w:rsid w:val="002020AA"/>
    <w:rsid w:val="00202504"/>
    <w:rsid w:val="00202B13"/>
    <w:rsid w:val="00203321"/>
    <w:rsid w:val="00203A21"/>
    <w:rsid w:val="00203E75"/>
    <w:rsid w:val="00204206"/>
    <w:rsid w:val="00204AA3"/>
    <w:rsid w:val="002054BA"/>
    <w:rsid w:val="00205662"/>
    <w:rsid w:val="002060BA"/>
    <w:rsid w:val="00207E10"/>
    <w:rsid w:val="0021120B"/>
    <w:rsid w:val="00211650"/>
    <w:rsid w:val="00213D7B"/>
    <w:rsid w:val="00214466"/>
    <w:rsid w:val="00214AD5"/>
    <w:rsid w:val="0021629D"/>
    <w:rsid w:val="00216763"/>
    <w:rsid w:val="00221A2F"/>
    <w:rsid w:val="00221CE0"/>
    <w:rsid w:val="00222338"/>
    <w:rsid w:val="00223C56"/>
    <w:rsid w:val="00223E72"/>
    <w:rsid w:val="00224FCD"/>
    <w:rsid w:val="00225F11"/>
    <w:rsid w:val="002266E7"/>
    <w:rsid w:val="002335E7"/>
    <w:rsid w:val="0023373B"/>
    <w:rsid w:val="00233812"/>
    <w:rsid w:val="002347E4"/>
    <w:rsid w:val="00240C96"/>
    <w:rsid w:val="00241105"/>
    <w:rsid w:val="0024134B"/>
    <w:rsid w:val="002417B6"/>
    <w:rsid w:val="00241CA0"/>
    <w:rsid w:val="00243960"/>
    <w:rsid w:val="00244C1F"/>
    <w:rsid w:val="002461DA"/>
    <w:rsid w:val="0024724B"/>
    <w:rsid w:val="00247258"/>
    <w:rsid w:val="00250D6E"/>
    <w:rsid w:val="002510D4"/>
    <w:rsid w:val="00251AF5"/>
    <w:rsid w:val="0025248A"/>
    <w:rsid w:val="00254FB9"/>
    <w:rsid w:val="002555F3"/>
    <w:rsid w:val="002566F9"/>
    <w:rsid w:val="00257446"/>
    <w:rsid w:val="00260DB5"/>
    <w:rsid w:val="00262A44"/>
    <w:rsid w:val="00263B28"/>
    <w:rsid w:val="00264464"/>
    <w:rsid w:val="00264BD5"/>
    <w:rsid w:val="00264E67"/>
    <w:rsid w:val="00265AED"/>
    <w:rsid w:val="00266FC4"/>
    <w:rsid w:val="00271E6D"/>
    <w:rsid w:val="002726F5"/>
    <w:rsid w:val="00273F45"/>
    <w:rsid w:val="00274132"/>
    <w:rsid w:val="002760D0"/>
    <w:rsid w:val="00277B0B"/>
    <w:rsid w:val="00280876"/>
    <w:rsid w:val="002813CD"/>
    <w:rsid w:val="00282610"/>
    <w:rsid w:val="002827EF"/>
    <w:rsid w:val="00282C49"/>
    <w:rsid w:val="00282FD7"/>
    <w:rsid w:val="00284130"/>
    <w:rsid w:val="00285391"/>
    <w:rsid w:val="0028559E"/>
    <w:rsid w:val="00285874"/>
    <w:rsid w:val="00285A2D"/>
    <w:rsid w:val="00286EC8"/>
    <w:rsid w:val="0029044D"/>
    <w:rsid w:val="00290572"/>
    <w:rsid w:val="002906C9"/>
    <w:rsid w:val="002907FD"/>
    <w:rsid w:val="00291ED6"/>
    <w:rsid w:val="00291FD5"/>
    <w:rsid w:val="00292974"/>
    <w:rsid w:val="002932C9"/>
    <w:rsid w:val="00293640"/>
    <w:rsid w:val="00293AFC"/>
    <w:rsid w:val="002941D0"/>
    <w:rsid w:val="00294DF5"/>
    <w:rsid w:val="0029658C"/>
    <w:rsid w:val="00296F7F"/>
    <w:rsid w:val="002975B6"/>
    <w:rsid w:val="00297B28"/>
    <w:rsid w:val="002A08C5"/>
    <w:rsid w:val="002A0F2D"/>
    <w:rsid w:val="002A3704"/>
    <w:rsid w:val="002A3B4B"/>
    <w:rsid w:val="002A49C6"/>
    <w:rsid w:val="002A5912"/>
    <w:rsid w:val="002A5BD9"/>
    <w:rsid w:val="002A5F22"/>
    <w:rsid w:val="002A5F46"/>
    <w:rsid w:val="002A6586"/>
    <w:rsid w:val="002A7564"/>
    <w:rsid w:val="002B107B"/>
    <w:rsid w:val="002B2AF0"/>
    <w:rsid w:val="002B3193"/>
    <w:rsid w:val="002B4734"/>
    <w:rsid w:val="002B4A33"/>
    <w:rsid w:val="002B4B95"/>
    <w:rsid w:val="002B5088"/>
    <w:rsid w:val="002B5466"/>
    <w:rsid w:val="002B6EF1"/>
    <w:rsid w:val="002C17C4"/>
    <w:rsid w:val="002C45E9"/>
    <w:rsid w:val="002C504A"/>
    <w:rsid w:val="002C7314"/>
    <w:rsid w:val="002D205C"/>
    <w:rsid w:val="002D24E1"/>
    <w:rsid w:val="002D25E3"/>
    <w:rsid w:val="002D2EA9"/>
    <w:rsid w:val="002D317F"/>
    <w:rsid w:val="002D410B"/>
    <w:rsid w:val="002D41A2"/>
    <w:rsid w:val="002D560D"/>
    <w:rsid w:val="002D58A7"/>
    <w:rsid w:val="002D6A31"/>
    <w:rsid w:val="002D7BE2"/>
    <w:rsid w:val="002D7E6A"/>
    <w:rsid w:val="002E0944"/>
    <w:rsid w:val="002E1E9F"/>
    <w:rsid w:val="002E1ED2"/>
    <w:rsid w:val="002E3361"/>
    <w:rsid w:val="002E49F0"/>
    <w:rsid w:val="002E4F50"/>
    <w:rsid w:val="002E58F4"/>
    <w:rsid w:val="002E73B0"/>
    <w:rsid w:val="002F08C1"/>
    <w:rsid w:val="002F0D12"/>
    <w:rsid w:val="002F0FC8"/>
    <w:rsid w:val="002F1738"/>
    <w:rsid w:val="002F29F9"/>
    <w:rsid w:val="002F46CB"/>
    <w:rsid w:val="002F59DE"/>
    <w:rsid w:val="002F60F5"/>
    <w:rsid w:val="002F75B4"/>
    <w:rsid w:val="002F7B01"/>
    <w:rsid w:val="00302DBB"/>
    <w:rsid w:val="00303AE8"/>
    <w:rsid w:val="003050CD"/>
    <w:rsid w:val="003052C0"/>
    <w:rsid w:val="0030587C"/>
    <w:rsid w:val="0030598A"/>
    <w:rsid w:val="003116E0"/>
    <w:rsid w:val="00311F5F"/>
    <w:rsid w:val="00313417"/>
    <w:rsid w:val="00314A18"/>
    <w:rsid w:val="0031551B"/>
    <w:rsid w:val="003161D6"/>
    <w:rsid w:val="00316418"/>
    <w:rsid w:val="00320108"/>
    <w:rsid w:val="00320629"/>
    <w:rsid w:val="003219BB"/>
    <w:rsid w:val="00322222"/>
    <w:rsid w:val="00323D16"/>
    <w:rsid w:val="003263C4"/>
    <w:rsid w:val="0033051A"/>
    <w:rsid w:val="00330C48"/>
    <w:rsid w:val="00330DED"/>
    <w:rsid w:val="0033118E"/>
    <w:rsid w:val="003320B3"/>
    <w:rsid w:val="00333953"/>
    <w:rsid w:val="00333CD3"/>
    <w:rsid w:val="003359F2"/>
    <w:rsid w:val="00336F8A"/>
    <w:rsid w:val="00337A26"/>
    <w:rsid w:val="00337C36"/>
    <w:rsid w:val="00340949"/>
    <w:rsid w:val="00341F48"/>
    <w:rsid w:val="00342BD9"/>
    <w:rsid w:val="00342C74"/>
    <w:rsid w:val="003431D5"/>
    <w:rsid w:val="00343F4C"/>
    <w:rsid w:val="00346EBF"/>
    <w:rsid w:val="003470F0"/>
    <w:rsid w:val="003472C2"/>
    <w:rsid w:val="00351BE4"/>
    <w:rsid w:val="003525AB"/>
    <w:rsid w:val="00352708"/>
    <w:rsid w:val="0035398E"/>
    <w:rsid w:val="003548F5"/>
    <w:rsid w:val="00360314"/>
    <w:rsid w:val="003615DC"/>
    <w:rsid w:val="00364600"/>
    <w:rsid w:val="0036463A"/>
    <w:rsid w:val="00364B51"/>
    <w:rsid w:val="00365B17"/>
    <w:rsid w:val="00367287"/>
    <w:rsid w:val="00367655"/>
    <w:rsid w:val="00371698"/>
    <w:rsid w:val="00371BC9"/>
    <w:rsid w:val="00371F55"/>
    <w:rsid w:val="003726BF"/>
    <w:rsid w:val="00372A27"/>
    <w:rsid w:val="003733B3"/>
    <w:rsid w:val="00373E4C"/>
    <w:rsid w:val="0037418D"/>
    <w:rsid w:val="0037577D"/>
    <w:rsid w:val="003765A1"/>
    <w:rsid w:val="00377375"/>
    <w:rsid w:val="00380D28"/>
    <w:rsid w:val="00380DCD"/>
    <w:rsid w:val="003818F0"/>
    <w:rsid w:val="00381BD1"/>
    <w:rsid w:val="00382BBD"/>
    <w:rsid w:val="00383870"/>
    <w:rsid w:val="00384E50"/>
    <w:rsid w:val="003853D7"/>
    <w:rsid w:val="00385422"/>
    <w:rsid w:val="00386217"/>
    <w:rsid w:val="00386403"/>
    <w:rsid w:val="0039129F"/>
    <w:rsid w:val="00391E33"/>
    <w:rsid w:val="003920E5"/>
    <w:rsid w:val="003926C9"/>
    <w:rsid w:val="00392762"/>
    <w:rsid w:val="003943DD"/>
    <w:rsid w:val="003950F0"/>
    <w:rsid w:val="00395450"/>
    <w:rsid w:val="003954F8"/>
    <w:rsid w:val="00395668"/>
    <w:rsid w:val="003976DB"/>
    <w:rsid w:val="003A0DB5"/>
    <w:rsid w:val="003A0DB9"/>
    <w:rsid w:val="003A1DBC"/>
    <w:rsid w:val="003A2013"/>
    <w:rsid w:val="003A2A80"/>
    <w:rsid w:val="003A30CC"/>
    <w:rsid w:val="003A553F"/>
    <w:rsid w:val="003A6188"/>
    <w:rsid w:val="003A6AD1"/>
    <w:rsid w:val="003A6E0C"/>
    <w:rsid w:val="003A7598"/>
    <w:rsid w:val="003A7C1D"/>
    <w:rsid w:val="003B024F"/>
    <w:rsid w:val="003B0809"/>
    <w:rsid w:val="003B0D24"/>
    <w:rsid w:val="003B0DB6"/>
    <w:rsid w:val="003B2FEC"/>
    <w:rsid w:val="003C0128"/>
    <w:rsid w:val="003C09D3"/>
    <w:rsid w:val="003C0F45"/>
    <w:rsid w:val="003C1534"/>
    <w:rsid w:val="003C2B24"/>
    <w:rsid w:val="003C3621"/>
    <w:rsid w:val="003C54A8"/>
    <w:rsid w:val="003C5BEE"/>
    <w:rsid w:val="003C74B9"/>
    <w:rsid w:val="003C756B"/>
    <w:rsid w:val="003C775E"/>
    <w:rsid w:val="003D06CD"/>
    <w:rsid w:val="003D1A63"/>
    <w:rsid w:val="003D1DA8"/>
    <w:rsid w:val="003D2047"/>
    <w:rsid w:val="003D2D5F"/>
    <w:rsid w:val="003D5CDD"/>
    <w:rsid w:val="003D657D"/>
    <w:rsid w:val="003D6A8C"/>
    <w:rsid w:val="003D79D9"/>
    <w:rsid w:val="003D7F49"/>
    <w:rsid w:val="003E0A31"/>
    <w:rsid w:val="003E128C"/>
    <w:rsid w:val="003E1F89"/>
    <w:rsid w:val="003E25DA"/>
    <w:rsid w:val="003E25F0"/>
    <w:rsid w:val="003E2E76"/>
    <w:rsid w:val="003E32D0"/>
    <w:rsid w:val="003E380D"/>
    <w:rsid w:val="003E4A4F"/>
    <w:rsid w:val="003F1185"/>
    <w:rsid w:val="003F2207"/>
    <w:rsid w:val="003F4DD4"/>
    <w:rsid w:val="003F5245"/>
    <w:rsid w:val="003F6530"/>
    <w:rsid w:val="003F66DD"/>
    <w:rsid w:val="003F6E5F"/>
    <w:rsid w:val="00400E37"/>
    <w:rsid w:val="00401D40"/>
    <w:rsid w:val="004020B6"/>
    <w:rsid w:val="00404A0F"/>
    <w:rsid w:val="004062DB"/>
    <w:rsid w:val="00407A22"/>
    <w:rsid w:val="004104D7"/>
    <w:rsid w:val="00411886"/>
    <w:rsid w:val="00411B2B"/>
    <w:rsid w:val="00411BC2"/>
    <w:rsid w:val="00412BE1"/>
    <w:rsid w:val="0041368E"/>
    <w:rsid w:val="00415578"/>
    <w:rsid w:val="004163BF"/>
    <w:rsid w:val="004172F3"/>
    <w:rsid w:val="0041779C"/>
    <w:rsid w:val="00420BCB"/>
    <w:rsid w:val="00421427"/>
    <w:rsid w:val="004216F1"/>
    <w:rsid w:val="00422701"/>
    <w:rsid w:val="00423CB1"/>
    <w:rsid w:val="0042402F"/>
    <w:rsid w:val="004253E0"/>
    <w:rsid w:val="0042561A"/>
    <w:rsid w:val="004279AC"/>
    <w:rsid w:val="00430343"/>
    <w:rsid w:val="004303A8"/>
    <w:rsid w:val="00430A6A"/>
    <w:rsid w:val="0043147A"/>
    <w:rsid w:val="00432599"/>
    <w:rsid w:val="004334BE"/>
    <w:rsid w:val="00434200"/>
    <w:rsid w:val="004346A5"/>
    <w:rsid w:val="00434D5A"/>
    <w:rsid w:val="00435013"/>
    <w:rsid w:val="00436487"/>
    <w:rsid w:val="00437178"/>
    <w:rsid w:val="004372BC"/>
    <w:rsid w:val="004379E9"/>
    <w:rsid w:val="004409FD"/>
    <w:rsid w:val="004424C0"/>
    <w:rsid w:val="004429CC"/>
    <w:rsid w:val="00444524"/>
    <w:rsid w:val="00444E12"/>
    <w:rsid w:val="00444F30"/>
    <w:rsid w:val="004454BD"/>
    <w:rsid w:val="00447288"/>
    <w:rsid w:val="004479C4"/>
    <w:rsid w:val="00450A49"/>
    <w:rsid w:val="00450A80"/>
    <w:rsid w:val="004512D1"/>
    <w:rsid w:val="00453F89"/>
    <w:rsid w:val="0045501C"/>
    <w:rsid w:val="004554D8"/>
    <w:rsid w:val="00456840"/>
    <w:rsid w:val="00456E9C"/>
    <w:rsid w:val="00457354"/>
    <w:rsid w:val="004603B0"/>
    <w:rsid w:val="00460C71"/>
    <w:rsid w:val="004636F7"/>
    <w:rsid w:val="00463F5F"/>
    <w:rsid w:val="00464EB6"/>
    <w:rsid w:val="00465F74"/>
    <w:rsid w:val="004664CF"/>
    <w:rsid w:val="00467395"/>
    <w:rsid w:val="004676B9"/>
    <w:rsid w:val="00471450"/>
    <w:rsid w:val="00472324"/>
    <w:rsid w:val="00472E25"/>
    <w:rsid w:val="0047408B"/>
    <w:rsid w:val="00475004"/>
    <w:rsid w:val="0047513A"/>
    <w:rsid w:val="0047593A"/>
    <w:rsid w:val="00476807"/>
    <w:rsid w:val="00480E1B"/>
    <w:rsid w:val="004812E3"/>
    <w:rsid w:val="004815F9"/>
    <w:rsid w:val="00481809"/>
    <w:rsid w:val="00481C7E"/>
    <w:rsid w:val="00483356"/>
    <w:rsid w:val="00483808"/>
    <w:rsid w:val="004850FD"/>
    <w:rsid w:val="00485393"/>
    <w:rsid w:val="0048743A"/>
    <w:rsid w:val="00487551"/>
    <w:rsid w:val="00491CEA"/>
    <w:rsid w:val="0049271D"/>
    <w:rsid w:val="00492C99"/>
    <w:rsid w:val="0049348B"/>
    <w:rsid w:val="00495456"/>
    <w:rsid w:val="00495673"/>
    <w:rsid w:val="00495820"/>
    <w:rsid w:val="00496BB5"/>
    <w:rsid w:val="0049757B"/>
    <w:rsid w:val="0049770B"/>
    <w:rsid w:val="004978AC"/>
    <w:rsid w:val="004A14B8"/>
    <w:rsid w:val="004A1CA3"/>
    <w:rsid w:val="004A239F"/>
    <w:rsid w:val="004A2747"/>
    <w:rsid w:val="004A3461"/>
    <w:rsid w:val="004A358A"/>
    <w:rsid w:val="004A48D4"/>
    <w:rsid w:val="004A6FF9"/>
    <w:rsid w:val="004A7EE5"/>
    <w:rsid w:val="004B2A32"/>
    <w:rsid w:val="004B2BAA"/>
    <w:rsid w:val="004B300D"/>
    <w:rsid w:val="004B545D"/>
    <w:rsid w:val="004B5657"/>
    <w:rsid w:val="004B70F0"/>
    <w:rsid w:val="004C0775"/>
    <w:rsid w:val="004C2288"/>
    <w:rsid w:val="004C440C"/>
    <w:rsid w:val="004C70AF"/>
    <w:rsid w:val="004C7B2A"/>
    <w:rsid w:val="004D06DD"/>
    <w:rsid w:val="004D0A63"/>
    <w:rsid w:val="004D0ECD"/>
    <w:rsid w:val="004D1DE1"/>
    <w:rsid w:val="004D284C"/>
    <w:rsid w:val="004D341B"/>
    <w:rsid w:val="004D4628"/>
    <w:rsid w:val="004D55ED"/>
    <w:rsid w:val="004D6DDD"/>
    <w:rsid w:val="004E07C9"/>
    <w:rsid w:val="004E1239"/>
    <w:rsid w:val="004E272A"/>
    <w:rsid w:val="004E3A04"/>
    <w:rsid w:val="004E4964"/>
    <w:rsid w:val="004E5689"/>
    <w:rsid w:val="004E59BB"/>
    <w:rsid w:val="004E78E1"/>
    <w:rsid w:val="004F04CB"/>
    <w:rsid w:val="004F0E1B"/>
    <w:rsid w:val="004F17D0"/>
    <w:rsid w:val="004F4D9D"/>
    <w:rsid w:val="004F766D"/>
    <w:rsid w:val="005009A9"/>
    <w:rsid w:val="005021F8"/>
    <w:rsid w:val="005035DC"/>
    <w:rsid w:val="00503A49"/>
    <w:rsid w:val="00504445"/>
    <w:rsid w:val="00507740"/>
    <w:rsid w:val="00507996"/>
    <w:rsid w:val="00507B8F"/>
    <w:rsid w:val="00511939"/>
    <w:rsid w:val="00513537"/>
    <w:rsid w:val="00513D09"/>
    <w:rsid w:val="005149AA"/>
    <w:rsid w:val="00516BE4"/>
    <w:rsid w:val="00520950"/>
    <w:rsid w:val="005225D1"/>
    <w:rsid w:val="00522CA2"/>
    <w:rsid w:val="00523955"/>
    <w:rsid w:val="0052474C"/>
    <w:rsid w:val="0052594F"/>
    <w:rsid w:val="00525A97"/>
    <w:rsid w:val="00526EC8"/>
    <w:rsid w:val="00527F1B"/>
    <w:rsid w:val="00530D20"/>
    <w:rsid w:val="00530E30"/>
    <w:rsid w:val="00530F10"/>
    <w:rsid w:val="00531400"/>
    <w:rsid w:val="00533703"/>
    <w:rsid w:val="0053651F"/>
    <w:rsid w:val="00537370"/>
    <w:rsid w:val="00537C77"/>
    <w:rsid w:val="005442D7"/>
    <w:rsid w:val="00544A20"/>
    <w:rsid w:val="005453BA"/>
    <w:rsid w:val="005475BA"/>
    <w:rsid w:val="00551B19"/>
    <w:rsid w:val="00551B8C"/>
    <w:rsid w:val="005528C7"/>
    <w:rsid w:val="00552F8A"/>
    <w:rsid w:val="00553D0F"/>
    <w:rsid w:val="005544D4"/>
    <w:rsid w:val="00554718"/>
    <w:rsid w:val="0055639F"/>
    <w:rsid w:val="005563CD"/>
    <w:rsid w:val="0055672E"/>
    <w:rsid w:val="0056136D"/>
    <w:rsid w:val="00562261"/>
    <w:rsid w:val="005625B8"/>
    <w:rsid w:val="00566135"/>
    <w:rsid w:val="0056671B"/>
    <w:rsid w:val="0056707D"/>
    <w:rsid w:val="0056736C"/>
    <w:rsid w:val="00572BEF"/>
    <w:rsid w:val="00573446"/>
    <w:rsid w:val="0057402B"/>
    <w:rsid w:val="005741F7"/>
    <w:rsid w:val="005742ED"/>
    <w:rsid w:val="00575B7E"/>
    <w:rsid w:val="0057799D"/>
    <w:rsid w:val="0058247A"/>
    <w:rsid w:val="0058332B"/>
    <w:rsid w:val="00583817"/>
    <w:rsid w:val="005864CE"/>
    <w:rsid w:val="0059013D"/>
    <w:rsid w:val="005914B8"/>
    <w:rsid w:val="00592074"/>
    <w:rsid w:val="00592093"/>
    <w:rsid w:val="005935BA"/>
    <w:rsid w:val="00594961"/>
    <w:rsid w:val="00594F5D"/>
    <w:rsid w:val="005A0967"/>
    <w:rsid w:val="005A1835"/>
    <w:rsid w:val="005A4093"/>
    <w:rsid w:val="005A40CC"/>
    <w:rsid w:val="005A4FF3"/>
    <w:rsid w:val="005A6F21"/>
    <w:rsid w:val="005A7480"/>
    <w:rsid w:val="005A7539"/>
    <w:rsid w:val="005A7667"/>
    <w:rsid w:val="005B0677"/>
    <w:rsid w:val="005B0891"/>
    <w:rsid w:val="005B15AD"/>
    <w:rsid w:val="005B22B9"/>
    <w:rsid w:val="005B3C15"/>
    <w:rsid w:val="005B3D02"/>
    <w:rsid w:val="005B4FC8"/>
    <w:rsid w:val="005B6D88"/>
    <w:rsid w:val="005C018E"/>
    <w:rsid w:val="005C0384"/>
    <w:rsid w:val="005C0668"/>
    <w:rsid w:val="005C080E"/>
    <w:rsid w:val="005C089A"/>
    <w:rsid w:val="005C0F14"/>
    <w:rsid w:val="005C127A"/>
    <w:rsid w:val="005C2058"/>
    <w:rsid w:val="005C2254"/>
    <w:rsid w:val="005C2C03"/>
    <w:rsid w:val="005C2C18"/>
    <w:rsid w:val="005C3B0E"/>
    <w:rsid w:val="005C4C42"/>
    <w:rsid w:val="005C67D3"/>
    <w:rsid w:val="005C701F"/>
    <w:rsid w:val="005C7BE7"/>
    <w:rsid w:val="005D04D5"/>
    <w:rsid w:val="005D14C8"/>
    <w:rsid w:val="005D41CB"/>
    <w:rsid w:val="005D446E"/>
    <w:rsid w:val="005D483E"/>
    <w:rsid w:val="005D6382"/>
    <w:rsid w:val="005D7929"/>
    <w:rsid w:val="005E0853"/>
    <w:rsid w:val="005E0FCE"/>
    <w:rsid w:val="005E1CFE"/>
    <w:rsid w:val="005E2FC7"/>
    <w:rsid w:val="005E37C0"/>
    <w:rsid w:val="005E3B40"/>
    <w:rsid w:val="005E4E15"/>
    <w:rsid w:val="005E5886"/>
    <w:rsid w:val="005E75D9"/>
    <w:rsid w:val="005E7DCB"/>
    <w:rsid w:val="005F014D"/>
    <w:rsid w:val="005F0D01"/>
    <w:rsid w:val="005F1252"/>
    <w:rsid w:val="005F15F2"/>
    <w:rsid w:val="005F1FEE"/>
    <w:rsid w:val="005F7737"/>
    <w:rsid w:val="005F7F63"/>
    <w:rsid w:val="00600699"/>
    <w:rsid w:val="006007B2"/>
    <w:rsid w:val="006012A6"/>
    <w:rsid w:val="0060147E"/>
    <w:rsid w:val="00602FAC"/>
    <w:rsid w:val="006039CC"/>
    <w:rsid w:val="0060484C"/>
    <w:rsid w:val="00605B00"/>
    <w:rsid w:val="00606002"/>
    <w:rsid w:val="0060692F"/>
    <w:rsid w:val="00606CF7"/>
    <w:rsid w:val="00606EF3"/>
    <w:rsid w:val="0061082C"/>
    <w:rsid w:val="0061119B"/>
    <w:rsid w:val="00612B5B"/>
    <w:rsid w:val="00614427"/>
    <w:rsid w:val="0061504F"/>
    <w:rsid w:val="00615524"/>
    <w:rsid w:val="0062221E"/>
    <w:rsid w:val="0062376A"/>
    <w:rsid w:val="00624581"/>
    <w:rsid w:val="006274DC"/>
    <w:rsid w:val="00630A95"/>
    <w:rsid w:val="00630E8E"/>
    <w:rsid w:val="00632916"/>
    <w:rsid w:val="00632F4B"/>
    <w:rsid w:val="00633196"/>
    <w:rsid w:val="00633DA6"/>
    <w:rsid w:val="006349DA"/>
    <w:rsid w:val="00634C94"/>
    <w:rsid w:val="00636D0C"/>
    <w:rsid w:val="00636EDB"/>
    <w:rsid w:val="006406C8"/>
    <w:rsid w:val="006410B2"/>
    <w:rsid w:val="00641B85"/>
    <w:rsid w:val="00642047"/>
    <w:rsid w:val="0064252F"/>
    <w:rsid w:val="00643877"/>
    <w:rsid w:val="006447C4"/>
    <w:rsid w:val="0064543C"/>
    <w:rsid w:val="00650F49"/>
    <w:rsid w:val="0065114C"/>
    <w:rsid w:val="006517AA"/>
    <w:rsid w:val="006518A3"/>
    <w:rsid w:val="00652BBA"/>
    <w:rsid w:val="00653953"/>
    <w:rsid w:val="00654005"/>
    <w:rsid w:val="00655814"/>
    <w:rsid w:val="00660015"/>
    <w:rsid w:val="00661C7F"/>
    <w:rsid w:val="00663713"/>
    <w:rsid w:val="00664135"/>
    <w:rsid w:val="00667A56"/>
    <w:rsid w:val="0067099B"/>
    <w:rsid w:val="00672461"/>
    <w:rsid w:val="00673D90"/>
    <w:rsid w:val="00674AFD"/>
    <w:rsid w:val="00674D38"/>
    <w:rsid w:val="00676046"/>
    <w:rsid w:val="006765BE"/>
    <w:rsid w:val="0067707F"/>
    <w:rsid w:val="006779BC"/>
    <w:rsid w:val="0068135D"/>
    <w:rsid w:val="00682E04"/>
    <w:rsid w:val="006839C1"/>
    <w:rsid w:val="0068446E"/>
    <w:rsid w:val="00687452"/>
    <w:rsid w:val="00687B5E"/>
    <w:rsid w:val="0069296F"/>
    <w:rsid w:val="00693110"/>
    <w:rsid w:val="00693BAA"/>
    <w:rsid w:val="00693F72"/>
    <w:rsid w:val="00695FB8"/>
    <w:rsid w:val="006977AE"/>
    <w:rsid w:val="006A0E0F"/>
    <w:rsid w:val="006A1F3F"/>
    <w:rsid w:val="006A1FC0"/>
    <w:rsid w:val="006A21D2"/>
    <w:rsid w:val="006A245C"/>
    <w:rsid w:val="006A2D0B"/>
    <w:rsid w:val="006A383D"/>
    <w:rsid w:val="006A3A87"/>
    <w:rsid w:val="006A3B05"/>
    <w:rsid w:val="006A4641"/>
    <w:rsid w:val="006A694E"/>
    <w:rsid w:val="006A6971"/>
    <w:rsid w:val="006A6C02"/>
    <w:rsid w:val="006B0360"/>
    <w:rsid w:val="006B1019"/>
    <w:rsid w:val="006B1EF6"/>
    <w:rsid w:val="006B2CD9"/>
    <w:rsid w:val="006B2CF1"/>
    <w:rsid w:val="006B2FCC"/>
    <w:rsid w:val="006B3077"/>
    <w:rsid w:val="006B38F1"/>
    <w:rsid w:val="006B4007"/>
    <w:rsid w:val="006B6E2C"/>
    <w:rsid w:val="006B7464"/>
    <w:rsid w:val="006B7DDB"/>
    <w:rsid w:val="006C109D"/>
    <w:rsid w:val="006C15CB"/>
    <w:rsid w:val="006C2188"/>
    <w:rsid w:val="006C3560"/>
    <w:rsid w:val="006C4842"/>
    <w:rsid w:val="006C4BF5"/>
    <w:rsid w:val="006C4D11"/>
    <w:rsid w:val="006C4EA6"/>
    <w:rsid w:val="006C5950"/>
    <w:rsid w:val="006C768B"/>
    <w:rsid w:val="006D0123"/>
    <w:rsid w:val="006D0E8F"/>
    <w:rsid w:val="006D29A6"/>
    <w:rsid w:val="006D37B9"/>
    <w:rsid w:val="006D3B6D"/>
    <w:rsid w:val="006D4C46"/>
    <w:rsid w:val="006D6444"/>
    <w:rsid w:val="006E1920"/>
    <w:rsid w:val="006E1944"/>
    <w:rsid w:val="006E1D12"/>
    <w:rsid w:val="006E23AE"/>
    <w:rsid w:val="006E3BE9"/>
    <w:rsid w:val="006E5D51"/>
    <w:rsid w:val="006E7E9C"/>
    <w:rsid w:val="006F13FB"/>
    <w:rsid w:val="006F1802"/>
    <w:rsid w:val="006F2629"/>
    <w:rsid w:val="006F327D"/>
    <w:rsid w:val="00700374"/>
    <w:rsid w:val="0070579B"/>
    <w:rsid w:val="00705B42"/>
    <w:rsid w:val="00710544"/>
    <w:rsid w:val="00711CC2"/>
    <w:rsid w:val="007124A1"/>
    <w:rsid w:val="00712C91"/>
    <w:rsid w:val="00712DF0"/>
    <w:rsid w:val="007134F5"/>
    <w:rsid w:val="00714A80"/>
    <w:rsid w:val="0071608F"/>
    <w:rsid w:val="007167B1"/>
    <w:rsid w:val="00720329"/>
    <w:rsid w:val="00721E36"/>
    <w:rsid w:val="00721EC4"/>
    <w:rsid w:val="007250A9"/>
    <w:rsid w:val="00727AAF"/>
    <w:rsid w:val="00727D47"/>
    <w:rsid w:val="007313B4"/>
    <w:rsid w:val="0073390B"/>
    <w:rsid w:val="0073499B"/>
    <w:rsid w:val="00736E5B"/>
    <w:rsid w:val="007373B9"/>
    <w:rsid w:val="00740241"/>
    <w:rsid w:val="007417D3"/>
    <w:rsid w:val="00742C6C"/>
    <w:rsid w:val="0074300F"/>
    <w:rsid w:val="0074332D"/>
    <w:rsid w:val="00743E86"/>
    <w:rsid w:val="0074509F"/>
    <w:rsid w:val="007467A9"/>
    <w:rsid w:val="00746987"/>
    <w:rsid w:val="00746E94"/>
    <w:rsid w:val="0075135F"/>
    <w:rsid w:val="00751B74"/>
    <w:rsid w:val="00751D14"/>
    <w:rsid w:val="007523B3"/>
    <w:rsid w:val="0075355F"/>
    <w:rsid w:val="00754F83"/>
    <w:rsid w:val="00756F34"/>
    <w:rsid w:val="00757426"/>
    <w:rsid w:val="00760293"/>
    <w:rsid w:val="007604A6"/>
    <w:rsid w:val="0076226F"/>
    <w:rsid w:val="0076283C"/>
    <w:rsid w:val="00764E26"/>
    <w:rsid w:val="00766DF6"/>
    <w:rsid w:val="00767AF6"/>
    <w:rsid w:val="00767DFF"/>
    <w:rsid w:val="0077146E"/>
    <w:rsid w:val="00771B6A"/>
    <w:rsid w:val="00773D1E"/>
    <w:rsid w:val="00774407"/>
    <w:rsid w:val="0077491F"/>
    <w:rsid w:val="00780E23"/>
    <w:rsid w:val="00781C88"/>
    <w:rsid w:val="007865D8"/>
    <w:rsid w:val="00787F2C"/>
    <w:rsid w:val="007901AB"/>
    <w:rsid w:val="007913CD"/>
    <w:rsid w:val="0079163D"/>
    <w:rsid w:val="0079275B"/>
    <w:rsid w:val="00795B97"/>
    <w:rsid w:val="00796CF9"/>
    <w:rsid w:val="007A0345"/>
    <w:rsid w:val="007A0516"/>
    <w:rsid w:val="007A11F0"/>
    <w:rsid w:val="007A1525"/>
    <w:rsid w:val="007A25DD"/>
    <w:rsid w:val="007A2DAF"/>
    <w:rsid w:val="007A31AE"/>
    <w:rsid w:val="007A617E"/>
    <w:rsid w:val="007A64C8"/>
    <w:rsid w:val="007A6589"/>
    <w:rsid w:val="007B257C"/>
    <w:rsid w:val="007B6982"/>
    <w:rsid w:val="007B6EFF"/>
    <w:rsid w:val="007B7375"/>
    <w:rsid w:val="007B7998"/>
    <w:rsid w:val="007B7C61"/>
    <w:rsid w:val="007C0987"/>
    <w:rsid w:val="007C3205"/>
    <w:rsid w:val="007C3917"/>
    <w:rsid w:val="007C3D04"/>
    <w:rsid w:val="007C5D7B"/>
    <w:rsid w:val="007C5DC7"/>
    <w:rsid w:val="007C64B1"/>
    <w:rsid w:val="007C6A60"/>
    <w:rsid w:val="007C6B97"/>
    <w:rsid w:val="007C6DE6"/>
    <w:rsid w:val="007C769B"/>
    <w:rsid w:val="007C7DB1"/>
    <w:rsid w:val="007D0042"/>
    <w:rsid w:val="007D0513"/>
    <w:rsid w:val="007D0524"/>
    <w:rsid w:val="007D1155"/>
    <w:rsid w:val="007D1723"/>
    <w:rsid w:val="007D252B"/>
    <w:rsid w:val="007D658C"/>
    <w:rsid w:val="007D6BD3"/>
    <w:rsid w:val="007D7CAC"/>
    <w:rsid w:val="007E0F19"/>
    <w:rsid w:val="007E1E40"/>
    <w:rsid w:val="007E256A"/>
    <w:rsid w:val="007E4A66"/>
    <w:rsid w:val="007E791F"/>
    <w:rsid w:val="007F06AA"/>
    <w:rsid w:val="007F2497"/>
    <w:rsid w:val="007F2E74"/>
    <w:rsid w:val="007F3485"/>
    <w:rsid w:val="007F355C"/>
    <w:rsid w:val="007F4C84"/>
    <w:rsid w:val="007F4D43"/>
    <w:rsid w:val="007F5722"/>
    <w:rsid w:val="008000B7"/>
    <w:rsid w:val="00800CEF"/>
    <w:rsid w:val="00801301"/>
    <w:rsid w:val="008015D4"/>
    <w:rsid w:val="00801E73"/>
    <w:rsid w:val="008034C1"/>
    <w:rsid w:val="00805AA9"/>
    <w:rsid w:val="00805F85"/>
    <w:rsid w:val="00806F53"/>
    <w:rsid w:val="00810ED7"/>
    <w:rsid w:val="00812780"/>
    <w:rsid w:val="0081351E"/>
    <w:rsid w:val="008140F4"/>
    <w:rsid w:val="00814937"/>
    <w:rsid w:val="0081506C"/>
    <w:rsid w:val="0081591C"/>
    <w:rsid w:val="008175D8"/>
    <w:rsid w:val="0082188A"/>
    <w:rsid w:val="00821F4C"/>
    <w:rsid w:val="008301CC"/>
    <w:rsid w:val="00830FDE"/>
    <w:rsid w:val="00831CA9"/>
    <w:rsid w:val="008329AB"/>
    <w:rsid w:val="00833E19"/>
    <w:rsid w:val="00834E4C"/>
    <w:rsid w:val="00835BD8"/>
    <w:rsid w:val="0083694F"/>
    <w:rsid w:val="008373B3"/>
    <w:rsid w:val="00837747"/>
    <w:rsid w:val="0084253C"/>
    <w:rsid w:val="00843B0D"/>
    <w:rsid w:val="0084472F"/>
    <w:rsid w:val="008453D3"/>
    <w:rsid w:val="0084558F"/>
    <w:rsid w:val="0084642B"/>
    <w:rsid w:val="0084775A"/>
    <w:rsid w:val="00847DE7"/>
    <w:rsid w:val="0085042D"/>
    <w:rsid w:val="0085047E"/>
    <w:rsid w:val="008508E0"/>
    <w:rsid w:val="00851C31"/>
    <w:rsid w:val="00851C91"/>
    <w:rsid w:val="00851DB1"/>
    <w:rsid w:val="00851F48"/>
    <w:rsid w:val="00853DF3"/>
    <w:rsid w:val="008554DC"/>
    <w:rsid w:val="0085568E"/>
    <w:rsid w:val="00855CA7"/>
    <w:rsid w:val="00856C9B"/>
    <w:rsid w:val="00860720"/>
    <w:rsid w:val="0086221F"/>
    <w:rsid w:val="008626E8"/>
    <w:rsid w:val="0086382C"/>
    <w:rsid w:val="00863D5F"/>
    <w:rsid w:val="00864CCF"/>
    <w:rsid w:val="0086562B"/>
    <w:rsid w:val="00865A20"/>
    <w:rsid w:val="00865FED"/>
    <w:rsid w:val="00867557"/>
    <w:rsid w:val="00867FD8"/>
    <w:rsid w:val="008701E3"/>
    <w:rsid w:val="00870AB6"/>
    <w:rsid w:val="00873D63"/>
    <w:rsid w:val="008740B5"/>
    <w:rsid w:val="00874FDC"/>
    <w:rsid w:val="0087596D"/>
    <w:rsid w:val="00875F4A"/>
    <w:rsid w:val="00876019"/>
    <w:rsid w:val="00876B8D"/>
    <w:rsid w:val="008771D0"/>
    <w:rsid w:val="00877ACB"/>
    <w:rsid w:val="008808A6"/>
    <w:rsid w:val="00880EBA"/>
    <w:rsid w:val="00881E97"/>
    <w:rsid w:val="00882795"/>
    <w:rsid w:val="0088319B"/>
    <w:rsid w:val="008834D0"/>
    <w:rsid w:val="00885817"/>
    <w:rsid w:val="00887748"/>
    <w:rsid w:val="00891126"/>
    <w:rsid w:val="008921BA"/>
    <w:rsid w:val="0089309C"/>
    <w:rsid w:val="008933DF"/>
    <w:rsid w:val="00894045"/>
    <w:rsid w:val="00895CEE"/>
    <w:rsid w:val="00896632"/>
    <w:rsid w:val="00897E4E"/>
    <w:rsid w:val="008A045D"/>
    <w:rsid w:val="008A0828"/>
    <w:rsid w:val="008A2873"/>
    <w:rsid w:val="008A2CD0"/>
    <w:rsid w:val="008A2D23"/>
    <w:rsid w:val="008A4D6A"/>
    <w:rsid w:val="008A4DB7"/>
    <w:rsid w:val="008B233E"/>
    <w:rsid w:val="008B2E34"/>
    <w:rsid w:val="008B30CB"/>
    <w:rsid w:val="008B4302"/>
    <w:rsid w:val="008B435A"/>
    <w:rsid w:val="008B5941"/>
    <w:rsid w:val="008B629C"/>
    <w:rsid w:val="008C089B"/>
    <w:rsid w:val="008C1328"/>
    <w:rsid w:val="008C1816"/>
    <w:rsid w:val="008C3945"/>
    <w:rsid w:val="008C4150"/>
    <w:rsid w:val="008C5DE6"/>
    <w:rsid w:val="008C7F21"/>
    <w:rsid w:val="008D129A"/>
    <w:rsid w:val="008D1E4A"/>
    <w:rsid w:val="008D38CA"/>
    <w:rsid w:val="008D38F5"/>
    <w:rsid w:val="008D3972"/>
    <w:rsid w:val="008D5C6F"/>
    <w:rsid w:val="008D6470"/>
    <w:rsid w:val="008D6CB9"/>
    <w:rsid w:val="008D6CDD"/>
    <w:rsid w:val="008D7257"/>
    <w:rsid w:val="008E063A"/>
    <w:rsid w:val="008E0ED3"/>
    <w:rsid w:val="008E1301"/>
    <w:rsid w:val="008E2F3C"/>
    <w:rsid w:val="008E3421"/>
    <w:rsid w:val="008E3AA8"/>
    <w:rsid w:val="008E5C57"/>
    <w:rsid w:val="008E6DC9"/>
    <w:rsid w:val="008E7175"/>
    <w:rsid w:val="008F18F0"/>
    <w:rsid w:val="008F32C6"/>
    <w:rsid w:val="008F484C"/>
    <w:rsid w:val="0090186D"/>
    <w:rsid w:val="00902830"/>
    <w:rsid w:val="0090324D"/>
    <w:rsid w:val="00904EC1"/>
    <w:rsid w:val="0090531E"/>
    <w:rsid w:val="00905B19"/>
    <w:rsid w:val="00906322"/>
    <w:rsid w:val="0090632D"/>
    <w:rsid w:val="00906B2E"/>
    <w:rsid w:val="0091014C"/>
    <w:rsid w:val="00910E98"/>
    <w:rsid w:val="00910FB2"/>
    <w:rsid w:val="00911FB2"/>
    <w:rsid w:val="009127CB"/>
    <w:rsid w:val="00912D8A"/>
    <w:rsid w:val="009140ED"/>
    <w:rsid w:val="00915C6B"/>
    <w:rsid w:val="009168FC"/>
    <w:rsid w:val="00916C0C"/>
    <w:rsid w:val="0091701F"/>
    <w:rsid w:val="00917AD4"/>
    <w:rsid w:val="00920368"/>
    <w:rsid w:val="00923007"/>
    <w:rsid w:val="009231FA"/>
    <w:rsid w:val="0092627F"/>
    <w:rsid w:val="009265F7"/>
    <w:rsid w:val="009267BD"/>
    <w:rsid w:val="00927E5C"/>
    <w:rsid w:val="00930895"/>
    <w:rsid w:val="00932694"/>
    <w:rsid w:val="00933A24"/>
    <w:rsid w:val="00933D6F"/>
    <w:rsid w:val="00934788"/>
    <w:rsid w:val="009362B1"/>
    <w:rsid w:val="009376D4"/>
    <w:rsid w:val="00937F7D"/>
    <w:rsid w:val="009420B0"/>
    <w:rsid w:val="00944021"/>
    <w:rsid w:val="0094473F"/>
    <w:rsid w:val="00944A25"/>
    <w:rsid w:val="009458A5"/>
    <w:rsid w:val="0095062E"/>
    <w:rsid w:val="009518F7"/>
    <w:rsid w:val="00952FB8"/>
    <w:rsid w:val="009531CD"/>
    <w:rsid w:val="00953A8E"/>
    <w:rsid w:val="00954462"/>
    <w:rsid w:val="00955339"/>
    <w:rsid w:val="009553D7"/>
    <w:rsid w:val="0095737C"/>
    <w:rsid w:val="009616CA"/>
    <w:rsid w:val="00961D42"/>
    <w:rsid w:val="00963296"/>
    <w:rsid w:val="00963CAD"/>
    <w:rsid w:val="00964099"/>
    <w:rsid w:val="009642F8"/>
    <w:rsid w:val="0096442A"/>
    <w:rsid w:val="00965613"/>
    <w:rsid w:val="00965766"/>
    <w:rsid w:val="009657F6"/>
    <w:rsid w:val="00965A18"/>
    <w:rsid w:val="00967644"/>
    <w:rsid w:val="0097040C"/>
    <w:rsid w:val="00972819"/>
    <w:rsid w:val="00973EF8"/>
    <w:rsid w:val="00974680"/>
    <w:rsid w:val="00974C27"/>
    <w:rsid w:val="0097557B"/>
    <w:rsid w:val="00975806"/>
    <w:rsid w:val="00975F74"/>
    <w:rsid w:val="00981D1D"/>
    <w:rsid w:val="009843F9"/>
    <w:rsid w:val="00984AA3"/>
    <w:rsid w:val="00985B00"/>
    <w:rsid w:val="00986C34"/>
    <w:rsid w:val="009956A4"/>
    <w:rsid w:val="00996583"/>
    <w:rsid w:val="009967A2"/>
    <w:rsid w:val="00996947"/>
    <w:rsid w:val="009969A6"/>
    <w:rsid w:val="00996B24"/>
    <w:rsid w:val="009973AD"/>
    <w:rsid w:val="009976E2"/>
    <w:rsid w:val="00997730"/>
    <w:rsid w:val="009A018C"/>
    <w:rsid w:val="009A0BC5"/>
    <w:rsid w:val="009A1D31"/>
    <w:rsid w:val="009A2931"/>
    <w:rsid w:val="009A2A98"/>
    <w:rsid w:val="009A3087"/>
    <w:rsid w:val="009A3161"/>
    <w:rsid w:val="009A59D3"/>
    <w:rsid w:val="009A5CEA"/>
    <w:rsid w:val="009A6319"/>
    <w:rsid w:val="009A7AFB"/>
    <w:rsid w:val="009B2DC2"/>
    <w:rsid w:val="009B3E0C"/>
    <w:rsid w:val="009B5ED3"/>
    <w:rsid w:val="009B7F3B"/>
    <w:rsid w:val="009C021B"/>
    <w:rsid w:val="009C1935"/>
    <w:rsid w:val="009C28CA"/>
    <w:rsid w:val="009C3AD1"/>
    <w:rsid w:val="009C7C8B"/>
    <w:rsid w:val="009D12E5"/>
    <w:rsid w:val="009D1DAD"/>
    <w:rsid w:val="009D3437"/>
    <w:rsid w:val="009D3C4A"/>
    <w:rsid w:val="009D5E7C"/>
    <w:rsid w:val="009D6062"/>
    <w:rsid w:val="009D6095"/>
    <w:rsid w:val="009D77A1"/>
    <w:rsid w:val="009D7E4E"/>
    <w:rsid w:val="009D7F8B"/>
    <w:rsid w:val="009E0383"/>
    <w:rsid w:val="009E294A"/>
    <w:rsid w:val="009E3387"/>
    <w:rsid w:val="009E4441"/>
    <w:rsid w:val="009E737D"/>
    <w:rsid w:val="009E7603"/>
    <w:rsid w:val="009E7BF0"/>
    <w:rsid w:val="009F01D8"/>
    <w:rsid w:val="009F1779"/>
    <w:rsid w:val="009F2024"/>
    <w:rsid w:val="009F280C"/>
    <w:rsid w:val="009F2909"/>
    <w:rsid w:val="009F3182"/>
    <w:rsid w:val="009F378D"/>
    <w:rsid w:val="009F4852"/>
    <w:rsid w:val="009F49AA"/>
    <w:rsid w:val="009F50D5"/>
    <w:rsid w:val="009F5933"/>
    <w:rsid w:val="009F59D5"/>
    <w:rsid w:val="009F5AB3"/>
    <w:rsid w:val="009F66AB"/>
    <w:rsid w:val="00A014F1"/>
    <w:rsid w:val="00A01B35"/>
    <w:rsid w:val="00A03474"/>
    <w:rsid w:val="00A057B7"/>
    <w:rsid w:val="00A11892"/>
    <w:rsid w:val="00A1350C"/>
    <w:rsid w:val="00A13E33"/>
    <w:rsid w:val="00A1564D"/>
    <w:rsid w:val="00A1582C"/>
    <w:rsid w:val="00A16810"/>
    <w:rsid w:val="00A16D3F"/>
    <w:rsid w:val="00A2231F"/>
    <w:rsid w:val="00A22D4F"/>
    <w:rsid w:val="00A23CCD"/>
    <w:rsid w:val="00A23EAE"/>
    <w:rsid w:val="00A24656"/>
    <w:rsid w:val="00A255D1"/>
    <w:rsid w:val="00A27B49"/>
    <w:rsid w:val="00A27CC9"/>
    <w:rsid w:val="00A27E66"/>
    <w:rsid w:val="00A3072D"/>
    <w:rsid w:val="00A30973"/>
    <w:rsid w:val="00A312F9"/>
    <w:rsid w:val="00A314C0"/>
    <w:rsid w:val="00A317A3"/>
    <w:rsid w:val="00A3374E"/>
    <w:rsid w:val="00A33B1E"/>
    <w:rsid w:val="00A33CEE"/>
    <w:rsid w:val="00A34E33"/>
    <w:rsid w:val="00A35AF5"/>
    <w:rsid w:val="00A35B52"/>
    <w:rsid w:val="00A36846"/>
    <w:rsid w:val="00A37BB0"/>
    <w:rsid w:val="00A42A7C"/>
    <w:rsid w:val="00A43B5D"/>
    <w:rsid w:val="00A44288"/>
    <w:rsid w:val="00A45119"/>
    <w:rsid w:val="00A4530E"/>
    <w:rsid w:val="00A463ED"/>
    <w:rsid w:val="00A47681"/>
    <w:rsid w:val="00A516EF"/>
    <w:rsid w:val="00A51D5F"/>
    <w:rsid w:val="00A54C71"/>
    <w:rsid w:val="00A54D94"/>
    <w:rsid w:val="00A54E88"/>
    <w:rsid w:val="00A55DF8"/>
    <w:rsid w:val="00A56237"/>
    <w:rsid w:val="00A57827"/>
    <w:rsid w:val="00A57961"/>
    <w:rsid w:val="00A605A5"/>
    <w:rsid w:val="00A60B3F"/>
    <w:rsid w:val="00A620B5"/>
    <w:rsid w:val="00A63501"/>
    <w:rsid w:val="00A65173"/>
    <w:rsid w:val="00A65AC7"/>
    <w:rsid w:val="00A67292"/>
    <w:rsid w:val="00A67CCD"/>
    <w:rsid w:val="00A73243"/>
    <w:rsid w:val="00A7511C"/>
    <w:rsid w:val="00A76133"/>
    <w:rsid w:val="00A7615A"/>
    <w:rsid w:val="00A764A1"/>
    <w:rsid w:val="00A76ACE"/>
    <w:rsid w:val="00A80602"/>
    <w:rsid w:val="00A80ABF"/>
    <w:rsid w:val="00A81BC1"/>
    <w:rsid w:val="00A82505"/>
    <w:rsid w:val="00A82961"/>
    <w:rsid w:val="00A83772"/>
    <w:rsid w:val="00A86251"/>
    <w:rsid w:val="00A8745D"/>
    <w:rsid w:val="00A90185"/>
    <w:rsid w:val="00A9120E"/>
    <w:rsid w:val="00A919CB"/>
    <w:rsid w:val="00A926FC"/>
    <w:rsid w:val="00A945D1"/>
    <w:rsid w:val="00A95395"/>
    <w:rsid w:val="00A95EA0"/>
    <w:rsid w:val="00A97897"/>
    <w:rsid w:val="00AA217B"/>
    <w:rsid w:val="00AA4721"/>
    <w:rsid w:val="00AA494A"/>
    <w:rsid w:val="00AA577E"/>
    <w:rsid w:val="00AB1E3E"/>
    <w:rsid w:val="00AB2048"/>
    <w:rsid w:val="00AB41F1"/>
    <w:rsid w:val="00AB4D81"/>
    <w:rsid w:val="00AB5009"/>
    <w:rsid w:val="00AB7C80"/>
    <w:rsid w:val="00AC0421"/>
    <w:rsid w:val="00AC12FC"/>
    <w:rsid w:val="00AC1B5C"/>
    <w:rsid w:val="00AC263D"/>
    <w:rsid w:val="00AC3707"/>
    <w:rsid w:val="00AC4313"/>
    <w:rsid w:val="00AC4E22"/>
    <w:rsid w:val="00AC51B4"/>
    <w:rsid w:val="00AC597E"/>
    <w:rsid w:val="00AC62AF"/>
    <w:rsid w:val="00AC714C"/>
    <w:rsid w:val="00AC7DF6"/>
    <w:rsid w:val="00AD02ED"/>
    <w:rsid w:val="00AD2272"/>
    <w:rsid w:val="00AD329A"/>
    <w:rsid w:val="00AD57ED"/>
    <w:rsid w:val="00AD7F8B"/>
    <w:rsid w:val="00AE4CC9"/>
    <w:rsid w:val="00AE6965"/>
    <w:rsid w:val="00AE7F6F"/>
    <w:rsid w:val="00AF026D"/>
    <w:rsid w:val="00AF0D02"/>
    <w:rsid w:val="00AF1D89"/>
    <w:rsid w:val="00AF29E6"/>
    <w:rsid w:val="00AF4EE6"/>
    <w:rsid w:val="00AF7330"/>
    <w:rsid w:val="00AF7F2C"/>
    <w:rsid w:val="00B014FB"/>
    <w:rsid w:val="00B030CB"/>
    <w:rsid w:val="00B0348D"/>
    <w:rsid w:val="00B0400A"/>
    <w:rsid w:val="00B0412E"/>
    <w:rsid w:val="00B04D5B"/>
    <w:rsid w:val="00B05833"/>
    <w:rsid w:val="00B07A31"/>
    <w:rsid w:val="00B1168A"/>
    <w:rsid w:val="00B11E37"/>
    <w:rsid w:val="00B12039"/>
    <w:rsid w:val="00B12C4E"/>
    <w:rsid w:val="00B138C7"/>
    <w:rsid w:val="00B15186"/>
    <w:rsid w:val="00B164D7"/>
    <w:rsid w:val="00B17B3F"/>
    <w:rsid w:val="00B2005B"/>
    <w:rsid w:val="00B21E2C"/>
    <w:rsid w:val="00B21F7A"/>
    <w:rsid w:val="00B224A1"/>
    <w:rsid w:val="00B22923"/>
    <w:rsid w:val="00B22AAF"/>
    <w:rsid w:val="00B2311B"/>
    <w:rsid w:val="00B232B1"/>
    <w:rsid w:val="00B24B71"/>
    <w:rsid w:val="00B27AAA"/>
    <w:rsid w:val="00B30B81"/>
    <w:rsid w:val="00B312F8"/>
    <w:rsid w:val="00B33104"/>
    <w:rsid w:val="00B335FF"/>
    <w:rsid w:val="00B34903"/>
    <w:rsid w:val="00B34A91"/>
    <w:rsid w:val="00B34AC3"/>
    <w:rsid w:val="00B3515B"/>
    <w:rsid w:val="00B40E8B"/>
    <w:rsid w:val="00B4121B"/>
    <w:rsid w:val="00B41E39"/>
    <w:rsid w:val="00B43375"/>
    <w:rsid w:val="00B4474A"/>
    <w:rsid w:val="00B4537B"/>
    <w:rsid w:val="00B45690"/>
    <w:rsid w:val="00B457AF"/>
    <w:rsid w:val="00B45A66"/>
    <w:rsid w:val="00B51289"/>
    <w:rsid w:val="00B52300"/>
    <w:rsid w:val="00B531C6"/>
    <w:rsid w:val="00B5383A"/>
    <w:rsid w:val="00B544BB"/>
    <w:rsid w:val="00B568AE"/>
    <w:rsid w:val="00B576E7"/>
    <w:rsid w:val="00B604DF"/>
    <w:rsid w:val="00B626D8"/>
    <w:rsid w:val="00B638F4"/>
    <w:rsid w:val="00B64B4F"/>
    <w:rsid w:val="00B65AE9"/>
    <w:rsid w:val="00B67577"/>
    <w:rsid w:val="00B67D3A"/>
    <w:rsid w:val="00B7096E"/>
    <w:rsid w:val="00B71CD6"/>
    <w:rsid w:val="00B72133"/>
    <w:rsid w:val="00B72560"/>
    <w:rsid w:val="00B745DB"/>
    <w:rsid w:val="00B74FCF"/>
    <w:rsid w:val="00B7556A"/>
    <w:rsid w:val="00B77D2C"/>
    <w:rsid w:val="00B803DC"/>
    <w:rsid w:val="00B816B6"/>
    <w:rsid w:val="00B827AF"/>
    <w:rsid w:val="00B82840"/>
    <w:rsid w:val="00B82F8A"/>
    <w:rsid w:val="00B90C37"/>
    <w:rsid w:val="00B911A0"/>
    <w:rsid w:val="00B933DC"/>
    <w:rsid w:val="00B9485B"/>
    <w:rsid w:val="00B958DD"/>
    <w:rsid w:val="00B9712F"/>
    <w:rsid w:val="00BA2897"/>
    <w:rsid w:val="00BA3866"/>
    <w:rsid w:val="00BA5255"/>
    <w:rsid w:val="00BA54D7"/>
    <w:rsid w:val="00BA7292"/>
    <w:rsid w:val="00BB099D"/>
    <w:rsid w:val="00BB0C80"/>
    <w:rsid w:val="00BB1E83"/>
    <w:rsid w:val="00BB2154"/>
    <w:rsid w:val="00BB2A1D"/>
    <w:rsid w:val="00BB34DC"/>
    <w:rsid w:val="00BB43DC"/>
    <w:rsid w:val="00BB4AD0"/>
    <w:rsid w:val="00BB5151"/>
    <w:rsid w:val="00BB570E"/>
    <w:rsid w:val="00BB717A"/>
    <w:rsid w:val="00BB7F7E"/>
    <w:rsid w:val="00BC0146"/>
    <w:rsid w:val="00BC051A"/>
    <w:rsid w:val="00BC0B81"/>
    <w:rsid w:val="00BC1457"/>
    <w:rsid w:val="00BC1C3E"/>
    <w:rsid w:val="00BC1E7D"/>
    <w:rsid w:val="00BC216E"/>
    <w:rsid w:val="00BC382B"/>
    <w:rsid w:val="00BC4364"/>
    <w:rsid w:val="00BC4EBE"/>
    <w:rsid w:val="00BC6656"/>
    <w:rsid w:val="00BC6A44"/>
    <w:rsid w:val="00BC6B70"/>
    <w:rsid w:val="00BC7635"/>
    <w:rsid w:val="00BC7A76"/>
    <w:rsid w:val="00BC7CB5"/>
    <w:rsid w:val="00BD230B"/>
    <w:rsid w:val="00BD2CD0"/>
    <w:rsid w:val="00BD3E0F"/>
    <w:rsid w:val="00BD3E83"/>
    <w:rsid w:val="00BD463A"/>
    <w:rsid w:val="00BD520E"/>
    <w:rsid w:val="00BD5922"/>
    <w:rsid w:val="00BD640B"/>
    <w:rsid w:val="00BD677D"/>
    <w:rsid w:val="00BD7EC5"/>
    <w:rsid w:val="00BE0FCF"/>
    <w:rsid w:val="00BE2272"/>
    <w:rsid w:val="00BE289D"/>
    <w:rsid w:val="00BE361C"/>
    <w:rsid w:val="00BE491E"/>
    <w:rsid w:val="00BE53C9"/>
    <w:rsid w:val="00BE6146"/>
    <w:rsid w:val="00BE6215"/>
    <w:rsid w:val="00BE69BD"/>
    <w:rsid w:val="00BE6F51"/>
    <w:rsid w:val="00BE747D"/>
    <w:rsid w:val="00BE7B45"/>
    <w:rsid w:val="00BF06DC"/>
    <w:rsid w:val="00BF0771"/>
    <w:rsid w:val="00BF0D95"/>
    <w:rsid w:val="00BF1CCC"/>
    <w:rsid w:val="00BF280F"/>
    <w:rsid w:val="00BF2BC2"/>
    <w:rsid w:val="00BF5B64"/>
    <w:rsid w:val="00BF68F9"/>
    <w:rsid w:val="00BF6E72"/>
    <w:rsid w:val="00BF73F8"/>
    <w:rsid w:val="00C003F1"/>
    <w:rsid w:val="00C012D7"/>
    <w:rsid w:val="00C01527"/>
    <w:rsid w:val="00C025CC"/>
    <w:rsid w:val="00C02DC5"/>
    <w:rsid w:val="00C059BA"/>
    <w:rsid w:val="00C07612"/>
    <w:rsid w:val="00C105BE"/>
    <w:rsid w:val="00C11047"/>
    <w:rsid w:val="00C110A2"/>
    <w:rsid w:val="00C1236B"/>
    <w:rsid w:val="00C12C60"/>
    <w:rsid w:val="00C1410D"/>
    <w:rsid w:val="00C1417B"/>
    <w:rsid w:val="00C14559"/>
    <w:rsid w:val="00C14908"/>
    <w:rsid w:val="00C153B5"/>
    <w:rsid w:val="00C16159"/>
    <w:rsid w:val="00C16592"/>
    <w:rsid w:val="00C2155C"/>
    <w:rsid w:val="00C21763"/>
    <w:rsid w:val="00C2262D"/>
    <w:rsid w:val="00C2276E"/>
    <w:rsid w:val="00C23ABF"/>
    <w:rsid w:val="00C2443B"/>
    <w:rsid w:val="00C30B45"/>
    <w:rsid w:val="00C32CDF"/>
    <w:rsid w:val="00C330E6"/>
    <w:rsid w:val="00C349FD"/>
    <w:rsid w:val="00C35851"/>
    <w:rsid w:val="00C35B97"/>
    <w:rsid w:val="00C36F7A"/>
    <w:rsid w:val="00C37B56"/>
    <w:rsid w:val="00C37B6C"/>
    <w:rsid w:val="00C37B7B"/>
    <w:rsid w:val="00C4149C"/>
    <w:rsid w:val="00C41EB9"/>
    <w:rsid w:val="00C43268"/>
    <w:rsid w:val="00C4424E"/>
    <w:rsid w:val="00C44521"/>
    <w:rsid w:val="00C44EC3"/>
    <w:rsid w:val="00C46E84"/>
    <w:rsid w:val="00C47172"/>
    <w:rsid w:val="00C47D8F"/>
    <w:rsid w:val="00C5050D"/>
    <w:rsid w:val="00C50BED"/>
    <w:rsid w:val="00C51126"/>
    <w:rsid w:val="00C5126F"/>
    <w:rsid w:val="00C519F1"/>
    <w:rsid w:val="00C521B3"/>
    <w:rsid w:val="00C522AB"/>
    <w:rsid w:val="00C52580"/>
    <w:rsid w:val="00C53BBB"/>
    <w:rsid w:val="00C565CA"/>
    <w:rsid w:val="00C61DB3"/>
    <w:rsid w:val="00C62968"/>
    <w:rsid w:val="00C671CB"/>
    <w:rsid w:val="00C71F0F"/>
    <w:rsid w:val="00C72F1B"/>
    <w:rsid w:val="00C739F4"/>
    <w:rsid w:val="00C74D8A"/>
    <w:rsid w:val="00C756AD"/>
    <w:rsid w:val="00C77FCB"/>
    <w:rsid w:val="00C80060"/>
    <w:rsid w:val="00C813E2"/>
    <w:rsid w:val="00C824D5"/>
    <w:rsid w:val="00C82B41"/>
    <w:rsid w:val="00C83202"/>
    <w:rsid w:val="00C839D9"/>
    <w:rsid w:val="00C857B2"/>
    <w:rsid w:val="00C859DB"/>
    <w:rsid w:val="00C85BDE"/>
    <w:rsid w:val="00C85DDD"/>
    <w:rsid w:val="00C85E13"/>
    <w:rsid w:val="00C8631C"/>
    <w:rsid w:val="00C87F3E"/>
    <w:rsid w:val="00C90479"/>
    <w:rsid w:val="00C93028"/>
    <w:rsid w:val="00C93A0E"/>
    <w:rsid w:val="00C9587F"/>
    <w:rsid w:val="00C95A94"/>
    <w:rsid w:val="00C96C55"/>
    <w:rsid w:val="00C973D1"/>
    <w:rsid w:val="00CA0B10"/>
    <w:rsid w:val="00CA2EB8"/>
    <w:rsid w:val="00CA3E56"/>
    <w:rsid w:val="00CA475B"/>
    <w:rsid w:val="00CA4AE1"/>
    <w:rsid w:val="00CA54DA"/>
    <w:rsid w:val="00CA5AE0"/>
    <w:rsid w:val="00CB1625"/>
    <w:rsid w:val="00CB2252"/>
    <w:rsid w:val="00CB2F0F"/>
    <w:rsid w:val="00CB3D5B"/>
    <w:rsid w:val="00CB485D"/>
    <w:rsid w:val="00CB5310"/>
    <w:rsid w:val="00CB53C3"/>
    <w:rsid w:val="00CB58A5"/>
    <w:rsid w:val="00CB6520"/>
    <w:rsid w:val="00CC0CD1"/>
    <w:rsid w:val="00CC1998"/>
    <w:rsid w:val="00CC1EB4"/>
    <w:rsid w:val="00CC2EF1"/>
    <w:rsid w:val="00CC31D9"/>
    <w:rsid w:val="00CC53B8"/>
    <w:rsid w:val="00CC5981"/>
    <w:rsid w:val="00CC658A"/>
    <w:rsid w:val="00CC6961"/>
    <w:rsid w:val="00CD0277"/>
    <w:rsid w:val="00CD05DB"/>
    <w:rsid w:val="00CD05FB"/>
    <w:rsid w:val="00CD0C74"/>
    <w:rsid w:val="00CD0E52"/>
    <w:rsid w:val="00CD1F36"/>
    <w:rsid w:val="00CD22FD"/>
    <w:rsid w:val="00CD2AC5"/>
    <w:rsid w:val="00CD3E05"/>
    <w:rsid w:val="00CD4AF4"/>
    <w:rsid w:val="00CD5A48"/>
    <w:rsid w:val="00CE065B"/>
    <w:rsid w:val="00CE0BBE"/>
    <w:rsid w:val="00CE1235"/>
    <w:rsid w:val="00CE2F0B"/>
    <w:rsid w:val="00CE3283"/>
    <w:rsid w:val="00CE510C"/>
    <w:rsid w:val="00CE5B2A"/>
    <w:rsid w:val="00CE60AB"/>
    <w:rsid w:val="00CE6A1B"/>
    <w:rsid w:val="00CF03CD"/>
    <w:rsid w:val="00CF1DC9"/>
    <w:rsid w:val="00CF2D23"/>
    <w:rsid w:val="00CF381F"/>
    <w:rsid w:val="00CF3DED"/>
    <w:rsid w:val="00CF4D91"/>
    <w:rsid w:val="00CF549A"/>
    <w:rsid w:val="00CF549C"/>
    <w:rsid w:val="00CF6E6E"/>
    <w:rsid w:val="00CF7312"/>
    <w:rsid w:val="00CF74C6"/>
    <w:rsid w:val="00CF7709"/>
    <w:rsid w:val="00CF7753"/>
    <w:rsid w:val="00CF7934"/>
    <w:rsid w:val="00CF7C87"/>
    <w:rsid w:val="00D01C74"/>
    <w:rsid w:val="00D01E76"/>
    <w:rsid w:val="00D0345F"/>
    <w:rsid w:val="00D049B8"/>
    <w:rsid w:val="00D050E1"/>
    <w:rsid w:val="00D05579"/>
    <w:rsid w:val="00D0581D"/>
    <w:rsid w:val="00D067FF"/>
    <w:rsid w:val="00D0699F"/>
    <w:rsid w:val="00D10973"/>
    <w:rsid w:val="00D1245F"/>
    <w:rsid w:val="00D135D4"/>
    <w:rsid w:val="00D172FA"/>
    <w:rsid w:val="00D175C9"/>
    <w:rsid w:val="00D20414"/>
    <w:rsid w:val="00D2092C"/>
    <w:rsid w:val="00D20CA0"/>
    <w:rsid w:val="00D20D60"/>
    <w:rsid w:val="00D22C8B"/>
    <w:rsid w:val="00D237BA"/>
    <w:rsid w:val="00D239EE"/>
    <w:rsid w:val="00D24482"/>
    <w:rsid w:val="00D25096"/>
    <w:rsid w:val="00D25456"/>
    <w:rsid w:val="00D257E2"/>
    <w:rsid w:val="00D25B51"/>
    <w:rsid w:val="00D26939"/>
    <w:rsid w:val="00D272E5"/>
    <w:rsid w:val="00D32427"/>
    <w:rsid w:val="00D3368C"/>
    <w:rsid w:val="00D3380D"/>
    <w:rsid w:val="00D34346"/>
    <w:rsid w:val="00D34A27"/>
    <w:rsid w:val="00D364FF"/>
    <w:rsid w:val="00D36C1B"/>
    <w:rsid w:val="00D37172"/>
    <w:rsid w:val="00D37685"/>
    <w:rsid w:val="00D40721"/>
    <w:rsid w:val="00D421A6"/>
    <w:rsid w:val="00D43D03"/>
    <w:rsid w:val="00D449E0"/>
    <w:rsid w:val="00D45138"/>
    <w:rsid w:val="00D46734"/>
    <w:rsid w:val="00D475E5"/>
    <w:rsid w:val="00D47A91"/>
    <w:rsid w:val="00D502C4"/>
    <w:rsid w:val="00D52142"/>
    <w:rsid w:val="00D536AF"/>
    <w:rsid w:val="00D53D38"/>
    <w:rsid w:val="00D56F10"/>
    <w:rsid w:val="00D60654"/>
    <w:rsid w:val="00D65729"/>
    <w:rsid w:val="00D65AAB"/>
    <w:rsid w:val="00D661C5"/>
    <w:rsid w:val="00D710EA"/>
    <w:rsid w:val="00D715A0"/>
    <w:rsid w:val="00D73435"/>
    <w:rsid w:val="00D74DDB"/>
    <w:rsid w:val="00D75194"/>
    <w:rsid w:val="00D7566E"/>
    <w:rsid w:val="00D75E7E"/>
    <w:rsid w:val="00D7641A"/>
    <w:rsid w:val="00D767DC"/>
    <w:rsid w:val="00D779E6"/>
    <w:rsid w:val="00D82C44"/>
    <w:rsid w:val="00D82F9B"/>
    <w:rsid w:val="00D836B5"/>
    <w:rsid w:val="00D83ACF"/>
    <w:rsid w:val="00D83B82"/>
    <w:rsid w:val="00D844E3"/>
    <w:rsid w:val="00D84F84"/>
    <w:rsid w:val="00D865DF"/>
    <w:rsid w:val="00D879F2"/>
    <w:rsid w:val="00D87B6D"/>
    <w:rsid w:val="00D90D44"/>
    <w:rsid w:val="00D979CC"/>
    <w:rsid w:val="00DA0832"/>
    <w:rsid w:val="00DA1676"/>
    <w:rsid w:val="00DA17A9"/>
    <w:rsid w:val="00DA1E42"/>
    <w:rsid w:val="00DA2338"/>
    <w:rsid w:val="00DA2646"/>
    <w:rsid w:val="00DA2EC9"/>
    <w:rsid w:val="00DA5277"/>
    <w:rsid w:val="00DA58EE"/>
    <w:rsid w:val="00DA788A"/>
    <w:rsid w:val="00DA7D2D"/>
    <w:rsid w:val="00DB2D40"/>
    <w:rsid w:val="00DB59CB"/>
    <w:rsid w:val="00DB69C3"/>
    <w:rsid w:val="00DB7102"/>
    <w:rsid w:val="00DB7483"/>
    <w:rsid w:val="00DC0CF3"/>
    <w:rsid w:val="00DC39EC"/>
    <w:rsid w:val="00DC43E2"/>
    <w:rsid w:val="00DC5E06"/>
    <w:rsid w:val="00DC6816"/>
    <w:rsid w:val="00DC68A5"/>
    <w:rsid w:val="00DC6DE7"/>
    <w:rsid w:val="00DD038A"/>
    <w:rsid w:val="00DD0FDC"/>
    <w:rsid w:val="00DD1D75"/>
    <w:rsid w:val="00DD2CA5"/>
    <w:rsid w:val="00DD39DB"/>
    <w:rsid w:val="00DD3C71"/>
    <w:rsid w:val="00DD3EF5"/>
    <w:rsid w:val="00DD4178"/>
    <w:rsid w:val="00DD5932"/>
    <w:rsid w:val="00DD64BF"/>
    <w:rsid w:val="00DD6957"/>
    <w:rsid w:val="00DD6C20"/>
    <w:rsid w:val="00DD6FC6"/>
    <w:rsid w:val="00DD7D2F"/>
    <w:rsid w:val="00DD7EDB"/>
    <w:rsid w:val="00DE0B3D"/>
    <w:rsid w:val="00DE24CC"/>
    <w:rsid w:val="00DE2C75"/>
    <w:rsid w:val="00DE2F65"/>
    <w:rsid w:val="00DE3B1F"/>
    <w:rsid w:val="00DE44A0"/>
    <w:rsid w:val="00DE456C"/>
    <w:rsid w:val="00DE596E"/>
    <w:rsid w:val="00DE6617"/>
    <w:rsid w:val="00DE6710"/>
    <w:rsid w:val="00DE6975"/>
    <w:rsid w:val="00DE75EE"/>
    <w:rsid w:val="00DF117B"/>
    <w:rsid w:val="00DF2399"/>
    <w:rsid w:val="00DF24B6"/>
    <w:rsid w:val="00DF2F31"/>
    <w:rsid w:val="00DF386F"/>
    <w:rsid w:val="00DF3A01"/>
    <w:rsid w:val="00DF46C8"/>
    <w:rsid w:val="00DF50DB"/>
    <w:rsid w:val="00DF61A9"/>
    <w:rsid w:val="00DF61F9"/>
    <w:rsid w:val="00DF7278"/>
    <w:rsid w:val="00E030EF"/>
    <w:rsid w:val="00E03A3E"/>
    <w:rsid w:val="00E04617"/>
    <w:rsid w:val="00E04BB4"/>
    <w:rsid w:val="00E04E39"/>
    <w:rsid w:val="00E05D11"/>
    <w:rsid w:val="00E06B0E"/>
    <w:rsid w:val="00E06EC5"/>
    <w:rsid w:val="00E079B9"/>
    <w:rsid w:val="00E116F7"/>
    <w:rsid w:val="00E1412C"/>
    <w:rsid w:val="00E14BFB"/>
    <w:rsid w:val="00E14D20"/>
    <w:rsid w:val="00E150D9"/>
    <w:rsid w:val="00E152C3"/>
    <w:rsid w:val="00E1546C"/>
    <w:rsid w:val="00E15921"/>
    <w:rsid w:val="00E16EF2"/>
    <w:rsid w:val="00E2014C"/>
    <w:rsid w:val="00E226FB"/>
    <w:rsid w:val="00E22C4E"/>
    <w:rsid w:val="00E24074"/>
    <w:rsid w:val="00E249CA"/>
    <w:rsid w:val="00E24A62"/>
    <w:rsid w:val="00E27A03"/>
    <w:rsid w:val="00E31278"/>
    <w:rsid w:val="00E338A4"/>
    <w:rsid w:val="00E345FA"/>
    <w:rsid w:val="00E34901"/>
    <w:rsid w:val="00E37093"/>
    <w:rsid w:val="00E37249"/>
    <w:rsid w:val="00E377E6"/>
    <w:rsid w:val="00E40712"/>
    <w:rsid w:val="00E4170E"/>
    <w:rsid w:val="00E417F2"/>
    <w:rsid w:val="00E41A3F"/>
    <w:rsid w:val="00E423A9"/>
    <w:rsid w:val="00E427BE"/>
    <w:rsid w:val="00E429A7"/>
    <w:rsid w:val="00E42EAC"/>
    <w:rsid w:val="00E42FBF"/>
    <w:rsid w:val="00E467C7"/>
    <w:rsid w:val="00E46827"/>
    <w:rsid w:val="00E46940"/>
    <w:rsid w:val="00E46CAF"/>
    <w:rsid w:val="00E507B3"/>
    <w:rsid w:val="00E50DAE"/>
    <w:rsid w:val="00E51F3B"/>
    <w:rsid w:val="00E55EAB"/>
    <w:rsid w:val="00E561B5"/>
    <w:rsid w:val="00E6100E"/>
    <w:rsid w:val="00E612F9"/>
    <w:rsid w:val="00E61C9B"/>
    <w:rsid w:val="00E63C42"/>
    <w:rsid w:val="00E64ACA"/>
    <w:rsid w:val="00E653C0"/>
    <w:rsid w:val="00E65E24"/>
    <w:rsid w:val="00E673AD"/>
    <w:rsid w:val="00E67E1D"/>
    <w:rsid w:val="00E71ED6"/>
    <w:rsid w:val="00E72346"/>
    <w:rsid w:val="00E73B3F"/>
    <w:rsid w:val="00E73BFD"/>
    <w:rsid w:val="00E742BF"/>
    <w:rsid w:val="00E7610B"/>
    <w:rsid w:val="00E804D8"/>
    <w:rsid w:val="00E80A16"/>
    <w:rsid w:val="00E80B88"/>
    <w:rsid w:val="00E81000"/>
    <w:rsid w:val="00E814FF"/>
    <w:rsid w:val="00E819E9"/>
    <w:rsid w:val="00E81D0D"/>
    <w:rsid w:val="00E82660"/>
    <w:rsid w:val="00E829BC"/>
    <w:rsid w:val="00E82F05"/>
    <w:rsid w:val="00E8316E"/>
    <w:rsid w:val="00E83498"/>
    <w:rsid w:val="00E839DD"/>
    <w:rsid w:val="00E83D1D"/>
    <w:rsid w:val="00E8574F"/>
    <w:rsid w:val="00E862DC"/>
    <w:rsid w:val="00E86765"/>
    <w:rsid w:val="00E91D5B"/>
    <w:rsid w:val="00E92BA6"/>
    <w:rsid w:val="00E93BC2"/>
    <w:rsid w:val="00E947BF"/>
    <w:rsid w:val="00E964AB"/>
    <w:rsid w:val="00E9711F"/>
    <w:rsid w:val="00EA412C"/>
    <w:rsid w:val="00EA4498"/>
    <w:rsid w:val="00EA48B8"/>
    <w:rsid w:val="00EA5882"/>
    <w:rsid w:val="00EA7A48"/>
    <w:rsid w:val="00EB1917"/>
    <w:rsid w:val="00EB2410"/>
    <w:rsid w:val="00EB321C"/>
    <w:rsid w:val="00EB3554"/>
    <w:rsid w:val="00EB3F6F"/>
    <w:rsid w:val="00EB57EB"/>
    <w:rsid w:val="00EB6209"/>
    <w:rsid w:val="00EB6BA3"/>
    <w:rsid w:val="00EC1040"/>
    <w:rsid w:val="00EC1BDD"/>
    <w:rsid w:val="00EC5401"/>
    <w:rsid w:val="00EC6994"/>
    <w:rsid w:val="00EC75DF"/>
    <w:rsid w:val="00EC77FA"/>
    <w:rsid w:val="00EC7C7C"/>
    <w:rsid w:val="00ED03F7"/>
    <w:rsid w:val="00ED1E4F"/>
    <w:rsid w:val="00ED2F6D"/>
    <w:rsid w:val="00ED4375"/>
    <w:rsid w:val="00ED570B"/>
    <w:rsid w:val="00EE021A"/>
    <w:rsid w:val="00EE3BC6"/>
    <w:rsid w:val="00EE4275"/>
    <w:rsid w:val="00EE4CC2"/>
    <w:rsid w:val="00EE57C4"/>
    <w:rsid w:val="00EE5EF8"/>
    <w:rsid w:val="00EE6829"/>
    <w:rsid w:val="00EE7674"/>
    <w:rsid w:val="00EE79CE"/>
    <w:rsid w:val="00EE7BDC"/>
    <w:rsid w:val="00EF00CD"/>
    <w:rsid w:val="00EF25CB"/>
    <w:rsid w:val="00EF2AC6"/>
    <w:rsid w:val="00EF3F9B"/>
    <w:rsid w:val="00EF4525"/>
    <w:rsid w:val="00EF54A2"/>
    <w:rsid w:val="00EF6043"/>
    <w:rsid w:val="00EF631C"/>
    <w:rsid w:val="00EF63C9"/>
    <w:rsid w:val="00EF6555"/>
    <w:rsid w:val="00F00546"/>
    <w:rsid w:val="00F00FA4"/>
    <w:rsid w:val="00F010C3"/>
    <w:rsid w:val="00F013F7"/>
    <w:rsid w:val="00F04164"/>
    <w:rsid w:val="00F041F8"/>
    <w:rsid w:val="00F044CB"/>
    <w:rsid w:val="00F060A5"/>
    <w:rsid w:val="00F07D70"/>
    <w:rsid w:val="00F11120"/>
    <w:rsid w:val="00F11E24"/>
    <w:rsid w:val="00F1497E"/>
    <w:rsid w:val="00F1608A"/>
    <w:rsid w:val="00F16659"/>
    <w:rsid w:val="00F16B15"/>
    <w:rsid w:val="00F16B47"/>
    <w:rsid w:val="00F17D1D"/>
    <w:rsid w:val="00F20190"/>
    <w:rsid w:val="00F20591"/>
    <w:rsid w:val="00F206C9"/>
    <w:rsid w:val="00F2119A"/>
    <w:rsid w:val="00F21859"/>
    <w:rsid w:val="00F21A7C"/>
    <w:rsid w:val="00F23E0B"/>
    <w:rsid w:val="00F246FF"/>
    <w:rsid w:val="00F248A9"/>
    <w:rsid w:val="00F24D1B"/>
    <w:rsid w:val="00F24FDA"/>
    <w:rsid w:val="00F25539"/>
    <w:rsid w:val="00F315E2"/>
    <w:rsid w:val="00F31A53"/>
    <w:rsid w:val="00F32B60"/>
    <w:rsid w:val="00F3320B"/>
    <w:rsid w:val="00F356A0"/>
    <w:rsid w:val="00F35CB2"/>
    <w:rsid w:val="00F37A55"/>
    <w:rsid w:val="00F40334"/>
    <w:rsid w:val="00F404E8"/>
    <w:rsid w:val="00F40C84"/>
    <w:rsid w:val="00F425F4"/>
    <w:rsid w:val="00F4321E"/>
    <w:rsid w:val="00F44732"/>
    <w:rsid w:val="00F44BCC"/>
    <w:rsid w:val="00F4713D"/>
    <w:rsid w:val="00F47C87"/>
    <w:rsid w:val="00F47D31"/>
    <w:rsid w:val="00F501BB"/>
    <w:rsid w:val="00F505EF"/>
    <w:rsid w:val="00F51B3A"/>
    <w:rsid w:val="00F52A8D"/>
    <w:rsid w:val="00F542CA"/>
    <w:rsid w:val="00F55CE9"/>
    <w:rsid w:val="00F57B8A"/>
    <w:rsid w:val="00F6212D"/>
    <w:rsid w:val="00F62E97"/>
    <w:rsid w:val="00F6402D"/>
    <w:rsid w:val="00F644C3"/>
    <w:rsid w:val="00F66131"/>
    <w:rsid w:val="00F66B79"/>
    <w:rsid w:val="00F67A4C"/>
    <w:rsid w:val="00F703DF"/>
    <w:rsid w:val="00F704C8"/>
    <w:rsid w:val="00F70AC8"/>
    <w:rsid w:val="00F712AE"/>
    <w:rsid w:val="00F72786"/>
    <w:rsid w:val="00F745BD"/>
    <w:rsid w:val="00F751F3"/>
    <w:rsid w:val="00F76F06"/>
    <w:rsid w:val="00F857A1"/>
    <w:rsid w:val="00F877DE"/>
    <w:rsid w:val="00F878F6"/>
    <w:rsid w:val="00F87C27"/>
    <w:rsid w:val="00F9211D"/>
    <w:rsid w:val="00F924F4"/>
    <w:rsid w:val="00F933E5"/>
    <w:rsid w:val="00F94AEA"/>
    <w:rsid w:val="00F95C8D"/>
    <w:rsid w:val="00F9670A"/>
    <w:rsid w:val="00F9720D"/>
    <w:rsid w:val="00FA001D"/>
    <w:rsid w:val="00FA07C4"/>
    <w:rsid w:val="00FA0D77"/>
    <w:rsid w:val="00FA0DFA"/>
    <w:rsid w:val="00FA288A"/>
    <w:rsid w:val="00FA4A9C"/>
    <w:rsid w:val="00FA5D70"/>
    <w:rsid w:val="00FA609A"/>
    <w:rsid w:val="00FA73D0"/>
    <w:rsid w:val="00FB020B"/>
    <w:rsid w:val="00FB2817"/>
    <w:rsid w:val="00FB32C9"/>
    <w:rsid w:val="00FB3D5C"/>
    <w:rsid w:val="00FB491C"/>
    <w:rsid w:val="00FB5E8E"/>
    <w:rsid w:val="00FB5F69"/>
    <w:rsid w:val="00FB600A"/>
    <w:rsid w:val="00FB6F87"/>
    <w:rsid w:val="00FB754D"/>
    <w:rsid w:val="00FC02DA"/>
    <w:rsid w:val="00FC1C21"/>
    <w:rsid w:val="00FC4620"/>
    <w:rsid w:val="00FC5A8D"/>
    <w:rsid w:val="00FC70EB"/>
    <w:rsid w:val="00FC764F"/>
    <w:rsid w:val="00FC7DE2"/>
    <w:rsid w:val="00FD0A3F"/>
    <w:rsid w:val="00FD29B7"/>
    <w:rsid w:val="00FD30C8"/>
    <w:rsid w:val="00FD7086"/>
    <w:rsid w:val="00FE2C29"/>
    <w:rsid w:val="00FE4924"/>
    <w:rsid w:val="00FE5E51"/>
    <w:rsid w:val="00FF09BF"/>
    <w:rsid w:val="00FF234B"/>
    <w:rsid w:val="00FF2405"/>
    <w:rsid w:val="00FF4324"/>
    <w:rsid w:val="00FF4FB2"/>
    <w:rsid w:val="00FF5EEF"/>
    <w:rsid w:val="00FF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EC41306"/>
  <w15:chartTrackingRefBased/>
  <w15:docId w15:val="{1B1D86B6-DA25-4740-A13A-C2863219E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7EDB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5009A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a8">
    <w:name w:val="Знак"/>
    <w:basedOn w:val="a"/>
    <w:rsid w:val="00B3490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a9">
    <w:name w:val="page number"/>
    <w:basedOn w:val="a0"/>
    <w:rsid w:val="009E7603"/>
  </w:style>
  <w:style w:type="table" w:styleId="aa">
    <w:name w:val="Table Grid"/>
    <w:basedOn w:val="a1"/>
    <w:rsid w:val="00B43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Название"/>
    <w:basedOn w:val="a"/>
    <w:link w:val="ac"/>
    <w:qFormat/>
    <w:rsid w:val="00EE3BC6"/>
    <w:pPr>
      <w:jc w:val="center"/>
    </w:pPr>
    <w:rPr>
      <w:b/>
    </w:rPr>
  </w:style>
  <w:style w:type="character" w:customStyle="1" w:styleId="ac">
    <w:name w:val="Название Знак"/>
    <w:link w:val="ab"/>
    <w:rsid w:val="00EE3BC6"/>
    <w:rPr>
      <w:b/>
      <w:sz w:val="28"/>
    </w:rPr>
  </w:style>
  <w:style w:type="paragraph" w:styleId="ad">
    <w:name w:val="No Spacing"/>
    <w:uiPriority w:val="1"/>
    <w:qFormat/>
    <w:rsid w:val="00933D6F"/>
    <w:rPr>
      <w:rFonts w:ascii="Calibri" w:hAnsi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933D6F"/>
    <w:rPr>
      <w:sz w:val="28"/>
    </w:rPr>
  </w:style>
  <w:style w:type="character" w:customStyle="1" w:styleId="a7">
    <w:name w:val="Нижний колонтитул Знак"/>
    <w:link w:val="a6"/>
    <w:uiPriority w:val="99"/>
    <w:rsid w:val="00BC7A76"/>
    <w:rPr>
      <w:sz w:val="28"/>
    </w:rPr>
  </w:style>
  <w:style w:type="character" w:customStyle="1" w:styleId="10">
    <w:name w:val="Заголовок 1 Знак"/>
    <w:link w:val="1"/>
    <w:uiPriority w:val="99"/>
    <w:rsid w:val="005009A9"/>
    <w:rPr>
      <w:rFonts w:ascii="Arial" w:hAnsi="Arial" w:cs="Arial"/>
      <w:b/>
      <w:bCs/>
      <w:color w:val="26282F"/>
      <w:sz w:val="24"/>
      <w:szCs w:val="24"/>
    </w:rPr>
  </w:style>
  <w:style w:type="character" w:customStyle="1" w:styleId="ae">
    <w:name w:val="Цветовое выделение"/>
    <w:uiPriority w:val="99"/>
    <w:rsid w:val="005009A9"/>
    <w:rPr>
      <w:b/>
      <w:color w:val="26282F"/>
    </w:rPr>
  </w:style>
  <w:style w:type="character" w:customStyle="1" w:styleId="af">
    <w:name w:val="Гипертекстовая ссылка"/>
    <w:uiPriority w:val="99"/>
    <w:rsid w:val="005009A9"/>
    <w:rPr>
      <w:rFonts w:cs="Times New Roman"/>
      <w:b w:val="0"/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5009A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1">
    <w:name w:val="Прижатый влево"/>
    <w:basedOn w:val="a"/>
    <w:next w:val="a"/>
    <w:uiPriority w:val="99"/>
    <w:rsid w:val="005009A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BC1C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2">
    <w:name w:val="footnote text"/>
    <w:basedOn w:val="a"/>
    <w:link w:val="af3"/>
    <w:rsid w:val="00077782"/>
    <w:rPr>
      <w:sz w:val="20"/>
    </w:rPr>
  </w:style>
  <w:style w:type="character" w:customStyle="1" w:styleId="af3">
    <w:name w:val="Текст сноски Знак"/>
    <w:basedOn w:val="a0"/>
    <w:link w:val="af2"/>
    <w:rsid w:val="00077782"/>
  </w:style>
  <w:style w:type="character" w:styleId="af4">
    <w:name w:val="footnote reference"/>
    <w:rsid w:val="00077782"/>
    <w:rPr>
      <w:vertAlign w:val="superscript"/>
    </w:rPr>
  </w:style>
  <w:style w:type="paragraph" w:styleId="af5">
    <w:name w:val="endnote text"/>
    <w:basedOn w:val="a"/>
    <w:link w:val="af6"/>
    <w:rsid w:val="008140F4"/>
    <w:rPr>
      <w:sz w:val="20"/>
    </w:rPr>
  </w:style>
  <w:style w:type="character" w:customStyle="1" w:styleId="af6">
    <w:name w:val="Текст концевой сноски Знак"/>
    <w:basedOn w:val="a0"/>
    <w:link w:val="af5"/>
    <w:rsid w:val="008140F4"/>
  </w:style>
  <w:style w:type="character" w:styleId="af7">
    <w:name w:val="endnote reference"/>
    <w:rsid w:val="008140F4"/>
    <w:rPr>
      <w:vertAlign w:val="superscript"/>
    </w:rPr>
  </w:style>
  <w:style w:type="character" w:styleId="af8">
    <w:name w:val="Hyperlink"/>
    <w:rsid w:val="00F9211D"/>
    <w:rPr>
      <w:color w:val="0000FF"/>
      <w:u w:val="single"/>
    </w:rPr>
  </w:style>
  <w:style w:type="character" w:styleId="af9">
    <w:name w:val="annotation reference"/>
    <w:rsid w:val="00910E98"/>
    <w:rPr>
      <w:sz w:val="16"/>
      <w:szCs w:val="16"/>
    </w:rPr>
  </w:style>
  <w:style w:type="paragraph" w:styleId="afa">
    <w:name w:val="annotation text"/>
    <w:basedOn w:val="a"/>
    <w:link w:val="afb"/>
    <w:rsid w:val="00910E98"/>
    <w:rPr>
      <w:sz w:val="20"/>
    </w:rPr>
  </w:style>
  <w:style w:type="character" w:customStyle="1" w:styleId="afb">
    <w:name w:val="Текст примечания Знак"/>
    <w:basedOn w:val="a0"/>
    <w:link w:val="afa"/>
    <w:rsid w:val="00910E98"/>
  </w:style>
  <w:style w:type="paragraph" w:styleId="afc">
    <w:name w:val="annotation subject"/>
    <w:basedOn w:val="afa"/>
    <w:next w:val="afa"/>
    <w:link w:val="afd"/>
    <w:rsid w:val="00910E98"/>
    <w:rPr>
      <w:b/>
      <w:bCs/>
    </w:rPr>
  </w:style>
  <w:style w:type="character" w:customStyle="1" w:styleId="afd">
    <w:name w:val="Тема примечания Знак"/>
    <w:link w:val="afc"/>
    <w:rsid w:val="00910E98"/>
    <w:rPr>
      <w:b/>
      <w:bCs/>
    </w:rPr>
  </w:style>
  <w:style w:type="paragraph" w:customStyle="1" w:styleId="ConsPlusNonformat">
    <w:name w:val="ConsPlusNonformat"/>
    <w:rsid w:val="00EE5EF8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paragraph" w:customStyle="1" w:styleId="ConsPlusTitle">
    <w:name w:val="ConsPlusTitle"/>
    <w:rsid w:val="00EE5EF8"/>
    <w:pPr>
      <w:widowControl w:val="0"/>
      <w:autoSpaceDE w:val="0"/>
      <w:autoSpaceDN w:val="0"/>
    </w:pPr>
    <w:rPr>
      <w:rFonts w:ascii="Calibri" w:hAnsi="Calibri" w:cs="Calibri"/>
      <w:b/>
      <w:sz w:val="22"/>
      <w:szCs w:val="22"/>
    </w:rPr>
  </w:style>
  <w:style w:type="paragraph" w:customStyle="1" w:styleId="ConsPlusCell">
    <w:name w:val="ConsPlusCell"/>
    <w:rsid w:val="00EE5EF8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paragraph" w:customStyle="1" w:styleId="ConsPlusDocList">
    <w:name w:val="ConsPlusDocList"/>
    <w:rsid w:val="00EE5EF8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  <w:style w:type="paragraph" w:customStyle="1" w:styleId="ConsPlusTitlePage">
    <w:name w:val="ConsPlusTitlePage"/>
    <w:rsid w:val="00EE5EF8"/>
    <w:pPr>
      <w:widowControl w:val="0"/>
      <w:autoSpaceDE w:val="0"/>
      <w:autoSpaceDN w:val="0"/>
    </w:pPr>
    <w:rPr>
      <w:rFonts w:ascii="Tahoma" w:hAnsi="Tahoma" w:cs="Tahoma"/>
      <w:szCs w:val="22"/>
    </w:rPr>
  </w:style>
  <w:style w:type="paragraph" w:customStyle="1" w:styleId="ConsPlusJurTerm">
    <w:name w:val="ConsPlusJurTerm"/>
    <w:rsid w:val="00EE5EF8"/>
    <w:pPr>
      <w:widowControl w:val="0"/>
      <w:autoSpaceDE w:val="0"/>
      <w:autoSpaceDN w:val="0"/>
    </w:pPr>
    <w:rPr>
      <w:rFonts w:ascii="Tahoma" w:hAnsi="Tahoma" w:cs="Tahoma"/>
      <w:sz w:val="26"/>
      <w:szCs w:val="22"/>
    </w:rPr>
  </w:style>
  <w:style w:type="paragraph" w:customStyle="1" w:styleId="ConsPlusTextList">
    <w:name w:val="ConsPlusTextList"/>
    <w:rsid w:val="00EE5EF8"/>
    <w:pPr>
      <w:widowControl w:val="0"/>
      <w:autoSpaceDE w:val="0"/>
      <w:autoSpaceDN w:val="0"/>
    </w:pPr>
    <w:rPr>
      <w:rFonts w:ascii="Arial" w:hAnsi="Arial" w:cs="Arial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08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CE743D3386E9330958366A86203B5EC7D9B51C2F5360CCAACC8541B25750FF7B4F089E70270BD77AB189208B9B03FA824D9BD717702D4B5007B6AB4Fy1O4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E743D3386E9330958366A86203B5EC7D9B51C2F5360CCAACC8541B25750FF7B4F089E70350B8F76B3883F839216ACD30ByCODM" TargetMode="Externa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1B3054-8C9B-4AB0-B2AA-8FD06416E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1701</Words>
  <Characters>9696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11375</CharactersWithSpaces>
  <SharedDoc>false</SharedDoc>
  <HLinks>
    <vt:vector size="12" baseType="variant">
      <vt:variant>
        <vt:i4>3473461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consultantplus://offline/ref=CE743D3386E9330958366A86203B5EC7D9B51C2F5360CCAACC8541B25750FF7B4F089E70270BD77AB189208B9B03FA824D9BD717702D4B5007B6AB4Fy1O4M</vt:lpwstr>
      </vt:variant>
      <vt:variant>
        <vt:lpwstr/>
      </vt:variant>
      <vt:variant>
        <vt:i4>5767174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consultantplus://offline/ref=CE743D3386E9330958366A86203B5EC7D9B51C2F5360CCAACC8541B25750FF7B4F089E70350B8F76B3883F839216ACD30ByCODM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chernetsovva</dc:creator>
  <cp:keywords/>
  <cp:lastModifiedBy>Шарапова Ирина Александровна</cp:lastModifiedBy>
  <cp:revision>2</cp:revision>
  <cp:lastPrinted>2024-12-28T07:46:00Z</cp:lastPrinted>
  <dcterms:created xsi:type="dcterms:W3CDTF">2025-01-27T12:42:00Z</dcterms:created>
  <dcterms:modified xsi:type="dcterms:W3CDTF">2025-01-27T12:42:00Z</dcterms:modified>
</cp:coreProperties>
</file>