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E618EB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E618EB" w:rsidP="005D7929">
      <w:pPr>
        <w:rPr>
          <w:rFonts w:ascii="Times New Roman CYR" w:hAnsi="Times New Roman CYR"/>
          <w:b/>
          <w:sz w:val="24"/>
        </w:rPr>
      </w:pPr>
      <w:r w:rsidRPr="00E618EB">
        <w:rPr>
          <w:rFonts w:ascii="Times New Roman CYR" w:hAnsi="Times New Roman CYR"/>
          <w:szCs w:val="28"/>
        </w:rPr>
        <w:t>27.10.2022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E618EB">
        <w:rPr>
          <w:rFonts w:ascii="Times New Roman CYR" w:hAnsi="Times New Roman CYR"/>
          <w:szCs w:val="28"/>
        </w:rPr>
        <w:t xml:space="preserve">№ </w:t>
      </w:r>
      <w:r w:rsidRPr="00E618EB">
        <w:rPr>
          <w:rFonts w:ascii="Times New Roman CYR" w:hAnsi="Times New Roman CYR"/>
          <w:szCs w:val="28"/>
        </w:rPr>
        <w:t>2482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7D004C" w:rsidRPr="00E804D8" w:rsidRDefault="007D004C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7D004C" w:rsidRDefault="007D004C" w:rsidP="005D7929">
      <w:pPr>
        <w:ind w:firstLine="709"/>
        <w:jc w:val="both"/>
        <w:rPr>
          <w:szCs w:val="28"/>
        </w:rPr>
      </w:pPr>
    </w:p>
    <w:p w:rsidR="0041779C" w:rsidRPr="006D0E8F" w:rsidRDefault="003920E5" w:rsidP="005D7929">
      <w:pPr>
        <w:ind w:firstLine="709"/>
        <w:jc w:val="both"/>
        <w:rPr>
          <w:szCs w:val="28"/>
        </w:rPr>
      </w:pPr>
      <w:r w:rsidRPr="006D0E8F">
        <w:rPr>
          <w:szCs w:val="28"/>
        </w:rPr>
        <w:t xml:space="preserve">В </w:t>
      </w:r>
      <w:r w:rsidRPr="00464EB6">
        <w:rPr>
          <w:szCs w:val="28"/>
        </w:rPr>
        <w:t xml:space="preserve">соответствии с решением Липецкого городского Совета депутатов от </w:t>
      </w:r>
      <w:r w:rsidR="008F2932">
        <w:rPr>
          <w:szCs w:val="28"/>
        </w:rPr>
        <w:t>11</w:t>
      </w:r>
      <w:r w:rsidRPr="00464EB6">
        <w:rPr>
          <w:szCs w:val="28"/>
        </w:rPr>
        <w:t>.</w:t>
      </w:r>
      <w:r w:rsidR="008F2932">
        <w:rPr>
          <w:szCs w:val="28"/>
        </w:rPr>
        <w:t>10</w:t>
      </w:r>
      <w:r w:rsidRPr="00464EB6">
        <w:rPr>
          <w:szCs w:val="28"/>
        </w:rPr>
        <w:t>.2022 № 3</w:t>
      </w:r>
      <w:r w:rsidR="008F2932">
        <w:rPr>
          <w:szCs w:val="28"/>
        </w:rPr>
        <w:t>9</w:t>
      </w:r>
      <w:r w:rsidR="0061082C">
        <w:rPr>
          <w:szCs w:val="28"/>
        </w:rPr>
        <w:t>2</w:t>
      </w:r>
      <w:r w:rsidRPr="00464EB6">
        <w:rPr>
          <w:szCs w:val="28"/>
        </w:rPr>
        <w:t xml:space="preserve"> «О</w:t>
      </w:r>
      <w:r w:rsidRPr="006D0E8F">
        <w:rPr>
          <w:szCs w:val="28"/>
        </w:rPr>
        <w:t xml:space="preserve"> внесении изменений в Бюджет города Липецка на 2022 год и на плановый период 2023 и 2024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5D792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 xml:space="preserve">, от 19.10.2020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30.12.2021 № </w:t>
      </w:r>
      <w:r w:rsidR="00D779E6" w:rsidRPr="0055639F">
        <w:rPr>
          <w:szCs w:val="28"/>
        </w:rPr>
        <w:t>3053</w:t>
      </w:r>
      <w:r w:rsidR="00C21763" w:rsidRPr="0055639F">
        <w:rPr>
          <w:szCs w:val="28"/>
        </w:rPr>
        <w:t xml:space="preserve">, от 15.02.2022 № </w:t>
      </w:r>
      <w:r w:rsidR="00530E30" w:rsidRPr="0055639F">
        <w:rPr>
          <w:szCs w:val="28"/>
        </w:rPr>
        <w:t>244</w:t>
      </w:r>
      <w:r w:rsidR="003920E5" w:rsidRPr="0055639F">
        <w:rPr>
          <w:szCs w:val="28"/>
        </w:rPr>
        <w:t>, от 15.03.2022 № 403, от 06.04.2022 № 699</w:t>
      </w:r>
      <w:r w:rsidR="00480E1B" w:rsidRPr="0055639F">
        <w:rPr>
          <w:szCs w:val="28"/>
        </w:rPr>
        <w:t xml:space="preserve">, </w:t>
      </w:r>
      <w:r w:rsidR="0055639F" w:rsidRPr="0055639F">
        <w:rPr>
          <w:szCs w:val="28"/>
        </w:rPr>
        <w:t xml:space="preserve">от </w:t>
      </w:r>
      <w:r w:rsidR="00DA2338" w:rsidRPr="0055639F">
        <w:rPr>
          <w:szCs w:val="28"/>
        </w:rPr>
        <w:t>2</w:t>
      </w:r>
      <w:r w:rsidR="0055639F" w:rsidRPr="0055639F">
        <w:rPr>
          <w:szCs w:val="28"/>
        </w:rPr>
        <w:t>9</w:t>
      </w:r>
      <w:r w:rsidR="0061082C" w:rsidRPr="0055639F">
        <w:rPr>
          <w:szCs w:val="28"/>
        </w:rPr>
        <w:t>.07.2022 №</w:t>
      </w:r>
      <w:r w:rsidR="0055639F">
        <w:rPr>
          <w:szCs w:val="28"/>
        </w:rPr>
        <w:t xml:space="preserve"> 1624</w:t>
      </w:r>
      <w:r w:rsidR="008F2932">
        <w:rPr>
          <w:szCs w:val="28"/>
        </w:rPr>
        <w:t>, от 08.09.2022 № 2016</w:t>
      </w:r>
      <w:r w:rsidR="0055639F">
        <w:rPr>
          <w:szCs w:val="28"/>
        </w:rPr>
        <w:t>)</w:t>
      </w:r>
      <w:r w:rsidRPr="0055639F">
        <w:rPr>
          <w:szCs w:val="28"/>
        </w:rPr>
        <w:t>,</w:t>
      </w:r>
      <w:r w:rsidRPr="006D0E8F">
        <w:rPr>
          <w:szCs w:val="28"/>
        </w:rPr>
        <w:t xml:space="preserve"> следующие изменения:</w:t>
      </w:r>
    </w:p>
    <w:p w:rsidR="00FA609A" w:rsidRPr="006D0E8F" w:rsidRDefault="00FA609A" w:rsidP="00FA609A">
      <w:pPr>
        <w:ind w:firstLine="709"/>
        <w:jc w:val="both"/>
        <w:rPr>
          <w:szCs w:val="28"/>
        </w:rPr>
      </w:pPr>
      <w:r w:rsidRPr="006D0E8F">
        <w:rPr>
          <w:szCs w:val="28"/>
        </w:rPr>
        <w:t>1. В приложении к постановлению:</w:t>
      </w:r>
    </w:p>
    <w:p w:rsidR="00D175F4" w:rsidRDefault="00E618EB" w:rsidP="006B2FCC">
      <w:pPr>
        <w:tabs>
          <w:tab w:val="left" w:pos="1134"/>
        </w:tabs>
        <w:ind w:firstLine="709"/>
        <w:jc w:val="both"/>
      </w:pPr>
      <w:r w:rsidRPr="00EF425D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EF425D">
        <w:rPr>
          <w:szCs w:val="28"/>
        </w:rPr>
        <w:t xml:space="preserve">1.1. </w:t>
      </w:r>
      <w:r w:rsidR="00FA609A" w:rsidRPr="00EF425D">
        <w:t>В разделе 1. «Паспорт муниципальной программы «Градостроительная деятельность на территории города Липецка»</w:t>
      </w:r>
      <w:r w:rsidR="00740F57" w:rsidRPr="00EF425D">
        <w:t xml:space="preserve"> </w:t>
      </w:r>
      <w:r w:rsidR="00187945" w:rsidRPr="00EF425D">
        <w:t>позици</w:t>
      </w:r>
      <w:r w:rsidR="00D175F4">
        <w:t>ю</w:t>
      </w:r>
      <w:r w:rsidR="00187945" w:rsidRPr="00EF425D">
        <w:t xml:space="preserve"> </w:t>
      </w:r>
      <w:r w:rsidR="00187945" w:rsidRPr="00EF425D">
        <w:lastRenderedPageBreak/>
        <w:t xml:space="preserve">«Объемы финансирования за счет средств бюджета города Липецка с разбивкой по годам» </w:t>
      </w:r>
      <w:r w:rsidR="00D175F4">
        <w:t>изложить в следующей редакции:</w:t>
      </w:r>
    </w:p>
    <w:p w:rsidR="00D175F4" w:rsidRDefault="00D175F4" w:rsidP="00D175F4">
      <w:pPr>
        <w:tabs>
          <w:tab w:val="left" w:pos="1134"/>
        </w:tabs>
        <w:jc w:val="both"/>
      </w:pPr>
      <w:r>
        <w:t>«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D175F4" w:rsidRPr="006B2FCC" w:rsidTr="008C56D5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F4" w:rsidRPr="00AE3F23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sub_19"/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386353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168311,9 тыс. рублей,</w:t>
            </w:r>
          </w:p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151753,0 тыс. рублей,</w:t>
            </w:r>
          </w:p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276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148097,5 тыс. рублей,</w:t>
            </w:r>
          </w:p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 167474,2 тыс. рублей,</w:t>
            </w:r>
          </w:p>
          <w:p w:rsidR="00D175F4" w:rsidRPr="002760D0" w:rsidRDefault="00D175F4" w:rsidP="008C56D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Pr="002760D0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 217798,7 тыс. рублей,</w:t>
            </w:r>
          </w:p>
          <w:p w:rsidR="00D175F4" w:rsidRPr="0035398E" w:rsidRDefault="00D175F4" w:rsidP="008C56D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D175F4">
              <w:rPr>
                <w:rFonts w:ascii="Times New Roman" w:hAnsi="Times New Roman" w:cs="Times New Roman"/>
                <w:sz w:val="28"/>
                <w:szCs w:val="28"/>
              </w:rPr>
              <w:t>190446,6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0D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35398E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D175F4" w:rsidRPr="0035398E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</w:t>
            </w:r>
            <w:r w:rsidRPr="0035398E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7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97585,0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</w:t>
            </w:r>
          </w:p>
          <w:p w:rsidR="00D175F4" w:rsidRPr="0035398E" w:rsidRDefault="00D175F4" w:rsidP="008C56D5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 w:rsidRPr="00D17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118615,7</w:t>
            </w:r>
            <w:r w:rsidRPr="00353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D175F4" w:rsidRPr="006B2FCC" w:rsidRDefault="00D175F4" w:rsidP="008C56D5">
            <w:r w:rsidRPr="0035398E">
              <w:t xml:space="preserve">2025 год – </w:t>
            </w:r>
            <w:r>
              <w:t>126270</w:t>
            </w:r>
            <w:r w:rsidRPr="0035398E">
              <w:t>,</w:t>
            </w:r>
            <w:r>
              <w:t>9</w:t>
            </w:r>
            <w:r w:rsidRPr="0035398E">
              <w:t xml:space="preserve"> тыс. рублей.</w:t>
            </w:r>
          </w:p>
        </w:tc>
      </w:tr>
    </w:tbl>
    <w:p w:rsidR="00D175F4" w:rsidRDefault="00D175F4" w:rsidP="00D175F4">
      <w:pPr>
        <w:tabs>
          <w:tab w:val="left" w:pos="113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»;</w:t>
      </w:r>
    </w:p>
    <w:p w:rsidR="006B2FCC" w:rsidRDefault="00740F57" w:rsidP="006B2FCC">
      <w:pPr>
        <w:ind w:firstLine="708"/>
        <w:jc w:val="both"/>
        <w:rPr>
          <w:szCs w:val="28"/>
        </w:rPr>
      </w:pPr>
      <w:r w:rsidRPr="00EF425D">
        <w:rPr>
          <w:szCs w:val="28"/>
        </w:rPr>
        <w:t>1.2. Абзац третий раздела 2. «Общая характеристика</w:t>
      </w:r>
      <w:r>
        <w:rPr>
          <w:szCs w:val="28"/>
        </w:rPr>
        <w:t xml:space="preserve"> сферы реализации муниципальной программы</w:t>
      </w:r>
      <w:r w:rsidR="006B2FCC">
        <w:rPr>
          <w:szCs w:val="28"/>
        </w:rPr>
        <w:t xml:space="preserve">» </w:t>
      </w:r>
      <w:r>
        <w:rPr>
          <w:szCs w:val="28"/>
        </w:rPr>
        <w:t xml:space="preserve">дополнить словами «, </w:t>
      </w:r>
      <w:r w:rsidR="00244860">
        <w:rPr>
          <w:szCs w:val="28"/>
        </w:rPr>
        <w:t>п</w:t>
      </w:r>
      <w:r w:rsidRPr="00740F57">
        <w:rPr>
          <w:szCs w:val="28"/>
        </w:rPr>
        <w:t>одготовка материалов для принятия решения об установлении и изменении границ лесничеств и создаваемых в их составе участковых лесничеств, расположенных на территории города Липецка</w:t>
      </w:r>
      <w:r w:rsidR="00AA4D27">
        <w:rPr>
          <w:szCs w:val="28"/>
        </w:rPr>
        <w:t>.</w:t>
      </w:r>
      <w:r w:rsidR="00244860">
        <w:rPr>
          <w:szCs w:val="28"/>
        </w:rPr>
        <w:t>»</w:t>
      </w:r>
      <w:r w:rsidR="006B2FCC">
        <w:rPr>
          <w:szCs w:val="28"/>
        </w:rPr>
        <w:t>;</w:t>
      </w:r>
    </w:p>
    <w:p w:rsidR="00FA609A" w:rsidRPr="006D0E8F" w:rsidRDefault="006B2FCC" w:rsidP="006B2FCC">
      <w:pPr>
        <w:ind w:firstLine="708"/>
        <w:jc w:val="both"/>
        <w:rPr>
          <w:szCs w:val="28"/>
        </w:rPr>
      </w:pPr>
      <w:r>
        <w:rPr>
          <w:szCs w:val="28"/>
        </w:rPr>
        <w:t>1.3</w:t>
      </w:r>
      <w:r w:rsidR="00FA609A" w:rsidRPr="006D0E8F">
        <w:rPr>
          <w:szCs w:val="28"/>
        </w:rPr>
        <w:t>.</w:t>
      </w:r>
      <w:r w:rsidR="00FA609A" w:rsidRPr="006D0E8F">
        <w:rPr>
          <w:spacing w:val="-10"/>
        </w:rPr>
        <w:t xml:space="preserve"> </w:t>
      </w:r>
      <w:r w:rsidR="00FA609A" w:rsidRPr="006D0E8F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6D0E8F">
        <w:rPr>
          <w:szCs w:val="28"/>
        </w:rPr>
        <w:t>ц</w:t>
      </w:r>
      <w:r w:rsidR="00FA609A" w:rsidRPr="006D0E8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6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1702"/>
        <w:gridCol w:w="99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316"/>
      </w:tblGrid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CA3E56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</w:t>
            </w:r>
          </w:p>
          <w:p w:rsidR="0017285F" w:rsidRPr="006D0E8F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роитель</w:t>
            </w:r>
          </w:p>
          <w:p w:rsidR="0017285F" w:rsidRPr="006D0E8F" w:rsidRDefault="0017285F" w:rsidP="006E1D12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территории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90446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7F4E6E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97585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F4E6E" w:rsidRPr="00EF425D">
              <w:rPr>
                <w:rFonts w:ascii="Times New Roman" w:hAnsi="Times New Roman" w:cs="Times New Roman"/>
                <w:sz w:val="22"/>
                <w:szCs w:val="22"/>
              </w:rPr>
              <w:t>18615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F4E6E" w:rsidRPr="00EF42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61082C" w:rsidP="007A25D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126270,9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0"/>
            <w:bookmarkEnd w:id="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9D7F8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8F29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F2932" w:rsidRPr="00EF425D">
              <w:rPr>
                <w:rFonts w:ascii="Times New Roman" w:hAnsi="Times New Roman" w:cs="Times New Roman"/>
                <w:sz w:val="22"/>
                <w:szCs w:val="22"/>
              </w:rPr>
              <w:t>44126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F2932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7F4E6E" w:rsidRPr="00EF425D">
              <w:rPr>
                <w:rFonts w:ascii="Times New Roman" w:hAnsi="Times New Roman" w:cs="Times New Roman"/>
                <w:sz w:val="22"/>
                <w:szCs w:val="22"/>
              </w:rPr>
              <w:t>0149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7F4E6E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74930</w:t>
            </w:r>
            <w:r w:rsidR="0017285F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ммы 1 «Организация разработки градостроитель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ки террито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схем инженерного обеспече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ния, осуществ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ление проектных работ»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8F29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EF42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F2932" w:rsidRPr="00EF425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51,</w:t>
            </w:r>
            <w:r w:rsidR="008F2932"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4121,6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8631,3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  <w:p w:rsidR="0017285F" w:rsidRPr="006D0E8F" w:rsidRDefault="0017285F" w:rsidP="00165BEF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2 подпрограммы 1 «Содержа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муници</w:t>
            </w:r>
          </w:p>
          <w:p w:rsidR="0017285F" w:rsidRPr="006D0E8F" w:rsidRDefault="0017285F" w:rsidP="00165BEF">
            <w:pPr>
              <w:pStyle w:val="af1"/>
              <w:rPr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пального геофонда»</w:t>
            </w:r>
            <w:r w:rsidRPr="006D0E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EF425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185,6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2"/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3 подпрограммы 1 «Своевре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менная и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качествен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ная организа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градостроительного процес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8F293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EF42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F2932" w:rsidRPr="00EF425D">
              <w:rPr>
                <w:rFonts w:ascii="Times New Roman" w:hAnsi="Times New Roman" w:cs="Times New Roman"/>
                <w:sz w:val="22"/>
                <w:szCs w:val="22"/>
              </w:rPr>
              <w:t>9269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16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584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7F4E6E" w:rsidP="007F4E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66114</w:t>
            </w:r>
            <w:r w:rsidR="0017285F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A56237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73769,2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1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3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DE3B1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</w:t>
            </w:r>
            <w:r w:rsidR="0017285F" w:rsidRPr="006D0E8F">
              <w:rPr>
                <w:rFonts w:ascii="Times New Roman" w:hAnsi="Times New Roman" w:cs="Times New Roman"/>
                <w:sz w:val="22"/>
                <w:szCs w:val="22"/>
              </w:rPr>
              <w:t>подготов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ка и внесение измене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ний в документацию по планиров</w:t>
            </w:r>
          </w:p>
          <w:p w:rsidR="0017285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ке террито</w:t>
            </w:r>
          </w:p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рий городских округов на условиях софинансирова</w:t>
            </w:r>
          </w:p>
          <w:p w:rsidR="0017285F" w:rsidRPr="006D0E8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с областным бюджетом)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4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качества условий прожива</w:t>
            </w:r>
          </w:p>
          <w:p w:rsidR="0017285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населения за счет обеспечения города социаль</w:t>
            </w:r>
          </w:p>
          <w:p w:rsidR="00DE3B1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турой»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8508E0" w:rsidP="002C17C4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27435,6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61082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1082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50221"/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5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тие 1 подпрограммы 2 «Строите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льство (реконструкция) объектов социаль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проектов по комплек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  <w:p w:rsidR="0017285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ному 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освоению террито</w:t>
            </w:r>
          </w:p>
          <w:p w:rsidR="0017285F" w:rsidRPr="006D0E8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рии, предусматриваю</w:t>
            </w:r>
          </w:p>
          <w:p w:rsidR="0017285F" w:rsidRPr="006D0E8F" w:rsidRDefault="0017285F" w:rsidP="00257446">
            <w:pPr>
              <w:pStyle w:val="af1"/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35782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DE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ция инфраструктурных проектов, источни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ком финансового обеспече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ния расходов на реализацию которых являются бюджет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ные кредиты из федераль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бюджета бюджетам субъектов Россий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ции на финансо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вое обеспече</w:t>
            </w:r>
          </w:p>
          <w:p w:rsidR="0017285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ние реализа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ции инфраструктурных проектов в Липецкой области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17285F" w:rsidRPr="006D0E8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35782" w:rsidP="0062085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6320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8508E0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27435</w:t>
            </w:r>
            <w:r w:rsidR="0017285F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303AE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1082C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жилищно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го строитель</w:t>
            </w:r>
          </w:p>
          <w:p w:rsidR="008508E0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ской Федерации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EF425D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7285F" w:rsidRPr="006D0E8F" w:rsidTr="0017285F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Стимули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рование программ развития жилищ</w:t>
            </w:r>
          </w:p>
          <w:p w:rsidR="00303AE8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303AE8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в части строитель</w:t>
            </w:r>
          </w:p>
          <w:p w:rsidR="00303AE8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>ства (реконструкции) объектов водоснабжения и (или) водоотведения в целях реализации проектов по развитию террито</w:t>
            </w:r>
          </w:p>
          <w:p w:rsidR="0017285F" w:rsidRPr="006D0E8F" w:rsidRDefault="0017285F" w:rsidP="00B803DC">
            <w:pPr>
              <w:rPr>
                <w:sz w:val="22"/>
                <w:szCs w:val="22"/>
              </w:rPr>
            </w:pPr>
            <w:r w:rsidRPr="006D0E8F">
              <w:rPr>
                <w:sz w:val="22"/>
                <w:szCs w:val="22"/>
              </w:rPr>
              <w:t xml:space="preserve">рий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17285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A3E56">
              <w:rPr>
                <w:rFonts w:ascii="Times New Roman" w:hAnsi="Times New Roman" w:cs="Times New Roman"/>
                <w:sz w:val="22"/>
                <w:szCs w:val="22"/>
              </w:rPr>
              <w:t>-2025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35398E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5398E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</w:tr>
    </w:tbl>
    <w:p w:rsidR="00216763" w:rsidRPr="006D0E8F" w:rsidRDefault="00216763" w:rsidP="00216763">
      <w:pPr>
        <w:ind w:firstLine="709"/>
        <w:jc w:val="right"/>
        <w:rPr>
          <w:szCs w:val="28"/>
        </w:rPr>
      </w:pPr>
      <w:r w:rsidRPr="006D0E8F">
        <w:rPr>
          <w:szCs w:val="28"/>
        </w:rPr>
        <w:t xml:space="preserve">   »</w:t>
      </w:r>
      <w:r w:rsidR="001B1372" w:rsidRPr="006D0E8F">
        <w:rPr>
          <w:szCs w:val="28"/>
        </w:rPr>
        <w:t>;</w:t>
      </w:r>
    </w:p>
    <w:p w:rsidR="00221A2F" w:rsidRPr="006D0E8F" w:rsidRDefault="005E1CFE" w:rsidP="00320108">
      <w:pPr>
        <w:ind w:firstLine="709"/>
        <w:jc w:val="center"/>
        <w:rPr>
          <w:szCs w:val="28"/>
        </w:rPr>
      </w:pPr>
      <w:r w:rsidRPr="006D0E8F">
        <w:rPr>
          <w:szCs w:val="28"/>
        </w:rPr>
        <w:t>1</w:t>
      </w:r>
      <w:r w:rsidR="00221A2F" w:rsidRPr="006D0E8F">
        <w:rPr>
          <w:szCs w:val="28"/>
        </w:rPr>
        <w:t>.</w:t>
      </w:r>
      <w:r w:rsidR="00303AE8">
        <w:rPr>
          <w:szCs w:val="28"/>
        </w:rPr>
        <w:t>4</w:t>
      </w:r>
      <w:r w:rsidR="00221A2F" w:rsidRPr="006D0E8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D0E8F" w:rsidRDefault="00221A2F" w:rsidP="00320108">
      <w:pPr>
        <w:jc w:val="center"/>
        <w:rPr>
          <w:szCs w:val="28"/>
        </w:rPr>
      </w:pPr>
      <w:r w:rsidRPr="006D0E8F">
        <w:rPr>
          <w:szCs w:val="28"/>
        </w:rPr>
        <w:t>«6. Ресурсное обеспечение муниципальной программы</w:t>
      </w:r>
    </w:p>
    <w:p w:rsidR="00221A2F" w:rsidRPr="006D0E8F" w:rsidRDefault="00221A2F" w:rsidP="00916C0C">
      <w:pPr>
        <w:jc w:val="center"/>
        <w:rPr>
          <w:sz w:val="16"/>
          <w:szCs w:val="16"/>
        </w:rPr>
      </w:pPr>
      <w:r w:rsidRPr="006D0E8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tbl>
      <w:tblPr>
        <w:tblpPr w:leftFromText="181" w:rightFromText="18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1908"/>
        <w:gridCol w:w="1549"/>
        <w:gridCol w:w="1124"/>
        <w:gridCol w:w="1268"/>
        <w:gridCol w:w="1121"/>
        <w:gridCol w:w="1127"/>
        <w:gridCol w:w="1124"/>
        <w:gridCol w:w="1265"/>
        <w:gridCol w:w="1268"/>
        <w:gridCol w:w="1289"/>
        <w:gridCol w:w="1221"/>
      </w:tblGrid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ED2F6D" w:rsidRDefault="00916C0C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211312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20853" w:rsidRPr="00EF42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116329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662359</w:t>
            </w:r>
            <w:r w:rsidR="00303AE8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18794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187945" w:rsidRPr="00EF425D">
              <w:rPr>
                <w:rFonts w:ascii="Times New Roman" w:hAnsi="Times New Roman" w:cs="Times New Roman"/>
                <w:sz w:val="22"/>
                <w:szCs w:val="22"/>
              </w:rPr>
              <w:t>5347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87945" w:rsidRPr="00EF42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1143002</w:t>
            </w:r>
            <w:r w:rsidR="00ED2F6D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16C0C"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6140,9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2085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5E1BD1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B224A1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16C0C"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20853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190446,6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B224A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585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187945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87945" w:rsidRPr="00EF425D">
              <w:rPr>
                <w:rFonts w:ascii="Times New Roman" w:hAnsi="Times New Roman" w:cs="Times New Roman"/>
                <w:sz w:val="22"/>
                <w:szCs w:val="22"/>
              </w:rPr>
              <w:t>18615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87945" w:rsidRPr="00EF42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126270</w:t>
            </w:r>
            <w:r w:rsidR="00ED2F6D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20853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144126,3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5E1BD1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70149</w:t>
            </w:r>
            <w:r w:rsidR="00303AE8" w:rsidRPr="00EF425D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187945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74930,9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20853" w:rsidP="0096764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144126,3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5E1BD1" w:rsidRPr="00EF425D">
              <w:rPr>
                <w:rFonts w:ascii="Times New Roman" w:hAnsi="Times New Roman" w:cs="Times New Roman"/>
                <w:sz w:val="22"/>
                <w:szCs w:val="22"/>
              </w:rPr>
              <w:t>0149</w:t>
            </w: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187945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74930,9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ED2F6D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82586,1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20853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1067185,9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5E1BD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59220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1082C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1060416,7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jc w:val="center"/>
              <w:rPr>
                <w:sz w:val="22"/>
                <w:szCs w:val="22"/>
              </w:rPr>
            </w:pPr>
            <w:r w:rsidRPr="00EF425D">
              <w:rPr>
                <w:sz w:val="22"/>
                <w:szCs w:val="22"/>
              </w:rPr>
              <w:t>1060416,7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1006140,9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jc w:val="center"/>
              <w:rPr>
                <w:sz w:val="22"/>
                <w:szCs w:val="22"/>
              </w:rPr>
            </w:pPr>
            <w:r w:rsidRPr="00EF425D">
              <w:rPr>
                <w:sz w:val="22"/>
                <w:szCs w:val="22"/>
              </w:rPr>
              <w:t>1006140,9</w:t>
            </w:r>
          </w:p>
        </w:tc>
      </w:tr>
      <w:tr w:rsidR="0061082C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D0E8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D0E8F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D2F6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20853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5E1BD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61082C" w:rsidRPr="00EF425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6329" w:rsidRPr="00EF42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10591,0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EF425D" w:rsidRDefault="0061082C" w:rsidP="0061082C">
            <w:pPr>
              <w:jc w:val="center"/>
              <w:rPr>
                <w:sz w:val="22"/>
                <w:szCs w:val="22"/>
              </w:rPr>
            </w:pPr>
            <w:r w:rsidRPr="00EF425D">
              <w:rPr>
                <w:sz w:val="22"/>
                <w:szCs w:val="22"/>
              </w:rPr>
              <w:t>10591,0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D0E8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D0E8F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D2F6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F6D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20853" w:rsidP="00ED2F6D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46320,3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851F4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27435,6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  <w:p w:rsidR="00303AE8" w:rsidRPr="00EF425D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EF425D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F425D">
              <w:rPr>
                <w:rFonts w:ascii="Times New Roman" w:hAnsi="Times New Roman" w:cs="Times New Roman"/>
                <w:noProof/>
                <w:sz w:val="22"/>
                <w:szCs w:val="22"/>
              </w:rPr>
              <w:t>43684,8</w:t>
            </w:r>
          </w:p>
        </w:tc>
      </w:tr>
    </w:tbl>
    <w:p w:rsidR="00320108" w:rsidRPr="006D0E8F" w:rsidRDefault="00C349FD" w:rsidP="00C349FD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>
        <w:rPr>
          <w:szCs w:val="28"/>
        </w:rPr>
        <w:t xml:space="preserve">  »</w:t>
      </w:r>
      <w:r w:rsidR="007658EB">
        <w:rPr>
          <w:szCs w:val="28"/>
        </w:rPr>
        <w:t>.</w:t>
      </w:r>
    </w:p>
    <w:p w:rsidR="00D36C1B" w:rsidRPr="000D2B10" w:rsidRDefault="00D36C1B" w:rsidP="000D2B10">
      <w:pPr>
        <w:rPr>
          <w:szCs w:val="28"/>
        </w:rPr>
        <w:sectPr w:rsidR="00D36C1B" w:rsidRPr="000D2B10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D36C1B" w:rsidRPr="006D0E8F" w:rsidRDefault="00D36C1B" w:rsidP="0041188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D175F4" w:rsidRDefault="00D36C1B" w:rsidP="004F0E1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t>2.1.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="007658EB">
        <w:rPr>
          <w:szCs w:val="28"/>
        </w:rPr>
        <w:t xml:space="preserve"> позици</w:t>
      </w:r>
      <w:r w:rsidR="00D175F4">
        <w:rPr>
          <w:szCs w:val="28"/>
        </w:rPr>
        <w:t>ю</w:t>
      </w:r>
      <w:r w:rsidR="004F0E1B" w:rsidRPr="00C1236B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7658EB">
        <w:rPr>
          <w:szCs w:val="28"/>
        </w:rPr>
        <w:t xml:space="preserve"> </w:t>
      </w:r>
      <w:r w:rsidR="00D175F4">
        <w:rPr>
          <w:szCs w:val="28"/>
        </w:rPr>
        <w:t>изложить в следующе</w:t>
      </w:r>
      <w:r w:rsidR="003B1F87">
        <w:rPr>
          <w:szCs w:val="28"/>
        </w:rPr>
        <w:t>й</w:t>
      </w:r>
      <w:r w:rsidR="00D175F4">
        <w:rPr>
          <w:szCs w:val="28"/>
        </w:rPr>
        <w:t xml:space="preserve"> редакции: </w:t>
      </w:r>
    </w:p>
    <w:p w:rsidR="00E618EB" w:rsidRDefault="00E618EB" w:rsidP="004F0E1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D175F4" w:rsidRDefault="00D175F4" w:rsidP="00D175F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6304"/>
      </w:tblGrid>
      <w:tr w:rsidR="00D175F4" w:rsidRPr="00C1236B" w:rsidTr="008C56D5">
        <w:trPr>
          <w:trHeight w:val="2895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F4" w:rsidRPr="00C1236B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 xml:space="preserve">Общий объем финансирования составляет </w:t>
            </w:r>
            <w:r w:rsidR="003B1F87" w:rsidRPr="003B1F87">
              <w:rPr>
                <w:szCs w:val="28"/>
              </w:rPr>
              <w:t>1101295,4</w:t>
            </w:r>
            <w:r w:rsidR="003B1F87">
              <w:rPr>
                <w:szCs w:val="28"/>
              </w:rPr>
              <w:t xml:space="preserve"> </w:t>
            </w:r>
            <w:r w:rsidRPr="0035398E">
              <w:rPr>
                <w:szCs w:val="28"/>
              </w:rPr>
              <w:t>тыс. рублей, в том числе по годам:</w:t>
            </w:r>
          </w:p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2017 год – 153811,9 тыс. рублей,</w:t>
            </w:r>
          </w:p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2018 год – 139753,0 тыс. рублей,</w:t>
            </w:r>
          </w:p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2019 год – 148097,5 тыс. рублей,</w:t>
            </w:r>
          </w:p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2020 год – 145877,1 тыс. рублей,</w:t>
            </w:r>
          </w:p>
          <w:p w:rsidR="00D175F4" w:rsidRPr="0035398E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>2021 год – 141963,2 тыс. рублей,</w:t>
            </w:r>
          </w:p>
          <w:p w:rsidR="00D175F4" w:rsidRPr="00C1236B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5398E">
              <w:rPr>
                <w:szCs w:val="28"/>
              </w:rPr>
              <w:t xml:space="preserve">2022 год – </w:t>
            </w:r>
            <w:r w:rsidR="003B1F87" w:rsidRPr="003B1F87">
              <w:rPr>
                <w:szCs w:val="28"/>
              </w:rPr>
              <w:t>144126,3</w:t>
            </w:r>
            <w:r w:rsidR="003B1F87">
              <w:rPr>
                <w:szCs w:val="28"/>
              </w:rPr>
              <w:t xml:space="preserve"> </w:t>
            </w:r>
            <w:r w:rsidRPr="0035398E">
              <w:rPr>
                <w:szCs w:val="28"/>
              </w:rPr>
              <w:t>тыс</w:t>
            </w:r>
            <w:r w:rsidRPr="00C1236B">
              <w:rPr>
                <w:szCs w:val="28"/>
              </w:rPr>
              <w:t>. рублей,</w:t>
            </w:r>
          </w:p>
          <w:p w:rsidR="00D175F4" w:rsidRPr="00C1236B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2023 год – </w:t>
            </w:r>
            <w:r w:rsidR="003B1F87" w:rsidRPr="003B1F87">
              <w:rPr>
                <w:szCs w:val="28"/>
              </w:rPr>
              <w:t>70149,4</w:t>
            </w:r>
            <w:r w:rsidR="003B1F87">
              <w:rPr>
                <w:szCs w:val="28"/>
              </w:rPr>
              <w:t xml:space="preserve"> </w:t>
            </w:r>
            <w:r w:rsidRPr="00C1236B">
              <w:rPr>
                <w:szCs w:val="28"/>
              </w:rPr>
              <w:t>тыс. рублей,</w:t>
            </w:r>
          </w:p>
          <w:p w:rsidR="00D175F4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C1236B">
              <w:rPr>
                <w:szCs w:val="28"/>
              </w:rPr>
              <w:t xml:space="preserve">2024 год – </w:t>
            </w:r>
            <w:r w:rsidR="003B1F87" w:rsidRPr="003B1F87">
              <w:rPr>
                <w:szCs w:val="28"/>
              </w:rPr>
              <w:t>74930,9</w:t>
            </w:r>
            <w:r w:rsidR="003B1F87">
              <w:rPr>
                <w:szCs w:val="28"/>
              </w:rPr>
              <w:t xml:space="preserve"> </w:t>
            </w:r>
            <w:r w:rsidRPr="00C1236B">
              <w:rPr>
                <w:szCs w:val="28"/>
              </w:rPr>
              <w:t>тыс. рублей</w:t>
            </w:r>
            <w:r>
              <w:rPr>
                <w:szCs w:val="28"/>
              </w:rPr>
              <w:t>,</w:t>
            </w:r>
          </w:p>
          <w:p w:rsidR="00D175F4" w:rsidRPr="00C1236B" w:rsidRDefault="00D175F4" w:rsidP="008C56D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2025 год </w:t>
            </w:r>
            <w:r w:rsidRPr="00C1236B">
              <w:rPr>
                <w:szCs w:val="28"/>
              </w:rPr>
              <w:t>–</w:t>
            </w:r>
            <w:r>
              <w:rPr>
                <w:szCs w:val="28"/>
              </w:rPr>
              <w:t xml:space="preserve"> 82586,1 тыс. рублей.</w:t>
            </w:r>
          </w:p>
        </w:tc>
      </w:tr>
    </w:tbl>
    <w:p w:rsidR="00D175F4" w:rsidRDefault="00D175F4" w:rsidP="00D175F4">
      <w:pPr>
        <w:widowControl w:val="0"/>
        <w:autoSpaceDE w:val="0"/>
        <w:autoSpaceDN w:val="0"/>
        <w:adjustRightInd w:val="0"/>
        <w:ind w:left="8496" w:firstLine="708"/>
        <w:jc w:val="both"/>
        <w:rPr>
          <w:szCs w:val="28"/>
        </w:rPr>
      </w:pPr>
      <w:r>
        <w:rPr>
          <w:szCs w:val="28"/>
        </w:rPr>
        <w:t xml:space="preserve">   »;</w:t>
      </w:r>
    </w:p>
    <w:p w:rsidR="00E618EB" w:rsidRDefault="00E618EB" w:rsidP="00D175F4">
      <w:pPr>
        <w:widowControl w:val="0"/>
        <w:autoSpaceDE w:val="0"/>
        <w:autoSpaceDN w:val="0"/>
        <w:adjustRightInd w:val="0"/>
        <w:ind w:left="8496" w:firstLine="708"/>
        <w:jc w:val="both"/>
        <w:rPr>
          <w:szCs w:val="28"/>
        </w:rPr>
      </w:pPr>
    </w:p>
    <w:p w:rsidR="003B1F87" w:rsidRPr="003B1F87" w:rsidRDefault="005C0384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3B1F87">
        <w:rPr>
          <w:szCs w:val="28"/>
        </w:rPr>
        <w:t xml:space="preserve">2.2. </w:t>
      </w:r>
      <w:r w:rsidR="003B1F87" w:rsidRPr="003B1F87">
        <w:rPr>
          <w:szCs w:val="28"/>
        </w:rPr>
        <w:t xml:space="preserve">Раздел 6. «Ресурсное обеспечение подпрограммы 1» изложить в следующей редакции: 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«6. Ресурсное обеспечение подпрограммы 1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Общий объем финансирования из бюджета города составляет – 1101295,4</w:t>
      </w:r>
      <w:r>
        <w:rPr>
          <w:szCs w:val="28"/>
        </w:rPr>
        <w:t xml:space="preserve"> </w:t>
      </w:r>
      <w:r w:rsidRPr="003B1F87">
        <w:rPr>
          <w:szCs w:val="28"/>
        </w:rPr>
        <w:t>тыс. рублей, в том числе по годам: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2017 год – 153811,9 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2018 год – 139753,0 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2019 год – 148097,5 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 xml:space="preserve">2020 год – 145877,1 тыс. рублей, 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2021 год – 141963,2 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2022 год – 144126,3</w:t>
      </w:r>
      <w:r>
        <w:rPr>
          <w:szCs w:val="28"/>
        </w:rPr>
        <w:t xml:space="preserve"> </w:t>
      </w:r>
      <w:r w:rsidRPr="003B1F87">
        <w:rPr>
          <w:szCs w:val="28"/>
        </w:rPr>
        <w:t>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2023 год – 70149,4</w:t>
      </w:r>
      <w:r>
        <w:rPr>
          <w:szCs w:val="28"/>
        </w:rPr>
        <w:t xml:space="preserve"> </w:t>
      </w:r>
      <w:r w:rsidRPr="003B1F87">
        <w:rPr>
          <w:szCs w:val="28"/>
        </w:rPr>
        <w:t>тыс. рублей,</w:t>
      </w:r>
    </w:p>
    <w:p w:rsidR="003B1F87" w:rsidRP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2024 год – 74930,9</w:t>
      </w:r>
      <w:r>
        <w:rPr>
          <w:szCs w:val="28"/>
        </w:rPr>
        <w:t xml:space="preserve"> </w:t>
      </w:r>
      <w:r w:rsidRPr="003B1F87">
        <w:rPr>
          <w:szCs w:val="28"/>
        </w:rPr>
        <w:t>тыс. рублей,</w:t>
      </w:r>
    </w:p>
    <w:p w:rsidR="003B1F87" w:rsidRDefault="003B1F87" w:rsidP="003B1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Pr="003B1F87">
        <w:rPr>
          <w:szCs w:val="28"/>
        </w:rPr>
        <w:t>2025 год – 82586,1 тыс. рублей.».</w:t>
      </w:r>
    </w:p>
    <w:p w:rsidR="008110ED" w:rsidRDefault="00092A77" w:rsidP="008110ED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D36C1B" w:rsidRPr="0035398E">
        <w:rPr>
          <w:szCs w:val="28"/>
        </w:rPr>
        <w:t>3. В приложении 2 к муниципальной программе</w:t>
      </w:r>
      <w:r w:rsidR="00D36C1B" w:rsidRPr="006D0E8F">
        <w:rPr>
          <w:szCs w:val="28"/>
        </w:rPr>
        <w:t xml:space="preserve"> города Липецка «Градостроительная деятельность на территории города Липецка»:</w:t>
      </w:r>
    </w:p>
    <w:p w:rsidR="00010DD0" w:rsidRDefault="008110ED" w:rsidP="008110ED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D36C1B" w:rsidRPr="006D0E8F">
        <w:rPr>
          <w:szCs w:val="28"/>
        </w:rPr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</w:t>
      </w:r>
      <w:r w:rsidR="00092A77">
        <w:rPr>
          <w:szCs w:val="28"/>
        </w:rPr>
        <w:t xml:space="preserve"> в п</w:t>
      </w:r>
      <w:r w:rsidR="00D36C1B" w:rsidRPr="006D0E8F">
        <w:rPr>
          <w:szCs w:val="28"/>
        </w:rPr>
        <w:t>озици</w:t>
      </w:r>
      <w:r w:rsidR="00092A77">
        <w:rPr>
          <w:szCs w:val="28"/>
        </w:rPr>
        <w:t>и</w:t>
      </w:r>
      <w:r w:rsidR="00D36C1B" w:rsidRPr="006D0E8F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49348B" w:rsidRPr="006D0E8F">
        <w:rPr>
          <w:szCs w:val="28"/>
        </w:rPr>
        <w:t xml:space="preserve"> </w:t>
      </w:r>
      <w:r>
        <w:rPr>
          <w:szCs w:val="28"/>
        </w:rPr>
        <w:t>цифры «286444,6» заменить цифрами «285058,1», цифры «47706,8» заменить цифрами «46320,3»;</w:t>
      </w:r>
    </w:p>
    <w:p w:rsidR="00E618EB" w:rsidRDefault="00E618EB" w:rsidP="008110ED">
      <w:pPr>
        <w:tabs>
          <w:tab w:val="left" w:pos="709"/>
        </w:tabs>
        <w:jc w:val="both"/>
        <w:rPr>
          <w:szCs w:val="28"/>
        </w:rPr>
      </w:pPr>
    </w:p>
    <w:p w:rsidR="00E618EB" w:rsidRDefault="00766DF6" w:rsidP="00E618E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3.</w:t>
      </w:r>
      <w:r w:rsidR="008110ED">
        <w:rPr>
          <w:szCs w:val="28"/>
        </w:rPr>
        <w:t>2</w:t>
      </w:r>
      <w:r w:rsidRPr="006D0E8F">
        <w:rPr>
          <w:szCs w:val="28"/>
        </w:rPr>
        <w:t xml:space="preserve">. </w:t>
      </w:r>
      <w:r w:rsidR="008110ED">
        <w:rPr>
          <w:szCs w:val="28"/>
        </w:rPr>
        <w:t>В р</w:t>
      </w:r>
      <w:r w:rsidR="00010DD0">
        <w:rPr>
          <w:szCs w:val="28"/>
        </w:rPr>
        <w:t>а</w:t>
      </w:r>
      <w:r w:rsidRPr="006D0E8F">
        <w:rPr>
          <w:szCs w:val="28"/>
        </w:rPr>
        <w:t>здел</w:t>
      </w:r>
      <w:r w:rsidR="008110ED">
        <w:rPr>
          <w:szCs w:val="28"/>
        </w:rPr>
        <w:t>е</w:t>
      </w:r>
      <w:r w:rsidRPr="006D0E8F">
        <w:rPr>
          <w:szCs w:val="28"/>
        </w:rPr>
        <w:t xml:space="preserve"> 6. «Ресурсное обеспечение подпрограммы 2» </w:t>
      </w:r>
      <w:r w:rsidR="008110ED">
        <w:rPr>
          <w:szCs w:val="28"/>
        </w:rPr>
        <w:t>цифры «</w:t>
      </w:r>
      <w:r w:rsidR="0035398E" w:rsidRPr="00C37B56">
        <w:rPr>
          <w:szCs w:val="28"/>
        </w:rPr>
        <w:t>2</w:t>
      </w:r>
      <w:r w:rsidR="00DA0832" w:rsidRPr="00C37B56">
        <w:rPr>
          <w:szCs w:val="28"/>
        </w:rPr>
        <w:t>86444</w:t>
      </w:r>
      <w:r w:rsidR="00010DD0" w:rsidRPr="00C37B56">
        <w:rPr>
          <w:szCs w:val="28"/>
        </w:rPr>
        <w:t>,</w:t>
      </w:r>
      <w:r w:rsidR="00135782" w:rsidRPr="00C37B56">
        <w:rPr>
          <w:szCs w:val="28"/>
        </w:rPr>
        <w:t>6</w:t>
      </w:r>
      <w:r w:rsidR="008110ED">
        <w:rPr>
          <w:szCs w:val="28"/>
        </w:rPr>
        <w:t>» заменить цифрами «285058,1», цифры «</w:t>
      </w:r>
      <w:r w:rsidR="00010DD0" w:rsidRPr="00C37B56">
        <w:rPr>
          <w:szCs w:val="28"/>
        </w:rPr>
        <w:t>47</w:t>
      </w:r>
      <w:r w:rsidR="0035398E" w:rsidRPr="00C37B56">
        <w:rPr>
          <w:szCs w:val="28"/>
        </w:rPr>
        <w:t>7</w:t>
      </w:r>
      <w:r w:rsidR="00010DD0" w:rsidRPr="00C37B56">
        <w:rPr>
          <w:szCs w:val="28"/>
        </w:rPr>
        <w:t>0</w:t>
      </w:r>
      <w:r w:rsidR="0035398E" w:rsidRPr="00C37B56">
        <w:rPr>
          <w:szCs w:val="28"/>
        </w:rPr>
        <w:t>6</w:t>
      </w:r>
      <w:r w:rsidR="00010DD0" w:rsidRPr="00C37B56">
        <w:rPr>
          <w:szCs w:val="28"/>
        </w:rPr>
        <w:t>,</w:t>
      </w:r>
      <w:r w:rsidR="00135782" w:rsidRPr="00C37B56">
        <w:rPr>
          <w:szCs w:val="28"/>
        </w:rPr>
        <w:t>8</w:t>
      </w:r>
      <w:r w:rsidR="008110ED">
        <w:rPr>
          <w:szCs w:val="28"/>
        </w:rPr>
        <w:t>» заменить цифрами «46320,3</w:t>
      </w:r>
      <w:r w:rsidR="00010DD0" w:rsidRPr="00766DF6">
        <w:rPr>
          <w:szCs w:val="28"/>
        </w:rPr>
        <w:t>».</w:t>
      </w:r>
    </w:p>
    <w:p w:rsidR="00E618EB" w:rsidRDefault="00E618EB" w:rsidP="00E618E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618EB" w:rsidRDefault="00E618EB" w:rsidP="00E618E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618EB" w:rsidRDefault="00E618EB" w:rsidP="00E618E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bookmarkStart w:id="6" w:name="_GoBack"/>
      <w:bookmarkEnd w:id="6"/>
    </w:p>
    <w:p w:rsidR="005D7929" w:rsidRPr="00050394" w:rsidRDefault="0087596D" w:rsidP="00E618E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6D0E8F">
        <w:rPr>
          <w:szCs w:val="28"/>
        </w:rPr>
        <w:t>Глава города Липецка</w:t>
      </w:r>
      <w:r>
        <w:rPr>
          <w:szCs w:val="28"/>
        </w:rPr>
        <w:t xml:space="preserve"> </w:t>
      </w:r>
      <w:r>
        <w:rPr>
          <w:szCs w:val="28"/>
        </w:rPr>
        <w:tab/>
      </w:r>
      <w:r w:rsidR="00766DF6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>Е.Ю.Уваркина</w:t>
      </w:r>
    </w:p>
    <w:sectPr w:rsidR="005D7929" w:rsidRPr="00050394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0B" w:rsidRDefault="004C210B">
      <w:r>
        <w:separator/>
      </w:r>
    </w:p>
  </w:endnote>
  <w:endnote w:type="continuationSeparator" w:id="0">
    <w:p w:rsidR="004C210B" w:rsidRDefault="004C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0B" w:rsidRDefault="004C210B">
      <w:r>
        <w:separator/>
      </w:r>
    </w:p>
  </w:footnote>
  <w:footnote w:type="continuationSeparator" w:id="0">
    <w:p w:rsidR="004C210B" w:rsidRDefault="004C2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E618EB">
      <w:rPr>
        <w:noProof/>
      </w:rPr>
      <w:t>10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9F"/>
    <w:rsid w:val="00002735"/>
    <w:rsid w:val="00003594"/>
    <w:rsid w:val="00003C63"/>
    <w:rsid w:val="00003EE3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90FC8"/>
    <w:rsid w:val="00091002"/>
    <w:rsid w:val="000912F4"/>
    <w:rsid w:val="0009173F"/>
    <w:rsid w:val="00092A77"/>
    <w:rsid w:val="00093872"/>
    <w:rsid w:val="00094A85"/>
    <w:rsid w:val="000968B8"/>
    <w:rsid w:val="000A3D70"/>
    <w:rsid w:val="000A4249"/>
    <w:rsid w:val="000A4307"/>
    <w:rsid w:val="000A541F"/>
    <w:rsid w:val="000A753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329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87945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3812"/>
    <w:rsid w:val="002347E4"/>
    <w:rsid w:val="00240C96"/>
    <w:rsid w:val="00241105"/>
    <w:rsid w:val="0024134B"/>
    <w:rsid w:val="00241CA0"/>
    <w:rsid w:val="00243960"/>
    <w:rsid w:val="00244860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60D0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1F87"/>
    <w:rsid w:val="003B2FEC"/>
    <w:rsid w:val="003C0128"/>
    <w:rsid w:val="003C09D3"/>
    <w:rsid w:val="003C3621"/>
    <w:rsid w:val="003C54A8"/>
    <w:rsid w:val="003C5BEE"/>
    <w:rsid w:val="003C74B9"/>
    <w:rsid w:val="003C756B"/>
    <w:rsid w:val="003C775E"/>
    <w:rsid w:val="003D06CD"/>
    <w:rsid w:val="003D1A63"/>
    <w:rsid w:val="003D2047"/>
    <w:rsid w:val="003D2D5F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4EB6"/>
    <w:rsid w:val="004664CF"/>
    <w:rsid w:val="00467395"/>
    <w:rsid w:val="004676B9"/>
    <w:rsid w:val="00471450"/>
    <w:rsid w:val="00475004"/>
    <w:rsid w:val="0047593A"/>
    <w:rsid w:val="00476807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10B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0FCE"/>
    <w:rsid w:val="005E1BD1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20853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2FCC"/>
    <w:rsid w:val="006B4007"/>
    <w:rsid w:val="006B6E2C"/>
    <w:rsid w:val="006B7DDB"/>
    <w:rsid w:val="006C109D"/>
    <w:rsid w:val="006C15CB"/>
    <w:rsid w:val="006C4D11"/>
    <w:rsid w:val="006C4EA6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710544"/>
    <w:rsid w:val="007124A1"/>
    <w:rsid w:val="007134F5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0F57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58EB"/>
    <w:rsid w:val="00766DF6"/>
    <w:rsid w:val="00767AF6"/>
    <w:rsid w:val="00767DFF"/>
    <w:rsid w:val="0077146E"/>
    <w:rsid w:val="00771B6A"/>
    <w:rsid w:val="00773D1E"/>
    <w:rsid w:val="00774407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617E"/>
    <w:rsid w:val="007A64C8"/>
    <w:rsid w:val="007A6589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658C"/>
    <w:rsid w:val="007D6BD3"/>
    <w:rsid w:val="007E0F19"/>
    <w:rsid w:val="007E1E40"/>
    <w:rsid w:val="007E256A"/>
    <w:rsid w:val="007E4A66"/>
    <w:rsid w:val="007E7ED6"/>
    <w:rsid w:val="007F06AA"/>
    <w:rsid w:val="007F2E74"/>
    <w:rsid w:val="007F355C"/>
    <w:rsid w:val="007F4C84"/>
    <w:rsid w:val="007F4D43"/>
    <w:rsid w:val="007F4E6E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10ED"/>
    <w:rsid w:val="00812780"/>
    <w:rsid w:val="0081351E"/>
    <w:rsid w:val="008140F4"/>
    <w:rsid w:val="0081506C"/>
    <w:rsid w:val="0081591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30CB"/>
    <w:rsid w:val="008B4302"/>
    <w:rsid w:val="008B629C"/>
    <w:rsid w:val="008C089B"/>
    <w:rsid w:val="008C1328"/>
    <w:rsid w:val="008C1816"/>
    <w:rsid w:val="008C4150"/>
    <w:rsid w:val="008C56D5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F18F0"/>
    <w:rsid w:val="008F2932"/>
    <w:rsid w:val="008F32C6"/>
    <w:rsid w:val="0090186D"/>
    <w:rsid w:val="0090324D"/>
    <w:rsid w:val="0090531E"/>
    <w:rsid w:val="00905B19"/>
    <w:rsid w:val="00906322"/>
    <w:rsid w:val="0090632D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20B0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6237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4721"/>
    <w:rsid w:val="00AA494A"/>
    <w:rsid w:val="00AA4D27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4A60"/>
    <w:rsid w:val="00AE7F6F"/>
    <w:rsid w:val="00AF026D"/>
    <w:rsid w:val="00AF031F"/>
    <w:rsid w:val="00AF0D02"/>
    <w:rsid w:val="00AF29E6"/>
    <w:rsid w:val="00AF4EE6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168A"/>
    <w:rsid w:val="00B531C6"/>
    <w:rsid w:val="00B54251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770DA"/>
    <w:rsid w:val="00B803DC"/>
    <w:rsid w:val="00B816B6"/>
    <w:rsid w:val="00B827AF"/>
    <w:rsid w:val="00B82F8A"/>
    <w:rsid w:val="00B90A31"/>
    <w:rsid w:val="00B90C37"/>
    <w:rsid w:val="00B911A0"/>
    <w:rsid w:val="00B933DC"/>
    <w:rsid w:val="00B9485B"/>
    <w:rsid w:val="00B958DD"/>
    <w:rsid w:val="00B9712F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7B56"/>
    <w:rsid w:val="00C37B6C"/>
    <w:rsid w:val="00C37B7B"/>
    <w:rsid w:val="00C41EB9"/>
    <w:rsid w:val="00C43268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175F4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7D2D"/>
    <w:rsid w:val="00DB2D40"/>
    <w:rsid w:val="00DB7102"/>
    <w:rsid w:val="00DB7483"/>
    <w:rsid w:val="00DC0CF3"/>
    <w:rsid w:val="00DC3079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5932"/>
    <w:rsid w:val="00DD64BF"/>
    <w:rsid w:val="00DD6C20"/>
    <w:rsid w:val="00DD6FC6"/>
    <w:rsid w:val="00DD7D2F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6C8"/>
    <w:rsid w:val="00DF50DB"/>
    <w:rsid w:val="00DF61F9"/>
    <w:rsid w:val="00DF7278"/>
    <w:rsid w:val="00E030EF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15921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8EB"/>
    <w:rsid w:val="00E61C9B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2F6D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425D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713D"/>
    <w:rsid w:val="00F47C87"/>
    <w:rsid w:val="00F47D31"/>
    <w:rsid w:val="00F501BB"/>
    <w:rsid w:val="00F505EF"/>
    <w:rsid w:val="00F52A8D"/>
    <w:rsid w:val="00F542CA"/>
    <w:rsid w:val="00F57B8A"/>
    <w:rsid w:val="00F613C1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4924"/>
    <w:rsid w:val="00FE5E51"/>
    <w:rsid w:val="00FF234B"/>
    <w:rsid w:val="00FF2405"/>
    <w:rsid w:val="00FF4FB2"/>
    <w:rsid w:val="00FF5EE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D578E"/>
  <w15:chartTrackingRefBased/>
  <w15:docId w15:val="{A94FA21B-3D66-4DE0-B8C3-BDEC8DF9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7D49-FCED-4311-867A-3CD48CAE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2022-10-21T08:48:00Z</cp:lastPrinted>
  <dcterms:created xsi:type="dcterms:W3CDTF">2022-11-01T04:58:00Z</dcterms:created>
  <dcterms:modified xsi:type="dcterms:W3CDTF">2022-11-01T04:58:00Z</dcterms:modified>
</cp:coreProperties>
</file>