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B12A6" w:rsidRDefault="005D7929" w:rsidP="00C35581">
      <w:pPr>
        <w:pStyle w:val="af8"/>
        <w:rPr>
          <w:lang w:val="en-US"/>
        </w:rPr>
      </w:pPr>
    </w:p>
    <w:p w:rsidR="002138D6" w:rsidRPr="00BB12A6" w:rsidRDefault="002138D6" w:rsidP="005D7929">
      <w:pPr>
        <w:jc w:val="center"/>
        <w:rPr>
          <w:rFonts w:ascii="Times New Roman CYR" w:hAnsi="Times New Roman CYR"/>
          <w:sz w:val="32"/>
          <w:szCs w:val="32"/>
        </w:rPr>
      </w:pPr>
    </w:p>
    <w:p w:rsidR="005D7929" w:rsidRPr="008A25DD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8A25D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8A25DD" w:rsidRDefault="005D7929" w:rsidP="005D7929">
      <w:pPr>
        <w:rPr>
          <w:rFonts w:ascii="Times New Roman CYR" w:hAnsi="Times New Roman CYR"/>
        </w:rPr>
      </w:pPr>
    </w:p>
    <w:p w:rsidR="005D7929" w:rsidRPr="008A25DD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8A25DD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8A25DD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8A25DD" w:rsidRDefault="00C4444E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158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B83" w:rsidRPr="000D6B83">
        <w:rPr>
          <w:rFonts w:ascii="Times New Roman CYR" w:hAnsi="Times New Roman CYR"/>
          <w:szCs w:val="28"/>
        </w:rPr>
        <w:t>17.06.2020</w:t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5D7929" w:rsidRPr="008A25DD">
        <w:rPr>
          <w:rFonts w:ascii="Times New Roman CYR" w:hAnsi="Times New Roman CYR"/>
          <w:b/>
          <w:sz w:val="24"/>
        </w:rPr>
        <w:tab/>
      </w:r>
      <w:r w:rsidR="000D6B83">
        <w:rPr>
          <w:rFonts w:ascii="Times New Roman CYR" w:hAnsi="Times New Roman CYR"/>
          <w:b/>
          <w:sz w:val="24"/>
        </w:rPr>
        <w:tab/>
      </w:r>
      <w:r w:rsidR="000D6B83">
        <w:rPr>
          <w:rFonts w:ascii="Times New Roman CYR" w:hAnsi="Times New Roman CYR"/>
          <w:b/>
          <w:sz w:val="24"/>
        </w:rPr>
        <w:tab/>
      </w:r>
      <w:r w:rsidR="005D7929" w:rsidRPr="000D6B83">
        <w:rPr>
          <w:rFonts w:ascii="Times New Roman CYR" w:hAnsi="Times New Roman CYR"/>
          <w:szCs w:val="28"/>
        </w:rPr>
        <w:t xml:space="preserve">№ </w:t>
      </w:r>
      <w:r w:rsidR="000D6B83" w:rsidRPr="000D6B83">
        <w:rPr>
          <w:rFonts w:ascii="Times New Roman CYR" w:hAnsi="Times New Roman CYR"/>
          <w:szCs w:val="28"/>
        </w:rPr>
        <w:t>872</w:t>
      </w:r>
    </w:p>
    <w:p w:rsidR="005D7929" w:rsidRPr="008A25DD" w:rsidRDefault="005D7929" w:rsidP="005D7929">
      <w:pPr>
        <w:jc w:val="center"/>
        <w:rPr>
          <w:rFonts w:ascii="Times New Roman CYR" w:hAnsi="Times New Roman CYR"/>
          <w:szCs w:val="28"/>
        </w:rPr>
      </w:pPr>
      <w:proofErr w:type="spellStart"/>
      <w:r w:rsidRPr="008A25DD">
        <w:rPr>
          <w:rFonts w:ascii="Times New Roman CYR" w:hAnsi="Times New Roman CYR"/>
          <w:szCs w:val="28"/>
        </w:rPr>
        <w:t>г.Липецк</w:t>
      </w:r>
      <w:proofErr w:type="spellEnd"/>
    </w:p>
    <w:p w:rsidR="005D7929" w:rsidRPr="008A25DD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8A25DD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  <w:r w:rsidRPr="008A25DD">
        <w:rPr>
          <w:szCs w:val="28"/>
        </w:rPr>
        <w:t xml:space="preserve">О внесении изменений в постановление </w:t>
      </w:r>
    </w:p>
    <w:p w:rsidR="005D7929" w:rsidRPr="008A25DD" w:rsidRDefault="005D7929" w:rsidP="005D7929">
      <w:pPr>
        <w:jc w:val="both"/>
        <w:rPr>
          <w:szCs w:val="28"/>
        </w:rPr>
      </w:pPr>
      <w:r w:rsidRPr="008A25DD">
        <w:rPr>
          <w:szCs w:val="28"/>
        </w:rPr>
        <w:t xml:space="preserve">администрации города Липецка </w:t>
      </w:r>
    </w:p>
    <w:p w:rsidR="005D7929" w:rsidRPr="008A25DD" w:rsidRDefault="005D7929" w:rsidP="005D7929">
      <w:pPr>
        <w:jc w:val="both"/>
        <w:rPr>
          <w:szCs w:val="28"/>
        </w:rPr>
      </w:pPr>
      <w:r w:rsidRPr="008A25DD">
        <w:rPr>
          <w:szCs w:val="28"/>
        </w:rPr>
        <w:t xml:space="preserve">от </w:t>
      </w:r>
      <w:r w:rsidR="00DF00A2" w:rsidRPr="008A25DD">
        <w:rPr>
          <w:szCs w:val="28"/>
        </w:rPr>
        <w:t>30.03.2018</w:t>
      </w:r>
      <w:r w:rsidRPr="008A25DD">
        <w:rPr>
          <w:szCs w:val="28"/>
        </w:rPr>
        <w:t xml:space="preserve"> №</w:t>
      </w:r>
      <w:r w:rsidR="00757C61" w:rsidRPr="008A25DD">
        <w:rPr>
          <w:szCs w:val="28"/>
        </w:rPr>
        <w:t xml:space="preserve"> </w:t>
      </w:r>
      <w:r w:rsidR="00DF00A2" w:rsidRPr="008A25DD">
        <w:rPr>
          <w:szCs w:val="28"/>
        </w:rPr>
        <w:t>458</w:t>
      </w: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79158A" w:rsidP="00EE28D3">
      <w:pPr>
        <w:ind w:firstLine="709"/>
        <w:jc w:val="both"/>
        <w:rPr>
          <w:szCs w:val="28"/>
        </w:rPr>
      </w:pPr>
      <w:r w:rsidRPr="008A25DD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1463D5" w:rsidRPr="008A25DD">
        <w:rPr>
          <w:szCs w:val="28"/>
        </w:rPr>
        <w:t>28</w:t>
      </w:r>
      <w:r w:rsidR="00140177" w:rsidRPr="008A25DD">
        <w:rPr>
          <w:szCs w:val="28"/>
        </w:rPr>
        <w:t>.</w:t>
      </w:r>
      <w:r w:rsidR="001463D5" w:rsidRPr="008A25DD">
        <w:rPr>
          <w:szCs w:val="28"/>
        </w:rPr>
        <w:t>04</w:t>
      </w:r>
      <w:r w:rsidR="00140177" w:rsidRPr="008A25DD">
        <w:rPr>
          <w:szCs w:val="28"/>
        </w:rPr>
        <w:t>.2020</w:t>
      </w:r>
      <w:r w:rsidRPr="008A25DD">
        <w:rPr>
          <w:szCs w:val="28"/>
        </w:rPr>
        <w:t xml:space="preserve"> № </w:t>
      </w:r>
      <w:r w:rsidR="001463D5" w:rsidRPr="008A25DD">
        <w:rPr>
          <w:szCs w:val="28"/>
        </w:rPr>
        <w:t>1083</w:t>
      </w:r>
      <w:r w:rsidRPr="008A25DD">
        <w:rPr>
          <w:szCs w:val="28"/>
        </w:rPr>
        <w:t xml:space="preserve"> «</w:t>
      </w:r>
      <w:r w:rsidR="00140177" w:rsidRPr="008A25DD">
        <w:rPr>
          <w:szCs w:val="28"/>
        </w:rPr>
        <w:t>О внесении изменений в бюджет города Липецка на 2020 год и на плановый период 2021 и 2022 годов</w:t>
      </w:r>
      <w:r w:rsidRPr="008A25DD">
        <w:rPr>
          <w:szCs w:val="28"/>
        </w:rPr>
        <w:t>», администрация города</w:t>
      </w: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</w:p>
    <w:p w:rsidR="005D7929" w:rsidRPr="008A25DD" w:rsidRDefault="005D7929" w:rsidP="005D7929">
      <w:pPr>
        <w:jc w:val="both"/>
        <w:rPr>
          <w:szCs w:val="28"/>
        </w:rPr>
      </w:pPr>
      <w:r w:rsidRPr="008A25DD">
        <w:rPr>
          <w:szCs w:val="28"/>
        </w:rPr>
        <w:t>П О С Т А Н О В Л Я Е Т:</w:t>
      </w:r>
    </w:p>
    <w:p w:rsidR="005D7929" w:rsidRPr="008A25DD" w:rsidRDefault="005D7929" w:rsidP="005D7929">
      <w:pPr>
        <w:jc w:val="both"/>
        <w:rPr>
          <w:szCs w:val="27"/>
        </w:rPr>
      </w:pPr>
    </w:p>
    <w:p w:rsidR="005D7929" w:rsidRPr="008A25DD" w:rsidRDefault="005D7929" w:rsidP="005D7929">
      <w:pPr>
        <w:jc w:val="both"/>
        <w:rPr>
          <w:szCs w:val="27"/>
        </w:rPr>
      </w:pPr>
    </w:p>
    <w:p w:rsidR="005D7929" w:rsidRPr="008A25DD" w:rsidRDefault="008B0990" w:rsidP="00572B72">
      <w:pPr>
        <w:ind w:firstLine="709"/>
        <w:jc w:val="both"/>
        <w:rPr>
          <w:szCs w:val="28"/>
        </w:rPr>
      </w:pPr>
      <w:r w:rsidRPr="008A25DD">
        <w:rPr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</w:t>
      </w:r>
      <w:r w:rsidR="00521944" w:rsidRPr="008A25DD">
        <w:rPr>
          <w:szCs w:val="28"/>
        </w:rPr>
        <w:t>в редакции постановлений от 24.12.2018 № 2421, от 28.03.2019 № 573, от 07.06.2019           № 1048, от 20.09.2019 № 1869, от 13.12.2019 № 2432</w:t>
      </w:r>
      <w:r w:rsidR="002E5E61" w:rsidRPr="008A25DD">
        <w:rPr>
          <w:szCs w:val="28"/>
        </w:rPr>
        <w:t xml:space="preserve">, от </w:t>
      </w:r>
      <w:r w:rsidR="00E94D3F" w:rsidRPr="008A25DD">
        <w:rPr>
          <w:szCs w:val="28"/>
        </w:rPr>
        <w:t>23.03.2020</w:t>
      </w:r>
      <w:r w:rsidR="002E5E61" w:rsidRPr="008A25DD">
        <w:rPr>
          <w:szCs w:val="28"/>
        </w:rPr>
        <w:t xml:space="preserve"> № </w:t>
      </w:r>
      <w:r w:rsidR="00E94D3F" w:rsidRPr="008A25DD">
        <w:rPr>
          <w:szCs w:val="28"/>
        </w:rPr>
        <w:t>385</w:t>
      </w:r>
      <w:r w:rsidRPr="008A25DD">
        <w:rPr>
          <w:szCs w:val="28"/>
        </w:rPr>
        <w:t>)  следующие изменения:</w:t>
      </w:r>
    </w:p>
    <w:p w:rsidR="005D7929" w:rsidRPr="008A25DD" w:rsidRDefault="00521944" w:rsidP="00562261">
      <w:pPr>
        <w:ind w:firstLine="709"/>
        <w:jc w:val="both"/>
        <w:rPr>
          <w:szCs w:val="28"/>
        </w:rPr>
      </w:pPr>
      <w:r w:rsidRPr="008A25DD">
        <w:rPr>
          <w:szCs w:val="28"/>
        </w:rPr>
        <w:t>1</w:t>
      </w:r>
      <w:r w:rsidR="00884DF1" w:rsidRPr="008A25DD">
        <w:rPr>
          <w:szCs w:val="28"/>
        </w:rPr>
        <w:t xml:space="preserve">. </w:t>
      </w:r>
      <w:r w:rsidR="005D7929" w:rsidRPr="008A25DD">
        <w:rPr>
          <w:szCs w:val="28"/>
        </w:rPr>
        <w:t>В приложении к постановлению:</w:t>
      </w:r>
    </w:p>
    <w:p w:rsidR="002E5E61" w:rsidRPr="008A25DD" w:rsidRDefault="00521944" w:rsidP="008A076F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 w:rsidRPr="008A25DD">
        <w:rPr>
          <w:szCs w:val="28"/>
        </w:rPr>
        <w:t>1</w:t>
      </w:r>
      <w:r w:rsidR="005D7929" w:rsidRPr="008A25DD">
        <w:rPr>
          <w:szCs w:val="28"/>
        </w:rPr>
        <w:t xml:space="preserve">.1. </w:t>
      </w:r>
      <w:r w:rsidR="00F93324" w:rsidRPr="008A25DD">
        <w:rPr>
          <w:szCs w:val="28"/>
        </w:rPr>
        <w:t>В разделе 1</w:t>
      </w:r>
      <w:r w:rsidR="001E6C8B" w:rsidRPr="008A25DD">
        <w:rPr>
          <w:szCs w:val="28"/>
        </w:rPr>
        <w:t>.</w:t>
      </w:r>
      <w:r w:rsidR="00F93324" w:rsidRPr="008A25DD">
        <w:rPr>
          <w:szCs w:val="28"/>
        </w:rPr>
        <w:t xml:space="preserve"> «Паспорт муниципальной  программы </w:t>
      </w:r>
      <w:r w:rsidR="00211FFA" w:rsidRPr="008A25DD">
        <w:rPr>
          <w:szCs w:val="28"/>
        </w:rPr>
        <w:t xml:space="preserve">города Липецка </w:t>
      </w:r>
      <w:r w:rsidR="00F93324" w:rsidRPr="008A25DD">
        <w:rPr>
          <w:szCs w:val="28"/>
        </w:rPr>
        <w:t>«Формирование современной городской среды города Липецка»</w:t>
      </w:r>
      <w:r w:rsidR="002E5E61" w:rsidRPr="008A25DD">
        <w:rPr>
          <w:szCs w:val="28"/>
        </w:rPr>
        <w:t>:</w:t>
      </w:r>
    </w:p>
    <w:p w:rsidR="002E5E61" w:rsidRPr="008A25DD" w:rsidRDefault="00C4444E" w:rsidP="002E5E61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117475</wp:posOffset>
                </wp:positionV>
                <wp:extent cx="391795" cy="356235"/>
                <wp:effectExtent l="1270" t="3175" r="0" b="2540"/>
                <wp:wrapNone/>
                <wp:docPr id="1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984" w:rsidRDefault="00417984" w:rsidP="002E5E61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-18.65pt;margin-top:9.25pt;width:30.85pt;height:28.0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" stroked="f">
                <v:textbox>
                  <w:txbxContent>
                    <w:p w:rsidR="00417984" w:rsidRDefault="00417984" w:rsidP="002E5E61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2E5E61" w:rsidRPr="008A25DD">
        <w:rPr>
          <w:szCs w:val="28"/>
        </w:rPr>
        <w:t>а)  позицию «Соисполнители» изложить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2E5E61" w:rsidRPr="008A25DD" w:rsidTr="003B1385">
        <w:trPr>
          <w:trHeight w:val="692"/>
        </w:trPr>
        <w:tc>
          <w:tcPr>
            <w:tcW w:w="3119" w:type="dxa"/>
            <w:vMerge w:val="restart"/>
          </w:tcPr>
          <w:p w:rsidR="002E5E61" w:rsidRPr="008A25DD" w:rsidRDefault="002E5E61" w:rsidP="00FA6C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5DD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520" w:type="dxa"/>
            <w:tcBorders>
              <w:bottom w:val="nil"/>
            </w:tcBorders>
          </w:tcPr>
          <w:p w:rsidR="002E5E61" w:rsidRPr="008A25DD" w:rsidRDefault="002E5E61" w:rsidP="00FA6C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5D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жилищно-коммунального хозяйства администрации города Липецка </w:t>
            </w:r>
          </w:p>
        </w:tc>
      </w:tr>
      <w:tr w:rsidR="002E5E61" w:rsidRPr="008A25DD" w:rsidTr="003B1385">
        <w:trPr>
          <w:trHeight w:val="692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2E5E61" w:rsidRPr="008A25DD" w:rsidRDefault="002E5E61" w:rsidP="00FA6C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5E61" w:rsidRPr="008A25DD" w:rsidRDefault="002E5E61" w:rsidP="00FA6C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5DD"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2E5E61" w:rsidRPr="008A25DD" w:rsidTr="00FA6C7C">
        <w:trPr>
          <w:trHeight w:val="619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2E5E61" w:rsidRPr="008A25DD" w:rsidRDefault="002E5E61" w:rsidP="00FA6C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61" w:rsidRPr="008A25DD" w:rsidRDefault="00C4444E" w:rsidP="00FA6C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4012565</wp:posOffset>
                      </wp:positionH>
                      <wp:positionV relativeFrom="paragraph">
                        <wp:posOffset>418465</wp:posOffset>
                      </wp:positionV>
                      <wp:extent cx="344170" cy="332740"/>
                      <wp:effectExtent l="2540" t="0" r="0" b="1270"/>
                      <wp:wrapNone/>
                      <wp:docPr id="11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2E5E61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9" o:spid="_x0000_s1027" type="#_x0000_t202" style="position:absolute;margin-left:315.95pt;margin-top:32.95pt;width:27.1pt;height:26.2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" stroked="f">
                      <v:textbox>
                        <w:txbxContent>
                          <w:p w:rsidR="00417984" w:rsidRDefault="00417984" w:rsidP="002E5E61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5801" w:rsidRPr="008A25DD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 и туризма администрации города Липецка</w:t>
            </w:r>
          </w:p>
        </w:tc>
      </w:tr>
    </w:tbl>
    <w:p w:rsidR="002E5E61" w:rsidRPr="008A25DD" w:rsidRDefault="002E5E61" w:rsidP="008A076F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</w:p>
    <w:p w:rsidR="000E6089" w:rsidRPr="008A25DD" w:rsidRDefault="00C70120" w:rsidP="008A076F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 xml:space="preserve">б)  позицию «Показатели задач» </w:t>
      </w:r>
      <w:r w:rsidR="000E6089" w:rsidRPr="008A25DD">
        <w:rPr>
          <w:szCs w:val="28"/>
        </w:rPr>
        <w:t>дополнить строкой следующего содержания:</w:t>
      </w:r>
    </w:p>
    <w:p w:rsidR="000E6089" w:rsidRPr="008A25DD" w:rsidRDefault="000E6089" w:rsidP="008A076F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«Показатель 5 задачи: доля </w:t>
      </w:r>
      <w:r w:rsidRPr="008A25DD">
        <w:t>реализованных проектов, отобранных на конкурсной основе, предложенных территориальным общественным самоуправлением»;</w:t>
      </w:r>
    </w:p>
    <w:p w:rsidR="008A076F" w:rsidRPr="008A25DD" w:rsidRDefault="00C4444E" w:rsidP="008A076F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348615</wp:posOffset>
                </wp:positionV>
                <wp:extent cx="391795" cy="356235"/>
                <wp:effectExtent l="2540" t="0" r="0" b="0"/>
                <wp:wrapNone/>
                <wp:docPr id="1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984" w:rsidRDefault="00417984" w:rsidP="002E5E61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left:0;text-align:left;margin-left:-17.8pt;margin-top:27.45pt;width:30.85pt;height:28.0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" stroked="f">
                <v:textbox>
                  <w:txbxContent>
                    <w:p w:rsidR="00417984" w:rsidRDefault="00417984" w:rsidP="002E5E61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C70120" w:rsidRPr="008A25DD">
        <w:rPr>
          <w:szCs w:val="28"/>
        </w:rPr>
        <w:t>в</w:t>
      </w:r>
      <w:r w:rsidR="00394159" w:rsidRPr="008A25DD">
        <w:rPr>
          <w:szCs w:val="28"/>
        </w:rPr>
        <w:t xml:space="preserve">) </w:t>
      </w:r>
      <w:r w:rsidR="00F93324" w:rsidRPr="008A25DD">
        <w:rPr>
          <w:szCs w:val="28"/>
        </w:rPr>
        <w:t>позици</w:t>
      </w:r>
      <w:r w:rsidR="008A076F" w:rsidRPr="008A25DD">
        <w:rPr>
          <w:szCs w:val="28"/>
        </w:rPr>
        <w:t>ю</w:t>
      </w:r>
      <w:r w:rsidR="00F93324" w:rsidRPr="008A25DD">
        <w:rPr>
          <w:szCs w:val="28"/>
        </w:rPr>
        <w:t xml:space="preserve"> «Объемы финансирования за счет средств бюджета города с разбивкой по годам» </w:t>
      </w:r>
      <w:r w:rsidR="008A076F" w:rsidRPr="008A25DD">
        <w:rPr>
          <w:szCs w:val="28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6279"/>
      </w:tblGrid>
      <w:tr w:rsidR="008A076F" w:rsidRPr="008A25DD" w:rsidTr="0077103C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6F" w:rsidRPr="008A25DD" w:rsidRDefault="008A076F" w:rsidP="008A076F">
            <w:pPr>
              <w:autoSpaceDE w:val="0"/>
              <w:autoSpaceDN w:val="0"/>
              <w:adjustRightInd w:val="0"/>
              <w:rPr>
                <w:szCs w:val="28"/>
              </w:rPr>
            </w:pPr>
            <w:bookmarkStart w:id="0" w:name="sub_109"/>
            <w:r w:rsidRPr="008A25DD">
              <w:rPr>
                <w:szCs w:val="28"/>
              </w:rPr>
              <w:t>Объемы финансирования за счет средств бюджета города с разбивкой по годам</w:t>
            </w:r>
            <w:bookmarkEnd w:id="0"/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D28" w:rsidRPr="008A25DD" w:rsidRDefault="009C4D28" w:rsidP="009C4D28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A25DD">
              <w:rPr>
                <w:szCs w:val="28"/>
              </w:rPr>
              <w:t>Общий объем финансирования составляет     23</w:t>
            </w:r>
            <w:r w:rsidR="00FD58EB">
              <w:rPr>
                <w:szCs w:val="28"/>
              </w:rPr>
              <w:t>3553,7</w:t>
            </w:r>
            <w:r w:rsidRPr="008A25DD">
              <w:rPr>
                <w:szCs w:val="28"/>
              </w:rPr>
              <w:t xml:space="preserve"> тыс. руб., из них:</w:t>
            </w:r>
          </w:p>
          <w:p w:rsidR="009C4D28" w:rsidRPr="008A25DD" w:rsidRDefault="009C4D28" w:rsidP="009C4D28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A25DD">
              <w:rPr>
                <w:szCs w:val="28"/>
              </w:rPr>
              <w:t>2018 год - 71418,8 тыс. руб.,</w:t>
            </w:r>
          </w:p>
          <w:p w:rsidR="009C4D28" w:rsidRPr="008A25DD" w:rsidRDefault="009C4D28" w:rsidP="009C4D28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A25DD">
              <w:rPr>
                <w:szCs w:val="28"/>
              </w:rPr>
              <w:t>2019 год - 103721,2 тыс. руб.,</w:t>
            </w:r>
          </w:p>
          <w:p w:rsidR="009C4D28" w:rsidRPr="008A25DD" w:rsidRDefault="009C4D28" w:rsidP="009C4D28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A25DD">
              <w:rPr>
                <w:szCs w:val="28"/>
              </w:rPr>
              <w:t xml:space="preserve">2020 год </w:t>
            </w:r>
            <w:r w:rsidR="00FD58EB">
              <w:rPr>
                <w:szCs w:val="28"/>
              </w:rPr>
              <w:t>–</w:t>
            </w:r>
            <w:r w:rsidRPr="008A25DD">
              <w:rPr>
                <w:szCs w:val="28"/>
              </w:rPr>
              <w:t xml:space="preserve"> </w:t>
            </w:r>
            <w:r w:rsidR="00FD58EB">
              <w:rPr>
                <w:szCs w:val="28"/>
              </w:rPr>
              <w:t>35733,2</w:t>
            </w:r>
            <w:r w:rsidRPr="008A25DD">
              <w:rPr>
                <w:szCs w:val="28"/>
              </w:rPr>
              <w:t xml:space="preserve"> тыс. руб.,</w:t>
            </w:r>
          </w:p>
          <w:p w:rsidR="009C4D28" w:rsidRPr="008A25DD" w:rsidRDefault="009C4D28" w:rsidP="009C4D28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A25DD">
              <w:rPr>
                <w:szCs w:val="28"/>
              </w:rPr>
              <w:t>2021 год - 11185,6 тыс. руб.,</w:t>
            </w:r>
          </w:p>
          <w:p w:rsidR="009C4D28" w:rsidRPr="008A25DD" w:rsidRDefault="009C4D28" w:rsidP="009C4D28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A25DD">
              <w:rPr>
                <w:szCs w:val="28"/>
              </w:rPr>
              <w:t>2022 год - 11494,9 тыс. руб.,</w:t>
            </w:r>
          </w:p>
          <w:p w:rsidR="00E04741" w:rsidRPr="008A25DD" w:rsidRDefault="00E04741" w:rsidP="009C4D28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A25DD">
              <w:rPr>
                <w:szCs w:val="28"/>
              </w:rPr>
              <w:t>2023 год - 0 тыс. руб.,</w:t>
            </w:r>
          </w:p>
          <w:p w:rsidR="008A076F" w:rsidRPr="008A25DD" w:rsidRDefault="00C4444E" w:rsidP="006F0B8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130810</wp:posOffset>
                      </wp:positionV>
                      <wp:extent cx="370205" cy="323850"/>
                      <wp:effectExtent l="1905" t="0" r="0" b="2540"/>
                      <wp:wrapNone/>
                      <wp:docPr id="8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8A21DD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029" type="#_x0000_t202" style="position:absolute;margin-left:302.4pt;margin-top:10.3pt;width:29.15pt;height:25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" filled="f" stroked="f">
                      <v:textbox>
                        <w:txbxContent>
                          <w:p w:rsidR="00417984" w:rsidRDefault="00417984" w:rsidP="008A21DD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4741" w:rsidRPr="008A25DD">
              <w:rPr>
                <w:szCs w:val="28"/>
              </w:rPr>
              <w:t>2024 год - 0 тыс. руб.</w:t>
            </w:r>
          </w:p>
        </w:tc>
      </w:tr>
    </w:tbl>
    <w:p w:rsidR="008A076F" w:rsidRPr="008A25DD" w:rsidRDefault="008A076F" w:rsidP="003756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D485C" w:rsidRPr="008A25DD" w:rsidRDefault="005D485C" w:rsidP="005D485C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г) позицию «Ожидаемые конечные результаты» дополнить </w:t>
      </w:r>
      <w:r w:rsidR="00C35581">
        <w:rPr>
          <w:szCs w:val="28"/>
        </w:rPr>
        <w:t>пунктом 4</w:t>
      </w:r>
      <w:r w:rsidRPr="008A25DD">
        <w:rPr>
          <w:szCs w:val="28"/>
        </w:rPr>
        <w:t xml:space="preserve"> следующего содержания:</w:t>
      </w:r>
    </w:p>
    <w:p w:rsidR="005D485C" w:rsidRPr="008A25DD" w:rsidRDefault="005D485C" w:rsidP="005D485C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 w:rsidRPr="008A25DD">
        <w:rPr>
          <w:szCs w:val="28"/>
        </w:rPr>
        <w:t>«</w:t>
      </w:r>
      <w:r w:rsidR="00A81107" w:rsidRPr="008A25DD">
        <w:rPr>
          <w:szCs w:val="28"/>
        </w:rPr>
        <w:t>4</w:t>
      </w:r>
      <w:r w:rsidR="004B416D" w:rsidRPr="008A25DD">
        <w:rPr>
          <w:szCs w:val="28"/>
        </w:rPr>
        <w:t xml:space="preserve">. </w:t>
      </w:r>
      <w:r w:rsidRPr="008A25DD">
        <w:rPr>
          <w:szCs w:val="28"/>
        </w:rPr>
        <w:t>Повышение уровня благоустроенности территорий индивидуальной жилой застройки».</w:t>
      </w:r>
    </w:p>
    <w:p w:rsidR="004763D9" w:rsidRPr="008A25DD" w:rsidRDefault="004763D9" w:rsidP="00011718">
      <w:pPr>
        <w:pStyle w:val="ConsPlusTitle"/>
        <w:spacing w:after="12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5DD">
        <w:rPr>
          <w:rFonts w:ascii="Times New Roman" w:hAnsi="Times New Roman" w:cs="Times New Roman"/>
          <w:b w:val="0"/>
          <w:sz w:val="28"/>
          <w:szCs w:val="28"/>
        </w:rPr>
        <w:t>1.2. Раздел 3.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 дополнить абзацем следующего содержания:</w:t>
      </w:r>
    </w:p>
    <w:p w:rsidR="004763D9" w:rsidRPr="008A25DD" w:rsidRDefault="004763D9" w:rsidP="00011718">
      <w:pPr>
        <w:pStyle w:val="ConsPlusTitle"/>
        <w:spacing w:after="12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5DD">
        <w:rPr>
          <w:rFonts w:ascii="Times New Roman" w:hAnsi="Times New Roman" w:cs="Times New Roman"/>
          <w:b w:val="0"/>
          <w:sz w:val="28"/>
          <w:szCs w:val="28"/>
        </w:rPr>
        <w:t>«4. Повышение уровня благоустроенности территорий индивидуальной жилой застройки.».</w:t>
      </w:r>
    </w:p>
    <w:p w:rsidR="00F2001A" w:rsidRPr="008A25DD" w:rsidRDefault="003975E7" w:rsidP="00F2001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5DD">
        <w:rPr>
          <w:rFonts w:ascii="Times New Roman" w:hAnsi="Times New Roman" w:cs="Times New Roman"/>
          <w:b w:val="0"/>
          <w:sz w:val="28"/>
          <w:szCs w:val="28"/>
        </w:rPr>
        <w:t>1.</w:t>
      </w:r>
      <w:r w:rsidR="006A0429" w:rsidRPr="008A25DD">
        <w:rPr>
          <w:rFonts w:ascii="Times New Roman" w:hAnsi="Times New Roman" w:cs="Times New Roman"/>
          <w:b w:val="0"/>
          <w:sz w:val="28"/>
          <w:szCs w:val="28"/>
        </w:rPr>
        <w:t>3</w:t>
      </w:r>
      <w:r w:rsidRPr="008A25DD">
        <w:rPr>
          <w:rFonts w:ascii="Times New Roman" w:hAnsi="Times New Roman" w:cs="Times New Roman"/>
          <w:b w:val="0"/>
          <w:sz w:val="28"/>
          <w:szCs w:val="28"/>
        </w:rPr>
        <w:t>.</w:t>
      </w:r>
      <w:r w:rsidR="00F2001A" w:rsidRPr="008A25DD">
        <w:rPr>
          <w:rFonts w:ascii="Times New Roman" w:hAnsi="Times New Roman" w:cs="Times New Roman"/>
          <w:b w:val="0"/>
          <w:sz w:val="28"/>
          <w:szCs w:val="28"/>
        </w:rPr>
        <w:t xml:space="preserve"> Раздел 5. «Подпрограммы муниципальной программы» изложить в следующей редакции:</w:t>
      </w:r>
    </w:p>
    <w:p w:rsidR="00F2001A" w:rsidRPr="008A25DD" w:rsidRDefault="00F2001A" w:rsidP="00F2001A">
      <w:pPr>
        <w:pStyle w:val="ConsPlusNormal"/>
        <w:spacing w:before="100" w:after="100"/>
        <w:ind w:left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t>«5. Подпрограммы муниципальной программы</w:t>
      </w:r>
    </w:p>
    <w:p w:rsidR="00F2001A" w:rsidRPr="008A25DD" w:rsidRDefault="00F2001A" w:rsidP="00F2001A">
      <w:pPr>
        <w:pStyle w:val="ConsPlusNormal"/>
        <w:ind w:left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t>5.1. Перечень подпрограмм муниципальной программы города Липецка «Формирование современной городской среды города Липецка»</w:t>
      </w:r>
    </w:p>
    <w:p w:rsidR="00F2001A" w:rsidRPr="008A25DD" w:rsidRDefault="00F2001A" w:rsidP="00F2001A">
      <w:pPr>
        <w:pStyle w:val="ConsPlusNormal"/>
        <w:ind w:left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721"/>
        <w:gridCol w:w="3799"/>
        <w:gridCol w:w="2721"/>
      </w:tblGrid>
      <w:tr w:rsidR="00F2001A" w:rsidRPr="008A25DD" w:rsidTr="00FA6C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F2001A" w:rsidRPr="008A25DD" w:rsidTr="00FA6C7C">
        <w:trPr>
          <w:trHeight w:val="1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001A" w:rsidRPr="008A25DD" w:rsidTr="00FA6C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«Организация благоустройства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города Липецка»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01A" w:rsidRPr="008A25DD" w:rsidRDefault="00F2001A" w:rsidP="00FA6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градостроительства и архитектуры администрации города Липецка,</w:t>
            </w:r>
          </w:p>
          <w:p w:rsidR="00F2001A" w:rsidRPr="008A25DD" w:rsidRDefault="00F2001A" w:rsidP="00FA6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жилищно-коммунального хозяйства администрации города Липецка,</w:t>
            </w:r>
          </w:p>
          <w:p w:rsidR="00F2001A" w:rsidRPr="008A25DD" w:rsidRDefault="00F2001A" w:rsidP="00FA6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дорожного хозяйства и благоустройства администрации города Липецка, </w:t>
            </w:r>
          </w:p>
          <w:p w:rsidR="00F2001A" w:rsidRPr="008A25DD" w:rsidRDefault="00F2001A" w:rsidP="00FA6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 и туризма администрации города Липецка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1A" w:rsidRPr="008A25DD" w:rsidRDefault="00F2001A" w:rsidP="00FA6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комплексного подхода к благоустройству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территории</w:t>
            </w:r>
          </w:p>
          <w:p w:rsidR="00F2001A" w:rsidRPr="008A25DD" w:rsidRDefault="00F2001A" w:rsidP="00FA6C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5E7" w:rsidRPr="008A25DD" w:rsidRDefault="003975E7" w:rsidP="00F2001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4651A" w:rsidRPr="008A25DD" w:rsidRDefault="0094651A" w:rsidP="003975E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  <w:sectPr w:rsidR="0094651A" w:rsidRPr="008A25DD" w:rsidSect="006A18B9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EB7AD1" w:rsidRPr="008A25DD" w:rsidRDefault="00EB7AD1" w:rsidP="00EB7AD1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A25DD">
        <w:rPr>
          <w:rFonts w:ascii="Times New Roman" w:hAnsi="Times New Roman" w:cs="Times New Roman"/>
          <w:b w:val="0"/>
          <w:sz w:val="28"/>
          <w:szCs w:val="28"/>
        </w:rPr>
        <w:lastRenderedPageBreak/>
        <w:t>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0E0E90" w:rsidRPr="008A25DD" w:rsidTr="007E575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0E0E90" w:rsidRPr="008A25DD" w:rsidTr="007E5752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0E0E90" w:rsidRPr="008A25DD" w:rsidTr="007E5752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0E90" w:rsidRPr="008A25DD" w:rsidTr="007E5752">
        <w:trPr>
          <w:trHeight w:val="2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C10C2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11494,9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10019,3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6494,8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30EFC" w:rsidP="00030E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EFC">
              <w:rPr>
                <w:rFonts w:ascii="Times New Roman" w:hAnsi="Times New Roman" w:cs="Times New Roman"/>
                <w:sz w:val="24"/>
                <w:szCs w:val="24"/>
              </w:rPr>
              <w:t>6620,6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135CE3">
        <w:trPr>
          <w:trHeight w:val="13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0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17619,4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30EF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11494,9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10019,3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6494,8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30EF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EFC">
              <w:rPr>
                <w:rFonts w:ascii="Times New Roman" w:hAnsi="Times New Roman" w:cs="Times New Roman"/>
                <w:sz w:val="24"/>
                <w:szCs w:val="24"/>
              </w:rPr>
              <w:t>6620,6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17619,4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20119,4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0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17619,4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2DD8" w:rsidRPr="008A25DD" w:rsidTr="007E5752">
        <w:trPr>
          <w:trHeight w:val="16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6C6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6C6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  <w:p w:rsidR="00442DD8" w:rsidRPr="008A25DD" w:rsidRDefault="00442DD8" w:rsidP="006C6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r w:rsidRPr="008A25DD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D8" w:rsidRPr="008A25DD" w:rsidRDefault="00442DD8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67160F" w:rsidP="00671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F">
              <w:rPr>
                <w:rFonts w:ascii="Times New Roman" w:hAnsi="Times New Roman" w:cs="Times New Roman"/>
                <w:sz w:val="24"/>
                <w:szCs w:val="24"/>
              </w:rPr>
              <w:t>15596,4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11494,9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7519,3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6185,6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6494,8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67160F" w:rsidP="006716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F">
              <w:rPr>
                <w:rFonts w:ascii="Times New Roman" w:hAnsi="Times New Roman" w:cs="Times New Roman"/>
                <w:sz w:val="24"/>
                <w:szCs w:val="24"/>
              </w:rPr>
              <w:t>6603,2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C4444E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819150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0E0E90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30" type="#_x0000_t202" style="position:absolute;left:0;text-align:left;margin-left:46.45pt;margin-top:64.5pt;width:29.1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" filled="f" stroked="f">
                      <v:textbox>
                        <w:txbxContent>
                          <w:p w:rsidR="00417984" w:rsidRDefault="00417984" w:rsidP="000E0E90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0E90"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B7AD1" w:rsidRPr="008A25DD" w:rsidRDefault="00EB7AD1" w:rsidP="00EB7AD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D6A2E" w:rsidRPr="008A25DD" w:rsidRDefault="00AD6A2E" w:rsidP="003B3181">
      <w:pPr>
        <w:pStyle w:val="ConsPlusNormal"/>
        <w:adjustRightInd w:val="0"/>
        <w:spacing w:after="100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D6A2E" w:rsidRPr="008A25DD" w:rsidSect="009079F5">
          <w:headerReference w:type="first" r:id="rId12"/>
          <w:pgSz w:w="16838" w:h="11906" w:orient="landscape"/>
          <w:pgMar w:top="1701" w:right="1134" w:bottom="567" w:left="1134" w:header="709" w:footer="709" w:gutter="0"/>
          <w:cols w:space="720"/>
          <w:titlePg/>
          <w:docGrid w:linePitch="381"/>
        </w:sectPr>
      </w:pPr>
    </w:p>
    <w:p w:rsidR="00B15182" w:rsidRPr="008A25DD" w:rsidRDefault="00B53C8A" w:rsidP="0076012D">
      <w:pPr>
        <w:pStyle w:val="ConsPlusNormal"/>
        <w:adjustRightInd w:val="0"/>
        <w:spacing w:after="10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15182" w:rsidRPr="008A25DD">
        <w:rPr>
          <w:rFonts w:ascii="Times New Roman" w:hAnsi="Times New Roman" w:cs="Times New Roman"/>
          <w:sz w:val="28"/>
          <w:szCs w:val="28"/>
        </w:rPr>
        <w:t>.</w:t>
      </w:r>
      <w:r w:rsidR="000402DC" w:rsidRPr="008A25DD">
        <w:rPr>
          <w:rFonts w:ascii="Times New Roman" w:hAnsi="Times New Roman" w:cs="Times New Roman"/>
          <w:sz w:val="28"/>
          <w:szCs w:val="28"/>
        </w:rPr>
        <w:t>4</w:t>
      </w:r>
      <w:r w:rsidR="00B15182" w:rsidRPr="008A25DD">
        <w:rPr>
          <w:rFonts w:ascii="Times New Roman" w:hAnsi="Times New Roman" w:cs="Times New Roman"/>
          <w:sz w:val="28"/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8A21DD" w:rsidRPr="008A25DD" w:rsidRDefault="008A21DD" w:rsidP="00B15182">
      <w:pPr>
        <w:pStyle w:val="ConsPlusNormal"/>
        <w:ind w:left="45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t>«6. Ресурсное обеспечение муниципальной программы</w:t>
      </w:r>
    </w:p>
    <w:p w:rsidR="008A21DD" w:rsidRPr="008A25DD" w:rsidRDefault="008A21DD" w:rsidP="008A21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8A21DD" w:rsidRPr="008A25DD" w:rsidRDefault="008A21DD" w:rsidP="000C7827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9"/>
        <w:gridCol w:w="2172"/>
        <w:gridCol w:w="2896"/>
        <w:gridCol w:w="1208"/>
        <w:gridCol w:w="1326"/>
        <w:gridCol w:w="1208"/>
        <w:gridCol w:w="1448"/>
        <w:gridCol w:w="1326"/>
        <w:gridCol w:w="1326"/>
        <w:gridCol w:w="1326"/>
      </w:tblGrid>
      <w:tr w:rsidR="000E0E90" w:rsidRPr="008A25DD" w:rsidTr="007E5752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0E0E90" w:rsidRPr="008A25DD" w:rsidTr="007E5752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0E0E90" w:rsidRPr="008A25DD" w:rsidTr="007E5752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E90" w:rsidRPr="008A25DD" w:rsidTr="007E5752">
        <w:trPr>
          <w:trHeight w:val="221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AE5927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255733,</w:t>
            </w:r>
            <w:r w:rsidR="00AE5927">
              <w:rPr>
                <w:sz w:val="24"/>
                <w:szCs w:val="24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231185,6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241494,9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5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190000,0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190000,0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199500,0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23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30000,0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30500,0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7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287248" w:rsidP="007E5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35733,2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11185,6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11494,9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816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504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287248" w:rsidP="007E5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1.1.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AE5927" w:rsidP="007E5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255733,2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231185,6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241494,9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190000,0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190000,0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199500,0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30000,0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30500,0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83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287248" w:rsidP="007E5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35733,2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11185,6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11494,9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8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</w:tr>
      <w:tr w:rsidR="000E0E90" w:rsidRPr="008A25DD" w:rsidTr="007E5752">
        <w:trPr>
          <w:trHeight w:val="148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90" w:rsidRPr="008A25DD" w:rsidRDefault="000E0E90" w:rsidP="007E5752">
            <w:pPr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Default="00371B7A" w:rsidP="007E5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371B7A" w:rsidRPr="008A25DD" w:rsidRDefault="00371B7A" w:rsidP="007E5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0E0E90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90" w:rsidRPr="008A25DD" w:rsidRDefault="00C4444E" w:rsidP="007E575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295275</wp:posOffset>
                      </wp:positionV>
                      <wp:extent cx="370205" cy="323850"/>
                      <wp:effectExtent l="0" t="0" r="3175" b="0"/>
                      <wp:wrapNone/>
                      <wp:docPr id="6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0E0E90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2" o:spid="_x0000_s1031" type="#_x0000_t202" style="position:absolute;left:0;text-align:left;margin-left:59.85pt;margin-top:23.25pt;width:29.1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NxuwIAAME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" filled="f" stroked="f">
                      <v:textbox>
                        <w:txbxContent>
                          <w:p w:rsidR="00417984" w:rsidRDefault="00417984" w:rsidP="000E0E90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0E90" w:rsidRPr="008A25DD">
              <w:rPr>
                <w:sz w:val="24"/>
                <w:szCs w:val="24"/>
              </w:rPr>
              <w:t>0</w:t>
            </w:r>
          </w:p>
        </w:tc>
      </w:tr>
    </w:tbl>
    <w:p w:rsidR="008A21DD" w:rsidRPr="008A25DD" w:rsidRDefault="008A21DD" w:rsidP="008A21DD">
      <w:pPr>
        <w:rPr>
          <w:szCs w:val="28"/>
        </w:rPr>
      </w:pPr>
    </w:p>
    <w:p w:rsidR="00F56723" w:rsidRPr="008A25DD" w:rsidRDefault="00B53C8A" w:rsidP="00F56723">
      <w:pPr>
        <w:ind w:firstLine="708"/>
        <w:jc w:val="both"/>
        <w:rPr>
          <w:szCs w:val="28"/>
        </w:rPr>
      </w:pPr>
      <w:r w:rsidRPr="008A25DD">
        <w:rPr>
          <w:szCs w:val="28"/>
        </w:rPr>
        <w:t>1</w:t>
      </w:r>
      <w:r w:rsidR="009B158F" w:rsidRPr="008A25DD">
        <w:rPr>
          <w:szCs w:val="28"/>
        </w:rPr>
        <w:t>.</w:t>
      </w:r>
      <w:r w:rsidR="00313B5F" w:rsidRPr="008A25DD">
        <w:rPr>
          <w:szCs w:val="28"/>
        </w:rPr>
        <w:t>5</w:t>
      </w:r>
      <w:r w:rsidR="009B158F" w:rsidRPr="008A25DD">
        <w:rPr>
          <w:szCs w:val="28"/>
        </w:rPr>
        <w:t xml:space="preserve">. </w:t>
      </w:r>
      <w:r w:rsidR="00F56723" w:rsidRPr="008A25DD">
        <w:rPr>
          <w:szCs w:val="28"/>
        </w:rPr>
        <w:t>Раздел 9. «Целевые индикаторы и показатели задач муниципальной программы» изложить в следующей редакции:</w:t>
      </w:r>
    </w:p>
    <w:p w:rsidR="00F56723" w:rsidRPr="008A25DD" w:rsidRDefault="00F56723" w:rsidP="00F56723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t>«9. Целевые индикаторы и показатели задач</w:t>
      </w:r>
    </w:p>
    <w:p w:rsidR="00F56723" w:rsidRPr="008A25DD" w:rsidRDefault="00F56723" w:rsidP="00F567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313B5F" w:rsidRPr="008A2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723" w:rsidRPr="008A25DD" w:rsidRDefault="00F56723" w:rsidP="00CA7600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8A25DD">
        <w:rPr>
          <w:rFonts w:ascii="Times New Roman" w:hAnsi="Times New Roman" w:cs="Times New Roman"/>
          <w:sz w:val="28"/>
          <w:szCs w:val="28"/>
        </w:rPr>
        <w:t>Сведения о целевых индикаторах и показателях задач муниципальной программы города Липецка «Формирование современной городской среды города Липецка»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139"/>
        <w:gridCol w:w="2901"/>
        <w:gridCol w:w="914"/>
        <w:gridCol w:w="1173"/>
        <w:gridCol w:w="1048"/>
        <w:gridCol w:w="604"/>
        <w:gridCol w:w="604"/>
        <w:gridCol w:w="605"/>
        <w:gridCol w:w="605"/>
        <w:gridCol w:w="605"/>
        <w:gridCol w:w="605"/>
        <w:gridCol w:w="605"/>
        <w:gridCol w:w="2006"/>
      </w:tblGrid>
      <w:tr w:rsidR="00D4624C" w:rsidRPr="008A25DD" w:rsidTr="004A0A3D"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Значение целевых индикаторов (показателей задач)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Методика формирования целевых индикаторов (показателей задач)</w:t>
            </w:r>
          </w:p>
        </w:tc>
      </w:tr>
      <w:tr w:rsidR="00D4624C" w:rsidRPr="008A25DD" w:rsidTr="004A0A3D">
        <w:trPr>
          <w:trHeight w:val="1322"/>
        </w:trPr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 года, предшествующие реализации муниципальной программы</w:t>
            </w:r>
          </w:p>
        </w:tc>
        <w:tc>
          <w:tcPr>
            <w:tcW w:w="14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</w:tr>
      <w:tr w:rsidR="00D4624C" w:rsidRPr="008A25DD" w:rsidTr="007E5752"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2016 год (факт)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2017 год (факт)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jc w:val="center"/>
            </w:pPr>
            <w:r w:rsidRPr="008A25DD">
              <w:rPr>
                <w:sz w:val="24"/>
                <w:szCs w:val="24"/>
              </w:rPr>
              <w:t>2022 год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jc w:val="center"/>
            </w:pPr>
            <w:r w:rsidRPr="008A25DD">
              <w:rPr>
                <w:sz w:val="24"/>
                <w:szCs w:val="24"/>
              </w:rPr>
              <w:t>2023 год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24C" w:rsidRPr="008A25DD" w:rsidRDefault="00D4624C" w:rsidP="007E5752">
            <w:pPr>
              <w:rPr>
                <w:sz w:val="24"/>
                <w:szCs w:val="24"/>
              </w:rPr>
            </w:pPr>
          </w:p>
        </w:tc>
      </w:tr>
      <w:tr w:rsidR="00D4624C" w:rsidRPr="008A25DD" w:rsidTr="007E5752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624C" w:rsidRPr="008A25DD" w:rsidTr="007E5752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функциональной и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пространственно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сбалансированной городской среды на основе улучшения качества окружающей среды и благоустройства городских территорий</w:t>
            </w:r>
          </w:p>
        </w:tc>
      </w:tr>
      <w:tr w:rsidR="00D4624C" w:rsidRPr="008A25DD" w:rsidTr="007E5752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индикатор: Удовлетворенность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уровнем благоустроенности территории города Липецка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градостроительства и архитектуры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Липецка, департамент дорожного хозяйства и благоустройства администрации города Липецка,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Липецка, департамент культуры  и туризма администрации города Липецка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</w:t>
            </w:r>
          </w:p>
        </w:tc>
      </w:tr>
      <w:tr w:rsidR="00D4624C" w:rsidRPr="008A25DD" w:rsidTr="007E5752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3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Задача: Обеспечение комплексного подхода к благоустройству городской территории</w:t>
            </w:r>
          </w:p>
        </w:tc>
      </w:tr>
      <w:tr w:rsidR="00D4624C" w:rsidRPr="008A25DD" w:rsidTr="003A0E15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Показатель 1 задачи: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территорий общего 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Липецка, департамент дорожного хозяйства и благоустройства администрации города Липецка, департамент культуры  и туризма администрации города Липецка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tabs>
                <w:tab w:val="center" w:pos="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ab/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tabs>
                <w:tab w:val="center" w:pos="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ab/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tabs>
                <w:tab w:val="center" w:pos="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ab/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tabs>
                <w:tab w:val="center" w:pos="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ab/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tabs>
                <w:tab w:val="center" w:pos="2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tabs>
                <w:tab w:val="center" w:pos="2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С =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*100, где: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территорий общего пользования в общем количестве территорий, благоустройство которых запланировано на текущий год;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фактически благоустроенных территорий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пользования;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территорий общего пользования, благоустройство которых запланировано на текущий год</w:t>
            </w:r>
          </w:p>
        </w:tc>
      </w:tr>
      <w:tr w:rsidR="00D4624C" w:rsidRPr="008A25DD" w:rsidTr="003A0E15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Показатель 2 задачи: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FF09CA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С =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*100, где: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фактически благоустроенных территорий;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дворовых территорий, благоустройство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запланировано на текущий год</w:t>
            </w:r>
          </w:p>
        </w:tc>
      </w:tr>
      <w:tr w:rsidR="004A0A3D" w:rsidRPr="008A25DD" w:rsidTr="003A0E15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Показатель 3 задачи: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Липецка, департамент дорожного хозяйства и благоустройства администрации города Липецка, департамент культуры  и туризма администрации города Липецка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1,8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5,3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20,2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4A0A3D" w:rsidRDefault="004A0A3D" w:rsidP="004A0A3D">
            <w:pPr>
              <w:jc w:val="center"/>
              <w:rPr>
                <w:sz w:val="24"/>
                <w:szCs w:val="24"/>
              </w:rPr>
            </w:pPr>
            <w:r w:rsidRPr="004A0A3D">
              <w:rPr>
                <w:sz w:val="24"/>
                <w:szCs w:val="24"/>
              </w:rPr>
              <w:t>39,3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4A0A3D" w:rsidRDefault="004A0A3D" w:rsidP="004A0A3D">
            <w:pPr>
              <w:jc w:val="center"/>
              <w:rPr>
                <w:sz w:val="24"/>
                <w:szCs w:val="24"/>
              </w:rPr>
            </w:pPr>
            <w:r w:rsidRPr="004A0A3D">
              <w:rPr>
                <w:sz w:val="24"/>
                <w:szCs w:val="24"/>
              </w:rPr>
              <w:t>78,9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4A0A3D" w:rsidRDefault="004A0A3D" w:rsidP="004A0A3D">
            <w:pPr>
              <w:jc w:val="center"/>
              <w:rPr>
                <w:sz w:val="24"/>
                <w:szCs w:val="24"/>
              </w:rPr>
            </w:pPr>
            <w:r w:rsidRPr="004A0A3D">
              <w:rPr>
                <w:sz w:val="24"/>
                <w:szCs w:val="24"/>
              </w:rPr>
              <w:t>89,0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4A0A3D" w:rsidRDefault="004A0A3D" w:rsidP="004A0A3D">
            <w:pPr>
              <w:jc w:val="center"/>
              <w:rPr>
                <w:sz w:val="24"/>
                <w:szCs w:val="24"/>
              </w:rPr>
            </w:pPr>
            <w:r w:rsidRPr="004A0A3D">
              <w:rPr>
                <w:sz w:val="24"/>
                <w:szCs w:val="24"/>
              </w:rPr>
              <w:t>93,2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jc w:val="center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A3D" w:rsidRPr="008A25DD" w:rsidRDefault="004A0A3D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С =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*100, где:</w:t>
            </w:r>
          </w:p>
          <w:p w:rsidR="004A0A3D" w:rsidRPr="008A25DD" w:rsidRDefault="004A0A3D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4A0A3D" w:rsidRPr="008A25DD" w:rsidRDefault="004A0A3D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площадей благоустроенных общественных территорий;</w:t>
            </w:r>
          </w:p>
          <w:p w:rsidR="004A0A3D" w:rsidRPr="008A25DD" w:rsidRDefault="004A0A3D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– общее количество площадей общественных территорий, нуждающихся в благоустройстве </w:t>
            </w: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включенных в программу</w:t>
            </w:r>
          </w:p>
        </w:tc>
      </w:tr>
      <w:tr w:rsidR="00D4624C" w:rsidRPr="008A25DD" w:rsidTr="003A0E15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Показатель 4 задачи: доля благоустроенных дворовых территорий многоквартирных домов от общего количества дворовых 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3,4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3,8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8,3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624638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9,2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624638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34,5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624638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59,4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624638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84,7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С =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*100, где: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дворовых территорий многоквартирных домов от общего количества дворовых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благоустроенных дворовых территорий;</w:t>
            </w:r>
          </w:p>
          <w:p w:rsidR="00D4624C" w:rsidRPr="008A25DD" w:rsidRDefault="00D4624C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Cp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– общее количество дворовых территорий, нуждающихся в благоустройстве и включенных в программу </w:t>
            </w:r>
          </w:p>
        </w:tc>
      </w:tr>
      <w:tr w:rsidR="00C33D5E" w:rsidRPr="008A25DD" w:rsidTr="003A0E15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Показатель 5 задачи: доля реализованных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58,3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>
            <w:r w:rsidRPr="008A25DD">
              <w:rPr>
                <w:rFonts w:ascii="Times New Roman CYR" w:hAnsi="Times New Roman CYR"/>
                <w:sz w:val="24"/>
                <w:szCs w:val="24"/>
              </w:rPr>
              <w:t>58,3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>
            <w:r w:rsidRPr="008A25DD">
              <w:rPr>
                <w:rFonts w:ascii="Times New Roman CYR" w:hAnsi="Times New Roman CYR"/>
                <w:sz w:val="24"/>
                <w:szCs w:val="24"/>
              </w:rPr>
              <w:t>58,3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>
            <w:r w:rsidRPr="008A25DD">
              <w:rPr>
                <w:rFonts w:ascii="Times New Roman CYR" w:hAnsi="Times New Roman CYR"/>
                <w:sz w:val="24"/>
                <w:szCs w:val="24"/>
              </w:rPr>
              <w:t>58,3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A25DD">
              <w:rPr>
                <w:rFonts w:ascii="Times New Roman CYR" w:hAnsi="Times New Roman CYR"/>
                <w:sz w:val="24"/>
                <w:szCs w:val="24"/>
              </w:rPr>
              <w:t>58,3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5E" w:rsidRPr="008A25DD" w:rsidRDefault="00C33D5E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С = </w:t>
            </w: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/ Ср x 100, где:</w:t>
            </w:r>
          </w:p>
          <w:p w:rsidR="00C33D5E" w:rsidRPr="008A25DD" w:rsidRDefault="00C33D5E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С - доля реализованных проектов, отобранных на конкурсной основе, предложенных территориальным общественным самоуправлением;</w:t>
            </w:r>
          </w:p>
          <w:p w:rsidR="00C33D5E" w:rsidRPr="008A25DD" w:rsidRDefault="00C33D5E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r w:rsidRPr="008A25DD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реализованных проектов, отобранных на конкурсной основе, предложенных территориальным общественным самоуправлением (шт.);</w:t>
            </w:r>
          </w:p>
          <w:p w:rsidR="00C33D5E" w:rsidRPr="008A25DD" w:rsidRDefault="00C4444E" w:rsidP="007E5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1417955</wp:posOffset>
                      </wp:positionV>
                      <wp:extent cx="370205" cy="323850"/>
                      <wp:effectExtent l="0" t="0" r="0" b="0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C33D5E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32" type="#_x0000_t202" style="position:absolute;margin-left:90.05pt;margin-top:111.65pt;width:29.15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" filled="f" stroked="f">
                      <v:textbox>
                        <w:txbxContent>
                          <w:p w:rsidR="00417984" w:rsidRDefault="00417984" w:rsidP="00C33D5E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3D5E" w:rsidRPr="008A25DD">
              <w:rPr>
                <w:rFonts w:ascii="Times New Roman" w:hAnsi="Times New Roman" w:cs="Times New Roman"/>
                <w:sz w:val="24"/>
                <w:szCs w:val="24"/>
              </w:rPr>
              <w:t>Ср - общее количество проектов, предложенных территориальным общественным самоуправлением (шт.)</w:t>
            </w:r>
          </w:p>
        </w:tc>
      </w:tr>
    </w:tbl>
    <w:p w:rsidR="00F56723" w:rsidRPr="008A25DD" w:rsidRDefault="00F56723" w:rsidP="00F56723"/>
    <w:p w:rsidR="0018150C" w:rsidRPr="008A25DD" w:rsidRDefault="00F56723" w:rsidP="00F56723">
      <w:pPr>
        <w:sectPr w:rsidR="0018150C" w:rsidRPr="008A25DD" w:rsidSect="00F56723">
          <w:headerReference w:type="first" r:id="rId13"/>
          <w:pgSz w:w="16838" w:h="11906" w:orient="landscape"/>
          <w:pgMar w:top="1701" w:right="930" w:bottom="567" w:left="1134" w:header="567" w:footer="709" w:gutter="0"/>
          <w:cols w:space="720"/>
          <w:docGrid w:linePitch="381"/>
        </w:sectPr>
      </w:pPr>
      <w:r w:rsidRPr="008A25DD">
        <w:tab/>
      </w:r>
    </w:p>
    <w:p w:rsidR="00054E7C" w:rsidRPr="008A25DD" w:rsidRDefault="00CE12D7" w:rsidP="00F567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>2</w:t>
      </w:r>
      <w:r w:rsidR="00054E7C" w:rsidRPr="008A25DD">
        <w:rPr>
          <w:szCs w:val="28"/>
        </w:rPr>
        <w:t>. В приложении № 1 к муниципальной программе города Липецка «</w:t>
      </w:r>
      <w:r w:rsidR="001305B8" w:rsidRPr="008A25DD">
        <w:rPr>
          <w:szCs w:val="28"/>
        </w:rPr>
        <w:t>Формирование современной городской  среды  города Липецка</w:t>
      </w:r>
      <w:r w:rsidR="00054E7C" w:rsidRPr="008A25DD">
        <w:rPr>
          <w:szCs w:val="28"/>
        </w:rPr>
        <w:t>»:</w:t>
      </w:r>
    </w:p>
    <w:p w:rsidR="0090689A" w:rsidRDefault="00407442" w:rsidP="000320A3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 w:rsidRPr="008A25DD">
        <w:rPr>
          <w:szCs w:val="28"/>
        </w:rPr>
        <w:t>2</w:t>
      </w:r>
      <w:r w:rsidR="008012BA" w:rsidRPr="008A25DD">
        <w:rPr>
          <w:szCs w:val="28"/>
        </w:rPr>
        <w:t>.</w:t>
      </w:r>
      <w:r w:rsidR="00695137" w:rsidRPr="008A25DD">
        <w:rPr>
          <w:szCs w:val="28"/>
        </w:rPr>
        <w:t>1</w:t>
      </w:r>
      <w:r w:rsidR="008012BA" w:rsidRPr="008A25DD">
        <w:rPr>
          <w:szCs w:val="28"/>
        </w:rPr>
        <w:t xml:space="preserve">. </w:t>
      </w:r>
      <w:r w:rsidR="00B01F4A">
        <w:rPr>
          <w:szCs w:val="28"/>
        </w:rPr>
        <w:t>Р</w:t>
      </w:r>
      <w:r w:rsidR="00054E7C" w:rsidRPr="008A25DD">
        <w:rPr>
          <w:szCs w:val="28"/>
        </w:rPr>
        <w:t>аздел 1</w:t>
      </w:r>
      <w:r w:rsidR="008B1DAD" w:rsidRPr="008A25DD">
        <w:rPr>
          <w:szCs w:val="28"/>
        </w:rPr>
        <w:t>.</w:t>
      </w:r>
      <w:r w:rsidR="00054E7C" w:rsidRPr="008A25DD">
        <w:rPr>
          <w:szCs w:val="28"/>
        </w:rPr>
        <w:t xml:space="preserve"> «Паспорт подпрограммы </w:t>
      </w:r>
      <w:r w:rsidR="001305B8" w:rsidRPr="008A25DD">
        <w:rPr>
          <w:szCs w:val="28"/>
        </w:rPr>
        <w:t>«Организация благоустройства территории города Липецка»</w:t>
      </w:r>
      <w:r w:rsidR="00B01F4A">
        <w:rPr>
          <w:szCs w:val="28"/>
        </w:rPr>
        <w:t xml:space="preserve"> изложить в </w:t>
      </w:r>
      <w:r w:rsidR="00C06E17">
        <w:rPr>
          <w:szCs w:val="28"/>
        </w:rPr>
        <w:t>следующей</w:t>
      </w:r>
      <w:r w:rsidR="00B01F4A">
        <w:rPr>
          <w:szCs w:val="28"/>
        </w:rPr>
        <w:t xml:space="preserve"> редакции</w:t>
      </w:r>
      <w:r w:rsidR="0090689A" w:rsidRPr="008A25DD">
        <w:rPr>
          <w:szCs w:val="28"/>
        </w:rPr>
        <w:t>:</w:t>
      </w:r>
    </w:p>
    <w:p w:rsidR="00CA5054" w:rsidRDefault="000320A3" w:rsidP="00CA505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0320A3">
        <w:rPr>
          <w:szCs w:val="28"/>
        </w:rPr>
        <w:t xml:space="preserve">«1. Паспорт подпрограммы </w:t>
      </w:r>
      <w:r>
        <w:rPr>
          <w:szCs w:val="28"/>
        </w:rPr>
        <w:t>«</w:t>
      </w:r>
      <w:r w:rsidRPr="000320A3">
        <w:rPr>
          <w:szCs w:val="28"/>
        </w:rPr>
        <w:t xml:space="preserve">Организация благоустройства </w:t>
      </w:r>
    </w:p>
    <w:p w:rsidR="000320A3" w:rsidRPr="000320A3" w:rsidRDefault="000320A3" w:rsidP="000320A3">
      <w:pPr>
        <w:widowControl w:val="0"/>
        <w:autoSpaceDE w:val="0"/>
        <w:autoSpaceDN w:val="0"/>
        <w:adjustRightInd w:val="0"/>
        <w:spacing w:after="200"/>
        <w:ind w:firstLine="709"/>
        <w:jc w:val="center"/>
        <w:rPr>
          <w:szCs w:val="28"/>
        </w:rPr>
      </w:pPr>
      <w:r w:rsidRPr="000320A3">
        <w:rPr>
          <w:szCs w:val="28"/>
        </w:rPr>
        <w:t>территории города Липецка</w:t>
      </w:r>
      <w:r>
        <w:rPr>
          <w:szCs w:val="28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7"/>
        <w:gridCol w:w="6152"/>
      </w:tblGrid>
      <w:tr w:rsidR="00B01F4A" w:rsidRPr="00B01F4A" w:rsidTr="00B01F4A">
        <w:tc>
          <w:tcPr>
            <w:tcW w:w="34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Соисполнители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B01F4A" w:rsidRPr="00B01F4A" w:rsidTr="00B01F4A">
        <w:tc>
          <w:tcPr>
            <w:tcW w:w="3487" w:type="dxa"/>
            <w:vMerge/>
            <w:tcBorders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8A25DD"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B01F4A" w:rsidRPr="00B01F4A" w:rsidTr="00B01F4A">
        <w:tc>
          <w:tcPr>
            <w:tcW w:w="34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4A" w:rsidRPr="00B01F4A" w:rsidRDefault="00174402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8A25DD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 и туризма администрации города Липецка</w:t>
            </w:r>
          </w:p>
        </w:tc>
      </w:tr>
      <w:tr w:rsidR="00B01F4A" w:rsidRPr="00B01F4A" w:rsidTr="00B01F4A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Сроки реализации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2018 - 2024 годы</w:t>
            </w:r>
          </w:p>
        </w:tc>
      </w:tr>
      <w:tr w:rsidR="00B01F4A" w:rsidRPr="00B01F4A" w:rsidTr="00B01F4A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Задача в рамках муниципальной программы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Обеспечение комплексного подхода к благоустройству городской территории</w:t>
            </w:r>
          </w:p>
        </w:tc>
      </w:tr>
      <w:tr w:rsidR="00B01F4A" w:rsidRPr="00B01F4A" w:rsidTr="00B01F4A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bookmarkStart w:id="1" w:name="sub_1104"/>
            <w:r w:rsidRPr="00B01F4A">
              <w:rPr>
                <w:rFonts w:ascii="Times New Roman" w:hAnsi="Times New Roman" w:cs="Times New Roman"/>
                <w:sz w:val="28"/>
              </w:rPr>
              <w:t>Объемы финансирования за счет средств бюджета города с разбивкой по годам</w:t>
            </w:r>
            <w:bookmarkEnd w:id="1"/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C32" w:rsidRPr="00E71C32" w:rsidRDefault="00E71C32" w:rsidP="00E71C32">
            <w:pPr>
              <w:pStyle w:val="af1"/>
              <w:rPr>
                <w:rFonts w:ascii="Times New Roman" w:hAnsi="Times New Roman" w:cs="Times New Roman"/>
                <w:sz w:val="28"/>
              </w:rPr>
            </w:pPr>
            <w:r w:rsidRPr="00E71C32">
              <w:rPr>
                <w:rFonts w:ascii="Times New Roman" w:hAnsi="Times New Roman" w:cs="Times New Roman"/>
                <w:sz w:val="28"/>
              </w:rPr>
              <w:t>Общий объем финансирования составляет     233553,7</w:t>
            </w:r>
            <w:r w:rsidR="00385D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71C32">
              <w:rPr>
                <w:rFonts w:ascii="Times New Roman" w:hAnsi="Times New Roman" w:cs="Times New Roman"/>
                <w:sz w:val="28"/>
              </w:rPr>
              <w:t>тыс. руб., из них:</w:t>
            </w:r>
          </w:p>
          <w:p w:rsidR="00E71C32" w:rsidRPr="00E71C32" w:rsidRDefault="00E71C32" w:rsidP="00E71C32">
            <w:pPr>
              <w:pStyle w:val="af1"/>
              <w:rPr>
                <w:rFonts w:ascii="Times New Roman" w:hAnsi="Times New Roman" w:cs="Times New Roman"/>
                <w:sz w:val="28"/>
              </w:rPr>
            </w:pPr>
            <w:r w:rsidRPr="00E71C32">
              <w:rPr>
                <w:rFonts w:ascii="Times New Roman" w:hAnsi="Times New Roman" w:cs="Times New Roman"/>
                <w:sz w:val="28"/>
              </w:rPr>
              <w:t xml:space="preserve">2018 год </w:t>
            </w:r>
            <w:r w:rsidR="00454346" w:rsidRPr="00E71C32">
              <w:rPr>
                <w:rFonts w:ascii="Times New Roman" w:hAnsi="Times New Roman" w:cs="Times New Roman"/>
                <w:sz w:val="28"/>
              </w:rPr>
              <w:t>–</w:t>
            </w:r>
            <w:r w:rsidRPr="00E71C32">
              <w:rPr>
                <w:rFonts w:ascii="Times New Roman" w:hAnsi="Times New Roman" w:cs="Times New Roman"/>
                <w:sz w:val="28"/>
              </w:rPr>
              <w:t xml:space="preserve"> 71418,8 тыс. руб.,</w:t>
            </w:r>
          </w:p>
          <w:p w:rsidR="00E71C32" w:rsidRPr="00E71C32" w:rsidRDefault="00E71C32" w:rsidP="00E71C32">
            <w:pPr>
              <w:pStyle w:val="af1"/>
              <w:rPr>
                <w:rFonts w:ascii="Times New Roman" w:hAnsi="Times New Roman" w:cs="Times New Roman"/>
                <w:sz w:val="28"/>
              </w:rPr>
            </w:pPr>
            <w:r w:rsidRPr="00E71C32">
              <w:rPr>
                <w:rFonts w:ascii="Times New Roman" w:hAnsi="Times New Roman" w:cs="Times New Roman"/>
                <w:sz w:val="28"/>
              </w:rPr>
              <w:t xml:space="preserve">2019 год </w:t>
            </w:r>
            <w:r w:rsidR="00454346" w:rsidRPr="00E71C32">
              <w:rPr>
                <w:rFonts w:ascii="Times New Roman" w:hAnsi="Times New Roman" w:cs="Times New Roman"/>
                <w:sz w:val="28"/>
              </w:rPr>
              <w:t>–</w:t>
            </w:r>
            <w:r w:rsidR="00385D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71C32">
              <w:rPr>
                <w:rFonts w:ascii="Times New Roman" w:hAnsi="Times New Roman" w:cs="Times New Roman"/>
                <w:sz w:val="28"/>
              </w:rPr>
              <w:t>103721,2 тыс. руб.,</w:t>
            </w:r>
          </w:p>
          <w:p w:rsidR="00E71C32" w:rsidRPr="00E71C32" w:rsidRDefault="00E71C32" w:rsidP="00E71C32">
            <w:pPr>
              <w:pStyle w:val="af1"/>
              <w:rPr>
                <w:rFonts w:ascii="Times New Roman" w:hAnsi="Times New Roman" w:cs="Times New Roman"/>
                <w:sz w:val="28"/>
              </w:rPr>
            </w:pPr>
            <w:r w:rsidRPr="00E71C32">
              <w:rPr>
                <w:rFonts w:ascii="Times New Roman" w:hAnsi="Times New Roman" w:cs="Times New Roman"/>
                <w:sz w:val="28"/>
              </w:rPr>
              <w:t>2020 год – 35733,2 тыс. руб.,</w:t>
            </w:r>
          </w:p>
          <w:p w:rsidR="00E71C32" w:rsidRPr="00E71C32" w:rsidRDefault="00E71C32" w:rsidP="00E71C32">
            <w:pPr>
              <w:pStyle w:val="af1"/>
              <w:rPr>
                <w:rFonts w:ascii="Times New Roman" w:hAnsi="Times New Roman" w:cs="Times New Roman"/>
                <w:sz w:val="28"/>
              </w:rPr>
            </w:pPr>
            <w:r w:rsidRPr="00E71C32">
              <w:rPr>
                <w:rFonts w:ascii="Times New Roman" w:hAnsi="Times New Roman" w:cs="Times New Roman"/>
                <w:sz w:val="28"/>
              </w:rPr>
              <w:t xml:space="preserve">2021 год </w:t>
            </w:r>
            <w:r w:rsidR="00454346" w:rsidRPr="00E71C32">
              <w:rPr>
                <w:rFonts w:ascii="Times New Roman" w:hAnsi="Times New Roman" w:cs="Times New Roman"/>
                <w:sz w:val="28"/>
              </w:rPr>
              <w:t>–</w:t>
            </w:r>
            <w:r w:rsidRPr="00E71C32">
              <w:rPr>
                <w:rFonts w:ascii="Times New Roman" w:hAnsi="Times New Roman" w:cs="Times New Roman"/>
                <w:sz w:val="28"/>
              </w:rPr>
              <w:t xml:space="preserve"> 11185,6 тыс. руб.,</w:t>
            </w:r>
          </w:p>
          <w:p w:rsidR="00E71C32" w:rsidRPr="00E71C32" w:rsidRDefault="00E71C32" w:rsidP="00E71C32">
            <w:pPr>
              <w:pStyle w:val="af1"/>
              <w:rPr>
                <w:rFonts w:ascii="Times New Roman" w:hAnsi="Times New Roman" w:cs="Times New Roman"/>
                <w:sz w:val="28"/>
              </w:rPr>
            </w:pPr>
            <w:r w:rsidRPr="00E71C32">
              <w:rPr>
                <w:rFonts w:ascii="Times New Roman" w:hAnsi="Times New Roman" w:cs="Times New Roman"/>
                <w:sz w:val="28"/>
              </w:rPr>
              <w:t xml:space="preserve">2022 год </w:t>
            </w:r>
            <w:r w:rsidR="00454346" w:rsidRPr="00E71C32">
              <w:rPr>
                <w:rFonts w:ascii="Times New Roman" w:hAnsi="Times New Roman" w:cs="Times New Roman"/>
                <w:sz w:val="28"/>
              </w:rPr>
              <w:t>–</w:t>
            </w:r>
            <w:r w:rsidRPr="00E71C32">
              <w:rPr>
                <w:rFonts w:ascii="Times New Roman" w:hAnsi="Times New Roman" w:cs="Times New Roman"/>
                <w:sz w:val="28"/>
              </w:rPr>
              <w:t xml:space="preserve"> 11494,9 тыс. руб.,</w:t>
            </w:r>
          </w:p>
          <w:p w:rsidR="00E71C32" w:rsidRDefault="00E71C32" w:rsidP="00E71C32">
            <w:pPr>
              <w:pStyle w:val="af1"/>
              <w:rPr>
                <w:rFonts w:ascii="Times New Roman" w:hAnsi="Times New Roman" w:cs="Times New Roman"/>
                <w:sz w:val="28"/>
              </w:rPr>
            </w:pPr>
            <w:r w:rsidRPr="00E71C32">
              <w:rPr>
                <w:rFonts w:ascii="Times New Roman" w:hAnsi="Times New Roman" w:cs="Times New Roman"/>
                <w:sz w:val="28"/>
              </w:rPr>
              <w:t xml:space="preserve">2023 год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Pr="00E71C32">
              <w:rPr>
                <w:rFonts w:ascii="Times New Roman" w:hAnsi="Times New Roman" w:cs="Times New Roman"/>
                <w:sz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</w:rPr>
              <w:t>,0</w:t>
            </w:r>
            <w:r w:rsidRPr="00E71C32">
              <w:rPr>
                <w:rFonts w:ascii="Times New Roman" w:hAnsi="Times New Roman" w:cs="Times New Roman"/>
                <w:sz w:val="28"/>
              </w:rPr>
              <w:t xml:space="preserve"> тыс. руб.,</w:t>
            </w:r>
          </w:p>
          <w:p w:rsidR="00B01F4A" w:rsidRPr="00B01F4A" w:rsidRDefault="00B01F4A" w:rsidP="00454346">
            <w:pPr>
              <w:pStyle w:val="af1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 xml:space="preserve">2024 год </w:t>
            </w:r>
            <w:r w:rsidR="00454346" w:rsidRPr="00E71C32">
              <w:rPr>
                <w:rFonts w:ascii="Times New Roman" w:hAnsi="Times New Roman" w:cs="Times New Roman"/>
                <w:sz w:val="28"/>
              </w:rPr>
              <w:t>–</w:t>
            </w:r>
            <w:r w:rsidRPr="00B01F4A">
              <w:rPr>
                <w:rFonts w:ascii="Times New Roman" w:hAnsi="Times New Roman" w:cs="Times New Roman"/>
                <w:sz w:val="28"/>
              </w:rPr>
              <w:t xml:space="preserve"> 0,0 тыс. руб.</w:t>
            </w:r>
          </w:p>
        </w:tc>
      </w:tr>
      <w:tr w:rsidR="00B01F4A" w:rsidRPr="00B01F4A" w:rsidTr="00B01F4A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Ожидаемые конечные результаты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1. Удовлетворенность населения уровнем благоустроенности территории города Липецка.</w:t>
            </w:r>
          </w:p>
          <w:p w:rsidR="00B01F4A" w:rsidRP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2. Повышение уровня благоустройства общественных территорий.</w:t>
            </w:r>
          </w:p>
          <w:p w:rsidR="00B01F4A" w:rsidRDefault="00B01F4A" w:rsidP="006C65CB">
            <w:pPr>
              <w:pStyle w:val="af2"/>
              <w:rPr>
                <w:rFonts w:ascii="Times New Roman" w:hAnsi="Times New Roman" w:cs="Times New Roman"/>
                <w:sz w:val="28"/>
              </w:rPr>
            </w:pPr>
            <w:r w:rsidRPr="00B01F4A">
              <w:rPr>
                <w:rFonts w:ascii="Times New Roman" w:hAnsi="Times New Roman" w:cs="Times New Roman"/>
                <w:sz w:val="28"/>
              </w:rPr>
              <w:t>3. Приведение в нормативное состояние дворовых территорий многоквартирных домов</w:t>
            </w:r>
            <w:r w:rsidR="00983592">
              <w:rPr>
                <w:rFonts w:ascii="Times New Roman" w:hAnsi="Times New Roman" w:cs="Times New Roman"/>
                <w:sz w:val="28"/>
              </w:rPr>
              <w:t>.</w:t>
            </w:r>
          </w:p>
          <w:p w:rsidR="00983592" w:rsidRPr="00983592" w:rsidRDefault="00C4444E" w:rsidP="00983592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265430</wp:posOffset>
                      </wp:positionV>
                      <wp:extent cx="344170" cy="332740"/>
                      <wp:effectExtent l="0" t="0" r="0" b="1905"/>
                      <wp:wrapNone/>
                      <wp:docPr id="5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90689A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6" o:spid="_x0000_s1033" type="#_x0000_t202" style="position:absolute;margin-left:296.2pt;margin-top:20.9pt;width:27.1pt;height:26.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lYd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" stroked="f">
                      <v:textbox>
                        <w:txbxContent>
                          <w:p w:rsidR="00417984" w:rsidRDefault="00417984" w:rsidP="0090689A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3592" w:rsidRPr="008A25DD">
              <w:rPr>
                <w:szCs w:val="28"/>
              </w:rPr>
              <w:t>4. Повышение уровня благоустроенности территорий индивидуальной жилой застройки</w:t>
            </w:r>
            <w:r w:rsidR="00983592">
              <w:rPr>
                <w:szCs w:val="28"/>
              </w:rPr>
              <w:t>.</w:t>
            </w:r>
          </w:p>
        </w:tc>
      </w:tr>
    </w:tbl>
    <w:p w:rsidR="00AD77C0" w:rsidRPr="008A25DD" w:rsidRDefault="00AD77C0" w:rsidP="00A11267">
      <w:pPr>
        <w:pStyle w:val="ConsPlusTitle"/>
        <w:spacing w:before="120" w:after="12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5DD">
        <w:rPr>
          <w:rFonts w:ascii="Times New Roman" w:hAnsi="Times New Roman" w:cs="Times New Roman"/>
          <w:b w:val="0"/>
          <w:sz w:val="28"/>
          <w:szCs w:val="28"/>
        </w:rPr>
        <w:t>2.2. Раздел 3. «Приоритеты муниципальной политики в сфере реализации Подпрограммы, задачи и ожидаемые конечные результаты Подпрограммы» дополнить абзацем следующего содержания:</w:t>
      </w:r>
    </w:p>
    <w:p w:rsidR="00AD77C0" w:rsidRPr="008A25DD" w:rsidRDefault="00AD77C0" w:rsidP="00AD77C0">
      <w:pPr>
        <w:pStyle w:val="ConsPlusTitle"/>
        <w:spacing w:after="12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5DD">
        <w:rPr>
          <w:rFonts w:ascii="Times New Roman" w:hAnsi="Times New Roman" w:cs="Times New Roman"/>
          <w:b w:val="0"/>
          <w:sz w:val="28"/>
          <w:szCs w:val="28"/>
        </w:rPr>
        <w:t>«4. Повышение уровня благоустроенности территорий индивидуальной жилой застройки.».</w:t>
      </w:r>
    </w:p>
    <w:p w:rsidR="00407442" w:rsidRPr="008A25DD" w:rsidRDefault="00AD77C0" w:rsidP="00407442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8A25DD">
        <w:rPr>
          <w:szCs w:val="28"/>
        </w:rPr>
        <w:t>2</w:t>
      </w:r>
      <w:r w:rsidR="00D75BCB" w:rsidRPr="008A25DD">
        <w:rPr>
          <w:szCs w:val="28"/>
        </w:rPr>
        <w:t>.</w:t>
      </w:r>
      <w:r w:rsidRPr="008A25DD">
        <w:rPr>
          <w:szCs w:val="28"/>
        </w:rPr>
        <w:t>3</w:t>
      </w:r>
      <w:r w:rsidR="00D75BCB" w:rsidRPr="008A25DD">
        <w:rPr>
          <w:szCs w:val="28"/>
        </w:rPr>
        <w:t xml:space="preserve">. </w:t>
      </w:r>
      <w:r w:rsidR="00407442" w:rsidRPr="008A25DD">
        <w:rPr>
          <w:szCs w:val="28"/>
        </w:rPr>
        <w:t xml:space="preserve">Раздел 6 «Ресурсное обеспечение </w:t>
      </w:r>
      <w:r w:rsidR="000113C0" w:rsidRPr="008A25DD">
        <w:rPr>
          <w:szCs w:val="28"/>
        </w:rPr>
        <w:t>П</w:t>
      </w:r>
      <w:r w:rsidR="00407442" w:rsidRPr="008A25DD">
        <w:rPr>
          <w:szCs w:val="28"/>
        </w:rPr>
        <w:t>одпрограммы» изложить в следующей редакции:</w:t>
      </w:r>
    </w:p>
    <w:p w:rsidR="00407442" w:rsidRPr="008A25DD" w:rsidRDefault="00407442" w:rsidP="00542AC1">
      <w:pPr>
        <w:pStyle w:val="1"/>
        <w:spacing w:before="40" w:after="8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A25DD">
        <w:rPr>
          <w:rFonts w:ascii="Times New Roman" w:hAnsi="Times New Roman" w:cs="Times New Roman"/>
          <w:b w:val="0"/>
          <w:color w:val="auto"/>
          <w:sz w:val="28"/>
          <w:szCs w:val="28"/>
        </w:rPr>
        <w:t>«6. Ресурсное обеспечение Подпрограммы</w:t>
      </w:r>
    </w:p>
    <w:p w:rsidR="00407442" w:rsidRPr="008A25DD" w:rsidRDefault="00407442" w:rsidP="00407442">
      <w:pPr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 xml:space="preserve">Финансирование подпрограммы осуществляется за счет средств бюджета города Липецка. </w:t>
      </w:r>
    </w:p>
    <w:p w:rsidR="00407442" w:rsidRPr="008A25DD" w:rsidRDefault="00407442" w:rsidP="00407442">
      <w:pPr>
        <w:ind w:firstLine="709"/>
        <w:jc w:val="both"/>
        <w:rPr>
          <w:szCs w:val="28"/>
        </w:rPr>
      </w:pPr>
      <w:r w:rsidRPr="008A25DD">
        <w:rPr>
          <w:szCs w:val="28"/>
        </w:rPr>
        <w:t xml:space="preserve">Общий объем финансирования составляет – </w:t>
      </w:r>
      <w:r w:rsidR="003A6EEF">
        <w:rPr>
          <w:szCs w:val="28"/>
        </w:rPr>
        <w:t>233553,7</w:t>
      </w:r>
      <w:r w:rsidRPr="008A25DD">
        <w:rPr>
          <w:szCs w:val="28"/>
        </w:rPr>
        <w:t> тыс. руб., в том числе по годам:</w:t>
      </w:r>
    </w:p>
    <w:p w:rsidR="00407442" w:rsidRPr="008A25DD" w:rsidRDefault="00407442" w:rsidP="00407442">
      <w:pPr>
        <w:ind w:firstLine="709"/>
        <w:rPr>
          <w:szCs w:val="28"/>
        </w:rPr>
      </w:pPr>
      <w:r w:rsidRPr="008A25DD">
        <w:rPr>
          <w:szCs w:val="28"/>
        </w:rPr>
        <w:t>2018 год - 71418,8 тыс. руб.,</w:t>
      </w:r>
    </w:p>
    <w:p w:rsidR="00407442" w:rsidRPr="008A25DD" w:rsidRDefault="00407442" w:rsidP="00407442">
      <w:pPr>
        <w:ind w:firstLine="709"/>
        <w:rPr>
          <w:szCs w:val="28"/>
        </w:rPr>
      </w:pPr>
      <w:r w:rsidRPr="008A25DD">
        <w:rPr>
          <w:szCs w:val="28"/>
        </w:rPr>
        <w:t>2019 год - 103721,2 тыс. руб.,</w:t>
      </w:r>
    </w:p>
    <w:p w:rsidR="008F3789" w:rsidRPr="008A25DD" w:rsidRDefault="008F3789" w:rsidP="008F378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2020 год </w:t>
      </w:r>
      <w:r w:rsidR="003A6EEF">
        <w:rPr>
          <w:szCs w:val="28"/>
        </w:rPr>
        <w:t>–</w:t>
      </w:r>
      <w:r w:rsidRPr="008A25DD">
        <w:rPr>
          <w:szCs w:val="28"/>
        </w:rPr>
        <w:t xml:space="preserve"> </w:t>
      </w:r>
      <w:r w:rsidR="003A6EEF">
        <w:rPr>
          <w:szCs w:val="28"/>
        </w:rPr>
        <w:t>35733,2</w:t>
      </w:r>
      <w:r w:rsidRPr="008A25DD">
        <w:rPr>
          <w:szCs w:val="28"/>
        </w:rPr>
        <w:t xml:space="preserve"> тыс. руб.,</w:t>
      </w:r>
    </w:p>
    <w:p w:rsidR="00990265" w:rsidRPr="008A25DD" w:rsidRDefault="00990265" w:rsidP="0099026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2021 год - 11185,6 тыс. руб.,</w:t>
      </w:r>
    </w:p>
    <w:p w:rsidR="008F3789" w:rsidRPr="008A25DD" w:rsidRDefault="00990265" w:rsidP="0099026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2022 год - 11494,9 тыс. руб.,</w:t>
      </w:r>
    </w:p>
    <w:p w:rsidR="00906AAA" w:rsidRPr="008A25DD" w:rsidRDefault="008F3789" w:rsidP="008F378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2023 год </w:t>
      </w:r>
      <w:r w:rsidR="00757280">
        <w:rPr>
          <w:szCs w:val="28"/>
        </w:rPr>
        <w:t>–</w:t>
      </w:r>
      <w:r w:rsidRPr="008A25DD">
        <w:rPr>
          <w:szCs w:val="28"/>
        </w:rPr>
        <w:t xml:space="preserve"> 0</w:t>
      </w:r>
      <w:r w:rsidR="00757280">
        <w:rPr>
          <w:szCs w:val="28"/>
        </w:rPr>
        <w:t>,0</w:t>
      </w:r>
      <w:r w:rsidRPr="008A25DD">
        <w:rPr>
          <w:szCs w:val="28"/>
        </w:rPr>
        <w:t xml:space="preserve"> тыс. руб.,</w:t>
      </w:r>
    </w:p>
    <w:p w:rsidR="00407442" w:rsidRPr="008A25DD" w:rsidRDefault="00906AAA" w:rsidP="0040744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2024 год </w:t>
      </w:r>
      <w:r w:rsidR="00757280">
        <w:rPr>
          <w:szCs w:val="28"/>
        </w:rPr>
        <w:t>–</w:t>
      </w:r>
      <w:r w:rsidRPr="008A25DD">
        <w:rPr>
          <w:szCs w:val="28"/>
        </w:rPr>
        <w:t xml:space="preserve"> 0</w:t>
      </w:r>
      <w:r w:rsidR="00757280">
        <w:rPr>
          <w:szCs w:val="28"/>
        </w:rPr>
        <w:t>,0</w:t>
      </w:r>
      <w:r w:rsidRPr="008A25DD">
        <w:rPr>
          <w:szCs w:val="28"/>
        </w:rPr>
        <w:t> тыс. руб.</w:t>
      </w:r>
      <w:r w:rsidR="00407442" w:rsidRPr="008A25DD">
        <w:rPr>
          <w:szCs w:val="28"/>
        </w:rPr>
        <w:t>».</w:t>
      </w:r>
    </w:p>
    <w:p w:rsidR="00FE6685" w:rsidRPr="008A25DD" w:rsidRDefault="00FE6685" w:rsidP="005521EB">
      <w:pPr>
        <w:widowControl w:val="0"/>
        <w:autoSpaceDE w:val="0"/>
        <w:autoSpaceDN w:val="0"/>
        <w:adjustRightInd w:val="0"/>
        <w:spacing w:before="100"/>
        <w:ind w:firstLine="709"/>
        <w:jc w:val="both"/>
        <w:rPr>
          <w:szCs w:val="28"/>
        </w:rPr>
      </w:pPr>
      <w:r w:rsidRPr="008A25DD">
        <w:rPr>
          <w:szCs w:val="28"/>
        </w:rPr>
        <w:t>3. 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 городской среды города Липецка»:</w:t>
      </w:r>
    </w:p>
    <w:p w:rsidR="00FE6685" w:rsidRPr="008A25DD" w:rsidRDefault="00FE6685" w:rsidP="00FE6685">
      <w:pPr>
        <w:autoSpaceDE w:val="0"/>
        <w:autoSpaceDN w:val="0"/>
        <w:adjustRightInd w:val="0"/>
        <w:spacing w:before="80"/>
        <w:ind w:firstLine="709"/>
        <w:jc w:val="both"/>
        <w:rPr>
          <w:szCs w:val="28"/>
        </w:rPr>
      </w:pPr>
      <w:r w:rsidRPr="008A25DD">
        <w:rPr>
          <w:szCs w:val="28"/>
        </w:rPr>
        <w:t>3.1. В разделе 1. «Адресный перечень общественных территорий, нуждающихся в благоустройстве и подлежащих благоустройству»:</w:t>
      </w:r>
    </w:p>
    <w:p w:rsidR="00FE6685" w:rsidRPr="008A25DD" w:rsidRDefault="00FE6685" w:rsidP="00FE6685">
      <w:pPr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 w:rsidRPr="008A25DD">
        <w:rPr>
          <w:szCs w:val="28"/>
        </w:rPr>
        <w:t>а) позицию «2020»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"/>
        <w:gridCol w:w="9003"/>
      </w:tblGrid>
      <w:tr w:rsidR="00FE6685" w:rsidRPr="008A25DD" w:rsidTr="005521EB">
        <w:trPr>
          <w:trHeight w:val="124"/>
        </w:trPr>
        <w:tc>
          <w:tcPr>
            <w:tcW w:w="5000" w:type="pct"/>
            <w:gridSpan w:val="2"/>
          </w:tcPr>
          <w:p w:rsidR="00FE6685" w:rsidRPr="008A25DD" w:rsidRDefault="00C4444E" w:rsidP="00C20E8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50200EB2" wp14:editId="78E0A724">
                      <wp:simplePos x="0" y="0"/>
                      <wp:positionH relativeFrom="column">
                        <wp:posOffset>-289560</wp:posOffset>
                      </wp:positionH>
                      <wp:positionV relativeFrom="paragraph">
                        <wp:posOffset>-199390</wp:posOffset>
                      </wp:positionV>
                      <wp:extent cx="440690" cy="271145"/>
                      <wp:effectExtent l="0" t="0" r="0" b="0"/>
                      <wp:wrapNone/>
                      <wp:docPr id="4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FE6685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34" type="#_x0000_t202" style="position:absolute;left:0;text-align:left;margin-left:-22.8pt;margin-top:-15.7pt;width:34.7pt;height:21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" stroked="f">
                      <v:textbox>
                        <w:txbxContent>
                          <w:p w:rsidR="00417984" w:rsidRDefault="00417984" w:rsidP="00FE6685">
                            <w:r>
                              <w:t>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6685" w:rsidRPr="008A25D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053C3" w:rsidRPr="008A25DD" w:rsidTr="000D6B83">
        <w:trPr>
          <w:trHeight w:val="230"/>
        </w:trPr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1" w:type="pct"/>
          </w:tcPr>
          <w:p w:rsidR="00AC2122" w:rsidRPr="008A25DD" w:rsidRDefault="00AC2122" w:rsidP="00DF6C83">
            <w:pPr>
              <w:jc w:val="both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Комплексное благоустройство территории Нижнего парка в г. Липецке. 1 этап. </w:t>
            </w:r>
            <w:r w:rsidR="00DF6C83" w:rsidRPr="008A25DD">
              <w:rPr>
                <w:sz w:val="24"/>
                <w:szCs w:val="24"/>
              </w:rPr>
              <w:t xml:space="preserve">               </w:t>
            </w:r>
            <w:proofErr w:type="spellStart"/>
            <w:r w:rsidRPr="008A25DD">
              <w:rPr>
                <w:sz w:val="24"/>
                <w:szCs w:val="24"/>
              </w:rPr>
              <w:t>Подэтап</w:t>
            </w:r>
            <w:proofErr w:type="spellEnd"/>
            <w:r w:rsidRPr="008A25DD">
              <w:rPr>
                <w:sz w:val="24"/>
                <w:szCs w:val="24"/>
              </w:rPr>
              <w:t xml:space="preserve"> 3 </w:t>
            </w:r>
          </w:p>
        </w:tc>
      </w:tr>
      <w:tr w:rsidR="001053C3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Благоустройство аллеи народовольцев в районе ул. Салтыкова-Щедрина, 1в</w:t>
            </w:r>
          </w:p>
        </w:tc>
      </w:tr>
      <w:tr w:rsidR="001053C3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Прогулочная зона в районе ул. Маяковского </w:t>
            </w:r>
          </w:p>
        </w:tc>
      </w:tr>
      <w:tr w:rsidR="001053C3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Фестивальная зона в районе ул. Салтыкова-Щедрина, 52 </w:t>
            </w:r>
          </w:p>
        </w:tc>
      </w:tr>
      <w:tr w:rsidR="001053C3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Пешеходная зона по ул. К. Маркса, д.25</w:t>
            </w:r>
          </w:p>
        </w:tc>
      </w:tr>
      <w:tr w:rsidR="001053C3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Пешеходная зона в районе ул. К. Маркса, 27</w:t>
            </w:r>
          </w:p>
        </w:tc>
      </w:tr>
      <w:tr w:rsidR="001053C3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Зеленый остров </w:t>
            </w:r>
            <w:r w:rsidR="006572E3" w:rsidRPr="008A25DD">
              <w:rPr>
                <w:sz w:val="24"/>
                <w:szCs w:val="24"/>
              </w:rPr>
              <w:t>(в том числе за счет внебюджетных источников)</w:t>
            </w:r>
          </w:p>
        </w:tc>
      </w:tr>
      <w:tr w:rsidR="00A10DFC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Детский пляж в районе изгиба русла </w:t>
            </w:r>
            <w:r w:rsidR="00867D64">
              <w:rPr>
                <w:sz w:val="24"/>
                <w:szCs w:val="24"/>
              </w:rPr>
              <w:t>р. Воронеж, район ул. Маяковского</w:t>
            </w:r>
          </w:p>
        </w:tc>
      </w:tr>
      <w:tr w:rsidR="00A10DFC" w:rsidRPr="008A25DD" w:rsidTr="000D6B83">
        <w:trPr>
          <w:trHeight w:val="401"/>
        </w:trPr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1" w:type="pct"/>
          </w:tcPr>
          <w:p w:rsidR="00AC2122" w:rsidRPr="008A25DD" w:rsidRDefault="00AC2122" w:rsidP="00BF6644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Центральный городской пляж район ул. К. Маркса, 30</w:t>
            </w:r>
          </w:p>
        </w:tc>
      </w:tr>
      <w:tr w:rsidR="001053C3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Пешеходная зона в районе остановки общественного транспорта Центральный пляж </w:t>
            </w:r>
          </w:p>
        </w:tc>
      </w:tr>
      <w:tr w:rsidR="00A10DFC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Площадь в районе ул. Карла Маркса, д.30</w:t>
            </w:r>
          </w:p>
        </w:tc>
      </w:tr>
      <w:tr w:rsidR="00281062" w:rsidRPr="008A25DD" w:rsidTr="000D6B83">
        <w:trPr>
          <w:trHeight w:val="242"/>
        </w:trPr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1" w:type="pct"/>
          </w:tcPr>
          <w:p w:rsidR="0028106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Набережная реки Воронеж. Велодорожка в районе 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 xml:space="preserve">-Петровского моста, </w:t>
            </w:r>
          </w:p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Маяковского  </w:t>
            </w:r>
          </w:p>
        </w:tc>
      </w:tr>
      <w:tr w:rsidR="0028106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Детская зона в Верхнем парке </w:t>
            </w:r>
          </w:p>
        </w:tc>
      </w:tr>
      <w:tr w:rsidR="0028106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Благоустройство зоны памятника Ленину в районе ул. Ленина, 34а </w:t>
            </w:r>
          </w:p>
        </w:tc>
      </w:tr>
      <w:tr w:rsidR="00A10DFC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Благоустройство зоны памятника детям, погибшим в годы ВОВ в районе ул. Ленина, </w:t>
            </w:r>
            <w:r w:rsidRPr="008A25DD">
              <w:rPr>
                <w:sz w:val="24"/>
                <w:szCs w:val="24"/>
              </w:rPr>
              <w:lastRenderedPageBreak/>
              <w:t>34а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C2122" w:rsidRPr="008A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1" w:type="pct"/>
          </w:tcPr>
          <w:p w:rsidR="00AC2122" w:rsidRPr="008A25DD" w:rsidRDefault="00AC2122" w:rsidP="0044683D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Комплексное благоустройство объекта </w:t>
            </w:r>
            <w:r w:rsidR="0044683D" w:rsidRPr="008A25DD">
              <w:rPr>
                <w:sz w:val="24"/>
                <w:szCs w:val="24"/>
              </w:rPr>
              <w:t>«</w:t>
            </w:r>
            <w:r w:rsidRPr="008A25DD">
              <w:rPr>
                <w:sz w:val="24"/>
                <w:szCs w:val="24"/>
              </w:rPr>
              <w:t>Площадь Героев. Патриотическая часть</w:t>
            </w:r>
            <w:r w:rsidR="0044683D" w:rsidRPr="008A25DD">
              <w:rPr>
                <w:sz w:val="24"/>
                <w:szCs w:val="24"/>
              </w:rPr>
              <w:t>»</w:t>
            </w:r>
            <w:r w:rsidRPr="008A25DD">
              <w:rPr>
                <w:sz w:val="24"/>
                <w:szCs w:val="24"/>
              </w:rPr>
              <w:t xml:space="preserve"> </w:t>
            </w:r>
          </w:p>
        </w:tc>
      </w:tr>
      <w:tr w:rsidR="0028106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122" w:rsidRPr="008A25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1" w:type="pct"/>
          </w:tcPr>
          <w:p w:rsidR="00AC2122" w:rsidRPr="008A25DD" w:rsidRDefault="00762710" w:rsidP="00762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Кольцо п</w:t>
            </w:r>
            <w:r w:rsidR="00AC2122" w:rsidRPr="008A25DD">
              <w:rPr>
                <w:sz w:val="24"/>
                <w:szCs w:val="24"/>
              </w:rPr>
              <w:t>л. Победы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122" w:rsidRPr="008A2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Сквер в районе пр. Победы, 6</w:t>
            </w:r>
          </w:p>
        </w:tc>
      </w:tr>
      <w:tr w:rsidR="0028106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122" w:rsidRPr="008A25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Сквер в районе пр. Победы, 10</w:t>
            </w:r>
          </w:p>
        </w:tc>
      </w:tr>
      <w:tr w:rsidR="00100FA0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11" w:type="pct"/>
          </w:tcPr>
          <w:p w:rsidR="00AC2122" w:rsidRPr="008A25DD" w:rsidRDefault="00AC2122" w:rsidP="00281062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Молод</w:t>
            </w:r>
            <w:r w:rsidR="00281062" w:rsidRPr="008A25DD">
              <w:rPr>
                <w:sz w:val="24"/>
                <w:szCs w:val="24"/>
              </w:rPr>
              <w:t>е</w:t>
            </w:r>
            <w:r w:rsidRPr="008A25DD">
              <w:rPr>
                <w:sz w:val="24"/>
                <w:szCs w:val="24"/>
              </w:rPr>
              <w:t>жно</w:t>
            </w:r>
            <w:proofErr w:type="spellEnd"/>
            <w:r w:rsidRPr="008A25DD">
              <w:rPr>
                <w:sz w:val="24"/>
                <w:szCs w:val="24"/>
              </w:rPr>
              <w:t>-патриотический парк в районе пр.60 лет СССР,</w:t>
            </w:r>
            <w:r w:rsidR="00281062" w:rsidRPr="008A25DD">
              <w:rPr>
                <w:sz w:val="24"/>
                <w:szCs w:val="24"/>
              </w:rPr>
              <w:t xml:space="preserve"> </w:t>
            </w:r>
            <w:r w:rsidRPr="008A25DD">
              <w:rPr>
                <w:sz w:val="24"/>
                <w:szCs w:val="24"/>
              </w:rPr>
              <w:t>34а</w:t>
            </w:r>
          </w:p>
        </w:tc>
      </w:tr>
      <w:tr w:rsidR="00100FA0" w:rsidRPr="008A25DD" w:rsidTr="000D6B83">
        <w:trPr>
          <w:trHeight w:val="127"/>
        </w:trPr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122" w:rsidRPr="008A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Пешеходная зона в районе парка Молодежный </w:t>
            </w:r>
          </w:p>
        </w:tc>
      </w:tr>
      <w:tr w:rsidR="00100FA0" w:rsidRPr="008A25DD" w:rsidTr="000D6B83">
        <w:trPr>
          <w:trHeight w:val="50"/>
        </w:trPr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Аллея вдоль ул. Катукова, 43а-51</w:t>
            </w:r>
          </w:p>
        </w:tc>
      </w:tr>
      <w:tr w:rsidR="00DE62A7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Пешеходная зона в районе ул. Московской от 19 </w:t>
            </w:r>
            <w:proofErr w:type="spellStart"/>
            <w:r w:rsidRPr="008A25DD">
              <w:rPr>
                <w:sz w:val="24"/>
                <w:szCs w:val="24"/>
              </w:rPr>
              <w:t>мкр</w:t>
            </w:r>
            <w:proofErr w:type="spellEnd"/>
            <w:r w:rsidRPr="008A25DD">
              <w:rPr>
                <w:sz w:val="24"/>
                <w:szCs w:val="24"/>
              </w:rPr>
              <w:t>. до ул. Катукова</w:t>
            </w:r>
          </w:p>
        </w:tc>
      </w:tr>
      <w:tr w:rsidR="00DE62A7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Дубовая аллея вдоль ул. Политехнической, 7-9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Сквер по улице имени генерала М.В Водопьянова </w:t>
            </w:r>
          </w:p>
        </w:tc>
      </w:tr>
      <w:tr w:rsidR="00DE62A7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Бульвар по ул. Космонавтов, 100-108</w:t>
            </w:r>
            <w:r w:rsidR="006D1339" w:rsidRPr="008A25DD">
              <w:rPr>
                <w:sz w:val="24"/>
                <w:szCs w:val="24"/>
              </w:rPr>
              <w:t>.</w:t>
            </w:r>
            <w:r w:rsidRPr="008A25DD">
              <w:rPr>
                <w:sz w:val="24"/>
                <w:szCs w:val="24"/>
              </w:rPr>
              <w:t xml:space="preserve"> 2 этап</w:t>
            </w:r>
          </w:p>
        </w:tc>
      </w:tr>
      <w:tr w:rsidR="00DE62A7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Сквер у ОЦКНТ в районе ул. Космонавтов, 54а </w:t>
            </w:r>
          </w:p>
        </w:tc>
      </w:tr>
      <w:tr w:rsidR="00DE62A7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Комплексное благоустройство площади Заводской. I этап</w:t>
            </w:r>
          </w:p>
        </w:tc>
      </w:tr>
      <w:tr w:rsidR="00A10DFC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Пешеходная зона в районе д.</w:t>
            </w:r>
            <w:r w:rsidR="00DE62A7" w:rsidRPr="008A25DD">
              <w:rPr>
                <w:sz w:val="24"/>
                <w:szCs w:val="24"/>
              </w:rPr>
              <w:t xml:space="preserve"> </w:t>
            </w:r>
            <w:r w:rsidRPr="008A25DD">
              <w:rPr>
                <w:sz w:val="24"/>
                <w:szCs w:val="24"/>
              </w:rPr>
              <w:t xml:space="preserve">9а по площади Заводская </w:t>
            </w:r>
          </w:p>
        </w:tc>
      </w:tr>
      <w:tr w:rsidR="00A10DFC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Сквер в районе пр. Победы, 2</w:t>
            </w:r>
          </w:p>
        </w:tc>
      </w:tr>
      <w:tr w:rsidR="00A10DFC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Мини-сквер на пересечении улицы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 xml:space="preserve"> и площади Победы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Пушкинский сквер на пересечении 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 xml:space="preserve"> и ул. Пушкина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Сквер по улице имени </w:t>
            </w:r>
            <w:proofErr w:type="spellStart"/>
            <w:r w:rsidRPr="008A25DD">
              <w:rPr>
                <w:sz w:val="24"/>
                <w:szCs w:val="24"/>
              </w:rPr>
              <w:t>П.И.Смородина</w:t>
            </w:r>
            <w:proofErr w:type="spellEnd"/>
            <w:r w:rsidRPr="008A25DD">
              <w:rPr>
                <w:sz w:val="24"/>
                <w:szCs w:val="24"/>
              </w:rPr>
              <w:t xml:space="preserve"> в г. Липецк</w:t>
            </w:r>
            <w:r w:rsidR="006D1339" w:rsidRPr="008A25DD">
              <w:rPr>
                <w:sz w:val="24"/>
                <w:szCs w:val="24"/>
              </w:rPr>
              <w:t>е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Поле игры в мини-футбол в районе 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 xml:space="preserve"> 11,13,15  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Комплексная спортивная площадка в районе ул. Зорге, д 23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Комплексная спортивная площадка в районе ул. Пришкольной и ул. Тепличн</w:t>
            </w:r>
            <w:r w:rsidR="00C66E23" w:rsidRPr="008A25DD">
              <w:rPr>
                <w:sz w:val="24"/>
                <w:szCs w:val="24"/>
              </w:rPr>
              <w:t>ой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Детский игровой комплекс в районе ул. Курчатова, д 183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Детский игровой комплекс</w:t>
            </w:r>
            <w:r w:rsidR="00C66E23" w:rsidRPr="008A25DD">
              <w:rPr>
                <w:sz w:val="24"/>
                <w:szCs w:val="24"/>
              </w:rPr>
              <w:t>,</w:t>
            </w:r>
            <w:r w:rsidRPr="008A25DD">
              <w:rPr>
                <w:sz w:val="24"/>
                <w:szCs w:val="24"/>
              </w:rPr>
              <w:t xml:space="preserve"> включающий элементы спортивного оборудования в районе ул. Бабушкина, д 86</w:t>
            </w:r>
          </w:p>
        </w:tc>
      </w:tr>
      <w:tr w:rsidR="001E7695" w:rsidRPr="008A25DD" w:rsidTr="000D6B83">
        <w:trPr>
          <w:trHeight w:val="230"/>
        </w:trPr>
        <w:tc>
          <w:tcPr>
            <w:tcW w:w="389" w:type="pct"/>
          </w:tcPr>
          <w:p w:rsidR="006E4D41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11" w:type="pct"/>
            <w:vAlign w:val="center"/>
          </w:tcPr>
          <w:p w:rsidR="006E4D41" w:rsidRPr="008A25DD" w:rsidRDefault="006E4D41" w:rsidP="006E4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с площадкой для выгула собак в районе Сиреневого проезда, 10</w:t>
            </w:r>
          </w:p>
        </w:tc>
      </w:tr>
      <w:tr w:rsidR="001E7695" w:rsidRPr="008A25DD" w:rsidTr="000D6B83">
        <w:tc>
          <w:tcPr>
            <w:tcW w:w="389" w:type="pct"/>
          </w:tcPr>
          <w:p w:rsidR="006E4D41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11" w:type="pct"/>
            <w:vAlign w:val="center"/>
          </w:tcPr>
          <w:p w:rsidR="006E4D41" w:rsidRPr="008A25DD" w:rsidRDefault="006E4D41" w:rsidP="006E4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с площадкой для выгула собак в районе ул. Звездной, 11</w:t>
            </w:r>
          </w:p>
        </w:tc>
      </w:tr>
      <w:tr w:rsidR="001E7695" w:rsidRPr="008A25DD" w:rsidTr="000D6B83">
        <w:tc>
          <w:tcPr>
            <w:tcW w:w="389" w:type="pct"/>
          </w:tcPr>
          <w:p w:rsidR="006E4D41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11" w:type="pct"/>
            <w:vAlign w:val="center"/>
          </w:tcPr>
          <w:p w:rsidR="006E4D41" w:rsidRPr="008A25DD" w:rsidRDefault="006E4D41" w:rsidP="006E4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Цветочный сквер в районе улицы Первомайской, 35</w:t>
            </w:r>
          </w:p>
        </w:tc>
      </w:tr>
      <w:tr w:rsidR="001E7695" w:rsidRPr="008A25DD" w:rsidTr="000D6B83">
        <w:tc>
          <w:tcPr>
            <w:tcW w:w="389" w:type="pct"/>
          </w:tcPr>
          <w:p w:rsidR="006E4D41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11" w:type="pct"/>
            <w:vAlign w:val="center"/>
          </w:tcPr>
          <w:p w:rsidR="006E4D41" w:rsidRPr="008A25DD" w:rsidRDefault="006E4D41" w:rsidP="006E4D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DD">
              <w:rPr>
                <w:rFonts w:ascii="Times New Roman" w:hAnsi="Times New Roman" w:cs="Times New Roman"/>
                <w:sz w:val="24"/>
                <w:szCs w:val="24"/>
              </w:rPr>
              <w:t>Гагаринский сквер в районе улицы Гагарина, 103-139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611" w:type="pct"/>
          </w:tcPr>
          <w:p w:rsidR="00AC2122" w:rsidRPr="008A25DD" w:rsidRDefault="00AC2122" w:rsidP="006572E3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Пешеходная зона в районе пл. Победы, д.8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11" w:type="pct"/>
          </w:tcPr>
          <w:p w:rsidR="00AC2122" w:rsidRPr="008A25DD" w:rsidRDefault="00AC2122" w:rsidP="00EA293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Пешеходная зона в районе ул. Валентин</w:t>
            </w:r>
            <w:r w:rsidR="00EA2932" w:rsidRPr="008A25DD">
              <w:rPr>
                <w:sz w:val="24"/>
                <w:szCs w:val="24"/>
              </w:rPr>
              <w:t>ы</w:t>
            </w:r>
            <w:r w:rsidRPr="008A25DD">
              <w:rPr>
                <w:sz w:val="24"/>
                <w:szCs w:val="24"/>
              </w:rPr>
              <w:t xml:space="preserve"> </w:t>
            </w:r>
            <w:proofErr w:type="spellStart"/>
            <w:r w:rsidRPr="008A25DD">
              <w:rPr>
                <w:sz w:val="24"/>
                <w:szCs w:val="24"/>
              </w:rPr>
              <w:t>Скороходов</w:t>
            </w:r>
            <w:r w:rsidR="00EA2932" w:rsidRPr="008A25DD">
              <w:rPr>
                <w:sz w:val="24"/>
                <w:szCs w:val="24"/>
              </w:rPr>
              <w:t>ой</w:t>
            </w:r>
            <w:proofErr w:type="spellEnd"/>
            <w:r w:rsidRPr="008A25DD">
              <w:rPr>
                <w:sz w:val="24"/>
                <w:szCs w:val="24"/>
              </w:rPr>
              <w:t>, д. 1А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Пешеходная зона в районе ул. </w:t>
            </w:r>
            <w:proofErr w:type="spellStart"/>
            <w:r w:rsidRPr="008A25DD">
              <w:rPr>
                <w:sz w:val="24"/>
                <w:szCs w:val="24"/>
              </w:rPr>
              <w:t>Балмочных</w:t>
            </w:r>
            <w:proofErr w:type="spellEnd"/>
            <w:r w:rsidRPr="008A25DD">
              <w:rPr>
                <w:sz w:val="24"/>
                <w:szCs w:val="24"/>
              </w:rPr>
              <w:t>, д.6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11" w:type="pct"/>
          </w:tcPr>
          <w:p w:rsidR="00AC2122" w:rsidRPr="008A25DD" w:rsidRDefault="00121092" w:rsidP="00121092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Сквер в районе улицы Минской, 49а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11" w:type="pct"/>
          </w:tcPr>
          <w:p w:rsidR="00AC2122" w:rsidRPr="008A25DD" w:rsidRDefault="00AC2122" w:rsidP="002E73AA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Парк аттракционов </w:t>
            </w:r>
            <w:r w:rsidR="002E73AA" w:rsidRPr="008A25DD">
              <w:rPr>
                <w:sz w:val="24"/>
                <w:szCs w:val="24"/>
              </w:rPr>
              <w:t>«</w:t>
            </w:r>
            <w:r w:rsidRPr="008A25DD">
              <w:rPr>
                <w:sz w:val="24"/>
                <w:szCs w:val="24"/>
              </w:rPr>
              <w:t>Жемчужина</w:t>
            </w:r>
            <w:r w:rsidR="002E73AA" w:rsidRPr="008A25DD">
              <w:rPr>
                <w:sz w:val="24"/>
                <w:szCs w:val="24"/>
              </w:rPr>
              <w:t>»</w:t>
            </w:r>
            <w:r w:rsidRPr="008A25DD">
              <w:rPr>
                <w:sz w:val="24"/>
                <w:szCs w:val="24"/>
              </w:rPr>
              <w:t>, Полиграфическая, 16а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11" w:type="pct"/>
          </w:tcPr>
          <w:p w:rsidR="00AC2122" w:rsidRPr="008A25DD" w:rsidRDefault="00AC2122" w:rsidP="00B607A9">
            <w:pPr>
              <w:rPr>
                <w:b/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Детский игровой комплекс </w:t>
            </w:r>
            <w:r w:rsidR="00B607A9" w:rsidRPr="008A25DD">
              <w:rPr>
                <w:sz w:val="24"/>
                <w:szCs w:val="24"/>
              </w:rPr>
              <w:t>«</w:t>
            </w:r>
            <w:proofErr w:type="spellStart"/>
            <w:r w:rsidRPr="008A25DD">
              <w:rPr>
                <w:sz w:val="24"/>
                <w:szCs w:val="24"/>
              </w:rPr>
              <w:t>Потешкино</w:t>
            </w:r>
            <w:proofErr w:type="spellEnd"/>
            <w:r w:rsidR="00B607A9" w:rsidRPr="008A25DD">
              <w:rPr>
                <w:sz w:val="24"/>
                <w:szCs w:val="24"/>
              </w:rPr>
              <w:t>»</w:t>
            </w:r>
            <w:r w:rsidRPr="008A25DD">
              <w:rPr>
                <w:sz w:val="24"/>
                <w:szCs w:val="24"/>
              </w:rPr>
              <w:t>, Полиграфическая, 16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rPr>
          <w:trHeight w:val="483"/>
        </w:trPr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11" w:type="pct"/>
          </w:tcPr>
          <w:p w:rsidR="00AC2122" w:rsidRPr="008A25DD" w:rsidRDefault="00AC2122" w:rsidP="00B607A9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Пешеходная зона в районе д. 184 по ул. </w:t>
            </w:r>
            <w:proofErr w:type="spellStart"/>
            <w:r w:rsidRPr="008A25DD">
              <w:rPr>
                <w:sz w:val="24"/>
                <w:szCs w:val="24"/>
              </w:rPr>
              <w:t>Студ</w:t>
            </w:r>
            <w:r w:rsidR="006572E3" w:rsidRPr="008A25DD">
              <w:rPr>
                <w:sz w:val="24"/>
                <w:szCs w:val="24"/>
              </w:rPr>
              <w:t>е</w:t>
            </w:r>
            <w:r w:rsidRPr="008A25DD">
              <w:rPr>
                <w:sz w:val="24"/>
                <w:szCs w:val="24"/>
              </w:rPr>
              <w:t>новск</w:t>
            </w:r>
            <w:r w:rsidR="00B607A9" w:rsidRPr="008A25DD">
              <w:rPr>
                <w:sz w:val="24"/>
                <w:szCs w:val="24"/>
              </w:rPr>
              <w:t>ой</w:t>
            </w:r>
            <w:proofErr w:type="spellEnd"/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rPr>
          <w:trHeight w:val="438"/>
        </w:trPr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Детский игровой комплекс в районе улицы Хренникова, 1А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11" w:type="pct"/>
          </w:tcPr>
          <w:p w:rsidR="00AC2122" w:rsidRPr="008A25DD" w:rsidRDefault="002C5B83" w:rsidP="002C5B83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Пешеходная зона вдоль Елецкого шоссе в районе улицы Хренникова, 1В </w:t>
            </w:r>
            <w:r w:rsidR="006572E3" w:rsidRPr="008A25DD">
              <w:rPr>
                <w:sz w:val="24"/>
                <w:szCs w:val="24"/>
              </w:rPr>
              <w:t>(за счет внебюджетных источников)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11" w:type="pct"/>
          </w:tcPr>
          <w:p w:rsidR="00AC2122" w:rsidRPr="008A25DD" w:rsidRDefault="00AC2122" w:rsidP="00D1418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Парк Металлургов</w:t>
            </w:r>
            <w:r w:rsidR="00B607A9" w:rsidRPr="008A25DD">
              <w:rPr>
                <w:sz w:val="24"/>
                <w:szCs w:val="24"/>
              </w:rPr>
              <w:t>.</w:t>
            </w:r>
            <w:r w:rsidRPr="008A25DD">
              <w:rPr>
                <w:sz w:val="24"/>
                <w:szCs w:val="24"/>
              </w:rPr>
              <w:t xml:space="preserve"> 2 этап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AC2122" w:rsidRPr="008A25DD" w:rsidTr="000D6B83">
        <w:tc>
          <w:tcPr>
            <w:tcW w:w="389" w:type="pct"/>
          </w:tcPr>
          <w:p w:rsidR="00AC2122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11" w:type="pct"/>
          </w:tcPr>
          <w:p w:rsidR="00AC2122" w:rsidRPr="008A25DD" w:rsidRDefault="00AC2122" w:rsidP="005D34C8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Сквер в районе </w:t>
            </w:r>
            <w:r w:rsidR="005D34C8" w:rsidRPr="008A25DD">
              <w:rPr>
                <w:sz w:val="24"/>
                <w:szCs w:val="24"/>
              </w:rPr>
              <w:t>п</w:t>
            </w:r>
            <w:r w:rsidRPr="008A25DD">
              <w:rPr>
                <w:sz w:val="24"/>
                <w:szCs w:val="24"/>
              </w:rPr>
              <w:t>роспект</w:t>
            </w:r>
            <w:r w:rsidR="005D34C8" w:rsidRPr="008A25DD">
              <w:rPr>
                <w:sz w:val="24"/>
                <w:szCs w:val="24"/>
              </w:rPr>
              <w:t>а</w:t>
            </w:r>
            <w:r w:rsidRPr="008A25DD">
              <w:rPr>
                <w:sz w:val="24"/>
                <w:szCs w:val="24"/>
              </w:rPr>
              <w:t xml:space="preserve"> Мира</w:t>
            </w:r>
            <w:r w:rsidR="005D34C8" w:rsidRPr="008A25DD">
              <w:rPr>
                <w:sz w:val="24"/>
                <w:szCs w:val="24"/>
              </w:rPr>
              <w:t>,</w:t>
            </w:r>
            <w:r w:rsidRPr="008A25DD">
              <w:rPr>
                <w:sz w:val="24"/>
                <w:szCs w:val="24"/>
              </w:rPr>
              <w:t xml:space="preserve"> 20А</w:t>
            </w:r>
            <w:r w:rsidR="006572E3" w:rsidRPr="008A25DD">
              <w:rPr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F94BF7" w:rsidRPr="008A25DD" w:rsidTr="000D6B83">
        <w:tc>
          <w:tcPr>
            <w:tcW w:w="389" w:type="pct"/>
          </w:tcPr>
          <w:p w:rsidR="00F94BF7" w:rsidRPr="008A25DD" w:rsidRDefault="000D6B83" w:rsidP="000D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11" w:type="pct"/>
          </w:tcPr>
          <w:p w:rsidR="00F94BF7" w:rsidRPr="008A25DD" w:rsidRDefault="00C4444E" w:rsidP="0068669B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5D79002B" wp14:editId="060867A3">
                      <wp:simplePos x="0" y="0"/>
                      <wp:positionH relativeFrom="column">
                        <wp:posOffset>5760720</wp:posOffset>
                      </wp:positionH>
                      <wp:positionV relativeFrom="paragraph">
                        <wp:posOffset>353695</wp:posOffset>
                      </wp:positionV>
                      <wp:extent cx="440690" cy="271145"/>
                      <wp:effectExtent l="0" t="0" r="0" b="0"/>
                      <wp:wrapNone/>
                      <wp:docPr id="2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FE6685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453.6pt;margin-top:27.85pt;width:34.7pt;height:21.3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" stroked="f">
                      <v:textbox>
                        <w:txbxContent>
                          <w:p w:rsidR="00417984" w:rsidRDefault="00417984" w:rsidP="00FE6685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69B">
              <w:rPr>
                <w:sz w:val="24"/>
                <w:szCs w:val="24"/>
              </w:rPr>
              <w:t>С</w:t>
            </w:r>
            <w:r w:rsidR="00F94BF7" w:rsidRPr="00F94BF7">
              <w:rPr>
                <w:sz w:val="24"/>
                <w:szCs w:val="24"/>
              </w:rPr>
              <w:t>квер Пограничников в районе площади Петра Великого, 6</w:t>
            </w:r>
            <w:r w:rsidR="00981D1E">
              <w:rPr>
                <w:sz w:val="24"/>
                <w:szCs w:val="24"/>
              </w:rPr>
              <w:t xml:space="preserve"> </w:t>
            </w:r>
            <w:r w:rsidR="00981D1E" w:rsidRPr="008A25DD">
              <w:rPr>
                <w:sz w:val="24"/>
                <w:szCs w:val="24"/>
              </w:rPr>
              <w:t>(за счет внебюджетных источников)</w:t>
            </w:r>
          </w:p>
        </w:tc>
      </w:tr>
    </w:tbl>
    <w:p w:rsidR="00310F14" w:rsidRPr="008A25DD" w:rsidRDefault="00310F14" w:rsidP="00C7347E">
      <w:pPr>
        <w:autoSpaceDE w:val="0"/>
        <w:autoSpaceDN w:val="0"/>
        <w:adjustRightInd w:val="0"/>
        <w:spacing w:before="60" w:after="60"/>
        <w:ind w:firstLine="709"/>
        <w:jc w:val="both"/>
        <w:rPr>
          <w:szCs w:val="28"/>
        </w:rPr>
      </w:pPr>
      <w:r w:rsidRPr="008A25DD">
        <w:rPr>
          <w:szCs w:val="28"/>
        </w:rPr>
        <w:t>б) в позиции «2021» пункт 22 признать утратившим силу.</w:t>
      </w:r>
    </w:p>
    <w:p w:rsidR="00FE6685" w:rsidRPr="008A25DD" w:rsidRDefault="00FE6685" w:rsidP="00FE66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3.</w:t>
      </w:r>
      <w:r w:rsidR="007A4D15" w:rsidRPr="008A25DD">
        <w:rPr>
          <w:szCs w:val="28"/>
        </w:rPr>
        <w:t>2</w:t>
      </w:r>
      <w:r w:rsidRPr="008A25DD">
        <w:rPr>
          <w:szCs w:val="28"/>
        </w:rPr>
        <w:t>. Раздел 8. «Виды работ, планируемые к выполнению при благоустройстве общественных территорий в 2020 году» изложить в следующей редакции:</w:t>
      </w:r>
    </w:p>
    <w:p w:rsidR="00FE6685" w:rsidRPr="008A25DD" w:rsidRDefault="00FE6685" w:rsidP="004E43A3">
      <w:pPr>
        <w:autoSpaceDE w:val="0"/>
        <w:autoSpaceDN w:val="0"/>
        <w:adjustRightInd w:val="0"/>
        <w:spacing w:before="60" w:after="60"/>
        <w:ind w:firstLine="708"/>
        <w:jc w:val="both"/>
        <w:rPr>
          <w:szCs w:val="28"/>
        </w:rPr>
      </w:pPr>
      <w:r w:rsidRPr="008A25DD">
        <w:rPr>
          <w:szCs w:val="28"/>
        </w:rPr>
        <w:t>«8. Виды работ, планируемые к выполнению при благоустройстве общественных территорий в 2020 году</w:t>
      </w:r>
    </w:p>
    <w:p w:rsidR="00A76667" w:rsidRPr="008A25DD" w:rsidRDefault="00A76667" w:rsidP="00C7347E">
      <w:pPr>
        <w:autoSpaceDE w:val="0"/>
        <w:autoSpaceDN w:val="0"/>
        <w:adjustRightInd w:val="0"/>
        <w:spacing w:before="60" w:after="6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8.1. Комплексное благоустройство территории Нижнего парка в </w:t>
      </w:r>
      <w:r w:rsidR="00DF6C83" w:rsidRPr="008A25DD">
        <w:rPr>
          <w:szCs w:val="28"/>
        </w:rPr>
        <w:t xml:space="preserve">                           </w:t>
      </w:r>
      <w:r w:rsidRPr="008A25DD">
        <w:rPr>
          <w:szCs w:val="28"/>
        </w:rPr>
        <w:t xml:space="preserve">г. Липецке. 1 этап. </w:t>
      </w:r>
      <w:proofErr w:type="spellStart"/>
      <w:r w:rsidRPr="008A25DD">
        <w:rPr>
          <w:szCs w:val="28"/>
        </w:rPr>
        <w:t>Подэтап</w:t>
      </w:r>
      <w:proofErr w:type="spellEnd"/>
      <w:r w:rsidRPr="008A25DD">
        <w:rPr>
          <w:szCs w:val="28"/>
        </w:rPr>
        <w:t xml:space="preserve"> 3</w:t>
      </w:r>
    </w:p>
    <w:p w:rsidR="00774267" w:rsidRPr="008A25DD" w:rsidRDefault="00774267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р</w:t>
      </w:r>
      <w:r w:rsidR="0054777F" w:rsidRPr="008A25DD">
        <w:rPr>
          <w:szCs w:val="28"/>
        </w:rPr>
        <w:t>азработка проектно-сметной документации</w:t>
      </w:r>
      <w:r w:rsidRPr="008A25DD">
        <w:rPr>
          <w:szCs w:val="28"/>
        </w:rPr>
        <w:t>;</w:t>
      </w:r>
      <w:r w:rsidR="0054777F" w:rsidRPr="008A25DD">
        <w:rPr>
          <w:szCs w:val="28"/>
        </w:rPr>
        <w:t xml:space="preserve"> </w:t>
      </w:r>
    </w:p>
    <w:p w:rsidR="008432A4" w:rsidRPr="008A25DD" w:rsidRDefault="008432A4" w:rsidP="008432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>
        <w:rPr>
          <w:szCs w:val="28"/>
        </w:rPr>
        <w:t>корректировка</w:t>
      </w:r>
      <w:r w:rsidRPr="008A25DD">
        <w:rPr>
          <w:szCs w:val="28"/>
        </w:rPr>
        <w:t xml:space="preserve"> проектно-сметной документации; </w:t>
      </w:r>
    </w:p>
    <w:p w:rsidR="00774267" w:rsidRPr="008A25DD" w:rsidRDefault="00774267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966ED5" w:rsidRPr="008A25DD">
        <w:rPr>
          <w:szCs w:val="28"/>
        </w:rPr>
        <w:t xml:space="preserve">приобретение и </w:t>
      </w:r>
      <w:r w:rsidR="0054777F" w:rsidRPr="008A25DD">
        <w:rPr>
          <w:szCs w:val="28"/>
        </w:rPr>
        <w:t>установка малых архитектурных форм</w:t>
      </w:r>
      <w:r w:rsidRPr="008A25DD">
        <w:rPr>
          <w:szCs w:val="28"/>
        </w:rPr>
        <w:t>;</w:t>
      </w:r>
      <w:r w:rsidR="0054777F" w:rsidRPr="008A25DD">
        <w:rPr>
          <w:szCs w:val="28"/>
        </w:rPr>
        <w:t xml:space="preserve"> </w:t>
      </w:r>
    </w:p>
    <w:p w:rsidR="00774267" w:rsidRPr="008A25DD" w:rsidRDefault="00774267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54777F" w:rsidRPr="008A25DD">
        <w:rPr>
          <w:szCs w:val="28"/>
        </w:rPr>
        <w:t xml:space="preserve">благоустройство территории (демонтажные работы существующего покрытия, </w:t>
      </w:r>
      <w:r w:rsidR="0081341B" w:rsidRPr="008A25DD">
        <w:rPr>
          <w:szCs w:val="28"/>
        </w:rPr>
        <w:t xml:space="preserve">устройство бетонного покрытия, </w:t>
      </w:r>
      <w:r w:rsidR="0054777F" w:rsidRPr="008A25DD">
        <w:rPr>
          <w:szCs w:val="28"/>
        </w:rPr>
        <w:t>покрытия щебневого отсева, асфальтобетонного покрытия)</w:t>
      </w:r>
      <w:r w:rsidRPr="008A25DD">
        <w:rPr>
          <w:szCs w:val="28"/>
        </w:rPr>
        <w:t>;</w:t>
      </w:r>
      <w:r w:rsidR="0054777F" w:rsidRPr="008A25DD">
        <w:rPr>
          <w:szCs w:val="28"/>
        </w:rPr>
        <w:t xml:space="preserve"> </w:t>
      </w:r>
    </w:p>
    <w:p w:rsidR="00774267" w:rsidRPr="008A25DD" w:rsidRDefault="00774267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 - </w:t>
      </w:r>
      <w:r w:rsidR="0054777F" w:rsidRPr="008A25DD">
        <w:rPr>
          <w:szCs w:val="28"/>
        </w:rPr>
        <w:t xml:space="preserve">монтаж трансляционного звукового оборудования, системы видеонаблюдения; </w:t>
      </w:r>
    </w:p>
    <w:p w:rsidR="003B3131" w:rsidRPr="008A25DD" w:rsidRDefault="003B3131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устройство кабельных сетей;</w:t>
      </w:r>
    </w:p>
    <w:p w:rsidR="002A7409" w:rsidRPr="008A25DD" w:rsidRDefault="002A7409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установка системы наружного освещения;</w:t>
      </w:r>
    </w:p>
    <w:p w:rsidR="00774267" w:rsidRPr="008A25DD" w:rsidRDefault="00774267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54777F" w:rsidRPr="008A25DD">
        <w:rPr>
          <w:szCs w:val="28"/>
        </w:rPr>
        <w:t>озеленение</w:t>
      </w:r>
      <w:r w:rsidRPr="008A25DD">
        <w:rPr>
          <w:szCs w:val="28"/>
        </w:rPr>
        <w:t>;</w:t>
      </w:r>
      <w:r w:rsidR="0054777F" w:rsidRPr="008A25DD">
        <w:rPr>
          <w:szCs w:val="28"/>
        </w:rPr>
        <w:t xml:space="preserve"> </w:t>
      </w:r>
    </w:p>
    <w:p w:rsidR="0054777F" w:rsidRPr="008A25DD" w:rsidRDefault="00774267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54777F" w:rsidRPr="008A25DD">
        <w:rPr>
          <w:szCs w:val="28"/>
        </w:rPr>
        <w:t>устройство декоративных коробов на электрощиты</w:t>
      </w:r>
      <w:r w:rsidRPr="008A25DD">
        <w:rPr>
          <w:szCs w:val="28"/>
        </w:rPr>
        <w:t>;</w:t>
      </w:r>
    </w:p>
    <w:p w:rsidR="0054777F" w:rsidRPr="008A25DD" w:rsidRDefault="00774267" w:rsidP="0054777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>- в</w:t>
      </w:r>
      <w:r w:rsidR="0054777F" w:rsidRPr="008A25D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F135C4" w:rsidP="00C7347E">
      <w:pPr>
        <w:autoSpaceDE w:val="0"/>
        <w:autoSpaceDN w:val="0"/>
        <w:adjustRightInd w:val="0"/>
        <w:spacing w:before="60" w:after="6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8.2. </w:t>
      </w:r>
      <w:r w:rsidR="00A76667" w:rsidRPr="008A25DD">
        <w:rPr>
          <w:szCs w:val="28"/>
        </w:rPr>
        <w:t>Благоустройство аллеи народовольцев в районе ул. Салтыкова-Щедрина, 1в</w:t>
      </w:r>
    </w:p>
    <w:p w:rsidR="00D734E2" w:rsidRPr="008A25DD" w:rsidRDefault="00D734E2" w:rsidP="00D734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</w:t>
      </w:r>
      <w:r w:rsidR="00EB4290" w:rsidRPr="008A25DD">
        <w:rPr>
          <w:szCs w:val="28"/>
        </w:rPr>
        <w:t xml:space="preserve"> </w:t>
      </w:r>
      <w:r w:rsidRPr="008A25DD">
        <w:rPr>
          <w:szCs w:val="28"/>
        </w:rPr>
        <w:t>проектны</w:t>
      </w:r>
      <w:r w:rsidR="00222D19" w:rsidRPr="008A25DD">
        <w:rPr>
          <w:szCs w:val="28"/>
        </w:rPr>
        <w:t>е</w:t>
      </w:r>
      <w:r w:rsidRPr="008A25DD">
        <w:rPr>
          <w:szCs w:val="28"/>
        </w:rPr>
        <w:t xml:space="preserve"> работ</w:t>
      </w:r>
      <w:r w:rsidR="00222D19" w:rsidRPr="008A25DD">
        <w:rPr>
          <w:szCs w:val="28"/>
        </w:rPr>
        <w:t>ы</w:t>
      </w:r>
      <w:r w:rsidRPr="008A25DD">
        <w:rPr>
          <w:szCs w:val="28"/>
        </w:rPr>
        <w:t>;</w:t>
      </w:r>
    </w:p>
    <w:p w:rsidR="00D734E2" w:rsidRPr="008A25DD" w:rsidRDefault="00D734E2" w:rsidP="00D734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ремонт памятника народовольцам и установка малых архитектурных форм.</w:t>
      </w:r>
    </w:p>
    <w:p w:rsidR="00A76667" w:rsidRPr="008A25DD" w:rsidRDefault="007A07C5" w:rsidP="00B11463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8.3. </w:t>
      </w:r>
      <w:r w:rsidR="00A76667" w:rsidRPr="008A25DD">
        <w:rPr>
          <w:szCs w:val="28"/>
        </w:rPr>
        <w:t>Прогулочная зона в районе ул. Маяковского</w:t>
      </w:r>
    </w:p>
    <w:p w:rsidR="003626EF" w:rsidRPr="008A25DD" w:rsidRDefault="00856719" w:rsidP="0085671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ремонт асфальтобетонного покрытия</w:t>
      </w:r>
      <w:r w:rsidR="003626EF" w:rsidRPr="008A25DD">
        <w:rPr>
          <w:szCs w:val="28"/>
        </w:rPr>
        <w:t>;</w:t>
      </w:r>
    </w:p>
    <w:p w:rsidR="00856719" w:rsidRPr="008A25DD" w:rsidRDefault="003626EF" w:rsidP="0085671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856719" w:rsidRPr="008A25DD">
        <w:rPr>
          <w:szCs w:val="28"/>
        </w:rPr>
        <w:t>работ</w:t>
      </w:r>
      <w:r w:rsidR="00806735" w:rsidRPr="008A25DD">
        <w:rPr>
          <w:szCs w:val="28"/>
        </w:rPr>
        <w:t>ы</w:t>
      </w:r>
      <w:r w:rsidR="00856719" w:rsidRPr="008A25DD">
        <w:rPr>
          <w:szCs w:val="28"/>
        </w:rPr>
        <w:t xml:space="preserve"> по обрезке и сносу деревьев;</w:t>
      </w:r>
    </w:p>
    <w:p w:rsidR="00856719" w:rsidRPr="008A25DD" w:rsidRDefault="00856719" w:rsidP="0085671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8.4. </w:t>
      </w:r>
      <w:r w:rsidR="00A76667" w:rsidRPr="008A25DD">
        <w:rPr>
          <w:szCs w:val="28"/>
        </w:rPr>
        <w:t>Фестивальная зона в районе ул. Салтыкова-Щедрина, 52</w:t>
      </w:r>
    </w:p>
    <w:p w:rsidR="00E04C46" w:rsidRPr="008A25DD" w:rsidRDefault="00E04C46" w:rsidP="00E04C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="00777863" w:rsidRPr="008A25DD">
        <w:rPr>
          <w:szCs w:val="28"/>
        </w:rPr>
        <w:t>предпроектные</w:t>
      </w:r>
      <w:proofErr w:type="spellEnd"/>
      <w:r w:rsidR="00777863" w:rsidRPr="008A25DD">
        <w:rPr>
          <w:szCs w:val="28"/>
        </w:rPr>
        <w:t xml:space="preserve"> работы</w:t>
      </w:r>
      <w:r w:rsidR="001078A8" w:rsidRPr="008A25DD">
        <w:rPr>
          <w:szCs w:val="28"/>
        </w:rPr>
        <w:t xml:space="preserve"> (</w:t>
      </w:r>
      <w:r w:rsidR="00777863" w:rsidRPr="008A25DD">
        <w:rPr>
          <w:szCs w:val="28"/>
        </w:rPr>
        <w:t xml:space="preserve">включая </w:t>
      </w:r>
      <w:r w:rsidR="00BB6A0C" w:rsidRPr="008A25DD">
        <w:rPr>
          <w:szCs w:val="28"/>
        </w:rPr>
        <w:t>выполнение</w:t>
      </w:r>
      <w:r w:rsidRPr="008A25DD">
        <w:rPr>
          <w:szCs w:val="28"/>
        </w:rPr>
        <w:t xml:space="preserve"> архитектурной концепции</w:t>
      </w:r>
      <w:r w:rsidR="00BB6A0C" w:rsidRPr="008A25DD">
        <w:rPr>
          <w:szCs w:val="28"/>
        </w:rPr>
        <w:t xml:space="preserve"> комфортной городской среды</w:t>
      </w:r>
      <w:r w:rsidR="001078A8" w:rsidRPr="008A25DD">
        <w:rPr>
          <w:szCs w:val="28"/>
        </w:rPr>
        <w:t>)</w:t>
      </w:r>
      <w:r w:rsidRPr="008A25DD">
        <w:rPr>
          <w:szCs w:val="28"/>
        </w:rPr>
        <w:t xml:space="preserve">; </w:t>
      </w:r>
    </w:p>
    <w:p w:rsidR="00C647A6" w:rsidRPr="008A25DD" w:rsidRDefault="00C647A6" w:rsidP="00C647A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проектные работы;</w:t>
      </w:r>
    </w:p>
    <w:p w:rsidR="00E04C46" w:rsidRPr="008A25DD" w:rsidRDefault="00E04C46" w:rsidP="00E04C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устройство сетей наружного освещения, подпорных стенок</w:t>
      </w:r>
      <w:r w:rsidR="00C647A6" w:rsidRPr="008A25DD">
        <w:rPr>
          <w:szCs w:val="28"/>
        </w:rPr>
        <w:t>, тротуара</w:t>
      </w:r>
      <w:r w:rsidRPr="008A25DD">
        <w:rPr>
          <w:szCs w:val="28"/>
        </w:rPr>
        <w:t xml:space="preserve">; </w:t>
      </w:r>
    </w:p>
    <w:p w:rsidR="00E04C46" w:rsidRPr="008A25DD" w:rsidRDefault="00E04C46" w:rsidP="00E04C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работы по обрезке и сносу деревьев;</w:t>
      </w:r>
    </w:p>
    <w:p w:rsidR="00167BC3" w:rsidRPr="008A25DD" w:rsidRDefault="00E04C46" w:rsidP="00E04C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</w:t>
      </w:r>
      <w:r w:rsidR="00167BC3" w:rsidRPr="008A25DD">
        <w:rPr>
          <w:szCs w:val="28"/>
        </w:rPr>
        <w:t>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8.5. </w:t>
      </w:r>
      <w:r w:rsidR="00A76667" w:rsidRPr="008A25DD">
        <w:rPr>
          <w:szCs w:val="28"/>
        </w:rPr>
        <w:t>Пешеходная зона по ул. К. Маркса, д.25</w:t>
      </w:r>
    </w:p>
    <w:p w:rsidR="00FB70A4" w:rsidRPr="008A25DD" w:rsidRDefault="00FB70A4" w:rsidP="00FB70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демонтажные работы существующе</w:t>
      </w:r>
      <w:r w:rsidR="000D6648">
        <w:rPr>
          <w:szCs w:val="28"/>
        </w:rPr>
        <w:t>го</w:t>
      </w:r>
      <w:r w:rsidRPr="008A25DD">
        <w:rPr>
          <w:szCs w:val="28"/>
        </w:rPr>
        <w:t xml:space="preserve"> покрыти</w:t>
      </w:r>
      <w:r w:rsidR="000D6648">
        <w:rPr>
          <w:szCs w:val="28"/>
        </w:rPr>
        <w:t>я</w:t>
      </w:r>
      <w:r w:rsidRPr="008A25DD">
        <w:rPr>
          <w:szCs w:val="28"/>
        </w:rPr>
        <w:t xml:space="preserve">; </w:t>
      </w:r>
    </w:p>
    <w:p w:rsidR="00FB70A4" w:rsidRPr="008A25DD" w:rsidRDefault="00FB70A4" w:rsidP="00FB70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тротуара с асфальтобетонным покрытием; </w:t>
      </w:r>
    </w:p>
    <w:p w:rsidR="00033F8C" w:rsidRPr="008A25DD" w:rsidRDefault="00033F8C" w:rsidP="00033F8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681F72" w:rsidRPr="008A25DD">
        <w:rPr>
          <w:szCs w:val="28"/>
        </w:rPr>
        <w:t xml:space="preserve">приобретение и </w:t>
      </w:r>
      <w:r w:rsidRPr="008A25DD">
        <w:rPr>
          <w:szCs w:val="28"/>
        </w:rPr>
        <w:t xml:space="preserve">установка малых форм; </w:t>
      </w:r>
    </w:p>
    <w:p w:rsidR="00FB70A4" w:rsidRPr="008A25DD" w:rsidRDefault="00FB70A4" w:rsidP="00FB70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снос и санитарная обрезка деревьев; </w:t>
      </w:r>
    </w:p>
    <w:p w:rsidR="009A45E3" w:rsidRPr="008A25DD" w:rsidRDefault="00FB70A4" w:rsidP="00FB70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14383D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8.6. </w:t>
      </w:r>
      <w:r w:rsidR="00A76667" w:rsidRPr="008A25DD">
        <w:rPr>
          <w:szCs w:val="28"/>
        </w:rPr>
        <w:t>Пешеходная зона в районе ул. К. Маркса, 27</w:t>
      </w:r>
    </w:p>
    <w:p w:rsidR="00AA3F04" w:rsidRPr="008A25DD" w:rsidRDefault="00AA3F04" w:rsidP="00AA3F0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проектны</w:t>
      </w:r>
      <w:r w:rsidR="008E0D03" w:rsidRPr="008A25DD">
        <w:rPr>
          <w:szCs w:val="28"/>
        </w:rPr>
        <w:t>е</w:t>
      </w:r>
      <w:r w:rsidRPr="008A25DD">
        <w:rPr>
          <w:szCs w:val="28"/>
        </w:rPr>
        <w:t xml:space="preserve"> работ</w:t>
      </w:r>
      <w:r w:rsidR="008E0D03" w:rsidRPr="008A25DD">
        <w:rPr>
          <w:szCs w:val="28"/>
        </w:rPr>
        <w:t>ы</w:t>
      </w:r>
      <w:r w:rsidRPr="008A25DD">
        <w:rPr>
          <w:szCs w:val="28"/>
        </w:rPr>
        <w:t xml:space="preserve">; </w:t>
      </w:r>
    </w:p>
    <w:p w:rsidR="00AA3F04" w:rsidRPr="008A25DD" w:rsidRDefault="00AA3F04" w:rsidP="00AA3F0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устройство асфальтобетонного покрытия, сетей наружного освещения;</w:t>
      </w:r>
    </w:p>
    <w:p w:rsidR="00AA3F04" w:rsidRPr="008A25DD" w:rsidRDefault="00AA3F04" w:rsidP="00AA3F0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E634F4" w:rsidRPr="008A25DD">
        <w:rPr>
          <w:szCs w:val="28"/>
        </w:rPr>
        <w:t xml:space="preserve">приобретение  и </w:t>
      </w:r>
      <w:r w:rsidRPr="008A25DD">
        <w:rPr>
          <w:szCs w:val="28"/>
        </w:rPr>
        <w:t>установка малых архитектурных форм;</w:t>
      </w:r>
    </w:p>
    <w:p w:rsidR="00AA3F04" w:rsidRPr="008A25DD" w:rsidRDefault="00AA3F04" w:rsidP="00AA3F0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обрезке и сносу деревьев;</w:t>
      </w:r>
    </w:p>
    <w:p w:rsidR="00AA3F04" w:rsidRPr="008A25DD" w:rsidRDefault="00AA3F04" w:rsidP="004E43A3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FD5EA6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8.7. </w:t>
      </w:r>
      <w:r w:rsidR="00A76667" w:rsidRPr="008A25DD">
        <w:rPr>
          <w:szCs w:val="28"/>
        </w:rPr>
        <w:t>Зеленый остров (в том числе за счет внебюджетных источников)</w:t>
      </w:r>
    </w:p>
    <w:p w:rsidR="00C00539" w:rsidRPr="008A25DD" w:rsidRDefault="00C00539" w:rsidP="00C0053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проектные работы; </w:t>
      </w:r>
    </w:p>
    <w:p w:rsidR="00E248F9" w:rsidRPr="008A25DD" w:rsidRDefault="00767505" w:rsidP="0076750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устройство сетей наружного освещения</w:t>
      </w:r>
      <w:r w:rsidR="00C00539" w:rsidRPr="008A25DD">
        <w:rPr>
          <w:szCs w:val="28"/>
        </w:rPr>
        <w:t xml:space="preserve"> с ограждением территории</w:t>
      </w:r>
      <w:r w:rsidR="00E248F9" w:rsidRPr="008A25DD">
        <w:rPr>
          <w:szCs w:val="28"/>
        </w:rPr>
        <w:t>;</w:t>
      </w:r>
    </w:p>
    <w:p w:rsidR="00767505" w:rsidRPr="008A25DD" w:rsidRDefault="00767505" w:rsidP="0076750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2D2360" w:rsidRPr="008A25DD" w:rsidRDefault="00767505" w:rsidP="0076750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укрепление почвы острова с помощью гравийно-</w:t>
      </w:r>
      <w:proofErr w:type="spellStart"/>
      <w:r w:rsidRPr="008A25DD">
        <w:rPr>
          <w:szCs w:val="28"/>
        </w:rPr>
        <w:t>песчанного</w:t>
      </w:r>
      <w:proofErr w:type="spellEnd"/>
      <w:r w:rsidRPr="008A25DD">
        <w:rPr>
          <w:szCs w:val="28"/>
        </w:rPr>
        <w:t xml:space="preserve"> отсева</w:t>
      </w:r>
      <w:r w:rsidR="002D2360" w:rsidRPr="008A25DD">
        <w:rPr>
          <w:szCs w:val="28"/>
        </w:rPr>
        <w:t>;</w:t>
      </w:r>
    </w:p>
    <w:p w:rsidR="002D2360" w:rsidRPr="008A25DD" w:rsidRDefault="002D2360" w:rsidP="0076750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</w:t>
      </w:r>
      <w:r w:rsidR="00767505" w:rsidRPr="008A25DD">
        <w:rPr>
          <w:szCs w:val="28"/>
        </w:rPr>
        <w:t xml:space="preserve"> устройство асфальтобетонного покрытия</w:t>
      </w:r>
      <w:r w:rsidRPr="008A25DD">
        <w:rPr>
          <w:szCs w:val="28"/>
        </w:rPr>
        <w:t>;</w:t>
      </w:r>
    </w:p>
    <w:p w:rsidR="00BF76F8" w:rsidRPr="008A25DD" w:rsidRDefault="002D2360" w:rsidP="0076750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 xml:space="preserve">- </w:t>
      </w:r>
      <w:r w:rsidR="00767505" w:rsidRPr="008A25DD">
        <w:rPr>
          <w:szCs w:val="28"/>
        </w:rPr>
        <w:t>установка понтонного моста.</w:t>
      </w:r>
    </w:p>
    <w:p w:rsidR="00A76667" w:rsidRPr="008A25DD" w:rsidRDefault="007A07C5" w:rsidP="00C42B64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8.8. </w:t>
      </w:r>
      <w:r w:rsidR="00A76667" w:rsidRPr="008A25DD">
        <w:rPr>
          <w:szCs w:val="28"/>
        </w:rPr>
        <w:t xml:space="preserve">Детский пляж в районе изгиба русла р. Воронеж, район </w:t>
      </w:r>
      <w:r w:rsidR="00DB6AB1" w:rsidRPr="008A25DD">
        <w:rPr>
          <w:szCs w:val="28"/>
        </w:rPr>
        <w:t xml:space="preserve">                                 </w:t>
      </w:r>
      <w:r w:rsidR="00A76667" w:rsidRPr="008A25DD">
        <w:rPr>
          <w:szCs w:val="28"/>
        </w:rPr>
        <w:t>ул. Маяковско</w:t>
      </w:r>
      <w:r w:rsidR="00EA5789">
        <w:rPr>
          <w:szCs w:val="28"/>
        </w:rPr>
        <w:t>го</w:t>
      </w:r>
    </w:p>
    <w:p w:rsidR="00C77CA5" w:rsidRPr="008A25DD" w:rsidRDefault="00C31D97" w:rsidP="00C77CA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C77CA5" w:rsidRDefault="00C77CA5" w:rsidP="00C77CA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B3291A" w:rsidRPr="008A25DD">
        <w:rPr>
          <w:szCs w:val="28"/>
        </w:rPr>
        <w:t xml:space="preserve">выполнение </w:t>
      </w:r>
      <w:r w:rsidR="000C048D" w:rsidRPr="008A25DD">
        <w:rPr>
          <w:szCs w:val="28"/>
        </w:rPr>
        <w:t>инженерно-геодезических изысканий</w:t>
      </w:r>
      <w:r w:rsidRPr="008A25DD">
        <w:rPr>
          <w:szCs w:val="28"/>
        </w:rPr>
        <w:t xml:space="preserve">; </w:t>
      </w:r>
    </w:p>
    <w:p w:rsidR="004E43A3" w:rsidRDefault="004E43A3" w:rsidP="00C77CA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выполнение рабочей документации;</w:t>
      </w:r>
    </w:p>
    <w:p w:rsidR="004E43A3" w:rsidRPr="008A25DD" w:rsidRDefault="004E43A3" w:rsidP="00C77CA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637C1" w:rsidRPr="008A25DD" w:rsidRDefault="00C77CA5" w:rsidP="00C77CA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завоз песка на территорию детского пляжа</w:t>
      </w:r>
      <w:r w:rsidR="000B71BC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B637C1" w:rsidRDefault="00B637C1" w:rsidP="00C77CA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C77CA5" w:rsidRPr="008A25DD">
        <w:rPr>
          <w:szCs w:val="28"/>
        </w:rPr>
        <w:t>снос и санитарная обрезка зеленых насаждений</w:t>
      </w:r>
      <w:r w:rsidR="000B71BC" w:rsidRPr="008A25DD">
        <w:rPr>
          <w:szCs w:val="28"/>
        </w:rPr>
        <w:t>;</w:t>
      </w:r>
      <w:r w:rsidR="00C77CA5" w:rsidRPr="008A25DD">
        <w:rPr>
          <w:szCs w:val="28"/>
        </w:rPr>
        <w:t xml:space="preserve">  </w:t>
      </w:r>
    </w:p>
    <w:p w:rsidR="004E43A3" w:rsidRPr="008A25DD" w:rsidRDefault="004E43A3" w:rsidP="00C77CA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устройство сетей наружного освещения;</w:t>
      </w:r>
    </w:p>
    <w:p w:rsidR="00BF76F8" w:rsidRPr="008A25DD" w:rsidRDefault="000B71BC" w:rsidP="00C77CA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</w:t>
      </w:r>
      <w:r w:rsidR="00C77CA5" w:rsidRPr="008A25D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EE0068">
      <w:pPr>
        <w:autoSpaceDE w:val="0"/>
        <w:autoSpaceDN w:val="0"/>
        <w:adjustRightInd w:val="0"/>
        <w:spacing w:before="140" w:after="14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8.9. </w:t>
      </w:r>
      <w:r w:rsidR="00A76667" w:rsidRPr="008A25DD">
        <w:rPr>
          <w:szCs w:val="28"/>
        </w:rPr>
        <w:t>Центральный городской пляж район ул. К. Маркса, 30</w:t>
      </w:r>
    </w:p>
    <w:p w:rsidR="001B38B0" w:rsidRPr="008A25DD" w:rsidRDefault="00966ED5" w:rsidP="00656C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481437" w:rsidRPr="008A25DD" w:rsidRDefault="00481437" w:rsidP="0048143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0361B9" w:rsidRPr="008A25DD">
        <w:rPr>
          <w:szCs w:val="28"/>
        </w:rPr>
        <w:t xml:space="preserve">выполнение </w:t>
      </w:r>
      <w:r w:rsidRPr="008A25DD">
        <w:rPr>
          <w:szCs w:val="28"/>
        </w:rPr>
        <w:t xml:space="preserve">инженерно-геодезических изысканий; </w:t>
      </w:r>
    </w:p>
    <w:p w:rsidR="001B1B1D" w:rsidRDefault="001B1B1D" w:rsidP="001B1B1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выполнение рабочей документации;</w:t>
      </w:r>
    </w:p>
    <w:p w:rsidR="001B38B0" w:rsidRPr="008A25DD" w:rsidRDefault="001B38B0" w:rsidP="009C3CF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656C6E" w:rsidRPr="008A25DD">
        <w:rPr>
          <w:szCs w:val="28"/>
        </w:rPr>
        <w:t>благоустройство территории пляжа</w:t>
      </w:r>
      <w:r w:rsidR="00B213FB" w:rsidRPr="008A25DD">
        <w:rPr>
          <w:szCs w:val="28"/>
        </w:rPr>
        <w:t xml:space="preserve"> </w:t>
      </w:r>
      <w:r w:rsidR="00656C6E" w:rsidRPr="008A25DD">
        <w:rPr>
          <w:szCs w:val="28"/>
        </w:rPr>
        <w:t xml:space="preserve">- ремонт асфальтобетонного покрытия на пешеходных дорожках; </w:t>
      </w:r>
    </w:p>
    <w:p w:rsidR="001B38B0" w:rsidRDefault="00200164" w:rsidP="00656C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656C6E" w:rsidRPr="008A25DD">
        <w:rPr>
          <w:szCs w:val="28"/>
        </w:rPr>
        <w:t xml:space="preserve">снос и санитарная обрезка зеленых насаждений; </w:t>
      </w:r>
    </w:p>
    <w:p w:rsidR="009C3CFC" w:rsidRPr="008A25DD" w:rsidRDefault="009C3CFC" w:rsidP="009C3CF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устройство сетей наружного освещения;</w:t>
      </w:r>
    </w:p>
    <w:p w:rsidR="001B38B0" w:rsidRPr="008A25DD" w:rsidRDefault="00200164" w:rsidP="00656C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656C6E" w:rsidRPr="008A25DD">
        <w:rPr>
          <w:szCs w:val="28"/>
        </w:rPr>
        <w:t>приобр</w:t>
      </w:r>
      <w:r w:rsidR="00481437" w:rsidRPr="008A25DD">
        <w:rPr>
          <w:szCs w:val="28"/>
        </w:rPr>
        <w:t>е</w:t>
      </w:r>
      <w:r w:rsidR="00656C6E" w:rsidRPr="008A25DD">
        <w:rPr>
          <w:szCs w:val="28"/>
        </w:rPr>
        <w:t>тение</w:t>
      </w:r>
      <w:r w:rsidR="00966ED5" w:rsidRPr="008A25DD">
        <w:rPr>
          <w:szCs w:val="28"/>
        </w:rPr>
        <w:t xml:space="preserve"> и установка</w:t>
      </w:r>
      <w:r w:rsidR="00656C6E" w:rsidRPr="008A25DD">
        <w:rPr>
          <w:szCs w:val="28"/>
        </w:rPr>
        <w:t xml:space="preserve"> малых архитектурных форм</w:t>
      </w:r>
      <w:r w:rsidR="001B38B0" w:rsidRPr="008A25DD">
        <w:rPr>
          <w:szCs w:val="28"/>
        </w:rPr>
        <w:t>;</w:t>
      </w:r>
    </w:p>
    <w:p w:rsidR="00BF76F8" w:rsidRPr="008A25DD" w:rsidRDefault="001B38B0" w:rsidP="00656C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</w:t>
      </w:r>
      <w:r w:rsidR="00656C6E" w:rsidRPr="008A25D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EE0068">
      <w:pPr>
        <w:autoSpaceDE w:val="0"/>
        <w:autoSpaceDN w:val="0"/>
        <w:adjustRightInd w:val="0"/>
        <w:spacing w:before="140" w:after="14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8.10. </w:t>
      </w:r>
      <w:r w:rsidR="00A76667" w:rsidRPr="008A25DD">
        <w:rPr>
          <w:szCs w:val="28"/>
        </w:rPr>
        <w:t>Пешеходная зона в районе остановки общественного транспорта Центральный пляж</w:t>
      </w:r>
    </w:p>
    <w:p w:rsidR="001C279E" w:rsidRPr="008A25DD" w:rsidRDefault="001C279E" w:rsidP="001C27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проектны</w:t>
      </w:r>
      <w:r w:rsidR="00E628DC" w:rsidRPr="008A25DD">
        <w:rPr>
          <w:szCs w:val="28"/>
        </w:rPr>
        <w:t>е</w:t>
      </w:r>
      <w:r w:rsidRPr="008A25DD">
        <w:rPr>
          <w:szCs w:val="28"/>
        </w:rPr>
        <w:t xml:space="preserve"> работ</w:t>
      </w:r>
      <w:r w:rsidR="00E628DC" w:rsidRPr="008A25DD">
        <w:rPr>
          <w:szCs w:val="28"/>
        </w:rPr>
        <w:t>ы</w:t>
      </w:r>
      <w:r w:rsidRPr="008A25DD">
        <w:rPr>
          <w:szCs w:val="28"/>
        </w:rPr>
        <w:t xml:space="preserve">; </w:t>
      </w:r>
    </w:p>
    <w:p w:rsidR="001C279E" w:rsidRPr="008A25DD" w:rsidRDefault="00B510A8" w:rsidP="00B510A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установка остановочного павильона с благоуст</w:t>
      </w:r>
      <w:r w:rsidR="001C279E" w:rsidRPr="008A25DD">
        <w:rPr>
          <w:szCs w:val="28"/>
        </w:rPr>
        <w:t>ройством прилегающей территории</w:t>
      </w:r>
      <w:r w:rsidR="00E628DC" w:rsidRPr="008A25DD">
        <w:t xml:space="preserve"> </w:t>
      </w:r>
      <w:r w:rsidR="00E628DC" w:rsidRPr="008A25DD">
        <w:rPr>
          <w:szCs w:val="28"/>
        </w:rPr>
        <w:t>с устройством наружного освещения</w:t>
      </w:r>
      <w:r w:rsidR="001C279E" w:rsidRPr="008A25DD">
        <w:rPr>
          <w:szCs w:val="28"/>
        </w:rPr>
        <w:t>;</w:t>
      </w:r>
    </w:p>
    <w:p w:rsidR="00B510A8" w:rsidRPr="008A25DD" w:rsidRDefault="00B510A8" w:rsidP="00B510A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установка малых архитектурных форм; </w:t>
      </w:r>
    </w:p>
    <w:p w:rsidR="00B510A8" w:rsidRPr="008A25DD" w:rsidRDefault="00B510A8" w:rsidP="00B510A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установка туалета;</w:t>
      </w:r>
    </w:p>
    <w:p w:rsidR="00BF76F8" w:rsidRPr="008A25DD" w:rsidRDefault="00B510A8" w:rsidP="00B510A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EE0068">
      <w:pPr>
        <w:autoSpaceDE w:val="0"/>
        <w:autoSpaceDN w:val="0"/>
        <w:adjustRightInd w:val="0"/>
        <w:spacing w:before="140" w:after="14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8.11. </w:t>
      </w:r>
      <w:r w:rsidR="00A76667" w:rsidRPr="008A25DD">
        <w:rPr>
          <w:szCs w:val="28"/>
        </w:rPr>
        <w:t>Площадь в районе ул. Карла Маркса, д.30</w:t>
      </w:r>
    </w:p>
    <w:p w:rsidR="00966ED5" w:rsidRDefault="00966ED5" w:rsidP="00966E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CD1D6C" w:rsidRPr="008A25DD" w:rsidRDefault="00CD1D6C" w:rsidP="00CD1D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выполнение инженерно-геодезических изысканий; </w:t>
      </w:r>
    </w:p>
    <w:p w:rsidR="00CD1D6C" w:rsidRDefault="00CD1D6C" w:rsidP="00CD1D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выполнение рабочей документации;</w:t>
      </w:r>
    </w:p>
    <w:p w:rsidR="0017086F" w:rsidRPr="008A25DD" w:rsidRDefault="0017086F" w:rsidP="001708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благоустройство площади - демонтаж и устройство нового асфальтобетонного покрытия; </w:t>
      </w:r>
    </w:p>
    <w:p w:rsidR="0017086F" w:rsidRDefault="0017086F" w:rsidP="001708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 xml:space="preserve">- текущий ремонт подземного перехода; </w:t>
      </w:r>
    </w:p>
    <w:p w:rsidR="00CD1D6C" w:rsidRPr="008A25DD" w:rsidRDefault="00CD1D6C" w:rsidP="00CD1D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устройство сетей наружного освещения;</w:t>
      </w:r>
    </w:p>
    <w:p w:rsidR="007B5EAE" w:rsidRPr="008A25DD" w:rsidRDefault="0017086F" w:rsidP="001708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EE0068">
      <w:pPr>
        <w:autoSpaceDE w:val="0"/>
        <w:autoSpaceDN w:val="0"/>
        <w:adjustRightInd w:val="0"/>
        <w:spacing w:before="140" w:after="14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8.12. </w:t>
      </w:r>
      <w:r w:rsidR="00A76667" w:rsidRPr="008A25DD">
        <w:rPr>
          <w:szCs w:val="28"/>
        </w:rPr>
        <w:t xml:space="preserve">Набережная реки Воронеж. Велодорожка в районе ул. </w:t>
      </w:r>
      <w:proofErr w:type="spellStart"/>
      <w:r w:rsidR="00A76667" w:rsidRPr="008A25DD">
        <w:rPr>
          <w:szCs w:val="28"/>
        </w:rPr>
        <w:t>Неделина</w:t>
      </w:r>
      <w:proofErr w:type="spellEnd"/>
      <w:r w:rsidR="00A76667" w:rsidRPr="008A25DD">
        <w:rPr>
          <w:szCs w:val="28"/>
        </w:rPr>
        <w:t>-Петровского моста,</w:t>
      </w:r>
      <w:r w:rsidR="00AF3EE6" w:rsidRPr="008A25DD">
        <w:rPr>
          <w:szCs w:val="28"/>
        </w:rPr>
        <w:t xml:space="preserve"> </w:t>
      </w:r>
      <w:r w:rsidR="00A76667" w:rsidRPr="008A25DD">
        <w:rPr>
          <w:szCs w:val="28"/>
        </w:rPr>
        <w:t>ул. Маяковского</w:t>
      </w:r>
    </w:p>
    <w:p w:rsidR="00966ED5" w:rsidRDefault="00966ED5" w:rsidP="00966E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75437D" w:rsidRPr="008A25DD" w:rsidRDefault="0075437D" w:rsidP="00966ED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F3EE6" w:rsidRPr="008A25DD" w:rsidRDefault="00AF3EE6" w:rsidP="0074067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</w:t>
      </w:r>
      <w:r w:rsidR="00740673" w:rsidRPr="008A25DD">
        <w:rPr>
          <w:szCs w:val="28"/>
        </w:rPr>
        <w:t>велодорожки с асфальтобетонным покрытием и с установкой малых архитектурных форм</w:t>
      </w:r>
      <w:r w:rsidR="00891050" w:rsidRPr="008A25DD">
        <w:rPr>
          <w:szCs w:val="28"/>
        </w:rPr>
        <w:t>;</w:t>
      </w:r>
    </w:p>
    <w:p w:rsidR="00AF3EE6" w:rsidRPr="008A25DD" w:rsidRDefault="00AF3EE6" w:rsidP="00AF3EE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8.13. </w:t>
      </w:r>
      <w:r w:rsidR="00A76667" w:rsidRPr="008A25DD">
        <w:rPr>
          <w:szCs w:val="28"/>
        </w:rPr>
        <w:t>Детская зона в Верхнем парке</w:t>
      </w:r>
    </w:p>
    <w:p w:rsidR="007C045C" w:rsidRPr="008A25DD" w:rsidRDefault="007C045C" w:rsidP="007C045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974C66" w:rsidRPr="008A25DD" w:rsidRDefault="00974C66" w:rsidP="00974C6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выполнение инженерно-геодезических изысканий; </w:t>
      </w:r>
    </w:p>
    <w:p w:rsidR="00CD284F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проектные работы</w:t>
      </w:r>
      <w:r w:rsidR="00A2631C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5B6B7D" w:rsidRPr="008A25DD" w:rsidRDefault="00CD284F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5B6B7D" w:rsidRPr="008A25DD">
        <w:rPr>
          <w:szCs w:val="28"/>
        </w:rPr>
        <w:t>работы по экспертизе (получение заключения о проверке достоверности определения сметной сто</w:t>
      </w:r>
      <w:r w:rsidRPr="008A25DD">
        <w:rPr>
          <w:szCs w:val="28"/>
        </w:rPr>
        <w:t>имости);</w:t>
      </w:r>
      <w:r w:rsidR="005B6B7D" w:rsidRPr="008A25DD">
        <w:rPr>
          <w:szCs w:val="28"/>
        </w:rPr>
        <w:t xml:space="preserve"> </w:t>
      </w:r>
    </w:p>
    <w:p w:rsidR="005B6B7D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демонтажные работы: демонтаж существующей детской площадки, демонтаж конструкций главного входа, демонтаж малых архитектурных форм</w:t>
      </w:r>
      <w:r w:rsidR="00CD284F" w:rsidRPr="008A25DD">
        <w:rPr>
          <w:szCs w:val="28"/>
        </w:rPr>
        <w:t>;</w:t>
      </w:r>
    </w:p>
    <w:p w:rsidR="005B6B7D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устройство плиточного, резинового и песчаного покрытия</w:t>
      </w:r>
      <w:r w:rsidR="00CD284F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5B6B7D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7C045C" w:rsidRPr="008A25DD">
        <w:rPr>
          <w:szCs w:val="28"/>
        </w:rPr>
        <w:t xml:space="preserve">приобретение и </w:t>
      </w:r>
      <w:r w:rsidRPr="008A25DD">
        <w:rPr>
          <w:szCs w:val="28"/>
        </w:rPr>
        <w:t>установка малых архитектурных форм</w:t>
      </w:r>
      <w:r w:rsidR="00CD284F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5B6B7D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ремонт малых архитектурных форм</w:t>
      </w:r>
      <w:r w:rsidR="00CD284F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5B6B7D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монтаж ограждения детской игровой площадки</w:t>
      </w:r>
      <w:r w:rsidR="00CD284F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5B6B7D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устройству главного входа</w:t>
      </w:r>
      <w:r w:rsidR="00CD284F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5B6B7D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опиловке деревьев</w:t>
      </w:r>
      <w:r w:rsidR="00CD284F" w:rsidRPr="008A25DD">
        <w:rPr>
          <w:szCs w:val="28"/>
        </w:rPr>
        <w:t>;</w:t>
      </w:r>
    </w:p>
    <w:p w:rsidR="005B6B7D" w:rsidRPr="008A25DD" w:rsidRDefault="005B6B7D" w:rsidP="005B6B7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8.14. </w:t>
      </w:r>
      <w:r w:rsidR="00A76667" w:rsidRPr="008A25DD">
        <w:rPr>
          <w:szCs w:val="28"/>
        </w:rPr>
        <w:t>Благоустройство зоны памятника Ленину в районе ул. Ленина, 34а</w:t>
      </w:r>
    </w:p>
    <w:p w:rsidR="003821E6" w:rsidRPr="008A25DD" w:rsidRDefault="007C045C" w:rsidP="003821E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  <w:r w:rsidR="003821E6" w:rsidRPr="008A25DD">
        <w:rPr>
          <w:szCs w:val="28"/>
        </w:rPr>
        <w:t xml:space="preserve"> </w:t>
      </w:r>
    </w:p>
    <w:p w:rsidR="003821E6" w:rsidRPr="008A25DD" w:rsidRDefault="003821E6" w:rsidP="003821E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выполнение инженерно-геодезических изысканий; </w:t>
      </w:r>
    </w:p>
    <w:p w:rsidR="00E84065" w:rsidRPr="008A25DD" w:rsidRDefault="00AB2EAD" w:rsidP="00AB2E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проектные работы</w:t>
      </w:r>
      <w:r w:rsidR="00E84065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AB2EAD" w:rsidRPr="008A25DD" w:rsidRDefault="00E84065" w:rsidP="00AB2E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AB2EAD" w:rsidRPr="008A25DD">
        <w:rPr>
          <w:szCs w:val="28"/>
        </w:rPr>
        <w:t>работы по экспертизе (получение заключения о проверке достоверности определения сметной стоимости)</w:t>
      </w:r>
      <w:r w:rsidRPr="008A25DD">
        <w:rPr>
          <w:szCs w:val="28"/>
        </w:rPr>
        <w:t>;</w:t>
      </w:r>
      <w:r w:rsidR="00AB2EAD" w:rsidRPr="008A25DD">
        <w:rPr>
          <w:szCs w:val="28"/>
        </w:rPr>
        <w:t xml:space="preserve"> </w:t>
      </w:r>
    </w:p>
    <w:p w:rsidR="00AB2EAD" w:rsidRPr="008A25DD" w:rsidRDefault="00AB2EAD" w:rsidP="00AB2E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ремонт подпорных стенок и скамеек</w:t>
      </w:r>
      <w:r w:rsidR="00E84065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AB2EAD" w:rsidRPr="008A25DD" w:rsidRDefault="00AB2EAD" w:rsidP="00AB2E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</w:t>
      </w:r>
      <w:r w:rsidR="00FF5E4A" w:rsidRPr="008A25DD">
        <w:rPr>
          <w:szCs w:val="28"/>
        </w:rPr>
        <w:t xml:space="preserve"> приобретение и </w:t>
      </w:r>
      <w:r w:rsidRPr="008A25DD">
        <w:rPr>
          <w:szCs w:val="28"/>
        </w:rPr>
        <w:t>установка малых архитектурных форм</w:t>
      </w:r>
      <w:r w:rsidR="00E84065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AB2EAD" w:rsidRPr="008A25DD" w:rsidRDefault="00AB2EAD" w:rsidP="00AB2E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озеленение</w:t>
      </w:r>
      <w:r w:rsidR="00E84065" w:rsidRPr="008A25DD">
        <w:rPr>
          <w:szCs w:val="28"/>
        </w:rPr>
        <w:t>;</w:t>
      </w:r>
    </w:p>
    <w:p w:rsidR="00AB2EAD" w:rsidRPr="008A25DD" w:rsidRDefault="00AB2EAD" w:rsidP="00AB2EA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 xml:space="preserve">8.15. </w:t>
      </w:r>
      <w:r w:rsidR="00A76667" w:rsidRPr="008A25DD">
        <w:rPr>
          <w:szCs w:val="28"/>
        </w:rPr>
        <w:t>Благоустройство зоны памятника детям, погибшим в годы ВОВ в районе ул. Ленина, 34а</w:t>
      </w:r>
    </w:p>
    <w:p w:rsidR="003821E6" w:rsidRPr="008A25DD" w:rsidRDefault="003821E6" w:rsidP="003821E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861D5F" w:rsidRPr="008A25DD" w:rsidRDefault="00861D5F" w:rsidP="00861D5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644B4B" w:rsidRPr="008A25DD">
        <w:rPr>
          <w:szCs w:val="28"/>
        </w:rPr>
        <w:t xml:space="preserve">выполнение </w:t>
      </w:r>
      <w:r w:rsidRPr="008A25DD">
        <w:rPr>
          <w:szCs w:val="28"/>
        </w:rPr>
        <w:t xml:space="preserve">инженерно-геодезических изысканий; </w:t>
      </w:r>
    </w:p>
    <w:p w:rsidR="00861D5F" w:rsidRPr="008A25DD" w:rsidRDefault="00861D5F" w:rsidP="00861D5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проектные работы; </w:t>
      </w:r>
    </w:p>
    <w:p w:rsidR="00861D5F" w:rsidRPr="008A25DD" w:rsidRDefault="00861D5F" w:rsidP="00861D5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ремонт облицовки основания памятника.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8.16. </w:t>
      </w:r>
      <w:r w:rsidR="00A76667" w:rsidRPr="008A25DD">
        <w:rPr>
          <w:szCs w:val="28"/>
        </w:rPr>
        <w:t xml:space="preserve">Комплексное благоустройство объекта «Площадь Героев. </w:t>
      </w:r>
      <w:r w:rsidR="00597C34" w:rsidRPr="008A25DD">
        <w:rPr>
          <w:szCs w:val="28"/>
        </w:rPr>
        <w:t xml:space="preserve">                 </w:t>
      </w:r>
      <w:r w:rsidR="00A76667" w:rsidRPr="008A25DD">
        <w:rPr>
          <w:szCs w:val="28"/>
        </w:rPr>
        <w:t>Патриотическая часть»</w:t>
      </w:r>
    </w:p>
    <w:p w:rsidR="00C920C1" w:rsidRPr="008A25DD" w:rsidRDefault="00C920C1" w:rsidP="00C920C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проектные работы; </w:t>
      </w:r>
    </w:p>
    <w:p w:rsidR="00ED1394" w:rsidRPr="008A25DD" w:rsidRDefault="00ED1394" w:rsidP="00ED139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демонтаж и замена аварийных гранитных плит на территории мемориала;</w:t>
      </w:r>
    </w:p>
    <w:p w:rsidR="00ED1394" w:rsidRPr="008A25DD" w:rsidRDefault="00ED1394" w:rsidP="00ED139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демонтаж и замена плиточного покрытия</w:t>
      </w:r>
      <w:r w:rsidR="00E76EA8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ED1394" w:rsidRPr="008A25DD" w:rsidRDefault="00ED1394" w:rsidP="00ED139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капитальному ремонту уличного освещения мемориала пл. Героев</w:t>
      </w:r>
      <w:r w:rsidR="00E76EA8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ED1394" w:rsidRPr="008A25DD" w:rsidRDefault="00E750D4" w:rsidP="00ED139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ED1394" w:rsidRPr="008A25DD">
        <w:rPr>
          <w:szCs w:val="28"/>
        </w:rPr>
        <w:t xml:space="preserve">ремонтные работы </w:t>
      </w:r>
      <w:r w:rsidRPr="008A25DD">
        <w:rPr>
          <w:szCs w:val="28"/>
        </w:rPr>
        <w:t>«</w:t>
      </w:r>
      <w:proofErr w:type="spellStart"/>
      <w:r w:rsidRPr="008A25DD">
        <w:rPr>
          <w:szCs w:val="28"/>
        </w:rPr>
        <w:t>С</w:t>
      </w:r>
      <w:r w:rsidR="00ED1394" w:rsidRPr="008A25DD">
        <w:rPr>
          <w:szCs w:val="28"/>
        </w:rPr>
        <w:t>кульптурно</w:t>
      </w:r>
      <w:proofErr w:type="spellEnd"/>
      <w:r w:rsidR="00ED1394" w:rsidRPr="008A25DD">
        <w:rPr>
          <w:szCs w:val="28"/>
        </w:rPr>
        <w:t>-пространственной ко</w:t>
      </w:r>
      <w:r w:rsidR="00AE21CD" w:rsidRPr="008A25DD">
        <w:rPr>
          <w:szCs w:val="28"/>
        </w:rPr>
        <w:t>м</w:t>
      </w:r>
      <w:r w:rsidR="00ED1394" w:rsidRPr="008A25DD">
        <w:rPr>
          <w:szCs w:val="28"/>
        </w:rPr>
        <w:t xml:space="preserve">позиции </w:t>
      </w:r>
      <w:r w:rsidRPr="008A25DD">
        <w:rPr>
          <w:szCs w:val="28"/>
        </w:rPr>
        <w:t>«</w:t>
      </w:r>
      <w:r w:rsidR="00ED1394" w:rsidRPr="008A25DD">
        <w:rPr>
          <w:szCs w:val="28"/>
        </w:rPr>
        <w:t>Венок памяти</w:t>
      </w:r>
      <w:r w:rsidRPr="008A25DD">
        <w:rPr>
          <w:szCs w:val="28"/>
        </w:rPr>
        <w:t>»</w:t>
      </w:r>
      <w:r w:rsidR="00ED1394" w:rsidRPr="008A25DD">
        <w:rPr>
          <w:szCs w:val="28"/>
        </w:rPr>
        <w:t xml:space="preserve"> (на </w:t>
      </w:r>
      <w:proofErr w:type="spellStart"/>
      <w:r w:rsidR="00ED1394" w:rsidRPr="008A25DD">
        <w:rPr>
          <w:szCs w:val="28"/>
        </w:rPr>
        <w:t>Евдокиевском</w:t>
      </w:r>
      <w:proofErr w:type="spellEnd"/>
      <w:r w:rsidR="00ED1394" w:rsidRPr="008A25DD">
        <w:rPr>
          <w:szCs w:val="28"/>
        </w:rPr>
        <w:t xml:space="preserve"> кладб</w:t>
      </w:r>
      <w:r w:rsidRPr="008A25DD">
        <w:rPr>
          <w:szCs w:val="28"/>
        </w:rPr>
        <w:t>ище за мемориальным комплексом);</w:t>
      </w:r>
    </w:p>
    <w:p w:rsidR="00ED1394" w:rsidRPr="008A25DD" w:rsidRDefault="00E750D4" w:rsidP="00ED139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ED1394" w:rsidRPr="008A25DD">
        <w:rPr>
          <w:szCs w:val="28"/>
        </w:rPr>
        <w:t>и</w:t>
      </w:r>
      <w:r w:rsidRPr="008A25DD">
        <w:rPr>
          <w:szCs w:val="28"/>
        </w:rPr>
        <w:t>з</w:t>
      </w:r>
      <w:r w:rsidR="00ED1394" w:rsidRPr="008A25DD">
        <w:rPr>
          <w:szCs w:val="28"/>
        </w:rPr>
        <w:t xml:space="preserve">готовление </w:t>
      </w:r>
      <w:proofErr w:type="spellStart"/>
      <w:r w:rsidR="00ED1394" w:rsidRPr="008A25DD">
        <w:rPr>
          <w:szCs w:val="28"/>
        </w:rPr>
        <w:t>скульптурно</w:t>
      </w:r>
      <w:proofErr w:type="spellEnd"/>
      <w:r w:rsidR="00ED1394" w:rsidRPr="008A25DD">
        <w:rPr>
          <w:szCs w:val="28"/>
        </w:rPr>
        <w:t xml:space="preserve">-цифровой композиции 1941-1945 на </w:t>
      </w:r>
      <w:r w:rsidR="00BF4D65" w:rsidRPr="008A25DD">
        <w:rPr>
          <w:szCs w:val="28"/>
        </w:rPr>
        <w:t xml:space="preserve">              </w:t>
      </w:r>
      <w:r w:rsidR="00ED1394" w:rsidRPr="008A25DD">
        <w:rPr>
          <w:szCs w:val="28"/>
        </w:rPr>
        <w:t>пл. Героев</w:t>
      </w:r>
      <w:r w:rsidR="00BF4D65" w:rsidRPr="008A25DD">
        <w:rPr>
          <w:szCs w:val="28"/>
        </w:rPr>
        <w:t>;</w:t>
      </w:r>
      <w:r w:rsidR="00ED1394" w:rsidRPr="008A25DD">
        <w:rPr>
          <w:szCs w:val="28"/>
        </w:rPr>
        <w:t xml:space="preserve"> </w:t>
      </w:r>
    </w:p>
    <w:p w:rsidR="00ED1394" w:rsidRPr="008A25DD" w:rsidRDefault="00BF4D65" w:rsidP="00ED139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</w:t>
      </w:r>
      <w:r w:rsidR="00ED1394" w:rsidRPr="008A25DD">
        <w:rPr>
          <w:szCs w:val="28"/>
        </w:rPr>
        <w:t xml:space="preserve">становка электронного цифрового экрана с </w:t>
      </w:r>
      <w:r w:rsidR="00CB4853" w:rsidRPr="008A25DD">
        <w:rPr>
          <w:szCs w:val="28"/>
        </w:rPr>
        <w:t>программным</w:t>
      </w:r>
      <w:r w:rsidR="00ED1394" w:rsidRPr="008A25DD">
        <w:rPr>
          <w:szCs w:val="28"/>
        </w:rPr>
        <w:t xml:space="preserve"> обеспечением в рамках комплексного благоустройства</w:t>
      </w:r>
      <w:r w:rsidRPr="008A25DD">
        <w:rPr>
          <w:szCs w:val="28"/>
        </w:rPr>
        <w:t>;</w:t>
      </w:r>
      <w:r w:rsidR="00ED1394" w:rsidRPr="008A25DD">
        <w:rPr>
          <w:szCs w:val="28"/>
        </w:rPr>
        <w:t xml:space="preserve"> </w:t>
      </w:r>
    </w:p>
    <w:p w:rsidR="00597C34" w:rsidRPr="008A25DD" w:rsidRDefault="00BF4D65" w:rsidP="00ED139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</w:t>
      </w:r>
      <w:r w:rsidR="00ED1394" w:rsidRPr="008A25D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8.17. </w:t>
      </w:r>
      <w:r w:rsidR="001D432D">
        <w:rPr>
          <w:szCs w:val="28"/>
        </w:rPr>
        <w:t>Кольцо п</w:t>
      </w:r>
      <w:r w:rsidR="00A76667" w:rsidRPr="008A25DD">
        <w:rPr>
          <w:szCs w:val="28"/>
        </w:rPr>
        <w:t>л. Победы</w:t>
      </w:r>
    </w:p>
    <w:p w:rsidR="00E2656C" w:rsidRPr="008A25DD" w:rsidRDefault="00E2656C" w:rsidP="00E265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проектные работы; </w:t>
      </w:r>
    </w:p>
    <w:p w:rsidR="00BD338D" w:rsidRPr="008A25DD" w:rsidRDefault="00BD338D" w:rsidP="00BD338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озеленение</w:t>
      </w:r>
      <w:r w:rsidR="00654ECB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BD338D" w:rsidRPr="008A25DD" w:rsidRDefault="00BD338D" w:rsidP="00BD338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капитальному ремонту сетей наружного освещения</w:t>
      </w:r>
      <w:r w:rsidR="00654ECB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BD338D" w:rsidRPr="008A25DD" w:rsidRDefault="00BD338D" w:rsidP="00BD338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8.18. </w:t>
      </w:r>
      <w:r w:rsidR="00A76667" w:rsidRPr="008A25DD">
        <w:rPr>
          <w:szCs w:val="28"/>
        </w:rPr>
        <w:t>Сквер в районе пр. Победы, 6</w:t>
      </w:r>
    </w:p>
    <w:p w:rsidR="002431DB" w:rsidRPr="008A25DD" w:rsidRDefault="002431DB" w:rsidP="002431D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установка малых архитектурных 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8.19. </w:t>
      </w:r>
      <w:r w:rsidR="00A76667" w:rsidRPr="008A25DD">
        <w:rPr>
          <w:szCs w:val="28"/>
        </w:rPr>
        <w:t>Сквер в районе пр. Победы, 10</w:t>
      </w:r>
    </w:p>
    <w:p w:rsidR="002431DB" w:rsidRPr="008A25DD" w:rsidRDefault="002431DB" w:rsidP="002431D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установка малых архитектурных 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8.20. </w:t>
      </w:r>
      <w:proofErr w:type="spellStart"/>
      <w:r w:rsidR="00A76667" w:rsidRPr="008A25DD">
        <w:rPr>
          <w:szCs w:val="28"/>
        </w:rPr>
        <w:t>Молодежно</w:t>
      </w:r>
      <w:proofErr w:type="spellEnd"/>
      <w:r w:rsidR="00A76667" w:rsidRPr="008A25DD">
        <w:rPr>
          <w:szCs w:val="28"/>
        </w:rPr>
        <w:t>-патриотический парк в районе пр.60 лет СССР, 34а</w:t>
      </w:r>
    </w:p>
    <w:p w:rsidR="00ED074B" w:rsidRPr="008A25DD" w:rsidRDefault="008B208F" w:rsidP="008B20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проектные работы</w:t>
      </w:r>
      <w:r w:rsidR="00ED074B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8B208F" w:rsidRPr="008A25DD" w:rsidRDefault="00693014" w:rsidP="008B20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8B208F" w:rsidRPr="008A25DD">
        <w:rPr>
          <w:szCs w:val="28"/>
        </w:rPr>
        <w:t>получение заключения о проверке достоверности определения сметной стоимости</w:t>
      </w:r>
      <w:r w:rsidR="00ED074B" w:rsidRPr="008A25DD">
        <w:rPr>
          <w:szCs w:val="28"/>
        </w:rPr>
        <w:t>;</w:t>
      </w:r>
      <w:r w:rsidR="008B208F" w:rsidRPr="008A25DD">
        <w:rPr>
          <w:szCs w:val="28"/>
        </w:rPr>
        <w:t xml:space="preserve"> </w:t>
      </w:r>
    </w:p>
    <w:p w:rsidR="008B208F" w:rsidRPr="008A25DD" w:rsidRDefault="008B208F" w:rsidP="008B20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демонтажные работы: демонтаж плитки, асфальтобетонного покрытия, сетей наружного освещения, демонтаж входной группы</w:t>
      </w:r>
      <w:r w:rsidR="00ED074B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8B208F" w:rsidRPr="008A25DD" w:rsidRDefault="00ED074B" w:rsidP="008B20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>- у</w:t>
      </w:r>
      <w:r w:rsidR="008B208F" w:rsidRPr="008A25DD">
        <w:rPr>
          <w:szCs w:val="28"/>
        </w:rPr>
        <w:t>стройство плиточного покрытия, асфальтобетонного покрытия, рулонного травяного газона</w:t>
      </w:r>
      <w:r w:rsidRPr="008A25DD">
        <w:rPr>
          <w:szCs w:val="28"/>
        </w:rPr>
        <w:t>;</w:t>
      </w:r>
      <w:r w:rsidR="008B208F" w:rsidRPr="008A25DD">
        <w:rPr>
          <w:szCs w:val="28"/>
        </w:rPr>
        <w:t xml:space="preserve"> </w:t>
      </w:r>
    </w:p>
    <w:p w:rsidR="008B208F" w:rsidRPr="008A25DD" w:rsidRDefault="00ED074B" w:rsidP="008B20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A15305" w:rsidRPr="008A25DD">
        <w:rPr>
          <w:szCs w:val="28"/>
        </w:rPr>
        <w:t xml:space="preserve">приобретение и </w:t>
      </w:r>
      <w:r w:rsidR="008B208F" w:rsidRPr="008A25DD">
        <w:rPr>
          <w:szCs w:val="28"/>
        </w:rPr>
        <w:t>установка малых архитектурных форм</w:t>
      </w:r>
      <w:r w:rsidRPr="008A25DD">
        <w:rPr>
          <w:szCs w:val="28"/>
        </w:rPr>
        <w:t>;</w:t>
      </w:r>
      <w:r w:rsidR="008B208F" w:rsidRPr="008A25DD">
        <w:rPr>
          <w:szCs w:val="28"/>
        </w:rPr>
        <w:t xml:space="preserve"> </w:t>
      </w:r>
    </w:p>
    <w:p w:rsidR="008B208F" w:rsidRPr="008A25DD" w:rsidRDefault="00ED074B" w:rsidP="008B20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8B208F" w:rsidRPr="008A25DD">
        <w:rPr>
          <w:szCs w:val="28"/>
        </w:rPr>
        <w:t>устройство входн</w:t>
      </w:r>
      <w:r w:rsidR="005C3F6D" w:rsidRPr="008A25DD">
        <w:rPr>
          <w:szCs w:val="28"/>
        </w:rPr>
        <w:t>ых</w:t>
      </w:r>
      <w:r w:rsidR="008B208F" w:rsidRPr="008A25DD">
        <w:rPr>
          <w:szCs w:val="28"/>
        </w:rPr>
        <w:t xml:space="preserve"> групп</w:t>
      </w:r>
      <w:r w:rsidRPr="008A25DD">
        <w:rPr>
          <w:szCs w:val="28"/>
        </w:rPr>
        <w:t>;</w:t>
      </w:r>
      <w:r w:rsidR="008B208F" w:rsidRPr="008A25DD">
        <w:rPr>
          <w:szCs w:val="28"/>
        </w:rPr>
        <w:t xml:space="preserve"> </w:t>
      </w:r>
    </w:p>
    <w:p w:rsidR="00004AAE" w:rsidRPr="008A25DD" w:rsidRDefault="00004AAE" w:rsidP="00004A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ремонт сцены; </w:t>
      </w:r>
    </w:p>
    <w:p w:rsidR="00004AAE" w:rsidRPr="008A25DD" w:rsidRDefault="00004AAE" w:rsidP="00004A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монтаж сетей наружного освещени</w:t>
      </w:r>
      <w:r w:rsidR="00DE7331" w:rsidRPr="008A25DD">
        <w:rPr>
          <w:szCs w:val="28"/>
        </w:rPr>
        <w:t>я</w:t>
      </w:r>
      <w:r w:rsidRPr="008A25DD">
        <w:rPr>
          <w:szCs w:val="28"/>
        </w:rPr>
        <w:t>;</w:t>
      </w:r>
    </w:p>
    <w:p w:rsidR="008B208F" w:rsidRPr="008A25DD" w:rsidRDefault="00ED074B" w:rsidP="008B20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</w:t>
      </w:r>
      <w:r w:rsidR="008B208F" w:rsidRPr="008A25DD">
        <w:rPr>
          <w:szCs w:val="28"/>
        </w:rPr>
        <w:t>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8.21. </w:t>
      </w:r>
      <w:r w:rsidR="00A76667" w:rsidRPr="008A25DD">
        <w:rPr>
          <w:szCs w:val="28"/>
        </w:rPr>
        <w:t>Пешеходная зона в районе парка Молодежный</w:t>
      </w:r>
    </w:p>
    <w:p w:rsidR="001E122D" w:rsidRPr="008A25DD" w:rsidRDefault="001E122D" w:rsidP="001E122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081B8E" w:rsidRPr="008A25DD" w:rsidRDefault="00081B8E" w:rsidP="00081B8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выполнение инженерно-геодезических изысканий; </w:t>
      </w:r>
    </w:p>
    <w:p w:rsidR="006C752C" w:rsidRPr="008A25DD" w:rsidRDefault="00217E25" w:rsidP="00217E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устройство тротуара с асфальтобетонным покрытием</w:t>
      </w:r>
      <w:r w:rsidR="006C752C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217E25" w:rsidRPr="008A25DD" w:rsidRDefault="006C752C" w:rsidP="00217E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0E715D" w:rsidRPr="008A25DD">
        <w:rPr>
          <w:szCs w:val="28"/>
        </w:rPr>
        <w:t xml:space="preserve">приобретение и </w:t>
      </w:r>
      <w:r w:rsidR="00217E25" w:rsidRPr="008A25DD">
        <w:rPr>
          <w:szCs w:val="28"/>
        </w:rPr>
        <w:t>установка малых архитектурных форм</w:t>
      </w:r>
      <w:r w:rsidRPr="008A25DD">
        <w:rPr>
          <w:szCs w:val="28"/>
        </w:rPr>
        <w:t>;</w:t>
      </w:r>
    </w:p>
    <w:p w:rsidR="00217E25" w:rsidRPr="008A25DD" w:rsidRDefault="00217E25" w:rsidP="00217E2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8.22. </w:t>
      </w:r>
      <w:r w:rsidR="00A76667" w:rsidRPr="008A25DD">
        <w:rPr>
          <w:szCs w:val="28"/>
        </w:rPr>
        <w:t>Аллея вдоль ул. Катукова, 43а-51</w:t>
      </w:r>
    </w:p>
    <w:p w:rsidR="00BC08BE" w:rsidRPr="008A25DD" w:rsidRDefault="00BC08BE" w:rsidP="00BC08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тротуара с асфальтобетонным покрытием; </w:t>
      </w:r>
    </w:p>
    <w:p w:rsidR="00BC08BE" w:rsidRPr="008A25DD" w:rsidRDefault="00BC08BE" w:rsidP="00BC08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1E122D" w:rsidRPr="008A25DD">
        <w:rPr>
          <w:szCs w:val="28"/>
        </w:rPr>
        <w:t xml:space="preserve">приобретение и </w:t>
      </w:r>
      <w:r w:rsidRPr="008A25DD">
        <w:rPr>
          <w:szCs w:val="28"/>
        </w:rPr>
        <w:t>установка малых архитектурных форм;</w:t>
      </w:r>
    </w:p>
    <w:p w:rsidR="00BC08BE" w:rsidRPr="008A25DD" w:rsidRDefault="00BC08BE" w:rsidP="00BC08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8.23. </w:t>
      </w:r>
      <w:r w:rsidR="00A76667" w:rsidRPr="008A25DD">
        <w:rPr>
          <w:szCs w:val="28"/>
        </w:rPr>
        <w:t xml:space="preserve">Пешеходная зона в районе ул. Московской от 19 </w:t>
      </w:r>
      <w:proofErr w:type="spellStart"/>
      <w:r w:rsidR="00A76667" w:rsidRPr="008A25DD">
        <w:rPr>
          <w:szCs w:val="28"/>
        </w:rPr>
        <w:t>мкр</w:t>
      </w:r>
      <w:proofErr w:type="spellEnd"/>
      <w:r w:rsidR="00A76667" w:rsidRPr="008A25DD">
        <w:rPr>
          <w:szCs w:val="28"/>
        </w:rPr>
        <w:t xml:space="preserve">. до </w:t>
      </w:r>
      <w:r w:rsidR="000E715D" w:rsidRPr="008A25DD">
        <w:rPr>
          <w:szCs w:val="28"/>
        </w:rPr>
        <w:t xml:space="preserve">                      </w:t>
      </w:r>
      <w:r w:rsidR="00A76667" w:rsidRPr="008A25DD">
        <w:rPr>
          <w:szCs w:val="28"/>
        </w:rPr>
        <w:t>ул. Катукова</w:t>
      </w:r>
    </w:p>
    <w:p w:rsidR="00EB5955" w:rsidRPr="008A25DD" w:rsidRDefault="00EB5955" w:rsidP="00EB595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тротуара с асфальтобетонным покрытием; </w:t>
      </w:r>
    </w:p>
    <w:p w:rsidR="00EB5955" w:rsidRPr="008A25DD" w:rsidRDefault="00EB5955" w:rsidP="00EB595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0E715D" w:rsidRPr="008A25DD">
        <w:rPr>
          <w:szCs w:val="28"/>
        </w:rPr>
        <w:t xml:space="preserve">приобретение и </w:t>
      </w:r>
      <w:r w:rsidRPr="008A25DD">
        <w:rPr>
          <w:szCs w:val="28"/>
        </w:rPr>
        <w:t>установка малых архитектурных форм;</w:t>
      </w:r>
    </w:p>
    <w:p w:rsidR="00EB5955" w:rsidRPr="008A25DD" w:rsidRDefault="00EB5955" w:rsidP="00EB595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8.24. </w:t>
      </w:r>
      <w:r w:rsidR="00A76667" w:rsidRPr="008A25DD">
        <w:rPr>
          <w:szCs w:val="28"/>
        </w:rPr>
        <w:t>Дубовая аллея вдоль ул. Политехнической, 7-9</w:t>
      </w:r>
    </w:p>
    <w:p w:rsidR="00F76052" w:rsidRPr="008A25DD" w:rsidRDefault="00F76052" w:rsidP="00F7605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демонтаж существующих малых форм; </w:t>
      </w:r>
    </w:p>
    <w:p w:rsidR="00F76052" w:rsidRPr="008A25DD" w:rsidRDefault="00F76052" w:rsidP="00F7605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приобретение и установка малых архитектурных форм;</w:t>
      </w:r>
    </w:p>
    <w:p w:rsidR="00F76052" w:rsidRPr="008A25DD" w:rsidRDefault="00F76052" w:rsidP="00F7605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8.25. </w:t>
      </w:r>
      <w:r w:rsidR="00A76667" w:rsidRPr="008A25DD">
        <w:rPr>
          <w:szCs w:val="28"/>
        </w:rPr>
        <w:t>Сквер по улице имени генерала М.В Водопьянова</w:t>
      </w:r>
    </w:p>
    <w:p w:rsidR="008E7379" w:rsidRPr="008A25DD" w:rsidRDefault="008E7379" w:rsidP="008E737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демонтажные работы и ремонт тротуара с асфальтобетонным покрытием</w:t>
      </w:r>
      <w:r w:rsidR="00681EB6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8E7379" w:rsidRPr="008A25DD" w:rsidRDefault="008E7379" w:rsidP="008E737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восстановление плиточного покрытия</w:t>
      </w:r>
      <w:r w:rsidR="00681EB6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8E7379" w:rsidRPr="008A25DD" w:rsidRDefault="008E7379" w:rsidP="008E737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8.26. </w:t>
      </w:r>
      <w:r w:rsidR="00A76667" w:rsidRPr="008A25DD">
        <w:rPr>
          <w:szCs w:val="28"/>
        </w:rPr>
        <w:t>Бульвар по ул. Космонавтов, 100-108. 2 этап</w:t>
      </w:r>
    </w:p>
    <w:p w:rsidR="00305C38" w:rsidRPr="008A25DD" w:rsidRDefault="00305C38" w:rsidP="00305C3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демонтажные работы существующи</w:t>
      </w:r>
      <w:r w:rsidR="00B50C6A" w:rsidRPr="008A25DD">
        <w:rPr>
          <w:szCs w:val="28"/>
        </w:rPr>
        <w:t>х</w:t>
      </w:r>
      <w:r w:rsidRPr="008A25DD">
        <w:rPr>
          <w:szCs w:val="28"/>
        </w:rPr>
        <w:t xml:space="preserve"> подпорн</w:t>
      </w:r>
      <w:r w:rsidR="00B50C6A" w:rsidRPr="008A25DD">
        <w:rPr>
          <w:szCs w:val="28"/>
        </w:rPr>
        <w:t>ых</w:t>
      </w:r>
      <w:r w:rsidRPr="008A25DD">
        <w:rPr>
          <w:szCs w:val="28"/>
        </w:rPr>
        <w:t xml:space="preserve"> стен; </w:t>
      </w:r>
    </w:p>
    <w:p w:rsidR="00305C38" w:rsidRPr="008A25DD" w:rsidRDefault="00305C38" w:rsidP="00305C3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 xml:space="preserve">- замена и ремонт подпорных плит и скамеек; </w:t>
      </w:r>
    </w:p>
    <w:p w:rsidR="00305C38" w:rsidRPr="008A25DD" w:rsidRDefault="00305C38" w:rsidP="00305C3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монтаж деревянного настила для зон отдыха; </w:t>
      </w:r>
    </w:p>
    <w:p w:rsidR="00681EB6" w:rsidRPr="008A25DD" w:rsidRDefault="00305C38" w:rsidP="00305C3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8.27. </w:t>
      </w:r>
      <w:r w:rsidR="00A76667" w:rsidRPr="008A25DD">
        <w:rPr>
          <w:szCs w:val="28"/>
        </w:rPr>
        <w:t>Сквер у ОЦКНТ в районе ул. Космонавтов, 54а</w:t>
      </w:r>
    </w:p>
    <w:p w:rsidR="005D079E" w:rsidRPr="008A25DD" w:rsidRDefault="005D079E" w:rsidP="005D07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демонтаж существующего асфальтобетонного покрытия;</w:t>
      </w:r>
    </w:p>
    <w:p w:rsidR="005D079E" w:rsidRPr="008A25DD" w:rsidRDefault="005D079E" w:rsidP="005D07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нового асфальтобетонного покрытия; </w:t>
      </w:r>
    </w:p>
    <w:p w:rsidR="005D079E" w:rsidRPr="008A25DD" w:rsidRDefault="005D079E" w:rsidP="005D07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демонтаж старых и монтаж новых малых архитектурных форм; </w:t>
      </w:r>
    </w:p>
    <w:p w:rsidR="005D079E" w:rsidRPr="008A25DD" w:rsidRDefault="005D079E" w:rsidP="005D07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ремонт стелы «Герб Липецк»;</w:t>
      </w:r>
    </w:p>
    <w:p w:rsidR="005D079E" w:rsidRPr="008A25DD" w:rsidRDefault="005D079E" w:rsidP="005D07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8.28. </w:t>
      </w:r>
      <w:r w:rsidR="00A76667" w:rsidRPr="008A25DD">
        <w:rPr>
          <w:szCs w:val="28"/>
        </w:rPr>
        <w:t>Комплексное благоустройство площади Заводской. I этап</w:t>
      </w:r>
    </w:p>
    <w:p w:rsidR="00B50C6A" w:rsidRDefault="00B50C6A" w:rsidP="00B50C6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proofErr w:type="spellStart"/>
      <w:r w:rsidRPr="008A25DD">
        <w:rPr>
          <w:szCs w:val="28"/>
        </w:rPr>
        <w:t>предпроектные</w:t>
      </w:r>
      <w:proofErr w:type="spellEnd"/>
      <w:r w:rsidRPr="008A25DD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8615AA" w:rsidRDefault="008615AA" w:rsidP="00B50C6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615AA" w:rsidRPr="008A25DD" w:rsidRDefault="008615AA" w:rsidP="00B50C6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81B8E" w:rsidRPr="008A25DD" w:rsidRDefault="00081B8E" w:rsidP="00081B8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выполнение инженерно-геодезических изысканий; </w:t>
      </w:r>
    </w:p>
    <w:p w:rsidR="00F324F1" w:rsidRPr="008A25DD" w:rsidRDefault="00803119" w:rsidP="0080311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B50C6A" w:rsidRPr="008A25DD">
        <w:rPr>
          <w:szCs w:val="28"/>
        </w:rPr>
        <w:t xml:space="preserve">приобретение и </w:t>
      </w:r>
      <w:r w:rsidRPr="008A25DD">
        <w:rPr>
          <w:szCs w:val="28"/>
        </w:rPr>
        <w:t>установка малых архитектурных 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8.29. </w:t>
      </w:r>
      <w:r w:rsidR="00A76667" w:rsidRPr="008A25DD">
        <w:rPr>
          <w:szCs w:val="28"/>
        </w:rPr>
        <w:t>Пешеходная зона в районе д. 9а по площади Заводская</w:t>
      </w:r>
    </w:p>
    <w:p w:rsidR="00947C00" w:rsidRPr="008A25DD" w:rsidRDefault="00947C00" w:rsidP="00947C0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выполнение инженерно-геологических изысканий; </w:t>
      </w:r>
    </w:p>
    <w:p w:rsidR="00205327" w:rsidRPr="008A25DD" w:rsidRDefault="00947C00" w:rsidP="00947C0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</w:t>
      </w:r>
      <w:r w:rsidR="00CF7F03" w:rsidRPr="008A25DD">
        <w:rPr>
          <w:szCs w:val="28"/>
        </w:rPr>
        <w:t xml:space="preserve"> </w:t>
      </w:r>
      <w:r w:rsidR="00B50C6A" w:rsidRPr="008A25DD">
        <w:rPr>
          <w:szCs w:val="28"/>
        </w:rPr>
        <w:t xml:space="preserve">приобретение и </w:t>
      </w:r>
      <w:r w:rsidRPr="008A25DD">
        <w:rPr>
          <w:szCs w:val="28"/>
        </w:rPr>
        <w:t>установка малых архитектурных 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8.30. </w:t>
      </w:r>
      <w:r w:rsidR="00A76667" w:rsidRPr="008A25DD">
        <w:rPr>
          <w:szCs w:val="28"/>
        </w:rPr>
        <w:t>Сквер в районе пр. Победы, 2</w:t>
      </w:r>
    </w:p>
    <w:p w:rsidR="00205327" w:rsidRPr="008A25DD" w:rsidRDefault="002A0848" w:rsidP="00081B8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B50C6A" w:rsidRPr="008A25DD">
        <w:rPr>
          <w:szCs w:val="28"/>
        </w:rPr>
        <w:t xml:space="preserve">приобретение и </w:t>
      </w:r>
      <w:r w:rsidRPr="008A25DD">
        <w:rPr>
          <w:szCs w:val="28"/>
        </w:rPr>
        <w:t>установка малых архитектурных 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8.31. </w:t>
      </w:r>
      <w:r w:rsidR="00A76667" w:rsidRPr="008A25DD">
        <w:rPr>
          <w:szCs w:val="28"/>
        </w:rPr>
        <w:t xml:space="preserve">Мини-сквер на пересечении улицы </w:t>
      </w:r>
      <w:proofErr w:type="spellStart"/>
      <w:r w:rsidR="00A76667" w:rsidRPr="008A25DD">
        <w:rPr>
          <w:szCs w:val="28"/>
        </w:rPr>
        <w:t>Неделина</w:t>
      </w:r>
      <w:proofErr w:type="spellEnd"/>
      <w:r w:rsidR="00A76667" w:rsidRPr="008A25DD">
        <w:rPr>
          <w:szCs w:val="28"/>
        </w:rPr>
        <w:t xml:space="preserve"> и площади Победы</w:t>
      </w:r>
    </w:p>
    <w:p w:rsidR="002A0848" w:rsidRPr="008A25DD" w:rsidRDefault="002A0848" w:rsidP="00AA1E7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установка малых архитектурных 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8.32. </w:t>
      </w:r>
      <w:r w:rsidR="00A76667" w:rsidRPr="008A25DD">
        <w:rPr>
          <w:szCs w:val="28"/>
        </w:rPr>
        <w:t xml:space="preserve">Пушкинский сквер на пересечении ул. </w:t>
      </w:r>
      <w:proofErr w:type="spellStart"/>
      <w:r w:rsidR="00A76667" w:rsidRPr="008A25DD">
        <w:rPr>
          <w:szCs w:val="28"/>
        </w:rPr>
        <w:t>Неделина</w:t>
      </w:r>
      <w:proofErr w:type="spellEnd"/>
      <w:r w:rsidR="00A76667" w:rsidRPr="008A25DD">
        <w:rPr>
          <w:szCs w:val="28"/>
        </w:rPr>
        <w:t xml:space="preserve"> и ул. Пушкина</w:t>
      </w:r>
    </w:p>
    <w:p w:rsidR="00C444E3" w:rsidRPr="008A25DD" w:rsidRDefault="00C444E3" w:rsidP="00C444E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ремонт облицовки основания памятника; </w:t>
      </w:r>
    </w:p>
    <w:p w:rsidR="00205327" w:rsidRPr="008A25DD" w:rsidRDefault="00C444E3" w:rsidP="00C444E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ремонт малых </w:t>
      </w:r>
      <w:r w:rsidR="005944C9" w:rsidRPr="008A25DD">
        <w:rPr>
          <w:szCs w:val="28"/>
        </w:rPr>
        <w:t xml:space="preserve">архитектурных </w:t>
      </w:r>
      <w:r w:rsidRPr="008A25DD">
        <w:rPr>
          <w:szCs w:val="28"/>
        </w:rPr>
        <w:t>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8.33. </w:t>
      </w:r>
      <w:r w:rsidR="00A76667" w:rsidRPr="008A25DD">
        <w:rPr>
          <w:szCs w:val="28"/>
        </w:rPr>
        <w:t xml:space="preserve">Сквер по улице имени </w:t>
      </w:r>
      <w:proofErr w:type="spellStart"/>
      <w:r w:rsidR="00A76667" w:rsidRPr="008A25DD">
        <w:rPr>
          <w:szCs w:val="28"/>
        </w:rPr>
        <w:t>П.И.Смородина</w:t>
      </w:r>
      <w:proofErr w:type="spellEnd"/>
      <w:r w:rsidR="00A76667" w:rsidRPr="008A25DD">
        <w:rPr>
          <w:szCs w:val="28"/>
        </w:rPr>
        <w:t xml:space="preserve"> в г. Липецке</w:t>
      </w:r>
    </w:p>
    <w:p w:rsidR="000B5211" w:rsidRPr="008A25DD" w:rsidRDefault="000B5211" w:rsidP="000B521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демонтажные работы и ремонт тротуара с асфальтобетонным покрытием; </w:t>
      </w:r>
    </w:p>
    <w:p w:rsidR="000B5211" w:rsidRPr="008A25DD" w:rsidRDefault="000B5211" w:rsidP="000B521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восстановление плиточного покрытия; </w:t>
      </w:r>
    </w:p>
    <w:p w:rsidR="000B5211" w:rsidRPr="008A25DD" w:rsidRDefault="000B5211" w:rsidP="000B521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</w:t>
      </w:r>
      <w:r w:rsidR="0062351D" w:rsidRPr="008A25DD">
        <w:rPr>
          <w:szCs w:val="28"/>
        </w:rPr>
        <w:t>е</w:t>
      </w:r>
      <w:r w:rsidRPr="008A25DD">
        <w:rPr>
          <w:szCs w:val="28"/>
        </w:rPr>
        <w:t xml:space="preserve">тение и установка малых архитектурных форм;  </w:t>
      </w:r>
    </w:p>
    <w:p w:rsidR="00205327" w:rsidRPr="008A25DD" w:rsidRDefault="000B5211" w:rsidP="000B521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8.34. </w:t>
      </w:r>
      <w:r w:rsidR="00A76667" w:rsidRPr="008A25DD">
        <w:rPr>
          <w:szCs w:val="28"/>
        </w:rPr>
        <w:t xml:space="preserve">Поле игры в мини-футбол в районе ул. </w:t>
      </w:r>
      <w:proofErr w:type="spellStart"/>
      <w:r w:rsidR="00A76667" w:rsidRPr="008A25DD">
        <w:rPr>
          <w:szCs w:val="28"/>
        </w:rPr>
        <w:t>Энергостроителей</w:t>
      </w:r>
      <w:proofErr w:type="spellEnd"/>
      <w:r w:rsidR="00A76667" w:rsidRPr="008A25DD">
        <w:rPr>
          <w:szCs w:val="28"/>
        </w:rPr>
        <w:t xml:space="preserve"> 11,13,15</w:t>
      </w:r>
    </w:p>
    <w:p w:rsidR="005A308A" w:rsidRPr="008A25DD" w:rsidRDefault="005A308A" w:rsidP="005A3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устройство резинового покрытия с разметкой под футбольное поле;</w:t>
      </w:r>
    </w:p>
    <w:p w:rsidR="005A308A" w:rsidRPr="008A25DD" w:rsidRDefault="005A308A" w:rsidP="005A3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установка футбольных ворот; </w:t>
      </w:r>
    </w:p>
    <w:p w:rsidR="005A308A" w:rsidRPr="008A25DD" w:rsidRDefault="005A308A" w:rsidP="005A30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приобретение и установка малых архитектурных 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 xml:space="preserve">8.35. </w:t>
      </w:r>
      <w:r w:rsidR="00A76667" w:rsidRPr="008A25DD">
        <w:rPr>
          <w:szCs w:val="28"/>
        </w:rPr>
        <w:t>Комплексная спортивная площадка в районе ул. Зорге, д 23</w:t>
      </w:r>
    </w:p>
    <w:p w:rsidR="00444A92" w:rsidRPr="008A25DD" w:rsidRDefault="00444A92" w:rsidP="00444A9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резинового покрытия;  </w:t>
      </w:r>
    </w:p>
    <w:p w:rsidR="00444A92" w:rsidRPr="008A25DD" w:rsidRDefault="00444A92" w:rsidP="00444A9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</w:t>
      </w:r>
      <w:r w:rsidR="00E143F7" w:rsidRPr="008A25DD">
        <w:rPr>
          <w:szCs w:val="28"/>
        </w:rPr>
        <w:t>б</w:t>
      </w:r>
      <w:r w:rsidRPr="008A25DD">
        <w:rPr>
          <w:szCs w:val="28"/>
        </w:rPr>
        <w:t xml:space="preserve">ретение и установка спортивного оборудования; </w:t>
      </w:r>
    </w:p>
    <w:p w:rsidR="00444A92" w:rsidRPr="008A25DD" w:rsidRDefault="00444A92" w:rsidP="00444A9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установка теневого навеса; </w:t>
      </w:r>
    </w:p>
    <w:p w:rsidR="00444A92" w:rsidRPr="008A25DD" w:rsidRDefault="00444A92" w:rsidP="00444A9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</w:t>
      </w:r>
      <w:r w:rsidR="00BF47DD" w:rsidRPr="008A25DD">
        <w:rPr>
          <w:szCs w:val="28"/>
        </w:rPr>
        <w:t>б</w:t>
      </w:r>
      <w:r w:rsidRPr="008A25DD">
        <w:rPr>
          <w:szCs w:val="28"/>
        </w:rPr>
        <w:t>ретение и установка малых архитектурных форм.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8.36. </w:t>
      </w:r>
      <w:r w:rsidR="00A76667" w:rsidRPr="008A25DD">
        <w:rPr>
          <w:szCs w:val="28"/>
        </w:rPr>
        <w:t xml:space="preserve">Комплексная спортивная площадка в районе ул. Пришкольной и </w:t>
      </w:r>
      <w:r w:rsidR="00C4388E" w:rsidRPr="008A25DD">
        <w:rPr>
          <w:szCs w:val="28"/>
        </w:rPr>
        <w:t xml:space="preserve">            </w:t>
      </w:r>
      <w:r w:rsidR="00A76667" w:rsidRPr="008A25DD">
        <w:rPr>
          <w:szCs w:val="28"/>
        </w:rPr>
        <w:t>ул. Тепличной</w:t>
      </w:r>
    </w:p>
    <w:p w:rsidR="00EE7E7A" w:rsidRPr="008A25DD" w:rsidRDefault="00EE7E7A" w:rsidP="00EE7E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0E715D" w:rsidRPr="008A25DD">
        <w:rPr>
          <w:szCs w:val="28"/>
        </w:rPr>
        <w:t>устройство резинового покрытия</w:t>
      </w:r>
      <w:r w:rsidR="00A2631C" w:rsidRPr="008A25DD">
        <w:rPr>
          <w:szCs w:val="28"/>
        </w:rPr>
        <w:t>;</w:t>
      </w:r>
      <w:r w:rsidRPr="008A25DD">
        <w:rPr>
          <w:szCs w:val="28"/>
        </w:rPr>
        <w:t xml:space="preserve">  </w:t>
      </w:r>
    </w:p>
    <w:p w:rsidR="00EE7E7A" w:rsidRPr="008A25DD" w:rsidRDefault="00EE7E7A" w:rsidP="00EE7E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AA5823" w:rsidRPr="008A25DD">
        <w:rPr>
          <w:szCs w:val="28"/>
        </w:rPr>
        <w:t xml:space="preserve">приобретение и </w:t>
      </w:r>
      <w:r w:rsidR="000E715D" w:rsidRPr="008A25DD">
        <w:rPr>
          <w:szCs w:val="28"/>
        </w:rPr>
        <w:t>установка</w:t>
      </w:r>
      <w:r w:rsidR="00B50C6A" w:rsidRPr="008A25DD">
        <w:rPr>
          <w:szCs w:val="28"/>
        </w:rPr>
        <w:t xml:space="preserve"> </w:t>
      </w:r>
      <w:r w:rsidRPr="008A25DD">
        <w:rPr>
          <w:szCs w:val="28"/>
        </w:rPr>
        <w:t>спортивно</w:t>
      </w:r>
      <w:r w:rsidR="00B50C6A" w:rsidRPr="008A25DD">
        <w:rPr>
          <w:szCs w:val="28"/>
        </w:rPr>
        <w:t>го</w:t>
      </w:r>
      <w:r w:rsidRPr="008A25DD">
        <w:rPr>
          <w:szCs w:val="28"/>
        </w:rPr>
        <w:t xml:space="preserve"> оборудовани</w:t>
      </w:r>
      <w:r w:rsidR="00B50C6A" w:rsidRPr="008A25DD">
        <w:rPr>
          <w:szCs w:val="28"/>
        </w:rPr>
        <w:t>я</w:t>
      </w:r>
      <w:r w:rsidR="00A2631C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EE7E7A" w:rsidRPr="008A25DD" w:rsidRDefault="00EE7E7A" w:rsidP="00EE7E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0E715D" w:rsidRPr="008A25DD">
        <w:rPr>
          <w:szCs w:val="28"/>
        </w:rPr>
        <w:t xml:space="preserve">установка </w:t>
      </w:r>
      <w:r w:rsidRPr="008A25DD">
        <w:rPr>
          <w:szCs w:val="28"/>
        </w:rPr>
        <w:t>тенево</w:t>
      </w:r>
      <w:r w:rsidR="00B50C6A" w:rsidRPr="008A25DD">
        <w:rPr>
          <w:szCs w:val="28"/>
        </w:rPr>
        <w:t>го</w:t>
      </w:r>
      <w:r w:rsidRPr="008A25DD">
        <w:rPr>
          <w:szCs w:val="28"/>
        </w:rPr>
        <w:t xml:space="preserve"> навес</w:t>
      </w:r>
      <w:r w:rsidR="00B50C6A" w:rsidRPr="008A25DD">
        <w:rPr>
          <w:szCs w:val="28"/>
        </w:rPr>
        <w:t>а</w:t>
      </w:r>
      <w:r w:rsidR="00A2631C" w:rsidRPr="008A25DD">
        <w:rPr>
          <w:szCs w:val="28"/>
        </w:rPr>
        <w:t>;</w:t>
      </w:r>
      <w:r w:rsidRPr="008A25DD">
        <w:rPr>
          <w:szCs w:val="28"/>
        </w:rPr>
        <w:t xml:space="preserve"> </w:t>
      </w:r>
    </w:p>
    <w:p w:rsidR="00EE7E7A" w:rsidRPr="008A25DD" w:rsidRDefault="00EE7E7A" w:rsidP="00EE7E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</w:t>
      </w:r>
      <w:r w:rsidR="00B50C6A" w:rsidRPr="008A25DD">
        <w:rPr>
          <w:szCs w:val="28"/>
        </w:rPr>
        <w:t xml:space="preserve">приобретение и установка </w:t>
      </w:r>
      <w:r w:rsidR="00D02817" w:rsidRPr="008A25DD">
        <w:rPr>
          <w:szCs w:val="28"/>
        </w:rPr>
        <w:t>малы</w:t>
      </w:r>
      <w:r w:rsidR="00B50C6A" w:rsidRPr="008A25DD">
        <w:rPr>
          <w:szCs w:val="28"/>
        </w:rPr>
        <w:t>х</w:t>
      </w:r>
      <w:r w:rsidR="00D02817" w:rsidRPr="008A25DD">
        <w:rPr>
          <w:szCs w:val="28"/>
        </w:rPr>
        <w:t xml:space="preserve"> архитектурны</w:t>
      </w:r>
      <w:r w:rsidR="00B50C6A" w:rsidRPr="008A25DD">
        <w:rPr>
          <w:szCs w:val="28"/>
        </w:rPr>
        <w:t>х</w:t>
      </w:r>
      <w:r w:rsidR="00D02817" w:rsidRPr="008A25DD">
        <w:rPr>
          <w:szCs w:val="28"/>
        </w:rPr>
        <w:t xml:space="preserve"> форм</w:t>
      </w:r>
      <w:r w:rsidRPr="008A25DD">
        <w:rPr>
          <w:szCs w:val="28"/>
        </w:rPr>
        <w:t>.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8.37. </w:t>
      </w:r>
      <w:r w:rsidR="00A76667" w:rsidRPr="008A25DD">
        <w:rPr>
          <w:szCs w:val="28"/>
        </w:rPr>
        <w:t>Детский игровой комплекс в районе ул. Курчатова, д 183</w:t>
      </w:r>
    </w:p>
    <w:p w:rsidR="009F6131" w:rsidRPr="008A25DD" w:rsidRDefault="009F6131" w:rsidP="009F613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приобретение и установка детского оборудования; </w:t>
      </w:r>
    </w:p>
    <w:p w:rsidR="009F6131" w:rsidRPr="008A25DD" w:rsidRDefault="009F6131" w:rsidP="009F613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</w:t>
      </w:r>
      <w:r w:rsidR="00CB4853" w:rsidRPr="008A25DD">
        <w:rPr>
          <w:szCs w:val="28"/>
        </w:rPr>
        <w:t>песчаного</w:t>
      </w:r>
      <w:r w:rsidRPr="008A25DD">
        <w:rPr>
          <w:szCs w:val="28"/>
        </w:rPr>
        <w:t xml:space="preserve"> покрытия; </w:t>
      </w:r>
    </w:p>
    <w:p w:rsidR="009F6131" w:rsidRPr="008A25DD" w:rsidRDefault="009F6131" w:rsidP="009F613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установка ограждения для детской площадки; </w:t>
      </w:r>
    </w:p>
    <w:p w:rsidR="009F6131" w:rsidRPr="008A25DD" w:rsidRDefault="009F6131" w:rsidP="009F613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приобретение и установка малых архитектурных форм. </w:t>
      </w:r>
    </w:p>
    <w:p w:rsidR="00A76667" w:rsidRPr="008A25DD" w:rsidRDefault="007A07C5" w:rsidP="00B4043A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8.38. </w:t>
      </w:r>
      <w:r w:rsidR="00A76667" w:rsidRPr="008A25DD">
        <w:rPr>
          <w:szCs w:val="28"/>
        </w:rPr>
        <w:t>Детский игровой комплекс, включающий элементы спортивного оборудования в районе ул. Бабушкина, д 86</w:t>
      </w:r>
    </w:p>
    <w:p w:rsidR="00C74173" w:rsidRPr="008A25DD" w:rsidRDefault="00C74173" w:rsidP="00C7417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приобретение и установка детского и спортивного оборудования;</w:t>
      </w:r>
    </w:p>
    <w:p w:rsidR="00C74173" w:rsidRPr="008A25DD" w:rsidRDefault="00C74173" w:rsidP="00C7417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 устройство </w:t>
      </w:r>
      <w:r w:rsidR="00CB4853" w:rsidRPr="008A25DD">
        <w:rPr>
          <w:szCs w:val="28"/>
        </w:rPr>
        <w:t>песчаного</w:t>
      </w:r>
      <w:r w:rsidRPr="008A25DD">
        <w:rPr>
          <w:szCs w:val="28"/>
        </w:rPr>
        <w:t xml:space="preserve"> покрытия; </w:t>
      </w:r>
    </w:p>
    <w:p w:rsidR="00C74173" w:rsidRPr="008A25DD" w:rsidRDefault="00C74173" w:rsidP="00C7417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установка ограждения для детской площадки; </w:t>
      </w:r>
    </w:p>
    <w:p w:rsidR="00C74173" w:rsidRPr="008A25DD" w:rsidRDefault="00C74173" w:rsidP="00C7417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установка крытой беседки; </w:t>
      </w:r>
    </w:p>
    <w:p w:rsidR="00C74173" w:rsidRPr="008A25DD" w:rsidRDefault="00C74173" w:rsidP="00C7417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приобретение и установка малых архитектурных форм.</w:t>
      </w:r>
    </w:p>
    <w:p w:rsidR="00A42ED9" w:rsidRPr="008A25DD" w:rsidRDefault="007A07C5" w:rsidP="00A42ED9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8.39. </w:t>
      </w:r>
      <w:r w:rsidR="00A42ED9" w:rsidRPr="008A25DD">
        <w:rPr>
          <w:szCs w:val="28"/>
        </w:rPr>
        <w:t>Общественная территория с площадкой для выгула собак в районе Сиреневого проезда, 10</w:t>
      </w:r>
    </w:p>
    <w:p w:rsidR="0040415D" w:rsidRPr="008A25DD" w:rsidRDefault="0040415D" w:rsidP="0040415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установка ограждения территории площадки для выгула собак;</w:t>
      </w:r>
    </w:p>
    <w:p w:rsidR="0040415D" w:rsidRPr="008A25DD" w:rsidRDefault="0040415D" w:rsidP="0040415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ремонт пешеходных дорожек; </w:t>
      </w:r>
    </w:p>
    <w:p w:rsidR="0040415D" w:rsidRPr="008A25DD" w:rsidRDefault="0040415D" w:rsidP="0040415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песчаного покрытия; </w:t>
      </w:r>
    </w:p>
    <w:p w:rsidR="0040415D" w:rsidRPr="008A25DD" w:rsidRDefault="0040415D" w:rsidP="0040415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приобретение и установка малых архитектурных форм.</w:t>
      </w:r>
    </w:p>
    <w:p w:rsidR="00A42ED9" w:rsidRPr="008A25DD" w:rsidRDefault="00A42ED9" w:rsidP="00A42ED9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 xml:space="preserve">8.40. Общественная территория с площадкой для выгула собак в районе </w:t>
      </w:r>
      <w:r w:rsidR="00715C73">
        <w:rPr>
          <w:szCs w:val="28"/>
        </w:rPr>
        <w:t xml:space="preserve">     </w:t>
      </w:r>
      <w:r w:rsidRPr="008A25DD">
        <w:rPr>
          <w:szCs w:val="28"/>
        </w:rPr>
        <w:t>ул. Звездной, 11</w:t>
      </w:r>
    </w:p>
    <w:p w:rsidR="00373ACF" w:rsidRPr="008A25DD" w:rsidRDefault="00373ACF" w:rsidP="00373A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установка ограждения территории площадки для выгула собак;</w:t>
      </w:r>
    </w:p>
    <w:p w:rsidR="00373ACF" w:rsidRPr="008A25DD" w:rsidRDefault="00373ACF" w:rsidP="00373A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ремонт пешеходных дорожек; </w:t>
      </w:r>
    </w:p>
    <w:p w:rsidR="00373ACF" w:rsidRPr="008A25DD" w:rsidRDefault="00373ACF" w:rsidP="00373A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 xml:space="preserve">- устройство песчаного покрытия; </w:t>
      </w:r>
    </w:p>
    <w:p w:rsidR="00373ACF" w:rsidRPr="008A25DD" w:rsidRDefault="00373ACF" w:rsidP="00373A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приобретение и установка малых архитектурных форм.</w:t>
      </w:r>
    </w:p>
    <w:p w:rsidR="00A42ED9" w:rsidRPr="008A25DD" w:rsidRDefault="00A42ED9" w:rsidP="00A42ED9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>8.41. Цветочный сквер в районе улицы Первомайской, 35</w:t>
      </w:r>
    </w:p>
    <w:p w:rsidR="00373ACF" w:rsidRPr="008A25DD" w:rsidRDefault="00373ACF" w:rsidP="00373A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приобретение и установка малых архитектурных форм.</w:t>
      </w:r>
    </w:p>
    <w:p w:rsidR="00A42ED9" w:rsidRPr="008A25DD" w:rsidRDefault="00A42ED9" w:rsidP="00A42ED9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8A25DD">
        <w:rPr>
          <w:szCs w:val="28"/>
        </w:rPr>
        <w:t>8.42. Гагаринский сквер в районе улицы Гагарина, 103-139</w:t>
      </w:r>
    </w:p>
    <w:p w:rsidR="00373ACF" w:rsidRPr="008A25DD" w:rsidRDefault="00373ACF" w:rsidP="00373A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A25DD">
        <w:rPr>
          <w:szCs w:val="28"/>
        </w:rPr>
        <w:t>- приобретение и установка малых архитектурных форм.».</w:t>
      </w:r>
    </w:p>
    <w:p w:rsidR="00077791" w:rsidRPr="008A25DD" w:rsidRDefault="00077791" w:rsidP="00077791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8A25DD">
        <w:rPr>
          <w:szCs w:val="28"/>
        </w:rPr>
        <w:lastRenderedPageBreak/>
        <w:t>4. В приложении № 2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077791" w:rsidRPr="008A25DD" w:rsidRDefault="00C4444E" w:rsidP="001A5A2B">
      <w:pPr>
        <w:autoSpaceDE w:val="0"/>
        <w:autoSpaceDN w:val="0"/>
        <w:adjustRightInd w:val="0"/>
        <w:spacing w:before="80" w:after="120"/>
        <w:ind w:firstLine="709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B7C8EEB" wp14:editId="44837169">
                <wp:simplePos x="0" y="0"/>
                <wp:positionH relativeFrom="column">
                  <wp:posOffset>-227965</wp:posOffset>
                </wp:positionH>
                <wp:positionV relativeFrom="paragraph">
                  <wp:posOffset>620395</wp:posOffset>
                </wp:positionV>
                <wp:extent cx="440690" cy="271145"/>
                <wp:effectExtent l="0" t="0" r="0" b="0"/>
                <wp:wrapNone/>
                <wp:docPr id="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984" w:rsidRDefault="00417984" w:rsidP="00FE668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17.95pt;margin-top:48.85pt;width:34.7pt;height:21.3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7lhQIAABc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" stroked="f">
                <v:textbox>
                  <w:txbxContent>
                    <w:p w:rsidR="00417984" w:rsidRDefault="00417984" w:rsidP="00FE6685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077791" w:rsidRPr="008A25DD">
        <w:rPr>
          <w:szCs w:val="28"/>
        </w:rPr>
        <w:t>В разделе 1. «</w:t>
      </w:r>
      <w:r w:rsidR="0087701C" w:rsidRPr="008A25DD">
        <w:rPr>
          <w:szCs w:val="28"/>
        </w:rPr>
        <w:t>Адресный перечень дворовых территорий, нуждающихся в благоустройстве и подлежащих благоустройству</w:t>
      </w:r>
      <w:r w:rsidR="00077791" w:rsidRPr="008A25DD">
        <w:rPr>
          <w:szCs w:val="28"/>
        </w:rPr>
        <w:t>» позици</w:t>
      </w:r>
      <w:r w:rsidR="004418AE" w:rsidRPr="008A25DD">
        <w:rPr>
          <w:szCs w:val="28"/>
        </w:rPr>
        <w:t>и</w:t>
      </w:r>
      <w:r w:rsidR="00077791" w:rsidRPr="008A25DD">
        <w:rPr>
          <w:szCs w:val="28"/>
        </w:rPr>
        <w:t xml:space="preserve"> «2020</w:t>
      </w:r>
      <w:r w:rsidR="004418AE" w:rsidRPr="008A25DD">
        <w:rPr>
          <w:szCs w:val="28"/>
        </w:rPr>
        <w:t>-2024</w:t>
      </w:r>
      <w:r w:rsidR="00077791" w:rsidRPr="008A25DD">
        <w:rPr>
          <w:szCs w:val="28"/>
        </w:rPr>
        <w:t>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788"/>
      </w:tblGrid>
      <w:tr w:rsidR="00A562B5" w:rsidRPr="008A25DD" w:rsidTr="00715C73">
        <w:trPr>
          <w:trHeight w:val="542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62B5" w:rsidRPr="008A25DD" w:rsidRDefault="00A562B5" w:rsidP="00E557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A25DD">
              <w:rPr>
                <w:rFonts w:ascii="Times New Roman" w:hAnsi="Times New Roman" w:cs="Times New Roman"/>
              </w:rPr>
              <w:t>2020 год</w:t>
            </w:r>
          </w:p>
        </w:tc>
      </w:tr>
      <w:tr w:rsidR="00A562B5" w:rsidRPr="008A25DD" w:rsidTr="000D6B83">
        <w:trPr>
          <w:trHeight w:val="40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Фрунзе, д. 15</w:t>
            </w:r>
          </w:p>
        </w:tc>
      </w:tr>
      <w:tr w:rsidR="00A562B5" w:rsidRPr="008A25DD" w:rsidTr="000D6B83">
        <w:trPr>
          <w:trHeight w:val="42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Титова, д. 7/5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 xml:space="preserve">ул. Титова, д. 13,15, </w:t>
            </w:r>
          </w:p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Космонавтов, д. 50, 52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Московская, д. 139, 141, 143, 145, 147, 151, 153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Полиграфическая, д. 4, 6, 8, 8а, 10, 12</w:t>
            </w:r>
          </w:p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Кувшинова, д. 1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Силикатная, д. 21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пр. Мира, д.11, 9, 9а</w:t>
            </w:r>
          </w:p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Дзержинского, д. 27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Степанищева, д. 17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Ушинского, д. 18, 20, 22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  <w:lang w:eastAsia="ar-SA"/>
              </w:rPr>
              <w:t>Шкатова</w:t>
            </w:r>
            <w:proofErr w:type="spellEnd"/>
            <w:r w:rsidRPr="008A25DD">
              <w:rPr>
                <w:sz w:val="24"/>
                <w:szCs w:val="24"/>
                <w:lang w:eastAsia="ar-SA"/>
              </w:rPr>
              <w:t>, д. 1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пр. Победы, д. 108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  <w:lang w:eastAsia="ar-SA"/>
              </w:rPr>
              <w:t>П.Смородина</w:t>
            </w:r>
            <w:proofErr w:type="spellEnd"/>
            <w:r w:rsidRPr="008A25DD">
              <w:rPr>
                <w:sz w:val="24"/>
                <w:szCs w:val="24"/>
                <w:lang w:eastAsia="ar-SA"/>
              </w:rPr>
              <w:t>, д. 3, 5, 5а, 7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15 микрорайон, д. 6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Крылова, д. 63, 63а</w:t>
            </w:r>
          </w:p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  <w:lang w:eastAsia="ar-SA"/>
              </w:rPr>
              <w:t>Доватора</w:t>
            </w:r>
            <w:proofErr w:type="spellEnd"/>
            <w:r w:rsidRPr="008A25DD">
              <w:rPr>
                <w:sz w:val="24"/>
                <w:szCs w:val="24"/>
                <w:lang w:eastAsia="ar-SA"/>
              </w:rPr>
              <w:t>, д. 61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Катукова, д. 19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  <w:lang w:eastAsia="ar-SA"/>
              </w:rPr>
              <w:t>Ю.Натуралистов</w:t>
            </w:r>
            <w:proofErr w:type="spellEnd"/>
            <w:r w:rsidRPr="008A25DD">
              <w:rPr>
                <w:sz w:val="24"/>
                <w:szCs w:val="24"/>
                <w:lang w:eastAsia="ar-SA"/>
              </w:rPr>
              <w:t>, д. 15</w:t>
            </w:r>
          </w:p>
        </w:tc>
      </w:tr>
      <w:tr w:rsidR="00A562B5" w:rsidRPr="008A25DD" w:rsidTr="000D6B8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B83" w:rsidP="000D6B83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026CD0">
            <w:pPr>
              <w:jc w:val="both"/>
              <w:rPr>
                <w:sz w:val="24"/>
                <w:szCs w:val="24"/>
                <w:lang w:eastAsia="ar-SA"/>
              </w:rPr>
            </w:pPr>
            <w:r w:rsidRPr="008A25DD">
              <w:rPr>
                <w:sz w:val="24"/>
                <w:szCs w:val="24"/>
                <w:lang w:eastAsia="ar-SA"/>
              </w:rPr>
              <w:t>ул. Папина, д. 21, 21/2, 23/2, 23, 21/3</w:t>
            </w:r>
          </w:p>
        </w:tc>
      </w:tr>
      <w:tr w:rsidR="00A562B5" w:rsidRPr="008A25DD" w:rsidTr="00E55765">
        <w:trPr>
          <w:trHeight w:val="401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62B5" w:rsidRPr="008A25DD" w:rsidRDefault="00A562B5" w:rsidP="00E557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A25DD">
              <w:rPr>
                <w:rFonts w:ascii="Times New Roman" w:hAnsi="Times New Roman" w:cs="Times New Roman"/>
              </w:rPr>
              <w:t>2021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57А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ул. Филипченко,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6-ой Гвардейской дивизии,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Ушинского,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Сержанта Кувшинова,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Кривенкова</w:t>
            </w:r>
            <w:proofErr w:type="spellEnd"/>
            <w:r w:rsidRPr="008A25DD">
              <w:rPr>
                <w:sz w:val="24"/>
                <w:szCs w:val="24"/>
              </w:rPr>
              <w:t>, д. 23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026CD0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29а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Физкультурная,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Невского,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Прокатная, д. 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Прокатная,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20б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49/5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37, 37/1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Липецк-2, д. 163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14/1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37/7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32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131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Полиграфическая,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Ю.Натуралистов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61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34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47/4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1/3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1/2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1C2708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19</w:t>
            </w:r>
          </w:p>
        </w:tc>
      </w:tr>
      <w:tr w:rsidR="00A562B5" w:rsidRPr="008A25DD" w:rsidTr="001C2708">
        <w:trPr>
          <w:trHeight w:val="4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23</w:t>
            </w:r>
          </w:p>
        </w:tc>
      </w:tr>
      <w:tr w:rsidR="00A562B5" w:rsidRPr="008A25DD" w:rsidTr="001C2708">
        <w:trPr>
          <w:trHeight w:val="37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3,</w:t>
            </w:r>
            <w:r w:rsidR="00E834BB">
              <w:rPr>
                <w:sz w:val="24"/>
                <w:szCs w:val="24"/>
              </w:rPr>
              <w:t xml:space="preserve"> </w:t>
            </w:r>
            <w:r w:rsidRPr="008A25DD">
              <w:rPr>
                <w:sz w:val="24"/>
                <w:szCs w:val="24"/>
              </w:rPr>
              <w:t>5,</w:t>
            </w:r>
            <w:r w:rsidR="00E834BB">
              <w:rPr>
                <w:sz w:val="24"/>
                <w:szCs w:val="24"/>
              </w:rPr>
              <w:t xml:space="preserve"> </w:t>
            </w:r>
            <w:r w:rsidRPr="008A25DD">
              <w:rPr>
                <w:sz w:val="24"/>
                <w:szCs w:val="24"/>
              </w:rPr>
              <w:t>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60 лет СССР,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27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30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31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35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41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43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45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60 лет СССР, д. 9А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Балакирева,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Балмочных</w:t>
            </w:r>
            <w:proofErr w:type="spellEnd"/>
            <w:r w:rsidRPr="008A25DD">
              <w:rPr>
                <w:sz w:val="24"/>
                <w:szCs w:val="24"/>
              </w:rPr>
              <w:t>, д. 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Балмочных</w:t>
            </w:r>
            <w:proofErr w:type="spellEnd"/>
            <w:r w:rsidRPr="008A25DD">
              <w:rPr>
                <w:sz w:val="24"/>
                <w:szCs w:val="24"/>
              </w:rPr>
              <w:t>, д. 38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Балмочных</w:t>
            </w:r>
            <w:proofErr w:type="spellEnd"/>
            <w:r w:rsidRPr="008A25DD">
              <w:rPr>
                <w:sz w:val="24"/>
                <w:szCs w:val="24"/>
              </w:rPr>
              <w:t>, д. 36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Балмочных</w:t>
            </w:r>
            <w:proofErr w:type="spellEnd"/>
            <w:r w:rsidRPr="008A25DD">
              <w:rPr>
                <w:sz w:val="24"/>
                <w:szCs w:val="24"/>
              </w:rPr>
              <w:t>, д. 38А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Балмочных</w:t>
            </w:r>
            <w:proofErr w:type="spellEnd"/>
            <w:r w:rsidRPr="008A25DD">
              <w:rPr>
                <w:sz w:val="24"/>
                <w:szCs w:val="24"/>
              </w:rPr>
              <w:t>, д. 32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Балмочных</w:t>
            </w:r>
            <w:proofErr w:type="spellEnd"/>
            <w:r w:rsidRPr="008A25DD">
              <w:rPr>
                <w:sz w:val="24"/>
                <w:szCs w:val="24"/>
              </w:rPr>
              <w:t>, д. 50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Балмочных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Барашева,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Барашева,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Баумана, д. 311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Баумана, д. 325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Баумана, д. 333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Баумана, д. 333/1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Баумана, д. 333/11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Баумана, д. 333/15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Баумана, д. 333/4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Бачурина,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Белянского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Белянского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Белянского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892EC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Бес</w:t>
            </w:r>
            <w:r w:rsidR="00892EC5">
              <w:rPr>
                <w:sz w:val="24"/>
                <w:szCs w:val="24"/>
              </w:rPr>
              <w:t>к</w:t>
            </w:r>
            <w:r w:rsidRPr="008A25DD">
              <w:rPr>
                <w:sz w:val="24"/>
                <w:szCs w:val="24"/>
              </w:rPr>
              <w:t>райняя,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892EC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Бес</w:t>
            </w:r>
            <w:r w:rsidR="00892EC5">
              <w:rPr>
                <w:sz w:val="24"/>
                <w:szCs w:val="24"/>
              </w:rPr>
              <w:t>к</w:t>
            </w:r>
            <w:r w:rsidRPr="008A25DD">
              <w:rPr>
                <w:sz w:val="24"/>
                <w:szCs w:val="24"/>
              </w:rPr>
              <w:t>райняя, д. 18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Бехтеева</w:t>
            </w:r>
            <w:proofErr w:type="spellEnd"/>
            <w:r w:rsidRPr="008A25DD">
              <w:rPr>
                <w:sz w:val="24"/>
                <w:szCs w:val="24"/>
              </w:rPr>
              <w:t>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Бехтеева</w:t>
            </w:r>
            <w:proofErr w:type="spellEnd"/>
            <w:r w:rsidRPr="008A25DD">
              <w:rPr>
                <w:sz w:val="24"/>
                <w:szCs w:val="24"/>
              </w:rPr>
              <w:t>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Бехтеева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Боевой, д. 30а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Боевой, д. 34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Боевой, д. 35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Боевой, д. 39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Боевой, д. 41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Боевой, д. 43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Боевой, д. 49</w:t>
            </w:r>
          </w:p>
        </w:tc>
      </w:tr>
      <w:tr w:rsidR="00A562B5" w:rsidRPr="008A25DD" w:rsidTr="001C2708">
        <w:trPr>
          <w:trHeight w:val="39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6А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Желябова,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Желябова,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Желябова,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Желябова,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Желябова,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Желябова, д. 31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22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23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26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Жуковского, д. 30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Загородная,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Загородная,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Загородная,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Загородная, д. 19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Замятина, д. 4А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2/1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D666A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4/1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10/1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3/2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4/2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8/2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13/2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14/2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15/2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3/3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4/3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10/3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3/4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3/5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4А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Звездная, д. 5А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Качалова,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Киевская, д. 41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Киевская, д. 34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Киевская, д. 36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Киевская,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11</w:t>
            </w:r>
          </w:p>
        </w:tc>
      </w:tr>
      <w:tr w:rsidR="00A562B5" w:rsidRPr="008A25DD" w:rsidTr="001C2708">
        <w:trPr>
          <w:trHeight w:val="5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19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21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22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23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24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Клеверный, д. 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36/2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36/4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37/5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39/1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39/4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42/1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42/2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44/2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44/3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45/1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46/1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46/2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46/3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46/4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48/1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56/1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56/2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56/3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58/2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58/3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62/1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Липецк-2,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Липецк-2,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2708">
        <w:trPr>
          <w:trHeight w:val="5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4/2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5/2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6/2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3/3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Липовская</w:t>
            </w:r>
            <w:proofErr w:type="spellEnd"/>
            <w:r w:rsidRPr="008A25DD">
              <w:rPr>
                <w:sz w:val="24"/>
                <w:szCs w:val="24"/>
              </w:rPr>
              <w:t>, д. 4/3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43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45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49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51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53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57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59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14А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15А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15Б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15В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17А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51А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Нестерова,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Нестерова,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Нижняя Логовая,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Нижняя Логовая,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Ново-Весовая, д. 18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Ново-Весовая, д. 19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Ново-Весовая,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Ново-Весовая, д. 21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Ново-Весовая, д. 22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Ново-Карьерная, д. 21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Парковая,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Парковая,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Парковая,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Парковая,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Парковая,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Парковая,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37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45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57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64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81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83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85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101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Первомайская, д. 119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Петра Смородина,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Петра Смородина,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Петра Смородина,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Петра Смородина, д. 18</w:t>
            </w:r>
          </w:p>
        </w:tc>
      </w:tr>
      <w:tr w:rsidR="00A562B5" w:rsidRPr="008A25DD" w:rsidTr="001C2708">
        <w:trPr>
          <w:trHeight w:val="5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Петра Смородина, д. 24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Пионерская,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Писарева,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59 блок - секция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8А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Строителей,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Строителей,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Строителей,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Строителей,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proofErr w:type="spellStart"/>
            <w:r w:rsidRPr="008A25DD">
              <w:rPr>
                <w:sz w:val="24"/>
                <w:szCs w:val="24"/>
              </w:rPr>
              <w:t>пр</w:t>
            </w:r>
            <w:proofErr w:type="spellEnd"/>
            <w:r w:rsidRPr="008A25DD">
              <w:rPr>
                <w:sz w:val="24"/>
                <w:szCs w:val="24"/>
              </w:rPr>
              <w:t>-д Строителей, д. 14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19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21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29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33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37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47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49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55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Угловая,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Угловая, д. 26а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22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94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96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8/1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8/3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10А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Ударников, д. 12А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Ульяны</w:t>
            </w:r>
            <w:proofErr w:type="spellEnd"/>
            <w:r w:rsidRPr="008A25DD">
              <w:rPr>
                <w:sz w:val="24"/>
                <w:szCs w:val="24"/>
              </w:rPr>
              <w:t xml:space="preserve"> Громовой, д. 2А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Ульяны</w:t>
            </w:r>
            <w:proofErr w:type="spellEnd"/>
            <w:r w:rsidRPr="008A25DD">
              <w:rPr>
                <w:sz w:val="24"/>
                <w:szCs w:val="24"/>
              </w:rPr>
              <w:t xml:space="preserve"> Громовой,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Ульяны</w:t>
            </w:r>
            <w:proofErr w:type="spellEnd"/>
            <w:r w:rsidRPr="008A25DD">
              <w:rPr>
                <w:sz w:val="24"/>
                <w:szCs w:val="24"/>
              </w:rPr>
              <w:t xml:space="preserve"> Громовой,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Учебный,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Учебный,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Учебный,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Ушакова,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Ушинского,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Ушинского, д. 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Ушинского,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Ушинского,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Ушинского, д. 18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Ушинского, д. 54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Яна Фабрициуса,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Яна Фабрициуса,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Фабричная,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Фабричная, д. 5</w:t>
            </w:r>
          </w:p>
        </w:tc>
      </w:tr>
      <w:tr w:rsidR="00A562B5" w:rsidRPr="008A25DD" w:rsidTr="001C2708">
        <w:trPr>
          <w:trHeight w:val="5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Фабричная,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Фестивальная, д. 10А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Физкультурная,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Физкультурная,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8/1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7/2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10/2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4/3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8/3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9/3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11/3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Филипченко, д. 4/4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14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27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30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34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Фрунзе, д. 43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18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22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Шишкина, д. 1А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Шкатова</w:t>
            </w:r>
            <w:proofErr w:type="spellEnd"/>
            <w:r w:rsidRPr="008A25DD">
              <w:rPr>
                <w:sz w:val="24"/>
                <w:szCs w:val="24"/>
              </w:rPr>
              <w:t>, д. 26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Шкатова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Шкатова</w:t>
            </w:r>
            <w:proofErr w:type="spellEnd"/>
            <w:r w:rsidRPr="008A25DD">
              <w:rPr>
                <w:sz w:val="24"/>
                <w:szCs w:val="24"/>
              </w:rPr>
              <w:t>, д. 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Шкатова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Школьная, д. 24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Шубина,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Шубина,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Шубина,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Шубина,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Шубина, д. 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Шубина,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Шубина,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Шубина, д. 18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19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31</w:t>
            </w:r>
          </w:p>
        </w:tc>
      </w:tr>
      <w:tr w:rsidR="00A562B5" w:rsidRPr="008A25DD" w:rsidTr="001C2708">
        <w:trPr>
          <w:trHeight w:val="5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41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10А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23А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143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4А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30а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59 - ул. Пролетарская, д.13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61, 63а - ул. Пролетарская,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65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 xml:space="preserve">, д. 20 - ул. Чапаева, д. 2, 4 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69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Моршанская</w:t>
            </w:r>
            <w:proofErr w:type="spellEnd"/>
            <w:r w:rsidRPr="008A25DD">
              <w:rPr>
                <w:sz w:val="24"/>
                <w:szCs w:val="24"/>
              </w:rPr>
              <w:t>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71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Липецк-2,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14,16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8A3BBD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Бородинская, д. 47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Адмирала Лазарева,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Октября, д. 21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Октября,  д. 27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Октября, д. 41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Октября, д. 43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Октября, д. 10А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Октября, д. 1А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Октября, д. 21А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Советской Армии,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Советской Армии, д. 14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Советской Армии, д. 16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4-я Пятилетка, д. 42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4-я Пятилетка,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 Гвардейской Дивизии,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 Гвардейской Дивизии,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 Гвардейской Дивизии, д. 13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 Гвардейской Дивизии, д. 14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 Гвардейской Дивизии, д. 18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 Гвардейской Дивизии, д. 21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 Гвардейской Дивизии, д. 23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6 Гвардейской Дивизии, д. 24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13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18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21</w:t>
            </w:r>
          </w:p>
        </w:tc>
      </w:tr>
      <w:tr w:rsidR="00A562B5" w:rsidRPr="008A25DD" w:rsidTr="001C270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30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34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22/3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26/3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20/4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24/4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26А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8 Марта, д. 32А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9-го Января,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9-го Января, д. 31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Авиационная, д. 31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Авиационная, д. 33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Авиационная, д. 36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Агрономическая,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Агрономическая,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Агрономическая,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Агрономическая,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Адмирала Макарова, д. 12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Адмирала Макарова, д. 28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Адмирала Макарова, д. 28А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Адмирала Макарова, д. 30А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20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Волгоградская,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Волгоградская,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Волгоградская, д. 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Волгоградская, д. 7А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Волгоградская, д. 10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Волгоградская,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Ворошилова, д. 11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Ворошилова,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2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6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21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23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25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28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30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33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35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37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39</w:t>
            </w:r>
          </w:p>
        </w:tc>
      </w:tr>
      <w:tr w:rsidR="00A562B5" w:rsidRPr="008A25DD" w:rsidTr="001C270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41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43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53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57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61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63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65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67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69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71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73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75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77</w:t>
            </w:r>
          </w:p>
        </w:tc>
      </w:tr>
      <w:tr w:rsidR="00A562B5" w:rsidRPr="008A25DD" w:rsidTr="001C27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4444E" w:rsidP="001C270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79</w:t>
            </w:r>
          </w:p>
        </w:tc>
      </w:tr>
      <w:tr w:rsidR="00A562B5" w:rsidRPr="008A25DD" w:rsidTr="00E55765">
        <w:trPr>
          <w:trHeight w:val="37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A562B5" w:rsidP="00E55765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A25DD">
              <w:rPr>
                <w:rFonts w:ascii="Times New Roman" w:hAnsi="Times New Roman" w:cs="Times New Roman"/>
              </w:rPr>
              <w:t>2022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Я.Берзина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99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51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17,19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34,36,38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55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108 - ул. Водопьянова,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36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39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15 микрорайон, д. 35А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3 Сентября,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30 лет Октября,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30 лет Октября,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40 лет Октября,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Аксакова,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Аксакова,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Амурская,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Амурская,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23А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5</w:t>
            </w:r>
          </w:p>
        </w:tc>
      </w:tr>
      <w:tr w:rsidR="00A562B5" w:rsidRPr="008A25DD" w:rsidTr="001C1468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31Е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Белана</w:t>
            </w:r>
            <w:proofErr w:type="spellEnd"/>
            <w:r w:rsidRPr="008A25DD">
              <w:rPr>
                <w:sz w:val="24"/>
                <w:szCs w:val="24"/>
              </w:rPr>
              <w:t>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Больничный,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Большие Ключи, д. 48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Бородинская, д. 45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Бородинская, д. 47А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Бородинская, д. 74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Бунина,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2Б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Детская, д. 4Б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13А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21А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23А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27/1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27/2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Зегеля</w:t>
            </w:r>
            <w:proofErr w:type="spellEnd"/>
            <w:r w:rsidRPr="008A25DD">
              <w:rPr>
                <w:sz w:val="24"/>
                <w:szCs w:val="24"/>
              </w:rPr>
              <w:t>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Зои Космодемьянской,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Зои Космодемьянской, д. 2/1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Зои Космодемьянской, д. 255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Зои Космодемьянской,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Зои Космодемьянской, д. 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Зои Космодемьянской, д. 200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Зои Космодемьянской, д. 202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Зои Космодемьянской, д. 204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Исполкомовская,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Калинина, д. 1б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Калинина,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Калинина,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30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38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39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Катукова, д. 42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Ковалева, д. 107А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Ковалева, д. 109А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Ковалева, д. 99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Коммунальная,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Коммунальная,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Коммунальная,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Коммунальная,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Коммунальная, д. 14А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Коммунистическая, д. 18А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Коммунистическая, д. 20А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Комсомольская, д. 22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Кондарева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пл. Константиновой,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пл. Константиновой,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пл. Константиновой,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33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39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39а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Ленина, д. 43а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Ленинградская,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Ленинградская,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Ленинградская,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Леонтия </w:t>
            </w:r>
            <w:proofErr w:type="spellStart"/>
            <w:r w:rsidRPr="008A25DD">
              <w:rPr>
                <w:sz w:val="24"/>
                <w:szCs w:val="24"/>
              </w:rPr>
              <w:t>Кривенкова</w:t>
            </w:r>
            <w:proofErr w:type="spellEnd"/>
            <w:r w:rsidRPr="008A25DD">
              <w:rPr>
                <w:sz w:val="24"/>
                <w:szCs w:val="24"/>
              </w:rPr>
              <w:t>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Липецк-2,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Липецк-2, д. 148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Марии Расковой,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Марии Расковой,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Марии Расковой,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30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45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47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49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10А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Меркулова, д. 51А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Металлистов,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Металлистов,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Металлистов,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Металлистов, д. 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Металлистов, д. 4Б</w:t>
            </w:r>
          </w:p>
        </w:tc>
      </w:tr>
      <w:tr w:rsidR="00A562B5" w:rsidRPr="008A25DD" w:rsidTr="001C1468">
        <w:trPr>
          <w:trHeight w:val="6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Металлистов, д. 4В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Металлистов, д. 4Г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Мистюкова</w:t>
            </w:r>
            <w:proofErr w:type="spellEnd"/>
            <w:r w:rsidRPr="008A25DD">
              <w:rPr>
                <w:sz w:val="24"/>
                <w:szCs w:val="24"/>
              </w:rPr>
              <w:t>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42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16А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28А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Мусоргского,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Нахимова,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Невского,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Невского,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Невского,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Липецк-2,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39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Неделина</w:t>
            </w:r>
            <w:proofErr w:type="spellEnd"/>
            <w:r w:rsidRPr="008A25DD">
              <w:rPr>
                <w:sz w:val="24"/>
                <w:szCs w:val="24"/>
              </w:rPr>
              <w:t>, д. 41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30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58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67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70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74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73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Октябрьская, д. 89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Опытная,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Опытная,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Опытная,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Опытная, д. 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Осенний, д. 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Осипенко,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Осипенко,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Осипенко,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Осипенко,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Осипенко, д. 8А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Осканова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Осканова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Осканова</w:t>
            </w:r>
            <w:proofErr w:type="spellEnd"/>
            <w:r w:rsidRPr="008A25DD">
              <w:rPr>
                <w:sz w:val="24"/>
                <w:szCs w:val="24"/>
              </w:rPr>
              <w:t>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Осканова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50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51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53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55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56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57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61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63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65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67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16А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20А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22А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29А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34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36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44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23/3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34А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Фурманова, д. 36А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Хмельницкого,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Хорошавина,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Хорошавина,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Хорошавина,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Хорошавина,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Хорошавина,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Хорошавина,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Хорошавина, д. 11Б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Хренникова,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Хренникова,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Хренникова,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Хренникова,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Хренникова, д. 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32/2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32/3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34/1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34/3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34/5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37/2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37/3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39/2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Черноземная,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Шевченко,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Шевченко,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Шерстобитова</w:t>
            </w:r>
            <w:proofErr w:type="spellEnd"/>
            <w:r w:rsidRPr="008A25DD">
              <w:rPr>
                <w:sz w:val="24"/>
                <w:szCs w:val="24"/>
              </w:rPr>
              <w:t>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Шуминского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Шуминского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Шуминского</w:t>
            </w:r>
            <w:proofErr w:type="spellEnd"/>
            <w:r w:rsidRPr="008A25DD">
              <w:rPr>
                <w:sz w:val="24"/>
                <w:szCs w:val="24"/>
              </w:rPr>
              <w:t>, д. 15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Шуминского</w:t>
            </w:r>
            <w:proofErr w:type="spellEnd"/>
            <w:r w:rsidRPr="008A25DD">
              <w:rPr>
                <w:sz w:val="24"/>
                <w:szCs w:val="24"/>
              </w:rPr>
              <w:t>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Энгельса, д. 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Энгельса, д. 3/1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Энгельса, д. 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Энгельса, д. 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B617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Энергостроителей</w:t>
            </w:r>
            <w:proofErr w:type="spellEnd"/>
            <w:r w:rsidRPr="008A25DD">
              <w:rPr>
                <w:sz w:val="24"/>
                <w:szCs w:val="24"/>
              </w:rPr>
              <w:t>, д. 17Б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91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93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95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97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99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101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104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161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103/1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107/1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107/2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107/3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111/1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111/2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115/1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115/2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119/1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119/2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121/1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121/2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123/2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125/1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125/2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131А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147А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149/2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151/3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157/1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157/2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159/2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34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36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38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42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47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48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50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52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54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56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57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61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62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64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12А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35б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Интернациональная, д. 5Б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13/3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29/3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31/3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5/4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7/4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29/4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5/5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25/5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5/6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110а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33/4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34/1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36/1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36/2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64/2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68/1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6Б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70/1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70/2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82/1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82/2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94А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96А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Котовского,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Котовского,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Котовского,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Минина,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Минская, д. 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Минская, д. 4Б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пл. Мира,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пл. Мира, д. 2</w:t>
            </w:r>
          </w:p>
        </w:tc>
      </w:tr>
      <w:tr w:rsidR="00A562B5" w:rsidRPr="008A25DD" w:rsidTr="00E55765">
        <w:trPr>
          <w:trHeight w:val="37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A562B5" w:rsidP="001C1468">
            <w:pPr>
              <w:pStyle w:val="af2"/>
              <w:ind w:left="360"/>
              <w:jc w:val="center"/>
              <w:rPr>
                <w:rFonts w:ascii="Times New Roman" w:hAnsi="Times New Roman" w:cs="Times New Roman"/>
              </w:rPr>
            </w:pPr>
            <w:r w:rsidRPr="008A25DD">
              <w:rPr>
                <w:rFonts w:ascii="Times New Roman" w:hAnsi="Times New Roman" w:cs="Times New Roman"/>
              </w:rPr>
              <w:t>2023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33/3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Нижняя Логовая,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45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106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Артемова,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Артемова,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Артемова,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Артемова, д. 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Архангельская,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Архангельская,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Архангельская,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Архангельская,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Архангельская,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Архангельская,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Архангельская,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Астраханская,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Астраханская,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Астраханская,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Астраханская,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Астраханская,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Астраханская, д. 15А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Вавилова,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Вавилова,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Вавилова, д. 117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Скороходова,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17/1</w:t>
            </w:r>
          </w:p>
        </w:tc>
      </w:tr>
      <w:tr w:rsidR="00A562B5" w:rsidRPr="008A25DD" w:rsidTr="001C1468">
        <w:trPr>
          <w:trHeight w:val="5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18/1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18/2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16А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16Б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Вермишева</w:t>
            </w:r>
            <w:proofErr w:type="spellEnd"/>
            <w:r w:rsidRPr="008A25DD">
              <w:rPr>
                <w:sz w:val="24"/>
                <w:szCs w:val="24"/>
              </w:rPr>
              <w:t>, д. 23Б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161/1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161/2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161/3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51/1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51/2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51/3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55/1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63А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79/2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87А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Гагарина, д. 95/2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Газина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Газина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Газина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Гайдара,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Геологическая,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Геологическая,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Геологическая,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Гоголя,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Гоголя,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Гоголя, д. 39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Гоголя,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Гоголя, д. 60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Горняцкая,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Горняцкая,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Горняцкая,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Горняцкая,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Гришина,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Громовой,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Громовой,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Громовой, 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Дзержинского, д. 27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49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59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4/1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10Б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Доватора</w:t>
            </w:r>
            <w:proofErr w:type="spellEnd"/>
            <w:r w:rsidRPr="008A25DD">
              <w:rPr>
                <w:sz w:val="24"/>
                <w:szCs w:val="24"/>
              </w:rPr>
              <w:t>, д. 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Достоевского, д. 74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Достоевского, д. 71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Дружбы,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Елецкая,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Елецкая, д. 67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Елецкая, д. 71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Елецкая, д. 10/2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шоссе </w:t>
            </w:r>
            <w:proofErr w:type="spellStart"/>
            <w:r w:rsidRPr="008A25DD">
              <w:rPr>
                <w:sz w:val="24"/>
                <w:szCs w:val="24"/>
              </w:rPr>
              <w:t>Елецкое</w:t>
            </w:r>
            <w:proofErr w:type="spellEnd"/>
            <w:r w:rsidRPr="008A25DD">
              <w:rPr>
                <w:sz w:val="24"/>
                <w:szCs w:val="24"/>
              </w:rPr>
              <w:t>, д. 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шоссе </w:t>
            </w:r>
            <w:proofErr w:type="spellStart"/>
            <w:r w:rsidRPr="008A25DD">
              <w:rPr>
                <w:sz w:val="24"/>
                <w:szCs w:val="24"/>
              </w:rPr>
              <w:t>Елецкое</w:t>
            </w:r>
            <w:proofErr w:type="spellEnd"/>
            <w:r w:rsidRPr="008A25DD">
              <w:rPr>
                <w:sz w:val="24"/>
                <w:szCs w:val="24"/>
              </w:rPr>
              <w:t>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Есенина,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Есенина,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Есенина,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Есенина,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Есенина,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Есенина,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Есенина,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б. Есенина,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Ибаррури,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Ибаррури,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Ибаррури,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Игнатьева,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Игнатьева, д. 30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Игнатьева,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Игнатьева, д. 39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31А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36А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Ильича, д. 38А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14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66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68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Кривенкова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Кривенкова</w:t>
            </w:r>
            <w:proofErr w:type="spellEnd"/>
            <w:r w:rsidRPr="008A25DD">
              <w:rPr>
                <w:sz w:val="24"/>
                <w:szCs w:val="24"/>
              </w:rPr>
              <w:t>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Кривенкова</w:t>
            </w:r>
            <w:proofErr w:type="spellEnd"/>
            <w:r w:rsidRPr="008A25DD">
              <w:rPr>
                <w:sz w:val="24"/>
                <w:szCs w:val="24"/>
              </w:rPr>
              <w:t>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Кривенкова</w:t>
            </w:r>
            <w:proofErr w:type="spellEnd"/>
            <w:r w:rsidRPr="008A25DD">
              <w:rPr>
                <w:sz w:val="24"/>
                <w:szCs w:val="24"/>
              </w:rPr>
              <w:t>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Кривенкова</w:t>
            </w:r>
            <w:proofErr w:type="spellEnd"/>
            <w:r w:rsidRPr="008A25DD">
              <w:rPr>
                <w:sz w:val="24"/>
                <w:szCs w:val="24"/>
              </w:rPr>
              <w:t>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Кривенкова</w:t>
            </w:r>
            <w:proofErr w:type="spellEnd"/>
            <w:r w:rsidRPr="008A25DD">
              <w:rPr>
                <w:sz w:val="24"/>
                <w:szCs w:val="24"/>
              </w:rPr>
              <w:t>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Кротевича,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Крупской,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Крупской,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Крупской,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Крупской,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Крупской,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Крупской,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Крупской, д. 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Крылова, д. 63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Кузнечная,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Кузнечная,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Кузнечная, д. 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Кузьминская</w:t>
            </w:r>
            <w:proofErr w:type="spellEnd"/>
            <w:r w:rsidRPr="008A25DD">
              <w:rPr>
                <w:sz w:val="24"/>
                <w:szCs w:val="24"/>
              </w:rPr>
              <w:t>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Кузьминская</w:t>
            </w:r>
            <w:proofErr w:type="spellEnd"/>
            <w:r w:rsidRPr="008A25DD">
              <w:rPr>
                <w:sz w:val="24"/>
                <w:szCs w:val="24"/>
              </w:rPr>
              <w:t>, д. 26а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пер. </w:t>
            </w:r>
            <w:proofErr w:type="spellStart"/>
            <w:r w:rsidRPr="008A25DD">
              <w:rPr>
                <w:sz w:val="24"/>
                <w:szCs w:val="24"/>
              </w:rPr>
              <w:t>Курако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Кутузова,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Кутузова,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Леваневского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Луначарского,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Луговая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16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Лутова</w:t>
            </w:r>
            <w:proofErr w:type="spellEnd"/>
            <w:r w:rsidRPr="008A25DD">
              <w:rPr>
                <w:sz w:val="24"/>
                <w:szCs w:val="24"/>
              </w:rPr>
              <w:t>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Малые Ключи,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Малые Ключи,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Маргелова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0947F2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Маргелова</w:t>
            </w:r>
            <w:proofErr w:type="spellEnd"/>
            <w:r w:rsidRPr="008A25DD">
              <w:rPr>
                <w:sz w:val="24"/>
                <w:szCs w:val="24"/>
              </w:rPr>
              <w:t>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Маргелова</w:t>
            </w:r>
            <w:proofErr w:type="spellEnd"/>
            <w:r w:rsidRPr="008A25DD">
              <w:rPr>
                <w:sz w:val="24"/>
                <w:szCs w:val="24"/>
              </w:rPr>
              <w:t>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103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139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31А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53/1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61А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61Б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61В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61Г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61Д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МПС,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МПС,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МПС,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МПС, д. 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МПС, д. 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Островского,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21/2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17Б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19Б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1Б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1В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2В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Папина, д. 31А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Спиртзаводская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Спиртзаводская</w:t>
            </w:r>
            <w:proofErr w:type="spellEnd"/>
            <w:r w:rsidRPr="008A25DD">
              <w:rPr>
                <w:sz w:val="24"/>
                <w:szCs w:val="24"/>
              </w:rPr>
              <w:t>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Спиртзаводская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Спиртзаводская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Спиртзаводская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Спиртзаводская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34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57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Студеновская</w:t>
            </w:r>
            <w:proofErr w:type="spellEnd"/>
            <w:r w:rsidRPr="008A25DD">
              <w:rPr>
                <w:sz w:val="24"/>
                <w:szCs w:val="24"/>
              </w:rPr>
              <w:t>, д. 17А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11А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15А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городок Студенческий, д. 16А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Тамбовская,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Тамбовская,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Тельмана,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Тельмана,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Тельмана,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Тельмана,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Тельмана,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Тельмана, д. 88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Тельмана, д. 90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Теперика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Теперика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Теперика</w:t>
            </w:r>
            <w:proofErr w:type="spellEnd"/>
            <w:r w:rsidRPr="008A25DD">
              <w:rPr>
                <w:sz w:val="24"/>
                <w:szCs w:val="24"/>
              </w:rPr>
              <w:t>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Теперика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Теперика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Теперика</w:t>
            </w:r>
            <w:proofErr w:type="spellEnd"/>
            <w:r w:rsidRPr="008A25DD">
              <w:rPr>
                <w:sz w:val="24"/>
                <w:szCs w:val="24"/>
              </w:rPr>
              <w:t>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Теперика</w:t>
            </w:r>
            <w:proofErr w:type="spellEnd"/>
            <w:r w:rsidRPr="008A25DD">
              <w:rPr>
                <w:sz w:val="24"/>
                <w:szCs w:val="24"/>
              </w:rPr>
              <w:t>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Теперика</w:t>
            </w:r>
            <w:proofErr w:type="spellEnd"/>
            <w:r w:rsidRPr="008A25DD">
              <w:rPr>
                <w:sz w:val="24"/>
                <w:szCs w:val="24"/>
              </w:rPr>
              <w:t>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34/3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38А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38Б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38В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38Г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38Д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6/1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7/1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9/1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6/2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7/2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9/2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4/3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6/3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7/3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7/4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7/5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6/6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Титова, д. 2/143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Толстого,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Толстого,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Толстого,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Толстого, д. 46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Торговая,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Торговая,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Трубная, д. 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Трубная, д. 56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Центральная,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Юбилейная,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Юбилейная,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Юбилейная, д. 3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Юбилейная,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Юбилейная, д. 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Юбилейная,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Юбилейная,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Юношеская,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пл. Мира, д.3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пл. Мира,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30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36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38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25А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Мира, д. 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33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45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47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53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55</w:t>
            </w:r>
          </w:p>
        </w:tc>
      </w:tr>
      <w:tr w:rsidR="00A562B5" w:rsidRPr="008A25DD" w:rsidTr="001C1468">
        <w:trPr>
          <w:trHeight w:val="6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57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63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71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85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87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Сергея </w:t>
            </w:r>
            <w:proofErr w:type="spellStart"/>
            <w:r w:rsidRPr="008A25DD">
              <w:rPr>
                <w:sz w:val="24"/>
                <w:szCs w:val="24"/>
              </w:rPr>
              <w:t>Казьмина</w:t>
            </w:r>
            <w:proofErr w:type="spellEnd"/>
            <w:r w:rsidRPr="008A25DD">
              <w:rPr>
                <w:sz w:val="24"/>
                <w:szCs w:val="24"/>
              </w:rPr>
              <w:t>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Сергея </w:t>
            </w:r>
            <w:proofErr w:type="spellStart"/>
            <w:r w:rsidRPr="008A25DD">
              <w:rPr>
                <w:sz w:val="24"/>
                <w:szCs w:val="24"/>
              </w:rPr>
              <w:t>Казьмина</w:t>
            </w:r>
            <w:proofErr w:type="spellEnd"/>
            <w:r w:rsidRPr="008A25DD">
              <w:rPr>
                <w:sz w:val="24"/>
                <w:szCs w:val="24"/>
              </w:rPr>
              <w:t>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Сергея </w:t>
            </w:r>
            <w:proofErr w:type="spellStart"/>
            <w:r w:rsidRPr="008A25DD">
              <w:rPr>
                <w:sz w:val="24"/>
                <w:szCs w:val="24"/>
              </w:rPr>
              <w:t>Казьмина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Серебристый,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Сержанта Кувшинова,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Сержанта Кувшинова,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Сиреневый,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Сиреневый,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Сиреневый,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Сиреневый,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Сиреневый,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Сиреневый,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Скороходова,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Скороходова,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Славянова,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Смургиса</w:t>
            </w:r>
            <w:proofErr w:type="spellEnd"/>
            <w:r w:rsidRPr="008A25DD">
              <w:rPr>
                <w:sz w:val="24"/>
                <w:szCs w:val="24"/>
              </w:rPr>
              <w:t>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Смургиса</w:t>
            </w:r>
            <w:proofErr w:type="spellEnd"/>
            <w:r w:rsidRPr="008A25DD">
              <w:rPr>
                <w:sz w:val="24"/>
                <w:szCs w:val="24"/>
              </w:rPr>
              <w:t>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24а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45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47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63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68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69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71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Советская, д. 73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Союзная,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417984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5/1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7/1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9/1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10/1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7/2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10/2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11/2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28/2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5/3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7/3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11/3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28/3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28/5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6/2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7/2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8/2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10/2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12/2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1C1468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4/3</w:t>
            </w:r>
          </w:p>
        </w:tc>
      </w:tr>
      <w:tr w:rsidR="00A562B5" w:rsidRPr="008A25DD" w:rsidTr="00E55765">
        <w:trPr>
          <w:trHeight w:val="37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A562B5" w:rsidP="001C1468">
            <w:pPr>
              <w:pStyle w:val="af2"/>
              <w:ind w:left="360"/>
              <w:jc w:val="center"/>
              <w:rPr>
                <w:rFonts w:ascii="Times New Roman" w:hAnsi="Times New Roman" w:cs="Times New Roman"/>
              </w:rPr>
            </w:pPr>
            <w:r w:rsidRPr="008A25DD">
              <w:rPr>
                <w:rFonts w:ascii="Times New Roman" w:hAnsi="Times New Roman" w:cs="Times New Roman"/>
              </w:rPr>
              <w:t>2024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Западная, д. 44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Асфальтная, д. 113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Асфальтная, д. 111а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Железногорская</w:t>
            </w:r>
            <w:proofErr w:type="spellEnd"/>
            <w:r w:rsidRPr="008A25DD">
              <w:rPr>
                <w:sz w:val="24"/>
                <w:szCs w:val="24"/>
              </w:rPr>
              <w:t>, д. 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Котовского,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Стаханова,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86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Горького,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Ангарская,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4-я Пятилетка,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4-я Пятилетка,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4-я Пятилетка,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4-я Пятилетка,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17А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21А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2В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2Г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2Д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50 лет НЛМК, д. 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Мая,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11</w:t>
            </w:r>
          </w:p>
        </w:tc>
      </w:tr>
      <w:tr w:rsidR="00A562B5" w:rsidRPr="008A25DD" w:rsidTr="001C1468">
        <w:trPr>
          <w:trHeight w:val="5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22/3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9 микрорайон, д. 14Б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Вилкова,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Водопьянова,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Водопьянова,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Водопьянова,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Водопьянова, д. 33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Водопьянова, д. 37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142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146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148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161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186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Военный городок, д. 196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61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80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81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83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94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55Б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61А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Депутатская, д. 61Б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42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68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Индустриальная, д. 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78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CE5F25">
            <w:pPr>
              <w:pStyle w:val="a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80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84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88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92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100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102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104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108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3/1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7/2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12/2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14/2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Космонавтов, д. 24/2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Коцаря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Коцаря</w:t>
            </w:r>
            <w:proofErr w:type="spellEnd"/>
            <w:r w:rsidRPr="008A25DD">
              <w:rPr>
                <w:sz w:val="24"/>
                <w:szCs w:val="24"/>
              </w:rPr>
              <w:t>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Коцаря</w:t>
            </w:r>
            <w:proofErr w:type="spellEnd"/>
            <w:r w:rsidRPr="008A25DD">
              <w:rPr>
                <w:sz w:val="24"/>
                <w:szCs w:val="24"/>
              </w:rPr>
              <w:t>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Коцаря</w:t>
            </w:r>
            <w:proofErr w:type="spellEnd"/>
            <w:r w:rsidRPr="008A25DD">
              <w:rPr>
                <w:sz w:val="24"/>
                <w:szCs w:val="24"/>
              </w:rPr>
              <w:t>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Коцаря</w:t>
            </w:r>
            <w:proofErr w:type="spellEnd"/>
            <w:r w:rsidRPr="008A25DD">
              <w:rPr>
                <w:sz w:val="24"/>
                <w:szCs w:val="24"/>
              </w:rPr>
              <w:t>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Коцаря</w:t>
            </w:r>
            <w:proofErr w:type="spellEnd"/>
            <w:r w:rsidRPr="008A25DD">
              <w:rPr>
                <w:sz w:val="24"/>
                <w:szCs w:val="24"/>
              </w:rPr>
              <w:t>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Коцаря</w:t>
            </w:r>
            <w:proofErr w:type="spellEnd"/>
            <w:r w:rsidRPr="008A25DD">
              <w:rPr>
                <w:sz w:val="24"/>
                <w:szCs w:val="24"/>
              </w:rPr>
              <w:t>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Кочубея,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Крайняя</w:t>
            </w:r>
            <w:r w:rsidR="00853EBC" w:rsidRPr="008A25DD">
              <w:rPr>
                <w:sz w:val="24"/>
                <w:szCs w:val="24"/>
              </w:rPr>
              <w:t xml:space="preserve"> (Подгорное)</w:t>
            </w:r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026CD0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Крайняя (Подгорное),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026CD0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Крайняя (Подгорное),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026CD0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Крайняя (Подгорное),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Краснозаводская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Краснознаменная,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Краснознаменная,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Краснознаменная,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Краснознаменная, д. 2Б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Металлистов,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13А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19А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19Б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Механизаторов, д. 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28Б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28В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28Г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Мичурина, д. 38А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Монтажников,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Монтажников, д. 6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Моршанская</w:t>
            </w:r>
            <w:proofErr w:type="spellEnd"/>
            <w:r w:rsidRPr="008A25DD">
              <w:rPr>
                <w:sz w:val="24"/>
                <w:szCs w:val="24"/>
              </w:rPr>
              <w:t>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Моршанская</w:t>
            </w:r>
            <w:proofErr w:type="spellEnd"/>
            <w:r w:rsidRPr="008A25DD">
              <w:rPr>
                <w:sz w:val="24"/>
                <w:szCs w:val="24"/>
              </w:rPr>
              <w:t>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Моршанская</w:t>
            </w:r>
            <w:proofErr w:type="spellEnd"/>
            <w:r w:rsidRPr="008A25DD">
              <w:rPr>
                <w:sz w:val="24"/>
                <w:szCs w:val="24"/>
              </w:rPr>
              <w:t>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Моршанская</w:t>
            </w:r>
            <w:proofErr w:type="spellEnd"/>
            <w:r w:rsidRPr="008A25DD">
              <w:rPr>
                <w:sz w:val="24"/>
                <w:szCs w:val="24"/>
              </w:rPr>
              <w:t>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Моршанская</w:t>
            </w:r>
            <w:proofErr w:type="spellEnd"/>
            <w:r w:rsidR="00055EB1">
              <w:rPr>
                <w:sz w:val="24"/>
                <w:szCs w:val="24"/>
              </w:rPr>
              <w:t xml:space="preserve"> </w:t>
            </w:r>
            <w:r w:rsidRPr="008A25DD">
              <w:rPr>
                <w:sz w:val="24"/>
                <w:szCs w:val="24"/>
              </w:rPr>
              <w:t>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Моршанская</w:t>
            </w:r>
            <w:proofErr w:type="spellEnd"/>
            <w:r w:rsidRPr="008A25DD">
              <w:rPr>
                <w:sz w:val="24"/>
                <w:szCs w:val="24"/>
              </w:rPr>
              <w:t>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 xml:space="preserve">ул. </w:t>
            </w:r>
            <w:proofErr w:type="spellStart"/>
            <w:r w:rsidRPr="008A25DD">
              <w:rPr>
                <w:sz w:val="24"/>
                <w:szCs w:val="24"/>
              </w:rPr>
              <w:t>Моршанская</w:t>
            </w:r>
            <w:proofErr w:type="spellEnd"/>
            <w:r w:rsidRPr="008A25DD">
              <w:rPr>
                <w:sz w:val="24"/>
                <w:szCs w:val="24"/>
              </w:rPr>
              <w:t>, д. 6А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Москаленко,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Московская,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Писарева,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30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34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78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1Б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Плеханова, д. 37/6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пл. Победы,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49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61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72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73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74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75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77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79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90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92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94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98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100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102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103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106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114/1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19А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22А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51/2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51/3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61Б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63А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65А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пр. Победы, д. 98А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Политехническая,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Попова,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Пришвина,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Пришвина,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Пришвина,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Пришвина,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Пришвина,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Прокатная,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Прокатная,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Прокатная, д. 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Прокатная, д. 23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Пролетарская,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Пугачева,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Пушкина,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Пушкина,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Пушкина,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Пушкина,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Радиаторная,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Радиаторная,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Радиаторная,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Радиаторная,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Радиаторная,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Радиаторная, д. 5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Радиаторная,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Радиаторная,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Российская,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Российская,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Российская,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Российская,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Российская,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Российская,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пер. Рудный,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Саперная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Светлова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10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19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20/4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Свиридова, д. 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Северный Рудник,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Северный Рудник,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Северный Рудник,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Сельскохозяйственная,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Сельскохозяйственная,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Сельскохозяйственная,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21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25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Семашко, д. 13/2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27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40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42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Терешковой, д. 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30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36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38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41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43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4/1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5/1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7/1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10/1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11/1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12/1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14/1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24/1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30/1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361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8/3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361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30/3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CE5F25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361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3/4</w:t>
            </w:r>
          </w:p>
        </w:tc>
      </w:tr>
      <w:tr w:rsidR="00A562B5" w:rsidRPr="008A25DD" w:rsidTr="001C1468">
        <w:trPr>
          <w:trHeight w:val="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6/4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30/4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3/5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29А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30/2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Циолковского, д. 32/1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9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11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13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15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5/2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11А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A562B5" w:rsidP="00E55765">
            <w:pPr>
              <w:rPr>
                <w:sz w:val="24"/>
                <w:szCs w:val="24"/>
              </w:rPr>
            </w:pPr>
            <w:r w:rsidRPr="008A25DD">
              <w:rPr>
                <w:sz w:val="24"/>
                <w:szCs w:val="24"/>
              </w:rPr>
              <w:t>ул. Юных Натуралистов, д. 7А</w:t>
            </w:r>
          </w:p>
        </w:tc>
      </w:tr>
      <w:tr w:rsidR="00A562B5" w:rsidRPr="008A25DD" w:rsidTr="001C14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2B5" w:rsidRPr="008A25DD" w:rsidRDefault="006D361E" w:rsidP="00F345DE">
            <w:pPr>
              <w:pStyle w:val="af1"/>
              <w:ind w:left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B5" w:rsidRPr="008A25DD" w:rsidRDefault="00C4444E" w:rsidP="00E55765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01A2B126" wp14:editId="5972B6C6">
                      <wp:simplePos x="0" y="0"/>
                      <wp:positionH relativeFrom="column">
                        <wp:posOffset>5532120</wp:posOffset>
                      </wp:positionH>
                      <wp:positionV relativeFrom="paragraph">
                        <wp:posOffset>46355</wp:posOffset>
                      </wp:positionV>
                      <wp:extent cx="440690" cy="271145"/>
                      <wp:effectExtent l="0" t="0" r="0" b="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7984" w:rsidRDefault="00417984" w:rsidP="00A562B5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37" type="#_x0000_t202" style="position:absolute;margin-left:435.6pt;margin-top:3.65pt;width:34.7pt;height:21.3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" stroked="f">
                      <v:textbox>
                        <w:txbxContent>
                          <w:p w:rsidR="00417984" w:rsidRDefault="00417984" w:rsidP="00A562B5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62B5" w:rsidRPr="008A25DD">
              <w:rPr>
                <w:sz w:val="24"/>
                <w:szCs w:val="24"/>
              </w:rPr>
              <w:t>ул. Яна Фабрициуса д. 21</w:t>
            </w:r>
          </w:p>
        </w:tc>
      </w:tr>
    </w:tbl>
    <w:p w:rsidR="00944E20" w:rsidRPr="008A25DD" w:rsidRDefault="00944E20" w:rsidP="0013041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B46F1" w:rsidRPr="008A25DD" w:rsidRDefault="003B46F1" w:rsidP="0013041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C72D7" w:rsidRDefault="009C72D7" w:rsidP="0013041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D361E" w:rsidRDefault="006D361E" w:rsidP="0013041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D361E" w:rsidRPr="008A25DD" w:rsidRDefault="006D361E" w:rsidP="006D361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Е.Ю.Уваркина</w:t>
      </w:r>
      <w:bookmarkStart w:id="2" w:name="_GoBack"/>
      <w:bookmarkEnd w:id="2"/>
    </w:p>
    <w:sectPr w:rsidR="006D361E" w:rsidRPr="008A25DD" w:rsidSect="006D361E">
      <w:headerReference w:type="first" r:id="rId14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99F" w:rsidRDefault="0022799F">
      <w:r>
        <w:separator/>
      </w:r>
    </w:p>
  </w:endnote>
  <w:endnote w:type="continuationSeparator" w:id="0">
    <w:p w:rsidR="0022799F" w:rsidRDefault="0022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99F" w:rsidRDefault="0022799F">
      <w:r>
        <w:separator/>
      </w:r>
    </w:p>
  </w:footnote>
  <w:footnote w:type="continuationSeparator" w:id="0">
    <w:p w:rsidR="0022799F" w:rsidRDefault="00227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984" w:rsidRDefault="00417984" w:rsidP="00A94E6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D361E">
      <w:rPr>
        <w:noProof/>
      </w:rPr>
      <w:t>60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984" w:rsidRPr="007865D8" w:rsidRDefault="00417984" w:rsidP="00285391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984" w:rsidRPr="007865D8" w:rsidRDefault="00417984" w:rsidP="0028539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E5F25">
      <w:rPr>
        <w:noProof/>
      </w:rPr>
      <w:t>4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984" w:rsidRDefault="0041798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17984" w:rsidRPr="007865D8" w:rsidRDefault="00417984" w:rsidP="00285391">
    <w:pPr>
      <w:pStyle w:val="a5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984" w:rsidRPr="007865D8" w:rsidRDefault="00417984" w:rsidP="0028539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7701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847FA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A38EC"/>
    <w:multiLevelType w:val="hybridMultilevel"/>
    <w:tmpl w:val="02083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B4268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57CD7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4841A1"/>
    <w:multiLevelType w:val="hybridMultilevel"/>
    <w:tmpl w:val="709A4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DD3"/>
    <w:rsid w:val="00003315"/>
    <w:rsid w:val="000033DD"/>
    <w:rsid w:val="00003C63"/>
    <w:rsid w:val="00004AAE"/>
    <w:rsid w:val="000064E2"/>
    <w:rsid w:val="0000678D"/>
    <w:rsid w:val="00006897"/>
    <w:rsid w:val="00010E2C"/>
    <w:rsid w:val="000113C0"/>
    <w:rsid w:val="00011718"/>
    <w:rsid w:val="000137B7"/>
    <w:rsid w:val="00013ABA"/>
    <w:rsid w:val="000141DD"/>
    <w:rsid w:val="00014730"/>
    <w:rsid w:val="00014BBB"/>
    <w:rsid w:val="00014DF6"/>
    <w:rsid w:val="00014F79"/>
    <w:rsid w:val="000158B4"/>
    <w:rsid w:val="00016A78"/>
    <w:rsid w:val="00017A0A"/>
    <w:rsid w:val="00021285"/>
    <w:rsid w:val="00021E10"/>
    <w:rsid w:val="00022256"/>
    <w:rsid w:val="00022C26"/>
    <w:rsid w:val="00022CEF"/>
    <w:rsid w:val="00025077"/>
    <w:rsid w:val="0002516A"/>
    <w:rsid w:val="00025F16"/>
    <w:rsid w:val="00025F36"/>
    <w:rsid w:val="00026C88"/>
    <w:rsid w:val="00026CD0"/>
    <w:rsid w:val="00027BE7"/>
    <w:rsid w:val="00030EFC"/>
    <w:rsid w:val="00030F4E"/>
    <w:rsid w:val="00031D6D"/>
    <w:rsid w:val="00031F0C"/>
    <w:rsid w:val="000320A3"/>
    <w:rsid w:val="00032C41"/>
    <w:rsid w:val="00033804"/>
    <w:rsid w:val="00033F8C"/>
    <w:rsid w:val="00034AB4"/>
    <w:rsid w:val="00035407"/>
    <w:rsid w:val="00035E64"/>
    <w:rsid w:val="000361B9"/>
    <w:rsid w:val="00036E33"/>
    <w:rsid w:val="00036ED2"/>
    <w:rsid w:val="000402DC"/>
    <w:rsid w:val="00043050"/>
    <w:rsid w:val="000442FA"/>
    <w:rsid w:val="00044DD0"/>
    <w:rsid w:val="00044DE0"/>
    <w:rsid w:val="00045AA2"/>
    <w:rsid w:val="00046685"/>
    <w:rsid w:val="00046DFF"/>
    <w:rsid w:val="00046F12"/>
    <w:rsid w:val="00050E78"/>
    <w:rsid w:val="0005252B"/>
    <w:rsid w:val="0005311D"/>
    <w:rsid w:val="00054251"/>
    <w:rsid w:val="00054E7C"/>
    <w:rsid w:val="00055A04"/>
    <w:rsid w:val="00055D0E"/>
    <w:rsid w:val="00055EB1"/>
    <w:rsid w:val="0005691C"/>
    <w:rsid w:val="0005742C"/>
    <w:rsid w:val="0006127E"/>
    <w:rsid w:val="00061FAD"/>
    <w:rsid w:val="000635DF"/>
    <w:rsid w:val="00066898"/>
    <w:rsid w:val="00066D44"/>
    <w:rsid w:val="00067F51"/>
    <w:rsid w:val="000707AA"/>
    <w:rsid w:val="0007081E"/>
    <w:rsid w:val="00071007"/>
    <w:rsid w:val="000726E6"/>
    <w:rsid w:val="00072EDC"/>
    <w:rsid w:val="00073AA3"/>
    <w:rsid w:val="00073AA6"/>
    <w:rsid w:val="00074B9A"/>
    <w:rsid w:val="000753E6"/>
    <w:rsid w:val="00077791"/>
    <w:rsid w:val="00077C0D"/>
    <w:rsid w:val="00077DD8"/>
    <w:rsid w:val="00080266"/>
    <w:rsid w:val="00081863"/>
    <w:rsid w:val="00081B8E"/>
    <w:rsid w:val="000834D0"/>
    <w:rsid w:val="00090182"/>
    <w:rsid w:val="00090258"/>
    <w:rsid w:val="000912F4"/>
    <w:rsid w:val="0009173F"/>
    <w:rsid w:val="00093062"/>
    <w:rsid w:val="00093872"/>
    <w:rsid w:val="000947F2"/>
    <w:rsid w:val="00094A85"/>
    <w:rsid w:val="00094E27"/>
    <w:rsid w:val="00095679"/>
    <w:rsid w:val="0009721D"/>
    <w:rsid w:val="00097239"/>
    <w:rsid w:val="0009727F"/>
    <w:rsid w:val="00097381"/>
    <w:rsid w:val="000A24BE"/>
    <w:rsid w:val="000A2F0A"/>
    <w:rsid w:val="000A3D70"/>
    <w:rsid w:val="000A4B96"/>
    <w:rsid w:val="000A541F"/>
    <w:rsid w:val="000A5554"/>
    <w:rsid w:val="000A5A80"/>
    <w:rsid w:val="000A62BD"/>
    <w:rsid w:val="000A63EC"/>
    <w:rsid w:val="000A7F43"/>
    <w:rsid w:val="000B06C0"/>
    <w:rsid w:val="000B2438"/>
    <w:rsid w:val="000B32F0"/>
    <w:rsid w:val="000B386D"/>
    <w:rsid w:val="000B4C00"/>
    <w:rsid w:val="000B5211"/>
    <w:rsid w:val="000B547A"/>
    <w:rsid w:val="000B6878"/>
    <w:rsid w:val="000B70E6"/>
    <w:rsid w:val="000B71BC"/>
    <w:rsid w:val="000B79FC"/>
    <w:rsid w:val="000C048D"/>
    <w:rsid w:val="000C05B3"/>
    <w:rsid w:val="000C0DFF"/>
    <w:rsid w:val="000C22CB"/>
    <w:rsid w:val="000C26BC"/>
    <w:rsid w:val="000C3AEA"/>
    <w:rsid w:val="000C4C9F"/>
    <w:rsid w:val="000C56A1"/>
    <w:rsid w:val="000C5711"/>
    <w:rsid w:val="000C5A10"/>
    <w:rsid w:val="000C6AAD"/>
    <w:rsid w:val="000C7827"/>
    <w:rsid w:val="000D5133"/>
    <w:rsid w:val="000D6648"/>
    <w:rsid w:val="000D666A"/>
    <w:rsid w:val="000D68E3"/>
    <w:rsid w:val="000D6B83"/>
    <w:rsid w:val="000D74D8"/>
    <w:rsid w:val="000D7A00"/>
    <w:rsid w:val="000E05DA"/>
    <w:rsid w:val="000E0E90"/>
    <w:rsid w:val="000E1D8B"/>
    <w:rsid w:val="000E234C"/>
    <w:rsid w:val="000E2402"/>
    <w:rsid w:val="000E24AE"/>
    <w:rsid w:val="000E2871"/>
    <w:rsid w:val="000E2DA0"/>
    <w:rsid w:val="000E3757"/>
    <w:rsid w:val="000E5C42"/>
    <w:rsid w:val="000E6089"/>
    <w:rsid w:val="000E715D"/>
    <w:rsid w:val="000E75F2"/>
    <w:rsid w:val="000F1EE1"/>
    <w:rsid w:val="000F2888"/>
    <w:rsid w:val="000F3073"/>
    <w:rsid w:val="000F3C59"/>
    <w:rsid w:val="000F7F68"/>
    <w:rsid w:val="0010043E"/>
    <w:rsid w:val="00100FA0"/>
    <w:rsid w:val="00101E82"/>
    <w:rsid w:val="00102309"/>
    <w:rsid w:val="001035C4"/>
    <w:rsid w:val="00103761"/>
    <w:rsid w:val="00104EBD"/>
    <w:rsid w:val="001053C3"/>
    <w:rsid w:val="00105C88"/>
    <w:rsid w:val="0010645D"/>
    <w:rsid w:val="001078A8"/>
    <w:rsid w:val="00110542"/>
    <w:rsid w:val="001111FA"/>
    <w:rsid w:val="00111A19"/>
    <w:rsid w:val="00112441"/>
    <w:rsid w:val="0011329E"/>
    <w:rsid w:val="001133B3"/>
    <w:rsid w:val="001137E2"/>
    <w:rsid w:val="00115D23"/>
    <w:rsid w:val="00116086"/>
    <w:rsid w:val="001164A4"/>
    <w:rsid w:val="00121092"/>
    <w:rsid w:val="0012285C"/>
    <w:rsid w:val="001228D3"/>
    <w:rsid w:val="00123A1B"/>
    <w:rsid w:val="0012422A"/>
    <w:rsid w:val="001249EF"/>
    <w:rsid w:val="00124AD7"/>
    <w:rsid w:val="00124FAE"/>
    <w:rsid w:val="0012646F"/>
    <w:rsid w:val="00126FAA"/>
    <w:rsid w:val="00127F30"/>
    <w:rsid w:val="001300CD"/>
    <w:rsid w:val="00130419"/>
    <w:rsid w:val="001305B8"/>
    <w:rsid w:val="00135962"/>
    <w:rsid w:val="00135C94"/>
    <w:rsid w:val="00135CE3"/>
    <w:rsid w:val="00135F21"/>
    <w:rsid w:val="00136AC9"/>
    <w:rsid w:val="00137394"/>
    <w:rsid w:val="00137876"/>
    <w:rsid w:val="00140177"/>
    <w:rsid w:val="00140305"/>
    <w:rsid w:val="0014257E"/>
    <w:rsid w:val="001425FA"/>
    <w:rsid w:val="0014383D"/>
    <w:rsid w:val="0014418D"/>
    <w:rsid w:val="00145159"/>
    <w:rsid w:val="00145308"/>
    <w:rsid w:val="001453D1"/>
    <w:rsid w:val="001463D5"/>
    <w:rsid w:val="00146726"/>
    <w:rsid w:val="00147190"/>
    <w:rsid w:val="001472E5"/>
    <w:rsid w:val="00147FD5"/>
    <w:rsid w:val="0015255F"/>
    <w:rsid w:val="0015303C"/>
    <w:rsid w:val="00154E5C"/>
    <w:rsid w:val="0015551C"/>
    <w:rsid w:val="00155781"/>
    <w:rsid w:val="0015598C"/>
    <w:rsid w:val="001577C3"/>
    <w:rsid w:val="0016060E"/>
    <w:rsid w:val="001607AC"/>
    <w:rsid w:val="00161B31"/>
    <w:rsid w:val="001625CB"/>
    <w:rsid w:val="0016357C"/>
    <w:rsid w:val="00163B5F"/>
    <w:rsid w:val="00163E97"/>
    <w:rsid w:val="001647D6"/>
    <w:rsid w:val="00164D22"/>
    <w:rsid w:val="00166197"/>
    <w:rsid w:val="001667A6"/>
    <w:rsid w:val="0016731C"/>
    <w:rsid w:val="00167905"/>
    <w:rsid w:val="00167BC3"/>
    <w:rsid w:val="0017086F"/>
    <w:rsid w:val="00170AC8"/>
    <w:rsid w:val="00170BAF"/>
    <w:rsid w:val="001727A9"/>
    <w:rsid w:val="0017316F"/>
    <w:rsid w:val="001736FF"/>
    <w:rsid w:val="00174402"/>
    <w:rsid w:val="0017714A"/>
    <w:rsid w:val="001800D2"/>
    <w:rsid w:val="001811EC"/>
    <w:rsid w:val="0018150C"/>
    <w:rsid w:val="00181A2F"/>
    <w:rsid w:val="0018277F"/>
    <w:rsid w:val="00182AB6"/>
    <w:rsid w:val="001831E7"/>
    <w:rsid w:val="00183C3E"/>
    <w:rsid w:val="001842B4"/>
    <w:rsid w:val="00184342"/>
    <w:rsid w:val="001848F7"/>
    <w:rsid w:val="00186D7C"/>
    <w:rsid w:val="0018774A"/>
    <w:rsid w:val="00190D7B"/>
    <w:rsid w:val="0019158B"/>
    <w:rsid w:val="00193ECA"/>
    <w:rsid w:val="00194382"/>
    <w:rsid w:val="001955A8"/>
    <w:rsid w:val="001970BB"/>
    <w:rsid w:val="00197FA8"/>
    <w:rsid w:val="001A18EB"/>
    <w:rsid w:val="001A2285"/>
    <w:rsid w:val="001A275A"/>
    <w:rsid w:val="001A3AC8"/>
    <w:rsid w:val="001A4196"/>
    <w:rsid w:val="001A461E"/>
    <w:rsid w:val="001A4C17"/>
    <w:rsid w:val="001A5A2B"/>
    <w:rsid w:val="001A7613"/>
    <w:rsid w:val="001A7A2C"/>
    <w:rsid w:val="001B006F"/>
    <w:rsid w:val="001B06FD"/>
    <w:rsid w:val="001B0A70"/>
    <w:rsid w:val="001B1B1D"/>
    <w:rsid w:val="001B2870"/>
    <w:rsid w:val="001B38B0"/>
    <w:rsid w:val="001B3A20"/>
    <w:rsid w:val="001B4297"/>
    <w:rsid w:val="001B42A2"/>
    <w:rsid w:val="001B444E"/>
    <w:rsid w:val="001B58DC"/>
    <w:rsid w:val="001B66E1"/>
    <w:rsid w:val="001B724E"/>
    <w:rsid w:val="001B733A"/>
    <w:rsid w:val="001C1468"/>
    <w:rsid w:val="001C193D"/>
    <w:rsid w:val="001C1B34"/>
    <w:rsid w:val="001C2501"/>
    <w:rsid w:val="001C2708"/>
    <w:rsid w:val="001C279E"/>
    <w:rsid w:val="001C376E"/>
    <w:rsid w:val="001C38E3"/>
    <w:rsid w:val="001C40D6"/>
    <w:rsid w:val="001C4213"/>
    <w:rsid w:val="001C44EA"/>
    <w:rsid w:val="001C48DA"/>
    <w:rsid w:val="001C5D4F"/>
    <w:rsid w:val="001C7D40"/>
    <w:rsid w:val="001D0214"/>
    <w:rsid w:val="001D1628"/>
    <w:rsid w:val="001D2097"/>
    <w:rsid w:val="001D3E84"/>
    <w:rsid w:val="001D432D"/>
    <w:rsid w:val="001D46FF"/>
    <w:rsid w:val="001E048F"/>
    <w:rsid w:val="001E122D"/>
    <w:rsid w:val="001E12F4"/>
    <w:rsid w:val="001E177C"/>
    <w:rsid w:val="001E1790"/>
    <w:rsid w:val="001E19ED"/>
    <w:rsid w:val="001E2F71"/>
    <w:rsid w:val="001E3182"/>
    <w:rsid w:val="001E6C8B"/>
    <w:rsid w:val="001E6E17"/>
    <w:rsid w:val="001E7695"/>
    <w:rsid w:val="001F093C"/>
    <w:rsid w:val="001F0FA1"/>
    <w:rsid w:val="001F1006"/>
    <w:rsid w:val="001F1D03"/>
    <w:rsid w:val="001F296D"/>
    <w:rsid w:val="001F2981"/>
    <w:rsid w:val="001F4AF0"/>
    <w:rsid w:val="00200164"/>
    <w:rsid w:val="002014CC"/>
    <w:rsid w:val="002020AA"/>
    <w:rsid w:val="00202504"/>
    <w:rsid w:val="00202B13"/>
    <w:rsid w:val="00204C08"/>
    <w:rsid w:val="00205327"/>
    <w:rsid w:val="00205662"/>
    <w:rsid w:val="0020668B"/>
    <w:rsid w:val="00210163"/>
    <w:rsid w:val="002114D6"/>
    <w:rsid w:val="00211749"/>
    <w:rsid w:val="00211FFA"/>
    <w:rsid w:val="002135B9"/>
    <w:rsid w:val="002138D6"/>
    <w:rsid w:val="00213D7B"/>
    <w:rsid w:val="0021570E"/>
    <w:rsid w:val="00216D78"/>
    <w:rsid w:val="00216F10"/>
    <w:rsid w:val="00217E25"/>
    <w:rsid w:val="00222D19"/>
    <w:rsid w:val="00223C56"/>
    <w:rsid w:val="00224FCD"/>
    <w:rsid w:val="00225F11"/>
    <w:rsid w:val="00226C6B"/>
    <w:rsid w:val="0022799F"/>
    <w:rsid w:val="002335E7"/>
    <w:rsid w:val="0023373B"/>
    <w:rsid w:val="002337DC"/>
    <w:rsid w:val="002347E4"/>
    <w:rsid w:val="00235591"/>
    <w:rsid w:val="00236504"/>
    <w:rsid w:val="002403AB"/>
    <w:rsid w:val="00240C96"/>
    <w:rsid w:val="002410A0"/>
    <w:rsid w:val="00241105"/>
    <w:rsid w:val="00241B17"/>
    <w:rsid w:val="00242A96"/>
    <w:rsid w:val="00242EBA"/>
    <w:rsid w:val="002431DB"/>
    <w:rsid w:val="00245591"/>
    <w:rsid w:val="00245908"/>
    <w:rsid w:val="00247258"/>
    <w:rsid w:val="00250354"/>
    <w:rsid w:val="00251AF5"/>
    <w:rsid w:val="00251F16"/>
    <w:rsid w:val="0025227A"/>
    <w:rsid w:val="0025248A"/>
    <w:rsid w:val="002534CB"/>
    <w:rsid w:val="00253D85"/>
    <w:rsid w:val="002566F9"/>
    <w:rsid w:val="00256B84"/>
    <w:rsid w:val="002608E0"/>
    <w:rsid w:val="00261BA9"/>
    <w:rsid w:val="00261D74"/>
    <w:rsid w:val="002656D1"/>
    <w:rsid w:val="00266A8B"/>
    <w:rsid w:val="00266FC4"/>
    <w:rsid w:val="0026744A"/>
    <w:rsid w:val="002677F3"/>
    <w:rsid w:val="00271ABC"/>
    <w:rsid w:val="00271CB2"/>
    <w:rsid w:val="00273266"/>
    <w:rsid w:val="0027366A"/>
    <w:rsid w:val="00273C06"/>
    <w:rsid w:val="002765B1"/>
    <w:rsid w:val="00276FA2"/>
    <w:rsid w:val="00280876"/>
    <w:rsid w:val="00281062"/>
    <w:rsid w:val="002813CD"/>
    <w:rsid w:val="002827EF"/>
    <w:rsid w:val="00282815"/>
    <w:rsid w:val="002843D2"/>
    <w:rsid w:val="002851C1"/>
    <w:rsid w:val="00285391"/>
    <w:rsid w:val="00285A2D"/>
    <w:rsid w:val="00286AAA"/>
    <w:rsid w:val="00287107"/>
    <w:rsid w:val="00287248"/>
    <w:rsid w:val="0028782C"/>
    <w:rsid w:val="002879BB"/>
    <w:rsid w:val="002906C9"/>
    <w:rsid w:val="002907FD"/>
    <w:rsid w:val="002932C9"/>
    <w:rsid w:val="0029390B"/>
    <w:rsid w:val="00293AFC"/>
    <w:rsid w:val="00294416"/>
    <w:rsid w:val="00294D02"/>
    <w:rsid w:val="00296506"/>
    <w:rsid w:val="0029658C"/>
    <w:rsid w:val="00297B28"/>
    <w:rsid w:val="002A0848"/>
    <w:rsid w:val="002A1E01"/>
    <w:rsid w:val="002A2EFB"/>
    <w:rsid w:val="002A49C6"/>
    <w:rsid w:val="002A5912"/>
    <w:rsid w:val="002A5BD9"/>
    <w:rsid w:val="002A6313"/>
    <w:rsid w:val="002A6586"/>
    <w:rsid w:val="002A7409"/>
    <w:rsid w:val="002B107B"/>
    <w:rsid w:val="002B18A1"/>
    <w:rsid w:val="002B2AF0"/>
    <w:rsid w:val="002B3193"/>
    <w:rsid w:val="002B4624"/>
    <w:rsid w:val="002B4BFA"/>
    <w:rsid w:val="002B5466"/>
    <w:rsid w:val="002B63D0"/>
    <w:rsid w:val="002B6EF1"/>
    <w:rsid w:val="002C0395"/>
    <w:rsid w:val="002C1264"/>
    <w:rsid w:val="002C1CCA"/>
    <w:rsid w:val="002C45E9"/>
    <w:rsid w:val="002C5B83"/>
    <w:rsid w:val="002D1280"/>
    <w:rsid w:val="002D1EFB"/>
    <w:rsid w:val="002D2360"/>
    <w:rsid w:val="002D25E3"/>
    <w:rsid w:val="002D2778"/>
    <w:rsid w:val="002D314B"/>
    <w:rsid w:val="002D317F"/>
    <w:rsid w:val="002D55B3"/>
    <w:rsid w:val="002D7BB0"/>
    <w:rsid w:val="002D7F24"/>
    <w:rsid w:val="002E0944"/>
    <w:rsid w:val="002E1942"/>
    <w:rsid w:val="002E1C34"/>
    <w:rsid w:val="002E1ED2"/>
    <w:rsid w:val="002E21A4"/>
    <w:rsid w:val="002E49F0"/>
    <w:rsid w:val="002E4E15"/>
    <w:rsid w:val="002E5E61"/>
    <w:rsid w:val="002E6EDC"/>
    <w:rsid w:val="002E73AA"/>
    <w:rsid w:val="002F0996"/>
    <w:rsid w:val="002F0FC8"/>
    <w:rsid w:val="002F227D"/>
    <w:rsid w:val="002F250C"/>
    <w:rsid w:val="002F261E"/>
    <w:rsid w:val="002F2801"/>
    <w:rsid w:val="002F36C5"/>
    <w:rsid w:val="002F46CB"/>
    <w:rsid w:val="002F59DE"/>
    <w:rsid w:val="002F5AC0"/>
    <w:rsid w:val="002F7B01"/>
    <w:rsid w:val="0030436F"/>
    <w:rsid w:val="0030598A"/>
    <w:rsid w:val="00305C38"/>
    <w:rsid w:val="0031002B"/>
    <w:rsid w:val="00310CFE"/>
    <w:rsid w:val="00310F14"/>
    <w:rsid w:val="0031102E"/>
    <w:rsid w:val="003110CB"/>
    <w:rsid w:val="0031159F"/>
    <w:rsid w:val="003118ED"/>
    <w:rsid w:val="00313417"/>
    <w:rsid w:val="00313694"/>
    <w:rsid w:val="00313B5F"/>
    <w:rsid w:val="0031417D"/>
    <w:rsid w:val="00315DDD"/>
    <w:rsid w:val="00316418"/>
    <w:rsid w:val="003168B4"/>
    <w:rsid w:val="00317615"/>
    <w:rsid w:val="00317E71"/>
    <w:rsid w:val="00321F0F"/>
    <w:rsid w:val="00322222"/>
    <w:rsid w:val="0032292B"/>
    <w:rsid w:val="00322E77"/>
    <w:rsid w:val="00324342"/>
    <w:rsid w:val="0032454B"/>
    <w:rsid w:val="0032541B"/>
    <w:rsid w:val="003263C4"/>
    <w:rsid w:val="00330338"/>
    <w:rsid w:val="00330C48"/>
    <w:rsid w:val="0033118E"/>
    <w:rsid w:val="00331CD3"/>
    <w:rsid w:val="0033228B"/>
    <w:rsid w:val="00333CD3"/>
    <w:rsid w:val="0033554D"/>
    <w:rsid w:val="00337C36"/>
    <w:rsid w:val="00340A9B"/>
    <w:rsid w:val="00340CA5"/>
    <w:rsid w:val="00340E5C"/>
    <w:rsid w:val="00342C74"/>
    <w:rsid w:val="003431D5"/>
    <w:rsid w:val="0034380A"/>
    <w:rsid w:val="00343858"/>
    <w:rsid w:val="00343A63"/>
    <w:rsid w:val="00343ED9"/>
    <w:rsid w:val="00345FCF"/>
    <w:rsid w:val="003470F0"/>
    <w:rsid w:val="00347C6F"/>
    <w:rsid w:val="0035146B"/>
    <w:rsid w:val="00351BE4"/>
    <w:rsid w:val="003525AB"/>
    <w:rsid w:val="00353221"/>
    <w:rsid w:val="00354323"/>
    <w:rsid w:val="0035564C"/>
    <w:rsid w:val="00357B63"/>
    <w:rsid w:val="00357D8B"/>
    <w:rsid w:val="003604A9"/>
    <w:rsid w:val="003615DC"/>
    <w:rsid w:val="003626EF"/>
    <w:rsid w:val="00363815"/>
    <w:rsid w:val="00364600"/>
    <w:rsid w:val="00365B17"/>
    <w:rsid w:val="00367338"/>
    <w:rsid w:val="00367655"/>
    <w:rsid w:val="00370542"/>
    <w:rsid w:val="00371B7A"/>
    <w:rsid w:val="00371F55"/>
    <w:rsid w:val="003726BF"/>
    <w:rsid w:val="00372A27"/>
    <w:rsid w:val="003733B3"/>
    <w:rsid w:val="00373ACF"/>
    <w:rsid w:val="00374844"/>
    <w:rsid w:val="0037564B"/>
    <w:rsid w:val="0037577D"/>
    <w:rsid w:val="003765A1"/>
    <w:rsid w:val="003765CA"/>
    <w:rsid w:val="00377AE5"/>
    <w:rsid w:val="00381030"/>
    <w:rsid w:val="00381BD1"/>
    <w:rsid w:val="003821E6"/>
    <w:rsid w:val="00384AEE"/>
    <w:rsid w:val="00385DEA"/>
    <w:rsid w:val="00390F60"/>
    <w:rsid w:val="00391E33"/>
    <w:rsid w:val="0039239E"/>
    <w:rsid w:val="0039320E"/>
    <w:rsid w:val="0039381F"/>
    <w:rsid w:val="00394159"/>
    <w:rsid w:val="00395450"/>
    <w:rsid w:val="003954F8"/>
    <w:rsid w:val="003975E7"/>
    <w:rsid w:val="003A04E6"/>
    <w:rsid w:val="003A0DB9"/>
    <w:rsid w:val="003A0E15"/>
    <w:rsid w:val="003A1EA3"/>
    <w:rsid w:val="003A2A80"/>
    <w:rsid w:val="003A3528"/>
    <w:rsid w:val="003A5AC7"/>
    <w:rsid w:val="003A5D3D"/>
    <w:rsid w:val="003A6188"/>
    <w:rsid w:val="003A6EEF"/>
    <w:rsid w:val="003A7598"/>
    <w:rsid w:val="003B1385"/>
    <w:rsid w:val="003B1887"/>
    <w:rsid w:val="003B1D2F"/>
    <w:rsid w:val="003B2347"/>
    <w:rsid w:val="003B2FEC"/>
    <w:rsid w:val="003B3131"/>
    <w:rsid w:val="003B3181"/>
    <w:rsid w:val="003B3CE9"/>
    <w:rsid w:val="003B46F1"/>
    <w:rsid w:val="003B480E"/>
    <w:rsid w:val="003B6F88"/>
    <w:rsid w:val="003B7A56"/>
    <w:rsid w:val="003B7B91"/>
    <w:rsid w:val="003C0128"/>
    <w:rsid w:val="003C0E90"/>
    <w:rsid w:val="003C3641"/>
    <w:rsid w:val="003C54A8"/>
    <w:rsid w:val="003D06F4"/>
    <w:rsid w:val="003D092D"/>
    <w:rsid w:val="003D0E10"/>
    <w:rsid w:val="003D1004"/>
    <w:rsid w:val="003D1A63"/>
    <w:rsid w:val="003D4026"/>
    <w:rsid w:val="003D63D3"/>
    <w:rsid w:val="003D6A8C"/>
    <w:rsid w:val="003D79D9"/>
    <w:rsid w:val="003E2E76"/>
    <w:rsid w:val="003E32D0"/>
    <w:rsid w:val="003E4A45"/>
    <w:rsid w:val="003E4CDD"/>
    <w:rsid w:val="003E7251"/>
    <w:rsid w:val="003F2775"/>
    <w:rsid w:val="003F5245"/>
    <w:rsid w:val="003F66DD"/>
    <w:rsid w:val="003F67E9"/>
    <w:rsid w:val="003F6D65"/>
    <w:rsid w:val="00400189"/>
    <w:rsid w:val="0040113A"/>
    <w:rsid w:val="00401CED"/>
    <w:rsid w:val="00401D7E"/>
    <w:rsid w:val="00401F1B"/>
    <w:rsid w:val="00402B53"/>
    <w:rsid w:val="00402DAE"/>
    <w:rsid w:val="00403621"/>
    <w:rsid w:val="0040415D"/>
    <w:rsid w:val="00406080"/>
    <w:rsid w:val="00407442"/>
    <w:rsid w:val="0040767E"/>
    <w:rsid w:val="004104D7"/>
    <w:rsid w:val="00411BC2"/>
    <w:rsid w:val="00412871"/>
    <w:rsid w:val="00413B49"/>
    <w:rsid w:val="00415578"/>
    <w:rsid w:val="004165BD"/>
    <w:rsid w:val="00416EB3"/>
    <w:rsid w:val="004172F3"/>
    <w:rsid w:val="00417984"/>
    <w:rsid w:val="00420BCB"/>
    <w:rsid w:val="004227FF"/>
    <w:rsid w:val="00423CB1"/>
    <w:rsid w:val="0042423D"/>
    <w:rsid w:val="00426D9B"/>
    <w:rsid w:val="0043147A"/>
    <w:rsid w:val="00432477"/>
    <w:rsid w:val="00432E4F"/>
    <w:rsid w:val="00435013"/>
    <w:rsid w:val="00435828"/>
    <w:rsid w:val="004359EE"/>
    <w:rsid w:val="0043611A"/>
    <w:rsid w:val="004371E0"/>
    <w:rsid w:val="004415A0"/>
    <w:rsid w:val="004418AE"/>
    <w:rsid w:val="00442DD8"/>
    <w:rsid w:val="004446B8"/>
    <w:rsid w:val="00444A92"/>
    <w:rsid w:val="00445AFC"/>
    <w:rsid w:val="0044683D"/>
    <w:rsid w:val="00446F52"/>
    <w:rsid w:val="00447100"/>
    <w:rsid w:val="004500CE"/>
    <w:rsid w:val="00450C6D"/>
    <w:rsid w:val="0045191E"/>
    <w:rsid w:val="00452BBE"/>
    <w:rsid w:val="00454346"/>
    <w:rsid w:val="00454751"/>
    <w:rsid w:val="0045501C"/>
    <w:rsid w:val="00456840"/>
    <w:rsid w:val="00456E9C"/>
    <w:rsid w:val="00460819"/>
    <w:rsid w:val="00463F5F"/>
    <w:rsid w:val="004644C4"/>
    <w:rsid w:val="004650CE"/>
    <w:rsid w:val="004653BB"/>
    <w:rsid w:val="004655C1"/>
    <w:rsid w:val="00465CCC"/>
    <w:rsid w:val="004664CF"/>
    <w:rsid w:val="00466866"/>
    <w:rsid w:val="004669F9"/>
    <w:rsid w:val="00467395"/>
    <w:rsid w:val="004677D8"/>
    <w:rsid w:val="0047345A"/>
    <w:rsid w:val="00474EC8"/>
    <w:rsid w:val="004763D9"/>
    <w:rsid w:val="0047675A"/>
    <w:rsid w:val="00476841"/>
    <w:rsid w:val="00477760"/>
    <w:rsid w:val="00481355"/>
    <w:rsid w:val="00481437"/>
    <w:rsid w:val="00481471"/>
    <w:rsid w:val="0048206F"/>
    <w:rsid w:val="00482502"/>
    <w:rsid w:val="0048301D"/>
    <w:rsid w:val="00483808"/>
    <w:rsid w:val="00484637"/>
    <w:rsid w:val="00485393"/>
    <w:rsid w:val="0048743A"/>
    <w:rsid w:val="004879D5"/>
    <w:rsid w:val="00491CEA"/>
    <w:rsid w:val="004922D1"/>
    <w:rsid w:val="00492417"/>
    <w:rsid w:val="0049271D"/>
    <w:rsid w:val="00492C99"/>
    <w:rsid w:val="004932BE"/>
    <w:rsid w:val="00495CAE"/>
    <w:rsid w:val="0049661A"/>
    <w:rsid w:val="00496BB5"/>
    <w:rsid w:val="0049770B"/>
    <w:rsid w:val="004978AC"/>
    <w:rsid w:val="004978C2"/>
    <w:rsid w:val="004A0A3D"/>
    <w:rsid w:val="004A14B8"/>
    <w:rsid w:val="004A2747"/>
    <w:rsid w:val="004A2A0B"/>
    <w:rsid w:val="004A3761"/>
    <w:rsid w:val="004A3F6A"/>
    <w:rsid w:val="004A5F83"/>
    <w:rsid w:val="004A6758"/>
    <w:rsid w:val="004A6BE7"/>
    <w:rsid w:val="004A75D2"/>
    <w:rsid w:val="004A7EE5"/>
    <w:rsid w:val="004B10D1"/>
    <w:rsid w:val="004B29BA"/>
    <w:rsid w:val="004B367D"/>
    <w:rsid w:val="004B416D"/>
    <w:rsid w:val="004B6174"/>
    <w:rsid w:val="004B6A1A"/>
    <w:rsid w:val="004C0053"/>
    <w:rsid w:val="004C18FB"/>
    <w:rsid w:val="004C2F69"/>
    <w:rsid w:val="004C5863"/>
    <w:rsid w:val="004C7B2A"/>
    <w:rsid w:val="004D06DD"/>
    <w:rsid w:val="004D0939"/>
    <w:rsid w:val="004D0A63"/>
    <w:rsid w:val="004D174D"/>
    <w:rsid w:val="004D1DE1"/>
    <w:rsid w:val="004D284C"/>
    <w:rsid w:val="004D341B"/>
    <w:rsid w:val="004D34BC"/>
    <w:rsid w:val="004D4628"/>
    <w:rsid w:val="004D55ED"/>
    <w:rsid w:val="004D5EE4"/>
    <w:rsid w:val="004D645B"/>
    <w:rsid w:val="004E0238"/>
    <w:rsid w:val="004E1239"/>
    <w:rsid w:val="004E2108"/>
    <w:rsid w:val="004E2119"/>
    <w:rsid w:val="004E272A"/>
    <w:rsid w:val="004E4350"/>
    <w:rsid w:val="004E43A3"/>
    <w:rsid w:val="004E4AE5"/>
    <w:rsid w:val="004E4E06"/>
    <w:rsid w:val="004E5689"/>
    <w:rsid w:val="004F04CB"/>
    <w:rsid w:val="004F2186"/>
    <w:rsid w:val="004F4D9D"/>
    <w:rsid w:val="004F52DE"/>
    <w:rsid w:val="004F5437"/>
    <w:rsid w:val="004F766D"/>
    <w:rsid w:val="004F7FB4"/>
    <w:rsid w:val="005005BD"/>
    <w:rsid w:val="005009A9"/>
    <w:rsid w:val="00501721"/>
    <w:rsid w:val="00501DE5"/>
    <w:rsid w:val="00502199"/>
    <w:rsid w:val="0050280B"/>
    <w:rsid w:val="0050531E"/>
    <w:rsid w:val="00506CA7"/>
    <w:rsid w:val="00507216"/>
    <w:rsid w:val="00507740"/>
    <w:rsid w:val="00511939"/>
    <w:rsid w:val="005130D2"/>
    <w:rsid w:val="00513857"/>
    <w:rsid w:val="00514A48"/>
    <w:rsid w:val="00517086"/>
    <w:rsid w:val="005207F4"/>
    <w:rsid w:val="00521944"/>
    <w:rsid w:val="005225D1"/>
    <w:rsid w:val="005226DE"/>
    <w:rsid w:val="00524791"/>
    <w:rsid w:val="00524792"/>
    <w:rsid w:val="00524EF0"/>
    <w:rsid w:val="0052594F"/>
    <w:rsid w:val="00525E48"/>
    <w:rsid w:val="00526EC8"/>
    <w:rsid w:val="00527089"/>
    <w:rsid w:val="00527E70"/>
    <w:rsid w:val="00527F1B"/>
    <w:rsid w:val="00530F10"/>
    <w:rsid w:val="005326B0"/>
    <w:rsid w:val="00533703"/>
    <w:rsid w:val="00535F22"/>
    <w:rsid w:val="00537370"/>
    <w:rsid w:val="00537C77"/>
    <w:rsid w:val="00541502"/>
    <w:rsid w:val="00542AC1"/>
    <w:rsid w:val="005432BF"/>
    <w:rsid w:val="0054372E"/>
    <w:rsid w:val="00543FE3"/>
    <w:rsid w:val="005442D7"/>
    <w:rsid w:val="00544A20"/>
    <w:rsid w:val="00544AD7"/>
    <w:rsid w:val="00544DE7"/>
    <w:rsid w:val="00545866"/>
    <w:rsid w:val="0054777F"/>
    <w:rsid w:val="0055034A"/>
    <w:rsid w:val="00550A1E"/>
    <w:rsid w:val="00551E6F"/>
    <w:rsid w:val="005521EB"/>
    <w:rsid w:val="00552943"/>
    <w:rsid w:val="00552B63"/>
    <w:rsid w:val="00552F8A"/>
    <w:rsid w:val="00553B1F"/>
    <w:rsid w:val="00554718"/>
    <w:rsid w:val="0055582B"/>
    <w:rsid w:val="0055616B"/>
    <w:rsid w:val="0055672E"/>
    <w:rsid w:val="005574A7"/>
    <w:rsid w:val="00561589"/>
    <w:rsid w:val="0056183D"/>
    <w:rsid w:val="00562261"/>
    <w:rsid w:val="00562807"/>
    <w:rsid w:val="00564465"/>
    <w:rsid w:val="00565057"/>
    <w:rsid w:val="00565640"/>
    <w:rsid w:val="0056653E"/>
    <w:rsid w:val="00570C8E"/>
    <w:rsid w:val="00571CFA"/>
    <w:rsid w:val="00572575"/>
    <w:rsid w:val="00572B72"/>
    <w:rsid w:val="00572B9A"/>
    <w:rsid w:val="0057355F"/>
    <w:rsid w:val="00573823"/>
    <w:rsid w:val="00573F0D"/>
    <w:rsid w:val="005742ED"/>
    <w:rsid w:val="00577052"/>
    <w:rsid w:val="00580468"/>
    <w:rsid w:val="005806BB"/>
    <w:rsid w:val="00586D9A"/>
    <w:rsid w:val="005875F5"/>
    <w:rsid w:val="005903A9"/>
    <w:rsid w:val="00591287"/>
    <w:rsid w:val="005919D1"/>
    <w:rsid w:val="005944C9"/>
    <w:rsid w:val="005956FC"/>
    <w:rsid w:val="00595849"/>
    <w:rsid w:val="00595F59"/>
    <w:rsid w:val="0059693D"/>
    <w:rsid w:val="00597C34"/>
    <w:rsid w:val="00597EE3"/>
    <w:rsid w:val="005A00D2"/>
    <w:rsid w:val="005A0967"/>
    <w:rsid w:val="005A09EB"/>
    <w:rsid w:val="005A1835"/>
    <w:rsid w:val="005A2B62"/>
    <w:rsid w:val="005A308A"/>
    <w:rsid w:val="005A4FF3"/>
    <w:rsid w:val="005A61D1"/>
    <w:rsid w:val="005A6F21"/>
    <w:rsid w:val="005A7667"/>
    <w:rsid w:val="005B0E3B"/>
    <w:rsid w:val="005B22B9"/>
    <w:rsid w:val="005B2A64"/>
    <w:rsid w:val="005B3079"/>
    <w:rsid w:val="005B4863"/>
    <w:rsid w:val="005B60EB"/>
    <w:rsid w:val="005B6611"/>
    <w:rsid w:val="005B68BC"/>
    <w:rsid w:val="005B6B7D"/>
    <w:rsid w:val="005B6C14"/>
    <w:rsid w:val="005B7C09"/>
    <w:rsid w:val="005C018E"/>
    <w:rsid w:val="005C0F14"/>
    <w:rsid w:val="005C2254"/>
    <w:rsid w:val="005C26B5"/>
    <w:rsid w:val="005C2C03"/>
    <w:rsid w:val="005C2C18"/>
    <w:rsid w:val="005C2CE6"/>
    <w:rsid w:val="005C3F6D"/>
    <w:rsid w:val="005C5276"/>
    <w:rsid w:val="005C5A06"/>
    <w:rsid w:val="005C60F3"/>
    <w:rsid w:val="005C61EA"/>
    <w:rsid w:val="005C67D3"/>
    <w:rsid w:val="005C6C57"/>
    <w:rsid w:val="005C6F95"/>
    <w:rsid w:val="005C701F"/>
    <w:rsid w:val="005D079E"/>
    <w:rsid w:val="005D1B4E"/>
    <w:rsid w:val="005D34C8"/>
    <w:rsid w:val="005D41CB"/>
    <w:rsid w:val="005D446E"/>
    <w:rsid w:val="005D485C"/>
    <w:rsid w:val="005D5DC2"/>
    <w:rsid w:val="005D5F70"/>
    <w:rsid w:val="005D7929"/>
    <w:rsid w:val="005E0853"/>
    <w:rsid w:val="005E2D33"/>
    <w:rsid w:val="005E3086"/>
    <w:rsid w:val="005E34D1"/>
    <w:rsid w:val="005E3735"/>
    <w:rsid w:val="005E3B7D"/>
    <w:rsid w:val="005E4E15"/>
    <w:rsid w:val="005E529A"/>
    <w:rsid w:val="005E5886"/>
    <w:rsid w:val="005E5A07"/>
    <w:rsid w:val="005E7426"/>
    <w:rsid w:val="005F014D"/>
    <w:rsid w:val="005F1252"/>
    <w:rsid w:val="005F1723"/>
    <w:rsid w:val="005F32C6"/>
    <w:rsid w:val="005F74DB"/>
    <w:rsid w:val="005F7737"/>
    <w:rsid w:val="00600205"/>
    <w:rsid w:val="0060181B"/>
    <w:rsid w:val="00602095"/>
    <w:rsid w:val="0060306F"/>
    <w:rsid w:val="006039CC"/>
    <w:rsid w:val="0060484C"/>
    <w:rsid w:val="00604FD7"/>
    <w:rsid w:val="00605B00"/>
    <w:rsid w:val="00605DB1"/>
    <w:rsid w:val="00606CF7"/>
    <w:rsid w:val="00606EF3"/>
    <w:rsid w:val="00607E02"/>
    <w:rsid w:val="00611989"/>
    <w:rsid w:val="0061211A"/>
    <w:rsid w:val="0061226D"/>
    <w:rsid w:val="006127FC"/>
    <w:rsid w:val="006140BC"/>
    <w:rsid w:val="00614427"/>
    <w:rsid w:val="0061504F"/>
    <w:rsid w:val="0061529C"/>
    <w:rsid w:val="006204AA"/>
    <w:rsid w:val="00621B6B"/>
    <w:rsid w:val="00622047"/>
    <w:rsid w:val="0062351D"/>
    <w:rsid w:val="006243F1"/>
    <w:rsid w:val="00624511"/>
    <w:rsid w:val="00624638"/>
    <w:rsid w:val="00626D6D"/>
    <w:rsid w:val="00630E8E"/>
    <w:rsid w:val="00632975"/>
    <w:rsid w:val="00632F4B"/>
    <w:rsid w:val="0063373D"/>
    <w:rsid w:val="006337AB"/>
    <w:rsid w:val="00633C7C"/>
    <w:rsid w:val="00634434"/>
    <w:rsid w:val="00636C3D"/>
    <w:rsid w:val="006410B2"/>
    <w:rsid w:val="006412B0"/>
    <w:rsid w:val="00642047"/>
    <w:rsid w:val="00642B26"/>
    <w:rsid w:val="006447C4"/>
    <w:rsid w:val="00644B4B"/>
    <w:rsid w:val="00650D29"/>
    <w:rsid w:val="00650F49"/>
    <w:rsid w:val="006527E0"/>
    <w:rsid w:val="00652BBA"/>
    <w:rsid w:val="00653400"/>
    <w:rsid w:val="00653953"/>
    <w:rsid w:val="00654ECB"/>
    <w:rsid w:val="00656C6E"/>
    <w:rsid w:val="006572E3"/>
    <w:rsid w:val="00657426"/>
    <w:rsid w:val="0065770E"/>
    <w:rsid w:val="00660015"/>
    <w:rsid w:val="006614D6"/>
    <w:rsid w:val="00661635"/>
    <w:rsid w:val="006633B4"/>
    <w:rsid w:val="00666F5A"/>
    <w:rsid w:val="006703D6"/>
    <w:rsid w:val="006710E6"/>
    <w:rsid w:val="0067160F"/>
    <w:rsid w:val="00672B72"/>
    <w:rsid w:val="006730E5"/>
    <w:rsid w:val="00673793"/>
    <w:rsid w:val="00673D90"/>
    <w:rsid w:val="00674AC6"/>
    <w:rsid w:val="00674AFD"/>
    <w:rsid w:val="006765BE"/>
    <w:rsid w:val="006811DB"/>
    <w:rsid w:val="00681EB6"/>
    <w:rsid w:val="00681F72"/>
    <w:rsid w:val="0068251A"/>
    <w:rsid w:val="00683098"/>
    <w:rsid w:val="0068382C"/>
    <w:rsid w:val="0068446E"/>
    <w:rsid w:val="006861E4"/>
    <w:rsid w:val="0068669B"/>
    <w:rsid w:val="006879AB"/>
    <w:rsid w:val="00687B5E"/>
    <w:rsid w:val="00687DC6"/>
    <w:rsid w:val="00690390"/>
    <w:rsid w:val="00692194"/>
    <w:rsid w:val="0069296F"/>
    <w:rsid w:val="00693014"/>
    <w:rsid w:val="00693110"/>
    <w:rsid w:val="00693BAA"/>
    <w:rsid w:val="0069422C"/>
    <w:rsid w:val="0069484D"/>
    <w:rsid w:val="00695137"/>
    <w:rsid w:val="006952B5"/>
    <w:rsid w:val="00695FF1"/>
    <w:rsid w:val="006972CA"/>
    <w:rsid w:val="00697FE4"/>
    <w:rsid w:val="006A0429"/>
    <w:rsid w:val="006A0B81"/>
    <w:rsid w:val="006A0E0F"/>
    <w:rsid w:val="006A18B9"/>
    <w:rsid w:val="006A1FC0"/>
    <w:rsid w:val="006A21D2"/>
    <w:rsid w:val="006A245C"/>
    <w:rsid w:val="006A2F21"/>
    <w:rsid w:val="006A383D"/>
    <w:rsid w:val="006A694E"/>
    <w:rsid w:val="006B2CF1"/>
    <w:rsid w:val="006B313D"/>
    <w:rsid w:val="006B3795"/>
    <w:rsid w:val="006B44A8"/>
    <w:rsid w:val="006B6199"/>
    <w:rsid w:val="006B6E2C"/>
    <w:rsid w:val="006C15CB"/>
    <w:rsid w:val="006C2067"/>
    <w:rsid w:val="006C3C08"/>
    <w:rsid w:val="006C5833"/>
    <w:rsid w:val="006C65CB"/>
    <w:rsid w:val="006C752C"/>
    <w:rsid w:val="006C768B"/>
    <w:rsid w:val="006D0140"/>
    <w:rsid w:val="006D0F07"/>
    <w:rsid w:val="006D1275"/>
    <w:rsid w:val="006D1339"/>
    <w:rsid w:val="006D1432"/>
    <w:rsid w:val="006D1859"/>
    <w:rsid w:val="006D26A2"/>
    <w:rsid w:val="006D29A6"/>
    <w:rsid w:val="006D361E"/>
    <w:rsid w:val="006D5D74"/>
    <w:rsid w:val="006D5DFA"/>
    <w:rsid w:val="006D5FC1"/>
    <w:rsid w:val="006D6444"/>
    <w:rsid w:val="006E01B5"/>
    <w:rsid w:val="006E1920"/>
    <w:rsid w:val="006E23AE"/>
    <w:rsid w:val="006E3CD1"/>
    <w:rsid w:val="006E4D41"/>
    <w:rsid w:val="006E7455"/>
    <w:rsid w:val="006E7E9C"/>
    <w:rsid w:val="006F0B87"/>
    <w:rsid w:val="006F327D"/>
    <w:rsid w:val="006F40ED"/>
    <w:rsid w:val="00700E4F"/>
    <w:rsid w:val="00701307"/>
    <w:rsid w:val="00701F12"/>
    <w:rsid w:val="00702E93"/>
    <w:rsid w:val="00704DAE"/>
    <w:rsid w:val="00705C41"/>
    <w:rsid w:val="007065F4"/>
    <w:rsid w:val="007102D3"/>
    <w:rsid w:val="00710544"/>
    <w:rsid w:val="00710C32"/>
    <w:rsid w:val="007118A6"/>
    <w:rsid w:val="007124A1"/>
    <w:rsid w:val="00712B4D"/>
    <w:rsid w:val="00715C73"/>
    <w:rsid w:val="00716620"/>
    <w:rsid w:val="00716B41"/>
    <w:rsid w:val="00716CDA"/>
    <w:rsid w:val="00717AA5"/>
    <w:rsid w:val="00720BD1"/>
    <w:rsid w:val="007212CA"/>
    <w:rsid w:val="00722D9D"/>
    <w:rsid w:val="007250A9"/>
    <w:rsid w:val="00725DBE"/>
    <w:rsid w:val="007324BA"/>
    <w:rsid w:val="00732EE5"/>
    <w:rsid w:val="0073311F"/>
    <w:rsid w:val="0073337C"/>
    <w:rsid w:val="0073499B"/>
    <w:rsid w:val="007373B9"/>
    <w:rsid w:val="007377B2"/>
    <w:rsid w:val="00740673"/>
    <w:rsid w:val="007407BA"/>
    <w:rsid w:val="00740E5B"/>
    <w:rsid w:val="007417D3"/>
    <w:rsid w:val="0074332D"/>
    <w:rsid w:val="00744521"/>
    <w:rsid w:val="00744E1F"/>
    <w:rsid w:val="0074501F"/>
    <w:rsid w:val="0074585F"/>
    <w:rsid w:val="00745ADB"/>
    <w:rsid w:val="00745B85"/>
    <w:rsid w:val="0075058B"/>
    <w:rsid w:val="0075135F"/>
    <w:rsid w:val="00751B74"/>
    <w:rsid w:val="007523B3"/>
    <w:rsid w:val="0075420F"/>
    <w:rsid w:val="0075437D"/>
    <w:rsid w:val="00754C76"/>
    <w:rsid w:val="00754F83"/>
    <w:rsid w:val="00755801"/>
    <w:rsid w:val="00757280"/>
    <w:rsid w:val="00757C61"/>
    <w:rsid w:val="0076012D"/>
    <w:rsid w:val="0076094C"/>
    <w:rsid w:val="00762710"/>
    <w:rsid w:val="00765C05"/>
    <w:rsid w:val="00767505"/>
    <w:rsid w:val="00767AF6"/>
    <w:rsid w:val="00770C62"/>
    <w:rsid w:val="0077103C"/>
    <w:rsid w:val="0077146E"/>
    <w:rsid w:val="00772636"/>
    <w:rsid w:val="007729A9"/>
    <w:rsid w:val="00774267"/>
    <w:rsid w:val="0077491F"/>
    <w:rsid w:val="007768F4"/>
    <w:rsid w:val="00777863"/>
    <w:rsid w:val="00781140"/>
    <w:rsid w:val="007865D8"/>
    <w:rsid w:val="00787759"/>
    <w:rsid w:val="007913CD"/>
    <w:rsid w:val="0079158A"/>
    <w:rsid w:val="00791E2C"/>
    <w:rsid w:val="0079275B"/>
    <w:rsid w:val="00792F73"/>
    <w:rsid w:val="00793BE1"/>
    <w:rsid w:val="0079468E"/>
    <w:rsid w:val="00795B97"/>
    <w:rsid w:val="007A0744"/>
    <w:rsid w:val="007A07C5"/>
    <w:rsid w:val="007A11F0"/>
    <w:rsid w:val="007A2616"/>
    <w:rsid w:val="007A2635"/>
    <w:rsid w:val="007A28A9"/>
    <w:rsid w:val="007A31AE"/>
    <w:rsid w:val="007A4D15"/>
    <w:rsid w:val="007A5848"/>
    <w:rsid w:val="007A5C20"/>
    <w:rsid w:val="007A64C8"/>
    <w:rsid w:val="007A73D4"/>
    <w:rsid w:val="007B0B75"/>
    <w:rsid w:val="007B363F"/>
    <w:rsid w:val="007B4585"/>
    <w:rsid w:val="007B45F7"/>
    <w:rsid w:val="007B46CF"/>
    <w:rsid w:val="007B595F"/>
    <w:rsid w:val="007B5EAE"/>
    <w:rsid w:val="007B74CE"/>
    <w:rsid w:val="007C045C"/>
    <w:rsid w:val="007C1009"/>
    <w:rsid w:val="007C1DE6"/>
    <w:rsid w:val="007C2169"/>
    <w:rsid w:val="007C3B35"/>
    <w:rsid w:val="007C4BAC"/>
    <w:rsid w:val="007C6B97"/>
    <w:rsid w:val="007D0042"/>
    <w:rsid w:val="007D0524"/>
    <w:rsid w:val="007D0BDB"/>
    <w:rsid w:val="007D2C4B"/>
    <w:rsid w:val="007D3290"/>
    <w:rsid w:val="007D3997"/>
    <w:rsid w:val="007D3E04"/>
    <w:rsid w:val="007D46FD"/>
    <w:rsid w:val="007D4E72"/>
    <w:rsid w:val="007D77BB"/>
    <w:rsid w:val="007E0F19"/>
    <w:rsid w:val="007E2190"/>
    <w:rsid w:val="007E34F9"/>
    <w:rsid w:val="007E4791"/>
    <w:rsid w:val="007E4999"/>
    <w:rsid w:val="007E4A66"/>
    <w:rsid w:val="007E5460"/>
    <w:rsid w:val="007E5752"/>
    <w:rsid w:val="007E7EC2"/>
    <w:rsid w:val="007F037C"/>
    <w:rsid w:val="007F0A9E"/>
    <w:rsid w:val="007F24DC"/>
    <w:rsid w:val="007F3348"/>
    <w:rsid w:val="007F3838"/>
    <w:rsid w:val="007F393F"/>
    <w:rsid w:val="007F4C84"/>
    <w:rsid w:val="007F4D43"/>
    <w:rsid w:val="007F5722"/>
    <w:rsid w:val="007F769A"/>
    <w:rsid w:val="00800003"/>
    <w:rsid w:val="008000B7"/>
    <w:rsid w:val="00800AEC"/>
    <w:rsid w:val="008012BA"/>
    <w:rsid w:val="00801CAC"/>
    <w:rsid w:val="0080298D"/>
    <w:rsid w:val="00803119"/>
    <w:rsid w:val="00803601"/>
    <w:rsid w:val="00806735"/>
    <w:rsid w:val="00810ED7"/>
    <w:rsid w:val="00811B30"/>
    <w:rsid w:val="00812466"/>
    <w:rsid w:val="00812780"/>
    <w:rsid w:val="0081341B"/>
    <w:rsid w:val="008139C4"/>
    <w:rsid w:val="00813C8C"/>
    <w:rsid w:val="00816956"/>
    <w:rsid w:val="0081743D"/>
    <w:rsid w:val="00820C32"/>
    <w:rsid w:val="00821F4C"/>
    <w:rsid w:val="00824783"/>
    <w:rsid w:val="0082643F"/>
    <w:rsid w:val="00827E51"/>
    <w:rsid w:val="008302D1"/>
    <w:rsid w:val="00831513"/>
    <w:rsid w:val="00832760"/>
    <w:rsid w:val="008329AB"/>
    <w:rsid w:val="00834B5A"/>
    <w:rsid w:val="0083521F"/>
    <w:rsid w:val="00835F76"/>
    <w:rsid w:val="008373B3"/>
    <w:rsid w:val="00837747"/>
    <w:rsid w:val="0083781B"/>
    <w:rsid w:val="00841660"/>
    <w:rsid w:val="00841E09"/>
    <w:rsid w:val="0084297D"/>
    <w:rsid w:val="008432A4"/>
    <w:rsid w:val="0084411B"/>
    <w:rsid w:val="0084558F"/>
    <w:rsid w:val="0084642B"/>
    <w:rsid w:val="0084775A"/>
    <w:rsid w:val="008509C6"/>
    <w:rsid w:val="00852825"/>
    <w:rsid w:val="00852A83"/>
    <w:rsid w:val="00852DFF"/>
    <w:rsid w:val="00853EBC"/>
    <w:rsid w:val="0085568E"/>
    <w:rsid w:val="00855CA7"/>
    <w:rsid w:val="00856719"/>
    <w:rsid w:val="0085752D"/>
    <w:rsid w:val="00857B70"/>
    <w:rsid w:val="0086010C"/>
    <w:rsid w:val="00860717"/>
    <w:rsid w:val="008615AA"/>
    <w:rsid w:val="008617FE"/>
    <w:rsid w:val="00861D5F"/>
    <w:rsid w:val="00862B5D"/>
    <w:rsid w:val="008632CB"/>
    <w:rsid w:val="00864CCF"/>
    <w:rsid w:val="0086562B"/>
    <w:rsid w:val="00865FED"/>
    <w:rsid w:val="00867D64"/>
    <w:rsid w:val="008701E3"/>
    <w:rsid w:val="00870237"/>
    <w:rsid w:val="00870AB6"/>
    <w:rsid w:val="00873D63"/>
    <w:rsid w:val="008740B5"/>
    <w:rsid w:val="00875436"/>
    <w:rsid w:val="0087701C"/>
    <w:rsid w:val="00877ACB"/>
    <w:rsid w:val="00880446"/>
    <w:rsid w:val="00880630"/>
    <w:rsid w:val="00880EBA"/>
    <w:rsid w:val="00882F82"/>
    <w:rsid w:val="00883598"/>
    <w:rsid w:val="00884DF1"/>
    <w:rsid w:val="00885364"/>
    <w:rsid w:val="0088571A"/>
    <w:rsid w:val="0088572A"/>
    <w:rsid w:val="00886A45"/>
    <w:rsid w:val="00886DD0"/>
    <w:rsid w:val="00887D1C"/>
    <w:rsid w:val="00891050"/>
    <w:rsid w:val="00891759"/>
    <w:rsid w:val="008921BA"/>
    <w:rsid w:val="00892EC5"/>
    <w:rsid w:val="0089309C"/>
    <w:rsid w:val="00894045"/>
    <w:rsid w:val="00895CEE"/>
    <w:rsid w:val="00896429"/>
    <w:rsid w:val="00896632"/>
    <w:rsid w:val="00897795"/>
    <w:rsid w:val="008A076F"/>
    <w:rsid w:val="008A1EE3"/>
    <w:rsid w:val="008A21DD"/>
    <w:rsid w:val="008A25DD"/>
    <w:rsid w:val="008A2873"/>
    <w:rsid w:val="008A2B7B"/>
    <w:rsid w:val="008A2CD0"/>
    <w:rsid w:val="008A3BBD"/>
    <w:rsid w:val="008A4DB7"/>
    <w:rsid w:val="008A646E"/>
    <w:rsid w:val="008B0579"/>
    <w:rsid w:val="008B0990"/>
    <w:rsid w:val="008B1DAD"/>
    <w:rsid w:val="008B208F"/>
    <w:rsid w:val="008B4302"/>
    <w:rsid w:val="008B4934"/>
    <w:rsid w:val="008B58DD"/>
    <w:rsid w:val="008B629C"/>
    <w:rsid w:val="008C0E7C"/>
    <w:rsid w:val="008C1328"/>
    <w:rsid w:val="008C4150"/>
    <w:rsid w:val="008C4788"/>
    <w:rsid w:val="008C546D"/>
    <w:rsid w:val="008D00F2"/>
    <w:rsid w:val="008D129A"/>
    <w:rsid w:val="008D12A2"/>
    <w:rsid w:val="008D16BC"/>
    <w:rsid w:val="008D18C1"/>
    <w:rsid w:val="008D1AB0"/>
    <w:rsid w:val="008D23DE"/>
    <w:rsid w:val="008D33C7"/>
    <w:rsid w:val="008D38F5"/>
    <w:rsid w:val="008D3E63"/>
    <w:rsid w:val="008D419B"/>
    <w:rsid w:val="008D5667"/>
    <w:rsid w:val="008D5C6F"/>
    <w:rsid w:val="008D6470"/>
    <w:rsid w:val="008D7257"/>
    <w:rsid w:val="008E00C5"/>
    <w:rsid w:val="008E0D03"/>
    <w:rsid w:val="008E1301"/>
    <w:rsid w:val="008E3421"/>
    <w:rsid w:val="008E4E4F"/>
    <w:rsid w:val="008E5555"/>
    <w:rsid w:val="008E5B6D"/>
    <w:rsid w:val="008E5C57"/>
    <w:rsid w:val="008E5EED"/>
    <w:rsid w:val="008E7379"/>
    <w:rsid w:val="008E7DF7"/>
    <w:rsid w:val="008F0E96"/>
    <w:rsid w:val="008F18F0"/>
    <w:rsid w:val="008F1C18"/>
    <w:rsid w:val="008F3789"/>
    <w:rsid w:val="008F3A36"/>
    <w:rsid w:val="008F4CDD"/>
    <w:rsid w:val="008F79C3"/>
    <w:rsid w:val="009011BC"/>
    <w:rsid w:val="009022E4"/>
    <w:rsid w:val="00902733"/>
    <w:rsid w:val="00904B5A"/>
    <w:rsid w:val="0090531E"/>
    <w:rsid w:val="00905B19"/>
    <w:rsid w:val="00905E8C"/>
    <w:rsid w:val="0090632D"/>
    <w:rsid w:val="0090689A"/>
    <w:rsid w:val="00906AAA"/>
    <w:rsid w:val="009079F5"/>
    <w:rsid w:val="00911388"/>
    <w:rsid w:val="00911C52"/>
    <w:rsid w:val="009132FB"/>
    <w:rsid w:val="00915C6B"/>
    <w:rsid w:val="009177B1"/>
    <w:rsid w:val="00917983"/>
    <w:rsid w:val="0092132C"/>
    <w:rsid w:val="009227A0"/>
    <w:rsid w:val="00922B9A"/>
    <w:rsid w:val="00927F84"/>
    <w:rsid w:val="00930443"/>
    <w:rsid w:val="00932694"/>
    <w:rsid w:val="009331ED"/>
    <w:rsid w:val="00933359"/>
    <w:rsid w:val="00933BC0"/>
    <w:rsid w:val="00933D6F"/>
    <w:rsid w:val="00933E69"/>
    <w:rsid w:val="009362B1"/>
    <w:rsid w:val="00937424"/>
    <w:rsid w:val="009376D4"/>
    <w:rsid w:val="00937F7D"/>
    <w:rsid w:val="00940908"/>
    <w:rsid w:val="009433B0"/>
    <w:rsid w:val="0094388A"/>
    <w:rsid w:val="00944021"/>
    <w:rsid w:val="00944A25"/>
    <w:rsid w:val="00944E20"/>
    <w:rsid w:val="009459B7"/>
    <w:rsid w:val="00945C51"/>
    <w:rsid w:val="0094651A"/>
    <w:rsid w:val="00946697"/>
    <w:rsid w:val="00947C00"/>
    <w:rsid w:val="0095062E"/>
    <w:rsid w:val="009518F7"/>
    <w:rsid w:val="00952FB8"/>
    <w:rsid w:val="009531CD"/>
    <w:rsid w:val="009543E9"/>
    <w:rsid w:val="00954462"/>
    <w:rsid w:val="00955339"/>
    <w:rsid w:val="00955A9E"/>
    <w:rsid w:val="00956AE1"/>
    <w:rsid w:val="009571CE"/>
    <w:rsid w:val="0095737C"/>
    <w:rsid w:val="00960BA9"/>
    <w:rsid w:val="009629E5"/>
    <w:rsid w:val="0096367E"/>
    <w:rsid w:val="00964158"/>
    <w:rsid w:val="009642F8"/>
    <w:rsid w:val="00964531"/>
    <w:rsid w:val="00965613"/>
    <w:rsid w:val="009657F6"/>
    <w:rsid w:val="00965A18"/>
    <w:rsid w:val="00966ED5"/>
    <w:rsid w:val="00967198"/>
    <w:rsid w:val="00967A64"/>
    <w:rsid w:val="00971CAF"/>
    <w:rsid w:val="00972819"/>
    <w:rsid w:val="00972A38"/>
    <w:rsid w:val="009747AB"/>
    <w:rsid w:val="00974C66"/>
    <w:rsid w:val="00975F74"/>
    <w:rsid w:val="0098047B"/>
    <w:rsid w:val="00981D1E"/>
    <w:rsid w:val="009822F6"/>
    <w:rsid w:val="00982EC0"/>
    <w:rsid w:val="00983562"/>
    <w:rsid w:val="00983592"/>
    <w:rsid w:val="009835D6"/>
    <w:rsid w:val="0098391A"/>
    <w:rsid w:val="009843F9"/>
    <w:rsid w:val="00984EC1"/>
    <w:rsid w:val="0099010A"/>
    <w:rsid w:val="00990265"/>
    <w:rsid w:val="00990CB5"/>
    <w:rsid w:val="0099138D"/>
    <w:rsid w:val="00991A78"/>
    <w:rsid w:val="00992158"/>
    <w:rsid w:val="0099233E"/>
    <w:rsid w:val="00993BD8"/>
    <w:rsid w:val="009949B0"/>
    <w:rsid w:val="009953FC"/>
    <w:rsid w:val="00995436"/>
    <w:rsid w:val="009969A6"/>
    <w:rsid w:val="009971E8"/>
    <w:rsid w:val="009973AD"/>
    <w:rsid w:val="009A2931"/>
    <w:rsid w:val="009A3087"/>
    <w:rsid w:val="009A35A1"/>
    <w:rsid w:val="009A45E3"/>
    <w:rsid w:val="009A7F45"/>
    <w:rsid w:val="009B1499"/>
    <w:rsid w:val="009B1568"/>
    <w:rsid w:val="009B158F"/>
    <w:rsid w:val="009B3E0C"/>
    <w:rsid w:val="009B4E81"/>
    <w:rsid w:val="009B7F3B"/>
    <w:rsid w:val="009C021B"/>
    <w:rsid w:val="009C13A3"/>
    <w:rsid w:val="009C18F4"/>
    <w:rsid w:val="009C2CB2"/>
    <w:rsid w:val="009C3CFC"/>
    <w:rsid w:val="009C4BE5"/>
    <w:rsid w:val="009C4D28"/>
    <w:rsid w:val="009C631E"/>
    <w:rsid w:val="009C72D7"/>
    <w:rsid w:val="009C7BDF"/>
    <w:rsid w:val="009C7C8B"/>
    <w:rsid w:val="009D08BE"/>
    <w:rsid w:val="009D08E8"/>
    <w:rsid w:val="009D216B"/>
    <w:rsid w:val="009D28C1"/>
    <w:rsid w:val="009D380D"/>
    <w:rsid w:val="009D3AB1"/>
    <w:rsid w:val="009D5E7C"/>
    <w:rsid w:val="009D6062"/>
    <w:rsid w:val="009E0383"/>
    <w:rsid w:val="009E0B30"/>
    <w:rsid w:val="009E1C7C"/>
    <w:rsid w:val="009E2660"/>
    <w:rsid w:val="009E4441"/>
    <w:rsid w:val="009E6813"/>
    <w:rsid w:val="009E7603"/>
    <w:rsid w:val="009E7BF0"/>
    <w:rsid w:val="009F2000"/>
    <w:rsid w:val="009F2024"/>
    <w:rsid w:val="009F3182"/>
    <w:rsid w:val="009F5AB3"/>
    <w:rsid w:val="009F5F7C"/>
    <w:rsid w:val="009F6131"/>
    <w:rsid w:val="009F712D"/>
    <w:rsid w:val="009F77CF"/>
    <w:rsid w:val="00A014F1"/>
    <w:rsid w:val="00A0150A"/>
    <w:rsid w:val="00A02BCA"/>
    <w:rsid w:val="00A03554"/>
    <w:rsid w:val="00A03903"/>
    <w:rsid w:val="00A049DC"/>
    <w:rsid w:val="00A057B7"/>
    <w:rsid w:val="00A06154"/>
    <w:rsid w:val="00A10DFC"/>
    <w:rsid w:val="00A11267"/>
    <w:rsid w:val="00A1350C"/>
    <w:rsid w:val="00A13610"/>
    <w:rsid w:val="00A15305"/>
    <w:rsid w:val="00A158E3"/>
    <w:rsid w:val="00A15C36"/>
    <w:rsid w:val="00A1756D"/>
    <w:rsid w:val="00A2176D"/>
    <w:rsid w:val="00A21B2D"/>
    <w:rsid w:val="00A2292A"/>
    <w:rsid w:val="00A23596"/>
    <w:rsid w:val="00A24788"/>
    <w:rsid w:val="00A255D1"/>
    <w:rsid w:val="00A25B4F"/>
    <w:rsid w:val="00A2631C"/>
    <w:rsid w:val="00A26AB6"/>
    <w:rsid w:val="00A273FE"/>
    <w:rsid w:val="00A27B49"/>
    <w:rsid w:val="00A303CD"/>
    <w:rsid w:val="00A32656"/>
    <w:rsid w:val="00A3374E"/>
    <w:rsid w:val="00A33B1E"/>
    <w:rsid w:val="00A33CEE"/>
    <w:rsid w:val="00A35208"/>
    <w:rsid w:val="00A36846"/>
    <w:rsid w:val="00A3791C"/>
    <w:rsid w:val="00A37BB0"/>
    <w:rsid w:val="00A37EE9"/>
    <w:rsid w:val="00A42ED9"/>
    <w:rsid w:val="00A43094"/>
    <w:rsid w:val="00A51024"/>
    <w:rsid w:val="00A51B09"/>
    <w:rsid w:val="00A51CF1"/>
    <w:rsid w:val="00A545CC"/>
    <w:rsid w:val="00A54BAE"/>
    <w:rsid w:val="00A54C71"/>
    <w:rsid w:val="00A54D94"/>
    <w:rsid w:val="00A55DF8"/>
    <w:rsid w:val="00A55EDE"/>
    <w:rsid w:val="00A562B5"/>
    <w:rsid w:val="00A5708E"/>
    <w:rsid w:val="00A57961"/>
    <w:rsid w:val="00A60129"/>
    <w:rsid w:val="00A6199C"/>
    <w:rsid w:val="00A620B5"/>
    <w:rsid w:val="00A64F77"/>
    <w:rsid w:val="00A6574B"/>
    <w:rsid w:val="00A65AC7"/>
    <w:rsid w:val="00A701C1"/>
    <w:rsid w:val="00A703F3"/>
    <w:rsid w:val="00A71E22"/>
    <w:rsid w:val="00A73243"/>
    <w:rsid w:val="00A75E9D"/>
    <w:rsid w:val="00A764A1"/>
    <w:rsid w:val="00A76667"/>
    <w:rsid w:val="00A7733F"/>
    <w:rsid w:val="00A77774"/>
    <w:rsid w:val="00A80602"/>
    <w:rsid w:val="00A80781"/>
    <w:rsid w:val="00A81107"/>
    <w:rsid w:val="00A81120"/>
    <w:rsid w:val="00A81C1A"/>
    <w:rsid w:val="00A82505"/>
    <w:rsid w:val="00A83B6F"/>
    <w:rsid w:val="00A850FF"/>
    <w:rsid w:val="00A85ED9"/>
    <w:rsid w:val="00A86565"/>
    <w:rsid w:val="00A91542"/>
    <w:rsid w:val="00A927EA"/>
    <w:rsid w:val="00A933A9"/>
    <w:rsid w:val="00A9469D"/>
    <w:rsid w:val="00A94A1D"/>
    <w:rsid w:val="00A94E63"/>
    <w:rsid w:val="00A95EC3"/>
    <w:rsid w:val="00A9786E"/>
    <w:rsid w:val="00AA0469"/>
    <w:rsid w:val="00AA1B8B"/>
    <w:rsid w:val="00AA1E78"/>
    <w:rsid w:val="00AA2D4F"/>
    <w:rsid w:val="00AA32FA"/>
    <w:rsid w:val="00AA3EA0"/>
    <w:rsid w:val="00AA3F04"/>
    <w:rsid w:val="00AA4721"/>
    <w:rsid w:val="00AA577E"/>
    <w:rsid w:val="00AA5823"/>
    <w:rsid w:val="00AA5EDF"/>
    <w:rsid w:val="00AA6343"/>
    <w:rsid w:val="00AB18AD"/>
    <w:rsid w:val="00AB233D"/>
    <w:rsid w:val="00AB2EAD"/>
    <w:rsid w:val="00AB3342"/>
    <w:rsid w:val="00AB41F1"/>
    <w:rsid w:val="00AB451B"/>
    <w:rsid w:val="00AB5009"/>
    <w:rsid w:val="00AB51D7"/>
    <w:rsid w:val="00AB6133"/>
    <w:rsid w:val="00AB6D9D"/>
    <w:rsid w:val="00AB71BC"/>
    <w:rsid w:val="00AB76AE"/>
    <w:rsid w:val="00AC030F"/>
    <w:rsid w:val="00AC12FC"/>
    <w:rsid w:val="00AC16D3"/>
    <w:rsid w:val="00AC1B0F"/>
    <w:rsid w:val="00AC2122"/>
    <w:rsid w:val="00AC2473"/>
    <w:rsid w:val="00AC49D9"/>
    <w:rsid w:val="00AC597E"/>
    <w:rsid w:val="00AC7DF6"/>
    <w:rsid w:val="00AD07E5"/>
    <w:rsid w:val="00AD1CE0"/>
    <w:rsid w:val="00AD2424"/>
    <w:rsid w:val="00AD306B"/>
    <w:rsid w:val="00AD329A"/>
    <w:rsid w:val="00AD57ED"/>
    <w:rsid w:val="00AD683F"/>
    <w:rsid w:val="00AD6A2E"/>
    <w:rsid w:val="00AD77C0"/>
    <w:rsid w:val="00AD7F8B"/>
    <w:rsid w:val="00AE0071"/>
    <w:rsid w:val="00AE1601"/>
    <w:rsid w:val="00AE21CD"/>
    <w:rsid w:val="00AE2C2A"/>
    <w:rsid w:val="00AE5927"/>
    <w:rsid w:val="00AE5B60"/>
    <w:rsid w:val="00AE621E"/>
    <w:rsid w:val="00AF0D02"/>
    <w:rsid w:val="00AF206E"/>
    <w:rsid w:val="00AF29E6"/>
    <w:rsid w:val="00AF3EE6"/>
    <w:rsid w:val="00AF3F43"/>
    <w:rsid w:val="00AF683B"/>
    <w:rsid w:val="00AF7F2C"/>
    <w:rsid w:val="00B00E47"/>
    <w:rsid w:val="00B01F4A"/>
    <w:rsid w:val="00B0400A"/>
    <w:rsid w:val="00B0755F"/>
    <w:rsid w:val="00B07A31"/>
    <w:rsid w:val="00B11463"/>
    <w:rsid w:val="00B1168A"/>
    <w:rsid w:val="00B11E37"/>
    <w:rsid w:val="00B1286F"/>
    <w:rsid w:val="00B138C7"/>
    <w:rsid w:val="00B13E70"/>
    <w:rsid w:val="00B14B49"/>
    <w:rsid w:val="00B15182"/>
    <w:rsid w:val="00B17B3F"/>
    <w:rsid w:val="00B20526"/>
    <w:rsid w:val="00B20726"/>
    <w:rsid w:val="00B213FB"/>
    <w:rsid w:val="00B21436"/>
    <w:rsid w:val="00B21628"/>
    <w:rsid w:val="00B22290"/>
    <w:rsid w:val="00B22AAF"/>
    <w:rsid w:val="00B232B1"/>
    <w:rsid w:val="00B2545F"/>
    <w:rsid w:val="00B306AE"/>
    <w:rsid w:val="00B30A7B"/>
    <w:rsid w:val="00B3291A"/>
    <w:rsid w:val="00B33104"/>
    <w:rsid w:val="00B344DD"/>
    <w:rsid w:val="00B34903"/>
    <w:rsid w:val="00B3515B"/>
    <w:rsid w:val="00B3774E"/>
    <w:rsid w:val="00B4043A"/>
    <w:rsid w:val="00B40E8B"/>
    <w:rsid w:val="00B4121B"/>
    <w:rsid w:val="00B41E39"/>
    <w:rsid w:val="00B421B4"/>
    <w:rsid w:val="00B43375"/>
    <w:rsid w:val="00B4452A"/>
    <w:rsid w:val="00B45A66"/>
    <w:rsid w:val="00B500F7"/>
    <w:rsid w:val="00B50C6A"/>
    <w:rsid w:val="00B510A8"/>
    <w:rsid w:val="00B51B86"/>
    <w:rsid w:val="00B5209E"/>
    <w:rsid w:val="00B52A41"/>
    <w:rsid w:val="00B531C6"/>
    <w:rsid w:val="00B53C8A"/>
    <w:rsid w:val="00B54AFC"/>
    <w:rsid w:val="00B56350"/>
    <w:rsid w:val="00B56E4A"/>
    <w:rsid w:val="00B60474"/>
    <w:rsid w:val="00B607A9"/>
    <w:rsid w:val="00B60C7B"/>
    <w:rsid w:val="00B62890"/>
    <w:rsid w:val="00B62A53"/>
    <w:rsid w:val="00B637C1"/>
    <w:rsid w:val="00B63DFE"/>
    <w:rsid w:val="00B64E11"/>
    <w:rsid w:val="00B65BAA"/>
    <w:rsid w:val="00B704C2"/>
    <w:rsid w:val="00B7096E"/>
    <w:rsid w:val="00B72133"/>
    <w:rsid w:val="00B7277D"/>
    <w:rsid w:val="00B74FCF"/>
    <w:rsid w:val="00B76738"/>
    <w:rsid w:val="00B768EE"/>
    <w:rsid w:val="00B76AAD"/>
    <w:rsid w:val="00B76FEE"/>
    <w:rsid w:val="00B806FF"/>
    <w:rsid w:val="00B816B6"/>
    <w:rsid w:val="00B85DBB"/>
    <w:rsid w:val="00B86FEA"/>
    <w:rsid w:val="00B90C37"/>
    <w:rsid w:val="00B91EDD"/>
    <w:rsid w:val="00B92C3F"/>
    <w:rsid w:val="00B933DC"/>
    <w:rsid w:val="00B93B8A"/>
    <w:rsid w:val="00B960AC"/>
    <w:rsid w:val="00BA2A1A"/>
    <w:rsid w:val="00BA3116"/>
    <w:rsid w:val="00BA3866"/>
    <w:rsid w:val="00BA5255"/>
    <w:rsid w:val="00BA54D7"/>
    <w:rsid w:val="00BA5E22"/>
    <w:rsid w:val="00BA7292"/>
    <w:rsid w:val="00BB01D5"/>
    <w:rsid w:val="00BB12A6"/>
    <w:rsid w:val="00BB2154"/>
    <w:rsid w:val="00BB2F73"/>
    <w:rsid w:val="00BB3DD5"/>
    <w:rsid w:val="00BB43DC"/>
    <w:rsid w:val="00BB4A1E"/>
    <w:rsid w:val="00BB4AD0"/>
    <w:rsid w:val="00BB570E"/>
    <w:rsid w:val="00BB6A0C"/>
    <w:rsid w:val="00BB70E2"/>
    <w:rsid w:val="00BB76F5"/>
    <w:rsid w:val="00BB7F7E"/>
    <w:rsid w:val="00BC07BA"/>
    <w:rsid w:val="00BC08BE"/>
    <w:rsid w:val="00BC1C3E"/>
    <w:rsid w:val="00BC382B"/>
    <w:rsid w:val="00BC4060"/>
    <w:rsid w:val="00BC4364"/>
    <w:rsid w:val="00BC4751"/>
    <w:rsid w:val="00BC4EBE"/>
    <w:rsid w:val="00BC5C0D"/>
    <w:rsid w:val="00BC6B70"/>
    <w:rsid w:val="00BC7106"/>
    <w:rsid w:val="00BC7561"/>
    <w:rsid w:val="00BC7A76"/>
    <w:rsid w:val="00BC7AF3"/>
    <w:rsid w:val="00BD1A0B"/>
    <w:rsid w:val="00BD2CD0"/>
    <w:rsid w:val="00BD3170"/>
    <w:rsid w:val="00BD338D"/>
    <w:rsid w:val="00BD3E83"/>
    <w:rsid w:val="00BD488D"/>
    <w:rsid w:val="00BD6A32"/>
    <w:rsid w:val="00BD707D"/>
    <w:rsid w:val="00BD7D67"/>
    <w:rsid w:val="00BE437C"/>
    <w:rsid w:val="00BE53C9"/>
    <w:rsid w:val="00BE6016"/>
    <w:rsid w:val="00BE6146"/>
    <w:rsid w:val="00BE69BD"/>
    <w:rsid w:val="00BE710F"/>
    <w:rsid w:val="00BE7B45"/>
    <w:rsid w:val="00BF0771"/>
    <w:rsid w:val="00BF0D95"/>
    <w:rsid w:val="00BF280F"/>
    <w:rsid w:val="00BF2C71"/>
    <w:rsid w:val="00BF4058"/>
    <w:rsid w:val="00BF47DD"/>
    <w:rsid w:val="00BF4D65"/>
    <w:rsid w:val="00BF5EA0"/>
    <w:rsid w:val="00BF6644"/>
    <w:rsid w:val="00BF67E7"/>
    <w:rsid w:val="00BF68F9"/>
    <w:rsid w:val="00BF6B03"/>
    <w:rsid w:val="00BF6CA3"/>
    <w:rsid w:val="00BF73F8"/>
    <w:rsid w:val="00BF76F8"/>
    <w:rsid w:val="00C00539"/>
    <w:rsid w:val="00C06E17"/>
    <w:rsid w:val="00C07612"/>
    <w:rsid w:val="00C105BE"/>
    <w:rsid w:val="00C10C28"/>
    <w:rsid w:val="00C11047"/>
    <w:rsid w:val="00C110A2"/>
    <w:rsid w:val="00C1132F"/>
    <w:rsid w:val="00C127AD"/>
    <w:rsid w:val="00C12C60"/>
    <w:rsid w:val="00C1410D"/>
    <w:rsid w:val="00C1417B"/>
    <w:rsid w:val="00C171E2"/>
    <w:rsid w:val="00C17A6F"/>
    <w:rsid w:val="00C20E88"/>
    <w:rsid w:val="00C2155C"/>
    <w:rsid w:val="00C21AEC"/>
    <w:rsid w:val="00C2262D"/>
    <w:rsid w:val="00C226F2"/>
    <w:rsid w:val="00C22730"/>
    <w:rsid w:val="00C2276E"/>
    <w:rsid w:val="00C23ABF"/>
    <w:rsid w:val="00C258DF"/>
    <w:rsid w:val="00C264BB"/>
    <w:rsid w:val="00C2736A"/>
    <w:rsid w:val="00C30A90"/>
    <w:rsid w:val="00C30E2B"/>
    <w:rsid w:val="00C31D97"/>
    <w:rsid w:val="00C33232"/>
    <w:rsid w:val="00C33D5E"/>
    <w:rsid w:val="00C3457F"/>
    <w:rsid w:val="00C34AA6"/>
    <w:rsid w:val="00C34F5C"/>
    <w:rsid w:val="00C35452"/>
    <w:rsid w:val="00C35581"/>
    <w:rsid w:val="00C36024"/>
    <w:rsid w:val="00C36A8C"/>
    <w:rsid w:val="00C3759F"/>
    <w:rsid w:val="00C37B7B"/>
    <w:rsid w:val="00C40535"/>
    <w:rsid w:val="00C407C4"/>
    <w:rsid w:val="00C41071"/>
    <w:rsid w:val="00C41EB9"/>
    <w:rsid w:val="00C42B64"/>
    <w:rsid w:val="00C4388E"/>
    <w:rsid w:val="00C4444E"/>
    <w:rsid w:val="00C444E3"/>
    <w:rsid w:val="00C44C41"/>
    <w:rsid w:val="00C4704D"/>
    <w:rsid w:val="00C47172"/>
    <w:rsid w:val="00C47D8F"/>
    <w:rsid w:val="00C500A8"/>
    <w:rsid w:val="00C5050D"/>
    <w:rsid w:val="00C50BED"/>
    <w:rsid w:val="00C521B3"/>
    <w:rsid w:val="00C522AB"/>
    <w:rsid w:val="00C536AD"/>
    <w:rsid w:val="00C53B89"/>
    <w:rsid w:val="00C54C00"/>
    <w:rsid w:val="00C56383"/>
    <w:rsid w:val="00C565CA"/>
    <w:rsid w:val="00C57122"/>
    <w:rsid w:val="00C61042"/>
    <w:rsid w:val="00C61B33"/>
    <w:rsid w:val="00C62DA9"/>
    <w:rsid w:val="00C62EE2"/>
    <w:rsid w:val="00C647A6"/>
    <w:rsid w:val="00C66E23"/>
    <w:rsid w:val="00C671CB"/>
    <w:rsid w:val="00C70120"/>
    <w:rsid w:val="00C70343"/>
    <w:rsid w:val="00C723A8"/>
    <w:rsid w:val="00C72939"/>
    <w:rsid w:val="00C7347E"/>
    <w:rsid w:val="00C74173"/>
    <w:rsid w:val="00C74D8A"/>
    <w:rsid w:val="00C756AD"/>
    <w:rsid w:val="00C77CA5"/>
    <w:rsid w:val="00C80055"/>
    <w:rsid w:val="00C813AC"/>
    <w:rsid w:val="00C826B9"/>
    <w:rsid w:val="00C83202"/>
    <w:rsid w:val="00C840E7"/>
    <w:rsid w:val="00C84733"/>
    <w:rsid w:val="00C84FF8"/>
    <w:rsid w:val="00C90129"/>
    <w:rsid w:val="00C90AE8"/>
    <w:rsid w:val="00C916E9"/>
    <w:rsid w:val="00C91C36"/>
    <w:rsid w:val="00C920C1"/>
    <w:rsid w:val="00C9380A"/>
    <w:rsid w:val="00C94BA1"/>
    <w:rsid w:val="00CA0062"/>
    <w:rsid w:val="00CA2C3F"/>
    <w:rsid w:val="00CA2F08"/>
    <w:rsid w:val="00CA4AE1"/>
    <w:rsid w:val="00CA5054"/>
    <w:rsid w:val="00CA5A3D"/>
    <w:rsid w:val="00CA6F7F"/>
    <w:rsid w:val="00CA704C"/>
    <w:rsid w:val="00CA7600"/>
    <w:rsid w:val="00CA79FC"/>
    <w:rsid w:val="00CB04D9"/>
    <w:rsid w:val="00CB112D"/>
    <w:rsid w:val="00CB11A1"/>
    <w:rsid w:val="00CB29B1"/>
    <w:rsid w:val="00CB2B87"/>
    <w:rsid w:val="00CB39D1"/>
    <w:rsid w:val="00CB3A64"/>
    <w:rsid w:val="00CB3D5B"/>
    <w:rsid w:val="00CB4853"/>
    <w:rsid w:val="00CB6520"/>
    <w:rsid w:val="00CB6E75"/>
    <w:rsid w:val="00CB7CE7"/>
    <w:rsid w:val="00CC0DF4"/>
    <w:rsid w:val="00CC1833"/>
    <w:rsid w:val="00CC1998"/>
    <w:rsid w:val="00CC1A7E"/>
    <w:rsid w:val="00CC2DB0"/>
    <w:rsid w:val="00CC53B8"/>
    <w:rsid w:val="00CC5794"/>
    <w:rsid w:val="00CC6144"/>
    <w:rsid w:val="00CC658A"/>
    <w:rsid w:val="00CC7D43"/>
    <w:rsid w:val="00CD0C74"/>
    <w:rsid w:val="00CD0E52"/>
    <w:rsid w:val="00CD1D6C"/>
    <w:rsid w:val="00CD1F36"/>
    <w:rsid w:val="00CD276D"/>
    <w:rsid w:val="00CD284F"/>
    <w:rsid w:val="00CD3441"/>
    <w:rsid w:val="00CD4155"/>
    <w:rsid w:val="00CD4915"/>
    <w:rsid w:val="00CD4926"/>
    <w:rsid w:val="00CD4CEE"/>
    <w:rsid w:val="00CD5487"/>
    <w:rsid w:val="00CD5A48"/>
    <w:rsid w:val="00CD760B"/>
    <w:rsid w:val="00CD7D1A"/>
    <w:rsid w:val="00CE0992"/>
    <w:rsid w:val="00CE0DBA"/>
    <w:rsid w:val="00CE12D7"/>
    <w:rsid w:val="00CE249C"/>
    <w:rsid w:val="00CE3540"/>
    <w:rsid w:val="00CE3B3F"/>
    <w:rsid w:val="00CE598C"/>
    <w:rsid w:val="00CE5B2A"/>
    <w:rsid w:val="00CE5F25"/>
    <w:rsid w:val="00CE62C5"/>
    <w:rsid w:val="00CE6669"/>
    <w:rsid w:val="00CE6A1B"/>
    <w:rsid w:val="00CE710E"/>
    <w:rsid w:val="00CE7B43"/>
    <w:rsid w:val="00CE7BC4"/>
    <w:rsid w:val="00CF03B6"/>
    <w:rsid w:val="00CF1DC9"/>
    <w:rsid w:val="00CF381F"/>
    <w:rsid w:val="00CF3DED"/>
    <w:rsid w:val="00CF53B3"/>
    <w:rsid w:val="00CF5416"/>
    <w:rsid w:val="00CF556E"/>
    <w:rsid w:val="00CF59FB"/>
    <w:rsid w:val="00CF6E6E"/>
    <w:rsid w:val="00CF6EB3"/>
    <w:rsid w:val="00CF7077"/>
    <w:rsid w:val="00CF7312"/>
    <w:rsid w:val="00CF74C6"/>
    <w:rsid w:val="00CF7709"/>
    <w:rsid w:val="00CF7EAC"/>
    <w:rsid w:val="00CF7F03"/>
    <w:rsid w:val="00D010EE"/>
    <w:rsid w:val="00D01C74"/>
    <w:rsid w:val="00D01E76"/>
    <w:rsid w:val="00D02817"/>
    <w:rsid w:val="00D0345F"/>
    <w:rsid w:val="00D03F01"/>
    <w:rsid w:val="00D05579"/>
    <w:rsid w:val="00D0680D"/>
    <w:rsid w:val="00D07780"/>
    <w:rsid w:val="00D1046A"/>
    <w:rsid w:val="00D104BB"/>
    <w:rsid w:val="00D11B12"/>
    <w:rsid w:val="00D11D2A"/>
    <w:rsid w:val="00D1245F"/>
    <w:rsid w:val="00D12B5F"/>
    <w:rsid w:val="00D135D4"/>
    <w:rsid w:val="00D14188"/>
    <w:rsid w:val="00D15192"/>
    <w:rsid w:val="00D175C9"/>
    <w:rsid w:val="00D2017C"/>
    <w:rsid w:val="00D20C4B"/>
    <w:rsid w:val="00D21401"/>
    <w:rsid w:val="00D215BC"/>
    <w:rsid w:val="00D22053"/>
    <w:rsid w:val="00D227C0"/>
    <w:rsid w:val="00D2295A"/>
    <w:rsid w:val="00D22A48"/>
    <w:rsid w:val="00D237BA"/>
    <w:rsid w:val="00D238CB"/>
    <w:rsid w:val="00D239EE"/>
    <w:rsid w:val="00D24B9B"/>
    <w:rsid w:val="00D257E2"/>
    <w:rsid w:val="00D2651A"/>
    <w:rsid w:val="00D26939"/>
    <w:rsid w:val="00D27157"/>
    <w:rsid w:val="00D30FE9"/>
    <w:rsid w:val="00D32802"/>
    <w:rsid w:val="00D3368C"/>
    <w:rsid w:val="00D343E8"/>
    <w:rsid w:val="00D3555F"/>
    <w:rsid w:val="00D35A48"/>
    <w:rsid w:val="00D364FF"/>
    <w:rsid w:val="00D37ED3"/>
    <w:rsid w:val="00D40525"/>
    <w:rsid w:val="00D40780"/>
    <w:rsid w:val="00D40EA4"/>
    <w:rsid w:val="00D4155C"/>
    <w:rsid w:val="00D421A6"/>
    <w:rsid w:val="00D43993"/>
    <w:rsid w:val="00D45E8E"/>
    <w:rsid w:val="00D4624C"/>
    <w:rsid w:val="00D46AB1"/>
    <w:rsid w:val="00D475E5"/>
    <w:rsid w:val="00D47A91"/>
    <w:rsid w:val="00D511AE"/>
    <w:rsid w:val="00D52142"/>
    <w:rsid w:val="00D54424"/>
    <w:rsid w:val="00D54F0B"/>
    <w:rsid w:val="00D551EA"/>
    <w:rsid w:val="00D5545C"/>
    <w:rsid w:val="00D55E65"/>
    <w:rsid w:val="00D56F10"/>
    <w:rsid w:val="00D60654"/>
    <w:rsid w:val="00D61628"/>
    <w:rsid w:val="00D63AA4"/>
    <w:rsid w:val="00D661C5"/>
    <w:rsid w:val="00D67C90"/>
    <w:rsid w:val="00D710EA"/>
    <w:rsid w:val="00D72F0E"/>
    <w:rsid w:val="00D734E2"/>
    <w:rsid w:val="00D74DDB"/>
    <w:rsid w:val="00D75BCB"/>
    <w:rsid w:val="00D7641A"/>
    <w:rsid w:val="00D82C44"/>
    <w:rsid w:val="00D833DF"/>
    <w:rsid w:val="00D83ACF"/>
    <w:rsid w:val="00D84F84"/>
    <w:rsid w:val="00D85175"/>
    <w:rsid w:val="00D85871"/>
    <w:rsid w:val="00D858A3"/>
    <w:rsid w:val="00D85E85"/>
    <w:rsid w:val="00D86EA7"/>
    <w:rsid w:val="00D87E1B"/>
    <w:rsid w:val="00D908A7"/>
    <w:rsid w:val="00D90988"/>
    <w:rsid w:val="00D96AC2"/>
    <w:rsid w:val="00DA075F"/>
    <w:rsid w:val="00DA0CFF"/>
    <w:rsid w:val="00DA17A9"/>
    <w:rsid w:val="00DA2646"/>
    <w:rsid w:val="00DA2D55"/>
    <w:rsid w:val="00DA2EC9"/>
    <w:rsid w:val="00DA3AED"/>
    <w:rsid w:val="00DA3DD8"/>
    <w:rsid w:val="00DA5B1F"/>
    <w:rsid w:val="00DA5E90"/>
    <w:rsid w:val="00DA687A"/>
    <w:rsid w:val="00DA690B"/>
    <w:rsid w:val="00DA6D45"/>
    <w:rsid w:val="00DA6E3F"/>
    <w:rsid w:val="00DA7E45"/>
    <w:rsid w:val="00DB18AB"/>
    <w:rsid w:val="00DB533B"/>
    <w:rsid w:val="00DB604C"/>
    <w:rsid w:val="00DB6AB1"/>
    <w:rsid w:val="00DB6B2F"/>
    <w:rsid w:val="00DB7102"/>
    <w:rsid w:val="00DC0E1C"/>
    <w:rsid w:val="00DC3BB6"/>
    <w:rsid w:val="00DC4182"/>
    <w:rsid w:val="00DC4CFD"/>
    <w:rsid w:val="00DC504C"/>
    <w:rsid w:val="00DC6DE7"/>
    <w:rsid w:val="00DD038A"/>
    <w:rsid w:val="00DD0FDC"/>
    <w:rsid w:val="00DD12B0"/>
    <w:rsid w:val="00DD2CA5"/>
    <w:rsid w:val="00DD3026"/>
    <w:rsid w:val="00DD39DB"/>
    <w:rsid w:val="00DD5399"/>
    <w:rsid w:val="00DD6083"/>
    <w:rsid w:val="00DD64BF"/>
    <w:rsid w:val="00DD6C20"/>
    <w:rsid w:val="00DD6FC6"/>
    <w:rsid w:val="00DD7D2F"/>
    <w:rsid w:val="00DE44A0"/>
    <w:rsid w:val="00DE62A7"/>
    <w:rsid w:val="00DE6617"/>
    <w:rsid w:val="00DE6710"/>
    <w:rsid w:val="00DE6975"/>
    <w:rsid w:val="00DE7192"/>
    <w:rsid w:val="00DE7331"/>
    <w:rsid w:val="00DE7DC9"/>
    <w:rsid w:val="00DF0072"/>
    <w:rsid w:val="00DF00A2"/>
    <w:rsid w:val="00DF24B6"/>
    <w:rsid w:val="00DF2F31"/>
    <w:rsid w:val="00DF302D"/>
    <w:rsid w:val="00DF386F"/>
    <w:rsid w:val="00DF503F"/>
    <w:rsid w:val="00DF61F9"/>
    <w:rsid w:val="00DF6C83"/>
    <w:rsid w:val="00DF7278"/>
    <w:rsid w:val="00DF750D"/>
    <w:rsid w:val="00E0061C"/>
    <w:rsid w:val="00E029BA"/>
    <w:rsid w:val="00E0315C"/>
    <w:rsid w:val="00E03664"/>
    <w:rsid w:val="00E04741"/>
    <w:rsid w:val="00E04BB4"/>
    <w:rsid w:val="00E04C46"/>
    <w:rsid w:val="00E055F4"/>
    <w:rsid w:val="00E05D11"/>
    <w:rsid w:val="00E05D91"/>
    <w:rsid w:val="00E06EC5"/>
    <w:rsid w:val="00E071E9"/>
    <w:rsid w:val="00E0794D"/>
    <w:rsid w:val="00E079B9"/>
    <w:rsid w:val="00E116F7"/>
    <w:rsid w:val="00E12050"/>
    <w:rsid w:val="00E12427"/>
    <w:rsid w:val="00E131E2"/>
    <w:rsid w:val="00E13785"/>
    <w:rsid w:val="00E1412C"/>
    <w:rsid w:val="00E143F7"/>
    <w:rsid w:val="00E145D0"/>
    <w:rsid w:val="00E14FE0"/>
    <w:rsid w:val="00E159F9"/>
    <w:rsid w:val="00E178AF"/>
    <w:rsid w:val="00E17DA1"/>
    <w:rsid w:val="00E22C4E"/>
    <w:rsid w:val="00E24074"/>
    <w:rsid w:val="00E24366"/>
    <w:rsid w:val="00E248F9"/>
    <w:rsid w:val="00E249CA"/>
    <w:rsid w:val="00E25084"/>
    <w:rsid w:val="00E2526B"/>
    <w:rsid w:val="00E2561F"/>
    <w:rsid w:val="00E2588A"/>
    <w:rsid w:val="00E26336"/>
    <w:rsid w:val="00E2656C"/>
    <w:rsid w:val="00E27F64"/>
    <w:rsid w:val="00E30554"/>
    <w:rsid w:val="00E30F73"/>
    <w:rsid w:val="00E31278"/>
    <w:rsid w:val="00E345FA"/>
    <w:rsid w:val="00E348E6"/>
    <w:rsid w:val="00E34901"/>
    <w:rsid w:val="00E35101"/>
    <w:rsid w:val="00E37F10"/>
    <w:rsid w:val="00E40712"/>
    <w:rsid w:val="00E40F13"/>
    <w:rsid w:val="00E4170E"/>
    <w:rsid w:val="00E417F2"/>
    <w:rsid w:val="00E424DB"/>
    <w:rsid w:val="00E42731"/>
    <w:rsid w:val="00E42F51"/>
    <w:rsid w:val="00E43439"/>
    <w:rsid w:val="00E43A9B"/>
    <w:rsid w:val="00E45D4B"/>
    <w:rsid w:val="00E46827"/>
    <w:rsid w:val="00E47CD9"/>
    <w:rsid w:val="00E50A58"/>
    <w:rsid w:val="00E51523"/>
    <w:rsid w:val="00E52AC6"/>
    <w:rsid w:val="00E5409D"/>
    <w:rsid w:val="00E546C2"/>
    <w:rsid w:val="00E5490C"/>
    <w:rsid w:val="00E55765"/>
    <w:rsid w:val="00E55EAB"/>
    <w:rsid w:val="00E561B5"/>
    <w:rsid w:val="00E56DDB"/>
    <w:rsid w:val="00E628DC"/>
    <w:rsid w:val="00E63048"/>
    <w:rsid w:val="00E634F4"/>
    <w:rsid w:val="00E63CC3"/>
    <w:rsid w:val="00E6439A"/>
    <w:rsid w:val="00E6676E"/>
    <w:rsid w:val="00E67E0F"/>
    <w:rsid w:val="00E67E1D"/>
    <w:rsid w:val="00E71C32"/>
    <w:rsid w:val="00E725AF"/>
    <w:rsid w:val="00E73655"/>
    <w:rsid w:val="00E741E9"/>
    <w:rsid w:val="00E742BF"/>
    <w:rsid w:val="00E745B4"/>
    <w:rsid w:val="00E750D4"/>
    <w:rsid w:val="00E760E9"/>
    <w:rsid w:val="00E7639A"/>
    <w:rsid w:val="00E76EA8"/>
    <w:rsid w:val="00E7772C"/>
    <w:rsid w:val="00E77B39"/>
    <w:rsid w:val="00E80B47"/>
    <w:rsid w:val="00E8113A"/>
    <w:rsid w:val="00E814FF"/>
    <w:rsid w:val="00E8154C"/>
    <w:rsid w:val="00E82660"/>
    <w:rsid w:val="00E829BC"/>
    <w:rsid w:val="00E83498"/>
    <w:rsid w:val="00E834BB"/>
    <w:rsid w:val="00E83754"/>
    <w:rsid w:val="00E83B50"/>
    <w:rsid w:val="00E83D1D"/>
    <w:rsid w:val="00E84065"/>
    <w:rsid w:val="00E8477F"/>
    <w:rsid w:val="00E8574F"/>
    <w:rsid w:val="00E858EB"/>
    <w:rsid w:val="00E85C21"/>
    <w:rsid w:val="00E910B6"/>
    <w:rsid w:val="00E91D5B"/>
    <w:rsid w:val="00E92BA6"/>
    <w:rsid w:val="00E933B6"/>
    <w:rsid w:val="00E93BC2"/>
    <w:rsid w:val="00E94D3F"/>
    <w:rsid w:val="00E961D4"/>
    <w:rsid w:val="00E9711F"/>
    <w:rsid w:val="00E97F7E"/>
    <w:rsid w:val="00EA0772"/>
    <w:rsid w:val="00EA2932"/>
    <w:rsid w:val="00EA4295"/>
    <w:rsid w:val="00EA48B8"/>
    <w:rsid w:val="00EA5789"/>
    <w:rsid w:val="00EA6F14"/>
    <w:rsid w:val="00EA7A48"/>
    <w:rsid w:val="00EB1917"/>
    <w:rsid w:val="00EB4290"/>
    <w:rsid w:val="00EB5955"/>
    <w:rsid w:val="00EB60ED"/>
    <w:rsid w:val="00EB6209"/>
    <w:rsid w:val="00EB6BA3"/>
    <w:rsid w:val="00EB76C2"/>
    <w:rsid w:val="00EB7AD1"/>
    <w:rsid w:val="00EC0F17"/>
    <w:rsid w:val="00EC188A"/>
    <w:rsid w:val="00EC1A66"/>
    <w:rsid w:val="00EC1C38"/>
    <w:rsid w:val="00EC2940"/>
    <w:rsid w:val="00EC34A2"/>
    <w:rsid w:val="00EC5401"/>
    <w:rsid w:val="00EC617E"/>
    <w:rsid w:val="00EC6914"/>
    <w:rsid w:val="00EC6994"/>
    <w:rsid w:val="00EC78AA"/>
    <w:rsid w:val="00EC79C7"/>
    <w:rsid w:val="00ED02F3"/>
    <w:rsid w:val="00ED074B"/>
    <w:rsid w:val="00ED1394"/>
    <w:rsid w:val="00ED1E74"/>
    <w:rsid w:val="00ED2319"/>
    <w:rsid w:val="00ED4375"/>
    <w:rsid w:val="00ED54CB"/>
    <w:rsid w:val="00ED5EE9"/>
    <w:rsid w:val="00ED6C2E"/>
    <w:rsid w:val="00EE0068"/>
    <w:rsid w:val="00EE021A"/>
    <w:rsid w:val="00EE208C"/>
    <w:rsid w:val="00EE28D3"/>
    <w:rsid w:val="00EE3BC6"/>
    <w:rsid w:val="00EE4275"/>
    <w:rsid w:val="00EE4CC2"/>
    <w:rsid w:val="00EE5A05"/>
    <w:rsid w:val="00EE5F77"/>
    <w:rsid w:val="00EE61DC"/>
    <w:rsid w:val="00EE7674"/>
    <w:rsid w:val="00EE79AF"/>
    <w:rsid w:val="00EE79CE"/>
    <w:rsid w:val="00EE7BDC"/>
    <w:rsid w:val="00EE7E7A"/>
    <w:rsid w:val="00EF00C2"/>
    <w:rsid w:val="00EF00CD"/>
    <w:rsid w:val="00EF0513"/>
    <w:rsid w:val="00EF164E"/>
    <w:rsid w:val="00EF3778"/>
    <w:rsid w:val="00EF3AAD"/>
    <w:rsid w:val="00EF3F9B"/>
    <w:rsid w:val="00EF577A"/>
    <w:rsid w:val="00EF5985"/>
    <w:rsid w:val="00EF6555"/>
    <w:rsid w:val="00EF7791"/>
    <w:rsid w:val="00F00546"/>
    <w:rsid w:val="00F00FA4"/>
    <w:rsid w:val="00F016BA"/>
    <w:rsid w:val="00F01E20"/>
    <w:rsid w:val="00F044CB"/>
    <w:rsid w:val="00F0504D"/>
    <w:rsid w:val="00F0533E"/>
    <w:rsid w:val="00F0695F"/>
    <w:rsid w:val="00F06DE3"/>
    <w:rsid w:val="00F06EC6"/>
    <w:rsid w:val="00F0773F"/>
    <w:rsid w:val="00F10817"/>
    <w:rsid w:val="00F1087A"/>
    <w:rsid w:val="00F109F2"/>
    <w:rsid w:val="00F11E24"/>
    <w:rsid w:val="00F135C4"/>
    <w:rsid w:val="00F14201"/>
    <w:rsid w:val="00F15C78"/>
    <w:rsid w:val="00F16659"/>
    <w:rsid w:val="00F16B47"/>
    <w:rsid w:val="00F2001A"/>
    <w:rsid w:val="00F20591"/>
    <w:rsid w:val="00F2119A"/>
    <w:rsid w:val="00F21A7C"/>
    <w:rsid w:val="00F232C4"/>
    <w:rsid w:val="00F24A11"/>
    <w:rsid w:val="00F25539"/>
    <w:rsid w:val="00F26777"/>
    <w:rsid w:val="00F27978"/>
    <w:rsid w:val="00F30124"/>
    <w:rsid w:val="00F31B78"/>
    <w:rsid w:val="00F324AC"/>
    <w:rsid w:val="00F324F1"/>
    <w:rsid w:val="00F3320B"/>
    <w:rsid w:val="00F33ABB"/>
    <w:rsid w:val="00F345DE"/>
    <w:rsid w:val="00F36204"/>
    <w:rsid w:val="00F40334"/>
    <w:rsid w:val="00F404E8"/>
    <w:rsid w:val="00F425F4"/>
    <w:rsid w:val="00F43F75"/>
    <w:rsid w:val="00F44732"/>
    <w:rsid w:val="00F44BCC"/>
    <w:rsid w:val="00F47865"/>
    <w:rsid w:val="00F500F5"/>
    <w:rsid w:val="00F5059B"/>
    <w:rsid w:val="00F52655"/>
    <w:rsid w:val="00F538A0"/>
    <w:rsid w:val="00F5483B"/>
    <w:rsid w:val="00F54856"/>
    <w:rsid w:val="00F55A2D"/>
    <w:rsid w:val="00F56723"/>
    <w:rsid w:val="00F567E5"/>
    <w:rsid w:val="00F6034D"/>
    <w:rsid w:val="00F610AA"/>
    <w:rsid w:val="00F61BB0"/>
    <w:rsid w:val="00F6212D"/>
    <w:rsid w:val="00F62B2E"/>
    <w:rsid w:val="00F65D73"/>
    <w:rsid w:val="00F67293"/>
    <w:rsid w:val="00F678A5"/>
    <w:rsid w:val="00F703DF"/>
    <w:rsid w:val="00F71088"/>
    <w:rsid w:val="00F722BF"/>
    <w:rsid w:val="00F723B2"/>
    <w:rsid w:val="00F72786"/>
    <w:rsid w:val="00F73B48"/>
    <w:rsid w:val="00F74344"/>
    <w:rsid w:val="00F745BD"/>
    <w:rsid w:val="00F75E8F"/>
    <w:rsid w:val="00F76052"/>
    <w:rsid w:val="00F76261"/>
    <w:rsid w:val="00F8269D"/>
    <w:rsid w:val="00F82A45"/>
    <w:rsid w:val="00F84BF7"/>
    <w:rsid w:val="00F84D29"/>
    <w:rsid w:val="00F84D50"/>
    <w:rsid w:val="00F857B2"/>
    <w:rsid w:val="00F8726C"/>
    <w:rsid w:val="00F876A3"/>
    <w:rsid w:val="00F878F6"/>
    <w:rsid w:val="00F91E3A"/>
    <w:rsid w:val="00F93324"/>
    <w:rsid w:val="00F933E5"/>
    <w:rsid w:val="00F93455"/>
    <w:rsid w:val="00F94AEA"/>
    <w:rsid w:val="00F94BF7"/>
    <w:rsid w:val="00F95666"/>
    <w:rsid w:val="00F9720D"/>
    <w:rsid w:val="00F975D3"/>
    <w:rsid w:val="00F978B7"/>
    <w:rsid w:val="00FA001D"/>
    <w:rsid w:val="00FA07C4"/>
    <w:rsid w:val="00FA0D77"/>
    <w:rsid w:val="00FA0DFA"/>
    <w:rsid w:val="00FA261F"/>
    <w:rsid w:val="00FA2AA6"/>
    <w:rsid w:val="00FA2CFA"/>
    <w:rsid w:val="00FA3081"/>
    <w:rsid w:val="00FA62DA"/>
    <w:rsid w:val="00FA6C7C"/>
    <w:rsid w:val="00FB020B"/>
    <w:rsid w:val="00FB13B6"/>
    <w:rsid w:val="00FB32C9"/>
    <w:rsid w:val="00FB3E70"/>
    <w:rsid w:val="00FB5F69"/>
    <w:rsid w:val="00FB70A4"/>
    <w:rsid w:val="00FB754D"/>
    <w:rsid w:val="00FC5A8D"/>
    <w:rsid w:val="00FC70EB"/>
    <w:rsid w:val="00FC7BE4"/>
    <w:rsid w:val="00FC7DE2"/>
    <w:rsid w:val="00FD0A3F"/>
    <w:rsid w:val="00FD180A"/>
    <w:rsid w:val="00FD294C"/>
    <w:rsid w:val="00FD29B7"/>
    <w:rsid w:val="00FD30C8"/>
    <w:rsid w:val="00FD58EB"/>
    <w:rsid w:val="00FD5EA6"/>
    <w:rsid w:val="00FD781A"/>
    <w:rsid w:val="00FE0392"/>
    <w:rsid w:val="00FE06E3"/>
    <w:rsid w:val="00FE2143"/>
    <w:rsid w:val="00FE3124"/>
    <w:rsid w:val="00FE4058"/>
    <w:rsid w:val="00FE629B"/>
    <w:rsid w:val="00FE6685"/>
    <w:rsid w:val="00FE6914"/>
    <w:rsid w:val="00FF09CA"/>
    <w:rsid w:val="00FF234B"/>
    <w:rsid w:val="00FF3C8F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a">
    <w:name w:val="page number"/>
    <w:basedOn w:val="a0"/>
    <w:rsid w:val="009E7603"/>
  </w:style>
  <w:style w:type="table" w:styleId="ab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EE3BC6"/>
    <w:pPr>
      <w:jc w:val="center"/>
    </w:pPr>
    <w:rPr>
      <w:b/>
    </w:rPr>
  </w:style>
  <w:style w:type="character" w:customStyle="1" w:styleId="ad">
    <w:name w:val="Название Знак"/>
    <w:link w:val="ac"/>
    <w:rsid w:val="00EE3BC6"/>
    <w:rPr>
      <w:b/>
      <w:sz w:val="28"/>
    </w:rPr>
  </w:style>
  <w:style w:type="paragraph" w:styleId="ae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link w:val="a5"/>
    <w:uiPriority w:val="99"/>
    <w:rsid w:val="00933D6F"/>
    <w:rPr>
      <w:sz w:val="28"/>
    </w:rPr>
  </w:style>
  <w:style w:type="character" w:customStyle="1" w:styleId="a8">
    <w:name w:val="Нижний колонтитул Знак"/>
    <w:link w:val="a7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5009A9"/>
    <w:rPr>
      <w:b/>
      <w:color w:val="26282F"/>
    </w:rPr>
  </w:style>
  <w:style w:type="character" w:customStyle="1" w:styleId="af0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3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6710E6"/>
  </w:style>
  <w:style w:type="paragraph" w:styleId="af6">
    <w:name w:val="Body Text"/>
    <w:basedOn w:val="a"/>
    <w:link w:val="af7"/>
    <w:uiPriority w:val="99"/>
    <w:rsid w:val="002765B1"/>
    <w:pPr>
      <w:jc w:val="center"/>
    </w:pPr>
    <w:rPr>
      <w:szCs w:val="28"/>
    </w:rPr>
  </w:style>
  <w:style w:type="character" w:customStyle="1" w:styleId="af7">
    <w:name w:val="Основной текст Знак"/>
    <w:link w:val="af6"/>
    <w:uiPriority w:val="99"/>
    <w:rsid w:val="002765B1"/>
    <w:rPr>
      <w:sz w:val="28"/>
      <w:szCs w:val="28"/>
    </w:rPr>
  </w:style>
  <w:style w:type="paragraph" w:customStyle="1" w:styleId="12">
    <w:name w:val="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  <w:style w:type="character" w:customStyle="1" w:styleId="a4">
    <w:name w:val="Текст выноски Знак"/>
    <w:link w:val="a3"/>
    <w:semiHidden/>
    <w:rsid w:val="00A562B5"/>
    <w:rPr>
      <w:rFonts w:ascii="Tahoma" w:hAnsi="Tahoma" w:cs="Tahoma"/>
      <w:sz w:val="16"/>
      <w:szCs w:val="16"/>
    </w:rPr>
  </w:style>
  <w:style w:type="paragraph" w:styleId="af8">
    <w:name w:val="Subtitle"/>
    <w:basedOn w:val="a"/>
    <w:next w:val="a"/>
    <w:link w:val="af9"/>
    <w:qFormat/>
    <w:rsid w:val="00C3558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9">
    <w:name w:val="Подзаголовок Знак"/>
    <w:link w:val="af8"/>
    <w:rsid w:val="00C35581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a">
    <w:name w:val="page number"/>
    <w:basedOn w:val="a0"/>
    <w:rsid w:val="009E7603"/>
  </w:style>
  <w:style w:type="table" w:styleId="ab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EE3BC6"/>
    <w:pPr>
      <w:jc w:val="center"/>
    </w:pPr>
    <w:rPr>
      <w:b/>
    </w:rPr>
  </w:style>
  <w:style w:type="character" w:customStyle="1" w:styleId="ad">
    <w:name w:val="Название Знак"/>
    <w:link w:val="ac"/>
    <w:rsid w:val="00EE3BC6"/>
    <w:rPr>
      <w:b/>
      <w:sz w:val="28"/>
    </w:rPr>
  </w:style>
  <w:style w:type="paragraph" w:styleId="ae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link w:val="a5"/>
    <w:uiPriority w:val="99"/>
    <w:rsid w:val="00933D6F"/>
    <w:rPr>
      <w:sz w:val="28"/>
    </w:rPr>
  </w:style>
  <w:style w:type="character" w:customStyle="1" w:styleId="a8">
    <w:name w:val="Нижний колонтитул Знак"/>
    <w:link w:val="a7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5009A9"/>
    <w:rPr>
      <w:b/>
      <w:color w:val="26282F"/>
    </w:rPr>
  </w:style>
  <w:style w:type="character" w:customStyle="1" w:styleId="af0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3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6710E6"/>
  </w:style>
  <w:style w:type="paragraph" w:styleId="af6">
    <w:name w:val="Body Text"/>
    <w:basedOn w:val="a"/>
    <w:link w:val="af7"/>
    <w:uiPriority w:val="99"/>
    <w:rsid w:val="002765B1"/>
    <w:pPr>
      <w:jc w:val="center"/>
    </w:pPr>
    <w:rPr>
      <w:szCs w:val="28"/>
    </w:rPr>
  </w:style>
  <w:style w:type="character" w:customStyle="1" w:styleId="af7">
    <w:name w:val="Основной текст Знак"/>
    <w:link w:val="af6"/>
    <w:uiPriority w:val="99"/>
    <w:rsid w:val="002765B1"/>
    <w:rPr>
      <w:sz w:val="28"/>
      <w:szCs w:val="28"/>
    </w:rPr>
  </w:style>
  <w:style w:type="paragraph" w:customStyle="1" w:styleId="12">
    <w:name w:val="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  <w:style w:type="character" w:customStyle="1" w:styleId="a4">
    <w:name w:val="Текст выноски Знак"/>
    <w:link w:val="a3"/>
    <w:semiHidden/>
    <w:rsid w:val="00A562B5"/>
    <w:rPr>
      <w:rFonts w:ascii="Tahoma" w:hAnsi="Tahoma" w:cs="Tahoma"/>
      <w:sz w:val="16"/>
      <w:szCs w:val="16"/>
    </w:rPr>
  </w:style>
  <w:style w:type="paragraph" w:styleId="af8">
    <w:name w:val="Subtitle"/>
    <w:basedOn w:val="a"/>
    <w:next w:val="a"/>
    <w:link w:val="af9"/>
    <w:qFormat/>
    <w:rsid w:val="00C3558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9">
    <w:name w:val="Подзаголовок Знак"/>
    <w:link w:val="af8"/>
    <w:rsid w:val="00C35581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F62D2-4536-494D-A7E2-24E8762E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11918</Words>
  <Characters>67935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79694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2020-06-08T12:57:00Z</cp:lastPrinted>
  <dcterms:created xsi:type="dcterms:W3CDTF">2020-06-23T11:55:00Z</dcterms:created>
  <dcterms:modified xsi:type="dcterms:W3CDTF">2020-06-25T11:51:00Z</dcterms:modified>
</cp:coreProperties>
</file>