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640303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40303" w:rsidP="00B41E39">
      <w:pPr>
        <w:rPr>
          <w:rFonts w:ascii="Times New Roman CYR" w:hAnsi="Times New Roman CYR"/>
          <w:b/>
          <w:sz w:val="24"/>
        </w:rPr>
      </w:pPr>
      <w:r w:rsidRPr="00640303">
        <w:rPr>
          <w:rFonts w:ascii="Times New Roman CYR" w:hAnsi="Times New Roman CYR"/>
          <w:szCs w:val="28"/>
        </w:rPr>
        <w:t>14.08.2018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40303">
        <w:rPr>
          <w:rFonts w:ascii="Times New Roman CYR" w:hAnsi="Times New Roman CYR"/>
          <w:szCs w:val="28"/>
        </w:rPr>
        <w:t xml:space="preserve">№ </w:t>
      </w:r>
      <w:r w:rsidRPr="00640303">
        <w:rPr>
          <w:rFonts w:ascii="Times New Roman CYR" w:hAnsi="Times New Roman CYR"/>
          <w:szCs w:val="28"/>
        </w:rPr>
        <w:t>1386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565A5E">
        <w:rPr>
          <w:rFonts w:ascii="Times New Roman CYR" w:hAnsi="Times New Roman CYR"/>
          <w:szCs w:val="28"/>
        </w:rPr>
        <w:t xml:space="preserve"> 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>, от 15.05.2018 № 756, от 22.06.2018 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333764" w:rsidRDefault="00726588" w:rsidP="00333764">
      <w:pPr>
        <w:ind w:firstLine="708"/>
        <w:jc w:val="both"/>
      </w:pPr>
      <w:r>
        <w:t>в</w:t>
      </w:r>
      <w:r w:rsidR="007D6734">
        <w:t xml:space="preserve"> приложении к  постановлению:</w:t>
      </w:r>
    </w:p>
    <w:p w:rsidR="00E07EAE" w:rsidRDefault="008D2EB5" w:rsidP="00E07EAE">
      <w:pPr>
        <w:ind w:left="700"/>
        <w:jc w:val="both"/>
      </w:pPr>
      <w:r>
        <w:t>1</w:t>
      </w:r>
      <w:r w:rsidR="007267A4">
        <w:t xml:space="preserve">) </w:t>
      </w:r>
      <w:r w:rsidR="00E07EAE">
        <w:t xml:space="preserve">пункт </w:t>
      </w:r>
      <w:r w:rsidR="00BB74CB">
        <w:t>11</w:t>
      </w:r>
      <w:r w:rsidR="00524778">
        <w:t>4</w:t>
      </w:r>
      <w:r w:rsidR="00E07EAE">
        <w:t xml:space="preserve"> изложить в следующей редакции:</w:t>
      </w:r>
    </w:p>
    <w:p w:rsidR="00640303" w:rsidRDefault="00640303" w:rsidP="00E07EAE">
      <w:pPr>
        <w:ind w:left="700"/>
        <w:jc w:val="both"/>
      </w:pP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952"/>
        <w:gridCol w:w="868"/>
      </w:tblGrid>
      <w:tr w:rsidR="00BB74CB" w:rsidRPr="00480599" w:rsidTr="00640303">
        <w:tc>
          <w:tcPr>
            <w:tcW w:w="700" w:type="dxa"/>
          </w:tcPr>
          <w:p w:rsidR="00BB74CB" w:rsidRDefault="00BB74CB" w:rsidP="004E474B">
            <w:pPr>
              <w:rPr>
                <w:bCs/>
                <w:color w:val="000000"/>
                <w:sz w:val="16"/>
                <w:szCs w:val="16"/>
              </w:rPr>
            </w:pPr>
          </w:p>
          <w:p w:rsidR="00BB74CB" w:rsidRPr="00480599" w:rsidRDefault="00BB74CB" w:rsidP="004E474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«114</w:t>
            </w:r>
          </w:p>
        </w:tc>
        <w:tc>
          <w:tcPr>
            <w:tcW w:w="1296" w:type="dxa"/>
          </w:tcPr>
          <w:p w:rsidR="00CA6AC8" w:rsidRDefault="00BB74CB" w:rsidP="00A7085B">
            <w:pPr>
              <w:rPr>
                <w:color w:val="000000"/>
                <w:sz w:val="16"/>
                <w:szCs w:val="16"/>
              </w:rPr>
            </w:pPr>
            <w:r w:rsidRPr="00BB74CB">
              <w:rPr>
                <w:color w:val="000000"/>
                <w:sz w:val="16"/>
                <w:szCs w:val="16"/>
              </w:rPr>
              <w:t xml:space="preserve">ул. </w:t>
            </w:r>
            <w:r w:rsidR="00CA6AC8">
              <w:rPr>
                <w:color w:val="000000"/>
                <w:sz w:val="16"/>
                <w:szCs w:val="16"/>
              </w:rPr>
              <w:t>Ворошило</w:t>
            </w:r>
          </w:p>
          <w:p w:rsidR="00CA6AC8" w:rsidRDefault="00CA6AC8" w:rsidP="00A7085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</w:t>
            </w:r>
            <w:r w:rsidR="00BB74CB" w:rsidRPr="00BB74CB">
              <w:rPr>
                <w:color w:val="000000"/>
                <w:sz w:val="16"/>
                <w:szCs w:val="16"/>
              </w:rPr>
              <w:t>, район</w:t>
            </w:r>
          </w:p>
          <w:p w:rsidR="00BB74CB" w:rsidRPr="00BB74CB" w:rsidRDefault="00BB74CB" w:rsidP="00A7085B">
            <w:pPr>
              <w:rPr>
                <w:color w:val="000000"/>
                <w:sz w:val="16"/>
                <w:szCs w:val="16"/>
              </w:rPr>
            </w:pPr>
            <w:r w:rsidRPr="00BB74CB">
              <w:rPr>
                <w:color w:val="000000"/>
                <w:sz w:val="16"/>
                <w:szCs w:val="16"/>
              </w:rPr>
              <w:t>дома №</w:t>
            </w:r>
            <w:r w:rsidR="00CA6AC8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804" w:type="dxa"/>
          </w:tcPr>
          <w:p w:rsidR="00BB74CB" w:rsidRPr="00BB74CB" w:rsidRDefault="00BB74CB" w:rsidP="00A7085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74CB">
              <w:rPr>
                <w:rFonts w:ascii="Times New Roman" w:hAnsi="Times New Roman" w:cs="Times New Roman"/>
                <w:sz w:val="16"/>
                <w:szCs w:val="16"/>
              </w:rPr>
              <w:t xml:space="preserve">киоск </w:t>
            </w:r>
          </w:p>
        </w:tc>
        <w:tc>
          <w:tcPr>
            <w:tcW w:w="560" w:type="dxa"/>
          </w:tcPr>
          <w:p w:rsidR="00BB74CB" w:rsidRPr="00BB74CB" w:rsidRDefault="00BB74CB" w:rsidP="00A7085B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74CB">
              <w:rPr>
                <w:rFonts w:ascii="Times New Roman" w:hAnsi="Times New Roman" w:cs="Times New Roman"/>
                <w:sz w:val="16"/>
                <w:szCs w:val="16"/>
              </w:rPr>
              <w:t>0068</w:t>
            </w:r>
          </w:p>
        </w:tc>
        <w:tc>
          <w:tcPr>
            <w:tcW w:w="700" w:type="dxa"/>
          </w:tcPr>
          <w:p w:rsidR="00BB74CB" w:rsidRPr="00BB74CB" w:rsidRDefault="00BB74CB" w:rsidP="00A7085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74CB"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80" w:type="dxa"/>
          </w:tcPr>
          <w:p w:rsidR="00CA6AC8" w:rsidRDefault="00BB74CB" w:rsidP="00A7085B">
            <w:pPr>
              <w:rPr>
                <w:color w:val="000000"/>
                <w:sz w:val="16"/>
                <w:szCs w:val="16"/>
              </w:rPr>
            </w:pPr>
            <w:r w:rsidRPr="00BB74CB">
              <w:rPr>
                <w:color w:val="000000"/>
                <w:sz w:val="16"/>
                <w:szCs w:val="16"/>
              </w:rPr>
              <w:t>непродовольствен</w:t>
            </w:r>
          </w:p>
          <w:p w:rsidR="00BB74CB" w:rsidRPr="00BB74CB" w:rsidRDefault="00BB74CB" w:rsidP="00A7085B">
            <w:pPr>
              <w:rPr>
                <w:color w:val="000000"/>
                <w:sz w:val="16"/>
                <w:szCs w:val="16"/>
              </w:rPr>
            </w:pPr>
            <w:r w:rsidRPr="00BB74CB">
              <w:rPr>
                <w:color w:val="000000"/>
                <w:sz w:val="16"/>
                <w:szCs w:val="16"/>
              </w:rPr>
              <w:t>ные товары, печатная продукция</w:t>
            </w:r>
          </w:p>
        </w:tc>
        <w:tc>
          <w:tcPr>
            <w:tcW w:w="980" w:type="dxa"/>
          </w:tcPr>
          <w:p w:rsidR="00BB74CB" w:rsidRPr="00BB74CB" w:rsidRDefault="00BB74CB" w:rsidP="00A7085B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B74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BB74CB" w:rsidRPr="00BB74CB" w:rsidRDefault="00BB74CB" w:rsidP="00A7085B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B74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1120" w:type="dxa"/>
          </w:tcPr>
          <w:p w:rsidR="00BB74CB" w:rsidRPr="00BB74CB" w:rsidRDefault="00BB74CB" w:rsidP="00A7085B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B74CB">
              <w:rPr>
                <w:rFonts w:ascii="Times New Roman" w:hAnsi="Times New Roman" w:cs="Times New Roman"/>
                <w:sz w:val="16"/>
                <w:szCs w:val="16"/>
              </w:rPr>
              <w:t xml:space="preserve">Договор </w:t>
            </w:r>
          </w:p>
          <w:p w:rsidR="00BB74CB" w:rsidRPr="00BB74CB" w:rsidRDefault="00BB74CB" w:rsidP="00A7085B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B74CB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F6255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BB74CB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CA6AC8">
              <w:rPr>
                <w:rFonts w:ascii="Times New Roman" w:hAnsi="Times New Roman" w:cs="Times New Roman"/>
                <w:sz w:val="16"/>
                <w:szCs w:val="16"/>
              </w:rPr>
              <w:t>556</w:t>
            </w:r>
          </w:p>
          <w:p w:rsidR="00BB74CB" w:rsidRPr="00BB74CB" w:rsidRDefault="00BB74CB" w:rsidP="00A7085B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B74CB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 w:rsidR="00CA6AC8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Pr="00BB74CB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CA6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BB74CB">
              <w:rPr>
                <w:rFonts w:ascii="Times New Roman" w:hAnsi="Times New Roman" w:cs="Times New Roman"/>
                <w:sz w:val="16"/>
                <w:szCs w:val="16"/>
              </w:rPr>
              <w:t>.201</w:t>
            </w:r>
            <w:r w:rsidR="00CA6AC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52" w:type="dxa"/>
          </w:tcPr>
          <w:p w:rsidR="00BB74CB" w:rsidRPr="00BB74CB" w:rsidRDefault="00BB74CB" w:rsidP="00A7085B">
            <w:pPr>
              <w:rPr>
                <w:sz w:val="16"/>
                <w:szCs w:val="16"/>
              </w:rPr>
            </w:pPr>
            <w:r w:rsidRPr="00BB74C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868" w:type="dxa"/>
          </w:tcPr>
          <w:p w:rsidR="00BB74CB" w:rsidRPr="00BB74CB" w:rsidRDefault="00BB74CB" w:rsidP="00A7085B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74C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Государственная неразграниченная</w:t>
            </w:r>
            <w:r w:rsidR="00362DDF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»</w:t>
            </w:r>
            <w:r w:rsidR="00F90D0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;</w:t>
            </w:r>
          </w:p>
        </w:tc>
      </w:tr>
    </w:tbl>
    <w:p w:rsidR="00362DDF" w:rsidRDefault="00E07EAE" w:rsidP="000E6CB7">
      <w:pPr>
        <w:jc w:val="both"/>
      </w:pPr>
      <w:r>
        <w:t xml:space="preserve"> </w:t>
      </w:r>
      <w:r w:rsidR="000E6CB7">
        <w:tab/>
      </w:r>
    </w:p>
    <w:p w:rsidR="00AB10F0" w:rsidRDefault="00AB10F0" w:rsidP="00362DDF">
      <w:pPr>
        <w:ind w:firstLine="708"/>
        <w:jc w:val="both"/>
      </w:pPr>
      <w:r>
        <w:t>2) пункт 1</w:t>
      </w:r>
      <w:r w:rsidR="00CA6AC8">
        <w:t>64</w:t>
      </w:r>
      <w:r>
        <w:t xml:space="preserve"> изложить в следующей редакции:</w:t>
      </w:r>
    </w:p>
    <w:p w:rsidR="00362DDF" w:rsidRDefault="00362DDF" w:rsidP="00362DDF"/>
    <w:p w:rsidR="00AB10F0" w:rsidRDefault="000E6CB7" w:rsidP="000E6CB7">
      <w:pPr>
        <w:ind w:firstLine="708"/>
        <w:jc w:val="center"/>
      </w:pPr>
      <w:r>
        <w:lastRenderedPageBreak/>
        <w:t>2</w:t>
      </w:r>
    </w:p>
    <w:p w:rsidR="00AF7C7D" w:rsidRDefault="00AF7C7D" w:rsidP="000E6CB7">
      <w:pPr>
        <w:ind w:firstLine="708"/>
        <w:jc w:val="center"/>
      </w:pP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980"/>
        <w:gridCol w:w="840"/>
      </w:tblGrid>
      <w:tr w:rsidR="00362DDF" w:rsidRPr="00362DDF" w:rsidTr="00A7085B">
        <w:tc>
          <w:tcPr>
            <w:tcW w:w="700" w:type="dxa"/>
          </w:tcPr>
          <w:p w:rsidR="00362DDF" w:rsidRDefault="00362DDF" w:rsidP="00A7085B">
            <w:pPr>
              <w:rPr>
                <w:bCs/>
                <w:color w:val="000000"/>
                <w:sz w:val="16"/>
                <w:szCs w:val="16"/>
              </w:rPr>
            </w:pPr>
          </w:p>
          <w:p w:rsidR="00362DDF" w:rsidRPr="00480599" w:rsidRDefault="00F90D01" w:rsidP="00A7085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="00362DDF">
              <w:rPr>
                <w:bCs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296" w:type="dxa"/>
          </w:tcPr>
          <w:p w:rsidR="00362DDF" w:rsidRDefault="00362DDF" w:rsidP="00A7085B">
            <w:pPr>
              <w:rPr>
                <w:color w:val="000000"/>
                <w:sz w:val="16"/>
                <w:szCs w:val="16"/>
              </w:rPr>
            </w:pPr>
            <w:r w:rsidRPr="00362DDF">
              <w:rPr>
                <w:color w:val="000000"/>
                <w:sz w:val="16"/>
                <w:szCs w:val="16"/>
              </w:rPr>
              <w:t>ул.</w:t>
            </w:r>
            <w:r>
              <w:rPr>
                <w:color w:val="000000"/>
                <w:sz w:val="16"/>
                <w:szCs w:val="16"/>
              </w:rPr>
              <w:t>Тургенева</w:t>
            </w:r>
            <w:r w:rsidRPr="00362DD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362DDF">
              <w:rPr>
                <w:color w:val="000000"/>
                <w:sz w:val="16"/>
                <w:szCs w:val="16"/>
              </w:rPr>
              <w:t xml:space="preserve">район дома </w:t>
            </w:r>
          </w:p>
          <w:p w:rsidR="00362DDF" w:rsidRPr="00362DDF" w:rsidRDefault="00362DDF" w:rsidP="00A7085B">
            <w:pPr>
              <w:rPr>
                <w:color w:val="000000"/>
                <w:sz w:val="16"/>
                <w:szCs w:val="16"/>
              </w:rPr>
            </w:pPr>
            <w:r w:rsidRPr="00362DDF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</w:t>
            </w:r>
            <w:r w:rsidRPr="00362DDF">
              <w:rPr>
                <w:color w:val="000000"/>
                <w:sz w:val="16"/>
                <w:szCs w:val="16"/>
              </w:rPr>
              <w:t>б</w:t>
            </w:r>
          </w:p>
          <w:p w:rsidR="00362DDF" w:rsidRPr="00362DDF" w:rsidRDefault="00362DDF" w:rsidP="00A7085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362DDF" w:rsidRDefault="00362DDF" w:rsidP="00A7085B">
            <w:pPr>
              <w:rPr>
                <w:color w:val="000000"/>
                <w:sz w:val="16"/>
                <w:szCs w:val="16"/>
              </w:rPr>
            </w:pPr>
            <w:r w:rsidRPr="00362DDF">
              <w:rPr>
                <w:color w:val="000000"/>
                <w:sz w:val="16"/>
                <w:szCs w:val="16"/>
              </w:rPr>
              <w:t>павиль</w:t>
            </w:r>
          </w:p>
          <w:p w:rsidR="00362DDF" w:rsidRPr="00362DDF" w:rsidRDefault="00362DDF" w:rsidP="00A7085B">
            <w:pPr>
              <w:rPr>
                <w:color w:val="000000"/>
                <w:sz w:val="16"/>
                <w:szCs w:val="16"/>
              </w:rPr>
            </w:pPr>
            <w:r w:rsidRPr="00362DDF">
              <w:rPr>
                <w:color w:val="000000"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362DDF" w:rsidRPr="00362DDF" w:rsidRDefault="00362DDF" w:rsidP="00A7085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362DDF">
              <w:rPr>
                <w:color w:val="000000"/>
                <w:sz w:val="16"/>
                <w:szCs w:val="16"/>
              </w:rPr>
              <w:t>2632</w:t>
            </w:r>
          </w:p>
        </w:tc>
        <w:tc>
          <w:tcPr>
            <w:tcW w:w="700" w:type="dxa"/>
          </w:tcPr>
          <w:p w:rsidR="00362DDF" w:rsidRPr="00362DDF" w:rsidRDefault="00362DDF" w:rsidP="00A7085B">
            <w:pPr>
              <w:rPr>
                <w:color w:val="000000"/>
                <w:sz w:val="16"/>
                <w:szCs w:val="16"/>
              </w:rPr>
            </w:pPr>
            <w:r w:rsidRPr="00362DDF">
              <w:rPr>
                <w:color w:val="000000"/>
                <w:sz w:val="16"/>
                <w:szCs w:val="16"/>
              </w:rPr>
              <w:t>17,5</w:t>
            </w:r>
          </w:p>
        </w:tc>
        <w:tc>
          <w:tcPr>
            <w:tcW w:w="980" w:type="dxa"/>
          </w:tcPr>
          <w:p w:rsidR="00362DDF" w:rsidRPr="00362DDF" w:rsidRDefault="00362DDF" w:rsidP="00A7085B">
            <w:pPr>
              <w:rPr>
                <w:bCs/>
                <w:color w:val="000000"/>
                <w:sz w:val="16"/>
                <w:szCs w:val="16"/>
              </w:rPr>
            </w:pPr>
            <w:r w:rsidRPr="00362DD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362DDF" w:rsidRDefault="00362DDF" w:rsidP="00A7085B">
            <w:pPr>
              <w:rPr>
                <w:bCs/>
                <w:color w:val="000000"/>
                <w:sz w:val="16"/>
                <w:szCs w:val="16"/>
              </w:rPr>
            </w:pPr>
            <w:r w:rsidRPr="00362DDF">
              <w:rPr>
                <w:bCs/>
                <w:color w:val="000000"/>
                <w:sz w:val="16"/>
                <w:szCs w:val="16"/>
              </w:rPr>
              <w:t>сельскохозяйствен</w:t>
            </w:r>
          </w:p>
          <w:p w:rsidR="00362DDF" w:rsidRPr="00362DDF" w:rsidRDefault="00362DDF" w:rsidP="00A7085B">
            <w:pPr>
              <w:rPr>
                <w:bCs/>
                <w:color w:val="000000"/>
                <w:sz w:val="16"/>
                <w:szCs w:val="16"/>
              </w:rPr>
            </w:pPr>
            <w:r w:rsidRPr="00362DDF">
              <w:rPr>
                <w:bCs/>
                <w:color w:val="000000"/>
                <w:sz w:val="16"/>
                <w:szCs w:val="16"/>
              </w:rPr>
              <w:t>ные</w:t>
            </w:r>
          </w:p>
          <w:p w:rsidR="00362DDF" w:rsidRPr="00362DDF" w:rsidRDefault="00362DDF" w:rsidP="00A7085B">
            <w:pPr>
              <w:rPr>
                <w:bCs/>
                <w:color w:val="000000"/>
                <w:sz w:val="16"/>
                <w:szCs w:val="16"/>
              </w:rPr>
            </w:pPr>
            <w:r w:rsidRPr="00362DD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362DDF" w:rsidRPr="00362DDF" w:rsidRDefault="00362DDF" w:rsidP="00A7085B">
            <w:pPr>
              <w:rPr>
                <w:color w:val="000000"/>
                <w:sz w:val="16"/>
                <w:szCs w:val="16"/>
              </w:rPr>
            </w:pPr>
            <w:r w:rsidRPr="00362DDF">
              <w:rPr>
                <w:color w:val="000000"/>
                <w:sz w:val="16"/>
                <w:szCs w:val="16"/>
              </w:rPr>
              <w:t>Демина В.А.</w:t>
            </w:r>
          </w:p>
        </w:tc>
        <w:tc>
          <w:tcPr>
            <w:tcW w:w="980" w:type="dxa"/>
          </w:tcPr>
          <w:p w:rsidR="00362DDF" w:rsidRPr="00362DDF" w:rsidRDefault="00362DDF" w:rsidP="00A7085B">
            <w:pPr>
              <w:rPr>
                <w:color w:val="000000"/>
                <w:sz w:val="16"/>
                <w:szCs w:val="16"/>
              </w:rPr>
            </w:pPr>
            <w:r w:rsidRPr="00362DDF">
              <w:rPr>
                <w:color w:val="000000"/>
                <w:sz w:val="16"/>
                <w:szCs w:val="16"/>
              </w:rPr>
              <w:t>Демина В.А.</w:t>
            </w:r>
          </w:p>
        </w:tc>
        <w:tc>
          <w:tcPr>
            <w:tcW w:w="1120" w:type="dxa"/>
          </w:tcPr>
          <w:p w:rsidR="00362DDF" w:rsidRPr="00362DDF" w:rsidRDefault="00362DDF" w:rsidP="00A7085B">
            <w:pPr>
              <w:rPr>
                <w:color w:val="000000"/>
                <w:sz w:val="16"/>
                <w:szCs w:val="16"/>
                <w:lang w:val="en-US"/>
              </w:rPr>
            </w:pPr>
            <w:r w:rsidRPr="00362DDF">
              <w:rPr>
                <w:bCs/>
                <w:color w:val="000000"/>
                <w:sz w:val="16"/>
                <w:szCs w:val="16"/>
              </w:rPr>
              <w:t>Договор</w:t>
            </w:r>
            <w:r w:rsidRPr="00362DDF">
              <w:rPr>
                <w:color w:val="000000"/>
                <w:sz w:val="16"/>
                <w:szCs w:val="16"/>
              </w:rPr>
              <w:t xml:space="preserve"> </w:t>
            </w:r>
          </w:p>
          <w:p w:rsidR="00362DDF" w:rsidRPr="00362DDF" w:rsidRDefault="00362DDF" w:rsidP="00A7085B">
            <w:pPr>
              <w:rPr>
                <w:color w:val="000000"/>
                <w:sz w:val="16"/>
                <w:szCs w:val="16"/>
              </w:rPr>
            </w:pPr>
            <w:r w:rsidRPr="00362DDF">
              <w:rPr>
                <w:color w:val="000000"/>
                <w:sz w:val="16"/>
                <w:szCs w:val="16"/>
              </w:rPr>
              <w:t xml:space="preserve">2018-0396 </w:t>
            </w:r>
          </w:p>
          <w:p w:rsidR="00362DDF" w:rsidRPr="00362DDF" w:rsidRDefault="00362DDF" w:rsidP="00A7085B">
            <w:pPr>
              <w:rPr>
                <w:color w:val="000000"/>
                <w:sz w:val="16"/>
                <w:szCs w:val="16"/>
              </w:rPr>
            </w:pPr>
            <w:r w:rsidRPr="00362DDF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362DDF" w:rsidRPr="00362DDF" w:rsidRDefault="00362DDF" w:rsidP="00A7085B">
            <w:pPr>
              <w:rPr>
                <w:color w:val="000000"/>
                <w:sz w:val="16"/>
                <w:szCs w:val="16"/>
              </w:rPr>
            </w:pPr>
            <w:r w:rsidRPr="00362DDF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840" w:type="dxa"/>
          </w:tcPr>
          <w:p w:rsidR="00362DDF" w:rsidRPr="00362DDF" w:rsidRDefault="00362DDF" w:rsidP="00A7085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362DDF">
              <w:rPr>
                <w:color w:val="000000"/>
                <w:sz w:val="16"/>
                <w:szCs w:val="16"/>
              </w:rPr>
              <w:t>-*-</w:t>
            </w:r>
            <w:r w:rsidR="00F90D01">
              <w:rPr>
                <w:color w:val="000000"/>
                <w:sz w:val="16"/>
                <w:szCs w:val="16"/>
              </w:rPr>
              <w:t xml:space="preserve"> »;</w:t>
            </w:r>
          </w:p>
        </w:tc>
      </w:tr>
    </w:tbl>
    <w:p w:rsidR="0052320A" w:rsidRDefault="0052320A" w:rsidP="00AF7C7D">
      <w:pPr>
        <w:ind w:firstLine="708"/>
        <w:jc w:val="both"/>
      </w:pPr>
      <w:r>
        <w:t xml:space="preserve">3) пункт </w:t>
      </w:r>
      <w:r w:rsidR="00371136">
        <w:t>59</w:t>
      </w:r>
      <w:r w:rsidR="00D32391">
        <w:t>7</w:t>
      </w:r>
      <w:r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952"/>
        <w:gridCol w:w="868"/>
      </w:tblGrid>
      <w:tr w:rsidR="001A0589" w:rsidRPr="0054598E" w:rsidTr="00640303">
        <w:tc>
          <w:tcPr>
            <w:tcW w:w="700" w:type="dxa"/>
          </w:tcPr>
          <w:p w:rsidR="001A0589" w:rsidRDefault="001A0589" w:rsidP="00A7085B">
            <w:pPr>
              <w:rPr>
                <w:bCs/>
                <w:color w:val="000000"/>
                <w:sz w:val="16"/>
                <w:szCs w:val="16"/>
              </w:rPr>
            </w:pPr>
          </w:p>
          <w:p w:rsidR="001A0589" w:rsidRPr="00480599" w:rsidRDefault="001A0589" w:rsidP="00A7085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«597</w:t>
            </w:r>
          </w:p>
        </w:tc>
        <w:tc>
          <w:tcPr>
            <w:tcW w:w="1296" w:type="dxa"/>
          </w:tcPr>
          <w:p w:rsidR="001A0589" w:rsidRPr="001A0589" w:rsidRDefault="001A0589" w:rsidP="00A7085B">
            <w:pPr>
              <w:rPr>
                <w:bCs/>
                <w:color w:val="000000"/>
                <w:sz w:val="16"/>
                <w:szCs w:val="16"/>
              </w:rPr>
            </w:pPr>
            <w:r w:rsidRPr="001A0589">
              <w:rPr>
                <w:bCs/>
                <w:color w:val="000000"/>
                <w:sz w:val="16"/>
                <w:szCs w:val="16"/>
              </w:rPr>
              <w:t xml:space="preserve">пр.Победы, </w:t>
            </w:r>
          </w:p>
          <w:p w:rsidR="001A0589" w:rsidRDefault="001A0589" w:rsidP="00A7085B">
            <w:pPr>
              <w:rPr>
                <w:bCs/>
                <w:color w:val="000000"/>
                <w:sz w:val="16"/>
                <w:szCs w:val="16"/>
              </w:rPr>
            </w:pPr>
            <w:r w:rsidRPr="001A0589">
              <w:rPr>
                <w:bCs/>
                <w:color w:val="000000"/>
                <w:sz w:val="16"/>
                <w:szCs w:val="16"/>
              </w:rPr>
              <w:t>район дома</w:t>
            </w:r>
          </w:p>
          <w:p w:rsidR="001A0589" w:rsidRPr="001A0589" w:rsidRDefault="001A0589" w:rsidP="00A7085B">
            <w:pPr>
              <w:rPr>
                <w:bCs/>
                <w:color w:val="000000"/>
                <w:sz w:val="16"/>
                <w:szCs w:val="16"/>
              </w:rPr>
            </w:pPr>
            <w:r w:rsidRPr="001A0589">
              <w:rPr>
                <w:bCs/>
                <w:color w:val="000000"/>
                <w:sz w:val="16"/>
                <w:szCs w:val="16"/>
              </w:rPr>
              <w:t xml:space="preserve"> № 93а </w:t>
            </w:r>
          </w:p>
        </w:tc>
        <w:tc>
          <w:tcPr>
            <w:tcW w:w="804" w:type="dxa"/>
          </w:tcPr>
          <w:p w:rsidR="001A0589" w:rsidRPr="001A0589" w:rsidRDefault="001A0589" w:rsidP="00A7085B">
            <w:pPr>
              <w:rPr>
                <w:bCs/>
                <w:color w:val="000000"/>
                <w:sz w:val="16"/>
                <w:szCs w:val="16"/>
              </w:rPr>
            </w:pPr>
            <w:r w:rsidRPr="001A0589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A0589" w:rsidRPr="001A0589" w:rsidRDefault="001A0589" w:rsidP="001A0589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___</w:t>
            </w:r>
          </w:p>
        </w:tc>
        <w:tc>
          <w:tcPr>
            <w:tcW w:w="700" w:type="dxa"/>
          </w:tcPr>
          <w:p w:rsidR="001A0589" w:rsidRPr="001A0589" w:rsidRDefault="001A0589" w:rsidP="00A7085B">
            <w:pPr>
              <w:rPr>
                <w:bCs/>
                <w:color w:val="000000"/>
                <w:sz w:val="16"/>
                <w:szCs w:val="16"/>
              </w:rPr>
            </w:pPr>
            <w:r w:rsidRPr="001A0589">
              <w:rPr>
                <w:bCs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980" w:type="dxa"/>
          </w:tcPr>
          <w:p w:rsidR="001A0589" w:rsidRPr="001A0589" w:rsidRDefault="001A0589" w:rsidP="00A7085B">
            <w:pPr>
              <w:rPr>
                <w:bCs/>
                <w:color w:val="000000"/>
                <w:sz w:val="16"/>
                <w:szCs w:val="16"/>
              </w:rPr>
            </w:pPr>
            <w:r w:rsidRPr="001A0589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A0589" w:rsidRDefault="001A0589" w:rsidP="00A7085B">
            <w:pPr>
              <w:rPr>
                <w:bCs/>
                <w:color w:val="000000"/>
                <w:sz w:val="16"/>
                <w:szCs w:val="16"/>
              </w:rPr>
            </w:pPr>
            <w:r w:rsidRPr="001A0589">
              <w:rPr>
                <w:bCs/>
                <w:color w:val="000000"/>
                <w:sz w:val="16"/>
                <w:szCs w:val="16"/>
              </w:rPr>
              <w:t>сельскохозяйствен</w:t>
            </w:r>
          </w:p>
          <w:p w:rsidR="001A0589" w:rsidRPr="001A0589" w:rsidRDefault="001A0589" w:rsidP="00A7085B">
            <w:pPr>
              <w:rPr>
                <w:bCs/>
                <w:color w:val="000000"/>
                <w:sz w:val="16"/>
                <w:szCs w:val="16"/>
              </w:rPr>
            </w:pPr>
            <w:r w:rsidRPr="001A0589">
              <w:rPr>
                <w:bCs/>
                <w:color w:val="000000"/>
                <w:sz w:val="16"/>
                <w:szCs w:val="16"/>
              </w:rPr>
              <w:t>ные</w:t>
            </w:r>
          </w:p>
          <w:p w:rsidR="001A0589" w:rsidRPr="001A0589" w:rsidRDefault="001A0589" w:rsidP="00A7085B">
            <w:pPr>
              <w:rPr>
                <w:color w:val="000000"/>
                <w:sz w:val="16"/>
                <w:szCs w:val="16"/>
              </w:rPr>
            </w:pPr>
            <w:r w:rsidRPr="001A058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A0589" w:rsidRPr="001A0589" w:rsidRDefault="001A0589" w:rsidP="00A7085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1A0589" w:rsidRPr="001A0589" w:rsidRDefault="001A0589" w:rsidP="00A7085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1A0589" w:rsidRPr="001A0589" w:rsidRDefault="001A0589" w:rsidP="00A7085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___</w:t>
            </w:r>
          </w:p>
        </w:tc>
        <w:tc>
          <w:tcPr>
            <w:tcW w:w="952" w:type="dxa"/>
          </w:tcPr>
          <w:p w:rsidR="001A0589" w:rsidRPr="001A0589" w:rsidRDefault="001A0589" w:rsidP="00A7085B">
            <w:pPr>
              <w:rPr>
                <w:sz w:val="16"/>
                <w:szCs w:val="16"/>
              </w:rPr>
            </w:pPr>
            <w:r w:rsidRPr="001A0589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868" w:type="dxa"/>
          </w:tcPr>
          <w:p w:rsidR="001A0589" w:rsidRPr="001A0589" w:rsidRDefault="001A0589" w:rsidP="00A7085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A0589">
              <w:rPr>
                <w:color w:val="000000"/>
                <w:sz w:val="16"/>
                <w:szCs w:val="16"/>
              </w:rPr>
              <w:t>-*-</w:t>
            </w:r>
            <w:r w:rsidR="00F90D01"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480A8B" w:rsidRDefault="00A077A0" w:rsidP="00480A8B">
      <w:pPr>
        <w:ind w:firstLine="708"/>
        <w:jc w:val="both"/>
      </w:pPr>
      <w:r>
        <w:t>4</w:t>
      </w:r>
      <w:r w:rsidR="00480A8B">
        <w:t xml:space="preserve">) пункт </w:t>
      </w:r>
      <w:r w:rsidR="001A0589">
        <w:t>827</w:t>
      </w:r>
      <w:r w:rsidR="00480A8B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952"/>
        <w:gridCol w:w="868"/>
      </w:tblGrid>
      <w:tr w:rsidR="001A0589" w:rsidRPr="0054598E" w:rsidTr="00640303">
        <w:tc>
          <w:tcPr>
            <w:tcW w:w="700" w:type="dxa"/>
          </w:tcPr>
          <w:p w:rsidR="001A0589" w:rsidRDefault="001A0589" w:rsidP="0009265D">
            <w:pPr>
              <w:rPr>
                <w:bCs/>
                <w:color w:val="000000"/>
                <w:sz w:val="16"/>
                <w:szCs w:val="16"/>
              </w:rPr>
            </w:pPr>
          </w:p>
          <w:p w:rsidR="001A0589" w:rsidRPr="00480599" w:rsidRDefault="001A0589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«827</w:t>
            </w:r>
          </w:p>
        </w:tc>
        <w:tc>
          <w:tcPr>
            <w:tcW w:w="1296" w:type="dxa"/>
          </w:tcPr>
          <w:p w:rsidR="001A0589" w:rsidRPr="001A0589" w:rsidRDefault="001A0589" w:rsidP="00A7085B">
            <w:pPr>
              <w:rPr>
                <w:color w:val="000000"/>
                <w:sz w:val="16"/>
                <w:szCs w:val="16"/>
              </w:rPr>
            </w:pPr>
            <w:r w:rsidRPr="001A0589">
              <w:rPr>
                <w:color w:val="000000"/>
                <w:sz w:val="16"/>
                <w:szCs w:val="16"/>
              </w:rPr>
              <w:t xml:space="preserve">ул.Шкатова, </w:t>
            </w:r>
          </w:p>
          <w:p w:rsidR="001A0589" w:rsidRDefault="001A0589" w:rsidP="00A7085B">
            <w:pPr>
              <w:rPr>
                <w:color w:val="000000"/>
                <w:sz w:val="16"/>
                <w:szCs w:val="16"/>
              </w:rPr>
            </w:pPr>
            <w:r w:rsidRPr="001A0589">
              <w:rPr>
                <w:color w:val="000000"/>
                <w:sz w:val="16"/>
                <w:szCs w:val="16"/>
              </w:rPr>
              <w:t>район дома</w:t>
            </w:r>
          </w:p>
          <w:p w:rsidR="001A0589" w:rsidRPr="001A0589" w:rsidRDefault="001A0589" w:rsidP="00A7085B">
            <w:pPr>
              <w:rPr>
                <w:color w:val="000000"/>
                <w:sz w:val="16"/>
                <w:szCs w:val="16"/>
              </w:rPr>
            </w:pPr>
            <w:r w:rsidRPr="001A0589">
              <w:rPr>
                <w:color w:val="000000"/>
                <w:sz w:val="16"/>
                <w:szCs w:val="16"/>
              </w:rPr>
              <w:t xml:space="preserve"> № 17</w:t>
            </w:r>
          </w:p>
          <w:p w:rsidR="001A0589" w:rsidRPr="001A0589" w:rsidRDefault="001A0589" w:rsidP="00A7085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1A0589" w:rsidRPr="001A0589" w:rsidRDefault="001A0589" w:rsidP="00A7085B">
            <w:pPr>
              <w:rPr>
                <w:color w:val="000000"/>
                <w:sz w:val="16"/>
                <w:szCs w:val="16"/>
              </w:rPr>
            </w:pPr>
            <w:r w:rsidRPr="001A0589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A0589" w:rsidRPr="001A0589" w:rsidRDefault="001A0589" w:rsidP="00A7085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1A0589" w:rsidRPr="001A0589" w:rsidRDefault="001A0589" w:rsidP="00A7085B">
            <w:pPr>
              <w:rPr>
                <w:color w:val="000000"/>
                <w:sz w:val="16"/>
                <w:szCs w:val="16"/>
              </w:rPr>
            </w:pPr>
            <w:r w:rsidRPr="001A0589"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980" w:type="dxa"/>
          </w:tcPr>
          <w:p w:rsidR="00F90D01" w:rsidRDefault="001A0589" w:rsidP="00A7085B">
            <w:pPr>
              <w:rPr>
                <w:sz w:val="16"/>
                <w:szCs w:val="16"/>
              </w:rPr>
            </w:pPr>
            <w:r w:rsidRPr="001A0589">
              <w:rPr>
                <w:sz w:val="16"/>
                <w:szCs w:val="16"/>
              </w:rPr>
              <w:t>непродовольствен</w:t>
            </w:r>
          </w:p>
          <w:p w:rsidR="001A0589" w:rsidRPr="001A0589" w:rsidRDefault="001A0589" w:rsidP="00A7085B">
            <w:pPr>
              <w:rPr>
                <w:color w:val="000000"/>
                <w:sz w:val="16"/>
                <w:szCs w:val="16"/>
              </w:rPr>
            </w:pPr>
            <w:r w:rsidRPr="001A0589">
              <w:rPr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1A0589" w:rsidRPr="00621AB6" w:rsidRDefault="001A0589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1A0589" w:rsidRPr="00621AB6" w:rsidRDefault="001A0589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1A0589" w:rsidRPr="00621AB6" w:rsidRDefault="00F90D0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52" w:type="dxa"/>
          </w:tcPr>
          <w:p w:rsidR="001A0589" w:rsidRPr="006F1A16" w:rsidRDefault="001A0589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868" w:type="dxa"/>
          </w:tcPr>
          <w:p w:rsidR="001A0589" w:rsidRPr="006F1A16" w:rsidRDefault="001A0589" w:rsidP="000926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F24B78" w:rsidRDefault="00A077A0" w:rsidP="00A077A0">
      <w:pPr>
        <w:ind w:firstLine="708"/>
        <w:jc w:val="both"/>
      </w:pPr>
      <w:r>
        <w:t>5</w:t>
      </w:r>
      <w:r w:rsidR="00E07EAE">
        <w:t xml:space="preserve">) пункт </w:t>
      </w:r>
      <w:r w:rsidR="00F90D01">
        <w:t>841</w:t>
      </w:r>
      <w:r w:rsidR="00E07EAE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952"/>
        <w:gridCol w:w="868"/>
      </w:tblGrid>
      <w:tr w:rsidR="00F90D01" w:rsidRPr="0054598E" w:rsidTr="00640303">
        <w:tc>
          <w:tcPr>
            <w:tcW w:w="700" w:type="dxa"/>
          </w:tcPr>
          <w:p w:rsidR="00F90D01" w:rsidRPr="00480599" w:rsidRDefault="00F90D01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«841</w:t>
            </w:r>
          </w:p>
        </w:tc>
        <w:tc>
          <w:tcPr>
            <w:tcW w:w="1296" w:type="dxa"/>
          </w:tcPr>
          <w:p w:rsidR="00F90D01" w:rsidRPr="00F90D01" w:rsidRDefault="00F90D01" w:rsidP="00A7085B">
            <w:pPr>
              <w:rPr>
                <w:bCs/>
                <w:color w:val="000000"/>
                <w:sz w:val="16"/>
                <w:szCs w:val="16"/>
              </w:rPr>
            </w:pPr>
            <w:r w:rsidRPr="00F90D01">
              <w:rPr>
                <w:bCs/>
                <w:color w:val="000000"/>
                <w:sz w:val="16"/>
                <w:szCs w:val="16"/>
              </w:rPr>
              <w:t>ул.Энергостроителей, район дома № 22</w:t>
            </w:r>
          </w:p>
          <w:p w:rsidR="00F90D01" w:rsidRPr="00F90D01" w:rsidRDefault="00F90D01" w:rsidP="00A7085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F90D01" w:rsidRPr="00F90D01" w:rsidRDefault="00F90D01" w:rsidP="00A7085B">
            <w:pPr>
              <w:rPr>
                <w:bCs/>
                <w:color w:val="000000"/>
                <w:sz w:val="16"/>
                <w:szCs w:val="16"/>
              </w:rPr>
            </w:pPr>
            <w:r w:rsidRPr="00F90D01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F90D01" w:rsidRPr="00F90D01" w:rsidRDefault="00F90D01" w:rsidP="00A7085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F90D01" w:rsidRPr="00F90D01" w:rsidRDefault="00F90D01" w:rsidP="00A7085B">
            <w:pPr>
              <w:rPr>
                <w:bCs/>
                <w:color w:val="000000"/>
                <w:sz w:val="16"/>
                <w:szCs w:val="16"/>
              </w:rPr>
            </w:pPr>
            <w:r w:rsidRPr="00F90D01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80" w:type="dxa"/>
          </w:tcPr>
          <w:p w:rsidR="00F90D01" w:rsidRPr="00F90D01" w:rsidRDefault="00F90D01" w:rsidP="00A7085B">
            <w:pPr>
              <w:rPr>
                <w:bCs/>
                <w:color w:val="000000"/>
                <w:sz w:val="16"/>
                <w:szCs w:val="16"/>
              </w:rPr>
            </w:pPr>
            <w:r w:rsidRPr="00F90D0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F90D01" w:rsidRDefault="00F90D01" w:rsidP="00A7085B">
            <w:pPr>
              <w:rPr>
                <w:bCs/>
                <w:color w:val="000000"/>
                <w:sz w:val="16"/>
                <w:szCs w:val="16"/>
              </w:rPr>
            </w:pPr>
            <w:r w:rsidRPr="00F90D01">
              <w:rPr>
                <w:bCs/>
                <w:color w:val="000000"/>
                <w:sz w:val="16"/>
                <w:szCs w:val="16"/>
              </w:rPr>
              <w:t>сельскохозяйствен</w:t>
            </w:r>
          </w:p>
          <w:p w:rsidR="00F90D01" w:rsidRPr="00F90D01" w:rsidRDefault="00F90D01" w:rsidP="00A7085B">
            <w:pPr>
              <w:rPr>
                <w:bCs/>
                <w:color w:val="000000"/>
                <w:sz w:val="16"/>
                <w:szCs w:val="16"/>
              </w:rPr>
            </w:pPr>
            <w:r w:rsidRPr="00F90D01">
              <w:rPr>
                <w:bCs/>
                <w:color w:val="000000"/>
                <w:sz w:val="16"/>
                <w:szCs w:val="16"/>
              </w:rPr>
              <w:t>ные</w:t>
            </w:r>
          </w:p>
          <w:p w:rsidR="00F90D01" w:rsidRPr="00F90D01" w:rsidRDefault="00F90D01" w:rsidP="00A7085B">
            <w:pPr>
              <w:rPr>
                <w:color w:val="000000"/>
                <w:sz w:val="16"/>
                <w:szCs w:val="16"/>
              </w:rPr>
            </w:pPr>
            <w:r w:rsidRPr="00F90D0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90D01" w:rsidRPr="00621AB6" w:rsidRDefault="00F90D01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F90D01" w:rsidRPr="00621AB6" w:rsidRDefault="00F90D01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F90D01" w:rsidRPr="00621AB6" w:rsidRDefault="00F90D01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52" w:type="dxa"/>
          </w:tcPr>
          <w:p w:rsidR="00F90D01" w:rsidRPr="006F1A16" w:rsidRDefault="00F90D01" w:rsidP="00491B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868" w:type="dxa"/>
          </w:tcPr>
          <w:p w:rsidR="00F90D01" w:rsidRPr="006F1A16" w:rsidRDefault="00F90D01" w:rsidP="00491B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191E5C" w:rsidRDefault="003D7B20" w:rsidP="00AF7C7D">
      <w:pPr>
        <w:ind w:firstLine="708"/>
        <w:jc w:val="both"/>
      </w:pPr>
      <w:r>
        <w:t>6</w:t>
      </w:r>
      <w:r w:rsidR="00191E5C">
        <w:t>) пункт</w:t>
      </w:r>
      <w:r>
        <w:t>ы</w:t>
      </w:r>
      <w:r w:rsidR="00191E5C">
        <w:t xml:space="preserve"> </w:t>
      </w:r>
      <w:r w:rsidR="00621AB6">
        <w:t>1</w:t>
      </w:r>
      <w:r>
        <w:t>056-1057</w:t>
      </w:r>
      <w:r w:rsidR="00191E5C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952"/>
        <w:gridCol w:w="868"/>
      </w:tblGrid>
      <w:tr w:rsidR="00621AB6" w:rsidRPr="0054598E" w:rsidTr="00640303">
        <w:tc>
          <w:tcPr>
            <w:tcW w:w="700" w:type="dxa"/>
          </w:tcPr>
          <w:p w:rsidR="00621AB6" w:rsidRDefault="00621AB6" w:rsidP="00467756">
            <w:pPr>
              <w:rPr>
                <w:bCs/>
                <w:color w:val="000000"/>
                <w:sz w:val="16"/>
                <w:szCs w:val="16"/>
              </w:rPr>
            </w:pPr>
          </w:p>
          <w:p w:rsidR="00621AB6" w:rsidRPr="00480599" w:rsidRDefault="00621AB6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="003D7B20">
              <w:rPr>
                <w:bCs/>
                <w:color w:val="000000"/>
                <w:sz w:val="16"/>
                <w:szCs w:val="16"/>
              </w:rPr>
              <w:t>1056</w:t>
            </w:r>
          </w:p>
        </w:tc>
        <w:tc>
          <w:tcPr>
            <w:tcW w:w="1296" w:type="dxa"/>
          </w:tcPr>
          <w:p w:rsidR="00621AB6" w:rsidRPr="00621AB6" w:rsidRDefault="003D7B20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остановка «Общежитие»</w:t>
            </w:r>
          </w:p>
        </w:tc>
        <w:tc>
          <w:tcPr>
            <w:tcW w:w="804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621AB6" w:rsidRPr="00621AB6" w:rsidRDefault="003D7B20" w:rsidP="00EF2EFD">
            <w:pPr>
              <w:ind w:left="-108" w:right="-8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621AB6" w:rsidRPr="00621AB6" w:rsidRDefault="003D7B20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5,75</w:t>
            </w:r>
          </w:p>
        </w:tc>
        <w:tc>
          <w:tcPr>
            <w:tcW w:w="980" w:type="dxa"/>
          </w:tcPr>
          <w:p w:rsidR="003D7B20" w:rsidRPr="003D7B20" w:rsidRDefault="003D7B20" w:rsidP="003D7B20">
            <w:pPr>
              <w:rPr>
                <w:bCs/>
                <w:color w:val="000000"/>
                <w:sz w:val="16"/>
                <w:szCs w:val="16"/>
              </w:rPr>
            </w:pPr>
            <w:r w:rsidRPr="003D7B2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3D7B20" w:rsidRDefault="003D7B20" w:rsidP="003D7B20">
            <w:pPr>
              <w:rPr>
                <w:bCs/>
                <w:color w:val="000000"/>
                <w:sz w:val="16"/>
                <w:szCs w:val="16"/>
              </w:rPr>
            </w:pPr>
            <w:r w:rsidRPr="003D7B20">
              <w:rPr>
                <w:bCs/>
                <w:color w:val="000000"/>
                <w:sz w:val="16"/>
                <w:szCs w:val="16"/>
              </w:rPr>
              <w:t>сельскохозяйствен</w:t>
            </w:r>
          </w:p>
          <w:p w:rsidR="003D7B20" w:rsidRPr="003D7B20" w:rsidRDefault="003D7B20" w:rsidP="003D7B20">
            <w:pPr>
              <w:rPr>
                <w:bCs/>
                <w:color w:val="000000"/>
                <w:sz w:val="16"/>
                <w:szCs w:val="16"/>
              </w:rPr>
            </w:pPr>
            <w:r w:rsidRPr="003D7B20">
              <w:rPr>
                <w:bCs/>
                <w:color w:val="000000"/>
                <w:sz w:val="16"/>
                <w:szCs w:val="16"/>
              </w:rPr>
              <w:t>ные</w:t>
            </w:r>
          </w:p>
          <w:p w:rsidR="00621AB6" w:rsidRPr="003D7B20" w:rsidRDefault="003D7B20" w:rsidP="003D7B20">
            <w:pPr>
              <w:rPr>
                <w:bCs/>
                <w:color w:val="000000"/>
                <w:sz w:val="16"/>
                <w:szCs w:val="16"/>
              </w:rPr>
            </w:pPr>
            <w:r w:rsidRPr="003D7B2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21AB6" w:rsidRPr="00621AB6" w:rsidRDefault="003D7B20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621AB6" w:rsidRPr="00621AB6" w:rsidRDefault="003D7B20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621AB6" w:rsidRPr="00621AB6" w:rsidRDefault="00544393" w:rsidP="0054439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3D7B20"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52" w:type="dxa"/>
          </w:tcPr>
          <w:p w:rsidR="00621AB6" w:rsidRPr="006F1A16" w:rsidRDefault="00621AB6" w:rsidP="004677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868" w:type="dxa"/>
          </w:tcPr>
          <w:p w:rsidR="00621AB6" w:rsidRPr="006F1A16" w:rsidRDefault="00621AB6" w:rsidP="0046775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</w:p>
        </w:tc>
      </w:tr>
      <w:tr w:rsidR="003D7B20" w:rsidRPr="0054598E" w:rsidTr="00640303">
        <w:tc>
          <w:tcPr>
            <w:tcW w:w="700" w:type="dxa"/>
          </w:tcPr>
          <w:p w:rsidR="003D7B20" w:rsidRDefault="003D7B20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1057</w:t>
            </w:r>
          </w:p>
        </w:tc>
        <w:tc>
          <w:tcPr>
            <w:tcW w:w="1296" w:type="dxa"/>
          </w:tcPr>
          <w:p w:rsidR="003D7B20" w:rsidRPr="00621AB6" w:rsidRDefault="003D7B20" w:rsidP="00A7085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остановка «Общежитие»</w:t>
            </w:r>
          </w:p>
        </w:tc>
        <w:tc>
          <w:tcPr>
            <w:tcW w:w="804" w:type="dxa"/>
          </w:tcPr>
          <w:p w:rsidR="003D7B20" w:rsidRPr="00621AB6" w:rsidRDefault="003D7B20" w:rsidP="00A7085B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3D7B20" w:rsidRPr="00621AB6" w:rsidRDefault="003D7B20" w:rsidP="00A7085B">
            <w:pPr>
              <w:ind w:left="-108" w:right="-8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3D7B20" w:rsidRPr="00621AB6" w:rsidRDefault="003D7B20" w:rsidP="00A7085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5,75</w:t>
            </w:r>
          </w:p>
        </w:tc>
        <w:tc>
          <w:tcPr>
            <w:tcW w:w="980" w:type="dxa"/>
          </w:tcPr>
          <w:p w:rsidR="003D7B20" w:rsidRPr="003D7B20" w:rsidRDefault="003D7B20" w:rsidP="00A7085B">
            <w:pPr>
              <w:rPr>
                <w:bCs/>
                <w:color w:val="000000"/>
                <w:sz w:val="16"/>
                <w:szCs w:val="16"/>
              </w:rPr>
            </w:pPr>
            <w:r w:rsidRPr="003D7B2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3D7B20" w:rsidRDefault="003D7B20" w:rsidP="00A7085B">
            <w:pPr>
              <w:rPr>
                <w:bCs/>
                <w:color w:val="000000"/>
                <w:sz w:val="16"/>
                <w:szCs w:val="16"/>
              </w:rPr>
            </w:pPr>
            <w:r w:rsidRPr="003D7B20">
              <w:rPr>
                <w:bCs/>
                <w:color w:val="000000"/>
                <w:sz w:val="16"/>
                <w:szCs w:val="16"/>
              </w:rPr>
              <w:t>сельскохозяйствен</w:t>
            </w:r>
          </w:p>
          <w:p w:rsidR="003D7B20" w:rsidRPr="003D7B20" w:rsidRDefault="003D7B20" w:rsidP="00A7085B">
            <w:pPr>
              <w:rPr>
                <w:bCs/>
                <w:color w:val="000000"/>
                <w:sz w:val="16"/>
                <w:szCs w:val="16"/>
              </w:rPr>
            </w:pPr>
            <w:r w:rsidRPr="003D7B20">
              <w:rPr>
                <w:bCs/>
                <w:color w:val="000000"/>
                <w:sz w:val="16"/>
                <w:szCs w:val="16"/>
              </w:rPr>
              <w:t>ные</w:t>
            </w:r>
          </w:p>
          <w:p w:rsidR="003D7B20" w:rsidRPr="003D7B20" w:rsidRDefault="003D7B20" w:rsidP="00A7085B">
            <w:pPr>
              <w:rPr>
                <w:bCs/>
                <w:color w:val="000000"/>
                <w:sz w:val="16"/>
                <w:szCs w:val="16"/>
              </w:rPr>
            </w:pPr>
            <w:r w:rsidRPr="003D7B2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3D7B20" w:rsidRPr="00621AB6" w:rsidRDefault="003D7B20" w:rsidP="00A7085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3D7B20" w:rsidRPr="00621AB6" w:rsidRDefault="003D7B20" w:rsidP="00A7085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3D7B20" w:rsidRPr="00621AB6" w:rsidRDefault="003D7B20" w:rsidP="00A7085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___</w:t>
            </w:r>
          </w:p>
        </w:tc>
        <w:tc>
          <w:tcPr>
            <w:tcW w:w="952" w:type="dxa"/>
          </w:tcPr>
          <w:p w:rsidR="003D7B20" w:rsidRPr="006F1A16" w:rsidRDefault="003D7B20" w:rsidP="00A7085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868" w:type="dxa"/>
          </w:tcPr>
          <w:p w:rsidR="003D7B20" w:rsidRPr="006F1A16" w:rsidRDefault="003D7B20" w:rsidP="00A7085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0F7734" w:rsidRDefault="003D7B20" w:rsidP="00AF7C7D">
      <w:pPr>
        <w:ind w:firstLine="708"/>
        <w:jc w:val="both"/>
      </w:pPr>
      <w:r>
        <w:t>7</w:t>
      </w:r>
      <w:r w:rsidR="0038485C">
        <w:t>) дополнить пункт</w:t>
      </w:r>
      <w:r w:rsidR="00D32391">
        <w:t>ом</w:t>
      </w:r>
      <w:bookmarkStart w:id="0" w:name="_GoBack"/>
      <w:bookmarkEnd w:id="0"/>
      <w:r w:rsidR="00D32391">
        <w:t xml:space="preserve"> 122</w:t>
      </w:r>
      <w:r>
        <w:t>8</w:t>
      </w:r>
      <w:r w:rsidR="00061691">
        <w:t xml:space="preserve"> </w:t>
      </w:r>
      <w:r w:rsidR="0038485C">
        <w:t>следующего содержания: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952"/>
        <w:gridCol w:w="868"/>
      </w:tblGrid>
      <w:tr w:rsidR="00D32391" w:rsidTr="006403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3D7B20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="00D32391">
              <w:rPr>
                <w:bCs/>
                <w:color w:val="000000"/>
                <w:sz w:val="16"/>
                <w:szCs w:val="16"/>
              </w:rPr>
              <w:t>122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Pr="009B1CBE" w:rsidRDefault="00D3239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ул.</w:t>
            </w:r>
            <w:r w:rsidRPr="009B1CBE">
              <w:rPr>
                <w:bCs/>
                <w:color w:val="000000"/>
                <w:sz w:val="16"/>
                <w:szCs w:val="16"/>
              </w:rPr>
              <w:t>.</w:t>
            </w:r>
            <w:r w:rsidR="00AF7C7D">
              <w:rPr>
                <w:bCs/>
                <w:color w:val="000000"/>
                <w:sz w:val="16"/>
                <w:szCs w:val="16"/>
              </w:rPr>
              <w:t>Стаханова,</w:t>
            </w:r>
            <w:r w:rsidRPr="009B1CBE">
              <w:rPr>
                <w:bCs/>
                <w:color w:val="000000"/>
                <w:sz w:val="16"/>
                <w:szCs w:val="16"/>
              </w:rPr>
              <w:t xml:space="preserve"> район дома </w:t>
            </w:r>
          </w:p>
          <w:p w:rsidR="00D32391" w:rsidRPr="009B1CBE" w:rsidRDefault="00D3239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№ </w:t>
            </w:r>
            <w:r w:rsidR="00AF7C7D">
              <w:rPr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7D" w:rsidRDefault="00AF7C7D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D32391" w:rsidRDefault="00AF7C7D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AF7C7D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7D" w:rsidRDefault="00D3239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</w:t>
            </w:r>
            <w:r w:rsidR="00AF7C7D">
              <w:rPr>
                <w:bCs/>
                <w:color w:val="000000"/>
                <w:sz w:val="16"/>
                <w:szCs w:val="16"/>
              </w:rPr>
              <w:t>, сельскохо</w:t>
            </w:r>
          </w:p>
          <w:p w:rsidR="00AF7C7D" w:rsidRDefault="00AF7C7D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зяйствен</w:t>
            </w:r>
          </w:p>
          <w:p w:rsidR="00D32391" w:rsidRDefault="00AF7C7D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</w:t>
            </w:r>
            <w:r w:rsidR="00D32391">
              <w:rPr>
                <w:bCs/>
                <w:color w:val="000000"/>
                <w:sz w:val="16"/>
                <w:szCs w:val="16"/>
              </w:rPr>
              <w:t xml:space="preserve"> 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</w:t>
            </w:r>
            <w:r w:rsidR="003D7B20">
              <w:rPr>
                <w:bCs/>
                <w:sz w:val="16"/>
                <w:szCs w:val="16"/>
              </w:rPr>
              <w:t>»</w:t>
            </w:r>
            <w:r>
              <w:rPr>
                <w:bCs/>
                <w:sz w:val="16"/>
                <w:szCs w:val="16"/>
              </w:rPr>
              <w:t>.</w:t>
            </w:r>
          </w:p>
        </w:tc>
      </w:tr>
    </w:tbl>
    <w:p w:rsidR="00D32391" w:rsidRPr="00061691" w:rsidRDefault="00D32391" w:rsidP="00061691">
      <w:pPr>
        <w:ind w:firstLine="708"/>
        <w:jc w:val="both"/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 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2984" w:rsidRDefault="008967A3" w:rsidP="008D2EB5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8D2EB5">
        <w:rPr>
          <w:szCs w:val="28"/>
        </w:rPr>
        <w:t>С.В.Иванов</w:t>
      </w:r>
    </w:p>
    <w:p w:rsidR="007452EB" w:rsidRDefault="007452EB" w:rsidP="008D2EB5">
      <w:pPr>
        <w:jc w:val="both"/>
        <w:rPr>
          <w:szCs w:val="28"/>
        </w:rPr>
      </w:pPr>
    </w:p>
    <w:p w:rsidR="00DE4EF2" w:rsidRDefault="008175A6" w:rsidP="008D2EB5">
      <w:pPr>
        <w:jc w:val="both"/>
        <w:rPr>
          <w:szCs w:val="28"/>
        </w:rPr>
      </w:pPr>
      <w:r>
        <w:rPr>
          <w:szCs w:val="28"/>
        </w:rPr>
        <w:tab/>
      </w:r>
    </w:p>
    <w:p w:rsidR="00100662" w:rsidRDefault="00100662" w:rsidP="008D2EB5">
      <w:pPr>
        <w:jc w:val="both"/>
        <w:rPr>
          <w:szCs w:val="28"/>
        </w:rPr>
      </w:pPr>
    </w:p>
    <w:p w:rsidR="00100662" w:rsidRDefault="00100662" w:rsidP="008D2EB5">
      <w:pPr>
        <w:jc w:val="both"/>
        <w:rPr>
          <w:szCs w:val="28"/>
        </w:rPr>
      </w:pPr>
    </w:p>
    <w:sectPr w:rsidR="00100662" w:rsidSect="00640303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A8C" w:rsidRDefault="001A3A8C">
      <w:r>
        <w:separator/>
      </w:r>
    </w:p>
  </w:endnote>
  <w:endnote w:type="continuationSeparator" w:id="0">
    <w:p w:rsidR="001A3A8C" w:rsidRDefault="001A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A8C" w:rsidRDefault="001A3A8C">
      <w:r>
        <w:separator/>
      </w:r>
    </w:p>
  </w:footnote>
  <w:footnote w:type="continuationSeparator" w:id="0">
    <w:p w:rsidR="001A3A8C" w:rsidRDefault="001A3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BB9" w:rsidRDefault="003C4BB9" w:rsidP="009A6D74">
    <w:pPr>
      <w:pStyle w:val="a4"/>
    </w:pPr>
  </w:p>
  <w:p w:rsidR="00C87F28" w:rsidRPr="00C87F28" w:rsidRDefault="00C87F28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4A6" w:rsidRDefault="00C864A6">
    <w:pPr>
      <w:pStyle w:val="a4"/>
    </w:pPr>
  </w:p>
  <w:p w:rsidR="00C864A6" w:rsidRDefault="00C864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64D9"/>
    <w:rsid w:val="000173E2"/>
    <w:rsid w:val="00021508"/>
    <w:rsid w:val="0002470E"/>
    <w:rsid w:val="0002779F"/>
    <w:rsid w:val="00027B3E"/>
    <w:rsid w:val="00027BE7"/>
    <w:rsid w:val="00040EDA"/>
    <w:rsid w:val="0004370E"/>
    <w:rsid w:val="00043818"/>
    <w:rsid w:val="0004710B"/>
    <w:rsid w:val="0005401D"/>
    <w:rsid w:val="00056F4F"/>
    <w:rsid w:val="00061691"/>
    <w:rsid w:val="000626C2"/>
    <w:rsid w:val="000666A1"/>
    <w:rsid w:val="00067160"/>
    <w:rsid w:val="00067328"/>
    <w:rsid w:val="00070248"/>
    <w:rsid w:val="00072DAE"/>
    <w:rsid w:val="00077A22"/>
    <w:rsid w:val="000809DB"/>
    <w:rsid w:val="00083993"/>
    <w:rsid w:val="0009265D"/>
    <w:rsid w:val="00095F5C"/>
    <w:rsid w:val="000B01E5"/>
    <w:rsid w:val="000B12D4"/>
    <w:rsid w:val="000B4063"/>
    <w:rsid w:val="000C1F3D"/>
    <w:rsid w:val="000C1FA5"/>
    <w:rsid w:val="000C3D44"/>
    <w:rsid w:val="000D5D60"/>
    <w:rsid w:val="000D76B2"/>
    <w:rsid w:val="000E25D4"/>
    <w:rsid w:val="000E6CB7"/>
    <w:rsid w:val="000F1C14"/>
    <w:rsid w:val="000F7734"/>
    <w:rsid w:val="000F7DFB"/>
    <w:rsid w:val="00100662"/>
    <w:rsid w:val="00102BE4"/>
    <w:rsid w:val="001034AC"/>
    <w:rsid w:val="001056A5"/>
    <w:rsid w:val="00106EC1"/>
    <w:rsid w:val="00110080"/>
    <w:rsid w:val="00111D8C"/>
    <w:rsid w:val="00114083"/>
    <w:rsid w:val="00126624"/>
    <w:rsid w:val="00130F86"/>
    <w:rsid w:val="0013245F"/>
    <w:rsid w:val="00133266"/>
    <w:rsid w:val="00133930"/>
    <w:rsid w:val="00133D87"/>
    <w:rsid w:val="00135E4B"/>
    <w:rsid w:val="00137876"/>
    <w:rsid w:val="00147371"/>
    <w:rsid w:val="00151530"/>
    <w:rsid w:val="00155462"/>
    <w:rsid w:val="0015551C"/>
    <w:rsid w:val="0015704C"/>
    <w:rsid w:val="00160D71"/>
    <w:rsid w:val="001735E1"/>
    <w:rsid w:val="00174344"/>
    <w:rsid w:val="0017737F"/>
    <w:rsid w:val="0017773D"/>
    <w:rsid w:val="001842DF"/>
    <w:rsid w:val="001906EF"/>
    <w:rsid w:val="00191E5C"/>
    <w:rsid w:val="00192CAF"/>
    <w:rsid w:val="00194218"/>
    <w:rsid w:val="001A0589"/>
    <w:rsid w:val="001A220A"/>
    <w:rsid w:val="001A3A8C"/>
    <w:rsid w:val="001A50C6"/>
    <w:rsid w:val="001B14AE"/>
    <w:rsid w:val="001B19CF"/>
    <w:rsid w:val="001B1B78"/>
    <w:rsid w:val="001B5E18"/>
    <w:rsid w:val="001B6C36"/>
    <w:rsid w:val="001C0FE7"/>
    <w:rsid w:val="001C3038"/>
    <w:rsid w:val="001C370E"/>
    <w:rsid w:val="001C38DC"/>
    <w:rsid w:val="001E15F9"/>
    <w:rsid w:val="001E2150"/>
    <w:rsid w:val="001F64E1"/>
    <w:rsid w:val="00200D7C"/>
    <w:rsid w:val="002014F0"/>
    <w:rsid w:val="00202818"/>
    <w:rsid w:val="002045EE"/>
    <w:rsid w:val="002048E0"/>
    <w:rsid w:val="00207FD3"/>
    <w:rsid w:val="0021490E"/>
    <w:rsid w:val="00226D63"/>
    <w:rsid w:val="00234953"/>
    <w:rsid w:val="0025146A"/>
    <w:rsid w:val="00256268"/>
    <w:rsid w:val="002566A0"/>
    <w:rsid w:val="00256DA0"/>
    <w:rsid w:val="00262057"/>
    <w:rsid w:val="00264FB0"/>
    <w:rsid w:val="0027056F"/>
    <w:rsid w:val="00280BB3"/>
    <w:rsid w:val="002834F8"/>
    <w:rsid w:val="0028412D"/>
    <w:rsid w:val="00297205"/>
    <w:rsid w:val="002A2CF8"/>
    <w:rsid w:val="002A3964"/>
    <w:rsid w:val="002B377A"/>
    <w:rsid w:val="002B3F99"/>
    <w:rsid w:val="002B5A1A"/>
    <w:rsid w:val="002C19EC"/>
    <w:rsid w:val="002C46DF"/>
    <w:rsid w:val="002D27B8"/>
    <w:rsid w:val="002E3DD7"/>
    <w:rsid w:val="002E650D"/>
    <w:rsid w:val="002F4F63"/>
    <w:rsid w:val="002F5B9A"/>
    <w:rsid w:val="002F7D2E"/>
    <w:rsid w:val="00302C3A"/>
    <w:rsid w:val="00302DAA"/>
    <w:rsid w:val="00307C51"/>
    <w:rsid w:val="003101FF"/>
    <w:rsid w:val="00317A35"/>
    <w:rsid w:val="0033014F"/>
    <w:rsid w:val="00333764"/>
    <w:rsid w:val="00333F53"/>
    <w:rsid w:val="00335B32"/>
    <w:rsid w:val="00341077"/>
    <w:rsid w:val="00341B27"/>
    <w:rsid w:val="0034255A"/>
    <w:rsid w:val="003443E5"/>
    <w:rsid w:val="00352D22"/>
    <w:rsid w:val="00356B28"/>
    <w:rsid w:val="00362DDF"/>
    <w:rsid w:val="00367FCD"/>
    <w:rsid w:val="00371136"/>
    <w:rsid w:val="00372126"/>
    <w:rsid w:val="00375645"/>
    <w:rsid w:val="00376391"/>
    <w:rsid w:val="0038485C"/>
    <w:rsid w:val="00392D70"/>
    <w:rsid w:val="003955F2"/>
    <w:rsid w:val="0039789F"/>
    <w:rsid w:val="003B347A"/>
    <w:rsid w:val="003B3FE7"/>
    <w:rsid w:val="003C4BB9"/>
    <w:rsid w:val="003C7018"/>
    <w:rsid w:val="003D7B20"/>
    <w:rsid w:val="003F4772"/>
    <w:rsid w:val="00402F36"/>
    <w:rsid w:val="004042C0"/>
    <w:rsid w:val="00404513"/>
    <w:rsid w:val="0040471A"/>
    <w:rsid w:val="00404AD6"/>
    <w:rsid w:val="00405C0A"/>
    <w:rsid w:val="00406119"/>
    <w:rsid w:val="004139B8"/>
    <w:rsid w:val="00413DD3"/>
    <w:rsid w:val="00415A50"/>
    <w:rsid w:val="00422B49"/>
    <w:rsid w:val="004247D5"/>
    <w:rsid w:val="00426B7A"/>
    <w:rsid w:val="004275F7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B1C"/>
    <w:rsid w:val="00460431"/>
    <w:rsid w:val="00466D61"/>
    <w:rsid w:val="00467756"/>
    <w:rsid w:val="00470A83"/>
    <w:rsid w:val="0047201C"/>
    <w:rsid w:val="00480599"/>
    <w:rsid w:val="00480A8B"/>
    <w:rsid w:val="00480ACE"/>
    <w:rsid w:val="00485E4E"/>
    <w:rsid w:val="00491B80"/>
    <w:rsid w:val="0049271D"/>
    <w:rsid w:val="00492EE9"/>
    <w:rsid w:val="00493D83"/>
    <w:rsid w:val="004A0220"/>
    <w:rsid w:val="004B6BB0"/>
    <w:rsid w:val="004B7465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4E7E35"/>
    <w:rsid w:val="004F36AB"/>
    <w:rsid w:val="00507371"/>
    <w:rsid w:val="00511939"/>
    <w:rsid w:val="00511E5B"/>
    <w:rsid w:val="00515325"/>
    <w:rsid w:val="00521CE8"/>
    <w:rsid w:val="0052320A"/>
    <w:rsid w:val="00524778"/>
    <w:rsid w:val="005400AA"/>
    <w:rsid w:val="00544393"/>
    <w:rsid w:val="0054598E"/>
    <w:rsid w:val="00552F40"/>
    <w:rsid w:val="005569F5"/>
    <w:rsid w:val="00564B5C"/>
    <w:rsid w:val="00565A5E"/>
    <w:rsid w:val="00565D5B"/>
    <w:rsid w:val="005712DD"/>
    <w:rsid w:val="00572841"/>
    <w:rsid w:val="00572A4A"/>
    <w:rsid w:val="005735FD"/>
    <w:rsid w:val="00574937"/>
    <w:rsid w:val="00590450"/>
    <w:rsid w:val="00596223"/>
    <w:rsid w:val="005A51E9"/>
    <w:rsid w:val="005A56A1"/>
    <w:rsid w:val="005A674A"/>
    <w:rsid w:val="005B35E6"/>
    <w:rsid w:val="005B4178"/>
    <w:rsid w:val="005B4C3E"/>
    <w:rsid w:val="005C6C7A"/>
    <w:rsid w:val="005D675D"/>
    <w:rsid w:val="005D75E0"/>
    <w:rsid w:val="005E3BDA"/>
    <w:rsid w:val="005E527D"/>
    <w:rsid w:val="005E7498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0D1"/>
    <w:rsid w:val="00614AE4"/>
    <w:rsid w:val="006172E2"/>
    <w:rsid w:val="00617963"/>
    <w:rsid w:val="00621AB6"/>
    <w:rsid w:val="00621BDB"/>
    <w:rsid w:val="00624F28"/>
    <w:rsid w:val="00626DBD"/>
    <w:rsid w:val="00626FFF"/>
    <w:rsid w:val="00640303"/>
    <w:rsid w:val="00641416"/>
    <w:rsid w:val="00660C32"/>
    <w:rsid w:val="006730FB"/>
    <w:rsid w:val="00681B04"/>
    <w:rsid w:val="0068481A"/>
    <w:rsid w:val="00684B12"/>
    <w:rsid w:val="00693BC7"/>
    <w:rsid w:val="00693C68"/>
    <w:rsid w:val="00694A89"/>
    <w:rsid w:val="006A1305"/>
    <w:rsid w:val="006A308D"/>
    <w:rsid w:val="006A55FB"/>
    <w:rsid w:val="006B6E2C"/>
    <w:rsid w:val="006D2CB2"/>
    <w:rsid w:val="006D3FF7"/>
    <w:rsid w:val="006D4809"/>
    <w:rsid w:val="006D5225"/>
    <w:rsid w:val="006E2067"/>
    <w:rsid w:val="006E20AE"/>
    <w:rsid w:val="006E5CE8"/>
    <w:rsid w:val="006E737D"/>
    <w:rsid w:val="006F1A16"/>
    <w:rsid w:val="006F2FA1"/>
    <w:rsid w:val="006F45FA"/>
    <w:rsid w:val="006F697D"/>
    <w:rsid w:val="007040E3"/>
    <w:rsid w:val="007200F7"/>
    <w:rsid w:val="00726588"/>
    <w:rsid w:val="007267A4"/>
    <w:rsid w:val="007452EB"/>
    <w:rsid w:val="00750632"/>
    <w:rsid w:val="007701BC"/>
    <w:rsid w:val="00773F5A"/>
    <w:rsid w:val="00775F36"/>
    <w:rsid w:val="0077766D"/>
    <w:rsid w:val="00795399"/>
    <w:rsid w:val="007A119F"/>
    <w:rsid w:val="007A7245"/>
    <w:rsid w:val="007B4C3D"/>
    <w:rsid w:val="007C5803"/>
    <w:rsid w:val="007D23AE"/>
    <w:rsid w:val="007D3042"/>
    <w:rsid w:val="007D5BD5"/>
    <w:rsid w:val="007D6734"/>
    <w:rsid w:val="007E0F19"/>
    <w:rsid w:val="007E22FE"/>
    <w:rsid w:val="007E4958"/>
    <w:rsid w:val="007F19C6"/>
    <w:rsid w:val="007F1C76"/>
    <w:rsid w:val="00802591"/>
    <w:rsid w:val="00802697"/>
    <w:rsid w:val="00803520"/>
    <w:rsid w:val="0081249A"/>
    <w:rsid w:val="008175A6"/>
    <w:rsid w:val="00823003"/>
    <w:rsid w:val="00830BA2"/>
    <w:rsid w:val="00837ED2"/>
    <w:rsid w:val="00841FB0"/>
    <w:rsid w:val="00843BAE"/>
    <w:rsid w:val="00851651"/>
    <w:rsid w:val="00855DD8"/>
    <w:rsid w:val="00865F52"/>
    <w:rsid w:val="00880A78"/>
    <w:rsid w:val="00880EBA"/>
    <w:rsid w:val="00882048"/>
    <w:rsid w:val="00887F44"/>
    <w:rsid w:val="008903E8"/>
    <w:rsid w:val="00892699"/>
    <w:rsid w:val="00894254"/>
    <w:rsid w:val="008967A3"/>
    <w:rsid w:val="008A51BF"/>
    <w:rsid w:val="008B2B6C"/>
    <w:rsid w:val="008C27AC"/>
    <w:rsid w:val="008C55AA"/>
    <w:rsid w:val="008D2EB5"/>
    <w:rsid w:val="008D2F47"/>
    <w:rsid w:val="008D4A2C"/>
    <w:rsid w:val="008E5987"/>
    <w:rsid w:val="008E6079"/>
    <w:rsid w:val="008E73F3"/>
    <w:rsid w:val="00900959"/>
    <w:rsid w:val="00911B82"/>
    <w:rsid w:val="00915286"/>
    <w:rsid w:val="00917B3D"/>
    <w:rsid w:val="00924782"/>
    <w:rsid w:val="00924D0F"/>
    <w:rsid w:val="00930233"/>
    <w:rsid w:val="00933309"/>
    <w:rsid w:val="00942984"/>
    <w:rsid w:val="009504E1"/>
    <w:rsid w:val="009518F7"/>
    <w:rsid w:val="009548E4"/>
    <w:rsid w:val="00956E9A"/>
    <w:rsid w:val="009754C7"/>
    <w:rsid w:val="00975F74"/>
    <w:rsid w:val="00984178"/>
    <w:rsid w:val="0099721A"/>
    <w:rsid w:val="009A143A"/>
    <w:rsid w:val="009A6D74"/>
    <w:rsid w:val="009A76CD"/>
    <w:rsid w:val="009B1CBE"/>
    <w:rsid w:val="009B21D7"/>
    <w:rsid w:val="009B6D57"/>
    <w:rsid w:val="009C0AF8"/>
    <w:rsid w:val="009C69BE"/>
    <w:rsid w:val="009E389E"/>
    <w:rsid w:val="009E52BD"/>
    <w:rsid w:val="009E792D"/>
    <w:rsid w:val="009E7D04"/>
    <w:rsid w:val="009F1A59"/>
    <w:rsid w:val="009F2024"/>
    <w:rsid w:val="009F2947"/>
    <w:rsid w:val="009F2DE1"/>
    <w:rsid w:val="009F3182"/>
    <w:rsid w:val="00A012E2"/>
    <w:rsid w:val="00A0237A"/>
    <w:rsid w:val="00A02469"/>
    <w:rsid w:val="00A077A0"/>
    <w:rsid w:val="00A111F4"/>
    <w:rsid w:val="00A1252A"/>
    <w:rsid w:val="00A13D4A"/>
    <w:rsid w:val="00A15DB8"/>
    <w:rsid w:val="00A2082F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7085B"/>
    <w:rsid w:val="00A80973"/>
    <w:rsid w:val="00A848A0"/>
    <w:rsid w:val="00A852DD"/>
    <w:rsid w:val="00A94CA2"/>
    <w:rsid w:val="00A96593"/>
    <w:rsid w:val="00A977ED"/>
    <w:rsid w:val="00AA1AD5"/>
    <w:rsid w:val="00AA1FFD"/>
    <w:rsid w:val="00AA6D80"/>
    <w:rsid w:val="00AA7CF2"/>
    <w:rsid w:val="00AB0521"/>
    <w:rsid w:val="00AB10F0"/>
    <w:rsid w:val="00AB1A42"/>
    <w:rsid w:val="00AC7DF6"/>
    <w:rsid w:val="00AD65DB"/>
    <w:rsid w:val="00AE4429"/>
    <w:rsid w:val="00AE7E97"/>
    <w:rsid w:val="00AF7C7D"/>
    <w:rsid w:val="00B00ED6"/>
    <w:rsid w:val="00B019FC"/>
    <w:rsid w:val="00B0346B"/>
    <w:rsid w:val="00B055D1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158D"/>
    <w:rsid w:val="00B23A86"/>
    <w:rsid w:val="00B23D9E"/>
    <w:rsid w:val="00B267F4"/>
    <w:rsid w:val="00B35FC9"/>
    <w:rsid w:val="00B41E39"/>
    <w:rsid w:val="00B43FBE"/>
    <w:rsid w:val="00B44841"/>
    <w:rsid w:val="00B4514F"/>
    <w:rsid w:val="00B472D8"/>
    <w:rsid w:val="00B5114F"/>
    <w:rsid w:val="00B51C82"/>
    <w:rsid w:val="00B53ECD"/>
    <w:rsid w:val="00B63924"/>
    <w:rsid w:val="00B669E5"/>
    <w:rsid w:val="00B7079B"/>
    <w:rsid w:val="00B735A4"/>
    <w:rsid w:val="00B8572E"/>
    <w:rsid w:val="00B86CDD"/>
    <w:rsid w:val="00B93F5C"/>
    <w:rsid w:val="00B95CAB"/>
    <w:rsid w:val="00BA5DB8"/>
    <w:rsid w:val="00BB049A"/>
    <w:rsid w:val="00BB43DC"/>
    <w:rsid w:val="00BB4C5A"/>
    <w:rsid w:val="00BB74CB"/>
    <w:rsid w:val="00BC4364"/>
    <w:rsid w:val="00BC4C80"/>
    <w:rsid w:val="00BC752B"/>
    <w:rsid w:val="00BE0884"/>
    <w:rsid w:val="00BE6F9C"/>
    <w:rsid w:val="00BF4C89"/>
    <w:rsid w:val="00C00BD5"/>
    <w:rsid w:val="00C07F2B"/>
    <w:rsid w:val="00C115F9"/>
    <w:rsid w:val="00C1378F"/>
    <w:rsid w:val="00C21548"/>
    <w:rsid w:val="00C23ABF"/>
    <w:rsid w:val="00C30FBC"/>
    <w:rsid w:val="00C35040"/>
    <w:rsid w:val="00C37700"/>
    <w:rsid w:val="00C42474"/>
    <w:rsid w:val="00C44AC7"/>
    <w:rsid w:val="00C47440"/>
    <w:rsid w:val="00C51C8B"/>
    <w:rsid w:val="00C565CA"/>
    <w:rsid w:val="00C64AB3"/>
    <w:rsid w:val="00C74B07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4D53"/>
    <w:rsid w:val="00CA5C99"/>
    <w:rsid w:val="00CA6AC8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6C63"/>
    <w:rsid w:val="00CF7DFD"/>
    <w:rsid w:val="00CF7E26"/>
    <w:rsid w:val="00D0323C"/>
    <w:rsid w:val="00D10FEA"/>
    <w:rsid w:val="00D134BE"/>
    <w:rsid w:val="00D15073"/>
    <w:rsid w:val="00D222D6"/>
    <w:rsid w:val="00D24412"/>
    <w:rsid w:val="00D24B65"/>
    <w:rsid w:val="00D251EF"/>
    <w:rsid w:val="00D32391"/>
    <w:rsid w:val="00D33558"/>
    <w:rsid w:val="00D4012E"/>
    <w:rsid w:val="00D434EE"/>
    <w:rsid w:val="00D4388F"/>
    <w:rsid w:val="00D43C2D"/>
    <w:rsid w:val="00D51065"/>
    <w:rsid w:val="00D5140F"/>
    <w:rsid w:val="00D52EEC"/>
    <w:rsid w:val="00D551DE"/>
    <w:rsid w:val="00D62DE5"/>
    <w:rsid w:val="00D6381A"/>
    <w:rsid w:val="00D64CA4"/>
    <w:rsid w:val="00D67B97"/>
    <w:rsid w:val="00D710EA"/>
    <w:rsid w:val="00D7345A"/>
    <w:rsid w:val="00D758E8"/>
    <w:rsid w:val="00D75CDE"/>
    <w:rsid w:val="00D8169C"/>
    <w:rsid w:val="00DB44DA"/>
    <w:rsid w:val="00DB6939"/>
    <w:rsid w:val="00DC7779"/>
    <w:rsid w:val="00DD1BD5"/>
    <w:rsid w:val="00DD3230"/>
    <w:rsid w:val="00DE4EF2"/>
    <w:rsid w:val="00DE59F0"/>
    <w:rsid w:val="00DE7CF3"/>
    <w:rsid w:val="00DF0533"/>
    <w:rsid w:val="00DF4CBC"/>
    <w:rsid w:val="00E000AF"/>
    <w:rsid w:val="00E0049D"/>
    <w:rsid w:val="00E02CED"/>
    <w:rsid w:val="00E04A60"/>
    <w:rsid w:val="00E07EAE"/>
    <w:rsid w:val="00E126FD"/>
    <w:rsid w:val="00E209C0"/>
    <w:rsid w:val="00E24074"/>
    <w:rsid w:val="00E271FA"/>
    <w:rsid w:val="00E44DC6"/>
    <w:rsid w:val="00E45C73"/>
    <w:rsid w:val="00E52408"/>
    <w:rsid w:val="00E6214B"/>
    <w:rsid w:val="00E63450"/>
    <w:rsid w:val="00E77642"/>
    <w:rsid w:val="00E80FE5"/>
    <w:rsid w:val="00E81846"/>
    <w:rsid w:val="00E85CAA"/>
    <w:rsid w:val="00E86160"/>
    <w:rsid w:val="00E86DCD"/>
    <w:rsid w:val="00E8761F"/>
    <w:rsid w:val="00E93BAE"/>
    <w:rsid w:val="00E94EBA"/>
    <w:rsid w:val="00E9519C"/>
    <w:rsid w:val="00EA4320"/>
    <w:rsid w:val="00EA43B6"/>
    <w:rsid w:val="00EB14FC"/>
    <w:rsid w:val="00EB197E"/>
    <w:rsid w:val="00EB2498"/>
    <w:rsid w:val="00EC3BA7"/>
    <w:rsid w:val="00EC5401"/>
    <w:rsid w:val="00ED1D97"/>
    <w:rsid w:val="00ED3062"/>
    <w:rsid w:val="00EE5878"/>
    <w:rsid w:val="00EE641B"/>
    <w:rsid w:val="00EE6741"/>
    <w:rsid w:val="00EE7BCC"/>
    <w:rsid w:val="00EF29C8"/>
    <w:rsid w:val="00EF2EFD"/>
    <w:rsid w:val="00EF40E2"/>
    <w:rsid w:val="00EF4F0C"/>
    <w:rsid w:val="00F144B5"/>
    <w:rsid w:val="00F167B6"/>
    <w:rsid w:val="00F221A9"/>
    <w:rsid w:val="00F2411B"/>
    <w:rsid w:val="00F24B78"/>
    <w:rsid w:val="00F24FB4"/>
    <w:rsid w:val="00F32E94"/>
    <w:rsid w:val="00F34DC5"/>
    <w:rsid w:val="00F40F0F"/>
    <w:rsid w:val="00F42509"/>
    <w:rsid w:val="00F438DD"/>
    <w:rsid w:val="00F6255A"/>
    <w:rsid w:val="00F67469"/>
    <w:rsid w:val="00F727FE"/>
    <w:rsid w:val="00F72CBA"/>
    <w:rsid w:val="00F761C6"/>
    <w:rsid w:val="00F90CEB"/>
    <w:rsid w:val="00F90D01"/>
    <w:rsid w:val="00F94AEA"/>
    <w:rsid w:val="00FA0503"/>
    <w:rsid w:val="00FA1B80"/>
    <w:rsid w:val="00FA29AC"/>
    <w:rsid w:val="00FA49F4"/>
    <w:rsid w:val="00FB1FC8"/>
    <w:rsid w:val="00FB2667"/>
    <w:rsid w:val="00FB2D84"/>
    <w:rsid w:val="00FC5EC5"/>
    <w:rsid w:val="00FC6AF0"/>
    <w:rsid w:val="00FC6E0B"/>
    <w:rsid w:val="00FD37B1"/>
    <w:rsid w:val="00FD4CD4"/>
    <w:rsid w:val="00FD5EB4"/>
    <w:rsid w:val="00FF3926"/>
    <w:rsid w:val="00FF581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basedOn w:val="a0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basedOn w:val="a0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2018-08-08T10:12:00Z</cp:lastPrinted>
  <dcterms:created xsi:type="dcterms:W3CDTF">2018-08-14T12:40:00Z</dcterms:created>
  <dcterms:modified xsi:type="dcterms:W3CDTF">2018-08-14T12:40:00Z</dcterms:modified>
</cp:coreProperties>
</file>