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</w:t>
      </w:r>
      <w:r w:rsidR="00CD398D">
        <w:t>размещения</w:t>
      </w:r>
      <w:r w:rsidR="003A2FA4">
        <w:t xml:space="preserve"> </w:t>
      </w:r>
      <w:r w:rsidR="00E27D79">
        <w:t xml:space="preserve">газопровода </w:t>
      </w:r>
      <w:r w:rsidR="00145DE4">
        <w:t xml:space="preserve">к объекту: «Торговый центр с офисными помещениями по адресу: г. Липецк,   ул. Советская, стр. 64» </w:t>
      </w:r>
      <w:r w:rsidR="00A230D2">
        <w:t xml:space="preserve">в отношении </w:t>
      </w:r>
      <w:r w:rsidR="00220735">
        <w:t>земельн</w:t>
      </w:r>
      <w:r w:rsidR="00535172">
        <w:t>ого</w:t>
      </w:r>
      <w:r w:rsidR="00220735">
        <w:t xml:space="preserve"> участк</w:t>
      </w:r>
      <w:r w:rsidR="00535172">
        <w:t>а</w:t>
      </w:r>
      <w:r w:rsidR="00220735">
        <w:t xml:space="preserve"> с кадастровым номер</w:t>
      </w:r>
      <w:r w:rsidR="00894ACE">
        <w:t>о</w:t>
      </w:r>
      <w:r w:rsidR="00220735">
        <w:t>м 48:20:</w:t>
      </w:r>
      <w:r w:rsidR="00145DE4">
        <w:t>0013504:50</w:t>
      </w:r>
      <w:r w:rsidR="008E7EB8">
        <w:t xml:space="preserve">, </w:t>
      </w:r>
      <w:r w:rsidR="00E27D79">
        <w:t>расположенного по адресу (местоположение): Липецкая область</w:t>
      </w:r>
      <w:r w:rsidR="0013210C">
        <w:t>,</w:t>
      </w:r>
      <w:r w:rsidR="00E27D79">
        <w:t xml:space="preserve"> г. Липецк, ул. </w:t>
      </w:r>
      <w:r w:rsidR="00145DE4">
        <w:t>Советская</w:t>
      </w:r>
      <w:r w:rsidR="00E27D79">
        <w:t xml:space="preserve">, </w:t>
      </w:r>
      <w:r w:rsidR="00145DE4">
        <w:t>строение 64</w:t>
      </w:r>
      <w:r w:rsidR="00E27D79">
        <w:t>,</w:t>
      </w:r>
      <w:r w:rsidR="0013210C">
        <w:t xml:space="preserve"> </w:t>
      </w:r>
      <w:r w:rsidR="00B236E3">
        <w:t xml:space="preserve">согласно </w:t>
      </w:r>
      <w:r w:rsidR="00BB7AED">
        <w:t>графическому описанию</w:t>
      </w:r>
      <w:r w:rsidR="00B236E3">
        <w:t xml:space="preserve">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145DE4" w:rsidRDefault="005733DD" w:rsidP="00145DE4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АО</w:t>
      </w:r>
      <w:r w:rsidR="00145DE4">
        <w:t xml:space="preserve"> «</w:t>
      </w:r>
      <w:r>
        <w:t>Газпром газораспределение Липецк</w:t>
      </w:r>
      <w:r w:rsidR="00145DE4">
        <w:t>» как сетевая организация, являющаяся субъектом естественных монополий, заключило с заявителем (</w:t>
      </w:r>
      <w:r>
        <w:t>ООО «Акцепт»</w:t>
      </w:r>
      <w:r w:rsidR="00145DE4">
        <w:t xml:space="preserve">) </w:t>
      </w:r>
      <w:r w:rsidR="001514C0">
        <w:t xml:space="preserve">и ООО «Газпром газификация» </w:t>
      </w:r>
      <w:r w:rsidR="00145DE4">
        <w:t xml:space="preserve">договор </w:t>
      </w:r>
      <w:r w:rsidR="001514C0">
        <w:t xml:space="preserve">№ 01-00-08-0001935 от 22.06.2023 </w:t>
      </w:r>
      <w:r>
        <w:t xml:space="preserve">о подключении (технологическом присоединении) газоиспользующего оборудования и </w:t>
      </w:r>
      <w:r w:rsidR="001514C0">
        <w:t>объектов капитального строительства к сети газораспределения.</w:t>
      </w:r>
      <w:r w:rsidR="00145DE4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97402B">
        <w:t>й</w:t>
      </w:r>
      <w:r>
        <w:t xml:space="preserve"> участ</w:t>
      </w:r>
      <w:r w:rsidR="0097402B">
        <w:t>о</w:t>
      </w:r>
      <w:r>
        <w:t xml:space="preserve">к принимаются в течение </w:t>
      </w:r>
      <w:r w:rsidR="001514C0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A73D7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493E27">
        <w:rPr>
          <w:rFonts w:ascii="Times New Roman CYR" w:eastAsia="Cambria" w:hAnsi="Times New Roman CYR" w:cs="Times New Roman CYR"/>
          <w:szCs w:val="28"/>
          <w:lang w:eastAsia="en-US"/>
        </w:rPr>
        <w:t>7</w:t>
      </w:r>
      <w:bookmarkStart w:id="0" w:name="_GoBack"/>
      <w:bookmarkEnd w:id="0"/>
      <w:r w:rsidR="00160C1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D94984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CA73D7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CA73D7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7F4" w:rsidRDefault="00AA77F4" w:rsidP="00F3558C">
      <w:pPr>
        <w:spacing w:line="240" w:lineRule="auto"/>
      </w:pPr>
      <w:r>
        <w:separator/>
      </w:r>
    </w:p>
  </w:endnote>
  <w:endnote w:type="continuationSeparator" w:id="0">
    <w:p w:rsidR="00AA77F4" w:rsidRDefault="00AA77F4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7F4" w:rsidRDefault="00AA77F4" w:rsidP="00F3558C">
      <w:pPr>
        <w:spacing w:line="240" w:lineRule="auto"/>
      </w:pPr>
      <w:r>
        <w:separator/>
      </w:r>
    </w:p>
  </w:footnote>
  <w:footnote w:type="continuationSeparator" w:id="0">
    <w:p w:rsidR="00AA77F4" w:rsidRDefault="00AA77F4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0374"/>
    <w:rsid w:val="00091414"/>
    <w:rsid w:val="000B20D3"/>
    <w:rsid w:val="000D5F46"/>
    <w:rsid w:val="000F309D"/>
    <w:rsid w:val="000F34BF"/>
    <w:rsid w:val="001227CC"/>
    <w:rsid w:val="00122FA6"/>
    <w:rsid w:val="00124F3C"/>
    <w:rsid w:val="0012553C"/>
    <w:rsid w:val="0013210C"/>
    <w:rsid w:val="00134B13"/>
    <w:rsid w:val="00143F96"/>
    <w:rsid w:val="001457F1"/>
    <w:rsid w:val="00145DE4"/>
    <w:rsid w:val="001514C0"/>
    <w:rsid w:val="00160C18"/>
    <w:rsid w:val="00166960"/>
    <w:rsid w:val="00173D0F"/>
    <w:rsid w:val="00175486"/>
    <w:rsid w:val="00187B6C"/>
    <w:rsid w:val="00192013"/>
    <w:rsid w:val="002055F1"/>
    <w:rsid w:val="00220735"/>
    <w:rsid w:val="002416C1"/>
    <w:rsid w:val="0025314A"/>
    <w:rsid w:val="0026451F"/>
    <w:rsid w:val="002924D3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407CB"/>
    <w:rsid w:val="00366207"/>
    <w:rsid w:val="00366BEC"/>
    <w:rsid w:val="003672F2"/>
    <w:rsid w:val="0038112D"/>
    <w:rsid w:val="003A2FA4"/>
    <w:rsid w:val="003A4AFB"/>
    <w:rsid w:val="003B4809"/>
    <w:rsid w:val="003C4239"/>
    <w:rsid w:val="003E29F8"/>
    <w:rsid w:val="00411879"/>
    <w:rsid w:val="00453A81"/>
    <w:rsid w:val="0048003D"/>
    <w:rsid w:val="00484EF4"/>
    <w:rsid w:val="00493E27"/>
    <w:rsid w:val="004A7DF4"/>
    <w:rsid w:val="004C4330"/>
    <w:rsid w:val="004D7F0F"/>
    <w:rsid w:val="004E2827"/>
    <w:rsid w:val="004F1B16"/>
    <w:rsid w:val="00516F5F"/>
    <w:rsid w:val="00517455"/>
    <w:rsid w:val="00520587"/>
    <w:rsid w:val="00531AFD"/>
    <w:rsid w:val="00535172"/>
    <w:rsid w:val="00543A2A"/>
    <w:rsid w:val="00547502"/>
    <w:rsid w:val="00556932"/>
    <w:rsid w:val="005733DD"/>
    <w:rsid w:val="00573A7D"/>
    <w:rsid w:val="00594961"/>
    <w:rsid w:val="005E2FE2"/>
    <w:rsid w:val="00613DFB"/>
    <w:rsid w:val="00655D5D"/>
    <w:rsid w:val="00663DE5"/>
    <w:rsid w:val="00672DB2"/>
    <w:rsid w:val="00683868"/>
    <w:rsid w:val="006916D5"/>
    <w:rsid w:val="006B14E5"/>
    <w:rsid w:val="006B42A5"/>
    <w:rsid w:val="006C6024"/>
    <w:rsid w:val="006D7223"/>
    <w:rsid w:val="006E5485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E7516"/>
    <w:rsid w:val="007F04B3"/>
    <w:rsid w:val="007F57C1"/>
    <w:rsid w:val="00800670"/>
    <w:rsid w:val="00811C0E"/>
    <w:rsid w:val="00817752"/>
    <w:rsid w:val="008568C7"/>
    <w:rsid w:val="00861378"/>
    <w:rsid w:val="00894ACE"/>
    <w:rsid w:val="008951AE"/>
    <w:rsid w:val="008E7EB8"/>
    <w:rsid w:val="0090387E"/>
    <w:rsid w:val="00906C82"/>
    <w:rsid w:val="0091089B"/>
    <w:rsid w:val="00935BD2"/>
    <w:rsid w:val="00946DD0"/>
    <w:rsid w:val="00950AB3"/>
    <w:rsid w:val="009532AD"/>
    <w:rsid w:val="0097402B"/>
    <w:rsid w:val="009939F3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71D32"/>
    <w:rsid w:val="00A76D26"/>
    <w:rsid w:val="00A9175B"/>
    <w:rsid w:val="00AA151E"/>
    <w:rsid w:val="00AA77F4"/>
    <w:rsid w:val="00AB7D2B"/>
    <w:rsid w:val="00B156C0"/>
    <w:rsid w:val="00B21A98"/>
    <w:rsid w:val="00B236E3"/>
    <w:rsid w:val="00B42932"/>
    <w:rsid w:val="00BB7AED"/>
    <w:rsid w:val="00BD2CB2"/>
    <w:rsid w:val="00BE12BD"/>
    <w:rsid w:val="00C3651E"/>
    <w:rsid w:val="00C83A75"/>
    <w:rsid w:val="00C8451F"/>
    <w:rsid w:val="00C920A2"/>
    <w:rsid w:val="00CA73D7"/>
    <w:rsid w:val="00CC510A"/>
    <w:rsid w:val="00CC5353"/>
    <w:rsid w:val="00CC6AB0"/>
    <w:rsid w:val="00CD2145"/>
    <w:rsid w:val="00CD398D"/>
    <w:rsid w:val="00CD75BD"/>
    <w:rsid w:val="00D036A4"/>
    <w:rsid w:val="00D54350"/>
    <w:rsid w:val="00D57F8B"/>
    <w:rsid w:val="00D61418"/>
    <w:rsid w:val="00D7405A"/>
    <w:rsid w:val="00D94984"/>
    <w:rsid w:val="00E27D79"/>
    <w:rsid w:val="00E41104"/>
    <w:rsid w:val="00E46699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34664"/>
    <w:rsid w:val="00F3558C"/>
    <w:rsid w:val="00F85324"/>
    <w:rsid w:val="00F979E3"/>
    <w:rsid w:val="00FA7733"/>
    <w:rsid w:val="00FB3802"/>
    <w:rsid w:val="00FC59F5"/>
    <w:rsid w:val="00FE0C1A"/>
    <w:rsid w:val="00FF094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01E6"/>
  <w15:docId w15:val="{FFDDB55A-66A4-42CE-A21F-27192B93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3</cp:revision>
  <cp:lastPrinted>2023-03-31T13:14:00Z</cp:lastPrinted>
  <dcterms:created xsi:type="dcterms:W3CDTF">2024-10-15T13:42:00Z</dcterms:created>
  <dcterms:modified xsi:type="dcterms:W3CDTF">2024-10-18T07:08:00Z</dcterms:modified>
</cp:coreProperties>
</file>