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94062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94062" w:rsidP="00B41E39">
      <w:pPr>
        <w:rPr>
          <w:rFonts w:ascii="Times New Roman CYR" w:hAnsi="Times New Roman CYR"/>
          <w:b/>
          <w:sz w:val="24"/>
        </w:rPr>
      </w:pPr>
      <w:r w:rsidRPr="00494062">
        <w:rPr>
          <w:rFonts w:ascii="Times New Roman CYR" w:hAnsi="Times New Roman CYR"/>
          <w:szCs w:val="28"/>
        </w:rPr>
        <w:t>06.03.2019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94062">
        <w:rPr>
          <w:rFonts w:ascii="Times New Roman CYR" w:hAnsi="Times New Roman CYR"/>
          <w:szCs w:val="28"/>
        </w:rPr>
        <w:t xml:space="preserve">№ </w:t>
      </w:r>
      <w:r w:rsidRPr="00494062">
        <w:rPr>
          <w:rFonts w:ascii="Times New Roman CYR" w:hAnsi="Times New Roman CYR"/>
          <w:szCs w:val="28"/>
        </w:rPr>
        <w:t>326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О внесении изменений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в постановление администрации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города Липецка от 14.10.2016 № 1848</w:t>
      </w: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BC5CBA" w:rsidRPr="00737CB4" w:rsidRDefault="00BC5CBA" w:rsidP="00846E3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80E21">
        <w:rPr>
          <w:szCs w:val="28"/>
        </w:rPr>
        <w:t xml:space="preserve">В соответствии </w:t>
      </w:r>
      <w:r w:rsidRPr="00737CB4">
        <w:rPr>
          <w:szCs w:val="28"/>
        </w:rPr>
        <w:t xml:space="preserve">со </w:t>
      </w:r>
      <w:hyperlink r:id="rId9" w:history="1">
        <w:r w:rsidRPr="00737CB4">
          <w:rPr>
            <w:rStyle w:val="a7"/>
            <w:color w:val="auto"/>
            <w:szCs w:val="28"/>
            <w:u w:val="none"/>
          </w:rPr>
          <w:t>статьей 179</w:t>
        </w:r>
      </w:hyperlink>
      <w:r w:rsidRPr="00737CB4">
        <w:rPr>
          <w:szCs w:val="28"/>
        </w:rPr>
        <w:t xml:space="preserve"> Бюджетного кодекса, </w:t>
      </w:r>
      <w:hyperlink r:id="rId10" w:history="1">
        <w:r w:rsidRPr="00737CB4">
          <w:rPr>
            <w:rStyle w:val="a7"/>
            <w:color w:val="auto"/>
            <w:szCs w:val="28"/>
            <w:u w:val="none"/>
          </w:rPr>
          <w:t>постановлением</w:t>
        </w:r>
      </w:hyperlink>
      <w:r w:rsidRPr="00737CB4">
        <w:rPr>
          <w:szCs w:val="28"/>
        </w:rPr>
        <w:t xml:space="preserve"> администрации города Липецка от 31.07.2013 № 1795 «О Порядке разработки, реализации и оценки эффективности муниципальных программ города Липецка», </w:t>
      </w:r>
      <w:hyperlink r:id="rId11" w:history="1">
        <w:r w:rsidRPr="00737CB4">
          <w:rPr>
            <w:rStyle w:val="a7"/>
            <w:color w:val="auto"/>
            <w:szCs w:val="28"/>
            <w:u w:val="none"/>
          </w:rPr>
          <w:t>постановлением</w:t>
        </w:r>
      </w:hyperlink>
      <w:r w:rsidR="000D7276">
        <w:rPr>
          <w:szCs w:val="28"/>
        </w:rPr>
        <w:t xml:space="preserve"> </w:t>
      </w:r>
      <w:r w:rsidRPr="00737CB4">
        <w:rPr>
          <w:szCs w:val="28"/>
        </w:rPr>
        <w:t>администрации</w:t>
      </w:r>
      <w:r w:rsidR="000D7276">
        <w:rPr>
          <w:szCs w:val="28"/>
        </w:rPr>
        <w:t xml:space="preserve"> </w:t>
      </w:r>
      <w:r w:rsidRPr="00737CB4">
        <w:rPr>
          <w:szCs w:val="28"/>
        </w:rPr>
        <w:t>города</w:t>
      </w:r>
      <w:r w:rsidR="000D7276">
        <w:rPr>
          <w:szCs w:val="28"/>
        </w:rPr>
        <w:t xml:space="preserve"> </w:t>
      </w:r>
      <w:r w:rsidR="00846E3D">
        <w:rPr>
          <w:szCs w:val="28"/>
        </w:rPr>
        <w:t>Липецка от 14.</w:t>
      </w:r>
      <w:r w:rsidR="00BB6871">
        <w:rPr>
          <w:szCs w:val="28"/>
        </w:rPr>
        <w:t>0</w:t>
      </w:r>
      <w:r w:rsidR="00846E3D">
        <w:rPr>
          <w:szCs w:val="28"/>
        </w:rPr>
        <w:t>7.2016 № 1241</w:t>
      </w:r>
      <w:r w:rsidRPr="00737CB4">
        <w:rPr>
          <w:szCs w:val="28"/>
        </w:rPr>
        <w:t xml:space="preserve"> «Об утверждении перечня муниципальных программ города Липецка», в целях повышения экономического потенциала города Липецка администрация города </w:t>
      </w:r>
    </w:p>
    <w:p w:rsidR="00BC5CBA" w:rsidRPr="00737CB4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П О С Т А Н О В Л Я Е Т:</w:t>
      </w: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984DF7" w:rsidRDefault="00984DF7" w:rsidP="00984DF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Внести </w:t>
      </w:r>
      <w:r w:rsidR="00BC5CBA" w:rsidRPr="00737CB4">
        <w:rPr>
          <w:szCs w:val="28"/>
        </w:rPr>
        <w:t xml:space="preserve">в </w:t>
      </w:r>
      <w:hyperlink r:id="rId12" w:history="1">
        <w:r w:rsidR="00BC5CBA" w:rsidRPr="00737CB4">
          <w:rPr>
            <w:rStyle w:val="a7"/>
            <w:color w:val="auto"/>
            <w:szCs w:val="28"/>
            <w:u w:val="none"/>
          </w:rPr>
          <w:t>постановление</w:t>
        </w:r>
      </w:hyperlink>
      <w:r>
        <w:rPr>
          <w:szCs w:val="28"/>
        </w:rPr>
        <w:t xml:space="preserve"> </w:t>
      </w:r>
      <w:r w:rsidR="00BC5CBA" w:rsidRPr="00737CB4">
        <w:rPr>
          <w:szCs w:val="28"/>
        </w:rPr>
        <w:t xml:space="preserve"> администрации </w:t>
      </w:r>
      <w:r>
        <w:rPr>
          <w:szCs w:val="28"/>
        </w:rPr>
        <w:t xml:space="preserve"> города Липецка  </w:t>
      </w:r>
      <w:r w:rsidR="00BC5CBA" w:rsidRPr="00737CB4">
        <w:rPr>
          <w:szCs w:val="28"/>
        </w:rPr>
        <w:t>от</w:t>
      </w:r>
      <w:r>
        <w:rPr>
          <w:szCs w:val="28"/>
        </w:rPr>
        <w:t xml:space="preserve"> </w:t>
      </w:r>
      <w:r w:rsidR="00BC5CBA" w:rsidRPr="00737CB4">
        <w:rPr>
          <w:szCs w:val="28"/>
        </w:rPr>
        <w:t xml:space="preserve"> 14.10.2016</w:t>
      </w:r>
      <w:r w:rsidR="00F53636" w:rsidRPr="00F53636">
        <w:rPr>
          <w:szCs w:val="28"/>
        </w:rPr>
        <w:t xml:space="preserve"> </w:t>
      </w:r>
    </w:p>
    <w:p w:rsidR="00BC5CBA" w:rsidRPr="00263331" w:rsidRDefault="00BC5CBA" w:rsidP="00263331">
      <w:pPr>
        <w:autoSpaceDE w:val="0"/>
        <w:autoSpaceDN w:val="0"/>
        <w:adjustRightInd w:val="0"/>
        <w:jc w:val="both"/>
        <w:rPr>
          <w:szCs w:val="28"/>
        </w:rPr>
      </w:pPr>
      <w:r w:rsidRPr="00737CB4">
        <w:rPr>
          <w:szCs w:val="28"/>
        </w:rPr>
        <w:t xml:space="preserve">№ 1848 «Об утверждении муниципальной программы города Липецка «Развитие экономического потенциала города Липецка на 2017 - 2022 годы» (в редакции постановлений  от  </w:t>
      </w:r>
      <w:r w:rsidRPr="00263331">
        <w:rPr>
          <w:szCs w:val="28"/>
        </w:rPr>
        <w:t xml:space="preserve">08.09.2017 № 1758, </w:t>
      </w:r>
      <w:r w:rsidR="00263331">
        <w:rPr>
          <w:szCs w:val="28"/>
        </w:rPr>
        <w:t xml:space="preserve"> </w:t>
      </w:r>
      <w:r w:rsidRPr="00263331">
        <w:rPr>
          <w:szCs w:val="28"/>
        </w:rPr>
        <w:t xml:space="preserve">от </w:t>
      </w:r>
      <w:r w:rsidR="00263331">
        <w:rPr>
          <w:szCs w:val="28"/>
        </w:rPr>
        <w:t xml:space="preserve"> </w:t>
      </w:r>
      <w:r w:rsidRPr="00263331">
        <w:rPr>
          <w:szCs w:val="28"/>
        </w:rPr>
        <w:t>28.12.2017</w:t>
      </w:r>
      <w:r w:rsidR="00263331">
        <w:rPr>
          <w:szCs w:val="28"/>
        </w:rPr>
        <w:t xml:space="preserve"> </w:t>
      </w:r>
      <w:r w:rsidRPr="00263331">
        <w:rPr>
          <w:szCs w:val="28"/>
        </w:rPr>
        <w:t xml:space="preserve"> № 2592,</w:t>
      </w:r>
      <w:r w:rsidR="00263331">
        <w:rPr>
          <w:szCs w:val="28"/>
        </w:rPr>
        <w:t xml:space="preserve"> </w:t>
      </w:r>
      <w:r w:rsidRPr="00263331">
        <w:rPr>
          <w:szCs w:val="28"/>
        </w:rPr>
        <w:t xml:space="preserve"> от </w:t>
      </w:r>
      <w:r w:rsidR="00263331">
        <w:rPr>
          <w:szCs w:val="28"/>
        </w:rPr>
        <w:t xml:space="preserve"> </w:t>
      </w:r>
      <w:r w:rsidRPr="00263331">
        <w:rPr>
          <w:szCs w:val="28"/>
        </w:rPr>
        <w:t xml:space="preserve">19.03.2018 </w:t>
      </w:r>
      <w:r w:rsidR="000D7276">
        <w:rPr>
          <w:szCs w:val="28"/>
        </w:rPr>
        <w:t xml:space="preserve"> </w:t>
      </w:r>
      <w:r w:rsidRPr="00263331">
        <w:rPr>
          <w:szCs w:val="28"/>
        </w:rPr>
        <w:t xml:space="preserve">№ 371, от 22.06.2018 </w:t>
      </w:r>
      <w:r w:rsidR="000D7276">
        <w:rPr>
          <w:szCs w:val="28"/>
        </w:rPr>
        <w:t xml:space="preserve"> </w:t>
      </w:r>
      <w:r w:rsidRPr="00263331">
        <w:rPr>
          <w:szCs w:val="28"/>
        </w:rPr>
        <w:t xml:space="preserve">№ 1035, от 23.10.2018 </w:t>
      </w:r>
      <w:r w:rsidR="000D7276">
        <w:rPr>
          <w:szCs w:val="28"/>
        </w:rPr>
        <w:t xml:space="preserve"> </w:t>
      </w:r>
      <w:r w:rsidRPr="00263331">
        <w:rPr>
          <w:szCs w:val="28"/>
        </w:rPr>
        <w:t>№ 1925</w:t>
      </w:r>
      <w:r w:rsidR="000724F5" w:rsidRPr="00263331">
        <w:rPr>
          <w:szCs w:val="28"/>
        </w:rPr>
        <w:t xml:space="preserve">, </w:t>
      </w:r>
      <w:r w:rsidR="000D7276">
        <w:rPr>
          <w:szCs w:val="28"/>
        </w:rPr>
        <w:t>от 26.11.2018 № 2181</w:t>
      </w:r>
      <w:r w:rsidR="000555D3">
        <w:rPr>
          <w:szCs w:val="28"/>
        </w:rPr>
        <w:t xml:space="preserve">, от </w:t>
      </w:r>
      <w:r w:rsidR="0023060E">
        <w:rPr>
          <w:szCs w:val="28"/>
        </w:rPr>
        <w:t>29.12.2018 №</w:t>
      </w:r>
      <w:r w:rsidR="00922237" w:rsidRPr="00922237">
        <w:rPr>
          <w:szCs w:val="28"/>
        </w:rPr>
        <w:t xml:space="preserve"> 2524</w:t>
      </w:r>
      <w:r w:rsidR="000D7276">
        <w:rPr>
          <w:szCs w:val="28"/>
        </w:rPr>
        <w:t xml:space="preserve">) </w:t>
      </w:r>
      <w:r w:rsidRPr="00263331">
        <w:rPr>
          <w:szCs w:val="28"/>
        </w:rPr>
        <w:t>следующие изменения:</w:t>
      </w:r>
    </w:p>
    <w:p w:rsidR="00BC5CBA" w:rsidRPr="00737CB4" w:rsidRDefault="00BC5CBA" w:rsidP="00BC5CB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737CB4">
        <w:rPr>
          <w:szCs w:val="28"/>
        </w:rPr>
        <w:t xml:space="preserve">1. </w:t>
      </w:r>
      <w:hyperlink r:id="rId13" w:history="1">
        <w:r w:rsidRPr="00737CB4">
          <w:rPr>
            <w:rStyle w:val="a7"/>
            <w:color w:val="auto"/>
            <w:szCs w:val="28"/>
            <w:u w:val="none"/>
          </w:rPr>
          <w:t>Наименование</w:t>
        </w:r>
      </w:hyperlink>
      <w:r w:rsidRPr="00737CB4">
        <w:rPr>
          <w:szCs w:val="28"/>
        </w:rPr>
        <w:t xml:space="preserve"> постановления изложить в следующей редакции:</w:t>
      </w:r>
    </w:p>
    <w:p w:rsidR="00BC5CBA" w:rsidRPr="00737CB4" w:rsidRDefault="00BC5CBA" w:rsidP="009D18C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737CB4">
        <w:rPr>
          <w:szCs w:val="28"/>
        </w:rPr>
        <w:t>«Об утверждении муниципальной программы города Липецка «Развитие экономического потенциала города Липецка».</w:t>
      </w:r>
    </w:p>
    <w:p w:rsidR="00BC5CBA" w:rsidRPr="00737CB4" w:rsidRDefault="00BC5CBA" w:rsidP="00BC5CBA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37CB4">
        <w:rPr>
          <w:szCs w:val="28"/>
        </w:rPr>
        <w:tab/>
        <w:t xml:space="preserve">2. В </w:t>
      </w:r>
      <w:hyperlink r:id="rId14" w:history="1">
        <w:r w:rsidRPr="00737CB4">
          <w:rPr>
            <w:rStyle w:val="a7"/>
            <w:color w:val="auto"/>
            <w:szCs w:val="28"/>
            <w:u w:val="none"/>
          </w:rPr>
          <w:t>приложении</w:t>
        </w:r>
      </w:hyperlink>
      <w:r w:rsidRPr="00737CB4">
        <w:rPr>
          <w:szCs w:val="28"/>
        </w:rPr>
        <w:t xml:space="preserve"> к постановлению:</w:t>
      </w:r>
    </w:p>
    <w:p w:rsidR="00BE36E2" w:rsidRDefault="00BC5CBA" w:rsidP="00BE36E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C5BC7">
        <w:rPr>
          <w:szCs w:val="28"/>
        </w:rPr>
        <w:t xml:space="preserve">2.1. </w:t>
      </w:r>
      <w:hyperlink r:id="rId15" w:history="1">
        <w:r w:rsidR="00E3441C" w:rsidRPr="00AC5BC7">
          <w:rPr>
            <w:rStyle w:val="a7"/>
            <w:color w:val="auto"/>
            <w:szCs w:val="28"/>
            <w:u w:val="none"/>
          </w:rPr>
          <w:t>Наименование</w:t>
        </w:r>
      </w:hyperlink>
      <w:r w:rsidRPr="00AC5BC7">
        <w:rPr>
          <w:szCs w:val="28"/>
        </w:rPr>
        <w:t xml:space="preserve"> </w:t>
      </w:r>
      <w:r w:rsidR="00E3441C" w:rsidRPr="00AC5BC7">
        <w:rPr>
          <w:szCs w:val="28"/>
        </w:rPr>
        <w:t>приложения изложить в следующей редакции:</w:t>
      </w:r>
    </w:p>
    <w:p w:rsidR="00BC5CBA" w:rsidRPr="00AC5BC7" w:rsidRDefault="00C62E4E" w:rsidP="00BE36E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C5BC7">
        <w:rPr>
          <w:szCs w:val="28"/>
        </w:rPr>
        <w:t>«Муниципальная программ</w:t>
      </w:r>
      <w:r w:rsidR="00EA1BE3">
        <w:rPr>
          <w:szCs w:val="28"/>
        </w:rPr>
        <w:t>а</w:t>
      </w:r>
      <w:r w:rsidRPr="00AC5BC7">
        <w:rPr>
          <w:szCs w:val="28"/>
        </w:rPr>
        <w:t xml:space="preserve"> города </w:t>
      </w:r>
      <w:r w:rsidR="00BE36E2">
        <w:rPr>
          <w:szCs w:val="28"/>
        </w:rPr>
        <w:t xml:space="preserve"> </w:t>
      </w:r>
      <w:r w:rsidRPr="00AC5BC7">
        <w:rPr>
          <w:szCs w:val="28"/>
        </w:rPr>
        <w:t xml:space="preserve">Липецка </w:t>
      </w:r>
      <w:r w:rsidR="00BC5CBA" w:rsidRPr="00AC5BC7">
        <w:rPr>
          <w:szCs w:val="28"/>
        </w:rPr>
        <w:t xml:space="preserve">«Развитие </w:t>
      </w:r>
      <w:r w:rsidR="00BE36E2">
        <w:rPr>
          <w:szCs w:val="28"/>
        </w:rPr>
        <w:t xml:space="preserve"> </w:t>
      </w:r>
      <w:r w:rsidR="00BC5CBA" w:rsidRPr="00AC5BC7">
        <w:rPr>
          <w:szCs w:val="28"/>
        </w:rPr>
        <w:t>экономического</w:t>
      </w:r>
      <w:r w:rsidR="00BE36E2">
        <w:rPr>
          <w:szCs w:val="28"/>
        </w:rPr>
        <w:t xml:space="preserve"> </w:t>
      </w:r>
      <w:r w:rsidR="00BC5CBA" w:rsidRPr="00AC5BC7">
        <w:rPr>
          <w:szCs w:val="28"/>
        </w:rPr>
        <w:t>потенциала города Липецка</w:t>
      </w:r>
      <w:r w:rsidR="00E3441C" w:rsidRPr="00AC5BC7">
        <w:rPr>
          <w:szCs w:val="28"/>
        </w:rPr>
        <w:t>»</w:t>
      </w:r>
      <w:r w:rsidR="00BC5CBA" w:rsidRPr="00AC5BC7">
        <w:rPr>
          <w:szCs w:val="28"/>
        </w:rPr>
        <w:t>.</w:t>
      </w:r>
    </w:p>
    <w:p w:rsidR="00BC5CBA" w:rsidRPr="00380E21" w:rsidRDefault="00E3441C" w:rsidP="00BC5CB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2.2. Раздел</w:t>
      </w:r>
      <w:r w:rsidR="00BC5CBA" w:rsidRPr="00380E21">
        <w:rPr>
          <w:szCs w:val="28"/>
        </w:rPr>
        <w:t xml:space="preserve"> 1 «Паспорт муниципальной программы города Липецка «Развитие экономического потенциала города Липецка на 2017 - 2022 годы» изложить в следующей редакции:</w:t>
      </w:r>
    </w:p>
    <w:p w:rsidR="00BC5CBA" w:rsidRPr="00E3441C" w:rsidRDefault="00BC5CBA" w:rsidP="00BC5CB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F53636" w:rsidRPr="00E3441C" w:rsidRDefault="00F53636" w:rsidP="00BC5CB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C5CBA" w:rsidRPr="00380E21" w:rsidRDefault="00BC5CBA" w:rsidP="00BC5CBA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380E21">
        <w:rPr>
          <w:szCs w:val="28"/>
        </w:rPr>
        <w:lastRenderedPageBreak/>
        <w:t>«1. Паспорт муниципальной программы города Липецка</w:t>
      </w:r>
    </w:p>
    <w:p w:rsidR="00BC5CBA" w:rsidRPr="00BC5CBA" w:rsidRDefault="00BC5CBA" w:rsidP="00BC5CBA">
      <w:pPr>
        <w:autoSpaceDE w:val="0"/>
        <w:autoSpaceDN w:val="0"/>
        <w:adjustRightInd w:val="0"/>
        <w:jc w:val="center"/>
        <w:rPr>
          <w:szCs w:val="28"/>
        </w:rPr>
      </w:pPr>
      <w:r w:rsidRPr="00380E21">
        <w:rPr>
          <w:szCs w:val="28"/>
        </w:rPr>
        <w:t>«Развитие экономического потенциала города Липецка»</w:t>
      </w:r>
    </w:p>
    <w:p w:rsidR="00BC5CBA" w:rsidRPr="00BC5CBA" w:rsidRDefault="00BC5CBA" w:rsidP="00BC5CBA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221"/>
      </w:tblGrid>
      <w:tr w:rsidR="00BC5CBA" w:rsidRPr="00380E21" w:rsidTr="00BA59EB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  <w:r>
              <w:rPr>
                <w:sz w:val="22"/>
                <w:szCs w:val="22"/>
              </w:rPr>
              <w:t>.</w:t>
            </w:r>
          </w:p>
        </w:tc>
      </w:tr>
      <w:tr w:rsidR="00BC5CBA" w:rsidRPr="00380E21" w:rsidTr="00BA59EB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Соисполнители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  <w:r>
              <w:rPr>
                <w:sz w:val="22"/>
                <w:szCs w:val="22"/>
              </w:rPr>
              <w:t>;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  <w:r>
              <w:rPr>
                <w:sz w:val="22"/>
                <w:szCs w:val="22"/>
              </w:rPr>
              <w:t>;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  <w:r>
              <w:rPr>
                <w:sz w:val="22"/>
                <w:szCs w:val="22"/>
              </w:rPr>
              <w:t>;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Управление муниципального заказа администрации города Липецка</w:t>
            </w:r>
            <w:r>
              <w:rPr>
                <w:sz w:val="22"/>
                <w:szCs w:val="22"/>
              </w:rPr>
              <w:t>.</w:t>
            </w:r>
          </w:p>
        </w:tc>
      </w:tr>
      <w:tr w:rsidR="00BC5CBA" w:rsidRPr="00380E21" w:rsidTr="00BA59EB">
        <w:trPr>
          <w:trHeight w:val="185"/>
        </w:trPr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Сроки реализации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2017 - 2024 годы</w:t>
            </w:r>
          </w:p>
        </w:tc>
      </w:tr>
      <w:tr w:rsidR="00BC5CBA" w:rsidRPr="00380E21" w:rsidTr="00BA59EB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1. «</w:t>
            </w:r>
            <w:hyperlink r:id="rId16" w:history="1">
              <w:r w:rsidRPr="008F6705">
                <w:rPr>
                  <w:rStyle w:val="a7"/>
                  <w:color w:val="auto"/>
                  <w:sz w:val="22"/>
                  <w:szCs w:val="22"/>
                  <w:u w:val="none"/>
                </w:rPr>
                <w:t>Развитие и поддержка</w:t>
              </w:r>
            </w:hyperlink>
            <w:r w:rsidRPr="008F6705">
              <w:rPr>
                <w:sz w:val="22"/>
                <w:szCs w:val="22"/>
              </w:rPr>
              <w:t xml:space="preserve"> малого и среднего предпринимательства».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 xml:space="preserve">2. </w:t>
            </w:r>
            <w:hyperlink r:id="rId17" w:history="1">
              <w:r w:rsidRPr="008F6705">
                <w:rPr>
                  <w:rStyle w:val="a7"/>
                  <w:color w:val="auto"/>
                  <w:sz w:val="22"/>
                  <w:szCs w:val="22"/>
                  <w:u w:val="none"/>
                </w:rPr>
                <w:t>«Муниципальное имущество»</w:t>
              </w:r>
            </w:hyperlink>
            <w:r w:rsidRPr="008F6705">
              <w:rPr>
                <w:sz w:val="22"/>
                <w:szCs w:val="22"/>
              </w:rPr>
              <w:t>.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 xml:space="preserve">3. </w:t>
            </w:r>
            <w:hyperlink r:id="rId18" w:history="1">
              <w:r w:rsidRPr="008F6705">
                <w:rPr>
                  <w:rStyle w:val="a7"/>
                  <w:color w:val="auto"/>
                  <w:sz w:val="22"/>
                  <w:szCs w:val="22"/>
                  <w:u w:val="none"/>
                </w:rPr>
                <w:t>«Проектная деятельность»</w:t>
              </w:r>
            </w:hyperlink>
            <w:r w:rsidRPr="008F6705">
              <w:rPr>
                <w:sz w:val="22"/>
                <w:szCs w:val="22"/>
              </w:rPr>
              <w:t>.</w:t>
            </w:r>
          </w:p>
        </w:tc>
      </w:tr>
      <w:tr w:rsidR="00BC5CBA" w:rsidRPr="00380E21" w:rsidTr="00BA59EB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Цель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Формирование благоприятной среды для устойчивого функционирования и развития экономики города Липецка.</w:t>
            </w:r>
          </w:p>
        </w:tc>
      </w:tr>
      <w:tr w:rsidR="00BC5CBA" w:rsidRPr="00380E21" w:rsidTr="00BA59EB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Доля налоговых и неналоговых доходов в общем объеме доходов бюджета города Липецка.</w:t>
            </w:r>
          </w:p>
        </w:tc>
      </w:tr>
      <w:tr w:rsidR="00BC5CBA" w:rsidRPr="00380E21" w:rsidTr="00BA59EB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Задачи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Задача 1. Содействие развитию предпринимательства и формированию благоприятного инвестиционного климата на территории города Липецка, в том числе на основе  применения информационных технологий.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Задача 2. Повышение эффективности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использования муниципального имущества.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 xml:space="preserve">Задача 3. Повышение эффективности реализации задач, определенных </w:t>
            </w:r>
            <w:hyperlink r:id="rId19" w:history="1">
              <w:r w:rsidRPr="008F6705">
                <w:rPr>
                  <w:rStyle w:val="a7"/>
                  <w:color w:val="auto"/>
                  <w:sz w:val="22"/>
                  <w:szCs w:val="22"/>
                  <w:u w:val="none"/>
                </w:rPr>
                <w:t>Стратегией</w:t>
              </w:r>
            </w:hyperlink>
            <w:r w:rsidRPr="008F6705">
              <w:rPr>
                <w:sz w:val="22"/>
                <w:szCs w:val="22"/>
              </w:rPr>
              <w:t xml:space="preserve"> социально-экономического развития города Липецка до 2035 года.</w:t>
            </w:r>
          </w:p>
        </w:tc>
      </w:tr>
      <w:tr w:rsidR="00BA59EB" w:rsidRPr="008F6705" w:rsidTr="00BA59EB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Показатели задач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Показатель 1 Задачи 1: Число субъектов малого и среднего предпринимательства в расчете на 10 тыс. человек населения;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Показатель 2 Задачи 1: Доля среднесписочной численности работников малых и средних предприятий в среднесписочной численности работников всех предприятий и организаций;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Показатель 3 Задачи 1: Количество резидентов на территории технопарка;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Показатель 4 Задачи 1: Доля площади, занимаемой резидентами, от общей площади, подлежащей сдаче в аренду;</w:t>
            </w:r>
          </w:p>
          <w:p w:rsidR="00BC5CBA" w:rsidRPr="00180A59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 xml:space="preserve">Показатель 5 Задачи 1: Количество заключенных </w:t>
            </w:r>
            <w:r w:rsidRPr="00180A59">
              <w:rPr>
                <w:sz w:val="22"/>
                <w:szCs w:val="22"/>
              </w:rPr>
              <w:t>договоров на размещение нестационарных торговых объектов;</w:t>
            </w:r>
          </w:p>
          <w:p w:rsidR="00E703ED" w:rsidRPr="00180A59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80A59">
              <w:rPr>
                <w:sz w:val="22"/>
                <w:szCs w:val="22"/>
              </w:rPr>
              <w:t xml:space="preserve">Показатель 6 Задачи 1: </w:t>
            </w:r>
            <w:r w:rsidR="00180A59" w:rsidRPr="00180A59">
              <w:rPr>
                <w:sz w:val="22"/>
                <w:szCs w:val="22"/>
              </w:rPr>
              <w:t xml:space="preserve">Доля закупок у субъектов малого предпринимательства и социально ориентированных некоммерческих организаций в </w:t>
            </w:r>
            <w:r w:rsidR="00180A59" w:rsidRPr="00180A59">
              <w:rPr>
                <w:sz w:val="22"/>
                <w:szCs w:val="22"/>
              </w:rPr>
              <w:lastRenderedPageBreak/>
              <w:t>совокупном годовом объеме закупок для муниципальных нужд</w:t>
            </w:r>
            <w:r w:rsidRPr="00180A59">
              <w:rPr>
                <w:sz w:val="22"/>
                <w:szCs w:val="22"/>
              </w:rPr>
              <w:t xml:space="preserve">; 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Показатель 7 Задачи 1: Численность занятых в сфере малого и среднего предпринимательства, включая индивидуальных предпринимателей;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Показатель 8 Задачи 1: Количество муниципальных унитарных предприятий;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Показатель 9 Задачи 1: Количество акционерных обществ с муниципальным участием, осуществляющих деятельность на конкурентных товарных рынках в условиях конкуренции;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Показатель 1 Задачи 2: Доля доходов от использования и реализации нежилых помещений, земельных участков, включенных в состав муниципальной казны города Липецка, в общей сумме неналоговых доходов бюджета города Липецка;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Показатель 1 Задачи 3: Количество реализованных проектов.</w:t>
            </w:r>
          </w:p>
        </w:tc>
      </w:tr>
      <w:tr w:rsidR="00BA59EB" w:rsidRPr="008F6705" w:rsidTr="00BA59EB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EC27FB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EC27FB">
              <w:rPr>
                <w:sz w:val="22"/>
                <w:szCs w:val="22"/>
              </w:rPr>
              <w:t>Средства бюджета города Липецка:</w:t>
            </w:r>
          </w:p>
          <w:p w:rsidR="00BC5CBA" w:rsidRPr="00EC27FB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EC27FB">
              <w:rPr>
                <w:sz w:val="22"/>
                <w:szCs w:val="22"/>
              </w:rPr>
              <w:t xml:space="preserve">всего </w:t>
            </w:r>
            <w:r w:rsidRPr="00E73807">
              <w:rPr>
                <w:sz w:val="22"/>
                <w:szCs w:val="22"/>
              </w:rPr>
              <w:t xml:space="preserve">- </w:t>
            </w:r>
            <w:r w:rsidR="00E73807" w:rsidRPr="00E73807">
              <w:rPr>
                <w:sz w:val="22"/>
                <w:szCs w:val="22"/>
              </w:rPr>
              <w:t>854189</w:t>
            </w:r>
            <w:r w:rsidRPr="00E73807">
              <w:rPr>
                <w:sz w:val="22"/>
                <w:szCs w:val="22"/>
              </w:rPr>
              <w:t>,</w:t>
            </w:r>
            <w:r w:rsidR="00E73807" w:rsidRPr="00E73807">
              <w:rPr>
                <w:sz w:val="22"/>
                <w:szCs w:val="22"/>
              </w:rPr>
              <w:t>5</w:t>
            </w:r>
            <w:r w:rsidR="00480473" w:rsidRPr="00E73807">
              <w:rPr>
                <w:sz w:val="22"/>
                <w:szCs w:val="22"/>
              </w:rPr>
              <w:t>11</w:t>
            </w:r>
            <w:r w:rsidRPr="00480473">
              <w:rPr>
                <w:sz w:val="22"/>
                <w:szCs w:val="22"/>
              </w:rPr>
              <w:t xml:space="preserve"> тыс</w:t>
            </w:r>
            <w:r w:rsidRPr="00EC27FB">
              <w:rPr>
                <w:sz w:val="22"/>
                <w:szCs w:val="22"/>
              </w:rPr>
              <w:t>. руб., в том числе:</w:t>
            </w:r>
          </w:p>
          <w:p w:rsidR="00BC5CBA" w:rsidRPr="008F3C26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2017 год - 108083,0 тыс. руб.;</w:t>
            </w:r>
          </w:p>
          <w:p w:rsidR="00BC5CBA" w:rsidRPr="00EC27FB" w:rsidRDefault="00BC5CBA" w:rsidP="004D0E0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C27FB">
              <w:rPr>
                <w:sz w:val="22"/>
                <w:szCs w:val="22"/>
              </w:rPr>
              <w:t xml:space="preserve">2018 год - </w:t>
            </w:r>
            <w:r w:rsidR="00F433BC" w:rsidRPr="00F569C9">
              <w:rPr>
                <w:sz w:val="20"/>
              </w:rPr>
              <w:t>191546,511</w:t>
            </w:r>
            <w:r w:rsidR="00F433BC">
              <w:rPr>
                <w:sz w:val="20"/>
                <w:lang w:val="en-US"/>
              </w:rPr>
              <w:t xml:space="preserve"> </w:t>
            </w:r>
            <w:r w:rsidRPr="00EC27FB">
              <w:rPr>
                <w:sz w:val="22"/>
                <w:szCs w:val="22"/>
              </w:rPr>
              <w:t>тыс. руб.;</w:t>
            </w:r>
          </w:p>
          <w:p w:rsidR="00BC5CBA" w:rsidRPr="008F3C26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 xml:space="preserve">2019 год - </w:t>
            </w:r>
            <w:r w:rsidRPr="00F433BC">
              <w:rPr>
                <w:sz w:val="22"/>
                <w:szCs w:val="22"/>
              </w:rPr>
              <w:t>98845,0 тыс</w:t>
            </w:r>
            <w:r w:rsidRPr="008F3C26">
              <w:rPr>
                <w:sz w:val="22"/>
                <w:szCs w:val="22"/>
              </w:rPr>
              <w:t>. руб.;</w:t>
            </w:r>
          </w:p>
          <w:p w:rsidR="00BC5CBA" w:rsidRPr="008F3C26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2020 год - 91143,0 тыс. руб.;</w:t>
            </w:r>
          </w:p>
          <w:p w:rsidR="00BC5CBA" w:rsidRPr="008F3C26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2021 год - 91143,0 тыс. руб.;</w:t>
            </w:r>
          </w:p>
          <w:p w:rsidR="00BC5CBA" w:rsidRPr="008F3C26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2022 год - 91143,0 тыс. руб.;</w:t>
            </w:r>
          </w:p>
          <w:p w:rsidR="00BC5CBA" w:rsidRPr="008F3C26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2023 год - 91143,0 тыс. руб.;</w:t>
            </w:r>
          </w:p>
          <w:p w:rsidR="00BC5CBA" w:rsidRPr="008F3C26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2024 год - 91143,0 тыс. руб.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период.</w:t>
            </w:r>
          </w:p>
        </w:tc>
      </w:tr>
      <w:tr w:rsidR="00BA59EB" w:rsidRPr="008F6705" w:rsidTr="00BA59EB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1. Увеличение количества субъектов малого и среднего бизнеса и числа занятых в нем.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2. Обеспечение пополнения бюджета города Липецка доходами от использования муниципального имущества.</w:t>
            </w:r>
          </w:p>
          <w:p w:rsidR="00BC5CBA" w:rsidRPr="008F6705" w:rsidRDefault="00BC5CBA" w:rsidP="004D0E05">
            <w:pPr>
              <w:tabs>
                <w:tab w:val="left" w:pos="246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3. Оптимальное использование ресурсов муниципального образования, привлечение дополнительных инвестиций.».</w:t>
            </w:r>
          </w:p>
        </w:tc>
      </w:tr>
    </w:tbl>
    <w:p w:rsidR="00BC5CBA" w:rsidRPr="008F6705" w:rsidRDefault="00BC5CBA" w:rsidP="00BC5CBA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C5CBA" w:rsidRPr="00153A67" w:rsidRDefault="00BC5CBA" w:rsidP="00BC5CB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F6705">
        <w:rPr>
          <w:szCs w:val="28"/>
        </w:rPr>
        <w:t xml:space="preserve">2.3. </w:t>
      </w:r>
      <w:r w:rsidR="00BC7294">
        <w:rPr>
          <w:szCs w:val="28"/>
        </w:rPr>
        <w:t>В р</w:t>
      </w:r>
      <w:r w:rsidRPr="008F6705">
        <w:rPr>
          <w:szCs w:val="28"/>
        </w:rPr>
        <w:t>аздел</w:t>
      </w:r>
      <w:r w:rsidR="00BC7294">
        <w:rPr>
          <w:szCs w:val="28"/>
        </w:rPr>
        <w:t>е</w:t>
      </w:r>
      <w:r w:rsidR="00345A77">
        <w:rPr>
          <w:szCs w:val="28"/>
        </w:rPr>
        <w:t xml:space="preserve"> 4 </w:t>
      </w:r>
      <w:r w:rsidRPr="008F6705">
        <w:rPr>
          <w:szCs w:val="28"/>
        </w:rPr>
        <w:t xml:space="preserve">«Сроки  реализации  муниципальной  Программы» </w:t>
      </w:r>
      <w:r w:rsidR="00345A77">
        <w:rPr>
          <w:szCs w:val="28"/>
        </w:rPr>
        <w:t xml:space="preserve">цифры </w:t>
      </w:r>
      <w:r w:rsidR="00345A77" w:rsidRPr="00153A67">
        <w:rPr>
          <w:szCs w:val="28"/>
        </w:rPr>
        <w:t xml:space="preserve">«2022» заменить цифрами </w:t>
      </w:r>
      <w:r w:rsidR="00350E5B" w:rsidRPr="00153A67">
        <w:rPr>
          <w:szCs w:val="28"/>
        </w:rPr>
        <w:t>«</w:t>
      </w:r>
      <w:r w:rsidR="00345A77" w:rsidRPr="00153A67">
        <w:rPr>
          <w:szCs w:val="28"/>
        </w:rPr>
        <w:t>2024»</w:t>
      </w:r>
      <w:r w:rsidR="00C906A1">
        <w:rPr>
          <w:szCs w:val="28"/>
        </w:rPr>
        <w:t>.</w:t>
      </w:r>
    </w:p>
    <w:p w:rsidR="00BC5CBA" w:rsidRPr="008F6705" w:rsidRDefault="00BC5CBA" w:rsidP="00BC5CBA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szCs w:val="28"/>
        </w:rPr>
      </w:pPr>
      <w:r w:rsidRPr="008F6705">
        <w:rPr>
          <w:szCs w:val="28"/>
        </w:rPr>
        <w:t>В разделе 5 «Подпрограммы муниципальной программы»:</w:t>
      </w:r>
    </w:p>
    <w:p w:rsidR="00BC5CBA" w:rsidRPr="008F6705" w:rsidRDefault="00BC5CBA" w:rsidP="00BC5CB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F6705">
        <w:rPr>
          <w:szCs w:val="28"/>
        </w:rPr>
        <w:t>а) наименование таблицы «Перечень подпрограмм муниципальной программы города Липецка «Развитие экономического потенциала города Липецка на 2017 - 2022 годы» изложить в следующей редакции:</w:t>
      </w:r>
    </w:p>
    <w:p w:rsidR="00BC5CBA" w:rsidRPr="008F6705" w:rsidRDefault="00BC5CBA" w:rsidP="00BC5CB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C5CBA" w:rsidRPr="008F6705" w:rsidRDefault="00BC5CBA" w:rsidP="00BC5CBA">
      <w:pPr>
        <w:autoSpaceDE w:val="0"/>
        <w:autoSpaceDN w:val="0"/>
        <w:adjustRightInd w:val="0"/>
        <w:jc w:val="center"/>
        <w:rPr>
          <w:szCs w:val="28"/>
        </w:rPr>
      </w:pPr>
      <w:r w:rsidRPr="008F6705">
        <w:rPr>
          <w:szCs w:val="28"/>
        </w:rPr>
        <w:t xml:space="preserve">«Перечень подпрограмм муниципальной программы города Липецка </w:t>
      </w:r>
    </w:p>
    <w:p w:rsidR="00BC5CBA" w:rsidRPr="008F6705" w:rsidRDefault="00BC5CBA" w:rsidP="00BC5CBA">
      <w:pPr>
        <w:autoSpaceDE w:val="0"/>
        <w:autoSpaceDN w:val="0"/>
        <w:adjustRightInd w:val="0"/>
        <w:jc w:val="center"/>
        <w:rPr>
          <w:szCs w:val="28"/>
        </w:rPr>
      </w:pPr>
      <w:r w:rsidRPr="008F6705">
        <w:rPr>
          <w:szCs w:val="28"/>
        </w:rPr>
        <w:t>«Развитие экономического потенциала города Липецка»;</w:t>
      </w:r>
    </w:p>
    <w:p w:rsidR="00BC5CBA" w:rsidRPr="008F6705" w:rsidRDefault="00BC5CBA" w:rsidP="00BC5CB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C5CBA" w:rsidRPr="008F6705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F6705">
        <w:rPr>
          <w:szCs w:val="28"/>
        </w:rPr>
        <w:t xml:space="preserve">б) </w:t>
      </w:r>
      <w:hyperlink r:id="rId20" w:history="1">
        <w:r w:rsidRPr="008F6705">
          <w:rPr>
            <w:rStyle w:val="a7"/>
            <w:color w:val="auto"/>
            <w:szCs w:val="28"/>
            <w:u w:val="none"/>
          </w:rPr>
          <w:t>таблицу</w:t>
        </w:r>
      </w:hyperlink>
      <w:r w:rsidRPr="008F6705">
        <w:rPr>
          <w:szCs w:val="28"/>
        </w:rPr>
        <w:t xml:space="preserve"> «Сведения об основных мероприятиях муниципальной программы города Липецка «Развитие экономического потенциала города Липецка на 2017 - 2022 годы» изложить в следующей редакции:</w:t>
      </w:r>
    </w:p>
    <w:p w:rsidR="00BC5CBA" w:rsidRPr="00380E21" w:rsidRDefault="00BC5CBA" w:rsidP="00BC5CBA">
      <w:pPr>
        <w:autoSpaceDE w:val="0"/>
        <w:autoSpaceDN w:val="0"/>
        <w:adjustRightInd w:val="0"/>
        <w:jc w:val="both"/>
        <w:rPr>
          <w:szCs w:val="28"/>
        </w:rPr>
      </w:pPr>
    </w:p>
    <w:p w:rsidR="00BC5CBA" w:rsidRPr="00380E21" w:rsidRDefault="00BC5CBA" w:rsidP="00BC5CBA">
      <w:pPr>
        <w:autoSpaceDE w:val="0"/>
        <w:autoSpaceDN w:val="0"/>
        <w:adjustRightInd w:val="0"/>
        <w:jc w:val="center"/>
        <w:rPr>
          <w:szCs w:val="28"/>
        </w:rPr>
      </w:pPr>
      <w:r w:rsidRPr="00380E21">
        <w:rPr>
          <w:szCs w:val="28"/>
        </w:rPr>
        <w:t xml:space="preserve">«Сведения об основных мероприятиях </w:t>
      </w:r>
    </w:p>
    <w:p w:rsidR="00BC5CBA" w:rsidRPr="00380E21" w:rsidRDefault="00BC5CBA" w:rsidP="00BC5CBA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380E21">
        <w:rPr>
          <w:szCs w:val="28"/>
        </w:rPr>
        <w:t xml:space="preserve">муниципальной программы города Липецка </w:t>
      </w:r>
    </w:p>
    <w:p w:rsidR="00BC5CBA" w:rsidRPr="00380E21" w:rsidRDefault="00BC5CBA" w:rsidP="00BC5CBA">
      <w:pPr>
        <w:autoSpaceDE w:val="0"/>
        <w:autoSpaceDN w:val="0"/>
        <w:adjustRightInd w:val="0"/>
        <w:jc w:val="center"/>
        <w:rPr>
          <w:sz w:val="20"/>
        </w:rPr>
      </w:pPr>
      <w:r w:rsidRPr="00380E21">
        <w:rPr>
          <w:szCs w:val="28"/>
        </w:rPr>
        <w:t xml:space="preserve">«Развитие экономического потенциала города Липецка» </w:t>
      </w:r>
    </w:p>
    <w:p w:rsidR="00BC5CBA" w:rsidRPr="00380E21" w:rsidRDefault="00BC5CBA" w:rsidP="00BC5CBA">
      <w:pPr>
        <w:rPr>
          <w:sz w:val="20"/>
        </w:rPr>
        <w:sectPr w:rsidR="00BC5CBA" w:rsidRPr="00380E21" w:rsidSect="00CD5056">
          <w:headerReference w:type="even" r:id="rId21"/>
          <w:headerReference w:type="default" r:id="rId22"/>
          <w:pgSz w:w="11906" w:h="16838"/>
          <w:pgMar w:top="1134" w:right="567" w:bottom="1134" w:left="1701" w:header="624" w:footer="624" w:gutter="0"/>
          <w:pgNumType w:start="1"/>
          <w:cols w:space="720"/>
          <w:titlePg/>
          <w:docGrid w:linePitch="381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726"/>
        <w:gridCol w:w="3072"/>
        <w:gridCol w:w="2366"/>
        <w:gridCol w:w="1233"/>
        <w:gridCol w:w="1022"/>
        <w:gridCol w:w="1218"/>
        <w:gridCol w:w="1054"/>
        <w:gridCol w:w="1042"/>
        <w:gridCol w:w="1037"/>
        <w:gridCol w:w="1008"/>
        <w:gridCol w:w="1106"/>
        <w:gridCol w:w="17"/>
        <w:gridCol w:w="1037"/>
      </w:tblGrid>
      <w:tr w:rsidR="00BC5CBA" w:rsidRPr="00380E21" w:rsidTr="004D0E05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lastRenderedPageBreak/>
              <w:t>№ п/п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Наименование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Сроки исполнения</w:t>
            </w:r>
          </w:p>
        </w:tc>
        <w:tc>
          <w:tcPr>
            <w:tcW w:w="8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2017 год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2018 год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2019 год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2020 год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2021 год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2022 год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2023 год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2024 год</w:t>
            </w:r>
          </w:p>
        </w:tc>
      </w:tr>
      <w:tr w:rsidR="00BC5CBA" w:rsidRPr="00380E21" w:rsidTr="004D0E05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380E21">
              <w:rPr>
                <w:sz w:val="20"/>
                <w:lang w:val="en-US"/>
              </w:rPr>
              <w:t>11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380E21">
              <w:rPr>
                <w:sz w:val="20"/>
                <w:lang w:val="en-US"/>
              </w:rPr>
              <w:t>12</w:t>
            </w:r>
          </w:p>
        </w:tc>
      </w:tr>
      <w:tr w:rsidR="00BC5CBA" w:rsidRPr="00380E21" w:rsidTr="004D0E05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2017 - 202</w:t>
            </w:r>
            <w:r w:rsidRPr="00380E21">
              <w:rPr>
                <w:sz w:val="20"/>
                <w:lang w:val="en-US"/>
              </w:rPr>
              <w:t>4</w:t>
            </w:r>
            <w:r w:rsidRPr="00380E21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108083,0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F569C9" w:rsidRDefault="006B12F8" w:rsidP="008F18DA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lang w:val="en-US"/>
              </w:rPr>
            </w:pPr>
            <w:r w:rsidRPr="00F569C9">
              <w:rPr>
                <w:sz w:val="20"/>
              </w:rPr>
              <w:t>19</w:t>
            </w:r>
            <w:r w:rsidR="008F18DA" w:rsidRPr="00F569C9">
              <w:rPr>
                <w:sz w:val="20"/>
              </w:rPr>
              <w:t>1546</w:t>
            </w:r>
            <w:r w:rsidRPr="00F569C9">
              <w:rPr>
                <w:sz w:val="20"/>
              </w:rPr>
              <w:t>,</w:t>
            </w:r>
            <w:r w:rsidR="008F18DA" w:rsidRPr="00F569C9">
              <w:rPr>
                <w:sz w:val="20"/>
              </w:rPr>
              <w:t>5</w:t>
            </w:r>
            <w:r w:rsidRPr="00F569C9">
              <w:rPr>
                <w:sz w:val="20"/>
              </w:rPr>
              <w:t>11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98</w:t>
            </w:r>
            <w:r w:rsidRPr="00380E21">
              <w:rPr>
                <w:sz w:val="20"/>
                <w:lang w:val="en-US"/>
              </w:rPr>
              <w:t>845</w:t>
            </w:r>
            <w:r w:rsidRPr="00380E21">
              <w:rPr>
                <w:sz w:val="20"/>
              </w:rPr>
              <w:t>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91143,0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91143,0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91143,0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91143,0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91143,0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50347,2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965E2" w:rsidRDefault="00BC5CBA" w:rsidP="008965E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8965E2">
              <w:rPr>
                <w:sz w:val="20"/>
                <w:lang w:val="en-US"/>
              </w:rPr>
              <w:t>57</w:t>
            </w:r>
            <w:r w:rsidR="008965E2" w:rsidRPr="008965E2">
              <w:rPr>
                <w:sz w:val="20"/>
              </w:rPr>
              <w:t>2</w:t>
            </w:r>
            <w:r w:rsidRPr="008965E2">
              <w:rPr>
                <w:sz w:val="20"/>
                <w:lang w:val="en-US"/>
              </w:rPr>
              <w:t>85</w:t>
            </w:r>
            <w:r w:rsidRPr="008965E2">
              <w:rPr>
                <w:sz w:val="20"/>
              </w:rPr>
              <w:t>,</w:t>
            </w:r>
            <w:r w:rsidR="008965E2" w:rsidRPr="008965E2">
              <w:rPr>
                <w:sz w:val="20"/>
              </w:rPr>
              <w:t>4</w:t>
            </w:r>
            <w:r w:rsidRPr="008965E2">
              <w:rPr>
                <w:sz w:val="20"/>
                <w:lang w:val="en-US"/>
              </w:rPr>
              <w:t>38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47</w:t>
            </w:r>
            <w:r w:rsidRPr="00380E21">
              <w:rPr>
                <w:sz w:val="20"/>
                <w:lang w:val="en-US"/>
              </w:rPr>
              <w:t>827</w:t>
            </w:r>
            <w:r>
              <w:rPr>
                <w:sz w:val="20"/>
              </w:rPr>
              <w:t>,</w:t>
            </w:r>
            <w:r w:rsidRPr="00380E21">
              <w:rPr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43712,0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43712,0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43712,0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43712,0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43712,0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885,7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965E2" w:rsidRDefault="00BC5CBA" w:rsidP="00896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965E2">
              <w:rPr>
                <w:sz w:val="20"/>
              </w:rPr>
              <w:t>3</w:t>
            </w:r>
            <w:r w:rsidR="008965E2" w:rsidRPr="008965E2">
              <w:rPr>
                <w:sz w:val="20"/>
              </w:rPr>
              <w:t>6</w:t>
            </w:r>
            <w:r w:rsidRPr="008965E2">
              <w:rPr>
                <w:sz w:val="20"/>
              </w:rPr>
              <w:t>7,</w:t>
            </w:r>
            <w:r w:rsidR="008965E2" w:rsidRPr="008965E2">
              <w:rPr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327,0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33490,7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F569C9" w:rsidRDefault="008F18DA" w:rsidP="008F18D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569C9">
              <w:rPr>
                <w:sz w:val="20"/>
                <w:lang w:val="en-US"/>
              </w:rPr>
              <w:t>112</w:t>
            </w:r>
            <w:r w:rsidRPr="00F569C9">
              <w:rPr>
                <w:sz w:val="20"/>
              </w:rPr>
              <w:t>252</w:t>
            </w:r>
            <w:r w:rsidR="00BC5CBA" w:rsidRPr="00F569C9">
              <w:rPr>
                <w:sz w:val="20"/>
              </w:rPr>
              <w:t>,</w:t>
            </w:r>
            <w:r w:rsidRPr="00F569C9">
              <w:rPr>
                <w:sz w:val="20"/>
              </w:rPr>
              <w:t>4</w:t>
            </w:r>
            <w:r w:rsidR="008965E2" w:rsidRPr="00F569C9">
              <w:rPr>
                <w:sz w:val="20"/>
              </w:rPr>
              <w:t>73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29</w:t>
            </w:r>
            <w:r w:rsidRPr="00380E21">
              <w:rPr>
                <w:sz w:val="20"/>
                <w:lang w:val="en-US"/>
              </w:rPr>
              <w:t>600</w:t>
            </w:r>
            <w:r w:rsidRPr="00380E21">
              <w:rPr>
                <w:sz w:val="20"/>
              </w:rPr>
              <w:t>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26594,0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26594,0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26594,0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26594,0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26594,0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14251,0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965E2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965E2">
              <w:rPr>
                <w:sz w:val="20"/>
              </w:rPr>
              <w:t>12</w:t>
            </w:r>
            <w:r w:rsidR="00C80F5D">
              <w:rPr>
                <w:sz w:val="20"/>
                <w:lang w:val="en-US"/>
              </w:rPr>
              <w:t>8</w:t>
            </w:r>
            <w:r w:rsidRPr="008965E2">
              <w:rPr>
                <w:sz w:val="20"/>
                <w:lang w:val="en-US"/>
              </w:rPr>
              <w:t>79</w:t>
            </w:r>
            <w:r w:rsidRPr="008965E2">
              <w:rPr>
                <w:sz w:val="20"/>
              </w:rPr>
              <w:t>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</w:t>
            </w:r>
            <w:r w:rsidRPr="00380E21">
              <w:rPr>
                <w:sz w:val="20"/>
                <w:lang w:val="en-US"/>
              </w:rPr>
              <w:t>2216</w:t>
            </w:r>
            <w:r w:rsidRPr="00380E21">
              <w:rPr>
                <w:sz w:val="20"/>
              </w:rPr>
              <w:t>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11969,0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11969,0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11969,0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11969,0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11969,0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9108,4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965E2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965E2">
              <w:rPr>
                <w:sz w:val="20"/>
              </w:rPr>
              <w:t>8762,0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887</w:t>
            </w:r>
            <w:r w:rsidRPr="00380E21">
              <w:rPr>
                <w:sz w:val="20"/>
                <w:lang w:val="en-US"/>
              </w:rPr>
              <w:t>5</w:t>
            </w:r>
            <w:r w:rsidRPr="00380E21">
              <w:rPr>
                <w:sz w:val="20"/>
              </w:rPr>
              <w:t>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</w:tr>
      <w:tr w:rsidR="00BC5CBA" w:rsidRPr="00380E21" w:rsidTr="004D0E05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1.1.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 xml:space="preserve">Подпрограмма 1 </w:t>
            </w:r>
          </w:p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«Развитие и поддержка малого и среднего предпринимательства»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2017 - 202</w:t>
            </w:r>
            <w:r w:rsidRPr="00380E21">
              <w:rPr>
                <w:sz w:val="20"/>
                <w:lang w:val="en-US"/>
              </w:rPr>
              <w:t>4</w:t>
            </w:r>
            <w:r w:rsidRPr="00380E21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73706,6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965E2" w:rsidRDefault="00BC5CBA" w:rsidP="008965E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8965E2">
              <w:rPr>
                <w:sz w:val="20"/>
                <w:lang w:val="en-US"/>
              </w:rPr>
              <w:t>75</w:t>
            </w:r>
            <w:r w:rsidR="008965E2" w:rsidRPr="008965E2">
              <w:rPr>
                <w:sz w:val="20"/>
              </w:rPr>
              <w:t>9</w:t>
            </w:r>
            <w:r w:rsidRPr="008965E2">
              <w:rPr>
                <w:sz w:val="20"/>
              </w:rPr>
              <w:t>26,</w:t>
            </w:r>
            <w:r w:rsidR="008965E2" w:rsidRPr="008965E2">
              <w:rPr>
                <w:sz w:val="20"/>
              </w:rPr>
              <w:t>4</w:t>
            </w:r>
            <w:r w:rsidRPr="008965E2">
              <w:rPr>
                <w:sz w:val="20"/>
                <w:lang w:val="en-US"/>
              </w:rPr>
              <w:t>38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65</w:t>
            </w:r>
            <w:r w:rsidRPr="00380E21">
              <w:rPr>
                <w:sz w:val="20"/>
                <w:lang w:val="en-US"/>
              </w:rPr>
              <w:t>918</w:t>
            </w:r>
            <w:r w:rsidRPr="00380E21">
              <w:rPr>
                <w:sz w:val="20"/>
              </w:rPr>
              <w:t>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61534,0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61534,0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61534,0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61534,0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61534,0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50347,2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965E2" w:rsidRDefault="00BC5CBA" w:rsidP="008965E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8965E2">
              <w:rPr>
                <w:sz w:val="20"/>
                <w:lang w:val="en-US"/>
              </w:rPr>
              <w:t>54</w:t>
            </w:r>
            <w:r w:rsidR="008965E2" w:rsidRPr="008965E2">
              <w:rPr>
                <w:sz w:val="20"/>
              </w:rPr>
              <w:t>2</w:t>
            </w:r>
            <w:r w:rsidRPr="008965E2">
              <w:rPr>
                <w:sz w:val="20"/>
                <w:lang w:val="en-US"/>
              </w:rPr>
              <w:t>85</w:t>
            </w:r>
            <w:r w:rsidRPr="008965E2">
              <w:rPr>
                <w:sz w:val="20"/>
              </w:rPr>
              <w:t>,</w:t>
            </w:r>
            <w:r w:rsidR="008965E2" w:rsidRPr="008965E2">
              <w:rPr>
                <w:sz w:val="20"/>
              </w:rPr>
              <w:t>4</w:t>
            </w:r>
            <w:r w:rsidRPr="008965E2">
              <w:rPr>
                <w:sz w:val="20"/>
                <w:lang w:val="en-US"/>
              </w:rPr>
              <w:t>38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44</w:t>
            </w:r>
            <w:r w:rsidRPr="00380E21">
              <w:rPr>
                <w:sz w:val="20"/>
                <w:lang w:val="en-US"/>
              </w:rPr>
              <w:t>827</w:t>
            </w:r>
            <w:r w:rsidRPr="00380E21">
              <w:rPr>
                <w:sz w:val="20"/>
              </w:rPr>
              <w:t>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40712,0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40712,0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40712,0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40712,0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40712,0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14251,0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965E2" w:rsidRDefault="00BC5CBA" w:rsidP="00896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965E2">
              <w:rPr>
                <w:sz w:val="20"/>
              </w:rPr>
              <w:t>12</w:t>
            </w:r>
            <w:r w:rsidR="008965E2" w:rsidRPr="008965E2">
              <w:rPr>
                <w:sz w:val="20"/>
              </w:rPr>
              <w:t>8</w:t>
            </w:r>
            <w:r w:rsidRPr="008965E2">
              <w:rPr>
                <w:sz w:val="20"/>
                <w:lang w:val="en-US"/>
              </w:rPr>
              <w:t>79</w:t>
            </w:r>
            <w:r w:rsidRPr="008965E2">
              <w:rPr>
                <w:sz w:val="20"/>
              </w:rPr>
              <w:t>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</w:t>
            </w:r>
            <w:r w:rsidRPr="00380E21">
              <w:rPr>
                <w:sz w:val="20"/>
                <w:lang w:val="en-US"/>
              </w:rPr>
              <w:t>2216</w:t>
            </w:r>
            <w:r w:rsidRPr="00380E21">
              <w:rPr>
                <w:sz w:val="20"/>
              </w:rPr>
              <w:t>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11969,0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11969,0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11969,0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11969,0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11969,0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bookmarkStart w:id="0" w:name="_GoBack"/>
            <w:bookmarkEnd w:id="0"/>
            <w:r w:rsidRPr="00380E21">
              <w:rPr>
                <w:sz w:val="20"/>
              </w:rPr>
              <w:t>9108,4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965E2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965E2">
              <w:rPr>
                <w:sz w:val="20"/>
              </w:rPr>
              <w:t>8762,0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887</w:t>
            </w:r>
            <w:r w:rsidRPr="00380E21">
              <w:rPr>
                <w:sz w:val="20"/>
                <w:lang w:val="en-US"/>
              </w:rPr>
              <w:t>5</w:t>
            </w:r>
            <w:r w:rsidRPr="00380E21">
              <w:rPr>
                <w:sz w:val="20"/>
              </w:rPr>
              <w:t>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</w:tr>
      <w:tr w:rsidR="00BC5CBA" w:rsidRPr="00380E21" w:rsidTr="004D0E05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1.1.1.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Основное мероприятие 1</w:t>
            </w:r>
          </w:p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«Создание условий для повышения конкурентоспособности субъектов малого и среднего предпринимательства»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2017 - 202</w:t>
            </w:r>
            <w:r w:rsidRPr="00380E21">
              <w:rPr>
                <w:sz w:val="20"/>
                <w:lang w:val="en-US"/>
              </w:rPr>
              <w:t>4</w:t>
            </w:r>
            <w:r w:rsidRPr="00380E21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5000,0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896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F366F">
              <w:rPr>
                <w:sz w:val="20"/>
              </w:rPr>
              <w:t>3</w:t>
            </w:r>
            <w:r w:rsidR="008965E2" w:rsidRPr="004F366F">
              <w:rPr>
                <w:sz w:val="20"/>
              </w:rPr>
              <w:t>8</w:t>
            </w:r>
            <w:r w:rsidRPr="004F366F">
              <w:rPr>
                <w:sz w:val="20"/>
                <w:lang w:val="en-US"/>
              </w:rPr>
              <w:t>43</w:t>
            </w:r>
            <w:r w:rsidRPr="004F366F">
              <w:rPr>
                <w:sz w:val="20"/>
              </w:rPr>
              <w:t>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380E21">
              <w:rPr>
                <w:sz w:val="20"/>
              </w:rPr>
              <w:t>31</w:t>
            </w:r>
            <w:r w:rsidRPr="00380E21">
              <w:rPr>
                <w:sz w:val="20"/>
                <w:lang w:val="en-US"/>
              </w:rPr>
              <w:t>29</w:t>
            </w:r>
            <w:r w:rsidRPr="00380E21">
              <w:rPr>
                <w:sz w:val="20"/>
              </w:rPr>
              <w:t>,</w:t>
            </w:r>
            <w:r w:rsidRPr="00380E21">
              <w:rPr>
                <w:sz w:val="20"/>
                <w:lang w:val="en-US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  <w:lang w:val="en-US"/>
              </w:rPr>
              <w:t>1</w:t>
            </w:r>
            <w:r w:rsidRPr="00380E21">
              <w:rPr>
                <w:sz w:val="20"/>
              </w:rPr>
              <w:t>442,0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  <w:lang w:val="en-US"/>
              </w:rPr>
              <w:t>1</w:t>
            </w:r>
            <w:r w:rsidRPr="00380E21">
              <w:rPr>
                <w:sz w:val="20"/>
              </w:rPr>
              <w:t>442,0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  <w:lang w:val="en-US"/>
              </w:rPr>
              <w:t>1</w:t>
            </w:r>
            <w:r w:rsidRPr="00380E21">
              <w:rPr>
                <w:sz w:val="20"/>
              </w:rPr>
              <w:t>442,0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  <w:lang w:val="en-US"/>
              </w:rPr>
              <w:t>1</w:t>
            </w:r>
            <w:r w:rsidRPr="00380E21">
              <w:rPr>
                <w:sz w:val="20"/>
              </w:rPr>
              <w:t>442,0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  <w:lang w:val="en-US"/>
              </w:rPr>
              <w:t>1</w:t>
            </w:r>
            <w:r w:rsidRPr="00380E21">
              <w:rPr>
                <w:sz w:val="20"/>
              </w:rPr>
              <w:t>442,0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1740,0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F366F">
              <w:rPr>
                <w:sz w:val="20"/>
              </w:rPr>
              <w:t>2040,0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2058,5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585,0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585,0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585,0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585,0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585,0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3260,0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F366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F366F">
              <w:rPr>
                <w:sz w:val="20"/>
              </w:rPr>
              <w:t>1</w:t>
            </w:r>
            <w:r w:rsidR="004F366F" w:rsidRPr="004F366F">
              <w:rPr>
                <w:sz w:val="20"/>
              </w:rPr>
              <w:t>8</w:t>
            </w:r>
            <w:r w:rsidRPr="004F366F">
              <w:rPr>
                <w:sz w:val="20"/>
                <w:lang w:val="en-US"/>
              </w:rPr>
              <w:t>03</w:t>
            </w:r>
            <w:r w:rsidRPr="004F366F">
              <w:rPr>
                <w:sz w:val="20"/>
              </w:rPr>
              <w:t>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1071,0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857,0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857,0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857,0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857,0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857,0</w:t>
            </w:r>
          </w:p>
        </w:tc>
      </w:tr>
      <w:tr w:rsidR="00BC5CBA" w:rsidRPr="00380E21" w:rsidTr="004D0E05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1.1.2.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Основное мероприятие 2</w:t>
            </w:r>
          </w:p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«Создание условий для развития инфраструктуры поддержки субъектов малого и среднего предпринимательства»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2017 - 202</w:t>
            </w:r>
            <w:r w:rsidRPr="00380E21">
              <w:rPr>
                <w:sz w:val="20"/>
                <w:lang w:val="en-US"/>
              </w:rPr>
              <w:t>4</w:t>
            </w:r>
            <w:r w:rsidRPr="00380E21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68706,6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F366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4F366F">
              <w:rPr>
                <w:sz w:val="20"/>
                <w:lang w:val="en-US"/>
              </w:rPr>
              <w:t>72</w:t>
            </w:r>
            <w:r w:rsidR="004F366F" w:rsidRPr="004F366F">
              <w:rPr>
                <w:sz w:val="20"/>
              </w:rPr>
              <w:t>0</w:t>
            </w:r>
            <w:r w:rsidRPr="004F366F">
              <w:rPr>
                <w:sz w:val="20"/>
                <w:lang w:val="en-US"/>
              </w:rPr>
              <w:t>83</w:t>
            </w:r>
            <w:r w:rsidRPr="004F366F">
              <w:rPr>
                <w:sz w:val="20"/>
              </w:rPr>
              <w:t>,</w:t>
            </w:r>
            <w:r w:rsidR="004F366F" w:rsidRPr="004F366F">
              <w:rPr>
                <w:sz w:val="20"/>
              </w:rPr>
              <w:t>4</w:t>
            </w:r>
            <w:r w:rsidRPr="004F366F">
              <w:rPr>
                <w:sz w:val="20"/>
                <w:lang w:val="en-US"/>
              </w:rPr>
              <w:t>38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62788,5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60092,0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60092,0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60092,0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60092,0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60092,0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48607,2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F366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4F366F">
              <w:rPr>
                <w:sz w:val="20"/>
                <w:lang w:val="en-US"/>
              </w:rPr>
              <w:t>52</w:t>
            </w:r>
            <w:r w:rsidR="004F366F" w:rsidRPr="004F366F">
              <w:rPr>
                <w:sz w:val="20"/>
              </w:rPr>
              <w:t>2</w:t>
            </w:r>
            <w:r w:rsidRPr="004F366F">
              <w:rPr>
                <w:sz w:val="20"/>
                <w:lang w:val="en-US"/>
              </w:rPr>
              <w:t>45</w:t>
            </w:r>
            <w:r w:rsidRPr="004F366F">
              <w:rPr>
                <w:sz w:val="20"/>
              </w:rPr>
              <w:t>,</w:t>
            </w:r>
            <w:r w:rsidR="004F366F" w:rsidRPr="004F366F">
              <w:rPr>
                <w:sz w:val="20"/>
              </w:rPr>
              <w:t>4</w:t>
            </w:r>
            <w:r w:rsidRPr="004F366F">
              <w:rPr>
                <w:sz w:val="20"/>
                <w:lang w:val="en-US"/>
              </w:rPr>
              <w:t>38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42768,5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40127,0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40127,0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40127,0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40127,0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40127,0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10991,0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F366F">
              <w:rPr>
                <w:sz w:val="20"/>
              </w:rPr>
              <w:t>11076,0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11145,0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11112,0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11112,0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11112,0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11112,0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11112,0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Управление муниципального заказа администрации города Липецка</w:t>
            </w:r>
          </w:p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9108,4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F366F">
              <w:rPr>
                <w:sz w:val="20"/>
              </w:rPr>
              <w:t>8762,0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4F366F">
              <w:rPr>
                <w:sz w:val="20"/>
              </w:rPr>
              <w:t>8875,0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8853,0</w:t>
            </w:r>
          </w:p>
        </w:tc>
      </w:tr>
      <w:tr w:rsidR="00BC5CBA" w:rsidRPr="00380E21" w:rsidTr="004D0E05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1.2.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Подпрограмма 2 «Муниципальное имущество»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2017 - 202</w:t>
            </w:r>
            <w:r w:rsidRPr="00380E21">
              <w:rPr>
                <w:sz w:val="20"/>
                <w:lang w:val="en-US"/>
              </w:rPr>
              <w:t>4</w:t>
            </w:r>
            <w:r w:rsidRPr="00380E21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34376,4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F569C9" w:rsidRDefault="008F18DA" w:rsidP="008F18D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569C9">
              <w:rPr>
                <w:sz w:val="20"/>
                <w:lang w:val="en-US"/>
              </w:rPr>
              <w:t>1</w:t>
            </w:r>
            <w:r w:rsidRPr="00F569C9">
              <w:rPr>
                <w:sz w:val="20"/>
              </w:rPr>
              <w:t>12620</w:t>
            </w:r>
            <w:r w:rsidR="00BC5CBA" w:rsidRPr="00F569C9">
              <w:rPr>
                <w:sz w:val="20"/>
              </w:rPr>
              <w:t>,</w:t>
            </w:r>
            <w:r w:rsidRPr="00F569C9">
              <w:rPr>
                <w:sz w:val="20"/>
              </w:rPr>
              <w:t>0</w:t>
            </w:r>
            <w:r w:rsidR="004F366F" w:rsidRPr="00F569C9">
              <w:rPr>
                <w:sz w:val="20"/>
              </w:rPr>
              <w:t>73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29927,0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26609,0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26609,0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26609,0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26609,0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26609,0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33490,7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F569C9" w:rsidRDefault="008F18D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569C9">
              <w:rPr>
                <w:sz w:val="20"/>
                <w:lang w:val="en-US"/>
              </w:rPr>
              <w:t>112</w:t>
            </w:r>
            <w:r w:rsidRPr="00F569C9">
              <w:rPr>
                <w:sz w:val="20"/>
              </w:rPr>
              <w:t>252,473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29600,0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26594,0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26594,0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26594,0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26594,0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26594,0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 xml:space="preserve">Департамент жилищно-коммунального хозяйства </w:t>
            </w:r>
            <w:r w:rsidRPr="00380E21"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885,7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F366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F366F">
              <w:rPr>
                <w:sz w:val="20"/>
              </w:rPr>
              <w:t>3</w:t>
            </w:r>
            <w:r w:rsidR="004F366F" w:rsidRPr="004F366F">
              <w:rPr>
                <w:sz w:val="20"/>
              </w:rPr>
              <w:t>6</w:t>
            </w:r>
            <w:r w:rsidRPr="004F366F">
              <w:rPr>
                <w:sz w:val="20"/>
              </w:rPr>
              <w:t>7,</w:t>
            </w:r>
            <w:r w:rsidR="004F366F" w:rsidRPr="004F366F">
              <w:rPr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327,0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</w:tr>
      <w:tr w:rsidR="00BC5CBA" w:rsidRPr="00380E21" w:rsidTr="004D0E05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lastRenderedPageBreak/>
              <w:t>1.2.1.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Основное мероприятие 1</w:t>
            </w:r>
          </w:p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«Реализация мероприятий по сохранению и поддержанию муниципального имущества, включенного в состав муниципальной казны города Липецка»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2017 - 202</w:t>
            </w:r>
            <w:r w:rsidRPr="00380E21">
              <w:rPr>
                <w:sz w:val="20"/>
                <w:lang w:val="en-US"/>
              </w:rPr>
              <w:t>4</w:t>
            </w:r>
            <w:r w:rsidRPr="00380E21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12363,2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F569C9" w:rsidRDefault="008F18DA" w:rsidP="008F18D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569C9">
              <w:rPr>
                <w:sz w:val="20"/>
                <w:lang w:val="en-US"/>
              </w:rPr>
              <w:t>9</w:t>
            </w:r>
            <w:r w:rsidRPr="00F569C9">
              <w:rPr>
                <w:sz w:val="20"/>
              </w:rPr>
              <w:t>1630</w:t>
            </w:r>
            <w:r w:rsidR="00BC5CBA" w:rsidRPr="00F569C9">
              <w:rPr>
                <w:sz w:val="20"/>
              </w:rPr>
              <w:t>,</w:t>
            </w:r>
            <w:r w:rsidRPr="00F569C9">
              <w:rPr>
                <w:sz w:val="20"/>
              </w:rPr>
              <w:t>2</w:t>
            </w:r>
            <w:r w:rsidR="004F366F" w:rsidRPr="00F569C9">
              <w:rPr>
                <w:sz w:val="20"/>
              </w:rPr>
              <w:t>15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4F366F">
              <w:rPr>
                <w:sz w:val="20"/>
              </w:rPr>
              <w:t>8865,0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5923,0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5923,0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5923,0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5923,0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5923,0</w:t>
            </w:r>
          </w:p>
        </w:tc>
      </w:tr>
      <w:tr w:rsidR="00BC5CBA" w:rsidRPr="00380E21" w:rsidTr="004D0E05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1.2.2.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Основное мероприятие 2</w:t>
            </w:r>
          </w:p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«Обеспечение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2017 - 202</w:t>
            </w:r>
            <w:r w:rsidRPr="00380E21">
              <w:rPr>
                <w:sz w:val="20"/>
                <w:lang w:val="en-US"/>
              </w:rPr>
              <w:t>4</w:t>
            </w:r>
            <w:r w:rsidRPr="00380E21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22013,2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F366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4F366F">
              <w:rPr>
                <w:sz w:val="20"/>
              </w:rPr>
              <w:t>209</w:t>
            </w:r>
            <w:r w:rsidR="004F366F" w:rsidRPr="004F366F">
              <w:rPr>
                <w:sz w:val="20"/>
              </w:rPr>
              <w:t>8</w:t>
            </w:r>
            <w:r w:rsidRPr="004F366F">
              <w:rPr>
                <w:sz w:val="20"/>
              </w:rPr>
              <w:t>9,</w:t>
            </w:r>
            <w:r w:rsidR="004F366F" w:rsidRPr="004F366F">
              <w:rPr>
                <w:sz w:val="20"/>
              </w:rPr>
              <w:t>8</w:t>
            </w:r>
            <w:r w:rsidRPr="004F366F">
              <w:rPr>
                <w:sz w:val="20"/>
                <w:lang w:val="en-US"/>
              </w:rPr>
              <w:t>58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4F366F">
              <w:rPr>
                <w:sz w:val="20"/>
              </w:rPr>
              <w:t>21062,0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20686,0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20686,0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20686,0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20686,0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20686,0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21127,5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4F366F">
              <w:rPr>
                <w:sz w:val="20"/>
              </w:rPr>
              <w:t>20622,</w:t>
            </w:r>
            <w:r w:rsidRPr="004F366F">
              <w:rPr>
                <w:sz w:val="20"/>
                <w:lang w:val="en-US"/>
              </w:rPr>
              <w:t>258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4F366F">
              <w:rPr>
                <w:sz w:val="20"/>
              </w:rPr>
              <w:t>20735,0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20671,0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20671,0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20671,0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20671,0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20671,0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885,7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4F366F" w:rsidRDefault="00BC5CBA" w:rsidP="004F366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F366F">
              <w:rPr>
                <w:sz w:val="20"/>
              </w:rPr>
              <w:t>3</w:t>
            </w:r>
            <w:r w:rsidR="004F366F" w:rsidRPr="004F366F">
              <w:rPr>
                <w:sz w:val="20"/>
              </w:rPr>
              <w:t>6</w:t>
            </w:r>
            <w:r w:rsidRPr="004F366F">
              <w:rPr>
                <w:sz w:val="20"/>
              </w:rPr>
              <w:t>7,</w:t>
            </w:r>
            <w:r w:rsidR="004F366F" w:rsidRPr="004F366F">
              <w:rPr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327,0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15,0</w:t>
            </w:r>
          </w:p>
        </w:tc>
      </w:tr>
      <w:tr w:rsidR="00BC5CBA" w:rsidRPr="00380E21" w:rsidTr="004D0E05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1.3.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Подпрограмма 3</w:t>
            </w:r>
          </w:p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«Проектная деятельность»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2018 - 202</w:t>
            </w:r>
            <w:r w:rsidRPr="00380E21">
              <w:rPr>
                <w:sz w:val="20"/>
                <w:lang w:val="en-US"/>
              </w:rPr>
              <w:t>4</w:t>
            </w:r>
            <w:r w:rsidRPr="00380E21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</w:tr>
      <w:tr w:rsidR="00BC5CBA" w:rsidRPr="00380E21" w:rsidTr="004D0E05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</w:tr>
      <w:tr w:rsidR="00BC5CBA" w:rsidRPr="00380E21" w:rsidTr="004D0E05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1.3.1.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Основное мероприятие 1</w:t>
            </w:r>
          </w:p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«Создание условий для повышения эффективности взаимодействия структурных подразделений администрации при осуществлении проектной деятельности»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rPr>
                <w:sz w:val="20"/>
              </w:rPr>
            </w:pPr>
            <w:r w:rsidRPr="00380E21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2018 - 202</w:t>
            </w:r>
            <w:r w:rsidRPr="00380E21">
              <w:rPr>
                <w:sz w:val="20"/>
                <w:lang w:val="en-US"/>
              </w:rPr>
              <w:t>4</w:t>
            </w:r>
            <w:r w:rsidRPr="00380E21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pStyle w:val="ConsPlusNormal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3000,0».</w:t>
            </w:r>
          </w:p>
        </w:tc>
      </w:tr>
    </w:tbl>
    <w:p w:rsidR="00BC5CBA" w:rsidRPr="00380E21" w:rsidRDefault="00BC5CBA" w:rsidP="00BC5CBA">
      <w:pPr>
        <w:autoSpaceDE w:val="0"/>
        <w:autoSpaceDN w:val="0"/>
        <w:adjustRightInd w:val="0"/>
        <w:jc w:val="both"/>
        <w:rPr>
          <w:szCs w:val="28"/>
        </w:rPr>
      </w:pPr>
    </w:p>
    <w:p w:rsidR="00BC5CBA" w:rsidRPr="00380E21" w:rsidRDefault="00BC5CBA" w:rsidP="00BC5CBA">
      <w:pPr>
        <w:autoSpaceDE w:val="0"/>
        <w:autoSpaceDN w:val="0"/>
        <w:adjustRightInd w:val="0"/>
        <w:jc w:val="both"/>
        <w:rPr>
          <w:szCs w:val="28"/>
        </w:rPr>
      </w:pPr>
    </w:p>
    <w:p w:rsidR="00BC5CBA" w:rsidRPr="00380E21" w:rsidRDefault="00BC5CBA" w:rsidP="00BC5CBA">
      <w:pPr>
        <w:autoSpaceDE w:val="0"/>
        <w:autoSpaceDN w:val="0"/>
        <w:adjustRightInd w:val="0"/>
        <w:jc w:val="both"/>
        <w:rPr>
          <w:szCs w:val="28"/>
        </w:rPr>
      </w:pPr>
    </w:p>
    <w:p w:rsidR="00BC5CBA" w:rsidRPr="008F6705" w:rsidRDefault="00BC5CBA" w:rsidP="00BC5CBA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380E21">
        <w:rPr>
          <w:szCs w:val="28"/>
        </w:rPr>
        <w:lastRenderedPageBreak/>
        <w:t>2.5</w:t>
      </w:r>
      <w:r w:rsidRPr="008F6705">
        <w:rPr>
          <w:szCs w:val="28"/>
        </w:rPr>
        <w:t xml:space="preserve">. </w:t>
      </w:r>
      <w:hyperlink r:id="rId23" w:history="1">
        <w:r w:rsidRPr="008F6705">
          <w:rPr>
            <w:rStyle w:val="a7"/>
            <w:color w:val="auto"/>
            <w:szCs w:val="28"/>
            <w:u w:val="none"/>
          </w:rPr>
          <w:t>Раздел 6</w:t>
        </w:r>
      </w:hyperlink>
      <w:r w:rsidRPr="008F6705">
        <w:rPr>
          <w:szCs w:val="28"/>
        </w:rPr>
        <w:t xml:space="preserve"> «Ресурсное обеспечение реализации муниципальной программы» изложить в следующей редакции:</w:t>
      </w:r>
    </w:p>
    <w:p w:rsidR="00BC5CBA" w:rsidRPr="00380E21" w:rsidRDefault="00BC5CBA" w:rsidP="00BC5CBA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C5CBA" w:rsidRDefault="00BC5CBA" w:rsidP="00A50176">
      <w:pPr>
        <w:widowControl w:val="0"/>
        <w:autoSpaceDE w:val="0"/>
        <w:autoSpaceDN w:val="0"/>
        <w:adjustRightInd w:val="0"/>
        <w:jc w:val="center"/>
        <w:rPr>
          <w:szCs w:val="28"/>
          <w:lang w:val="en-US"/>
        </w:rPr>
      </w:pPr>
      <w:r w:rsidRPr="00380E21">
        <w:rPr>
          <w:szCs w:val="28"/>
        </w:rPr>
        <w:t>«6. Ресурсное обеспечение реализации муниципальной программы</w:t>
      </w:r>
    </w:p>
    <w:p w:rsidR="00735344" w:rsidRPr="00DC69F8" w:rsidRDefault="00735344" w:rsidP="00A50176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val="en-US"/>
        </w:rPr>
      </w:pPr>
    </w:p>
    <w:p w:rsidR="00BC5CBA" w:rsidRPr="00380E21" w:rsidRDefault="00BC5CBA" w:rsidP="00A5017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380E21">
        <w:rPr>
          <w:szCs w:val="28"/>
        </w:rPr>
        <w:t>Прогнозная оценка расходов по источникам ресурсного</w:t>
      </w:r>
    </w:p>
    <w:p w:rsidR="00BC5CBA" w:rsidRPr="00380E21" w:rsidRDefault="00BC5CBA" w:rsidP="00A5017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380E21">
        <w:rPr>
          <w:szCs w:val="28"/>
        </w:rPr>
        <w:t>обеспечения на реализацию муниципальной программы города</w:t>
      </w:r>
    </w:p>
    <w:p w:rsidR="00BC5CBA" w:rsidRPr="00380E21" w:rsidRDefault="00BC5CBA" w:rsidP="00A5017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380E21">
        <w:rPr>
          <w:szCs w:val="28"/>
        </w:rPr>
        <w:t>Липецка «Развитие экономического потенциала города Липецка»</w:t>
      </w:r>
    </w:p>
    <w:p w:rsidR="00BC5CBA" w:rsidRPr="00785C09" w:rsidRDefault="00BC5CBA" w:rsidP="00BC5CBA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15860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left w:w="62" w:type="dxa"/>
          <w:bottom w:w="62" w:type="dxa"/>
          <w:right w:w="62" w:type="dxa"/>
        </w:tblCellMar>
        <w:tblLook w:val="01E0" w:firstRow="1" w:lastRow="1" w:firstColumn="1" w:lastColumn="1" w:noHBand="0" w:noVBand="0"/>
      </w:tblPr>
      <w:tblGrid>
        <w:gridCol w:w="612"/>
        <w:gridCol w:w="3153"/>
        <w:gridCol w:w="1960"/>
        <w:gridCol w:w="1400"/>
        <w:gridCol w:w="1261"/>
        <w:gridCol w:w="1206"/>
        <w:gridCol w:w="1299"/>
        <w:gridCol w:w="1287"/>
        <w:gridCol w:w="1228"/>
        <w:gridCol w:w="1338"/>
        <w:gridCol w:w="1116"/>
      </w:tblGrid>
      <w:tr w:rsidR="00BC5CBA" w:rsidRPr="00785C09" w:rsidTr="004F366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№</w:t>
            </w:r>
          </w:p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п/п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10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Расходы (тыс.руб.)</w:t>
            </w:r>
          </w:p>
        </w:tc>
      </w:tr>
      <w:tr w:rsidR="00BC5CBA" w:rsidRPr="00785C09" w:rsidTr="004F36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2017 год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2018 год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2019 год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2020 год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2021 год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2022 год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2023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2024 год</w:t>
            </w:r>
          </w:p>
        </w:tc>
      </w:tr>
      <w:tr w:rsidR="00BC5CBA" w:rsidRPr="00785C09" w:rsidTr="004F366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11</w:t>
            </w:r>
          </w:p>
        </w:tc>
      </w:tr>
      <w:tr w:rsidR="00BC5CBA" w:rsidRPr="00785C09" w:rsidTr="004F366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1.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785C09">
              <w:rPr>
                <w:sz w:val="22"/>
                <w:szCs w:val="22"/>
              </w:rPr>
              <w:t>139988,2</w:t>
            </w:r>
            <w:r w:rsidRPr="00785C09">
              <w:rPr>
                <w:sz w:val="22"/>
                <w:szCs w:val="22"/>
                <w:lang w:val="en-US"/>
              </w:rPr>
              <w:t>36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0634BA" w:rsidP="004F366F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306744</w:t>
            </w:r>
            <w:r w:rsidR="00BC5CBA" w:rsidRPr="00785C09">
              <w:rPr>
                <w:sz w:val="22"/>
                <w:szCs w:val="22"/>
              </w:rPr>
              <w:t>,</w:t>
            </w:r>
            <w:r w:rsidRPr="00785C09">
              <w:rPr>
                <w:sz w:val="22"/>
                <w:szCs w:val="22"/>
              </w:rPr>
              <w:t>2</w:t>
            </w:r>
            <w:r w:rsidR="004F366F" w:rsidRPr="00785C09">
              <w:rPr>
                <w:sz w:val="22"/>
                <w:szCs w:val="22"/>
              </w:rPr>
              <w:t>99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22</w:t>
            </w:r>
            <w:r w:rsidRPr="00785C09">
              <w:rPr>
                <w:sz w:val="22"/>
                <w:szCs w:val="22"/>
                <w:lang w:val="en-US"/>
              </w:rPr>
              <w:t>5945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93243,0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93243,0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93243,0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93243,0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93243,0</w:t>
            </w:r>
          </w:p>
        </w:tc>
      </w:tr>
      <w:tr w:rsidR="00BC5CBA" w:rsidRPr="00785C09" w:rsidTr="004F36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785C09">
              <w:rPr>
                <w:sz w:val="22"/>
                <w:szCs w:val="22"/>
              </w:rPr>
              <w:t>16199,0</w:t>
            </w:r>
            <w:r w:rsidRPr="00785C09"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81788,2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9</w:t>
            </w:r>
            <w:r w:rsidRPr="00785C09">
              <w:rPr>
                <w:sz w:val="22"/>
                <w:szCs w:val="22"/>
                <w:lang w:val="en-US"/>
              </w:rPr>
              <w:t>00</w:t>
            </w:r>
            <w:r w:rsidRPr="00785C09">
              <w:rPr>
                <w:sz w:val="22"/>
                <w:szCs w:val="22"/>
              </w:rPr>
              <w:t>00,0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0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0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0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0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0</w:t>
            </w:r>
            <w:r w:rsidRPr="00785C09">
              <w:rPr>
                <w:sz w:val="22"/>
                <w:szCs w:val="22"/>
              </w:rPr>
              <w:t>,0</w:t>
            </w:r>
          </w:p>
        </w:tc>
      </w:tr>
      <w:tr w:rsidR="00BC5CBA" w:rsidRPr="00785C09" w:rsidTr="004F36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785C09">
              <w:rPr>
                <w:sz w:val="22"/>
                <w:szCs w:val="22"/>
              </w:rPr>
              <w:t>15706,</w:t>
            </w:r>
            <w:r w:rsidRPr="00785C09">
              <w:rPr>
                <w:sz w:val="22"/>
                <w:szCs w:val="22"/>
                <w:lang w:val="en-US"/>
              </w:rPr>
              <w:t>195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33439</w:t>
            </w:r>
            <w:r w:rsidR="00BC5CBA" w:rsidRPr="00785C09">
              <w:rPr>
                <w:sz w:val="22"/>
                <w:szCs w:val="22"/>
              </w:rPr>
              <w:t>,5</w:t>
            </w:r>
            <w:r w:rsidRPr="00785C09">
              <w:rPr>
                <w:sz w:val="22"/>
                <w:szCs w:val="22"/>
              </w:rPr>
              <w:t>88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37</w:t>
            </w:r>
            <w:r w:rsidRPr="00785C09">
              <w:rPr>
                <w:sz w:val="22"/>
                <w:szCs w:val="22"/>
                <w:lang w:val="en-US"/>
              </w:rPr>
              <w:t>1</w:t>
            </w:r>
            <w:r w:rsidRPr="00785C09">
              <w:rPr>
                <w:sz w:val="22"/>
                <w:szCs w:val="22"/>
              </w:rPr>
              <w:t>00,0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2100,0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2100,0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2100,0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2100,0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2100,0</w:t>
            </w:r>
          </w:p>
        </w:tc>
      </w:tr>
      <w:tr w:rsidR="00BC5CBA" w:rsidRPr="00785C09" w:rsidTr="004F36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108083,0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4B1B2C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191546</w:t>
            </w:r>
            <w:r w:rsidR="00BC5CBA" w:rsidRPr="00785C09">
              <w:rPr>
                <w:sz w:val="22"/>
                <w:szCs w:val="22"/>
              </w:rPr>
              <w:t>,</w:t>
            </w:r>
            <w:r w:rsidR="000634BA" w:rsidRPr="00785C09">
              <w:rPr>
                <w:sz w:val="22"/>
                <w:szCs w:val="22"/>
              </w:rPr>
              <w:t>5</w:t>
            </w:r>
            <w:r w:rsidR="004F366F" w:rsidRPr="00785C09">
              <w:rPr>
                <w:sz w:val="22"/>
                <w:szCs w:val="22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98845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91143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91143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91143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91143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91143</w:t>
            </w:r>
            <w:r w:rsidRPr="00785C09">
              <w:rPr>
                <w:sz w:val="22"/>
                <w:szCs w:val="22"/>
              </w:rPr>
              <w:t>,0</w:t>
            </w:r>
          </w:p>
        </w:tc>
      </w:tr>
      <w:tr w:rsidR="00BC5CBA" w:rsidRPr="00785C09" w:rsidTr="004F366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1.1.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 xml:space="preserve">Подпрограмма 1 </w:t>
            </w:r>
          </w:p>
          <w:p w:rsidR="00BC5CBA" w:rsidRPr="00785C09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«Развитие и поддержка малого и среднего предпринимательства»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785C09">
              <w:rPr>
                <w:sz w:val="22"/>
                <w:szCs w:val="22"/>
              </w:rPr>
              <w:t>105611,8</w:t>
            </w:r>
            <w:r w:rsidRPr="00785C09">
              <w:rPr>
                <w:sz w:val="22"/>
                <w:szCs w:val="22"/>
                <w:lang w:val="en-US"/>
              </w:rPr>
              <w:t>36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F366F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191</w:t>
            </w:r>
            <w:r w:rsidR="00567DC1">
              <w:rPr>
                <w:sz w:val="22"/>
                <w:szCs w:val="22"/>
              </w:rPr>
              <w:t>1</w:t>
            </w:r>
            <w:r w:rsidR="004F366F" w:rsidRPr="00785C09">
              <w:rPr>
                <w:sz w:val="22"/>
                <w:szCs w:val="22"/>
              </w:rPr>
              <w:t>54</w:t>
            </w:r>
            <w:r w:rsidRPr="00785C09">
              <w:rPr>
                <w:sz w:val="22"/>
                <w:szCs w:val="22"/>
              </w:rPr>
              <w:t>,</w:t>
            </w:r>
            <w:r w:rsidR="004F366F" w:rsidRPr="00785C09">
              <w:rPr>
                <w:sz w:val="22"/>
                <w:szCs w:val="22"/>
              </w:rPr>
              <w:t>226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19</w:t>
            </w:r>
            <w:r w:rsidRPr="00785C09">
              <w:rPr>
                <w:sz w:val="22"/>
                <w:szCs w:val="22"/>
                <w:lang w:val="en-US"/>
              </w:rPr>
              <w:t>3018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63634,0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63634,0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63634,0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63634,0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63634,0</w:t>
            </w:r>
          </w:p>
        </w:tc>
      </w:tr>
      <w:tr w:rsidR="00BC5CBA" w:rsidRPr="00785C09" w:rsidTr="004F36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785C09">
              <w:rPr>
                <w:sz w:val="22"/>
                <w:szCs w:val="22"/>
              </w:rPr>
              <w:t>16199,0</w:t>
            </w:r>
            <w:r w:rsidRPr="00785C09"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81788,2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9</w:t>
            </w:r>
            <w:r w:rsidRPr="00785C09">
              <w:rPr>
                <w:sz w:val="22"/>
                <w:szCs w:val="22"/>
                <w:lang w:val="en-US"/>
              </w:rPr>
              <w:t>00</w:t>
            </w:r>
            <w:r w:rsidRPr="00785C09">
              <w:rPr>
                <w:sz w:val="22"/>
                <w:szCs w:val="22"/>
              </w:rPr>
              <w:t>00,0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0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0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0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0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0</w:t>
            </w:r>
            <w:r w:rsidRPr="00785C09">
              <w:rPr>
                <w:sz w:val="22"/>
                <w:szCs w:val="22"/>
              </w:rPr>
              <w:t>,0</w:t>
            </w:r>
          </w:p>
        </w:tc>
      </w:tr>
      <w:tr w:rsidR="00BC5CBA" w:rsidRPr="00785C09" w:rsidTr="004F36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785C09">
              <w:rPr>
                <w:sz w:val="22"/>
                <w:szCs w:val="22"/>
              </w:rPr>
              <w:t>15706,</w:t>
            </w:r>
            <w:r w:rsidRPr="00785C09">
              <w:rPr>
                <w:sz w:val="22"/>
                <w:szCs w:val="22"/>
                <w:lang w:val="en-US"/>
              </w:rPr>
              <w:t>195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3D6744" w:rsidRDefault="004F366F" w:rsidP="004D0E05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785C09">
              <w:rPr>
                <w:sz w:val="22"/>
                <w:szCs w:val="22"/>
              </w:rPr>
              <w:t>33439,588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37</w:t>
            </w:r>
            <w:r w:rsidRPr="00785C09">
              <w:rPr>
                <w:sz w:val="22"/>
                <w:szCs w:val="22"/>
                <w:lang w:val="en-US"/>
              </w:rPr>
              <w:t>1</w:t>
            </w:r>
            <w:r w:rsidRPr="00785C09">
              <w:rPr>
                <w:sz w:val="22"/>
                <w:szCs w:val="22"/>
              </w:rPr>
              <w:t>00,0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2100,0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2100,0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2100,0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2100,0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2100,0</w:t>
            </w:r>
          </w:p>
        </w:tc>
      </w:tr>
      <w:tr w:rsidR="00BC5CBA" w:rsidRPr="00785C09" w:rsidTr="004F36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785C09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785C09">
              <w:rPr>
                <w:sz w:val="22"/>
                <w:szCs w:val="22"/>
              </w:rPr>
              <w:t>73706,</w:t>
            </w:r>
            <w:r w:rsidRPr="00785C09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F366F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785C09">
              <w:rPr>
                <w:sz w:val="22"/>
                <w:szCs w:val="22"/>
                <w:lang w:val="en-US"/>
              </w:rPr>
              <w:t>75</w:t>
            </w:r>
            <w:r w:rsidR="004F366F" w:rsidRPr="00785C09">
              <w:rPr>
                <w:sz w:val="22"/>
                <w:szCs w:val="22"/>
              </w:rPr>
              <w:t>9</w:t>
            </w:r>
            <w:r w:rsidRPr="00785C09">
              <w:rPr>
                <w:sz w:val="22"/>
                <w:szCs w:val="22"/>
              </w:rPr>
              <w:t>26,</w:t>
            </w:r>
            <w:r w:rsidR="004F366F" w:rsidRPr="00785C09">
              <w:rPr>
                <w:sz w:val="22"/>
                <w:szCs w:val="22"/>
              </w:rPr>
              <w:t>4</w:t>
            </w:r>
            <w:r w:rsidRPr="00785C09">
              <w:rPr>
                <w:sz w:val="22"/>
                <w:szCs w:val="22"/>
                <w:lang w:val="en-US"/>
              </w:rPr>
              <w:t>38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65</w:t>
            </w:r>
            <w:r w:rsidRPr="00785C09">
              <w:rPr>
                <w:sz w:val="22"/>
                <w:szCs w:val="22"/>
                <w:lang w:val="en-US"/>
              </w:rPr>
              <w:t>918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61534,0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61534,0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61534,0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61534,0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785C09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61534,0</w:t>
            </w:r>
          </w:p>
        </w:tc>
      </w:tr>
      <w:tr w:rsidR="004F366F" w:rsidRPr="00785C09" w:rsidTr="004F366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1.2.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 xml:space="preserve">Подпрограмма 2 </w:t>
            </w:r>
          </w:p>
          <w:p w:rsidR="004F366F" w:rsidRPr="00785C09" w:rsidRDefault="004F366F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«Муниципальное имущество»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34376,4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AB3CF8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11</w:t>
            </w:r>
            <w:r w:rsidR="004B1B2C" w:rsidRPr="00785C09">
              <w:rPr>
                <w:sz w:val="22"/>
                <w:szCs w:val="22"/>
              </w:rPr>
              <w:t>2620,0</w:t>
            </w:r>
            <w:r w:rsidRPr="00785C09">
              <w:rPr>
                <w:sz w:val="22"/>
                <w:szCs w:val="22"/>
              </w:rPr>
              <w:t>73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29</w:t>
            </w:r>
            <w:r w:rsidRPr="00785C09">
              <w:rPr>
                <w:sz w:val="22"/>
                <w:szCs w:val="22"/>
                <w:lang w:val="en-US"/>
              </w:rPr>
              <w:t>927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26609,0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26609,0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26609,0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26609,0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26609,0</w:t>
            </w:r>
          </w:p>
        </w:tc>
      </w:tr>
      <w:tr w:rsidR="004F366F" w:rsidRPr="00785C09" w:rsidTr="004F36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6F" w:rsidRPr="00785C09" w:rsidRDefault="004F366F" w:rsidP="004D0E0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6F" w:rsidRPr="00785C09" w:rsidRDefault="004F366F" w:rsidP="004D0E05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34376,4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AB3CF8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  <w:lang w:val="en-US"/>
              </w:rPr>
              <w:t>11</w:t>
            </w:r>
            <w:r w:rsidR="004B1B2C" w:rsidRPr="00785C09">
              <w:rPr>
                <w:sz w:val="22"/>
                <w:szCs w:val="22"/>
              </w:rPr>
              <w:t>2620,0</w:t>
            </w:r>
            <w:r w:rsidRPr="00785C09">
              <w:rPr>
                <w:sz w:val="22"/>
                <w:szCs w:val="22"/>
              </w:rPr>
              <w:t>73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29</w:t>
            </w:r>
            <w:r w:rsidRPr="00785C09">
              <w:rPr>
                <w:sz w:val="22"/>
                <w:szCs w:val="22"/>
                <w:lang w:val="en-US"/>
              </w:rPr>
              <w:t>927</w:t>
            </w:r>
            <w:r w:rsidRPr="00785C09">
              <w:rPr>
                <w:sz w:val="22"/>
                <w:szCs w:val="22"/>
              </w:rPr>
              <w:t>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26609,0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26609,0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26609,0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26609,0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26609,0</w:t>
            </w:r>
          </w:p>
        </w:tc>
      </w:tr>
      <w:tr w:rsidR="004F366F" w:rsidRPr="00785C09" w:rsidTr="004F366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1.3.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 xml:space="preserve">Подпрограмма 3 </w:t>
            </w:r>
          </w:p>
          <w:p w:rsidR="004F366F" w:rsidRPr="00785C09" w:rsidRDefault="004F366F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«Проектная деятельность»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F" w:rsidRPr="00785C09" w:rsidRDefault="004F366F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F" w:rsidRPr="00785C09" w:rsidRDefault="004F366F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</w:t>
            </w:r>
          </w:p>
        </w:tc>
      </w:tr>
      <w:tr w:rsidR="004F366F" w:rsidRPr="00785C09" w:rsidTr="004F36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6F" w:rsidRPr="00785C09" w:rsidRDefault="004F366F" w:rsidP="004D0E0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6F" w:rsidRPr="00785C09" w:rsidRDefault="004F366F" w:rsidP="004D0E05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66F" w:rsidRPr="00785C09" w:rsidRDefault="004F366F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F" w:rsidRPr="00785C09" w:rsidRDefault="004F366F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6F" w:rsidRPr="00785C09" w:rsidRDefault="004F366F" w:rsidP="004D0E05">
            <w:pPr>
              <w:jc w:val="center"/>
              <w:rPr>
                <w:sz w:val="22"/>
                <w:szCs w:val="22"/>
              </w:rPr>
            </w:pPr>
            <w:r w:rsidRPr="00785C09">
              <w:rPr>
                <w:sz w:val="22"/>
                <w:szCs w:val="22"/>
              </w:rPr>
              <w:t>3000,0».</w:t>
            </w:r>
          </w:p>
        </w:tc>
      </w:tr>
    </w:tbl>
    <w:p w:rsidR="00BC5CBA" w:rsidRPr="008F6705" w:rsidRDefault="00BC5CBA" w:rsidP="00BC5CBA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380E21">
        <w:rPr>
          <w:szCs w:val="28"/>
        </w:rPr>
        <w:lastRenderedPageBreak/>
        <w:t xml:space="preserve">2.6. </w:t>
      </w:r>
      <w:hyperlink r:id="rId24" w:history="1">
        <w:r w:rsidRPr="008F6705">
          <w:rPr>
            <w:rStyle w:val="a7"/>
            <w:color w:val="auto"/>
            <w:szCs w:val="28"/>
            <w:u w:val="none"/>
          </w:rPr>
          <w:t xml:space="preserve">Раздел </w:t>
        </w:r>
      </w:hyperlink>
      <w:r w:rsidR="002A3273">
        <w:rPr>
          <w:szCs w:val="28"/>
        </w:rPr>
        <w:t>7</w:t>
      </w:r>
      <w:r w:rsidRPr="008F6705">
        <w:rPr>
          <w:szCs w:val="28"/>
        </w:rPr>
        <w:t xml:space="preserve"> «Оценка применения мер государственного регулирования в сфере реализации муниципальной программы города Липецка «Развитие экономического потенциала города Липецка на 2017 - 2022 годы» изложить в следующей редакции:</w:t>
      </w:r>
    </w:p>
    <w:p w:rsidR="00BC5CBA" w:rsidRPr="008F6705" w:rsidRDefault="00BC5CBA" w:rsidP="00BC5CBA">
      <w:pPr>
        <w:autoSpaceDE w:val="0"/>
        <w:autoSpaceDN w:val="0"/>
        <w:adjustRightInd w:val="0"/>
        <w:ind w:firstLine="708"/>
        <w:outlineLvl w:val="0"/>
        <w:rPr>
          <w:szCs w:val="28"/>
        </w:rPr>
      </w:pPr>
    </w:p>
    <w:p w:rsidR="00BC5CBA" w:rsidRPr="008F6705" w:rsidRDefault="00BC5CBA" w:rsidP="00BC5CBA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8F6705">
        <w:rPr>
          <w:szCs w:val="28"/>
        </w:rPr>
        <w:t>«7. Оценка применения мер государственного регулирования</w:t>
      </w:r>
    </w:p>
    <w:p w:rsidR="00BC5CBA" w:rsidRPr="008F6705" w:rsidRDefault="00BC5CBA" w:rsidP="00BC5CBA">
      <w:pPr>
        <w:autoSpaceDE w:val="0"/>
        <w:autoSpaceDN w:val="0"/>
        <w:adjustRightInd w:val="0"/>
        <w:jc w:val="center"/>
        <w:rPr>
          <w:szCs w:val="28"/>
        </w:rPr>
      </w:pPr>
      <w:r w:rsidRPr="008F6705">
        <w:rPr>
          <w:szCs w:val="28"/>
        </w:rPr>
        <w:t>в сфере реализации муниципальной программы города Липецка</w:t>
      </w:r>
    </w:p>
    <w:p w:rsidR="00BC5CBA" w:rsidRPr="008F6705" w:rsidRDefault="00BC5CBA" w:rsidP="00BC5CBA">
      <w:pPr>
        <w:autoSpaceDE w:val="0"/>
        <w:autoSpaceDN w:val="0"/>
        <w:adjustRightInd w:val="0"/>
        <w:jc w:val="center"/>
        <w:rPr>
          <w:szCs w:val="28"/>
        </w:rPr>
      </w:pPr>
      <w:r w:rsidRPr="008F6705">
        <w:rPr>
          <w:szCs w:val="28"/>
        </w:rPr>
        <w:t>«Развитие экономического потенциала города Липецка»</w:t>
      </w:r>
    </w:p>
    <w:p w:rsidR="00BC5CBA" w:rsidRPr="008F6705" w:rsidRDefault="00BC5CBA" w:rsidP="00BC5CBA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727"/>
        <w:gridCol w:w="2135"/>
        <w:gridCol w:w="2085"/>
        <w:gridCol w:w="1638"/>
        <w:gridCol w:w="1090"/>
        <w:gridCol w:w="1050"/>
        <w:gridCol w:w="1058"/>
        <w:gridCol w:w="1030"/>
        <w:gridCol w:w="1019"/>
        <w:gridCol w:w="1014"/>
        <w:gridCol w:w="1088"/>
        <w:gridCol w:w="980"/>
        <w:gridCol w:w="1022"/>
      </w:tblGrid>
      <w:tr w:rsidR="00BC5CBA" w:rsidRPr="008F6705" w:rsidTr="004D0E05"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№ п/п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Наименование</w:t>
            </w:r>
          </w:p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основных мероприятий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Наименование мер государственного регулирования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Объем выпадающих доходов бюджета</w:t>
            </w:r>
          </w:p>
          <w:p w:rsidR="00BC5CBA" w:rsidRPr="008F6705" w:rsidRDefault="00BC5CBA" w:rsidP="004D0E05">
            <w:pPr>
              <w:jc w:val="center"/>
              <w:rPr>
                <w:sz w:val="22"/>
                <w:szCs w:val="22"/>
              </w:rPr>
            </w:pPr>
          </w:p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3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В том числе финансовая оценка по годам реализации муниципальной программы (тыс. руб.)</w:t>
            </w:r>
          </w:p>
        </w:tc>
      </w:tr>
      <w:tr w:rsidR="00BC5CBA" w:rsidRPr="008F6705" w:rsidTr="004D0E05"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8F6705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8F6705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8F6705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8F6705" w:rsidRDefault="00BC5CBA" w:rsidP="004D0E05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Всего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2017 год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2018 год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2019 год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2020 год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2021 год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2022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2023 год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2024 год</w:t>
            </w:r>
          </w:p>
        </w:tc>
      </w:tr>
      <w:tr w:rsidR="00BC5CBA" w:rsidRPr="008F6705" w:rsidTr="004D0E05">
        <w:trPr>
          <w:trHeight w:val="14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8F6705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8F6705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pStyle w:val="ConsPlusNormal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13</w:t>
            </w:r>
          </w:p>
        </w:tc>
      </w:tr>
      <w:tr w:rsidR="00BC5CBA" w:rsidRPr="008F6705" w:rsidTr="004D0E05">
        <w:trPr>
          <w:trHeight w:val="14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1.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25" w:history="1">
              <w:r w:rsidRPr="008F6705">
                <w:rPr>
                  <w:rStyle w:val="a7"/>
                  <w:color w:val="auto"/>
                  <w:sz w:val="22"/>
                  <w:szCs w:val="22"/>
                  <w:u w:val="none"/>
                </w:rPr>
                <w:t>Подпрограмма 2</w:t>
              </w:r>
            </w:hyperlink>
            <w:r w:rsidRPr="008F6705">
              <w:rPr>
                <w:sz w:val="22"/>
                <w:szCs w:val="22"/>
              </w:rPr>
              <w:t xml:space="preserve"> «Муниципальное имущество»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Основное мероприятие 1</w:t>
            </w:r>
          </w:p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Реализация мероприятий по сохранению и поддержанию муниципального имущества, включенного в состав муниципальной казны города Липецка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Применение льготных коэффициентов видов деятельности при расчете арендной платы социально ориентированным субъектам малого и среднего бизнеса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285000,0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285000,0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40000,0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35000,0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35000,0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35000,0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35000,0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35000,0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35000,0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35000,0».</w:t>
            </w:r>
          </w:p>
        </w:tc>
      </w:tr>
    </w:tbl>
    <w:p w:rsidR="00BC5CBA" w:rsidRPr="00380E21" w:rsidRDefault="00BC5CBA" w:rsidP="00BC5CBA">
      <w:pPr>
        <w:autoSpaceDE w:val="0"/>
        <w:autoSpaceDN w:val="0"/>
        <w:adjustRightInd w:val="0"/>
        <w:jc w:val="center"/>
        <w:rPr>
          <w:szCs w:val="28"/>
        </w:rPr>
      </w:pPr>
    </w:p>
    <w:p w:rsidR="00BC5CBA" w:rsidRPr="00380E21" w:rsidRDefault="00BC5CBA" w:rsidP="00BC5CBA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BC5CBA" w:rsidRPr="00380E21" w:rsidRDefault="00BC5CBA" w:rsidP="00BC5CBA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BC5CBA" w:rsidRPr="00380E21" w:rsidRDefault="00FB6960" w:rsidP="00BC5CBA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lastRenderedPageBreak/>
        <w:t>2.7. Раздел 9</w:t>
      </w:r>
      <w:r w:rsidR="00BC5CBA" w:rsidRPr="00380E21">
        <w:rPr>
          <w:szCs w:val="28"/>
        </w:rPr>
        <w:t xml:space="preserve"> </w:t>
      </w:r>
      <w:r w:rsidR="00A64FA2">
        <w:rPr>
          <w:szCs w:val="28"/>
        </w:rPr>
        <w:t>«</w:t>
      </w:r>
      <w:r w:rsidR="00BC5CBA" w:rsidRPr="00380E21">
        <w:rPr>
          <w:szCs w:val="28"/>
        </w:rPr>
        <w:t>Целевые индикаторы и показатели задач муниципальной программы</w:t>
      </w:r>
      <w:r w:rsidR="00A64FA2">
        <w:rPr>
          <w:szCs w:val="28"/>
        </w:rPr>
        <w:t>»</w:t>
      </w:r>
      <w:r w:rsidR="00BC5CBA" w:rsidRPr="00380E21">
        <w:rPr>
          <w:szCs w:val="28"/>
        </w:rPr>
        <w:t xml:space="preserve"> изложить в следующей редакции:</w:t>
      </w:r>
    </w:p>
    <w:p w:rsidR="00BC5CBA" w:rsidRPr="00380E21" w:rsidRDefault="00BC5CBA" w:rsidP="00BC5CBA">
      <w:pPr>
        <w:tabs>
          <w:tab w:val="left" w:pos="10920"/>
        </w:tabs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50E5B" w:rsidRDefault="00350E5B" w:rsidP="00BC5CBA">
      <w:pPr>
        <w:autoSpaceDE w:val="0"/>
        <w:autoSpaceDN w:val="0"/>
        <w:adjustRightInd w:val="0"/>
        <w:jc w:val="center"/>
        <w:outlineLvl w:val="1"/>
        <w:rPr>
          <w:szCs w:val="28"/>
          <w:lang w:val="en-US"/>
        </w:rPr>
      </w:pPr>
      <w:r>
        <w:rPr>
          <w:szCs w:val="28"/>
        </w:rPr>
        <w:t xml:space="preserve">«9. </w:t>
      </w:r>
      <w:r w:rsidR="00A64FA2" w:rsidRPr="00350E5B">
        <w:rPr>
          <w:szCs w:val="28"/>
        </w:rPr>
        <w:t xml:space="preserve">Целевые индикаторы и показатели задач муниципальной программы </w:t>
      </w:r>
    </w:p>
    <w:p w:rsidR="00923A86" w:rsidRPr="00FA463C" w:rsidRDefault="00923A86" w:rsidP="00BC5CBA">
      <w:pPr>
        <w:autoSpaceDE w:val="0"/>
        <w:autoSpaceDN w:val="0"/>
        <w:adjustRightInd w:val="0"/>
        <w:jc w:val="center"/>
        <w:outlineLvl w:val="1"/>
        <w:rPr>
          <w:sz w:val="22"/>
          <w:szCs w:val="22"/>
          <w:lang w:val="en-US"/>
        </w:rPr>
      </w:pPr>
    </w:p>
    <w:p w:rsidR="00BC5CBA" w:rsidRPr="00350E5B" w:rsidRDefault="00BC5CBA" w:rsidP="00BC5CBA">
      <w:pPr>
        <w:autoSpaceDE w:val="0"/>
        <w:autoSpaceDN w:val="0"/>
        <w:adjustRightInd w:val="0"/>
        <w:jc w:val="center"/>
        <w:outlineLvl w:val="1"/>
        <w:rPr>
          <w:szCs w:val="28"/>
        </w:rPr>
      </w:pPr>
      <w:r w:rsidRPr="00350E5B">
        <w:rPr>
          <w:szCs w:val="28"/>
        </w:rPr>
        <w:t>Сведения о целевых индикаторах и показателях задач</w:t>
      </w:r>
    </w:p>
    <w:p w:rsidR="00BC5CBA" w:rsidRPr="00350E5B" w:rsidRDefault="00BC5CBA" w:rsidP="00BC5CBA">
      <w:pPr>
        <w:autoSpaceDE w:val="0"/>
        <w:autoSpaceDN w:val="0"/>
        <w:adjustRightInd w:val="0"/>
        <w:jc w:val="center"/>
        <w:rPr>
          <w:szCs w:val="28"/>
        </w:rPr>
      </w:pPr>
      <w:r w:rsidRPr="00350E5B">
        <w:rPr>
          <w:szCs w:val="28"/>
        </w:rPr>
        <w:t>муниципальной программы «Развитие экономического потенциала города Липецка»</w:t>
      </w:r>
    </w:p>
    <w:p w:rsidR="00BC5CBA" w:rsidRPr="00380E21" w:rsidRDefault="00BC5CBA" w:rsidP="00BC5CBA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15916" w:type="dxa"/>
        <w:tblInd w:w="62" w:type="dxa"/>
        <w:tblCellMar>
          <w:top w:w="62" w:type="dxa"/>
          <w:left w:w="62" w:type="dxa"/>
          <w:bottom w:w="62" w:type="dxa"/>
          <w:right w:w="62" w:type="dxa"/>
        </w:tblCellMar>
        <w:tblLook w:val="01E0" w:firstRow="1" w:lastRow="1" w:firstColumn="1" w:lastColumn="1" w:noHBand="0" w:noVBand="0"/>
      </w:tblPr>
      <w:tblGrid>
        <w:gridCol w:w="475"/>
        <w:gridCol w:w="2179"/>
        <w:gridCol w:w="1744"/>
        <w:gridCol w:w="916"/>
        <w:gridCol w:w="881"/>
        <w:gridCol w:w="876"/>
        <w:gridCol w:w="785"/>
        <w:gridCol w:w="785"/>
        <w:gridCol w:w="785"/>
        <w:gridCol w:w="785"/>
        <w:gridCol w:w="785"/>
        <w:gridCol w:w="785"/>
        <w:gridCol w:w="785"/>
        <w:gridCol w:w="783"/>
        <w:gridCol w:w="7"/>
        <w:gridCol w:w="2560"/>
      </w:tblGrid>
      <w:tr w:rsidR="00BC5CBA" w:rsidRPr="00380E21" w:rsidTr="002655B7">
        <w:trPr>
          <w:trHeight w:val="354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 xml:space="preserve">№ 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п/п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Наименование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Едини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ца измере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ния</w:t>
            </w:r>
          </w:p>
        </w:tc>
        <w:tc>
          <w:tcPr>
            <w:tcW w:w="80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Значения целевых индикаторов (показателей задач)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Методика формирования целевых индикаторов (показателей задач)</w:t>
            </w:r>
          </w:p>
        </w:tc>
      </w:tr>
      <w:tr w:rsidR="00BC5CBA" w:rsidRPr="00380E21" w:rsidTr="002655B7">
        <w:trPr>
          <w:trHeight w:val="10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 года, предшествующие реализации муниципальной программы</w:t>
            </w:r>
          </w:p>
        </w:tc>
        <w:tc>
          <w:tcPr>
            <w:tcW w:w="62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годы реализации муниципальной программы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</w:tr>
      <w:tr w:rsidR="00BC5CBA" w:rsidRPr="00380E21" w:rsidTr="002655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2015 год (факт)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2016 год (факт)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2017 год (план)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2018 год (план)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2019 год (план)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2020 год (план)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2021 год (план)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2022 год (план)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2023 год (план)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2024 год (план)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BA" w:rsidRPr="00380E21" w:rsidRDefault="00BC5CBA" w:rsidP="004D0E05">
            <w:pPr>
              <w:rPr>
                <w:sz w:val="20"/>
              </w:rPr>
            </w:pPr>
          </w:p>
        </w:tc>
      </w:tr>
      <w:tr w:rsidR="00BC5CBA" w:rsidRPr="00380E21" w:rsidTr="002655B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13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</w:t>
            </w:r>
          </w:p>
        </w:tc>
      </w:tr>
      <w:tr w:rsidR="00BC5CBA" w:rsidRPr="00380E21" w:rsidTr="004D0E05">
        <w:tc>
          <w:tcPr>
            <w:tcW w:w="15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outlineLvl w:val="2"/>
              <w:rPr>
                <w:sz w:val="20"/>
              </w:rPr>
            </w:pPr>
            <w:r w:rsidRPr="00380E21">
              <w:rPr>
                <w:sz w:val="20"/>
              </w:rPr>
              <w:t>1. Цель муниципальной программы: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outlineLvl w:val="2"/>
              <w:rPr>
                <w:sz w:val="20"/>
              </w:rPr>
            </w:pPr>
            <w:r w:rsidRPr="00380E21">
              <w:rPr>
                <w:sz w:val="20"/>
              </w:rPr>
              <w:t>Формирование благоприятной среды для устойчивого функционирования и развития экономики города Липецка</w:t>
            </w:r>
          </w:p>
        </w:tc>
      </w:tr>
      <w:tr w:rsidR="00BC5CBA" w:rsidRPr="00380E21" w:rsidTr="004D0E05">
        <w:tc>
          <w:tcPr>
            <w:tcW w:w="15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r w:rsidRPr="00380E21">
              <w:rPr>
                <w:sz w:val="20"/>
              </w:rPr>
              <w:t>Целевые индикаторы:</w:t>
            </w:r>
          </w:p>
        </w:tc>
      </w:tr>
      <w:tr w:rsidR="00BC5CBA" w:rsidRPr="00380E21" w:rsidTr="002655B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1.1.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Доля налоговых и неналоговых доходов в общем объеме доходов бюджета города Липецка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49,7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45,7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50,0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50,0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50,0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50,0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50,0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50,0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50,0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50,0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Данные мониторинга департамента финансов</w:t>
            </w:r>
          </w:p>
        </w:tc>
      </w:tr>
      <w:tr w:rsidR="00BC5CBA" w:rsidRPr="00380E21" w:rsidTr="004D0E05">
        <w:tc>
          <w:tcPr>
            <w:tcW w:w="15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outlineLvl w:val="3"/>
              <w:rPr>
                <w:sz w:val="20"/>
              </w:rPr>
            </w:pPr>
            <w:r w:rsidRPr="00380E21">
              <w:rPr>
                <w:sz w:val="20"/>
              </w:rPr>
              <w:t>2. Задача 1: Содействие развитию предпринимательства и формированию благоприятного инвестиционного климата на территории города Липецка, в том числе на основе  применения информационных технологий</w:t>
            </w:r>
          </w:p>
        </w:tc>
      </w:tr>
      <w:tr w:rsidR="00BC5CBA" w:rsidRPr="00380E21" w:rsidTr="004D0E05">
        <w:tc>
          <w:tcPr>
            <w:tcW w:w="15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Показатели задачи:</w:t>
            </w:r>
          </w:p>
        </w:tc>
      </w:tr>
      <w:tr w:rsidR="00BC5CBA" w:rsidRPr="00380E21" w:rsidTr="002655B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2.1.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Показатель 1 Задачи 1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 xml:space="preserve">Число субъектов малого и среднего предпринимательства в </w:t>
            </w:r>
            <w:r w:rsidRPr="00380E21">
              <w:rPr>
                <w:sz w:val="20"/>
              </w:rPr>
              <w:lastRenderedPageBreak/>
              <w:t>расчете на 10 тыс. человек населения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lastRenderedPageBreak/>
              <w:t xml:space="preserve">Департамент экономического развития администрации </w:t>
            </w:r>
            <w:r w:rsidRPr="00380E21">
              <w:rPr>
                <w:sz w:val="20"/>
              </w:rPr>
              <w:lastRenderedPageBreak/>
              <w:t>города Липецка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lastRenderedPageBreak/>
              <w:t>ед.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394,2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394,2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394,2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394,2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476,1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494,5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516,5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543,5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572,0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606,0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Индикатор определяется по формуле: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BC5CBA" w:rsidRPr="00380E21" w:rsidRDefault="00494062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noProof/>
                <w:position w:val="-20"/>
                <w:sz w:val="20"/>
              </w:rPr>
              <w:lastRenderedPageBreak/>
              <w:drawing>
                <wp:inline distT="0" distB="0" distL="0" distR="0">
                  <wp:extent cx="1457960" cy="387985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96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где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Кмсп - количество субъектов малого и среднего бизнеса;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Чпн - численность постоянного населения на конец года (данные госстатистики)</w:t>
            </w:r>
          </w:p>
        </w:tc>
      </w:tr>
      <w:tr w:rsidR="00BC5CBA" w:rsidRPr="00380E21" w:rsidTr="002655B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lastRenderedPageBreak/>
              <w:t>2.2.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Показатель 2 Задачи 1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Доля среднесписочной численности работников малых и средних предприятий в среднесписочной численности работников всех предприятий и организаций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29,5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29,5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29,5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29,5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31,5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32,8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34,2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36,0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38,0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40,3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Индикатор определяется по формуле: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BC5CBA" w:rsidRPr="00380E21" w:rsidRDefault="00494062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noProof/>
                <w:position w:val="-23"/>
                <w:sz w:val="20"/>
              </w:rPr>
              <w:drawing>
                <wp:inline distT="0" distB="0" distL="0" distR="0">
                  <wp:extent cx="1440815" cy="422910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где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Пм - среднесписочная численность работников малых предприятий (с учетом микропредприятий);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Пср - среднесписочная численность работников средних предприятий;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Пкр - среднесписочная численность работников крупных и средних предприятий и некоммерческих организаций (данные госстатистики)</w:t>
            </w:r>
          </w:p>
        </w:tc>
      </w:tr>
      <w:tr w:rsidR="00BC5CBA" w:rsidRPr="00380E21" w:rsidTr="002655B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2.3.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1E4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Показатель 3 Задачи 1</w:t>
            </w:r>
          </w:p>
          <w:p w:rsidR="004D1E40" w:rsidRPr="004D1E40" w:rsidRDefault="00BC5CBA" w:rsidP="004D1E4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D1E40">
              <w:rPr>
                <w:sz w:val="20"/>
              </w:rPr>
              <w:t xml:space="preserve">Количество резидентов </w:t>
            </w:r>
            <w:r w:rsidR="004D1E40" w:rsidRPr="004D1E40">
              <w:rPr>
                <w:sz w:val="20"/>
              </w:rPr>
              <w:t>на территории технопарка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ед.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57258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57258">
              <w:rPr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57258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57258">
              <w:rPr>
                <w:sz w:val="20"/>
              </w:rPr>
              <w:t>17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57258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57258">
              <w:rPr>
                <w:sz w:val="20"/>
              </w:rPr>
              <w:t>24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57258" w:rsidRDefault="00657258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57258">
              <w:rPr>
                <w:sz w:val="20"/>
              </w:rPr>
              <w:t>31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57258" w:rsidRDefault="00657258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57258">
              <w:rPr>
                <w:sz w:val="20"/>
              </w:rPr>
              <w:t>32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57258" w:rsidRDefault="00BC5CBA" w:rsidP="0065725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57258">
              <w:rPr>
                <w:sz w:val="20"/>
              </w:rPr>
              <w:t>3</w:t>
            </w:r>
            <w:r w:rsidR="00657258" w:rsidRPr="00657258">
              <w:rPr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57258" w:rsidRDefault="00BC5CBA" w:rsidP="0065725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57258">
              <w:rPr>
                <w:sz w:val="20"/>
              </w:rPr>
              <w:t>3</w:t>
            </w:r>
            <w:r w:rsidR="00657258" w:rsidRPr="00657258">
              <w:rPr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57258" w:rsidRDefault="00BC5CBA" w:rsidP="0065725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57258">
              <w:rPr>
                <w:sz w:val="20"/>
              </w:rPr>
              <w:t>3</w:t>
            </w:r>
            <w:r w:rsidR="00657258" w:rsidRPr="00657258">
              <w:rPr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57258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57258">
              <w:rPr>
                <w:sz w:val="20"/>
              </w:rPr>
              <w:t>36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Данные мониторинга департамента экономического развития</w:t>
            </w:r>
          </w:p>
        </w:tc>
      </w:tr>
      <w:tr w:rsidR="00BC5CBA" w:rsidRPr="00380E21" w:rsidTr="002655B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2.4.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Показатель 4 Задачи 1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lastRenderedPageBreak/>
              <w:t>Доля площади, занимаемой резидентами, от общей площади, подлежащей сдаче в аренду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lastRenderedPageBreak/>
              <w:t xml:space="preserve">Департамент </w:t>
            </w:r>
            <w:r w:rsidRPr="00380E21">
              <w:rPr>
                <w:sz w:val="20"/>
              </w:rPr>
              <w:lastRenderedPageBreak/>
              <w:t>экономического развития администрации города Липецка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lastRenderedPageBreak/>
              <w:t>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D340B" w:rsidRDefault="006D340B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340B">
              <w:rPr>
                <w:sz w:val="20"/>
              </w:rPr>
              <w:t>86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D340B" w:rsidRDefault="006D340B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340B">
              <w:rPr>
                <w:sz w:val="20"/>
              </w:rPr>
              <w:t>88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D340B" w:rsidRDefault="006D340B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340B">
              <w:rPr>
                <w:sz w:val="20"/>
              </w:rPr>
              <w:t>90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D340B" w:rsidRDefault="006D340B" w:rsidP="006D34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340B">
              <w:rPr>
                <w:sz w:val="20"/>
              </w:rPr>
              <w:t>9</w:t>
            </w:r>
            <w:r>
              <w:rPr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D340B" w:rsidRDefault="006D340B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340B">
              <w:rPr>
                <w:sz w:val="20"/>
              </w:rPr>
              <w:t>94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6D340B" w:rsidRDefault="006D340B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340B">
              <w:rPr>
                <w:sz w:val="20"/>
              </w:rPr>
              <w:t>96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 xml:space="preserve">Данные мониторинга </w:t>
            </w:r>
            <w:r w:rsidRPr="00380E21">
              <w:rPr>
                <w:sz w:val="20"/>
              </w:rPr>
              <w:lastRenderedPageBreak/>
              <w:t>департамента экономического развития</w:t>
            </w:r>
          </w:p>
        </w:tc>
      </w:tr>
      <w:tr w:rsidR="00BC5CBA" w:rsidRPr="00380E21" w:rsidTr="002655B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lastRenderedPageBreak/>
              <w:t>2.5.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Показатель 5 Задачи 1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Количество заключенных договоров на размещение нестационарных торговых объектов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ед.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550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650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700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750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800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750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700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Данные мониторинга управления потребительского рынка</w:t>
            </w:r>
          </w:p>
        </w:tc>
      </w:tr>
      <w:tr w:rsidR="00A11B84" w:rsidRPr="00380E21" w:rsidTr="002655B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Pr="00DF2D97" w:rsidRDefault="00A11B84" w:rsidP="004D0E05">
            <w:pPr>
              <w:autoSpaceDE w:val="0"/>
              <w:autoSpaceDN w:val="0"/>
              <w:adjustRightInd w:val="0"/>
              <w:jc w:val="center"/>
              <w:rPr>
                <w:sz w:val="20"/>
                <w:highlight w:val="yellow"/>
              </w:rPr>
            </w:pPr>
            <w:r w:rsidRPr="00920E1F">
              <w:rPr>
                <w:sz w:val="20"/>
              </w:rPr>
              <w:t>2.6.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6D" w:rsidRPr="00380E21" w:rsidRDefault="00B7206D" w:rsidP="00B7206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 xml:space="preserve">Показатель </w:t>
            </w:r>
            <w:r>
              <w:rPr>
                <w:sz w:val="20"/>
                <w:lang w:val="en-US"/>
              </w:rPr>
              <w:t>6</w:t>
            </w:r>
            <w:r w:rsidRPr="00380E21">
              <w:rPr>
                <w:sz w:val="20"/>
              </w:rPr>
              <w:t xml:space="preserve"> Задачи 1</w:t>
            </w:r>
          </w:p>
          <w:p w:rsidR="00A11B84" w:rsidRPr="00DF7F85" w:rsidRDefault="00A11B84" w:rsidP="00A11B8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11B84">
              <w:rPr>
                <w:sz w:val="20"/>
              </w:rPr>
              <w:t>Доля закупок у субъектов малого предпринимательства и социально ориентированных некоммерческих организаций в совокупном годовом объеме закупок</w:t>
            </w:r>
            <w:r>
              <w:rPr>
                <w:sz w:val="20"/>
              </w:rPr>
              <w:t xml:space="preserve"> </w:t>
            </w:r>
            <w:r w:rsidR="00DF7F85">
              <w:rPr>
                <w:sz w:val="20"/>
              </w:rPr>
              <w:t>для муниципальных нужд</w:t>
            </w:r>
          </w:p>
          <w:p w:rsidR="00A11B84" w:rsidRDefault="00A11B84" w:rsidP="001F5C59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  <w:p w:rsidR="00A11B84" w:rsidRDefault="00A11B84" w:rsidP="001F5C59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  <w:p w:rsidR="00A11B84" w:rsidRDefault="00A11B84" w:rsidP="001F5C59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  <w:p w:rsidR="00A11B84" w:rsidRPr="00DF2D97" w:rsidRDefault="00A11B84" w:rsidP="001F5C59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Pr="00DF2D97" w:rsidRDefault="00A11B84" w:rsidP="004D0E05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  <w:r w:rsidRPr="00A11B84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Pr="00A11B84" w:rsidRDefault="00A11B84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11B84">
              <w:rPr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Pr="00A11B84" w:rsidRDefault="00A11B84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11B84">
              <w:rPr>
                <w:sz w:val="20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Pr="00A11B84" w:rsidRDefault="00A11B84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11B84">
              <w:rPr>
                <w:sz w:val="20"/>
              </w:rPr>
              <w:t>16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Pr="00A11B84" w:rsidRDefault="00A11B84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11B84">
              <w:rPr>
                <w:sz w:val="20"/>
              </w:rPr>
              <w:t>18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Pr="00A11B84" w:rsidRDefault="00A11B84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11B84">
              <w:rPr>
                <w:sz w:val="20"/>
              </w:rPr>
              <w:t>18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Default="00A11B84" w:rsidP="00A11B84">
            <w:pPr>
              <w:jc w:val="center"/>
            </w:pPr>
            <w:r w:rsidRPr="00CD7C10">
              <w:rPr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Default="00A11B84" w:rsidP="00A11B84">
            <w:pPr>
              <w:jc w:val="center"/>
            </w:pPr>
            <w:r w:rsidRPr="00CD7C10">
              <w:rPr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Default="00A11B84" w:rsidP="00A11B84">
            <w:pPr>
              <w:jc w:val="center"/>
            </w:pPr>
            <w:r w:rsidRPr="00CD7C10">
              <w:rPr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Default="00A11B84" w:rsidP="00A11B84">
            <w:pPr>
              <w:jc w:val="center"/>
            </w:pPr>
            <w:r w:rsidRPr="00CD7C10">
              <w:rPr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Default="00A11B84" w:rsidP="00A11B84">
            <w:pPr>
              <w:jc w:val="center"/>
            </w:pPr>
            <w:r w:rsidRPr="00CD7C10">
              <w:rPr>
                <w:sz w:val="20"/>
              </w:rPr>
              <w:t>25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Pr="00DF2D97" w:rsidRDefault="00A11B84" w:rsidP="00A11B84">
            <w:pPr>
              <w:autoSpaceDE w:val="0"/>
              <w:autoSpaceDN w:val="0"/>
              <w:adjustRightInd w:val="0"/>
              <w:jc w:val="center"/>
              <w:rPr>
                <w:sz w:val="20"/>
                <w:highlight w:val="yellow"/>
              </w:rPr>
            </w:pPr>
            <w:r w:rsidRPr="00A11B84">
              <w:rPr>
                <w:sz w:val="20"/>
              </w:rPr>
              <w:t>25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84" w:rsidRPr="008B70CA" w:rsidRDefault="00A11B84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70CA">
              <w:rPr>
                <w:sz w:val="20"/>
              </w:rPr>
              <w:t>Индикатор определяется по формуле:</w:t>
            </w:r>
          </w:p>
          <w:p w:rsidR="00A11B84" w:rsidRPr="008B70CA" w:rsidRDefault="00A11B84" w:rsidP="004D0E05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A11B84" w:rsidRPr="008B70CA" w:rsidRDefault="00494062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noProof/>
                <w:position w:val="-20"/>
                <w:sz w:val="20"/>
              </w:rPr>
              <w:drawing>
                <wp:inline distT="0" distB="0" distL="0" distR="0">
                  <wp:extent cx="1259205" cy="3879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B84" w:rsidRPr="00DF2D97" w:rsidRDefault="00A11B84" w:rsidP="004D0E05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  <w:p w:rsidR="00A11B84" w:rsidRPr="00E2474C" w:rsidRDefault="00A11B84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2474C">
              <w:rPr>
                <w:sz w:val="20"/>
              </w:rPr>
              <w:t>где</w:t>
            </w:r>
          </w:p>
          <w:p w:rsidR="00A11B84" w:rsidRPr="00E2474C" w:rsidRDefault="00A11B84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2474C">
              <w:rPr>
                <w:sz w:val="20"/>
              </w:rPr>
              <w:t xml:space="preserve">Vмсп - объем </w:t>
            </w:r>
            <w:r w:rsidR="00BE5FAE">
              <w:rPr>
                <w:sz w:val="20"/>
              </w:rPr>
              <w:t xml:space="preserve">закупок </w:t>
            </w:r>
            <w:r w:rsidR="00EA0AE2">
              <w:rPr>
                <w:sz w:val="20"/>
              </w:rPr>
              <w:t>у субъектов</w:t>
            </w:r>
            <w:r w:rsidRPr="00E2474C">
              <w:rPr>
                <w:sz w:val="20"/>
              </w:rPr>
              <w:t xml:space="preserve"> малого предпринимательства</w:t>
            </w:r>
            <w:r w:rsidR="008B7F1B">
              <w:rPr>
                <w:sz w:val="20"/>
              </w:rPr>
              <w:t>,</w:t>
            </w:r>
            <w:r w:rsidR="00704486" w:rsidRPr="00E2474C">
              <w:rPr>
                <w:sz w:val="20"/>
              </w:rPr>
              <w:t xml:space="preserve"> </w:t>
            </w:r>
            <w:r w:rsidR="008B7F1B" w:rsidRPr="00A11B84">
              <w:rPr>
                <w:sz w:val="20"/>
              </w:rPr>
              <w:t>социально ориентированных некоммерческих организаций</w:t>
            </w:r>
            <w:r w:rsidRPr="00E2474C">
              <w:rPr>
                <w:sz w:val="20"/>
              </w:rPr>
              <w:t>;</w:t>
            </w:r>
          </w:p>
          <w:p w:rsidR="00A11B84" w:rsidRPr="00DF2D97" w:rsidRDefault="00A11B84" w:rsidP="00C21004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  <w:r w:rsidRPr="00E2474C">
              <w:rPr>
                <w:sz w:val="20"/>
              </w:rPr>
              <w:t xml:space="preserve">Vсов - совокупный </w:t>
            </w:r>
            <w:r w:rsidR="00704486" w:rsidRPr="00E2474C">
              <w:rPr>
                <w:sz w:val="20"/>
              </w:rPr>
              <w:t xml:space="preserve">годовой </w:t>
            </w:r>
            <w:r w:rsidRPr="00E2474C">
              <w:rPr>
                <w:sz w:val="20"/>
              </w:rPr>
              <w:t>объем закупок</w:t>
            </w:r>
            <w:r w:rsidR="0053095B">
              <w:rPr>
                <w:sz w:val="20"/>
              </w:rPr>
              <w:t>, рассчитанный за вычетом закупок, предусмотренных ч.1.1. ст.30 Федерального закона от 05.04.2013 № 44-ФЗ</w:t>
            </w:r>
            <w:r w:rsidRPr="00E2474C">
              <w:rPr>
                <w:sz w:val="20"/>
              </w:rPr>
              <w:t xml:space="preserve"> (данные управление муниципального заказа)</w:t>
            </w:r>
          </w:p>
        </w:tc>
      </w:tr>
      <w:tr w:rsidR="00BC5CBA" w:rsidRPr="00380E21" w:rsidTr="002655B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2.7.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Показатель</w:t>
            </w:r>
            <w:r w:rsidR="00C24F04">
              <w:rPr>
                <w:sz w:val="20"/>
                <w:lang w:val="en-US"/>
              </w:rPr>
              <w:t xml:space="preserve"> </w:t>
            </w:r>
            <w:r w:rsidRPr="00380E21">
              <w:rPr>
                <w:sz w:val="20"/>
              </w:rPr>
              <w:t>7 Задачи 1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 xml:space="preserve">Численность занятых в сфере малого и среднего </w:t>
            </w:r>
            <w:r w:rsidRPr="00380E21">
              <w:rPr>
                <w:sz w:val="20"/>
              </w:rPr>
              <w:lastRenderedPageBreak/>
              <w:t xml:space="preserve">предпринимательства, включая индивидуальных предпринимателей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lastRenderedPageBreak/>
              <w:t xml:space="preserve">Департамент экономического развития администрации </w:t>
            </w:r>
            <w:r w:rsidRPr="00380E21">
              <w:rPr>
                <w:sz w:val="20"/>
              </w:rPr>
              <w:lastRenderedPageBreak/>
              <w:t>города Липецка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lastRenderedPageBreak/>
              <w:t>тыс. чел.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109,7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114,1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119,2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125,2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132,1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140,0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Данные мониторинга департамента экономического развития</w:t>
            </w:r>
          </w:p>
        </w:tc>
      </w:tr>
      <w:tr w:rsidR="00BC5CBA" w:rsidRPr="00380E21" w:rsidTr="002655B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lastRenderedPageBreak/>
              <w:t>2.8.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Показатель 8 Задачи 1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Количество муниципальных унитарных предприятий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ед.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</w:pPr>
            <w:r w:rsidRPr="00380E21">
              <w:rPr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</w:pPr>
            <w:r w:rsidRPr="00380E21">
              <w:rPr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</w:pPr>
            <w:r w:rsidRPr="00380E21">
              <w:rPr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jc w:val="center"/>
            </w:pPr>
            <w:r w:rsidRPr="00380E21">
              <w:rPr>
                <w:sz w:val="20"/>
              </w:rPr>
              <w:t>4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Данные мониторинга департамента экономического развития</w:t>
            </w:r>
          </w:p>
        </w:tc>
      </w:tr>
      <w:tr w:rsidR="00BC5CBA" w:rsidRPr="00380E21" w:rsidTr="002655B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2.9.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Показатель 9 Задачи 1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Количество акционерных обществ с муниципальным участием, осуществляющих деятельность на конкурентных товарных рынках в условиях конкуренции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ед.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Данные мониторинга департамента экономического развития</w:t>
            </w:r>
          </w:p>
        </w:tc>
      </w:tr>
      <w:tr w:rsidR="00BC5CBA" w:rsidRPr="00380E21" w:rsidTr="004D0E05">
        <w:tc>
          <w:tcPr>
            <w:tcW w:w="15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80E21">
              <w:rPr>
                <w:sz w:val="20"/>
              </w:rPr>
              <w:t>3. Задача 2: Повышение эффективности использования муниципального имущества</w:t>
            </w:r>
          </w:p>
        </w:tc>
      </w:tr>
      <w:tr w:rsidR="00BC5CBA" w:rsidRPr="00380E21" w:rsidTr="004D0E05">
        <w:tc>
          <w:tcPr>
            <w:tcW w:w="15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Показатели задачи:</w:t>
            </w:r>
          </w:p>
        </w:tc>
      </w:tr>
      <w:tr w:rsidR="00BC5CBA" w:rsidRPr="00380E21" w:rsidTr="002655B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3.1.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Показатель 1 Задачи 2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Доля доходов от использования и реализации нежилых помещений, земельных участков, включенных в состав муниципальной казны города Липецка, в общей сумме неналоговых доходов бюджета города Липецка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F6705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37,3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31,6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16,5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15,5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28,5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17,5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16,5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15,5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14,5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Индикатор определяется по формуле: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BC5CBA" w:rsidRPr="00380E21" w:rsidRDefault="00494062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noProof/>
                <w:position w:val="-25"/>
                <w:sz w:val="20"/>
              </w:rPr>
              <w:drawing>
                <wp:inline distT="0" distB="0" distL="0" distR="0">
                  <wp:extent cx="1173480" cy="448310"/>
                  <wp:effectExtent l="0" t="0" r="762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где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Дрн - доходы от использования и реализации нежилых помещений, земельных участков, включенных в состав муниципальной казны города Липецка (данные департамента финансов);</w:t>
            </w:r>
          </w:p>
          <w:p w:rsidR="00BC5CBA" w:rsidRPr="00380E21" w:rsidRDefault="00494062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noProof/>
                <w:position w:val="-10"/>
                <w:sz w:val="20"/>
              </w:rPr>
              <w:lastRenderedPageBreak/>
              <w:drawing>
                <wp:inline distT="0" distB="0" distL="0" distR="0">
                  <wp:extent cx="387985" cy="25908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C5CBA" w:rsidRPr="00380E21">
              <w:rPr>
                <w:sz w:val="20"/>
              </w:rPr>
              <w:t xml:space="preserve"> - сумма неналоговых доходов бюджета города Липецка (данные департамента финансов)</w:t>
            </w:r>
          </w:p>
        </w:tc>
      </w:tr>
      <w:tr w:rsidR="00BC5CBA" w:rsidRPr="00380E21" w:rsidTr="004D0E05">
        <w:tc>
          <w:tcPr>
            <w:tcW w:w="15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outlineLvl w:val="3"/>
              <w:rPr>
                <w:sz w:val="20"/>
              </w:rPr>
            </w:pPr>
            <w:r w:rsidRPr="008F6705">
              <w:rPr>
                <w:sz w:val="20"/>
              </w:rPr>
              <w:lastRenderedPageBreak/>
              <w:t xml:space="preserve">4. Задача 3: Повышение эффективности реализации задач, определенных </w:t>
            </w:r>
            <w:hyperlink r:id="rId31" w:history="1">
              <w:r w:rsidRPr="008F6705">
                <w:rPr>
                  <w:rStyle w:val="a7"/>
                  <w:color w:val="auto"/>
                  <w:sz w:val="20"/>
                  <w:u w:val="none"/>
                </w:rPr>
                <w:t>Стратегией</w:t>
              </w:r>
            </w:hyperlink>
            <w:r w:rsidRPr="008F6705">
              <w:rPr>
                <w:sz w:val="20"/>
              </w:rPr>
              <w:t xml:space="preserve"> социально-экономического развития города Липецка до 2035 года</w:t>
            </w:r>
          </w:p>
        </w:tc>
      </w:tr>
      <w:tr w:rsidR="00BC5CBA" w:rsidRPr="00380E21" w:rsidTr="004D0E05">
        <w:tc>
          <w:tcPr>
            <w:tcW w:w="15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F6705">
              <w:rPr>
                <w:sz w:val="20"/>
              </w:rPr>
              <w:t>Показатели задачи:</w:t>
            </w:r>
          </w:p>
        </w:tc>
      </w:tr>
      <w:tr w:rsidR="00BC5CBA" w:rsidRPr="00380E21" w:rsidTr="002655B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4.1.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Показатель 1 Задачи 3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Количество реализованных проектов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F6705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ед.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18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80E21">
              <w:rPr>
                <w:sz w:val="20"/>
              </w:rPr>
              <w:t>20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Данные мониторинга департамента экономического развития».</w:t>
            </w:r>
          </w:p>
        </w:tc>
      </w:tr>
    </w:tbl>
    <w:p w:rsidR="00BC5CBA" w:rsidRPr="00380E21" w:rsidRDefault="00BC5CBA" w:rsidP="00BC5CBA">
      <w:pPr>
        <w:autoSpaceDE w:val="0"/>
        <w:autoSpaceDN w:val="0"/>
        <w:adjustRightInd w:val="0"/>
        <w:jc w:val="both"/>
        <w:rPr>
          <w:sz w:val="20"/>
        </w:rPr>
      </w:pPr>
    </w:p>
    <w:p w:rsidR="00BC5CBA" w:rsidRPr="00380E21" w:rsidRDefault="00BC5CBA" w:rsidP="00BC5CBA">
      <w:pPr>
        <w:autoSpaceDE w:val="0"/>
        <w:autoSpaceDN w:val="0"/>
        <w:adjustRightInd w:val="0"/>
        <w:jc w:val="both"/>
        <w:rPr>
          <w:sz w:val="20"/>
        </w:rPr>
      </w:pPr>
    </w:p>
    <w:p w:rsidR="00BC5CBA" w:rsidRPr="00380E21" w:rsidRDefault="00BC5CBA" w:rsidP="00BC5CBA">
      <w:pPr>
        <w:autoSpaceDE w:val="0"/>
        <w:autoSpaceDN w:val="0"/>
        <w:adjustRightInd w:val="0"/>
        <w:jc w:val="both"/>
        <w:rPr>
          <w:sz w:val="20"/>
        </w:rPr>
      </w:pPr>
    </w:p>
    <w:p w:rsidR="00BC5CBA" w:rsidRPr="00380E21" w:rsidRDefault="00BC5CBA" w:rsidP="00BC5CBA">
      <w:pPr>
        <w:autoSpaceDE w:val="0"/>
        <w:autoSpaceDN w:val="0"/>
        <w:adjustRightInd w:val="0"/>
        <w:jc w:val="both"/>
        <w:rPr>
          <w:sz w:val="20"/>
        </w:rPr>
      </w:pPr>
    </w:p>
    <w:p w:rsidR="00BC5CBA" w:rsidRPr="00380E21" w:rsidRDefault="00BC5CBA" w:rsidP="00BC5CBA">
      <w:pPr>
        <w:tabs>
          <w:tab w:val="left" w:pos="10920"/>
        </w:tabs>
        <w:autoSpaceDE w:val="0"/>
        <w:autoSpaceDN w:val="0"/>
        <w:adjustRightInd w:val="0"/>
        <w:jc w:val="both"/>
        <w:rPr>
          <w:szCs w:val="28"/>
        </w:rPr>
      </w:pPr>
    </w:p>
    <w:p w:rsidR="00BC5CBA" w:rsidRPr="00380E21" w:rsidRDefault="00BC5CBA" w:rsidP="00BC5CBA">
      <w:pPr>
        <w:rPr>
          <w:sz w:val="20"/>
        </w:rPr>
        <w:sectPr w:rsidR="00BC5CBA" w:rsidRPr="00380E21" w:rsidSect="0014603C">
          <w:headerReference w:type="default" r:id="rId32"/>
          <w:pgSz w:w="16838" w:h="11906" w:orient="landscape"/>
          <w:pgMar w:top="1701" w:right="567" w:bottom="567" w:left="567" w:header="624" w:footer="624" w:gutter="0"/>
          <w:pgNumType w:start="5"/>
          <w:cols w:space="720"/>
          <w:docGrid w:linePitch="381"/>
        </w:sectPr>
      </w:pPr>
    </w:p>
    <w:p w:rsidR="00BC5CBA" w:rsidRPr="008F6705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F6705">
        <w:rPr>
          <w:szCs w:val="28"/>
        </w:rPr>
        <w:lastRenderedPageBreak/>
        <w:t xml:space="preserve">3. В </w:t>
      </w:r>
      <w:hyperlink r:id="rId33" w:history="1">
        <w:r w:rsidRPr="008F6705">
          <w:rPr>
            <w:rStyle w:val="a7"/>
            <w:color w:val="auto"/>
            <w:szCs w:val="28"/>
            <w:u w:val="none"/>
          </w:rPr>
          <w:t>приложении № 1</w:t>
        </w:r>
      </w:hyperlink>
      <w:r w:rsidRPr="008F6705">
        <w:rPr>
          <w:szCs w:val="28"/>
        </w:rPr>
        <w:t xml:space="preserve"> к муниципальной программе города Липецка «Развитие экономического потенциала города Липецка на 2017 - 2022 годы»:</w:t>
      </w:r>
    </w:p>
    <w:p w:rsidR="00BC5CBA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F6705">
        <w:rPr>
          <w:szCs w:val="28"/>
        </w:rPr>
        <w:t xml:space="preserve">3.1. </w:t>
      </w:r>
      <w:r w:rsidR="00A64FA2">
        <w:rPr>
          <w:szCs w:val="28"/>
        </w:rPr>
        <w:t>Слова</w:t>
      </w:r>
      <w:r w:rsidRPr="008F6705">
        <w:rPr>
          <w:szCs w:val="28"/>
        </w:rPr>
        <w:t xml:space="preserve"> </w:t>
      </w:r>
      <w:r w:rsidR="00A64FA2">
        <w:rPr>
          <w:szCs w:val="28"/>
        </w:rPr>
        <w:t>«</w:t>
      </w:r>
      <w:hyperlink r:id="rId34" w:history="1">
        <w:r w:rsidR="00A64FA2">
          <w:rPr>
            <w:rStyle w:val="a7"/>
            <w:color w:val="auto"/>
            <w:szCs w:val="28"/>
            <w:u w:val="none"/>
          </w:rPr>
          <w:t>П</w:t>
        </w:r>
        <w:r w:rsidRPr="008F6705">
          <w:rPr>
            <w:rStyle w:val="a7"/>
            <w:color w:val="auto"/>
            <w:szCs w:val="28"/>
            <w:u w:val="none"/>
          </w:rPr>
          <w:t>риложени</w:t>
        </w:r>
        <w:r w:rsidR="00353847">
          <w:rPr>
            <w:rStyle w:val="a7"/>
            <w:color w:val="auto"/>
            <w:szCs w:val="28"/>
            <w:u w:val="none"/>
          </w:rPr>
          <w:t>е</w:t>
        </w:r>
        <w:r w:rsidRPr="008F6705">
          <w:rPr>
            <w:rStyle w:val="a7"/>
            <w:color w:val="auto"/>
            <w:szCs w:val="28"/>
            <w:u w:val="none"/>
          </w:rPr>
          <w:t xml:space="preserve"> № 1</w:t>
        </w:r>
      </w:hyperlink>
      <w:r w:rsidRPr="008F6705">
        <w:rPr>
          <w:szCs w:val="28"/>
        </w:rPr>
        <w:t xml:space="preserve"> к муниципальной программе города Липецка «Развитие экономического потенциала города Липецка на 2017 - 2022 годы» </w:t>
      </w:r>
      <w:r w:rsidR="00A64FA2">
        <w:rPr>
          <w:szCs w:val="28"/>
        </w:rPr>
        <w:t xml:space="preserve">заменить </w:t>
      </w:r>
      <w:r w:rsidRPr="008F6705">
        <w:rPr>
          <w:szCs w:val="28"/>
        </w:rPr>
        <w:t>слова</w:t>
      </w:r>
      <w:r w:rsidR="00A64FA2">
        <w:rPr>
          <w:szCs w:val="28"/>
        </w:rPr>
        <w:t>ми</w:t>
      </w:r>
      <w:r w:rsidRPr="008F6705">
        <w:rPr>
          <w:szCs w:val="28"/>
        </w:rPr>
        <w:t xml:space="preserve"> «</w:t>
      </w:r>
      <w:hyperlink r:id="rId35" w:history="1">
        <w:r w:rsidR="00A64FA2">
          <w:rPr>
            <w:rStyle w:val="a7"/>
            <w:color w:val="auto"/>
            <w:szCs w:val="28"/>
            <w:u w:val="none"/>
          </w:rPr>
          <w:t>П</w:t>
        </w:r>
        <w:r w:rsidR="00A64FA2" w:rsidRPr="008F6705">
          <w:rPr>
            <w:rStyle w:val="a7"/>
            <w:color w:val="auto"/>
            <w:szCs w:val="28"/>
            <w:u w:val="none"/>
          </w:rPr>
          <w:t>риложени</w:t>
        </w:r>
        <w:r w:rsidR="00353847">
          <w:rPr>
            <w:rStyle w:val="a7"/>
            <w:color w:val="auto"/>
            <w:szCs w:val="28"/>
            <w:u w:val="none"/>
          </w:rPr>
          <w:t>е</w:t>
        </w:r>
        <w:r w:rsidR="00A64FA2" w:rsidRPr="008F6705">
          <w:rPr>
            <w:rStyle w:val="a7"/>
            <w:color w:val="auto"/>
            <w:szCs w:val="28"/>
            <w:u w:val="none"/>
          </w:rPr>
          <w:t xml:space="preserve"> № 1</w:t>
        </w:r>
      </w:hyperlink>
      <w:r w:rsidR="00A64FA2" w:rsidRPr="008F6705">
        <w:rPr>
          <w:szCs w:val="28"/>
        </w:rPr>
        <w:t xml:space="preserve"> к муниципальной программе города Липецка «Развитие экономического потенциала города Липецка</w:t>
      </w:r>
      <w:r w:rsidR="00A64FA2">
        <w:rPr>
          <w:szCs w:val="28"/>
        </w:rPr>
        <w:t>»</w:t>
      </w:r>
      <w:r w:rsidRPr="008F6705">
        <w:rPr>
          <w:szCs w:val="28"/>
        </w:rPr>
        <w:t>.</w:t>
      </w:r>
    </w:p>
    <w:p w:rsidR="00280199" w:rsidRDefault="001A442B" w:rsidP="00353847">
      <w:pPr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  <w:r w:rsidRPr="00C8385C">
        <w:rPr>
          <w:szCs w:val="28"/>
        </w:rPr>
        <w:t xml:space="preserve">3.2. Наименование приложения </w:t>
      </w:r>
      <w:r w:rsidR="00FE7087" w:rsidRPr="008F6705">
        <w:rPr>
          <w:szCs w:val="28"/>
        </w:rPr>
        <w:t>изложить</w:t>
      </w:r>
      <w:r w:rsidRPr="00C8385C">
        <w:rPr>
          <w:szCs w:val="28"/>
        </w:rPr>
        <w:t xml:space="preserve"> в следующей редакции:</w:t>
      </w:r>
    </w:p>
    <w:p w:rsidR="00353847" w:rsidRPr="00C8385C" w:rsidRDefault="00353847" w:rsidP="00353847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C8385C">
        <w:rPr>
          <w:szCs w:val="28"/>
        </w:rPr>
        <w:t>«</w:t>
      </w:r>
      <w:r w:rsidR="001A442B" w:rsidRPr="00C8385C">
        <w:rPr>
          <w:szCs w:val="28"/>
        </w:rPr>
        <w:t>Подпрограмма 1 «Развитие и поддержка малого и среднего предпринимательств</w:t>
      </w:r>
      <w:r w:rsidRPr="00C8385C">
        <w:rPr>
          <w:szCs w:val="28"/>
        </w:rPr>
        <w:t>а» муниципальной программы «Развитие экономического потенциала города Липецка».</w:t>
      </w:r>
    </w:p>
    <w:p w:rsidR="001A442B" w:rsidRPr="008F6705" w:rsidRDefault="001A442B" w:rsidP="001A442B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>3.3.</w:t>
      </w:r>
      <w:r w:rsidR="00C8385C">
        <w:rPr>
          <w:szCs w:val="28"/>
        </w:rPr>
        <w:t xml:space="preserve"> Р</w:t>
      </w:r>
      <w:r w:rsidR="00AE4735">
        <w:rPr>
          <w:szCs w:val="28"/>
        </w:rPr>
        <w:t>аздел</w:t>
      </w:r>
      <w:r>
        <w:rPr>
          <w:szCs w:val="28"/>
        </w:rPr>
        <w:t xml:space="preserve"> 1 </w:t>
      </w:r>
      <w:r w:rsidRPr="008F6705">
        <w:rPr>
          <w:szCs w:val="28"/>
        </w:rPr>
        <w:t xml:space="preserve">«Паспорт подпрограммы </w:t>
      </w:r>
      <w:r>
        <w:rPr>
          <w:szCs w:val="28"/>
        </w:rPr>
        <w:t>1</w:t>
      </w:r>
      <w:r w:rsidRPr="008F6705">
        <w:rPr>
          <w:szCs w:val="28"/>
        </w:rPr>
        <w:t xml:space="preserve"> </w:t>
      </w:r>
      <w:r w:rsidRPr="00C8385C">
        <w:rPr>
          <w:szCs w:val="28"/>
        </w:rPr>
        <w:t>«Развитие и поддержка малого и среднего предпринимательства» и</w:t>
      </w:r>
      <w:r w:rsidRPr="008F6705">
        <w:rPr>
          <w:szCs w:val="28"/>
        </w:rPr>
        <w:t>зложить в следующей редакции:</w:t>
      </w:r>
    </w:p>
    <w:p w:rsidR="00280199" w:rsidRDefault="00280199" w:rsidP="00877519">
      <w:pPr>
        <w:autoSpaceDE w:val="0"/>
        <w:autoSpaceDN w:val="0"/>
        <w:adjustRightInd w:val="0"/>
        <w:ind w:firstLine="700"/>
        <w:jc w:val="center"/>
        <w:rPr>
          <w:szCs w:val="28"/>
          <w:lang w:val="en-US"/>
        </w:rPr>
      </w:pPr>
    </w:p>
    <w:p w:rsidR="00DB0DA4" w:rsidRDefault="00877519" w:rsidP="00877519">
      <w:pPr>
        <w:autoSpaceDE w:val="0"/>
        <w:autoSpaceDN w:val="0"/>
        <w:adjustRightInd w:val="0"/>
        <w:ind w:firstLine="700"/>
        <w:jc w:val="center"/>
        <w:rPr>
          <w:szCs w:val="28"/>
        </w:rPr>
      </w:pPr>
      <w:r w:rsidRPr="00877519">
        <w:rPr>
          <w:szCs w:val="28"/>
        </w:rPr>
        <w:t xml:space="preserve">«1. </w:t>
      </w:r>
      <w:r w:rsidR="001A442B" w:rsidRPr="00877519">
        <w:rPr>
          <w:szCs w:val="28"/>
        </w:rPr>
        <w:t xml:space="preserve">Паспорт подпрограммы 1 «Развитие и поддержка малого </w:t>
      </w:r>
    </w:p>
    <w:p w:rsidR="00BC5CBA" w:rsidRPr="00877519" w:rsidRDefault="001A442B" w:rsidP="00877519">
      <w:pPr>
        <w:autoSpaceDE w:val="0"/>
        <w:autoSpaceDN w:val="0"/>
        <w:adjustRightInd w:val="0"/>
        <w:ind w:firstLine="700"/>
        <w:jc w:val="center"/>
        <w:rPr>
          <w:szCs w:val="28"/>
        </w:rPr>
      </w:pPr>
      <w:r w:rsidRPr="00877519">
        <w:rPr>
          <w:szCs w:val="28"/>
        </w:rPr>
        <w:t>и среднего предпринимательства»</w:t>
      </w:r>
    </w:p>
    <w:p w:rsidR="001A442B" w:rsidRPr="00380E21" w:rsidRDefault="001A442B" w:rsidP="00BC5CBA">
      <w:pPr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501"/>
      </w:tblGrid>
      <w:tr w:rsidR="00BC5CBA" w:rsidRPr="00380E21" w:rsidTr="004D0E05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«Соисполнители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  <w:r>
              <w:rPr>
                <w:sz w:val="22"/>
                <w:szCs w:val="22"/>
              </w:rPr>
              <w:t>;</w:t>
            </w:r>
          </w:p>
          <w:p w:rsidR="00BC5CBA" w:rsidRPr="00380E21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Управление муниципального заказа администрации города Липецка</w:t>
            </w:r>
            <w:r>
              <w:rPr>
                <w:sz w:val="22"/>
                <w:szCs w:val="22"/>
              </w:rPr>
              <w:t>.</w:t>
            </w:r>
          </w:p>
        </w:tc>
      </w:tr>
      <w:tr w:rsidR="00BC5CBA" w:rsidRPr="00380E21" w:rsidTr="004D0E05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Сроки реализации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2017 - 2024 годы</w:t>
            </w:r>
          </w:p>
        </w:tc>
      </w:tr>
      <w:tr w:rsidR="00BC5CBA" w:rsidRPr="00380E21" w:rsidTr="004D0E05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Задачи в рамках муниципальной программы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Содействие развитию предпринимательства и формированию благоприятного инвестиционного климата на территории города Липецка, в том числе на основе  применения информационных технологий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BC5CBA" w:rsidRPr="00380E21" w:rsidTr="004D0E05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A579C4" w:rsidRDefault="00BC5CBA" w:rsidP="004D0E0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79C4">
              <w:rPr>
                <w:sz w:val="22"/>
                <w:szCs w:val="22"/>
              </w:rPr>
              <w:t>Средства бюджета города Липецка:</w:t>
            </w:r>
          </w:p>
          <w:p w:rsidR="00BC5CBA" w:rsidRPr="003D6744" w:rsidRDefault="00BC5CBA" w:rsidP="004D0E0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79C4">
              <w:rPr>
                <w:sz w:val="22"/>
                <w:szCs w:val="22"/>
              </w:rPr>
              <w:t xml:space="preserve">всего </w:t>
            </w:r>
            <w:r w:rsidRPr="00550312">
              <w:rPr>
                <w:sz w:val="22"/>
                <w:szCs w:val="22"/>
              </w:rPr>
              <w:t xml:space="preserve">- </w:t>
            </w:r>
            <w:r w:rsidR="000C1D64">
              <w:rPr>
                <w:sz w:val="22"/>
                <w:szCs w:val="22"/>
              </w:rPr>
              <w:t>523221</w:t>
            </w:r>
            <w:r w:rsidRPr="00550312">
              <w:rPr>
                <w:sz w:val="22"/>
                <w:szCs w:val="22"/>
              </w:rPr>
              <w:t>,</w:t>
            </w:r>
            <w:r w:rsidR="000C1D64">
              <w:rPr>
                <w:sz w:val="22"/>
                <w:szCs w:val="22"/>
              </w:rPr>
              <w:t>038</w:t>
            </w:r>
            <w:r w:rsidRPr="00DD7816">
              <w:rPr>
                <w:color w:val="FF0000"/>
                <w:sz w:val="22"/>
                <w:szCs w:val="22"/>
              </w:rPr>
              <w:t xml:space="preserve"> </w:t>
            </w:r>
            <w:r w:rsidRPr="00A579C4">
              <w:rPr>
                <w:sz w:val="22"/>
                <w:szCs w:val="22"/>
              </w:rPr>
              <w:t>тыс. руб., в том числе:</w:t>
            </w:r>
          </w:p>
          <w:p w:rsidR="00BC5CBA" w:rsidRPr="008F3C26" w:rsidRDefault="00BC5CBA" w:rsidP="004D0E0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2017 год - 73706,6 тыс. руб.;</w:t>
            </w:r>
          </w:p>
          <w:p w:rsidR="00BC5CBA" w:rsidRPr="009C366F" w:rsidRDefault="00BC5CBA" w:rsidP="004D0E0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C366F">
              <w:rPr>
                <w:sz w:val="22"/>
                <w:szCs w:val="22"/>
              </w:rPr>
              <w:t xml:space="preserve">2018 год - </w:t>
            </w:r>
            <w:r w:rsidR="000C1D64">
              <w:rPr>
                <w:sz w:val="22"/>
                <w:szCs w:val="22"/>
              </w:rPr>
              <w:t>75926,438</w:t>
            </w:r>
            <w:r w:rsidRPr="009C366F">
              <w:rPr>
                <w:sz w:val="22"/>
                <w:szCs w:val="22"/>
              </w:rPr>
              <w:t xml:space="preserve"> тыс. руб.;</w:t>
            </w:r>
          </w:p>
          <w:p w:rsidR="00BC5CBA" w:rsidRPr="008F3C26" w:rsidRDefault="00BC5CBA" w:rsidP="004D0E0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2019 год - 65918,0 тыс. руб.;</w:t>
            </w:r>
          </w:p>
          <w:p w:rsidR="00BC5CBA" w:rsidRPr="008F3C26" w:rsidRDefault="00BC5CBA" w:rsidP="004D0E0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2020 год - 61534,0 тыс. руб.;</w:t>
            </w:r>
          </w:p>
          <w:p w:rsidR="00BC5CBA" w:rsidRPr="008F3C26" w:rsidRDefault="00BC5CBA" w:rsidP="004D0E0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2021 год - 61534,0 тыс. руб.;</w:t>
            </w:r>
          </w:p>
          <w:p w:rsidR="00BC5CBA" w:rsidRPr="008F3C26" w:rsidRDefault="00BC5CBA" w:rsidP="004D0E0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2022 год - 61534,0 тыс. руб.;</w:t>
            </w:r>
          </w:p>
          <w:p w:rsidR="00BC5CBA" w:rsidRPr="008F3C26" w:rsidRDefault="00BC5CBA" w:rsidP="004D0E0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2023 год - 61534,0 тыс. руб.;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2024 год - 61534,0 тыс. руб.</w:t>
            </w:r>
          </w:p>
        </w:tc>
      </w:tr>
      <w:tr w:rsidR="00BC5CBA" w:rsidRPr="00380E21" w:rsidTr="004D0E05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Ожидаемые результаты реализации</w:t>
            </w:r>
          </w:p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Увеличение количества субъектов малого, среднего бизнеса и числа занятых в нем</w:t>
            </w:r>
            <w:r>
              <w:rPr>
                <w:sz w:val="22"/>
                <w:szCs w:val="22"/>
              </w:rPr>
              <w:t>.</w:t>
            </w:r>
            <w:r w:rsidRPr="00380E21">
              <w:rPr>
                <w:sz w:val="22"/>
                <w:szCs w:val="22"/>
              </w:rPr>
              <w:t>».</w:t>
            </w:r>
          </w:p>
        </w:tc>
      </w:tr>
    </w:tbl>
    <w:p w:rsidR="00BC5CBA" w:rsidRPr="00380E21" w:rsidRDefault="00BC5CBA" w:rsidP="00BC5CB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BC5CBA" w:rsidRPr="008F6705" w:rsidRDefault="00BC5CBA" w:rsidP="00BC5CB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B523B7">
        <w:rPr>
          <w:szCs w:val="28"/>
        </w:rPr>
        <w:t>3.</w:t>
      </w:r>
      <w:r w:rsidR="00C50979">
        <w:rPr>
          <w:szCs w:val="28"/>
        </w:rPr>
        <w:t>4</w:t>
      </w:r>
      <w:r w:rsidRPr="008F6705">
        <w:rPr>
          <w:szCs w:val="28"/>
        </w:rPr>
        <w:t xml:space="preserve">. </w:t>
      </w:r>
      <w:r w:rsidR="00184BF6">
        <w:rPr>
          <w:szCs w:val="28"/>
        </w:rPr>
        <w:t>В р</w:t>
      </w:r>
      <w:r w:rsidRPr="008F6705">
        <w:rPr>
          <w:szCs w:val="28"/>
        </w:rPr>
        <w:t>аздел</w:t>
      </w:r>
      <w:r w:rsidR="00184BF6">
        <w:rPr>
          <w:szCs w:val="28"/>
        </w:rPr>
        <w:t>е</w:t>
      </w:r>
      <w:r w:rsidRPr="008F6705">
        <w:rPr>
          <w:szCs w:val="28"/>
        </w:rPr>
        <w:t xml:space="preserve"> 4 «Сроки реализации муниципальной подпрограммы 1» </w:t>
      </w:r>
      <w:r w:rsidR="00B523B7">
        <w:rPr>
          <w:szCs w:val="28"/>
        </w:rPr>
        <w:t>слов</w:t>
      </w:r>
      <w:r w:rsidR="000D096B">
        <w:rPr>
          <w:szCs w:val="28"/>
        </w:rPr>
        <w:t>о «шесть» заменить словом</w:t>
      </w:r>
      <w:r w:rsidR="00B523B7">
        <w:rPr>
          <w:szCs w:val="28"/>
        </w:rPr>
        <w:t xml:space="preserve"> «восемь», </w:t>
      </w:r>
      <w:r w:rsidR="00184BF6">
        <w:rPr>
          <w:szCs w:val="28"/>
        </w:rPr>
        <w:t>цифры «2022» заменить цифрами «2024».</w:t>
      </w:r>
    </w:p>
    <w:p w:rsidR="00BC5CBA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F6705">
        <w:rPr>
          <w:szCs w:val="28"/>
        </w:rPr>
        <w:t>3.</w:t>
      </w:r>
      <w:r w:rsidR="00C50979">
        <w:rPr>
          <w:szCs w:val="28"/>
        </w:rPr>
        <w:t>5</w:t>
      </w:r>
      <w:r w:rsidRPr="008F6705">
        <w:rPr>
          <w:szCs w:val="28"/>
        </w:rPr>
        <w:t xml:space="preserve">. </w:t>
      </w:r>
      <w:hyperlink r:id="rId36" w:history="1">
        <w:r w:rsidRPr="008F6705">
          <w:rPr>
            <w:rStyle w:val="a7"/>
            <w:color w:val="auto"/>
            <w:szCs w:val="28"/>
            <w:u w:val="none"/>
          </w:rPr>
          <w:t>Раздел 6</w:t>
        </w:r>
      </w:hyperlink>
      <w:r w:rsidRPr="008F6705">
        <w:rPr>
          <w:szCs w:val="28"/>
        </w:rPr>
        <w:t xml:space="preserve"> «Ресурсное обеспечение подпрограммы 1» изложить в следующей редакции:</w:t>
      </w:r>
    </w:p>
    <w:p w:rsidR="00100B22" w:rsidRPr="008F6705" w:rsidRDefault="00100B22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BC5CBA" w:rsidRPr="00380E21" w:rsidRDefault="00BC5CBA" w:rsidP="00BC5CBA">
      <w:pPr>
        <w:autoSpaceDE w:val="0"/>
        <w:autoSpaceDN w:val="0"/>
        <w:adjustRightInd w:val="0"/>
        <w:jc w:val="center"/>
        <w:rPr>
          <w:szCs w:val="28"/>
        </w:rPr>
      </w:pPr>
      <w:r w:rsidRPr="008F6705">
        <w:rPr>
          <w:szCs w:val="28"/>
        </w:rPr>
        <w:t>«6. Ресурсное</w:t>
      </w:r>
      <w:r w:rsidRPr="00380E21">
        <w:rPr>
          <w:szCs w:val="28"/>
        </w:rPr>
        <w:t xml:space="preserve"> обеспечение подпрограммы 1</w:t>
      </w:r>
    </w:p>
    <w:p w:rsidR="00BC5CBA" w:rsidRPr="00380E21" w:rsidRDefault="00BC5CBA" w:rsidP="00BC5CBA">
      <w:pPr>
        <w:autoSpaceDE w:val="0"/>
        <w:autoSpaceDN w:val="0"/>
        <w:adjustRightInd w:val="0"/>
        <w:jc w:val="both"/>
        <w:rPr>
          <w:szCs w:val="28"/>
        </w:rPr>
      </w:pPr>
    </w:p>
    <w:p w:rsidR="00BC5CBA" w:rsidRPr="009C366F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9C366F">
        <w:rPr>
          <w:szCs w:val="28"/>
        </w:rPr>
        <w:t>Средства бюджета города Липецка:</w:t>
      </w:r>
    </w:p>
    <w:p w:rsidR="00BC5CBA" w:rsidRPr="009C366F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9C366F">
        <w:rPr>
          <w:szCs w:val="28"/>
        </w:rPr>
        <w:t>всего</w:t>
      </w:r>
      <w:r w:rsidRPr="00DD7816">
        <w:rPr>
          <w:color w:val="FF0000"/>
          <w:szCs w:val="28"/>
        </w:rPr>
        <w:t xml:space="preserve"> </w:t>
      </w:r>
      <w:r w:rsidRPr="00550312">
        <w:rPr>
          <w:szCs w:val="28"/>
        </w:rPr>
        <w:t xml:space="preserve">- </w:t>
      </w:r>
      <w:r w:rsidR="002174F0">
        <w:rPr>
          <w:szCs w:val="28"/>
        </w:rPr>
        <w:t>523221</w:t>
      </w:r>
      <w:r w:rsidRPr="00550312">
        <w:rPr>
          <w:szCs w:val="28"/>
        </w:rPr>
        <w:t>,</w:t>
      </w:r>
      <w:r w:rsidR="002174F0">
        <w:rPr>
          <w:szCs w:val="28"/>
        </w:rPr>
        <w:t>038</w:t>
      </w:r>
      <w:r w:rsidRPr="009C366F">
        <w:rPr>
          <w:szCs w:val="28"/>
        </w:rPr>
        <w:t>тыс. руб., в том числе:</w:t>
      </w:r>
    </w:p>
    <w:p w:rsidR="00BC5CBA" w:rsidRPr="008F3C26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F3C26">
        <w:rPr>
          <w:szCs w:val="28"/>
        </w:rPr>
        <w:t>2017 год - 73706,6 тыс. руб.;</w:t>
      </w:r>
    </w:p>
    <w:p w:rsidR="00BC5CBA" w:rsidRPr="008C21EC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C21EC">
        <w:rPr>
          <w:szCs w:val="28"/>
        </w:rPr>
        <w:lastRenderedPageBreak/>
        <w:t xml:space="preserve">2018 год - </w:t>
      </w:r>
      <w:r w:rsidR="002174F0">
        <w:rPr>
          <w:szCs w:val="28"/>
        </w:rPr>
        <w:t>75926,438</w:t>
      </w:r>
      <w:r w:rsidR="008C21EC" w:rsidRPr="008C21EC">
        <w:rPr>
          <w:szCs w:val="28"/>
        </w:rPr>
        <w:t xml:space="preserve"> </w:t>
      </w:r>
      <w:r w:rsidRPr="008C21EC">
        <w:rPr>
          <w:szCs w:val="28"/>
        </w:rPr>
        <w:t>тыс. руб.;</w:t>
      </w:r>
    </w:p>
    <w:p w:rsidR="00BC5CBA" w:rsidRPr="008F3C26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F3C26">
        <w:rPr>
          <w:szCs w:val="28"/>
        </w:rPr>
        <w:t>2019 год - 65918,0 тыс. руб.;</w:t>
      </w:r>
    </w:p>
    <w:p w:rsidR="00BC5CBA" w:rsidRPr="008F3C26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F3C26">
        <w:rPr>
          <w:szCs w:val="28"/>
        </w:rPr>
        <w:t>2020 год - 61534,0 тыс. руб.;</w:t>
      </w:r>
    </w:p>
    <w:p w:rsidR="00BC5CBA" w:rsidRPr="008F3C26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F3C26">
        <w:rPr>
          <w:szCs w:val="28"/>
        </w:rPr>
        <w:t>2021 год - 61534,0 тыс. руб.;</w:t>
      </w:r>
    </w:p>
    <w:p w:rsidR="00BC5CBA" w:rsidRPr="008F3C26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F3C26">
        <w:rPr>
          <w:szCs w:val="28"/>
        </w:rPr>
        <w:t>2022 год - 61534,0 тыс. руб.;</w:t>
      </w:r>
    </w:p>
    <w:p w:rsidR="00BC5CBA" w:rsidRPr="008F3C26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F3C26">
        <w:rPr>
          <w:szCs w:val="28"/>
        </w:rPr>
        <w:t>2023 год - 61534,0 тыс. руб.;</w:t>
      </w:r>
    </w:p>
    <w:p w:rsidR="00BC5CBA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F3C26">
        <w:rPr>
          <w:szCs w:val="28"/>
        </w:rPr>
        <w:t>2024 год - 61534,0 тыс. руб.».</w:t>
      </w:r>
    </w:p>
    <w:p w:rsidR="00C50979" w:rsidRPr="008F3C26" w:rsidRDefault="00C50979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BC5CBA" w:rsidRPr="008F6705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380E21">
        <w:rPr>
          <w:szCs w:val="28"/>
        </w:rPr>
        <w:t xml:space="preserve">4. В </w:t>
      </w:r>
      <w:hyperlink r:id="rId37" w:history="1">
        <w:r w:rsidRPr="008F6705">
          <w:rPr>
            <w:rStyle w:val="a7"/>
            <w:color w:val="auto"/>
            <w:szCs w:val="28"/>
            <w:u w:val="none"/>
          </w:rPr>
          <w:t>приложении № 2</w:t>
        </w:r>
      </w:hyperlink>
      <w:r w:rsidRPr="008F6705">
        <w:rPr>
          <w:szCs w:val="28"/>
        </w:rPr>
        <w:t xml:space="preserve"> к муниципальной программе города Липецка «Развитие экономического потенциала города Липецка на 2017 - 2022 годы»:</w:t>
      </w:r>
    </w:p>
    <w:p w:rsidR="00B21A24" w:rsidRPr="008F6705" w:rsidRDefault="00B21A24" w:rsidP="00C62D8E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 xml:space="preserve">4.1. </w:t>
      </w:r>
      <w:r w:rsidR="00C62D8E">
        <w:rPr>
          <w:szCs w:val="28"/>
        </w:rPr>
        <w:t>Слова</w:t>
      </w:r>
      <w:r w:rsidR="00BC5CBA" w:rsidRPr="008F6705">
        <w:rPr>
          <w:szCs w:val="28"/>
        </w:rPr>
        <w:t xml:space="preserve"> </w:t>
      </w:r>
      <w:r w:rsidR="00C62D8E">
        <w:rPr>
          <w:szCs w:val="28"/>
        </w:rPr>
        <w:t>«</w:t>
      </w:r>
      <w:hyperlink r:id="rId38" w:history="1">
        <w:r w:rsidR="00C62D8E">
          <w:rPr>
            <w:rStyle w:val="a7"/>
            <w:color w:val="auto"/>
            <w:szCs w:val="28"/>
            <w:u w:val="none"/>
          </w:rPr>
          <w:t>П</w:t>
        </w:r>
        <w:r w:rsidR="00BC5CBA" w:rsidRPr="008F6705">
          <w:rPr>
            <w:rStyle w:val="a7"/>
            <w:color w:val="auto"/>
            <w:szCs w:val="28"/>
            <w:u w:val="none"/>
          </w:rPr>
          <w:t>риложени</w:t>
        </w:r>
        <w:r w:rsidR="001D2EFC">
          <w:rPr>
            <w:rStyle w:val="a7"/>
            <w:color w:val="auto"/>
            <w:szCs w:val="28"/>
            <w:u w:val="none"/>
          </w:rPr>
          <w:t>е</w:t>
        </w:r>
        <w:r w:rsidR="00BC5CBA" w:rsidRPr="008F6705">
          <w:rPr>
            <w:rStyle w:val="a7"/>
            <w:color w:val="auto"/>
            <w:szCs w:val="28"/>
            <w:u w:val="none"/>
          </w:rPr>
          <w:t xml:space="preserve"> № 2</w:t>
        </w:r>
      </w:hyperlink>
      <w:r w:rsidR="00BC5CBA" w:rsidRPr="008F6705">
        <w:rPr>
          <w:szCs w:val="28"/>
        </w:rPr>
        <w:t xml:space="preserve"> к муниципальной программе города Липецка «Развитие экономического потенциала города Ли</w:t>
      </w:r>
      <w:r>
        <w:rPr>
          <w:szCs w:val="28"/>
        </w:rPr>
        <w:t>пецка на 2017 - 2022 годы»</w:t>
      </w:r>
      <w:r w:rsidRPr="00B21A24">
        <w:rPr>
          <w:szCs w:val="28"/>
        </w:rPr>
        <w:t xml:space="preserve"> </w:t>
      </w:r>
      <w:r w:rsidR="007E5532">
        <w:rPr>
          <w:szCs w:val="28"/>
        </w:rPr>
        <w:t xml:space="preserve">заменить </w:t>
      </w:r>
      <w:r w:rsidR="007E5532" w:rsidRPr="008F6705">
        <w:rPr>
          <w:szCs w:val="28"/>
        </w:rPr>
        <w:t>слова</w:t>
      </w:r>
      <w:r w:rsidR="007E5532">
        <w:rPr>
          <w:szCs w:val="28"/>
        </w:rPr>
        <w:t>ми</w:t>
      </w:r>
      <w:r w:rsidR="007E5532" w:rsidRPr="008F6705">
        <w:rPr>
          <w:szCs w:val="28"/>
        </w:rPr>
        <w:t xml:space="preserve"> </w:t>
      </w:r>
      <w:r w:rsidR="00C62D8E">
        <w:rPr>
          <w:szCs w:val="28"/>
        </w:rPr>
        <w:t>«</w:t>
      </w:r>
      <w:hyperlink r:id="rId39" w:history="1">
        <w:r w:rsidR="00C62D8E">
          <w:rPr>
            <w:rStyle w:val="a7"/>
            <w:color w:val="auto"/>
            <w:szCs w:val="28"/>
            <w:u w:val="none"/>
          </w:rPr>
          <w:t>П</w:t>
        </w:r>
        <w:r w:rsidR="00C62D8E" w:rsidRPr="008F6705">
          <w:rPr>
            <w:rStyle w:val="a7"/>
            <w:color w:val="auto"/>
            <w:szCs w:val="28"/>
            <w:u w:val="none"/>
          </w:rPr>
          <w:t>риложени</w:t>
        </w:r>
        <w:r w:rsidR="001D2EFC">
          <w:rPr>
            <w:rStyle w:val="a7"/>
            <w:color w:val="auto"/>
            <w:szCs w:val="28"/>
            <w:u w:val="none"/>
          </w:rPr>
          <w:t>е</w:t>
        </w:r>
        <w:r w:rsidR="00C62D8E" w:rsidRPr="008F6705">
          <w:rPr>
            <w:rStyle w:val="a7"/>
            <w:color w:val="auto"/>
            <w:szCs w:val="28"/>
            <w:u w:val="none"/>
          </w:rPr>
          <w:t xml:space="preserve"> № 2</w:t>
        </w:r>
      </w:hyperlink>
      <w:r w:rsidR="00C62D8E" w:rsidRPr="008F6705">
        <w:rPr>
          <w:szCs w:val="28"/>
        </w:rPr>
        <w:t xml:space="preserve"> к муниципальной программе города Липецка </w:t>
      </w:r>
      <w:r w:rsidRPr="008F6705">
        <w:rPr>
          <w:szCs w:val="28"/>
        </w:rPr>
        <w:t>«Развитие экономического потенциала города Ли</w:t>
      </w:r>
      <w:r>
        <w:rPr>
          <w:szCs w:val="28"/>
        </w:rPr>
        <w:t>пецка».</w:t>
      </w:r>
    </w:p>
    <w:p w:rsidR="00544853" w:rsidRDefault="00C50979" w:rsidP="00544853">
      <w:pPr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  <w:r w:rsidRPr="008F6705">
        <w:rPr>
          <w:szCs w:val="28"/>
        </w:rPr>
        <w:t>4.</w:t>
      </w:r>
      <w:r>
        <w:rPr>
          <w:szCs w:val="28"/>
        </w:rPr>
        <w:t>2</w:t>
      </w:r>
      <w:r w:rsidRPr="008F6705">
        <w:rPr>
          <w:szCs w:val="28"/>
        </w:rPr>
        <w:t>.</w:t>
      </w:r>
      <w:r>
        <w:rPr>
          <w:szCs w:val="28"/>
        </w:rPr>
        <w:t xml:space="preserve"> </w:t>
      </w:r>
      <w:r w:rsidR="00C62D8E">
        <w:rPr>
          <w:szCs w:val="28"/>
        </w:rPr>
        <w:t>Наименование</w:t>
      </w:r>
      <w:r w:rsidR="00B21A24" w:rsidRPr="008F6705">
        <w:rPr>
          <w:szCs w:val="28"/>
        </w:rPr>
        <w:t xml:space="preserve"> </w:t>
      </w:r>
      <w:hyperlink r:id="rId40" w:history="1">
        <w:r w:rsidR="00B21A24" w:rsidRPr="008F6705">
          <w:rPr>
            <w:rStyle w:val="a7"/>
            <w:color w:val="auto"/>
            <w:szCs w:val="28"/>
            <w:u w:val="none"/>
          </w:rPr>
          <w:t xml:space="preserve">приложения </w:t>
        </w:r>
      </w:hyperlink>
      <w:r w:rsidR="00C62D8E" w:rsidRPr="008F6705">
        <w:rPr>
          <w:szCs w:val="28"/>
        </w:rPr>
        <w:t>изложить в следующей редакции:</w:t>
      </w:r>
    </w:p>
    <w:p w:rsidR="00C62D8E" w:rsidRDefault="000E7310" w:rsidP="00544853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>«П</w:t>
      </w:r>
      <w:r w:rsidR="00495206">
        <w:rPr>
          <w:szCs w:val="28"/>
        </w:rPr>
        <w:t>одпрограмма</w:t>
      </w:r>
      <w:r w:rsidRPr="008F6705">
        <w:rPr>
          <w:szCs w:val="28"/>
        </w:rPr>
        <w:t xml:space="preserve"> 2 «Муниципальное имущество» муниципальной программ</w:t>
      </w:r>
      <w:r>
        <w:rPr>
          <w:szCs w:val="28"/>
        </w:rPr>
        <w:t>ы</w:t>
      </w:r>
      <w:r w:rsidRPr="008F6705">
        <w:rPr>
          <w:szCs w:val="28"/>
        </w:rPr>
        <w:t xml:space="preserve"> </w:t>
      </w:r>
      <w:r w:rsidR="00C62D8E" w:rsidRPr="008F6705">
        <w:rPr>
          <w:szCs w:val="28"/>
        </w:rPr>
        <w:t>«Развитие экономического потенциала города Ли</w:t>
      </w:r>
      <w:r w:rsidR="00C62D8E">
        <w:rPr>
          <w:szCs w:val="28"/>
        </w:rPr>
        <w:t>пецка».</w:t>
      </w:r>
    </w:p>
    <w:p w:rsidR="00BC5CBA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F6705">
        <w:rPr>
          <w:szCs w:val="28"/>
        </w:rPr>
        <w:t>4.</w:t>
      </w:r>
      <w:r w:rsidR="00C50979">
        <w:rPr>
          <w:szCs w:val="28"/>
        </w:rPr>
        <w:t>3</w:t>
      </w:r>
      <w:r w:rsidR="00837C8E">
        <w:rPr>
          <w:szCs w:val="28"/>
        </w:rPr>
        <w:t>. Раздел</w:t>
      </w:r>
      <w:r w:rsidRPr="008F6705">
        <w:rPr>
          <w:szCs w:val="28"/>
        </w:rPr>
        <w:t xml:space="preserve"> 1 «Паспорт подпрограммы 2 «Муниципальное имущество» изложить в следующей редакции:</w:t>
      </w:r>
    </w:p>
    <w:p w:rsidR="00100B22" w:rsidRPr="008F6705" w:rsidRDefault="00100B22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C50979" w:rsidRDefault="00C50979" w:rsidP="00CD15FE">
      <w:pPr>
        <w:autoSpaceDE w:val="0"/>
        <w:autoSpaceDN w:val="0"/>
        <w:adjustRightInd w:val="0"/>
        <w:jc w:val="center"/>
        <w:rPr>
          <w:szCs w:val="28"/>
        </w:rPr>
      </w:pPr>
      <w:r w:rsidRPr="008F6705">
        <w:rPr>
          <w:szCs w:val="28"/>
        </w:rPr>
        <w:t>«</w:t>
      </w:r>
      <w:r w:rsidR="00CD15FE">
        <w:rPr>
          <w:szCs w:val="28"/>
        </w:rPr>
        <w:t xml:space="preserve">1. </w:t>
      </w:r>
      <w:r w:rsidRPr="008F6705">
        <w:rPr>
          <w:szCs w:val="28"/>
        </w:rPr>
        <w:t>Паспорт подпрограммы 2 «Муниципальное имущество»</w:t>
      </w:r>
    </w:p>
    <w:p w:rsidR="00C50979" w:rsidRPr="00380E21" w:rsidRDefault="00C50979" w:rsidP="00C50979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585"/>
      </w:tblGrid>
      <w:tr w:rsidR="00BC5CBA" w:rsidRPr="00380E21" w:rsidTr="004D0E05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380E21">
              <w:rPr>
                <w:sz w:val="22"/>
                <w:szCs w:val="22"/>
              </w:rPr>
              <w:t>Соисполнители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  <w:r>
              <w:rPr>
                <w:sz w:val="22"/>
                <w:szCs w:val="22"/>
              </w:rPr>
              <w:t>;</w:t>
            </w:r>
          </w:p>
          <w:p w:rsidR="00BC5CBA" w:rsidRPr="00380E21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  <w:r>
              <w:rPr>
                <w:sz w:val="22"/>
                <w:szCs w:val="22"/>
              </w:rPr>
              <w:t>.</w:t>
            </w:r>
          </w:p>
        </w:tc>
      </w:tr>
      <w:tr w:rsidR="00BC5CBA" w:rsidRPr="00380E21" w:rsidTr="004D0E05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Сроки реализации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2017 - 2024 годы</w:t>
            </w:r>
          </w:p>
        </w:tc>
      </w:tr>
      <w:tr w:rsidR="00BC5CBA" w:rsidRPr="00380E21" w:rsidTr="004D0E05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Задачи в рамках муниципальной программы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Повышение эффективности использования муниципального имущества</w:t>
            </w:r>
            <w:r>
              <w:rPr>
                <w:sz w:val="22"/>
                <w:szCs w:val="22"/>
              </w:rPr>
              <w:t>.</w:t>
            </w:r>
          </w:p>
        </w:tc>
      </w:tr>
      <w:tr w:rsidR="00BC5CBA" w:rsidRPr="00380E21" w:rsidTr="004D0E05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EA23B0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A23B0">
              <w:rPr>
                <w:sz w:val="22"/>
                <w:szCs w:val="22"/>
              </w:rPr>
              <w:t>Средства бюджета города Липецка:</w:t>
            </w:r>
          </w:p>
          <w:p w:rsidR="00BC5CBA" w:rsidRPr="003D6744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A23B0">
              <w:rPr>
                <w:sz w:val="22"/>
                <w:szCs w:val="22"/>
              </w:rPr>
              <w:t xml:space="preserve">всего </w:t>
            </w:r>
            <w:r w:rsidRPr="00550312">
              <w:rPr>
                <w:b/>
                <w:sz w:val="22"/>
                <w:szCs w:val="22"/>
              </w:rPr>
              <w:t xml:space="preserve">- </w:t>
            </w:r>
            <w:r w:rsidR="00550312" w:rsidRPr="00550312">
              <w:rPr>
                <w:sz w:val="22"/>
                <w:szCs w:val="22"/>
              </w:rPr>
              <w:t>309968</w:t>
            </w:r>
            <w:r w:rsidRPr="00550312">
              <w:rPr>
                <w:sz w:val="22"/>
                <w:szCs w:val="22"/>
              </w:rPr>
              <w:t>,</w:t>
            </w:r>
            <w:r w:rsidR="00550312" w:rsidRPr="00550312">
              <w:rPr>
                <w:sz w:val="22"/>
                <w:szCs w:val="22"/>
              </w:rPr>
              <w:t>473</w:t>
            </w:r>
            <w:r w:rsidRPr="00550312">
              <w:rPr>
                <w:sz w:val="22"/>
                <w:szCs w:val="22"/>
              </w:rPr>
              <w:t xml:space="preserve"> тыс. руб</w:t>
            </w:r>
            <w:r w:rsidRPr="00EA23B0">
              <w:rPr>
                <w:sz w:val="22"/>
                <w:szCs w:val="22"/>
              </w:rPr>
              <w:t>., в том числе:</w:t>
            </w:r>
          </w:p>
          <w:p w:rsidR="00BC5CBA" w:rsidRPr="008F3C26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2017 год - 34376,4 тыс. руб.;</w:t>
            </w:r>
          </w:p>
          <w:p w:rsidR="00BC5CBA" w:rsidRPr="005C3DC2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C3DC2">
              <w:rPr>
                <w:sz w:val="22"/>
                <w:szCs w:val="22"/>
              </w:rPr>
              <w:t xml:space="preserve">2018 год - </w:t>
            </w:r>
            <w:r w:rsidR="00BD598A" w:rsidRPr="00785C09">
              <w:rPr>
                <w:sz w:val="22"/>
                <w:szCs w:val="22"/>
                <w:lang w:val="en-US"/>
              </w:rPr>
              <w:t>11</w:t>
            </w:r>
            <w:r w:rsidR="00BD598A" w:rsidRPr="00785C09">
              <w:rPr>
                <w:sz w:val="22"/>
                <w:szCs w:val="22"/>
              </w:rPr>
              <w:t>2620,073</w:t>
            </w:r>
            <w:r w:rsidR="00417CFF">
              <w:rPr>
                <w:sz w:val="22"/>
                <w:szCs w:val="22"/>
              </w:rPr>
              <w:t xml:space="preserve"> </w:t>
            </w:r>
            <w:r w:rsidRPr="005C3DC2">
              <w:rPr>
                <w:sz w:val="22"/>
                <w:szCs w:val="22"/>
              </w:rPr>
              <w:t>тыс. руб.;</w:t>
            </w:r>
          </w:p>
          <w:p w:rsidR="00BC5CBA" w:rsidRPr="005C3DC2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C3DC2">
              <w:rPr>
                <w:sz w:val="22"/>
                <w:szCs w:val="22"/>
              </w:rPr>
              <w:t>2019 год - 29927,0 тыс. руб.;</w:t>
            </w:r>
          </w:p>
          <w:p w:rsidR="00BC5CBA" w:rsidRPr="008F3C26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2020 год - 26609,0 тыс. руб.;</w:t>
            </w:r>
          </w:p>
          <w:p w:rsidR="00BC5CBA" w:rsidRPr="008F3C26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2021 год - 26609,0 тыс. руб.;</w:t>
            </w:r>
          </w:p>
          <w:p w:rsidR="00BC5CBA" w:rsidRPr="008F3C26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2022 год - 26609,0 тыс. руб.;</w:t>
            </w:r>
          </w:p>
          <w:p w:rsidR="00BC5CBA" w:rsidRPr="008F3C26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2023 год - 26609,0 тыс. руб.;</w:t>
            </w:r>
          </w:p>
          <w:p w:rsidR="00BC5CBA" w:rsidRPr="003D6744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C26">
              <w:rPr>
                <w:sz w:val="22"/>
                <w:szCs w:val="22"/>
              </w:rPr>
              <w:t>2024 год - 26609,0 тыс. руб.</w:t>
            </w:r>
          </w:p>
        </w:tc>
      </w:tr>
      <w:tr w:rsidR="00BC5CBA" w:rsidRPr="00380E21" w:rsidTr="004D0E05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Ожидаемые результаты реализации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Обеспечение пополнения бюджета города Липецка доходами от использования муниципального имущества</w:t>
            </w:r>
            <w:r>
              <w:rPr>
                <w:sz w:val="22"/>
                <w:szCs w:val="22"/>
              </w:rPr>
              <w:t>.</w:t>
            </w:r>
            <w:r w:rsidRPr="00380E21">
              <w:rPr>
                <w:sz w:val="22"/>
                <w:szCs w:val="22"/>
              </w:rPr>
              <w:t>».</w:t>
            </w:r>
          </w:p>
        </w:tc>
      </w:tr>
    </w:tbl>
    <w:p w:rsidR="00BC5CBA" w:rsidRPr="008F6705" w:rsidRDefault="00BC5CBA" w:rsidP="00BC5CBA">
      <w:pPr>
        <w:autoSpaceDE w:val="0"/>
        <w:autoSpaceDN w:val="0"/>
        <w:adjustRightInd w:val="0"/>
        <w:jc w:val="both"/>
        <w:rPr>
          <w:szCs w:val="28"/>
        </w:rPr>
      </w:pPr>
    </w:p>
    <w:p w:rsidR="00DA50AD" w:rsidRDefault="00BC5CBA" w:rsidP="00DA50A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F6705">
        <w:rPr>
          <w:szCs w:val="28"/>
        </w:rPr>
        <w:t>4.</w:t>
      </w:r>
      <w:r w:rsidR="00DC101F">
        <w:rPr>
          <w:szCs w:val="28"/>
        </w:rPr>
        <w:t>4</w:t>
      </w:r>
      <w:r w:rsidRPr="008F6705">
        <w:rPr>
          <w:szCs w:val="28"/>
        </w:rPr>
        <w:t xml:space="preserve">. </w:t>
      </w:r>
      <w:r w:rsidR="00D17F2C">
        <w:rPr>
          <w:szCs w:val="28"/>
        </w:rPr>
        <w:t>В р</w:t>
      </w:r>
      <w:r w:rsidRPr="008F6705">
        <w:rPr>
          <w:szCs w:val="28"/>
        </w:rPr>
        <w:t>аздел</w:t>
      </w:r>
      <w:r w:rsidR="00D17F2C">
        <w:rPr>
          <w:szCs w:val="28"/>
        </w:rPr>
        <w:t>е</w:t>
      </w:r>
      <w:r w:rsidRPr="008F6705">
        <w:rPr>
          <w:szCs w:val="28"/>
        </w:rPr>
        <w:t xml:space="preserve"> 4 «Сроки реализации муниципальной подпрограммы 2» </w:t>
      </w:r>
      <w:r w:rsidR="0051112E">
        <w:rPr>
          <w:szCs w:val="28"/>
        </w:rPr>
        <w:t xml:space="preserve"> </w:t>
      </w:r>
      <w:r w:rsidR="00DA50AD">
        <w:rPr>
          <w:szCs w:val="28"/>
        </w:rPr>
        <w:t>слов</w:t>
      </w:r>
      <w:r w:rsidR="00EE5541">
        <w:rPr>
          <w:szCs w:val="28"/>
        </w:rPr>
        <w:t>о</w:t>
      </w:r>
      <w:r w:rsidR="00DA50AD">
        <w:rPr>
          <w:szCs w:val="28"/>
        </w:rPr>
        <w:t xml:space="preserve"> «шесть» заменить слов</w:t>
      </w:r>
      <w:r w:rsidR="00EE5541">
        <w:rPr>
          <w:szCs w:val="28"/>
        </w:rPr>
        <w:t>ом</w:t>
      </w:r>
      <w:r w:rsidR="00DA50AD">
        <w:rPr>
          <w:szCs w:val="28"/>
        </w:rPr>
        <w:t xml:space="preserve"> «восемь», цифры «2022» заменить цифрами «2024».</w:t>
      </w:r>
    </w:p>
    <w:p w:rsidR="00BC5CBA" w:rsidRDefault="00BC5CBA" w:rsidP="00DA50A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F6705">
        <w:rPr>
          <w:szCs w:val="28"/>
        </w:rPr>
        <w:lastRenderedPageBreak/>
        <w:t>4.</w:t>
      </w:r>
      <w:r w:rsidR="00DC101F">
        <w:rPr>
          <w:szCs w:val="28"/>
        </w:rPr>
        <w:t>5</w:t>
      </w:r>
      <w:r w:rsidRPr="008F6705">
        <w:rPr>
          <w:szCs w:val="28"/>
        </w:rPr>
        <w:t xml:space="preserve">. </w:t>
      </w:r>
      <w:hyperlink r:id="rId41" w:history="1">
        <w:r w:rsidRPr="008F6705">
          <w:rPr>
            <w:rStyle w:val="a7"/>
            <w:color w:val="auto"/>
            <w:szCs w:val="28"/>
            <w:u w:val="none"/>
          </w:rPr>
          <w:t>Раздел 6</w:t>
        </w:r>
      </w:hyperlink>
      <w:r w:rsidRPr="008F6705">
        <w:rPr>
          <w:szCs w:val="28"/>
        </w:rPr>
        <w:t xml:space="preserve"> «Ресурсное обеспечение подпрограммы 2» изложить в следующей редакции:</w:t>
      </w:r>
    </w:p>
    <w:p w:rsidR="00100B22" w:rsidRPr="00A60412" w:rsidRDefault="00100B22" w:rsidP="00DA50A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C5CBA" w:rsidRPr="00380E21" w:rsidRDefault="00BC5CBA" w:rsidP="00BC5CBA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380E21">
        <w:rPr>
          <w:szCs w:val="28"/>
        </w:rPr>
        <w:t>«6. Ресурсное обеспечение подпрограммы 2</w:t>
      </w:r>
    </w:p>
    <w:p w:rsidR="00BC5CBA" w:rsidRPr="00380E21" w:rsidRDefault="00BC5CBA" w:rsidP="00BC5CBA">
      <w:pPr>
        <w:widowControl w:val="0"/>
        <w:tabs>
          <w:tab w:val="left" w:pos="700"/>
        </w:tabs>
        <w:autoSpaceDE w:val="0"/>
        <w:autoSpaceDN w:val="0"/>
        <w:adjustRightInd w:val="0"/>
        <w:jc w:val="both"/>
        <w:rPr>
          <w:szCs w:val="28"/>
        </w:rPr>
      </w:pPr>
    </w:p>
    <w:p w:rsidR="00BC5CBA" w:rsidRPr="005C3DC2" w:rsidRDefault="00BC5CBA" w:rsidP="00BC5CBA">
      <w:pPr>
        <w:autoSpaceDE w:val="0"/>
        <w:autoSpaceDN w:val="0"/>
        <w:adjustRightInd w:val="0"/>
        <w:ind w:firstLine="686"/>
        <w:jc w:val="both"/>
        <w:rPr>
          <w:szCs w:val="28"/>
        </w:rPr>
      </w:pPr>
      <w:r w:rsidRPr="005C3DC2">
        <w:rPr>
          <w:szCs w:val="28"/>
        </w:rPr>
        <w:t>Средства бюджета города Липецка:</w:t>
      </w:r>
    </w:p>
    <w:p w:rsidR="00BC5CBA" w:rsidRPr="005C3DC2" w:rsidRDefault="00BC5CBA" w:rsidP="00BC5CBA">
      <w:pPr>
        <w:autoSpaceDE w:val="0"/>
        <w:autoSpaceDN w:val="0"/>
        <w:adjustRightInd w:val="0"/>
        <w:ind w:firstLine="686"/>
        <w:jc w:val="both"/>
        <w:rPr>
          <w:szCs w:val="28"/>
        </w:rPr>
      </w:pPr>
      <w:r w:rsidRPr="005C3DC2">
        <w:rPr>
          <w:szCs w:val="28"/>
        </w:rPr>
        <w:t>всего</w:t>
      </w:r>
      <w:r w:rsidRPr="00DD7816">
        <w:rPr>
          <w:color w:val="FF0000"/>
          <w:szCs w:val="28"/>
        </w:rPr>
        <w:t xml:space="preserve"> </w:t>
      </w:r>
      <w:r w:rsidRPr="00550312">
        <w:rPr>
          <w:szCs w:val="28"/>
        </w:rPr>
        <w:t xml:space="preserve">- </w:t>
      </w:r>
      <w:r w:rsidR="00550312" w:rsidRPr="00550312">
        <w:rPr>
          <w:szCs w:val="28"/>
        </w:rPr>
        <w:t>309968</w:t>
      </w:r>
      <w:r w:rsidRPr="00550312">
        <w:rPr>
          <w:szCs w:val="28"/>
        </w:rPr>
        <w:t>,</w:t>
      </w:r>
      <w:r w:rsidR="00550312" w:rsidRPr="00550312">
        <w:rPr>
          <w:szCs w:val="28"/>
        </w:rPr>
        <w:t>473</w:t>
      </w:r>
      <w:r w:rsidRPr="00DD7816">
        <w:rPr>
          <w:color w:val="FF0000"/>
          <w:szCs w:val="28"/>
        </w:rPr>
        <w:t xml:space="preserve"> </w:t>
      </w:r>
      <w:r w:rsidRPr="005C3DC2">
        <w:rPr>
          <w:szCs w:val="28"/>
        </w:rPr>
        <w:t>тыс. руб., в том числе:</w:t>
      </w:r>
    </w:p>
    <w:p w:rsidR="00BC5CBA" w:rsidRPr="008F3C26" w:rsidRDefault="00BC5CBA" w:rsidP="00BC5CB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F3C26">
        <w:rPr>
          <w:szCs w:val="28"/>
        </w:rPr>
        <w:t>2017 год - 34376,4 тыс. руб.;</w:t>
      </w:r>
    </w:p>
    <w:p w:rsidR="00BC5CBA" w:rsidRPr="005C3DC2" w:rsidRDefault="00BC5CBA" w:rsidP="00BC5CB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C3DC2">
        <w:rPr>
          <w:szCs w:val="28"/>
        </w:rPr>
        <w:t xml:space="preserve">2018 </w:t>
      </w:r>
      <w:r w:rsidRPr="00BD598A">
        <w:rPr>
          <w:szCs w:val="28"/>
        </w:rPr>
        <w:t xml:space="preserve">год - </w:t>
      </w:r>
      <w:r w:rsidR="00BD598A" w:rsidRPr="00BD598A">
        <w:rPr>
          <w:szCs w:val="28"/>
          <w:lang w:val="en-US"/>
        </w:rPr>
        <w:t>11</w:t>
      </w:r>
      <w:r w:rsidR="00BD598A" w:rsidRPr="00BD598A">
        <w:rPr>
          <w:szCs w:val="28"/>
        </w:rPr>
        <w:t>2620,073</w:t>
      </w:r>
      <w:r w:rsidRPr="00BD598A">
        <w:rPr>
          <w:szCs w:val="28"/>
        </w:rPr>
        <w:t xml:space="preserve"> тыс. руб.;</w:t>
      </w:r>
    </w:p>
    <w:p w:rsidR="00BC5CBA" w:rsidRPr="005C3DC2" w:rsidRDefault="00BC5CBA" w:rsidP="00BC5CB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C3DC2">
        <w:rPr>
          <w:szCs w:val="28"/>
        </w:rPr>
        <w:t>2019 год - 29927,0 тыс. руб.;</w:t>
      </w:r>
    </w:p>
    <w:p w:rsidR="00BC5CBA" w:rsidRPr="008F3C26" w:rsidRDefault="00BC5CBA" w:rsidP="00BC5CB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F3C26">
        <w:rPr>
          <w:szCs w:val="28"/>
        </w:rPr>
        <w:t>2020 год - 26609,0 тыс. руб.;</w:t>
      </w:r>
    </w:p>
    <w:p w:rsidR="00BC5CBA" w:rsidRPr="008F3C26" w:rsidRDefault="00BC5CBA" w:rsidP="00BC5CB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F3C26">
        <w:rPr>
          <w:szCs w:val="28"/>
        </w:rPr>
        <w:t>2021 год - 26609,0 тыс. руб.;</w:t>
      </w:r>
    </w:p>
    <w:p w:rsidR="00BC5CBA" w:rsidRPr="008F3C26" w:rsidRDefault="00BC5CBA" w:rsidP="00BC5CB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F3C26">
        <w:rPr>
          <w:szCs w:val="28"/>
        </w:rPr>
        <w:t>2022 год - 26609,0 тыс. руб.;</w:t>
      </w:r>
    </w:p>
    <w:p w:rsidR="00BC5CBA" w:rsidRPr="008F3C26" w:rsidRDefault="00BC5CBA" w:rsidP="00BC5CBA">
      <w:pPr>
        <w:autoSpaceDE w:val="0"/>
        <w:autoSpaceDN w:val="0"/>
        <w:adjustRightInd w:val="0"/>
        <w:ind w:firstLine="686"/>
        <w:jc w:val="both"/>
        <w:rPr>
          <w:szCs w:val="28"/>
        </w:rPr>
      </w:pPr>
      <w:r w:rsidRPr="008F3C26">
        <w:rPr>
          <w:szCs w:val="28"/>
        </w:rPr>
        <w:t>2023 год - 26609,0 тыс. руб.;</w:t>
      </w:r>
    </w:p>
    <w:p w:rsidR="00BC5CBA" w:rsidRDefault="00BC5CBA" w:rsidP="00BC5CBA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8F3C26">
        <w:rPr>
          <w:szCs w:val="28"/>
        </w:rPr>
        <w:t>2024 год - 26609,0 тыс. руб.».</w:t>
      </w:r>
    </w:p>
    <w:p w:rsidR="002C6096" w:rsidRPr="00A60412" w:rsidRDefault="002C6096" w:rsidP="00BC5CBA">
      <w:pPr>
        <w:widowControl w:val="0"/>
        <w:autoSpaceDE w:val="0"/>
        <w:autoSpaceDN w:val="0"/>
        <w:adjustRightInd w:val="0"/>
        <w:ind w:firstLine="686"/>
        <w:jc w:val="both"/>
        <w:rPr>
          <w:sz w:val="27"/>
          <w:szCs w:val="27"/>
        </w:rPr>
      </w:pPr>
    </w:p>
    <w:p w:rsidR="00BC5CBA" w:rsidRPr="001D2EFC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1D2EFC">
        <w:rPr>
          <w:szCs w:val="28"/>
        </w:rPr>
        <w:t xml:space="preserve">5. В </w:t>
      </w:r>
      <w:hyperlink r:id="rId42" w:history="1">
        <w:r w:rsidRPr="001D2EFC">
          <w:rPr>
            <w:rStyle w:val="a7"/>
            <w:color w:val="auto"/>
            <w:szCs w:val="28"/>
            <w:u w:val="none"/>
          </w:rPr>
          <w:t>приложении № 3</w:t>
        </w:r>
      </w:hyperlink>
      <w:r w:rsidRPr="001D2EFC">
        <w:rPr>
          <w:szCs w:val="28"/>
        </w:rPr>
        <w:t xml:space="preserve"> к муниципальной программе города Липецка «Развитие экономического потенциала города Липецка на 2017 - 2022 годы»:</w:t>
      </w:r>
    </w:p>
    <w:p w:rsidR="00BC5CBA" w:rsidRPr="001D2EFC" w:rsidRDefault="00811D96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1D2EFC">
        <w:rPr>
          <w:szCs w:val="28"/>
        </w:rPr>
        <w:t xml:space="preserve">5.1. </w:t>
      </w:r>
      <w:r w:rsidR="001D2EFC" w:rsidRPr="001D2EFC">
        <w:rPr>
          <w:szCs w:val="28"/>
        </w:rPr>
        <w:t>Слова</w:t>
      </w:r>
      <w:r w:rsidR="001D2EFC">
        <w:rPr>
          <w:szCs w:val="28"/>
        </w:rPr>
        <w:t xml:space="preserve"> «</w:t>
      </w:r>
      <w:hyperlink r:id="rId43" w:history="1">
        <w:r w:rsidR="001D2EFC">
          <w:rPr>
            <w:rStyle w:val="a7"/>
            <w:color w:val="auto"/>
            <w:szCs w:val="28"/>
            <w:u w:val="none"/>
          </w:rPr>
          <w:t>П</w:t>
        </w:r>
        <w:r w:rsidR="001D2EFC" w:rsidRPr="008F6705">
          <w:rPr>
            <w:rStyle w:val="a7"/>
            <w:color w:val="auto"/>
            <w:szCs w:val="28"/>
            <w:u w:val="none"/>
          </w:rPr>
          <w:t>риложени</w:t>
        </w:r>
        <w:r w:rsidR="001D2EFC">
          <w:rPr>
            <w:rStyle w:val="a7"/>
            <w:color w:val="auto"/>
            <w:szCs w:val="28"/>
            <w:u w:val="none"/>
          </w:rPr>
          <w:t>е</w:t>
        </w:r>
        <w:r w:rsidR="001D2EFC" w:rsidRPr="008F6705">
          <w:rPr>
            <w:rStyle w:val="a7"/>
            <w:color w:val="auto"/>
            <w:szCs w:val="28"/>
            <w:u w:val="none"/>
          </w:rPr>
          <w:t xml:space="preserve"> № </w:t>
        </w:r>
        <w:r w:rsidR="001D2EFC">
          <w:rPr>
            <w:rStyle w:val="a7"/>
            <w:color w:val="auto"/>
            <w:szCs w:val="28"/>
            <w:u w:val="none"/>
          </w:rPr>
          <w:t>3</w:t>
        </w:r>
      </w:hyperlink>
      <w:r w:rsidR="001D2EFC" w:rsidRPr="008F6705">
        <w:rPr>
          <w:szCs w:val="28"/>
        </w:rPr>
        <w:t xml:space="preserve"> к муниципальной программе города Липецка «Развитие экономического потенциала города Ли</w:t>
      </w:r>
      <w:r w:rsidR="001D2EFC">
        <w:rPr>
          <w:szCs w:val="28"/>
        </w:rPr>
        <w:t>пецка на 2017 - 2022 годы»</w:t>
      </w:r>
      <w:r w:rsidR="001D2EFC" w:rsidRPr="00B21A24">
        <w:rPr>
          <w:szCs w:val="28"/>
        </w:rPr>
        <w:t xml:space="preserve"> </w:t>
      </w:r>
      <w:r w:rsidR="001D2EFC">
        <w:rPr>
          <w:szCs w:val="28"/>
        </w:rPr>
        <w:t xml:space="preserve">заменить </w:t>
      </w:r>
      <w:r w:rsidR="001D2EFC" w:rsidRPr="008F6705">
        <w:rPr>
          <w:szCs w:val="28"/>
        </w:rPr>
        <w:t>слова</w:t>
      </w:r>
      <w:r w:rsidR="001D2EFC">
        <w:rPr>
          <w:szCs w:val="28"/>
        </w:rPr>
        <w:t>ми</w:t>
      </w:r>
      <w:r w:rsidR="001D2EFC" w:rsidRPr="008F6705">
        <w:rPr>
          <w:szCs w:val="28"/>
        </w:rPr>
        <w:t xml:space="preserve"> </w:t>
      </w:r>
      <w:r w:rsidR="001D2EFC">
        <w:rPr>
          <w:szCs w:val="28"/>
        </w:rPr>
        <w:t>«</w:t>
      </w:r>
      <w:hyperlink r:id="rId44" w:history="1">
        <w:r w:rsidR="001D2EFC">
          <w:rPr>
            <w:rStyle w:val="a7"/>
            <w:color w:val="auto"/>
            <w:szCs w:val="28"/>
            <w:u w:val="none"/>
          </w:rPr>
          <w:t>П</w:t>
        </w:r>
        <w:r w:rsidR="001D2EFC" w:rsidRPr="008F6705">
          <w:rPr>
            <w:rStyle w:val="a7"/>
            <w:color w:val="auto"/>
            <w:szCs w:val="28"/>
            <w:u w:val="none"/>
          </w:rPr>
          <w:t>риложени</w:t>
        </w:r>
        <w:r w:rsidR="001D2EFC">
          <w:rPr>
            <w:rStyle w:val="a7"/>
            <w:color w:val="auto"/>
            <w:szCs w:val="28"/>
            <w:u w:val="none"/>
          </w:rPr>
          <w:t>е</w:t>
        </w:r>
        <w:r w:rsidR="001D2EFC" w:rsidRPr="008F6705">
          <w:rPr>
            <w:rStyle w:val="a7"/>
            <w:color w:val="auto"/>
            <w:szCs w:val="28"/>
            <w:u w:val="none"/>
          </w:rPr>
          <w:t xml:space="preserve"> № </w:t>
        </w:r>
        <w:r w:rsidR="00500E1F">
          <w:rPr>
            <w:rStyle w:val="a7"/>
            <w:color w:val="auto"/>
            <w:szCs w:val="28"/>
            <w:u w:val="none"/>
          </w:rPr>
          <w:t>3</w:t>
        </w:r>
      </w:hyperlink>
      <w:r w:rsidR="001D2EFC" w:rsidRPr="008F6705">
        <w:rPr>
          <w:szCs w:val="28"/>
        </w:rPr>
        <w:t xml:space="preserve"> к муниципальной программе города Липецка «Развитие экономического потенциала города Ли</w:t>
      </w:r>
      <w:r w:rsidR="001D2EFC">
        <w:rPr>
          <w:szCs w:val="28"/>
        </w:rPr>
        <w:t>пецка».</w:t>
      </w:r>
    </w:p>
    <w:p w:rsidR="00544853" w:rsidRDefault="00BB00EE" w:rsidP="00BC5CBA">
      <w:pPr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  <w:r w:rsidRPr="008F6705">
        <w:rPr>
          <w:szCs w:val="28"/>
        </w:rPr>
        <w:t>5.2.</w:t>
      </w:r>
      <w:r w:rsidR="00811D96" w:rsidRPr="00D37D2F">
        <w:rPr>
          <w:color w:val="C0504D"/>
          <w:szCs w:val="28"/>
        </w:rPr>
        <w:t xml:space="preserve"> </w:t>
      </w:r>
      <w:r w:rsidR="00811D96" w:rsidRPr="001D2EFC">
        <w:rPr>
          <w:szCs w:val="28"/>
        </w:rPr>
        <w:t>Наименование</w:t>
      </w:r>
      <w:r w:rsidR="001D2EFC" w:rsidRPr="001D2EFC">
        <w:rPr>
          <w:szCs w:val="28"/>
        </w:rPr>
        <w:t xml:space="preserve"> приложения</w:t>
      </w:r>
      <w:r w:rsidR="00811D96" w:rsidRPr="00811D96">
        <w:rPr>
          <w:color w:val="C0504D"/>
          <w:szCs w:val="28"/>
        </w:rPr>
        <w:t xml:space="preserve"> </w:t>
      </w:r>
      <w:r w:rsidR="00811D96" w:rsidRPr="008F6705">
        <w:rPr>
          <w:szCs w:val="28"/>
        </w:rPr>
        <w:t>изложить в следующей редакции</w:t>
      </w:r>
      <w:r w:rsidR="001D2EFC">
        <w:rPr>
          <w:szCs w:val="28"/>
        </w:rPr>
        <w:t>:</w:t>
      </w:r>
    </w:p>
    <w:p w:rsidR="00BB00EE" w:rsidRPr="001D2EFC" w:rsidRDefault="00811D96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>«П</w:t>
      </w:r>
      <w:r w:rsidR="00495206">
        <w:rPr>
          <w:szCs w:val="28"/>
        </w:rPr>
        <w:t>одпрограмма</w:t>
      </w:r>
      <w:r w:rsidRPr="008F6705">
        <w:rPr>
          <w:szCs w:val="28"/>
        </w:rPr>
        <w:t xml:space="preserve"> 3 </w:t>
      </w:r>
      <w:r w:rsidRPr="001D2EFC">
        <w:rPr>
          <w:szCs w:val="28"/>
        </w:rPr>
        <w:t>«Проектная деятельность» муниципальной программы «Развитие экономического потенциала города Липецка».</w:t>
      </w:r>
    </w:p>
    <w:p w:rsidR="00BC5CBA" w:rsidRDefault="00BC5CBA" w:rsidP="00BC5CBA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F6705">
        <w:rPr>
          <w:szCs w:val="28"/>
        </w:rPr>
        <w:t>5.</w:t>
      </w:r>
      <w:r w:rsidR="00BB00EE">
        <w:rPr>
          <w:szCs w:val="28"/>
        </w:rPr>
        <w:t>3</w:t>
      </w:r>
      <w:r w:rsidR="000735B0">
        <w:rPr>
          <w:szCs w:val="28"/>
        </w:rPr>
        <w:t>. Раздел</w:t>
      </w:r>
      <w:r w:rsidRPr="008F6705">
        <w:rPr>
          <w:szCs w:val="28"/>
        </w:rPr>
        <w:t xml:space="preserve"> 1 «Паспорт подпрограммы 3 «Проектная деятельность» изложить в следующей редакции:</w:t>
      </w:r>
    </w:p>
    <w:p w:rsidR="00E35D67" w:rsidRPr="00A60412" w:rsidRDefault="00E35D67" w:rsidP="00BC5CBA">
      <w:pPr>
        <w:autoSpaceDE w:val="0"/>
        <w:autoSpaceDN w:val="0"/>
        <w:adjustRightInd w:val="0"/>
        <w:ind w:firstLine="700"/>
        <w:jc w:val="both"/>
        <w:rPr>
          <w:sz w:val="27"/>
          <w:szCs w:val="27"/>
        </w:rPr>
      </w:pPr>
    </w:p>
    <w:p w:rsidR="00E35D67" w:rsidRPr="008F6705" w:rsidRDefault="00E35D67" w:rsidP="00E35D67">
      <w:pPr>
        <w:autoSpaceDE w:val="0"/>
        <w:autoSpaceDN w:val="0"/>
        <w:adjustRightInd w:val="0"/>
        <w:ind w:firstLine="700"/>
        <w:jc w:val="center"/>
        <w:rPr>
          <w:szCs w:val="28"/>
        </w:rPr>
      </w:pPr>
      <w:r>
        <w:rPr>
          <w:szCs w:val="28"/>
        </w:rPr>
        <w:t xml:space="preserve">«1. </w:t>
      </w:r>
      <w:r w:rsidRPr="008F6705">
        <w:rPr>
          <w:szCs w:val="28"/>
        </w:rPr>
        <w:t xml:space="preserve">Паспорт подпрограммы 3 «Проектная деятельность» </w:t>
      </w:r>
    </w:p>
    <w:p w:rsidR="00BC5CBA" w:rsidRPr="00A60412" w:rsidRDefault="00BC5CBA" w:rsidP="00BC5CBA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0" w:type="auto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66"/>
        <w:gridCol w:w="5487"/>
      </w:tblGrid>
      <w:tr w:rsidR="00BC5CBA" w:rsidRPr="00380E21" w:rsidTr="004D0E05"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380E21">
              <w:rPr>
                <w:sz w:val="22"/>
                <w:szCs w:val="22"/>
              </w:rPr>
              <w:t>Соисполнители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380E21" w:rsidRDefault="00BC5CBA" w:rsidP="004D0E0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0E21">
              <w:rPr>
                <w:sz w:val="22"/>
                <w:szCs w:val="22"/>
              </w:rPr>
              <w:t>-</w:t>
            </w:r>
          </w:p>
        </w:tc>
      </w:tr>
      <w:tr w:rsidR="00BC5CBA" w:rsidRPr="008F6705" w:rsidTr="004D0E05"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Сроки реализации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2018 - 2024 годы</w:t>
            </w:r>
          </w:p>
        </w:tc>
      </w:tr>
      <w:tr w:rsidR="00BC5CBA" w:rsidRPr="008F6705" w:rsidTr="004D0E05"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Задачи в рамках муниципальной программы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 xml:space="preserve">Повышение эффективности реализации задач, определенных </w:t>
            </w:r>
            <w:hyperlink r:id="rId45" w:history="1">
              <w:r w:rsidRPr="008F6705">
                <w:rPr>
                  <w:rStyle w:val="a7"/>
                  <w:color w:val="auto"/>
                  <w:sz w:val="22"/>
                  <w:szCs w:val="22"/>
                  <w:u w:val="none"/>
                </w:rPr>
                <w:t>Стратегией</w:t>
              </w:r>
            </w:hyperlink>
            <w:r w:rsidRPr="008F6705">
              <w:rPr>
                <w:sz w:val="22"/>
                <w:szCs w:val="22"/>
              </w:rPr>
              <w:t xml:space="preserve"> социально-экономического развития города Липецка до 2035 года.</w:t>
            </w:r>
          </w:p>
        </w:tc>
      </w:tr>
      <w:tr w:rsidR="00BC5CBA" w:rsidRPr="008F6705" w:rsidTr="004D0E05"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Средства бюджета города Липецка:</w:t>
            </w:r>
          </w:p>
          <w:p w:rsidR="00BC5CBA" w:rsidRPr="008F6705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всего - 21000,0 тыс. руб., в том числе:</w:t>
            </w:r>
          </w:p>
          <w:p w:rsidR="00BC5CBA" w:rsidRPr="008F6705" w:rsidRDefault="00BC5CBA" w:rsidP="006D25B3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2018 год - 3000,0 тыс. руб.;</w:t>
            </w:r>
          </w:p>
          <w:p w:rsidR="00BC5CBA" w:rsidRPr="008F6705" w:rsidRDefault="00BC5CBA" w:rsidP="006D25B3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2019 год - 3000,0 тыс. руб.;</w:t>
            </w:r>
          </w:p>
          <w:p w:rsidR="00BC5CBA" w:rsidRPr="008F6705" w:rsidRDefault="00BC5CBA" w:rsidP="006D25B3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2020 год - 3000,0 тыс. руб.;</w:t>
            </w:r>
          </w:p>
          <w:p w:rsidR="00BC5CBA" w:rsidRPr="008F6705" w:rsidRDefault="00BC5CBA" w:rsidP="006D25B3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2021 год - 3000,0 тыс. руб.;</w:t>
            </w:r>
          </w:p>
          <w:p w:rsidR="00BC5CBA" w:rsidRPr="008F6705" w:rsidRDefault="00BC5CBA" w:rsidP="006D25B3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2022 год - 3000,0 тыс. руб.;</w:t>
            </w:r>
          </w:p>
          <w:p w:rsidR="00BC5CBA" w:rsidRPr="008F6705" w:rsidRDefault="00BC5CBA" w:rsidP="006D25B3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2023 год - 3000,0 тыс. руб.;</w:t>
            </w:r>
          </w:p>
          <w:p w:rsidR="00BC5CBA" w:rsidRPr="008F6705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2024 год - 3000,0 тыс. руб.</w:t>
            </w:r>
          </w:p>
        </w:tc>
      </w:tr>
      <w:tr w:rsidR="00BC5CBA" w:rsidRPr="008F6705" w:rsidTr="004D0E05"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4D0E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Ожидаемые результаты реализации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A" w:rsidRPr="008F6705" w:rsidRDefault="00BC5CBA" w:rsidP="006D2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6705">
              <w:rPr>
                <w:sz w:val="22"/>
                <w:szCs w:val="22"/>
              </w:rPr>
              <w:t>Оптимальное использование ресурсов муниципального образования, привлечение дополнительных инвестиций.».</w:t>
            </w:r>
          </w:p>
        </w:tc>
      </w:tr>
    </w:tbl>
    <w:p w:rsidR="006D1365" w:rsidRDefault="00BC5CBA" w:rsidP="006D136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F6705">
        <w:rPr>
          <w:szCs w:val="28"/>
        </w:rPr>
        <w:lastRenderedPageBreak/>
        <w:t>5.</w:t>
      </w:r>
      <w:r w:rsidR="006F00A7">
        <w:rPr>
          <w:szCs w:val="28"/>
        </w:rPr>
        <w:t>4</w:t>
      </w:r>
      <w:r w:rsidRPr="008F6705">
        <w:rPr>
          <w:szCs w:val="28"/>
        </w:rPr>
        <w:t xml:space="preserve">. </w:t>
      </w:r>
      <w:r w:rsidR="006D1365">
        <w:rPr>
          <w:szCs w:val="28"/>
        </w:rPr>
        <w:t>В р</w:t>
      </w:r>
      <w:r w:rsidRPr="008F6705">
        <w:rPr>
          <w:szCs w:val="28"/>
        </w:rPr>
        <w:t>аздел</w:t>
      </w:r>
      <w:r w:rsidR="006D1365">
        <w:rPr>
          <w:szCs w:val="28"/>
        </w:rPr>
        <w:t>е</w:t>
      </w:r>
      <w:r w:rsidRPr="008F6705">
        <w:rPr>
          <w:szCs w:val="28"/>
        </w:rPr>
        <w:t xml:space="preserve"> 4 «Сроки реализации муниципальной подпрограммы 3» </w:t>
      </w:r>
      <w:r w:rsidR="006D1365">
        <w:rPr>
          <w:szCs w:val="28"/>
        </w:rPr>
        <w:t>слов</w:t>
      </w:r>
      <w:r w:rsidR="00AC6FD0">
        <w:rPr>
          <w:szCs w:val="28"/>
        </w:rPr>
        <w:t>о «пять» заменить словом</w:t>
      </w:r>
      <w:r w:rsidR="006D1365">
        <w:rPr>
          <w:szCs w:val="28"/>
        </w:rPr>
        <w:t xml:space="preserve"> «семь», цифры «2022» заменить цифрами «2024».</w:t>
      </w:r>
    </w:p>
    <w:p w:rsidR="00BC5CBA" w:rsidRPr="008F6705" w:rsidRDefault="00BC5CBA" w:rsidP="00BC5CBA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8F6705">
        <w:rPr>
          <w:szCs w:val="28"/>
        </w:rPr>
        <w:t>5.</w:t>
      </w:r>
      <w:r w:rsidR="006F00A7">
        <w:rPr>
          <w:szCs w:val="28"/>
        </w:rPr>
        <w:t>5</w:t>
      </w:r>
      <w:r w:rsidRPr="008F6705">
        <w:rPr>
          <w:szCs w:val="28"/>
        </w:rPr>
        <w:t xml:space="preserve">. </w:t>
      </w:r>
      <w:hyperlink r:id="rId46" w:history="1">
        <w:r w:rsidRPr="008F6705">
          <w:rPr>
            <w:rStyle w:val="a7"/>
            <w:color w:val="auto"/>
            <w:szCs w:val="28"/>
            <w:u w:val="none"/>
          </w:rPr>
          <w:t>Раздел 6</w:t>
        </w:r>
      </w:hyperlink>
      <w:r w:rsidRPr="008F6705">
        <w:rPr>
          <w:szCs w:val="28"/>
        </w:rPr>
        <w:t xml:space="preserve"> «Ресурсное обеспечение подпрограммы 3» изложить в следующей редакции:</w:t>
      </w:r>
    </w:p>
    <w:p w:rsidR="00BC5CBA" w:rsidRPr="00380E21" w:rsidRDefault="00BC5CBA" w:rsidP="00BC5CBA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BC5CBA" w:rsidRPr="00380E21" w:rsidRDefault="00BC5CBA" w:rsidP="00BC5CBA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380E21">
        <w:rPr>
          <w:szCs w:val="28"/>
        </w:rPr>
        <w:t>«6. Ресурсное обеспечение подпрограммы 3</w:t>
      </w:r>
    </w:p>
    <w:p w:rsidR="00BC5CBA" w:rsidRPr="00380E21" w:rsidRDefault="00BC5CBA" w:rsidP="00BC5CBA">
      <w:pPr>
        <w:widowControl w:val="0"/>
        <w:tabs>
          <w:tab w:val="left" w:pos="700"/>
        </w:tabs>
        <w:autoSpaceDE w:val="0"/>
        <w:autoSpaceDN w:val="0"/>
        <w:adjustRightInd w:val="0"/>
        <w:jc w:val="both"/>
        <w:rPr>
          <w:szCs w:val="28"/>
        </w:rPr>
      </w:pPr>
    </w:p>
    <w:p w:rsidR="00BC5CBA" w:rsidRPr="00380E21" w:rsidRDefault="00BC5CBA" w:rsidP="00BC5CBA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380E21">
        <w:rPr>
          <w:szCs w:val="28"/>
        </w:rPr>
        <w:t>Средства бюджета города Липецка:</w:t>
      </w:r>
    </w:p>
    <w:p w:rsidR="00BC5CBA" w:rsidRPr="00380E21" w:rsidRDefault="00BC5CBA" w:rsidP="00BC5CBA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380E21">
        <w:rPr>
          <w:szCs w:val="28"/>
        </w:rPr>
        <w:t>всего - 21000,0 тыс. руб., в том числе:</w:t>
      </w:r>
    </w:p>
    <w:p w:rsidR="00BC5CBA" w:rsidRPr="00380E21" w:rsidRDefault="00BC5CBA" w:rsidP="00BC5CBA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380E21">
        <w:rPr>
          <w:szCs w:val="28"/>
        </w:rPr>
        <w:t>2018 год - 3000,0 тыс. руб.;</w:t>
      </w:r>
    </w:p>
    <w:p w:rsidR="00BC5CBA" w:rsidRPr="00380E21" w:rsidRDefault="00BC5CBA" w:rsidP="00BC5CBA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380E21">
        <w:rPr>
          <w:szCs w:val="28"/>
        </w:rPr>
        <w:t>2019 год - 3000,0 тыс. руб.;</w:t>
      </w:r>
    </w:p>
    <w:p w:rsidR="00BC5CBA" w:rsidRPr="00380E21" w:rsidRDefault="00BC5CBA" w:rsidP="00BC5CBA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380E21">
        <w:rPr>
          <w:szCs w:val="28"/>
        </w:rPr>
        <w:t>2020 год - 3000,0 тыс. руб.;</w:t>
      </w:r>
    </w:p>
    <w:p w:rsidR="00BC5CBA" w:rsidRPr="00380E21" w:rsidRDefault="00BC5CBA" w:rsidP="00BC5CBA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380E21">
        <w:rPr>
          <w:szCs w:val="28"/>
        </w:rPr>
        <w:t>2021 год - 3000,0 тыс. руб.;</w:t>
      </w:r>
    </w:p>
    <w:p w:rsidR="00BC5CBA" w:rsidRPr="00380E21" w:rsidRDefault="00BC5CBA" w:rsidP="00BC5CBA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380E21">
        <w:rPr>
          <w:szCs w:val="28"/>
        </w:rPr>
        <w:t>2022 год - 3000,0 тыс. руб.;</w:t>
      </w:r>
    </w:p>
    <w:p w:rsidR="00BC5CBA" w:rsidRPr="00380E21" w:rsidRDefault="00BC5CBA" w:rsidP="00BC5CBA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380E21">
        <w:rPr>
          <w:szCs w:val="28"/>
        </w:rPr>
        <w:t>2023 год - 3000,0 тыс. руб.;</w:t>
      </w:r>
    </w:p>
    <w:p w:rsidR="00BC5CBA" w:rsidRPr="00380E21" w:rsidRDefault="00BC5CBA" w:rsidP="00BC5CBA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380E21">
        <w:rPr>
          <w:szCs w:val="28"/>
        </w:rPr>
        <w:t>2024 год - 3000,0 тыс. руб.».</w:t>
      </w:r>
    </w:p>
    <w:p w:rsidR="00BC5CBA" w:rsidRPr="00380E21" w:rsidRDefault="00BC5CBA" w:rsidP="00BC5CBA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C5CBA" w:rsidRDefault="00BC5CBA" w:rsidP="00BC5CBA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5B42A5" w:rsidRPr="008F6705" w:rsidRDefault="005B42A5" w:rsidP="00BC5CBA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C5CBA" w:rsidRDefault="00BC5CBA" w:rsidP="003738FB">
      <w:pPr>
        <w:widowControl w:val="0"/>
        <w:autoSpaceDE w:val="0"/>
        <w:autoSpaceDN w:val="0"/>
        <w:adjustRightInd w:val="0"/>
        <w:rPr>
          <w:rFonts w:ascii="Times New Roman CYR" w:hAnsi="Times New Roman CYR"/>
          <w:szCs w:val="28"/>
        </w:rPr>
      </w:pPr>
      <w:r w:rsidRPr="00380E21">
        <w:rPr>
          <w:szCs w:val="28"/>
        </w:rPr>
        <w:t>Глава города Липецка</w:t>
      </w:r>
      <w:r w:rsidRPr="00380E21">
        <w:rPr>
          <w:szCs w:val="28"/>
        </w:rPr>
        <w:tab/>
      </w:r>
      <w:r w:rsidRPr="00380E21">
        <w:rPr>
          <w:szCs w:val="28"/>
        </w:rPr>
        <w:tab/>
      </w:r>
      <w:r w:rsidRPr="00380E21">
        <w:rPr>
          <w:szCs w:val="28"/>
        </w:rPr>
        <w:tab/>
      </w:r>
      <w:r w:rsidRPr="00380E21">
        <w:rPr>
          <w:szCs w:val="28"/>
        </w:rPr>
        <w:tab/>
      </w:r>
      <w:r w:rsidRPr="00380E21">
        <w:rPr>
          <w:szCs w:val="28"/>
        </w:rPr>
        <w:tab/>
      </w:r>
      <w:r w:rsidRPr="00380E21">
        <w:rPr>
          <w:szCs w:val="28"/>
        </w:rPr>
        <w:tab/>
      </w:r>
      <w:r w:rsidRPr="00380E21">
        <w:rPr>
          <w:szCs w:val="28"/>
        </w:rPr>
        <w:tab/>
      </w:r>
      <w:r w:rsidRPr="00380E21">
        <w:rPr>
          <w:szCs w:val="28"/>
        </w:rPr>
        <w:tab/>
      </w:r>
      <w:r w:rsidRPr="00380E21">
        <w:rPr>
          <w:szCs w:val="28"/>
        </w:rPr>
        <w:tab/>
        <w:t>С.В.Иванов</w:t>
      </w:r>
    </w:p>
    <w:sectPr w:rsidR="00BC5CBA" w:rsidSect="005C2EF1">
      <w:headerReference w:type="even" r:id="rId47"/>
      <w:headerReference w:type="default" r:id="rId48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ED1" w:rsidRDefault="00F42ED1">
      <w:r>
        <w:separator/>
      </w:r>
    </w:p>
  </w:endnote>
  <w:endnote w:type="continuationSeparator" w:id="0">
    <w:p w:rsidR="00F42ED1" w:rsidRDefault="00F42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ED1" w:rsidRDefault="00F42ED1">
      <w:r>
        <w:separator/>
      </w:r>
    </w:p>
  </w:footnote>
  <w:footnote w:type="continuationSeparator" w:id="0">
    <w:p w:rsidR="00F42ED1" w:rsidRDefault="00F42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CBA" w:rsidRDefault="00BC5CBA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C5CBA" w:rsidRDefault="00BC5CB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03C" w:rsidRDefault="0014603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94062">
      <w:rPr>
        <w:noProof/>
      </w:rPr>
      <w:t>2</w:t>
    </w:r>
    <w:r>
      <w:fldChar w:fldCharType="end"/>
    </w:r>
  </w:p>
  <w:p w:rsidR="00BC5CBA" w:rsidRDefault="00BC5CB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03C" w:rsidRDefault="0014603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94062">
      <w:rPr>
        <w:noProof/>
      </w:rPr>
      <w:t>5</w:t>
    </w:r>
    <w:r>
      <w:fldChar w:fldCharType="end"/>
    </w:r>
  </w:p>
  <w:p w:rsidR="0014603C" w:rsidRDefault="0014603C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705" w:rsidRDefault="008F6705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F6705" w:rsidRDefault="008F6705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705" w:rsidRDefault="008F6705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94062">
      <w:rPr>
        <w:rStyle w:val="a8"/>
        <w:noProof/>
      </w:rPr>
      <w:t>15</w:t>
    </w:r>
    <w:r>
      <w:rPr>
        <w:rStyle w:val="a8"/>
      </w:rPr>
      <w:fldChar w:fldCharType="end"/>
    </w:r>
  </w:p>
  <w:p w:rsidR="008F6705" w:rsidRDefault="008F670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B6"/>
    <w:rsid w:val="000173E2"/>
    <w:rsid w:val="00027BE7"/>
    <w:rsid w:val="000555D3"/>
    <w:rsid w:val="000634BA"/>
    <w:rsid w:val="000724F5"/>
    <w:rsid w:val="00072F45"/>
    <w:rsid w:val="00073328"/>
    <w:rsid w:val="000735B0"/>
    <w:rsid w:val="00074485"/>
    <w:rsid w:val="000B2D01"/>
    <w:rsid w:val="000C07A8"/>
    <w:rsid w:val="000C1D64"/>
    <w:rsid w:val="000C5BDE"/>
    <w:rsid w:val="000D096B"/>
    <w:rsid w:val="000D7276"/>
    <w:rsid w:val="000E7310"/>
    <w:rsid w:val="00100B22"/>
    <w:rsid w:val="0010540A"/>
    <w:rsid w:val="001245FC"/>
    <w:rsid w:val="00137876"/>
    <w:rsid w:val="0014603C"/>
    <w:rsid w:val="00153A67"/>
    <w:rsid w:val="00154826"/>
    <w:rsid w:val="0015551C"/>
    <w:rsid w:val="00180A59"/>
    <w:rsid w:val="00184BF6"/>
    <w:rsid w:val="001A442B"/>
    <w:rsid w:val="001B01AD"/>
    <w:rsid w:val="001C38DC"/>
    <w:rsid w:val="001D2EFC"/>
    <w:rsid w:val="001D509E"/>
    <w:rsid w:val="001D5F91"/>
    <w:rsid w:val="001E470D"/>
    <w:rsid w:val="001F5C59"/>
    <w:rsid w:val="002174F0"/>
    <w:rsid w:val="0023060E"/>
    <w:rsid w:val="00232C83"/>
    <w:rsid w:val="00263331"/>
    <w:rsid w:val="002655B7"/>
    <w:rsid w:val="00280199"/>
    <w:rsid w:val="002A3273"/>
    <w:rsid w:val="002B3704"/>
    <w:rsid w:val="002B5A1A"/>
    <w:rsid w:val="002B733B"/>
    <w:rsid w:val="002C0258"/>
    <w:rsid w:val="002C6096"/>
    <w:rsid w:val="002D7BAD"/>
    <w:rsid w:val="00312475"/>
    <w:rsid w:val="00343170"/>
    <w:rsid w:val="00345A77"/>
    <w:rsid w:val="00350E5B"/>
    <w:rsid w:val="00353847"/>
    <w:rsid w:val="00365418"/>
    <w:rsid w:val="00367FCD"/>
    <w:rsid w:val="00370226"/>
    <w:rsid w:val="003738FB"/>
    <w:rsid w:val="003B2143"/>
    <w:rsid w:val="003D6744"/>
    <w:rsid w:val="00403885"/>
    <w:rsid w:val="00414AB9"/>
    <w:rsid w:val="00417CFF"/>
    <w:rsid w:val="00426DEB"/>
    <w:rsid w:val="00432B2B"/>
    <w:rsid w:val="0045291B"/>
    <w:rsid w:val="00473D87"/>
    <w:rsid w:val="00477921"/>
    <w:rsid w:val="00480473"/>
    <w:rsid w:val="00485F61"/>
    <w:rsid w:val="0049271D"/>
    <w:rsid w:val="00494062"/>
    <w:rsid w:val="00495206"/>
    <w:rsid w:val="004A6564"/>
    <w:rsid w:val="004B1B2C"/>
    <w:rsid w:val="004B2AAD"/>
    <w:rsid w:val="004D0E05"/>
    <w:rsid w:val="004D1E40"/>
    <w:rsid w:val="004D5CC0"/>
    <w:rsid w:val="004E21F2"/>
    <w:rsid w:val="004E272A"/>
    <w:rsid w:val="004E432D"/>
    <w:rsid w:val="004F218D"/>
    <w:rsid w:val="004F366F"/>
    <w:rsid w:val="00500E1F"/>
    <w:rsid w:val="0051112E"/>
    <w:rsid w:val="00511939"/>
    <w:rsid w:val="00516357"/>
    <w:rsid w:val="00520C81"/>
    <w:rsid w:val="00523A68"/>
    <w:rsid w:val="0053095B"/>
    <w:rsid w:val="0054333F"/>
    <w:rsid w:val="00544853"/>
    <w:rsid w:val="00550312"/>
    <w:rsid w:val="00557799"/>
    <w:rsid w:val="00567DC1"/>
    <w:rsid w:val="0059757F"/>
    <w:rsid w:val="005A1FCF"/>
    <w:rsid w:val="005A293F"/>
    <w:rsid w:val="005B2C1B"/>
    <w:rsid w:val="005B3D90"/>
    <w:rsid w:val="005B42A5"/>
    <w:rsid w:val="005C2EF1"/>
    <w:rsid w:val="005C3DC2"/>
    <w:rsid w:val="005C5D9F"/>
    <w:rsid w:val="005D35F4"/>
    <w:rsid w:val="00605B00"/>
    <w:rsid w:val="00606EF3"/>
    <w:rsid w:val="006114F6"/>
    <w:rsid w:val="00614972"/>
    <w:rsid w:val="006221DB"/>
    <w:rsid w:val="00626BD7"/>
    <w:rsid w:val="00651A22"/>
    <w:rsid w:val="00653710"/>
    <w:rsid w:val="00657258"/>
    <w:rsid w:val="00664F32"/>
    <w:rsid w:val="006B0826"/>
    <w:rsid w:val="006B12F8"/>
    <w:rsid w:val="006B2C13"/>
    <w:rsid w:val="006B6E2C"/>
    <w:rsid w:val="006C5F38"/>
    <w:rsid w:val="006C6B3E"/>
    <w:rsid w:val="006D1365"/>
    <w:rsid w:val="006D25B3"/>
    <w:rsid w:val="006D2F1B"/>
    <w:rsid w:val="006D340B"/>
    <w:rsid w:val="006E2C3C"/>
    <w:rsid w:val="006E6204"/>
    <w:rsid w:val="006E734A"/>
    <w:rsid w:val="006F00A7"/>
    <w:rsid w:val="00704486"/>
    <w:rsid w:val="007278D3"/>
    <w:rsid w:val="00735344"/>
    <w:rsid w:val="00736D77"/>
    <w:rsid w:val="00737CB4"/>
    <w:rsid w:val="00751832"/>
    <w:rsid w:val="0075334F"/>
    <w:rsid w:val="00771267"/>
    <w:rsid w:val="00785C09"/>
    <w:rsid w:val="007A6E8D"/>
    <w:rsid w:val="007E0F19"/>
    <w:rsid w:val="007E5532"/>
    <w:rsid w:val="00806718"/>
    <w:rsid w:val="00811D96"/>
    <w:rsid w:val="00837C8E"/>
    <w:rsid w:val="008423E3"/>
    <w:rsid w:val="00846E3D"/>
    <w:rsid w:val="0086479A"/>
    <w:rsid w:val="00877519"/>
    <w:rsid w:val="00880EBA"/>
    <w:rsid w:val="008965E2"/>
    <w:rsid w:val="008B5E1C"/>
    <w:rsid w:val="008B70CA"/>
    <w:rsid w:val="008B7EA8"/>
    <w:rsid w:val="008B7F1B"/>
    <w:rsid w:val="008C21EC"/>
    <w:rsid w:val="008D4FD2"/>
    <w:rsid w:val="008F18DA"/>
    <w:rsid w:val="008F2C8F"/>
    <w:rsid w:val="008F3C26"/>
    <w:rsid w:val="008F6705"/>
    <w:rsid w:val="00914ADE"/>
    <w:rsid w:val="00915CBF"/>
    <w:rsid w:val="00920E1F"/>
    <w:rsid w:val="00922237"/>
    <w:rsid w:val="00923A86"/>
    <w:rsid w:val="0093090A"/>
    <w:rsid w:val="009518F7"/>
    <w:rsid w:val="00952E90"/>
    <w:rsid w:val="00962E01"/>
    <w:rsid w:val="00965E8C"/>
    <w:rsid w:val="00975F74"/>
    <w:rsid w:val="00984DF7"/>
    <w:rsid w:val="009860F5"/>
    <w:rsid w:val="00986450"/>
    <w:rsid w:val="00993A94"/>
    <w:rsid w:val="009C366F"/>
    <w:rsid w:val="009C7116"/>
    <w:rsid w:val="009D18C5"/>
    <w:rsid w:val="009F2024"/>
    <w:rsid w:val="009F3182"/>
    <w:rsid w:val="009F69F8"/>
    <w:rsid w:val="00A11B84"/>
    <w:rsid w:val="00A37AF6"/>
    <w:rsid w:val="00A47864"/>
    <w:rsid w:val="00A50176"/>
    <w:rsid w:val="00A579C4"/>
    <w:rsid w:val="00A60412"/>
    <w:rsid w:val="00A64FA2"/>
    <w:rsid w:val="00A65B34"/>
    <w:rsid w:val="00A67FFE"/>
    <w:rsid w:val="00A85177"/>
    <w:rsid w:val="00A90FF1"/>
    <w:rsid w:val="00AA3891"/>
    <w:rsid w:val="00AB3CF8"/>
    <w:rsid w:val="00AC5BC7"/>
    <w:rsid w:val="00AC6FD0"/>
    <w:rsid w:val="00AC7DF6"/>
    <w:rsid w:val="00AE4735"/>
    <w:rsid w:val="00B21A24"/>
    <w:rsid w:val="00B27322"/>
    <w:rsid w:val="00B33137"/>
    <w:rsid w:val="00B414CE"/>
    <w:rsid w:val="00B41E39"/>
    <w:rsid w:val="00B523B7"/>
    <w:rsid w:val="00B541A3"/>
    <w:rsid w:val="00B7206D"/>
    <w:rsid w:val="00B7516A"/>
    <w:rsid w:val="00B8750E"/>
    <w:rsid w:val="00BA16FE"/>
    <w:rsid w:val="00BA59EB"/>
    <w:rsid w:val="00BB00EE"/>
    <w:rsid w:val="00BB43DC"/>
    <w:rsid w:val="00BB4587"/>
    <w:rsid w:val="00BB6871"/>
    <w:rsid w:val="00BC4364"/>
    <w:rsid w:val="00BC5CBA"/>
    <w:rsid w:val="00BC7294"/>
    <w:rsid w:val="00BD598A"/>
    <w:rsid w:val="00BD662D"/>
    <w:rsid w:val="00BE241D"/>
    <w:rsid w:val="00BE36E2"/>
    <w:rsid w:val="00BE5FAE"/>
    <w:rsid w:val="00C03042"/>
    <w:rsid w:val="00C20E89"/>
    <w:rsid w:val="00C21004"/>
    <w:rsid w:val="00C23ABF"/>
    <w:rsid w:val="00C24D15"/>
    <w:rsid w:val="00C24F04"/>
    <w:rsid w:val="00C3106A"/>
    <w:rsid w:val="00C45619"/>
    <w:rsid w:val="00C50979"/>
    <w:rsid w:val="00C565CA"/>
    <w:rsid w:val="00C62D8E"/>
    <w:rsid w:val="00C62E4E"/>
    <w:rsid w:val="00C631FC"/>
    <w:rsid w:val="00C7062E"/>
    <w:rsid w:val="00C80F5D"/>
    <w:rsid w:val="00C8385C"/>
    <w:rsid w:val="00C86214"/>
    <w:rsid w:val="00C86A49"/>
    <w:rsid w:val="00C906A1"/>
    <w:rsid w:val="00C94EF4"/>
    <w:rsid w:val="00CC0F53"/>
    <w:rsid w:val="00CD0E52"/>
    <w:rsid w:val="00CD15FE"/>
    <w:rsid w:val="00CD3008"/>
    <w:rsid w:val="00CD5056"/>
    <w:rsid w:val="00CE403E"/>
    <w:rsid w:val="00CE4870"/>
    <w:rsid w:val="00D02DED"/>
    <w:rsid w:val="00D17F2C"/>
    <w:rsid w:val="00D2019E"/>
    <w:rsid w:val="00D37D2F"/>
    <w:rsid w:val="00D47785"/>
    <w:rsid w:val="00D5172A"/>
    <w:rsid w:val="00D710EA"/>
    <w:rsid w:val="00D73614"/>
    <w:rsid w:val="00DA50AD"/>
    <w:rsid w:val="00DB0DA4"/>
    <w:rsid w:val="00DC101F"/>
    <w:rsid w:val="00DC69F8"/>
    <w:rsid w:val="00DD7816"/>
    <w:rsid w:val="00DE6A51"/>
    <w:rsid w:val="00DF2D97"/>
    <w:rsid w:val="00DF7F85"/>
    <w:rsid w:val="00E0049D"/>
    <w:rsid w:val="00E155FC"/>
    <w:rsid w:val="00E15ACC"/>
    <w:rsid w:val="00E24074"/>
    <w:rsid w:val="00E2474C"/>
    <w:rsid w:val="00E3441C"/>
    <w:rsid w:val="00E35D67"/>
    <w:rsid w:val="00E427C7"/>
    <w:rsid w:val="00E5448F"/>
    <w:rsid w:val="00E61465"/>
    <w:rsid w:val="00E65E6B"/>
    <w:rsid w:val="00E703ED"/>
    <w:rsid w:val="00E73807"/>
    <w:rsid w:val="00EA0AE2"/>
    <w:rsid w:val="00EA1BE3"/>
    <w:rsid w:val="00EA23B0"/>
    <w:rsid w:val="00EB0830"/>
    <w:rsid w:val="00EC27FB"/>
    <w:rsid w:val="00EC5401"/>
    <w:rsid w:val="00EC6B85"/>
    <w:rsid w:val="00ED3EB8"/>
    <w:rsid w:val="00EE5541"/>
    <w:rsid w:val="00EF7BFA"/>
    <w:rsid w:val="00F06CE1"/>
    <w:rsid w:val="00F42ED1"/>
    <w:rsid w:val="00F433BC"/>
    <w:rsid w:val="00F53636"/>
    <w:rsid w:val="00F54BAB"/>
    <w:rsid w:val="00F569C9"/>
    <w:rsid w:val="00F57D12"/>
    <w:rsid w:val="00F61CB8"/>
    <w:rsid w:val="00F94AEA"/>
    <w:rsid w:val="00F96DFD"/>
    <w:rsid w:val="00FA0FEC"/>
    <w:rsid w:val="00FA463C"/>
    <w:rsid w:val="00FB6960"/>
    <w:rsid w:val="00FD5EB4"/>
    <w:rsid w:val="00FD7E76"/>
    <w:rsid w:val="00FE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95530EE4329A6BCE891D067EE23CA543E34957E00984F0186236CFB906EF5213C3136D35D6866D5162CF9E9DAA887C7A6A3AAB2A834C88D9127EAc5p1H" TargetMode="External"/><Relationship Id="rId18" Type="http://schemas.openxmlformats.org/officeDocument/2006/relationships/hyperlink" Target="consultantplus://offline/ref=0CA879CC5C8D5DBD05B43310BB62D6191FD56C5C5B5B33B7AF58CF82F41040ACA8C25D93325C00FD3082F652E61C31A0DBB1C7B0CA9379AA616749l8m7G" TargetMode="External"/><Relationship Id="rId26" Type="http://schemas.openxmlformats.org/officeDocument/2006/relationships/image" Target="media/image2.wmf"/><Relationship Id="rId39" Type="http://schemas.openxmlformats.org/officeDocument/2006/relationships/hyperlink" Target="consultantplus://offline/ref=2948A3FD647C03241B0A50295AB4D59B69CDFBB42614E407B5A6DA825F3E19B8CEE802F1243AE08E91A8EDt2cAL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34" Type="http://schemas.openxmlformats.org/officeDocument/2006/relationships/hyperlink" Target="consultantplus://offline/ref=2948A3FD647C03241B0A50295AB4D59B69CDFBB42614E407B5A6DA825F3E19B8CEE802F1243AE08E91A8EDt2cAL" TargetMode="External"/><Relationship Id="rId42" Type="http://schemas.openxmlformats.org/officeDocument/2006/relationships/hyperlink" Target="consultantplus://offline/ref=2948A3FD647C03241B0A50295AB4D59B69CDFBB42614E407B5A6DA825F3E19B8CEE802F1243AE08E91ABE9t2cEL" TargetMode="External"/><Relationship Id="rId47" Type="http://schemas.openxmlformats.org/officeDocument/2006/relationships/header" Target="header4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948A3FD647C03241B0A50295AB4D59B69CDFBB42614E407B5A6DA825F3E19B8tCcEL" TargetMode="External"/><Relationship Id="rId17" Type="http://schemas.openxmlformats.org/officeDocument/2006/relationships/hyperlink" Target="consultantplus://offline/ref=0CA879CC5C8D5DBD05B43310BB62D6191FD56C5C5B5B33B7AF58CF82F41040ACA8C25D93325C00FD318DF756E61C31A0DBB1C7B0CA9379AA616749l8m7G" TargetMode="External"/><Relationship Id="rId25" Type="http://schemas.openxmlformats.org/officeDocument/2006/relationships/hyperlink" Target="consultantplus://offline/ref=DF222871A3664871CD512346A9E8F5B6414CF2CF8EB2E5EF5262E7973C5C440595CED3F72355298946B049I7f0L" TargetMode="External"/><Relationship Id="rId33" Type="http://schemas.openxmlformats.org/officeDocument/2006/relationships/hyperlink" Target="consultantplus://offline/ref=2948A3FD647C03241B0A50295AB4D59B69CDFBB42614E407B5A6DA825F3E19B8CEE802F1243AE08E91A8EDt2cAL" TargetMode="External"/><Relationship Id="rId38" Type="http://schemas.openxmlformats.org/officeDocument/2006/relationships/hyperlink" Target="consultantplus://offline/ref=2948A3FD647C03241B0A50295AB4D59B69CDFBB42614E407B5A6DA825F3E19B8CEE802F1243AE08E91A8EDt2cAL" TargetMode="External"/><Relationship Id="rId46" Type="http://schemas.openxmlformats.org/officeDocument/2006/relationships/hyperlink" Target="consultantplus://offline/ref=2948A3FD647C03241B0A50295AB4D59B69CDFBB42614E407B5A6DA825F3E19B8CEE802F1243AE08E93A9E8t2cC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CA879CC5C8D5DBD05B43310BB62D6191FD56C5C5B5B33B7AF58CF82F41040ACA8C25D93325C00FD318EF352E61C31A0DBB1C7B0CA9379AA616749l8m7G" TargetMode="External"/><Relationship Id="rId20" Type="http://schemas.openxmlformats.org/officeDocument/2006/relationships/hyperlink" Target="consultantplus://offline/ref=2948A3FD647C03241B0A50295AB4D59B69CDFBB42614E407B5A6DA825F3E19B8CEE802F1243AE08E93ADEEt2c9L" TargetMode="External"/><Relationship Id="rId29" Type="http://schemas.openxmlformats.org/officeDocument/2006/relationships/image" Target="media/image5.wmf"/><Relationship Id="rId41" Type="http://schemas.openxmlformats.org/officeDocument/2006/relationships/hyperlink" Target="consultantplus://offline/ref=2948A3FD647C03241B0A50295AB4D59B69CDFBB42614E407B5A6DA825F3E19B8CEE802F1243AE08E93A9E8t2cC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045969FDB6458A97E84244E2286EA43A5CEBCA6DE286DCD87A7C03AE79D3CB108EB7B39AB54A564B23BA9D8CB13080v7PFH" TargetMode="External"/><Relationship Id="rId24" Type="http://schemas.openxmlformats.org/officeDocument/2006/relationships/hyperlink" Target="consultantplus://offline/ref=2948A3FD647C03241B0A50295AB4D59B69CDFBB42614E407B5A6DA825F3E19B8CEE802F1243AE08E93AFE3t2cBL" TargetMode="External"/><Relationship Id="rId32" Type="http://schemas.openxmlformats.org/officeDocument/2006/relationships/header" Target="header3.xml"/><Relationship Id="rId37" Type="http://schemas.openxmlformats.org/officeDocument/2006/relationships/hyperlink" Target="consultantplus://offline/ref=2948A3FD647C03241B0A50295AB4D59B69CDFBB42614E407B5A6DA825F3E19B8CEE802F1243AE08E91ABE9t2cEL" TargetMode="External"/><Relationship Id="rId40" Type="http://schemas.openxmlformats.org/officeDocument/2006/relationships/hyperlink" Target="consultantplus://offline/ref=2948A3FD647C03241B0A50295AB4D59B69CDFBB42614E407B5A6DA825F3E19B8CEE802F1243AE08E91A8EDt2cAL" TargetMode="External"/><Relationship Id="rId45" Type="http://schemas.openxmlformats.org/officeDocument/2006/relationships/hyperlink" Target="consultantplus://offline/ref=0988EF9B8517724AC22BADDF311E1D14FE9E7102F039F7A32C70D428AF11EED9CC1FDE169213364965CB6B78EB667A9C0576B775DC22840D3F0EEBuEDF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95530EE4329A6BCE891D067EE23CA543E34957E00984F0186236CFB906EF5213C3136D35D6866D5162CF9E9DAA887C7A6A3AAB2A834C88D9127EAc5p1H" TargetMode="External"/><Relationship Id="rId23" Type="http://schemas.openxmlformats.org/officeDocument/2006/relationships/hyperlink" Target="consultantplus://offline/ref=2948A3FD647C03241B0A50295AB4D59B69CDFBB42614E407B5A6DA825F3E19B8CEE802F1243AE08E93AFE3t2cBL" TargetMode="External"/><Relationship Id="rId28" Type="http://schemas.openxmlformats.org/officeDocument/2006/relationships/image" Target="media/image4.wmf"/><Relationship Id="rId36" Type="http://schemas.openxmlformats.org/officeDocument/2006/relationships/hyperlink" Target="consultantplus://offline/ref=2948A3FD647C03241B0A50295AB4D59B69CDFBB42614E407B5A6DA825F3E19B8CEE802F1243AE08E93A9EAt2cCL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A7045969FDB6458A97E84244E2286EA43A5CEBCA6CEB80D0DD7A7C03AE79D3CB108EB7B39AB54A564B23BA9D8CB13080v7PFH" TargetMode="External"/><Relationship Id="rId19" Type="http://schemas.openxmlformats.org/officeDocument/2006/relationships/hyperlink" Target="consultantplus://offline/ref=0CA879CC5C8D5DBD05B43310BB62D6191FD56C5C555034B7A358CF82F41040ACA8C25D93325C00FD318BF55EE61C31A0DBB1C7B0CA9379AA616749l8m7G" TargetMode="External"/><Relationship Id="rId31" Type="http://schemas.openxmlformats.org/officeDocument/2006/relationships/hyperlink" Target="consultantplus://offline/ref=DFE3F23CC1F5FEC025205D166C19DE389C4CE54F7EC856A6D99ADFE98C562312B415A0B6F9E4AF3613E901m867H" TargetMode="External"/><Relationship Id="rId44" Type="http://schemas.openxmlformats.org/officeDocument/2006/relationships/hyperlink" Target="consultantplus://offline/ref=2948A3FD647C03241B0A50295AB4D59B69CDFBB42614E407B5A6DA825F3E19B8CEE802F1243AE08E91A8EDt2c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045969FDB6458A97E85C49F44432AB3957B1C66DE18A8F8725275EF970D99C57C1EEE3DEE3455C4936EFCCD6E63D8374CAC8FF1EEF9E19v8P7H" TargetMode="External"/><Relationship Id="rId14" Type="http://schemas.openxmlformats.org/officeDocument/2006/relationships/hyperlink" Target="consultantplus://offline/ref=2948A3FD647C03241B0A50295AB4D59B69CDFBB42614E407B5A6DA825F3E19B8CEE802F1243AE08E91ADEBt2c6L" TargetMode="External"/><Relationship Id="rId22" Type="http://schemas.openxmlformats.org/officeDocument/2006/relationships/header" Target="header2.xml"/><Relationship Id="rId27" Type="http://schemas.openxmlformats.org/officeDocument/2006/relationships/image" Target="media/image3.wmf"/><Relationship Id="rId30" Type="http://schemas.openxmlformats.org/officeDocument/2006/relationships/image" Target="media/image6.wmf"/><Relationship Id="rId35" Type="http://schemas.openxmlformats.org/officeDocument/2006/relationships/hyperlink" Target="consultantplus://offline/ref=2948A3FD647C03241B0A50295AB4D59B69CDFBB42614E407B5A6DA825F3E19B8CEE802F1243AE08E91A8EDt2cAL" TargetMode="External"/><Relationship Id="rId43" Type="http://schemas.openxmlformats.org/officeDocument/2006/relationships/hyperlink" Target="consultantplus://offline/ref=2948A3FD647C03241B0A50295AB4D59B69CDFBB42614E407B5A6DA825F3E19B8CEE802F1243AE08E91A8EDt2cAL" TargetMode="External"/><Relationship Id="rId48" Type="http://schemas.openxmlformats.org/officeDocument/2006/relationships/header" Target="header5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4481</Words>
  <Characters>25543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29965</CharactersWithSpaces>
  <SharedDoc>false</SharedDoc>
  <HLinks>
    <vt:vector size="180" baseType="variant">
      <vt:variant>
        <vt:i4>851978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consultantplus://offline/ref=2948A3FD647C03241B0A50295AB4D59B69CDFBB42614E407B5A6DA825F3E19B8CEE802F1243AE08E93A9E8t2cCL</vt:lpwstr>
      </vt:variant>
      <vt:variant>
        <vt:lpwstr/>
      </vt:variant>
      <vt:variant>
        <vt:i4>5636184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consultantplus://offline/ref=0988EF9B8517724AC22BADDF311E1D14FE9E7102F039F7A32C70D428AF11EED9CC1FDE169213364965CB6B78EB667A9C0576B775DC22840D3F0EEBuEDFH</vt:lpwstr>
      </vt:variant>
      <vt:variant>
        <vt:lpwstr/>
      </vt:variant>
      <vt:variant>
        <vt:i4>852055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consultantplus://offline/ref=2948A3FD647C03241B0A50295AB4D59B69CDFBB42614E407B5A6DA825F3E19B8CEE802F1243AE08E91A8EDt2cAL</vt:lpwstr>
      </vt:variant>
      <vt:variant>
        <vt:lpwstr/>
      </vt:variant>
      <vt:variant>
        <vt:i4>852055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consultantplus://offline/ref=2948A3FD647C03241B0A50295AB4D59B69CDFBB42614E407B5A6DA825F3E19B8CEE802F1243AE08E91A8EDt2cAL</vt:lpwstr>
      </vt:variant>
      <vt:variant>
        <vt:lpwstr/>
      </vt:variant>
      <vt:variant>
        <vt:i4>852052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consultantplus://offline/ref=2948A3FD647C03241B0A50295AB4D59B69CDFBB42614E407B5A6DA825F3E19B8CEE802F1243AE08E91ABE9t2cEL</vt:lpwstr>
      </vt:variant>
      <vt:variant>
        <vt:lpwstr/>
      </vt:variant>
      <vt:variant>
        <vt:i4>851978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consultantplus://offline/ref=2948A3FD647C03241B0A50295AB4D59B69CDFBB42614E407B5A6DA825F3E19B8CEE802F1243AE08E93A9E8t2cCL</vt:lpwstr>
      </vt:variant>
      <vt:variant>
        <vt:lpwstr/>
      </vt:variant>
      <vt:variant>
        <vt:i4>852055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consultantplus://offline/ref=2948A3FD647C03241B0A50295AB4D59B69CDFBB42614E407B5A6DA825F3E19B8CEE802F1243AE08E91A8EDt2cAL</vt:lpwstr>
      </vt:variant>
      <vt:variant>
        <vt:lpwstr/>
      </vt:variant>
      <vt:variant>
        <vt:i4>852055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consultantplus://offline/ref=2948A3FD647C03241B0A50295AB4D59B69CDFBB42614E407B5A6DA825F3E19B8CEE802F1243AE08E91A8EDt2cAL</vt:lpwstr>
      </vt:variant>
      <vt:variant>
        <vt:lpwstr/>
      </vt:variant>
      <vt:variant>
        <vt:i4>852055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consultantplus://offline/ref=2948A3FD647C03241B0A50295AB4D59B69CDFBB42614E407B5A6DA825F3E19B8CEE802F1243AE08E91A8EDt2cAL</vt:lpwstr>
      </vt:variant>
      <vt:variant>
        <vt:lpwstr/>
      </vt:variant>
      <vt:variant>
        <vt:i4>852052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consultantplus://offline/ref=2948A3FD647C03241B0A50295AB4D59B69CDFBB42614E407B5A6DA825F3E19B8CEE802F1243AE08E91ABE9t2cEL</vt:lpwstr>
      </vt:variant>
      <vt:variant>
        <vt:lpwstr/>
      </vt:variant>
      <vt:variant>
        <vt:i4>852051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consultantplus://offline/ref=2948A3FD647C03241B0A50295AB4D59B69CDFBB42614E407B5A6DA825F3E19B8CEE802F1243AE08E93A9EAt2cCL</vt:lpwstr>
      </vt:variant>
      <vt:variant>
        <vt:lpwstr/>
      </vt:variant>
      <vt:variant>
        <vt:i4>852055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consultantplus://offline/ref=2948A3FD647C03241B0A50295AB4D59B69CDFBB42614E407B5A6DA825F3E19B8CEE802F1243AE08E91A8EDt2cAL</vt:lpwstr>
      </vt:variant>
      <vt:variant>
        <vt:lpwstr/>
      </vt:variant>
      <vt:variant>
        <vt:i4>852055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consultantplus://offline/ref=2948A3FD647C03241B0A50295AB4D59B69CDFBB42614E407B5A6DA825F3E19B8CEE802F1243AE08E91A8EDt2cAL</vt:lpwstr>
      </vt:variant>
      <vt:variant>
        <vt:lpwstr/>
      </vt:variant>
      <vt:variant>
        <vt:i4>852055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consultantplus://offline/ref=2948A3FD647C03241B0A50295AB4D59B69CDFBB42614E407B5A6DA825F3E19B8CEE802F1243AE08E91A8EDt2cAL</vt:lpwstr>
      </vt:variant>
      <vt:variant>
        <vt:lpwstr/>
      </vt:variant>
      <vt:variant>
        <vt:i4>1835095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consultantplus://offline/ref=DFE3F23CC1F5FEC025205D166C19DE389C4CE54F7EC856A6D99ADFE98C562312B415A0B6F9E4AF3613E901m867H</vt:lpwstr>
      </vt:variant>
      <vt:variant>
        <vt:lpwstr/>
      </vt:variant>
      <vt:variant>
        <vt:i4>4521995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consultantplus://offline/ref=DF222871A3664871CD512346A9E8F5B6414CF2CF8EB2E5EF5262E7973C5C440595CED3F72355298946B049I7f0L</vt:lpwstr>
      </vt:variant>
      <vt:variant>
        <vt:lpwstr/>
      </vt:variant>
      <vt:variant>
        <vt:i4>852063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852063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852048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consultantplus://offline/ref=2948A3FD647C03241B0A50295AB4D59B69CDFBB42614E407B5A6DA825F3E19B8CEE802F1243AE08E93ADEEt2c9L</vt:lpwstr>
      </vt:variant>
      <vt:variant>
        <vt:lpwstr/>
      </vt:variant>
      <vt:variant>
        <vt:i4>1638406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consultantplus://offline/ref=0CA879CC5C8D5DBD05B43310BB62D6191FD56C5C555034B7A358CF82F41040ACA8C25D93325C00FD318BF55EE61C31A0DBB1C7B0CA9379AA616749l8m7G</vt:lpwstr>
      </vt:variant>
      <vt:variant>
        <vt:lpwstr/>
      </vt:variant>
      <vt:variant>
        <vt:i4>1638484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consultantplus://offline/ref=0CA879CC5C8D5DBD05B43310BB62D6191FD56C5C5B5B33B7AF58CF82F41040ACA8C25D93325C00FD3082F652E61C31A0DBB1C7B0CA9379AA616749l8m7G</vt:lpwstr>
      </vt:variant>
      <vt:variant>
        <vt:lpwstr/>
      </vt:variant>
      <vt:variant>
        <vt:i4>1638406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consultantplus://offline/ref=0CA879CC5C8D5DBD05B43310BB62D6191FD56C5C5B5B33B7AF58CF82F41040ACA8C25D93325C00FD318DF756E61C31A0DBB1C7B0CA9379AA616749l8m7G</vt:lpwstr>
      </vt:variant>
      <vt:variant>
        <vt:lpwstr/>
      </vt:variant>
      <vt:variant>
        <vt:i4>1638407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consultantplus://offline/ref=0CA879CC5C8D5DBD05B43310BB62D6191FD56C5C5B5B33B7AF58CF82F41040ACA8C25D93325C00FD318EF352E61C31A0DBB1C7B0CA9379AA616749l8m7G</vt:lpwstr>
      </vt:variant>
      <vt:variant>
        <vt:lpwstr/>
      </vt:variant>
      <vt:variant>
        <vt:i4>5963776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consultantplus://offline/ref=395530EE4329A6BCE891D067EE23CA543E34957E00984F0186236CFB906EF5213C3136D35D6866D5162CF9E9DAA887C7A6A3AAB2A834C88D9127EAc5p1H</vt:lpwstr>
      </vt:variant>
      <vt:variant>
        <vt:lpwstr/>
      </vt:variant>
      <vt:variant>
        <vt:i4>852058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consultantplus://offline/ref=2948A3FD647C03241B0A50295AB4D59B69CDFBB42614E407B5A6DA825F3E19B8CEE802F1243AE08E91ADEBt2c6L</vt:lpwstr>
      </vt:variant>
      <vt:variant>
        <vt:lpwstr/>
      </vt:variant>
      <vt:variant>
        <vt:i4>5963776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consultantplus://offline/ref=395530EE4329A6BCE891D067EE23CA543E34957E00984F0186236CFB906EF5213C3136D35D6866D5162CF9E9DAA887C7A6A3AAB2A834C88D9127EAc5p1H</vt:lpwstr>
      </vt:variant>
      <vt:variant>
        <vt:lpwstr/>
      </vt:variant>
      <vt:variant>
        <vt:i4>3932209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7929909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consultantplus://offline/ref=A7045969FDB6458A97E84244E2286EA43A5CEBCA6DE286DCD87A7C03AE79D3CB108EB7B39AB54A564B23BA9D8CB13080v7PFH</vt:lpwstr>
      </vt:variant>
      <vt:variant>
        <vt:lpwstr/>
      </vt:variant>
      <vt:variant>
        <vt:i4>7929963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consultantplus://offline/ref=A7045969FDB6458A97E84244E2286EA43A5CEBCA6CEB80D0DD7A7C03AE79D3CB108EB7B39AB54A564B23BA9D8CB13080v7PFH</vt:lpwstr>
      </vt:variant>
      <vt:variant>
        <vt:lpwstr/>
      </vt:variant>
      <vt:variant>
        <vt:i4>2621551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consultantplus://offline/ref=A7045969FDB6458A97E85C49F44432AB3957B1C66DE18A8F8725275EF970D99C57C1EEE3DEE3455C4936EFCCD6E63D8374CAC8FF1EEF9E19v8P7H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2019-02-21T12:18:00Z</cp:lastPrinted>
  <dcterms:created xsi:type="dcterms:W3CDTF">2019-03-06T12:34:00Z</dcterms:created>
  <dcterms:modified xsi:type="dcterms:W3CDTF">2019-03-06T12:34:00Z</dcterms:modified>
</cp:coreProperties>
</file>