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C2F12" w:rsidP="008B05BE">
      <w:pPr>
        <w:framePr w:hSpace="180" w:wrap="auto" w:vAnchor="text" w:hAnchor="page" w:x="6061" w:y="-827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C2F12" w:rsidP="00B41E39">
      <w:pPr>
        <w:rPr>
          <w:rFonts w:ascii="Times New Roman CYR" w:hAnsi="Times New Roman CYR"/>
          <w:b/>
          <w:sz w:val="24"/>
        </w:rPr>
      </w:pPr>
      <w:r w:rsidRPr="009C2F12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C2F12">
        <w:rPr>
          <w:rFonts w:ascii="Times New Roman CYR" w:hAnsi="Times New Roman CYR"/>
          <w:szCs w:val="28"/>
        </w:rPr>
        <w:t xml:space="preserve">№ </w:t>
      </w:r>
      <w:r w:rsidRPr="009C2F12">
        <w:rPr>
          <w:rFonts w:ascii="Times New Roman CYR" w:hAnsi="Times New Roman CYR"/>
          <w:szCs w:val="28"/>
        </w:rPr>
        <w:t>2588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163E22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Pr="008210C5">
        <w:rPr>
          <w:szCs w:val="28"/>
        </w:rPr>
        <w:t xml:space="preserve">со </w:t>
      </w:r>
      <w:r>
        <w:rPr>
          <w:szCs w:val="28"/>
        </w:rPr>
        <w:t xml:space="preserve">статьей 179 </w:t>
      </w:r>
      <w:r w:rsidRPr="008210C5">
        <w:rPr>
          <w:szCs w:val="28"/>
        </w:rPr>
        <w:t>Бюджетного кодекса РФ</w:t>
      </w:r>
      <w:r>
        <w:rPr>
          <w:szCs w:val="28"/>
        </w:rPr>
        <w:t xml:space="preserve"> и</w:t>
      </w:r>
      <w:r w:rsidR="00EA2EE7">
        <w:rPr>
          <w:szCs w:val="28"/>
        </w:rPr>
        <w:t xml:space="preserve">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4E3579">
        <w:rPr>
          <w:szCs w:val="28"/>
        </w:rPr>
        <w:t>4</w:t>
      </w:r>
      <w:r w:rsidR="00EC1163">
        <w:rPr>
          <w:szCs w:val="28"/>
        </w:rPr>
        <w:t>.</w:t>
      </w:r>
      <w:r w:rsidR="004E3579">
        <w:rPr>
          <w:szCs w:val="28"/>
        </w:rPr>
        <w:t>12</w:t>
      </w:r>
      <w:r w:rsidR="00E57E82" w:rsidRPr="004F7287">
        <w:rPr>
          <w:szCs w:val="28"/>
        </w:rPr>
        <w:t>.2019 №</w:t>
      </w:r>
      <w:r w:rsidR="00EE667C" w:rsidRPr="00FF5AD5">
        <w:rPr>
          <w:szCs w:val="28"/>
        </w:rPr>
        <w:t xml:space="preserve"> </w:t>
      </w:r>
      <w:r>
        <w:rPr>
          <w:szCs w:val="28"/>
        </w:rPr>
        <w:t>1034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>«</w:t>
      </w:r>
      <w:r>
        <w:rPr>
          <w:szCs w:val="28"/>
        </w:rPr>
        <w:t>О бюджете города Липецка на 2020</w:t>
      </w:r>
      <w:r w:rsidRPr="00775930">
        <w:rPr>
          <w:szCs w:val="28"/>
        </w:rPr>
        <w:t xml:space="preserve"> год и на план</w:t>
      </w:r>
      <w:r w:rsidRPr="00775930">
        <w:rPr>
          <w:szCs w:val="28"/>
        </w:rPr>
        <w:t>о</w:t>
      </w:r>
      <w:r>
        <w:rPr>
          <w:szCs w:val="28"/>
        </w:rPr>
        <w:t>вый период 2021 и 2022</w:t>
      </w:r>
      <w:r w:rsidRPr="00775930">
        <w:rPr>
          <w:szCs w:val="28"/>
        </w:rPr>
        <w:t xml:space="preserve">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  <w:bookmarkStart w:id="0" w:name="_GoBack"/>
      <w:bookmarkEnd w:id="0"/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="004E3579">
        <w:rPr>
          <w:szCs w:val="28"/>
        </w:rPr>
        <w:t>,</w:t>
      </w:r>
      <w:r w:rsidR="00331E5D">
        <w:rPr>
          <w:szCs w:val="28"/>
        </w:rPr>
        <w:t xml:space="preserve"> </w:t>
      </w:r>
      <w:r w:rsidR="00163E22">
        <w:rPr>
          <w:szCs w:val="28"/>
        </w:rPr>
        <w:t>от</w:t>
      </w:r>
      <w:r w:rsidR="004E3579">
        <w:rPr>
          <w:szCs w:val="28"/>
        </w:rPr>
        <w:t xml:space="preserve"> 05.11.2019 № 2186</w:t>
      </w:r>
      <w:r w:rsidR="00163E22">
        <w:rPr>
          <w:szCs w:val="28"/>
        </w:rPr>
        <w:t>,</w:t>
      </w:r>
      <w:r w:rsidR="00163E22" w:rsidRPr="00163E22">
        <w:rPr>
          <w:szCs w:val="28"/>
        </w:rPr>
        <w:t xml:space="preserve"> </w:t>
      </w:r>
      <w:r w:rsidR="00163E22">
        <w:rPr>
          <w:szCs w:val="28"/>
        </w:rPr>
        <w:t>от 31.12.2019 №</w:t>
      </w:r>
      <w:r w:rsidR="00163E22" w:rsidRPr="003F086B">
        <w:rPr>
          <w:szCs w:val="28"/>
        </w:rPr>
        <w:t xml:space="preserve"> 2</w:t>
      </w:r>
      <w:r w:rsidR="003F086B" w:rsidRPr="003F086B">
        <w:rPr>
          <w:szCs w:val="28"/>
        </w:rPr>
        <w:t>631</w:t>
      </w:r>
      <w:r w:rsidR="008D3CAE">
        <w:rPr>
          <w:szCs w:val="28"/>
        </w:rPr>
        <w:t>, от 23.03.2020 № 412</w:t>
      </w:r>
      <w:r w:rsidR="00A84707">
        <w:rPr>
          <w:szCs w:val="28"/>
        </w:rPr>
        <w:t>, от 09.07.2020    № 986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291980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A2EE7">
        <w:rPr>
          <w:szCs w:val="28"/>
        </w:rPr>
        <w:t>приложении к постановлению:</w:t>
      </w:r>
    </w:p>
    <w:p w:rsidR="00EA2EE7" w:rsidRPr="001D1959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EA2EE7" w:rsidRPr="00D22775">
        <w:rPr>
          <w:szCs w:val="28"/>
        </w:rPr>
        <w:t>.1</w:t>
      </w:r>
      <w:r w:rsidR="009F7B0B" w:rsidRPr="00D22775">
        <w:rPr>
          <w:szCs w:val="28"/>
        </w:rPr>
        <w:t>.</w:t>
      </w:r>
      <w:r w:rsidR="00EA2EE7" w:rsidRPr="00D22775">
        <w:rPr>
          <w:szCs w:val="28"/>
        </w:rPr>
        <w:t xml:space="preserve"> В разделе </w:t>
      </w:r>
      <w:r w:rsidR="00EA2EE7" w:rsidRPr="00D22775">
        <w:rPr>
          <w:szCs w:val="28"/>
          <w:lang w:val="en-US"/>
        </w:rPr>
        <w:t>I</w:t>
      </w:r>
      <w:r w:rsidR="00D42D53" w:rsidRPr="00D22775">
        <w:rPr>
          <w:szCs w:val="28"/>
        </w:rPr>
        <w:t>.</w:t>
      </w:r>
      <w:r w:rsidR="00D15A6B" w:rsidRPr="00D22775">
        <w:rPr>
          <w:szCs w:val="28"/>
        </w:rPr>
        <w:t xml:space="preserve"> «</w:t>
      </w:r>
      <w:r w:rsidR="00EA2EE7" w:rsidRPr="00D22775">
        <w:rPr>
          <w:szCs w:val="28"/>
        </w:rPr>
        <w:t xml:space="preserve">Паспорт муниципальной программы </w:t>
      </w:r>
      <w:r w:rsidR="00D15A6B" w:rsidRPr="00D22775">
        <w:rPr>
          <w:szCs w:val="28"/>
        </w:rPr>
        <w:t>«Развитие жили</w:t>
      </w:r>
      <w:r w:rsidR="00D15A6B" w:rsidRPr="00D22775">
        <w:rPr>
          <w:szCs w:val="28"/>
        </w:rPr>
        <w:t>щ</w:t>
      </w:r>
      <w:r w:rsidR="00D15A6B" w:rsidRPr="00D22775">
        <w:rPr>
          <w:szCs w:val="28"/>
        </w:rPr>
        <w:t>но-коммунального хозяйства города Липецка» в позиции «Объемы финансир</w:t>
      </w:r>
      <w:r w:rsidR="00D15A6B" w:rsidRPr="00D22775">
        <w:rPr>
          <w:szCs w:val="28"/>
        </w:rPr>
        <w:t>о</w:t>
      </w:r>
      <w:r w:rsidR="00D15A6B"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="00BF0BB4" w:rsidRPr="001D1959">
        <w:rPr>
          <w:szCs w:val="28"/>
        </w:rPr>
        <w:t>«</w:t>
      </w:r>
      <w:r w:rsidR="00653766" w:rsidRPr="001D1959">
        <w:rPr>
          <w:szCs w:val="28"/>
        </w:rPr>
        <w:t>2</w:t>
      </w:r>
      <w:r w:rsidR="00653766">
        <w:rPr>
          <w:szCs w:val="28"/>
        </w:rPr>
        <w:t> 070 210,62</w:t>
      </w:r>
      <w:r w:rsidR="00BF0BB4" w:rsidRPr="001D1959">
        <w:rPr>
          <w:szCs w:val="28"/>
        </w:rPr>
        <w:t>»</w:t>
      </w:r>
      <w:r w:rsidR="00D15A6B" w:rsidRPr="001D1959">
        <w:rPr>
          <w:szCs w:val="28"/>
        </w:rPr>
        <w:t xml:space="preserve"> заменить ци</w:t>
      </w:r>
      <w:r w:rsidR="008122FB" w:rsidRPr="001D1959">
        <w:rPr>
          <w:szCs w:val="28"/>
        </w:rPr>
        <w:t>фрами «</w:t>
      </w:r>
      <w:r w:rsidR="00653766">
        <w:rPr>
          <w:szCs w:val="28"/>
        </w:rPr>
        <w:t>2 164 987,43</w:t>
      </w:r>
      <w:r w:rsidR="00D15A6B" w:rsidRPr="001D1959">
        <w:rPr>
          <w:szCs w:val="28"/>
        </w:rPr>
        <w:t xml:space="preserve">», цифры </w:t>
      </w:r>
      <w:r w:rsidR="00EB03F6" w:rsidRPr="001D1959">
        <w:rPr>
          <w:szCs w:val="28"/>
        </w:rPr>
        <w:t xml:space="preserve">      </w:t>
      </w:r>
      <w:r w:rsidR="00BF0BB4" w:rsidRPr="001D1959">
        <w:rPr>
          <w:szCs w:val="28"/>
        </w:rPr>
        <w:t>«</w:t>
      </w:r>
      <w:r w:rsidR="00653766">
        <w:rPr>
          <w:szCs w:val="28"/>
        </w:rPr>
        <w:t>355 548,65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32002" w:rsidRPr="001D1959">
        <w:rPr>
          <w:szCs w:val="28"/>
        </w:rPr>
        <w:t>заменить цифрами «</w:t>
      </w:r>
      <w:r w:rsidR="00653766">
        <w:rPr>
          <w:szCs w:val="28"/>
        </w:rPr>
        <w:t>349 524,98</w:t>
      </w:r>
      <w:r w:rsidR="00EE667C" w:rsidRPr="001D1959">
        <w:rPr>
          <w:szCs w:val="28"/>
        </w:rPr>
        <w:t>»</w:t>
      </w:r>
      <w:r w:rsidR="007E005E" w:rsidRPr="001D1959">
        <w:rPr>
          <w:szCs w:val="28"/>
        </w:rPr>
        <w:t>,</w:t>
      </w:r>
      <w:r w:rsidR="0038500A" w:rsidRPr="0038500A">
        <w:rPr>
          <w:szCs w:val="28"/>
        </w:rPr>
        <w:t xml:space="preserve"> </w:t>
      </w:r>
      <w:r w:rsidR="0038500A" w:rsidRPr="006A7CA2">
        <w:rPr>
          <w:szCs w:val="28"/>
        </w:rPr>
        <w:t xml:space="preserve">в строке «2021 год» </w:t>
      </w:r>
      <w:r w:rsidR="007E005E" w:rsidRPr="001D1959">
        <w:rPr>
          <w:szCs w:val="28"/>
        </w:rPr>
        <w:t xml:space="preserve"> цифры </w:t>
      </w:r>
      <w:r w:rsidR="00BF0BB4" w:rsidRPr="001D1959">
        <w:rPr>
          <w:szCs w:val="28"/>
        </w:rPr>
        <w:t>«</w:t>
      </w:r>
      <w:r w:rsidR="00653766">
        <w:rPr>
          <w:szCs w:val="28"/>
        </w:rPr>
        <w:t>84 654,20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E005E" w:rsidRPr="001D1959">
        <w:rPr>
          <w:szCs w:val="28"/>
        </w:rPr>
        <w:t>заменить цифрами «</w:t>
      </w:r>
      <w:r w:rsidR="00653766">
        <w:rPr>
          <w:szCs w:val="28"/>
        </w:rPr>
        <w:t>180 056,68</w:t>
      </w:r>
      <w:r w:rsidR="007E005E" w:rsidRPr="001D1959">
        <w:rPr>
          <w:szCs w:val="28"/>
        </w:rPr>
        <w:t>»</w:t>
      </w:r>
      <w:r w:rsidR="00DF61A5" w:rsidRPr="001D1959">
        <w:rPr>
          <w:szCs w:val="28"/>
        </w:rPr>
        <w:t xml:space="preserve">, </w:t>
      </w:r>
      <w:r w:rsidR="0038500A" w:rsidRPr="006A7CA2">
        <w:rPr>
          <w:szCs w:val="28"/>
        </w:rPr>
        <w:t>в строке «202</w:t>
      </w:r>
      <w:r w:rsidR="0038500A">
        <w:rPr>
          <w:szCs w:val="28"/>
        </w:rPr>
        <w:t>2</w:t>
      </w:r>
      <w:r w:rsidR="0038500A" w:rsidRPr="006A7CA2">
        <w:rPr>
          <w:szCs w:val="28"/>
        </w:rPr>
        <w:t xml:space="preserve"> год»</w:t>
      </w:r>
      <w:r w:rsidR="0038500A">
        <w:rPr>
          <w:szCs w:val="28"/>
        </w:rPr>
        <w:t xml:space="preserve"> </w:t>
      </w:r>
      <w:r w:rsidR="00DF61A5" w:rsidRPr="001D1959">
        <w:rPr>
          <w:szCs w:val="28"/>
        </w:rPr>
        <w:t xml:space="preserve">цифры </w:t>
      </w:r>
      <w:r w:rsidR="00BF0BB4" w:rsidRPr="001D1959">
        <w:rPr>
          <w:szCs w:val="28"/>
        </w:rPr>
        <w:t>«</w:t>
      </w:r>
      <w:r w:rsidR="00653766">
        <w:rPr>
          <w:szCs w:val="28"/>
        </w:rPr>
        <w:t>84 654,20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DF61A5" w:rsidRPr="001D1959">
        <w:rPr>
          <w:szCs w:val="28"/>
        </w:rPr>
        <w:t>заменить цифрами «</w:t>
      </w:r>
      <w:r w:rsidR="00653766">
        <w:rPr>
          <w:szCs w:val="28"/>
        </w:rPr>
        <w:t>90 052,20</w:t>
      </w:r>
      <w:r w:rsidR="00DF61A5" w:rsidRPr="001D1959">
        <w:rPr>
          <w:szCs w:val="28"/>
        </w:rPr>
        <w:t>»</w:t>
      </w:r>
      <w:r w:rsidR="0051248E" w:rsidRPr="001D1959">
        <w:rPr>
          <w:szCs w:val="28"/>
        </w:rPr>
        <w:t>.</w:t>
      </w:r>
    </w:p>
    <w:p w:rsidR="00D15A6B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D15A6B" w:rsidRPr="001D1959">
        <w:rPr>
          <w:szCs w:val="28"/>
        </w:rPr>
        <w:t xml:space="preserve">.2. В разделе </w:t>
      </w:r>
      <w:r w:rsidR="00D15A6B" w:rsidRPr="001D1959">
        <w:rPr>
          <w:szCs w:val="28"/>
          <w:lang w:val="en-US"/>
        </w:rPr>
        <w:t>V</w:t>
      </w:r>
      <w:r w:rsidR="00D42D53" w:rsidRPr="001D1959">
        <w:rPr>
          <w:szCs w:val="28"/>
        </w:rPr>
        <w:t>.</w:t>
      </w:r>
      <w:r w:rsidR="00D15A6B" w:rsidRPr="001D1959">
        <w:rPr>
          <w:szCs w:val="28"/>
        </w:rPr>
        <w:t xml:space="preserve"> </w:t>
      </w:r>
      <w:r w:rsidR="00047FCC" w:rsidRPr="001D1959">
        <w:rPr>
          <w:szCs w:val="28"/>
        </w:rPr>
        <w:t>«</w:t>
      </w:r>
      <w:r w:rsidR="00D15A6B" w:rsidRPr="001D1959">
        <w:rPr>
          <w:szCs w:val="28"/>
        </w:rPr>
        <w:t>Подпрограммы муниципальной</w:t>
      </w:r>
      <w:r w:rsidR="00D15A6B" w:rsidRPr="00D22775">
        <w:rPr>
          <w:szCs w:val="28"/>
        </w:rPr>
        <w:t xml:space="preserve"> программы</w:t>
      </w:r>
      <w:r w:rsidR="00D15A6B">
        <w:rPr>
          <w:szCs w:val="28"/>
        </w:rPr>
        <w:t xml:space="preserve">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 w:rsidR="00D15A6B"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07" w:rsidRPr="00D22775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122 308,71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4707" w:rsidP="002D1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86 458,00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53 403,77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F253E7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169C" w:rsidRDefault="00A84707" w:rsidP="008E1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0B006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104 417</w:t>
            </w:r>
            <w:r w:rsidR="00A84707">
              <w:rPr>
                <w:sz w:val="20"/>
              </w:rPr>
              <w:t>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67 310</w:t>
            </w:r>
            <w:r w:rsidR="00D22775" w:rsidRPr="00D22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тектуры </w:t>
            </w:r>
            <w:r w:rsidRPr="00B97C7C">
              <w:rPr>
                <w:sz w:val="20"/>
              </w:rPr>
              <w:lastRenderedPageBreak/>
              <w:t>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A84707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53 403,77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684FF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  <w:r w:rsidR="00403834">
              <w:rPr>
                <w:sz w:val="20"/>
              </w:rPr>
              <w:t>,</w:t>
            </w:r>
            <w:r>
              <w:rPr>
                <w:sz w:val="20"/>
              </w:rPr>
              <w:t xml:space="preserve">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A859B6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B97C7C" w:rsidRDefault="00A859B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4707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</w:tr>
      <w:tr w:rsidR="005F2672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Default="005F2672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  <w:r w:rsidR="002D188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  <w:r w:rsidR="00537531">
              <w:rPr>
                <w:sz w:val="20"/>
              </w:rPr>
              <w:t>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94F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A859B6"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531" w:rsidRPr="00B97C7C" w:rsidRDefault="00A84707" w:rsidP="00537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871,24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516</w:t>
            </w:r>
            <w:r w:rsidR="008B5B37">
              <w:rPr>
                <w:sz w:val="20"/>
              </w:rPr>
              <w:t>,</w:t>
            </w:r>
            <w:r>
              <w:rPr>
                <w:sz w:val="20"/>
              </w:rPr>
              <w:t xml:space="preserve"> 70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</w:tr>
      <w:tr w:rsidR="009B798E" w:rsidRPr="00B97C7C" w:rsidTr="00631E69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</w:tr>
      <w:tr w:rsidR="00631E69" w:rsidRPr="00B97C7C" w:rsidTr="00106F61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44 341,00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44 341,00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</w:tr>
      <w:tr w:rsidR="009B798E" w:rsidRPr="00B97C7C" w:rsidTr="00DA417E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тейнерных площ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1 389,00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8B5B3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2 068,10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5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8219C0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2020-2022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49 990,00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1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D622EC" w:rsidRDefault="00DA417E" w:rsidP="008219C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2020-2022 годы</w:t>
            </w:r>
          </w:p>
          <w:p w:rsidR="00DA417E" w:rsidRDefault="00DA417E" w:rsidP="00DA417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53 403,77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6 900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7 500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FF5AD5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Основное мероприятие 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 xml:space="preserve">хозяйных объектов </w:t>
            </w:r>
            <w:r w:rsidRPr="00B97C7C">
              <w:rPr>
                <w:sz w:val="20"/>
              </w:rPr>
              <w:lastRenderedPageBreak/>
              <w:t>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  <w:r w:rsidR="00420B30">
              <w:rPr>
                <w:sz w:val="20"/>
              </w:rPr>
              <w:t>-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</w:t>
            </w:r>
            <w:r w:rsidR="00C31EB1">
              <w:rPr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10 991,07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="00420B30">
              <w:rPr>
                <w:sz w:val="20"/>
              </w:rPr>
              <w:t>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10 991,07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72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F2672" w:rsidRDefault="005F2672" w:rsidP="00303C49">
            <w:pPr>
              <w:rPr>
                <w:sz w:val="20"/>
              </w:rPr>
            </w:pPr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  <w:r w:rsidR="00D42D53" w:rsidRPr="002E0FB6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lastRenderedPageBreak/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2F7BE0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9A6A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434 120,78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607 154,76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173 197,91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365 197,01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80 866,19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151 905,55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180 056,68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90 052,20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76389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362 879,71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76389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533 006,76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173 197,91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365 197,01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28 266,19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96 905,55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161 415,61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70 904,20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9A6A0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25EB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19602F">
              <w:rPr>
                <w:sz w:val="20"/>
              </w:rPr>
              <w:t> 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B25EB8" w:rsidP="00C14176">
            <w:pPr>
              <w:jc w:val="center"/>
            </w:pPr>
            <w:r>
              <w:rPr>
                <w:sz w:val="20"/>
              </w:rPr>
              <w:t>30</w:t>
            </w:r>
            <w:r w:rsidR="0019602F">
              <w:rPr>
                <w:sz w:val="20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36 741,07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36 648,00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11 741,07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11 648,00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0,00».</w:t>
            </w:r>
          </w:p>
        </w:tc>
      </w:tr>
    </w:tbl>
    <w:p w:rsidR="00E179F3" w:rsidRDefault="006D63C2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lastRenderedPageBreak/>
        <w:t>1</w:t>
      </w:r>
      <w:r w:rsidR="00E179F3" w:rsidRPr="00E463CF">
        <w:t>.4.</w:t>
      </w:r>
      <w:r w:rsidR="00331E5D">
        <w:t xml:space="preserve">  В р</w:t>
      </w:r>
      <w:r w:rsidR="00761743" w:rsidRPr="00E463CF">
        <w:t>аздел</w:t>
      </w:r>
      <w:r w:rsidR="00331E5D">
        <w:t>е</w:t>
      </w:r>
      <w:r w:rsidR="00761743" w:rsidRPr="00E463CF">
        <w:t xml:space="preserve"> </w:t>
      </w:r>
      <w:r w:rsidR="00761743" w:rsidRPr="00E463CF">
        <w:rPr>
          <w:lang w:val="en-US"/>
        </w:rPr>
        <w:t>IX</w:t>
      </w:r>
      <w:r w:rsidR="00761743" w:rsidRPr="00E463CF">
        <w:t>. «Целевые индикаторы и показатели задач муниципальной программы» таблиц</w:t>
      </w:r>
      <w:r w:rsidR="00331E5D">
        <w:t>у</w:t>
      </w:r>
      <w:r w:rsidR="00761743"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</w:t>
      </w:r>
      <w:r w:rsidR="00761743" w:rsidRPr="00E463CF">
        <w:t>о</w:t>
      </w:r>
      <w:r w:rsidR="00761743" w:rsidRPr="00E463CF">
        <w:t>рода Липецка» изложить в следующей редакции:</w:t>
      </w:r>
    </w:p>
    <w:p w:rsidR="008042D5" w:rsidRDefault="008042D5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8042D5" w:rsidRPr="002F7BE0" w:rsidRDefault="00340882" w:rsidP="008042D5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Cs/>
          <w:color w:val="FF0000"/>
          <w:szCs w:val="28"/>
        </w:rPr>
      </w:pPr>
      <w:r w:rsidRPr="002F7BE0">
        <w:rPr>
          <w:szCs w:val="28"/>
        </w:rPr>
        <w:t>«</w:t>
      </w:r>
      <w:r w:rsidR="008042D5" w:rsidRPr="002F7BE0">
        <w:rPr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p w:rsidR="00E179F3" w:rsidRPr="008042D5" w:rsidRDefault="00E179F3" w:rsidP="008042D5">
      <w:pPr>
        <w:autoSpaceDE w:val="0"/>
        <w:autoSpaceDN w:val="0"/>
        <w:adjustRightInd w:val="0"/>
        <w:ind w:left="710"/>
        <w:jc w:val="center"/>
        <w:rPr>
          <w:color w:val="FF0000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417"/>
        <w:gridCol w:w="851"/>
        <w:gridCol w:w="708"/>
        <w:gridCol w:w="709"/>
        <w:gridCol w:w="709"/>
        <w:gridCol w:w="567"/>
        <w:gridCol w:w="850"/>
        <w:gridCol w:w="709"/>
        <w:gridCol w:w="709"/>
        <w:gridCol w:w="850"/>
        <w:gridCol w:w="709"/>
        <w:gridCol w:w="709"/>
        <w:gridCol w:w="2977"/>
      </w:tblGrid>
      <w:tr w:rsidR="00676A4D" w:rsidRPr="006D63C2" w:rsidTr="002E0FB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N</w:t>
            </w:r>
          </w:p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47" w:rsidRPr="00B5259F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 xml:space="preserve">Ответственный </w:t>
            </w:r>
            <w:r w:rsidR="00890B47" w:rsidRPr="00B5259F">
              <w:rPr>
                <w:sz w:val="16"/>
                <w:szCs w:val="16"/>
              </w:rPr>
              <w:t xml:space="preserve"> </w:t>
            </w:r>
          </w:p>
          <w:p w:rsidR="00E179F3" w:rsidRPr="00B5259F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исполнитель</w:t>
            </w:r>
          </w:p>
          <w:p w:rsidR="00E179F3" w:rsidRPr="00B5259F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(соисполнитель)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Методика формирования</w:t>
            </w:r>
          </w:p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5A6205" w:rsidRPr="006D63C2" w:rsidTr="002F7BE0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A6205" w:rsidRPr="006D63C2" w:rsidTr="002F7B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2015 год (факт)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2017 год (план)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2018 год</w:t>
            </w:r>
          </w:p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05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2019</w:t>
            </w:r>
          </w:p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05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 xml:space="preserve">2022 </w:t>
            </w:r>
          </w:p>
          <w:p w:rsidR="005A6205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 xml:space="preserve">год </w:t>
            </w:r>
          </w:p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2023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2024 год (план)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A6205" w:rsidRPr="006D63C2" w:rsidTr="002F7BE0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15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5A6205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Целевой индикатор 1</w:t>
            </w:r>
          </w:p>
          <w:p w:rsidR="007744E8" w:rsidRPr="00B5259F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25,3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E179F3" w:rsidRPr="006D63C2" w:rsidTr="002E0FB6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E8" w:rsidRPr="00B5259F" w:rsidRDefault="00E179F3" w:rsidP="00676A4D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Задача 1 - Обновление жилищного фонда</w:t>
            </w:r>
          </w:p>
        </w:tc>
      </w:tr>
      <w:tr w:rsidR="00676A4D" w:rsidRPr="006D63C2" w:rsidTr="002F7BE0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Показатель 1 Задачи 1</w:t>
            </w:r>
          </w:p>
          <w:p w:rsidR="007744E8" w:rsidRPr="00B5259F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21,37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51,2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81,1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B5259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5259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5259F"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676A4D" w:rsidRPr="006D63C2" w:rsidTr="002F7BE0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Показатель 2 Задачи 1</w:t>
            </w:r>
          </w:p>
          <w:p w:rsidR="00E179F3" w:rsidRPr="00FC79A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4E8" w:rsidRPr="00FC79AF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3,30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B01184" w:rsidP="001C5092">
            <w:pPr>
              <w:jc w:val="center"/>
            </w:pPr>
            <w:r w:rsidRPr="00FC79AF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B01184" w:rsidP="001C5092">
            <w:pPr>
              <w:jc w:val="center"/>
            </w:pPr>
            <w:r w:rsidRPr="00FC79AF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B01184" w:rsidP="001C5092">
            <w:pPr>
              <w:jc w:val="center"/>
            </w:pPr>
            <w:r w:rsidRPr="00FC79AF">
              <w:rPr>
                <w:sz w:val="16"/>
                <w:szCs w:val="16"/>
              </w:rPr>
              <w:t>32,0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C79A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C79AF"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7744E8" w:rsidRPr="006D63C2" w:rsidTr="002F7BE0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1F38CE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38CE">
              <w:rPr>
                <w:sz w:val="16"/>
                <w:szCs w:val="16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1F38CE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38CE">
              <w:rPr>
                <w:sz w:val="16"/>
                <w:szCs w:val="16"/>
              </w:rPr>
              <w:t>Показатель 3 Задачи 1</w:t>
            </w:r>
          </w:p>
          <w:p w:rsidR="00E179F3" w:rsidRPr="001F38CE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38CE">
              <w:rPr>
                <w:sz w:val="16"/>
                <w:szCs w:val="16"/>
              </w:rPr>
              <w:t>Доля площади расселенных аварийных домов, расселение которых завершается в текущем году, от площади аварийных домов, признанных аварийными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A4D" w:rsidRPr="001F38CE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38CE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1F38CE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38CE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65,40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87,70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13,10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FD49D9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10,13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FD49D9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18,35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FD49D9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30,09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FD49D9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57,44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FD49D9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86,30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(Расселяемая площадь жилых помещений в текущем году) / (площадь жилых помещений в МКД, признанных аварийными) x 100% (данные ведомственной отчетности)</w:t>
            </w:r>
          </w:p>
        </w:tc>
      </w:tr>
      <w:tr w:rsidR="00B01184" w:rsidRPr="006D63C2" w:rsidTr="002F7BE0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Показатель 4 Задачи 1</w:t>
            </w:r>
          </w:p>
          <w:p w:rsidR="00B01184" w:rsidRPr="00FD49D9" w:rsidRDefault="00B01184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57,47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B01184">
            <w:pPr>
              <w:jc w:val="center"/>
            </w:pPr>
            <w:r w:rsidRPr="00FD49D9">
              <w:rPr>
                <w:sz w:val="16"/>
                <w:szCs w:val="16"/>
              </w:rPr>
              <w:t>28,41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B01184">
            <w:pPr>
              <w:jc w:val="center"/>
            </w:pPr>
            <w:r w:rsidRPr="00FD49D9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B01184">
            <w:pPr>
              <w:jc w:val="center"/>
            </w:pPr>
            <w:r w:rsidRPr="00FD49D9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B01184">
            <w:pPr>
              <w:jc w:val="center"/>
            </w:pPr>
            <w:r w:rsidRPr="00FD49D9">
              <w:rPr>
                <w:sz w:val="16"/>
                <w:szCs w:val="16"/>
              </w:rPr>
              <w:t>28,41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84" w:rsidRPr="00FD49D9" w:rsidRDefault="00B01184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Показатель 5 Задачи 1</w:t>
            </w:r>
          </w:p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0,59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2.6.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6 Задачи 1</w:t>
            </w:r>
          </w:p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FD49D9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Задача 2 - Проектирование и строительство объектов коммунальной инфраструктуры</w:t>
            </w:r>
          </w:p>
        </w:tc>
      </w:tr>
      <w:tr w:rsidR="00AF169C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Показатель 1 Задачи 2</w:t>
            </w:r>
          </w:p>
          <w:p w:rsidR="00AF169C" w:rsidRPr="00FD49D9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 xml:space="preserve">Удельный вес общей площади </w:t>
            </w:r>
            <w:r w:rsidRPr="00FD49D9">
              <w:rPr>
                <w:sz w:val="16"/>
                <w:szCs w:val="16"/>
              </w:rPr>
              <w:lastRenderedPageBreak/>
              <w:t>жилищного фонда города Липецка, оборудованного водопроводом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lastRenderedPageBreak/>
              <w:t>Департамент градостроительств</w:t>
            </w:r>
            <w:r w:rsidRPr="00FD49D9">
              <w:rPr>
                <w:sz w:val="16"/>
                <w:szCs w:val="16"/>
              </w:rPr>
              <w:lastRenderedPageBreak/>
              <w:t>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7417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>95,30</w:t>
            </w:r>
          </w:p>
          <w:p w:rsidR="00FD49D9" w:rsidRPr="00FD49D9" w:rsidRDefault="00FD49D9" w:rsidP="007417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A4CFD">
            <w:pPr>
              <w:jc w:val="center"/>
            </w:pPr>
            <w:r w:rsidRPr="00FD49D9">
              <w:rPr>
                <w:sz w:val="16"/>
                <w:szCs w:val="16"/>
              </w:rPr>
              <w:t>95,</w:t>
            </w:r>
            <w:r w:rsidR="001A4CFD" w:rsidRPr="00FD49D9">
              <w:rPr>
                <w:sz w:val="16"/>
                <w:szCs w:val="16"/>
              </w:rPr>
              <w:t>3</w:t>
            </w:r>
            <w:r w:rsidRPr="00FD49D9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A4CFD">
            <w:pPr>
              <w:jc w:val="center"/>
            </w:pPr>
            <w:r w:rsidRPr="00FD49D9">
              <w:rPr>
                <w:sz w:val="16"/>
                <w:szCs w:val="16"/>
              </w:rPr>
              <w:t>95,</w:t>
            </w:r>
            <w:r w:rsidR="001A4CFD" w:rsidRPr="00FD49D9">
              <w:rPr>
                <w:sz w:val="16"/>
                <w:szCs w:val="16"/>
              </w:rPr>
              <w:t>3</w:t>
            </w:r>
            <w:r w:rsidRPr="00FD49D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A4CFD">
            <w:pPr>
              <w:jc w:val="center"/>
            </w:pPr>
            <w:r w:rsidRPr="00FD49D9">
              <w:rPr>
                <w:sz w:val="16"/>
                <w:szCs w:val="16"/>
              </w:rPr>
              <w:t>95,</w:t>
            </w:r>
            <w:r w:rsidR="001A4CFD" w:rsidRPr="00FD49D9">
              <w:rPr>
                <w:sz w:val="16"/>
                <w:szCs w:val="16"/>
              </w:rPr>
              <w:t>3</w:t>
            </w:r>
            <w:r w:rsidRPr="00FD49D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A4CFD">
            <w:pPr>
              <w:jc w:val="center"/>
            </w:pPr>
            <w:r w:rsidRPr="00FD49D9">
              <w:rPr>
                <w:sz w:val="16"/>
                <w:szCs w:val="16"/>
              </w:rPr>
              <w:t>95,</w:t>
            </w:r>
            <w:r w:rsidR="001A4CFD" w:rsidRPr="00FD49D9">
              <w:rPr>
                <w:sz w:val="16"/>
                <w:szCs w:val="16"/>
              </w:rPr>
              <w:t>3</w:t>
            </w:r>
            <w:r w:rsidRPr="00FD49D9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FD49D9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D49D9">
              <w:rPr>
                <w:sz w:val="16"/>
                <w:szCs w:val="16"/>
              </w:rPr>
              <w:t xml:space="preserve">Данные территориального органа Федеральной службы государственной </w:t>
            </w:r>
            <w:r w:rsidRPr="00FD49D9">
              <w:rPr>
                <w:sz w:val="16"/>
                <w:szCs w:val="16"/>
              </w:rPr>
              <w:lastRenderedPageBreak/>
              <w:t>статистики Липецкой области</w:t>
            </w:r>
          </w:p>
        </w:tc>
      </w:tr>
      <w:tr w:rsidR="00AF169C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2 Задачи 2</w:t>
            </w:r>
          </w:p>
          <w:p w:rsidR="00AF169C" w:rsidRPr="00B3183D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</w:t>
            </w:r>
            <w:r w:rsidR="001A4CFD" w:rsidRPr="00B3183D">
              <w:rPr>
                <w:sz w:val="16"/>
                <w:szCs w:val="16"/>
              </w:rPr>
              <w:t>4</w:t>
            </w:r>
            <w:r w:rsidRPr="00B3183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</w:t>
            </w:r>
            <w:r w:rsidR="001A4CFD" w:rsidRPr="00B3183D">
              <w:rPr>
                <w:sz w:val="16"/>
                <w:szCs w:val="16"/>
              </w:rPr>
              <w:t>4</w:t>
            </w:r>
            <w:r w:rsidRPr="00B3183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</w:t>
            </w:r>
            <w:r w:rsidR="001A4CFD" w:rsidRPr="00B3183D">
              <w:rPr>
                <w:sz w:val="16"/>
                <w:szCs w:val="16"/>
              </w:rPr>
              <w:t>4</w:t>
            </w:r>
            <w:r w:rsidRPr="00B3183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94,</w:t>
            </w:r>
            <w:r w:rsidR="001A4CFD" w:rsidRPr="00B3183D">
              <w:rPr>
                <w:sz w:val="16"/>
                <w:szCs w:val="16"/>
              </w:rPr>
              <w:t>4</w:t>
            </w:r>
            <w:r w:rsidRPr="00B3183D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B3183D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Задачи 3</w:t>
            </w:r>
          </w:p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46,10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46,20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15,6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Задача 4 -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E50380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1 Задачи 4</w:t>
            </w:r>
          </w:p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E50380" w:rsidRDefault="00E50380" w:rsidP="00E50380">
            <w:pPr>
              <w:jc w:val="center"/>
            </w:pPr>
            <w:r w:rsidRPr="00E50380">
              <w:rPr>
                <w:sz w:val="16"/>
                <w:szCs w:val="16"/>
              </w:rPr>
              <w:t>46,5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E50380" w:rsidRDefault="00E50380" w:rsidP="00E50380">
            <w:pPr>
              <w:jc w:val="center"/>
            </w:pPr>
            <w:r w:rsidRPr="00E50380">
              <w:rPr>
                <w:sz w:val="16"/>
                <w:szCs w:val="16"/>
              </w:rPr>
              <w:t xml:space="preserve">46,50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E50380" w:rsidRDefault="00E50380" w:rsidP="00E50380">
            <w:pPr>
              <w:jc w:val="center"/>
            </w:pPr>
            <w:r w:rsidRPr="00E50380"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E50380" w:rsidRDefault="00E50380" w:rsidP="00E50380">
            <w:pPr>
              <w:jc w:val="center"/>
            </w:pPr>
            <w:r w:rsidRPr="00E50380"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E50380" w:rsidRDefault="00E50380" w:rsidP="00E50380">
            <w:pPr>
              <w:jc w:val="center"/>
            </w:pPr>
            <w:r w:rsidRPr="00E50380">
              <w:rPr>
                <w:sz w:val="16"/>
                <w:szCs w:val="16"/>
              </w:rPr>
              <w:t>46,50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80" w:rsidRPr="00B3183D" w:rsidRDefault="00E50380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2 Задачи 4</w:t>
            </w:r>
          </w:p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11,30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3 Задачи 4</w:t>
            </w:r>
          </w:p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Тыс. кВт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347,63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396,28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396,28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lastRenderedPageBreak/>
              <w:t>5.4.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4 Задачи 4</w:t>
            </w:r>
          </w:p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Тыс. Гкал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jc w:val="center"/>
            </w:pPr>
            <w:r w:rsidRPr="00B3183D">
              <w:rPr>
                <w:sz w:val="16"/>
                <w:szCs w:val="16"/>
              </w:rPr>
              <w:t>3,27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Показатель 5 Задачи 4</w:t>
            </w:r>
          </w:p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Тыс. куб.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4,19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145,2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1F5F9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F90"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1F5F90" w:rsidRDefault="001F5F90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F5F90">
              <w:rPr>
                <w:sz w:val="16"/>
                <w:szCs w:val="16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6F42C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26</w:t>
            </w:r>
            <w:r w:rsidR="006F42CC">
              <w:rPr>
                <w:sz w:val="16"/>
                <w:szCs w:val="16"/>
              </w:rPr>
              <w:t>4</w:t>
            </w:r>
            <w:r w:rsidRPr="00B3183D">
              <w:rPr>
                <w:sz w:val="16"/>
                <w:szCs w:val="16"/>
              </w:rPr>
              <w:t>,</w:t>
            </w:r>
            <w:r w:rsidR="006F42CC">
              <w:rPr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6F42C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6F42C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6F42C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319,49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B3183D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3183D">
              <w:rPr>
                <w:sz w:val="16"/>
                <w:szCs w:val="16"/>
              </w:rPr>
              <w:t>Данные ведомственной отчетности</w:t>
            </w:r>
            <w:r w:rsidR="004908D6" w:rsidRPr="00B3183D">
              <w:rPr>
                <w:sz w:val="16"/>
                <w:szCs w:val="16"/>
              </w:rPr>
              <w:t xml:space="preserve">                       </w:t>
            </w:r>
          </w:p>
        </w:tc>
      </w:tr>
    </w:tbl>
    <w:p w:rsidR="00194820" w:rsidRPr="00981672" w:rsidRDefault="004908D6" w:rsidP="004908D6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sz w:val="16"/>
          <w:szCs w:val="16"/>
        </w:rPr>
      </w:pPr>
      <w:r w:rsidRPr="00981672">
        <w:rPr>
          <w:color w:val="FFFFFF"/>
          <w:sz w:val="16"/>
          <w:szCs w:val="16"/>
        </w:rPr>
        <w:t>.</w:t>
      </w:r>
      <w:r w:rsidRPr="00981672">
        <w:rPr>
          <w:sz w:val="16"/>
          <w:szCs w:val="16"/>
        </w:rPr>
        <w:t>»</w:t>
      </w:r>
    </w:p>
    <w:p w:rsidR="00AA1402" w:rsidRPr="00981672" w:rsidRDefault="00AA1402" w:rsidP="00AA1402">
      <w:pPr>
        <w:tabs>
          <w:tab w:val="left" w:pos="709"/>
        </w:tabs>
        <w:jc w:val="both"/>
      </w:pPr>
    </w:p>
    <w:p w:rsidR="00AA1402" w:rsidRPr="00981672" w:rsidRDefault="00AA1402" w:rsidP="00AA1402">
      <w:pPr>
        <w:jc w:val="both"/>
        <w:rPr>
          <w:rFonts w:ascii="Times New Roman CYR" w:hAnsi="Times New Roman CYR"/>
          <w:sz w:val="27"/>
          <w:szCs w:val="27"/>
        </w:rPr>
      </w:pPr>
    </w:p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B518E5" w:rsidRDefault="00B518E5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908D6">
          <w:pgSz w:w="16838" w:h="11906" w:orient="landscape" w:code="9"/>
          <w:pgMar w:top="1701" w:right="536" w:bottom="567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6A7CA2">
        <w:t>2</w:t>
      </w:r>
      <w:r w:rsidR="00B518E5" w:rsidRPr="005F2672">
        <w:rPr>
          <w:sz w:val="27"/>
          <w:szCs w:val="27"/>
        </w:rPr>
        <w:t xml:space="preserve">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6A7CA2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«</w:t>
      </w:r>
      <w:r w:rsidR="00BC690E"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5F2672">
        <w:rPr>
          <w:sz w:val="27"/>
          <w:szCs w:val="27"/>
        </w:rPr>
        <w:t>щ</w:t>
      </w:r>
      <w:r w:rsidR="00BC690E" w:rsidRPr="005F2672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="00BC690E" w:rsidRPr="005F2672">
        <w:rPr>
          <w:sz w:val="27"/>
          <w:szCs w:val="27"/>
        </w:rPr>
        <w:t>а</w:t>
      </w:r>
      <w:r w:rsidR="00BC690E" w:rsidRPr="005F2672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</w:t>
      </w:r>
      <w:r w:rsidR="0039343B">
        <w:rPr>
          <w:sz w:val="27"/>
          <w:szCs w:val="27"/>
        </w:rPr>
        <w:t>1 435 321,49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«</w:t>
      </w:r>
      <w:r w:rsidR="0039343B">
        <w:rPr>
          <w:sz w:val="27"/>
          <w:szCs w:val="27"/>
        </w:rPr>
        <w:t>1 523 282,54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39343B">
        <w:rPr>
          <w:sz w:val="27"/>
          <w:szCs w:val="27"/>
        </w:rPr>
        <w:t>264 442,73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39343B">
        <w:rPr>
          <w:sz w:val="27"/>
          <w:szCs w:val="27"/>
        </w:rPr>
        <w:t>262 492,37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86847" w:rsidRPr="005F2672">
        <w:rPr>
          <w:sz w:val="27"/>
          <w:szCs w:val="27"/>
        </w:rPr>
        <w:t>«</w:t>
      </w:r>
      <w:r w:rsidR="0039343B">
        <w:rPr>
          <w:sz w:val="27"/>
          <w:szCs w:val="27"/>
        </w:rPr>
        <w:t>71 504,20</w:t>
      </w:r>
      <w:r w:rsidR="00F86847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 заменить цифрами «</w:t>
      </w:r>
      <w:r w:rsidR="0039343B">
        <w:rPr>
          <w:sz w:val="27"/>
          <w:szCs w:val="27"/>
        </w:rPr>
        <w:t>161 415,61»</w:t>
      </w:r>
      <w:r w:rsidR="0051248E" w:rsidRPr="005F2672">
        <w:rPr>
          <w:sz w:val="27"/>
          <w:szCs w:val="27"/>
        </w:rPr>
        <w:t>.</w:t>
      </w:r>
    </w:p>
    <w:p w:rsidR="00D247FC" w:rsidRDefault="006A7CA2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1517FF" w:rsidRPr="005F2672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цифры «</w:t>
      </w:r>
      <w:r w:rsidR="0039343B">
        <w:rPr>
          <w:sz w:val="27"/>
          <w:szCs w:val="27"/>
        </w:rPr>
        <w:t>1 435 321,49</w:t>
      </w:r>
      <w:r w:rsidR="00D247FC" w:rsidRPr="005F2672">
        <w:rPr>
          <w:sz w:val="27"/>
          <w:szCs w:val="27"/>
        </w:rPr>
        <w:t>» заменить цифрами «</w:t>
      </w:r>
      <w:r w:rsidR="0039343B">
        <w:rPr>
          <w:sz w:val="27"/>
          <w:szCs w:val="27"/>
        </w:rPr>
        <w:t>1 523 282,54</w:t>
      </w:r>
      <w:r w:rsidR="00D247FC" w:rsidRPr="005F2672">
        <w:rPr>
          <w:sz w:val="27"/>
          <w:szCs w:val="27"/>
        </w:rPr>
        <w:t>», цифры «</w:t>
      </w:r>
      <w:r w:rsidR="0039343B">
        <w:rPr>
          <w:sz w:val="27"/>
          <w:szCs w:val="27"/>
        </w:rPr>
        <w:t>264 442,73</w:t>
      </w:r>
      <w:r w:rsidR="00D247FC" w:rsidRPr="005F2672">
        <w:rPr>
          <w:sz w:val="27"/>
          <w:szCs w:val="27"/>
        </w:rPr>
        <w:t>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39343B">
        <w:rPr>
          <w:sz w:val="27"/>
          <w:szCs w:val="27"/>
        </w:rPr>
        <w:t>262 492,37</w:t>
      </w:r>
      <w:r w:rsidR="00D247FC" w:rsidRPr="005F2672">
        <w:rPr>
          <w:sz w:val="27"/>
          <w:szCs w:val="27"/>
        </w:rPr>
        <w:t>», цифры «</w:t>
      </w:r>
      <w:r w:rsidR="0039343B">
        <w:rPr>
          <w:sz w:val="27"/>
          <w:szCs w:val="27"/>
        </w:rPr>
        <w:t>71 504,20</w:t>
      </w:r>
      <w:r w:rsidR="00D247FC" w:rsidRPr="005F2672">
        <w:rPr>
          <w:sz w:val="27"/>
          <w:szCs w:val="27"/>
        </w:rPr>
        <w:t>» заменить цифрами «</w:t>
      </w:r>
      <w:r w:rsidR="0039343B">
        <w:rPr>
          <w:sz w:val="27"/>
          <w:szCs w:val="27"/>
        </w:rPr>
        <w:t>161 415,61»</w:t>
      </w:r>
      <w:r w:rsidR="00D247FC" w:rsidRPr="005F2672">
        <w:rPr>
          <w:sz w:val="27"/>
          <w:szCs w:val="27"/>
        </w:rPr>
        <w:t>.</w:t>
      </w:r>
    </w:p>
    <w:p w:rsidR="00F058B2" w:rsidRPr="005F2672" w:rsidRDefault="006A7CA2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6A7CA2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</w:t>
      </w:r>
      <w:r w:rsidR="0039343B">
        <w:rPr>
          <w:sz w:val="27"/>
          <w:szCs w:val="27"/>
        </w:rPr>
        <w:t>568 023,91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39343B">
        <w:rPr>
          <w:sz w:val="27"/>
          <w:szCs w:val="27"/>
        </w:rPr>
        <w:t>544 896,58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</w:t>
      </w:r>
      <w:r w:rsidR="0039343B">
        <w:rPr>
          <w:sz w:val="27"/>
          <w:szCs w:val="27"/>
        </w:rPr>
        <w:t>68 401,12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39343B">
        <w:rPr>
          <w:sz w:val="27"/>
          <w:szCs w:val="27"/>
        </w:rPr>
        <w:t>45 273,79</w:t>
      </w:r>
      <w:r w:rsidR="000B4220" w:rsidRPr="005F2672">
        <w:rPr>
          <w:sz w:val="27"/>
          <w:szCs w:val="27"/>
        </w:rPr>
        <w:t>».</w:t>
      </w:r>
    </w:p>
    <w:p w:rsidR="0079725F" w:rsidRPr="005F2672" w:rsidRDefault="006A7CA2" w:rsidP="0079725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 xml:space="preserve">. «Ресурсное обеспечение подпрограммы 2» </w:t>
      </w:r>
      <w:r w:rsidR="00CC5F39" w:rsidRPr="005F2672">
        <w:rPr>
          <w:sz w:val="27"/>
          <w:szCs w:val="27"/>
        </w:rPr>
        <w:t>цифры «</w:t>
      </w:r>
      <w:r w:rsidR="0039343B">
        <w:rPr>
          <w:sz w:val="27"/>
          <w:szCs w:val="27"/>
        </w:rPr>
        <w:t>568 023,91</w:t>
      </w:r>
      <w:r w:rsidR="00CC5F39" w:rsidRPr="005F2672">
        <w:rPr>
          <w:sz w:val="27"/>
          <w:szCs w:val="27"/>
        </w:rPr>
        <w:t>» заменить цифрами «</w:t>
      </w:r>
      <w:r w:rsidR="0039343B">
        <w:rPr>
          <w:sz w:val="27"/>
          <w:szCs w:val="27"/>
        </w:rPr>
        <w:t>544 896,58</w:t>
      </w:r>
      <w:r w:rsidR="00CC5F39" w:rsidRPr="005F2672">
        <w:rPr>
          <w:sz w:val="27"/>
          <w:szCs w:val="27"/>
        </w:rPr>
        <w:t>», цифры «</w:t>
      </w:r>
      <w:r w:rsidR="0039343B">
        <w:rPr>
          <w:sz w:val="27"/>
          <w:szCs w:val="27"/>
        </w:rPr>
        <w:t>68 401,12</w:t>
      </w:r>
      <w:r w:rsidR="00CC5F39" w:rsidRPr="005F2672">
        <w:rPr>
          <w:sz w:val="27"/>
          <w:szCs w:val="27"/>
        </w:rPr>
        <w:t>» заменить цифрами «</w:t>
      </w:r>
      <w:r w:rsidR="0039343B">
        <w:rPr>
          <w:sz w:val="27"/>
          <w:szCs w:val="27"/>
        </w:rPr>
        <w:t>45 273,79»</w:t>
      </w:r>
      <w:r w:rsidR="0079725F" w:rsidRPr="005F2672">
        <w:rPr>
          <w:sz w:val="27"/>
          <w:szCs w:val="27"/>
        </w:rPr>
        <w:t>.</w:t>
      </w:r>
    </w:p>
    <w:p w:rsidR="00746D42" w:rsidRPr="005F2672" w:rsidRDefault="006A7CA2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746D42"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="00746D42" w:rsidRPr="005F2672">
        <w:rPr>
          <w:rFonts w:ascii="Times New Roman CYR" w:hAnsi="Times New Roman CYR"/>
          <w:sz w:val="27"/>
          <w:szCs w:val="27"/>
        </w:rPr>
        <w:t>ц</w:t>
      </w:r>
      <w:r w:rsidR="00746D42" w:rsidRPr="005F2672">
        <w:rPr>
          <w:rFonts w:ascii="Times New Roman CYR" w:hAnsi="Times New Roman CYR"/>
          <w:sz w:val="27"/>
          <w:szCs w:val="27"/>
        </w:rPr>
        <w:t>ка»:</w:t>
      </w:r>
    </w:p>
    <w:p w:rsidR="00594438" w:rsidRPr="00594438" w:rsidRDefault="006A7CA2" w:rsidP="0059443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746D42" w:rsidRPr="00594438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94438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94438">
        <w:rPr>
          <w:rFonts w:ascii="Times New Roman CYR" w:hAnsi="Times New Roman CYR"/>
          <w:sz w:val="27"/>
          <w:szCs w:val="27"/>
        </w:rPr>
        <w:t>. «</w:t>
      </w:r>
      <w:r w:rsidR="00746D42" w:rsidRPr="00594438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594438">
        <w:rPr>
          <w:sz w:val="27"/>
          <w:szCs w:val="27"/>
        </w:rPr>
        <w:t>о</w:t>
      </w:r>
      <w:r w:rsidR="00746D42" w:rsidRPr="00594438">
        <w:rPr>
          <w:sz w:val="27"/>
          <w:szCs w:val="27"/>
        </w:rPr>
        <w:t>да Липецка с разбивкой по годам» цифры «</w:t>
      </w:r>
      <w:r w:rsidR="000D3AD6" w:rsidRPr="00594438">
        <w:rPr>
          <w:sz w:val="27"/>
          <w:szCs w:val="27"/>
        </w:rPr>
        <w:t>66 865,23</w:t>
      </w:r>
      <w:r w:rsidR="00746D42" w:rsidRPr="00594438">
        <w:rPr>
          <w:sz w:val="27"/>
          <w:szCs w:val="27"/>
        </w:rPr>
        <w:t>» заменить цифрами «</w:t>
      </w:r>
      <w:r w:rsidR="000D3AD6" w:rsidRPr="00594438">
        <w:rPr>
          <w:sz w:val="27"/>
          <w:szCs w:val="27"/>
        </w:rPr>
        <w:t>96 808,32</w:t>
      </w:r>
      <w:r w:rsidR="00746D42" w:rsidRPr="00594438">
        <w:rPr>
          <w:sz w:val="27"/>
          <w:szCs w:val="27"/>
        </w:rPr>
        <w:t>»,</w:t>
      </w:r>
      <w:r w:rsidR="00594438" w:rsidRPr="00594438">
        <w:rPr>
          <w:sz w:val="27"/>
          <w:szCs w:val="27"/>
        </w:rPr>
        <w:t xml:space="preserve"> цифры «22 704,80» заменить цифрами «41 758,82», </w:t>
      </w:r>
      <w:r w:rsidR="00746D42" w:rsidRPr="00594438">
        <w:rPr>
          <w:sz w:val="27"/>
          <w:szCs w:val="27"/>
        </w:rPr>
        <w:t xml:space="preserve"> </w:t>
      </w:r>
      <w:r w:rsidR="00594438" w:rsidRPr="00594438">
        <w:rPr>
          <w:szCs w:val="28"/>
        </w:rPr>
        <w:t>в строке «2021 год» цифры «6 250,00» заменить цифрами «11 741,07»,  в строке «2022 год» цифры «6 250,00» заменить цифрами «11 648,00».</w:t>
      </w:r>
    </w:p>
    <w:p w:rsidR="006D63C2" w:rsidRPr="006A7CA2" w:rsidRDefault="006A7CA2" w:rsidP="006D63C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 w:rsidRPr="006A7CA2">
        <w:rPr>
          <w:sz w:val="27"/>
          <w:szCs w:val="27"/>
        </w:rPr>
        <w:t>4</w:t>
      </w:r>
      <w:r w:rsidR="00746D42" w:rsidRPr="006A7CA2">
        <w:rPr>
          <w:sz w:val="27"/>
          <w:szCs w:val="27"/>
        </w:rPr>
        <w:t xml:space="preserve">.2. В разделе </w:t>
      </w:r>
      <w:r w:rsidR="00746D42" w:rsidRPr="006A7CA2">
        <w:rPr>
          <w:sz w:val="27"/>
          <w:szCs w:val="27"/>
          <w:lang w:val="en-US"/>
        </w:rPr>
        <w:t>VI</w:t>
      </w:r>
      <w:r w:rsidR="00746D42" w:rsidRPr="006A7CA2">
        <w:rPr>
          <w:sz w:val="27"/>
          <w:szCs w:val="27"/>
        </w:rPr>
        <w:t xml:space="preserve">. «Ресурсное обеспечение подпрограммы 3» </w:t>
      </w:r>
      <w:r w:rsidR="00CC5F39" w:rsidRPr="006A7CA2">
        <w:rPr>
          <w:sz w:val="27"/>
          <w:szCs w:val="27"/>
        </w:rPr>
        <w:t xml:space="preserve">цифры </w:t>
      </w:r>
      <w:r w:rsidR="008D3CAE" w:rsidRPr="006A7CA2">
        <w:rPr>
          <w:sz w:val="27"/>
          <w:szCs w:val="27"/>
        </w:rPr>
        <w:t xml:space="preserve">          </w:t>
      </w:r>
      <w:r w:rsidR="00CC5F39" w:rsidRPr="006A7CA2">
        <w:rPr>
          <w:sz w:val="27"/>
          <w:szCs w:val="27"/>
        </w:rPr>
        <w:t>«</w:t>
      </w:r>
      <w:r w:rsidR="00594438" w:rsidRPr="006A7CA2">
        <w:rPr>
          <w:sz w:val="27"/>
          <w:szCs w:val="27"/>
        </w:rPr>
        <w:t>66 865,23</w:t>
      </w:r>
      <w:r w:rsidR="00CC5F39" w:rsidRPr="006A7CA2">
        <w:rPr>
          <w:sz w:val="27"/>
          <w:szCs w:val="27"/>
        </w:rPr>
        <w:t>» заменить цифрами «</w:t>
      </w:r>
      <w:r w:rsidR="00594438" w:rsidRPr="006A7CA2">
        <w:rPr>
          <w:sz w:val="27"/>
          <w:szCs w:val="27"/>
        </w:rPr>
        <w:t>96 808,32</w:t>
      </w:r>
      <w:r w:rsidR="00CC5F39" w:rsidRPr="006A7CA2">
        <w:rPr>
          <w:sz w:val="27"/>
          <w:szCs w:val="27"/>
        </w:rPr>
        <w:t>», цифры «</w:t>
      </w:r>
      <w:r w:rsidR="00594438" w:rsidRPr="006A7CA2">
        <w:rPr>
          <w:sz w:val="27"/>
          <w:szCs w:val="27"/>
        </w:rPr>
        <w:t>22 704,80</w:t>
      </w:r>
      <w:r w:rsidR="00CC5F39" w:rsidRPr="006A7CA2">
        <w:rPr>
          <w:sz w:val="27"/>
          <w:szCs w:val="27"/>
        </w:rPr>
        <w:t>» заменить цифрами «</w:t>
      </w:r>
      <w:r w:rsidR="00594438" w:rsidRPr="006A7CA2">
        <w:rPr>
          <w:sz w:val="27"/>
          <w:szCs w:val="27"/>
        </w:rPr>
        <w:t>41 758,82</w:t>
      </w:r>
      <w:r w:rsidR="00CC5F39" w:rsidRPr="006A7CA2">
        <w:rPr>
          <w:sz w:val="27"/>
          <w:szCs w:val="27"/>
        </w:rPr>
        <w:t>»</w:t>
      </w:r>
      <w:r w:rsidR="006D63C2" w:rsidRPr="006A7CA2">
        <w:rPr>
          <w:sz w:val="27"/>
          <w:szCs w:val="27"/>
        </w:rPr>
        <w:t xml:space="preserve">, </w:t>
      </w:r>
      <w:r w:rsidR="006D63C2" w:rsidRPr="006A7CA2">
        <w:rPr>
          <w:szCs w:val="28"/>
        </w:rPr>
        <w:t>в строке «2021 год» цифры «6 250,00» заменить цифрами «11 741,07»,  в строке «2022 год» цифры «6 250,00» заменить цифрами «11 648,00».</w:t>
      </w:r>
    </w:p>
    <w:p w:rsidR="00DB5235" w:rsidRPr="006A7CA2" w:rsidRDefault="00DB5235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C5F39" w:rsidRPr="00665848" w:rsidRDefault="00CC5F39" w:rsidP="008B740F">
      <w:pPr>
        <w:autoSpaceDE w:val="0"/>
        <w:autoSpaceDN w:val="0"/>
        <w:adjustRightInd w:val="0"/>
        <w:ind w:firstLine="708"/>
        <w:jc w:val="both"/>
        <w:rPr>
          <w:color w:val="FF0000"/>
          <w:sz w:val="27"/>
          <w:szCs w:val="27"/>
        </w:rPr>
      </w:pPr>
    </w:p>
    <w:p w:rsidR="008F4827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sectPr w:rsidR="009B798E" w:rsidSect="004663D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C47" w:rsidRDefault="00992C47">
      <w:r>
        <w:separator/>
      </w:r>
    </w:p>
  </w:endnote>
  <w:endnote w:type="continuationSeparator" w:id="0">
    <w:p w:rsidR="00992C47" w:rsidRDefault="0099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C47" w:rsidRDefault="00992C47">
      <w:r>
        <w:separator/>
      </w:r>
    </w:p>
  </w:footnote>
  <w:footnote w:type="continuationSeparator" w:id="0">
    <w:p w:rsidR="00992C47" w:rsidRDefault="00992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92" w:rsidRDefault="001C50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C2F12">
      <w:rPr>
        <w:noProof/>
      </w:rPr>
      <w:t>3</w:t>
    </w:r>
    <w:r>
      <w:fldChar w:fldCharType="end"/>
    </w:r>
  </w:p>
  <w:p w:rsidR="001C5092" w:rsidRDefault="001C5092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92" w:rsidRDefault="001C5092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C2F12">
      <w:rPr>
        <w:noProof/>
      </w:rPr>
      <w:t>1</w:t>
    </w:r>
    <w:r>
      <w:fldChar w:fldCharType="end"/>
    </w:r>
  </w:p>
  <w:p w:rsidR="001C5092" w:rsidRDefault="001C50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3FBA"/>
    <w:rsid w:val="000173E2"/>
    <w:rsid w:val="00022697"/>
    <w:rsid w:val="00027BE7"/>
    <w:rsid w:val="000410CB"/>
    <w:rsid w:val="000421B8"/>
    <w:rsid w:val="00042F03"/>
    <w:rsid w:val="00047FCC"/>
    <w:rsid w:val="00056ADB"/>
    <w:rsid w:val="00057739"/>
    <w:rsid w:val="00057DE0"/>
    <w:rsid w:val="000618FD"/>
    <w:rsid w:val="0006713F"/>
    <w:rsid w:val="000720A4"/>
    <w:rsid w:val="00086662"/>
    <w:rsid w:val="00087E86"/>
    <w:rsid w:val="000A6323"/>
    <w:rsid w:val="000B0064"/>
    <w:rsid w:val="000B1031"/>
    <w:rsid w:val="000B4220"/>
    <w:rsid w:val="000B43DA"/>
    <w:rsid w:val="000B5EED"/>
    <w:rsid w:val="000D226D"/>
    <w:rsid w:val="000D3AD6"/>
    <w:rsid w:val="000D5B3D"/>
    <w:rsid w:val="000D7938"/>
    <w:rsid w:val="000E0050"/>
    <w:rsid w:val="000E385D"/>
    <w:rsid w:val="000E7195"/>
    <w:rsid w:val="000F35CB"/>
    <w:rsid w:val="00106F61"/>
    <w:rsid w:val="00107754"/>
    <w:rsid w:val="00110BD3"/>
    <w:rsid w:val="00110FAE"/>
    <w:rsid w:val="00121552"/>
    <w:rsid w:val="00124C6C"/>
    <w:rsid w:val="00134BAE"/>
    <w:rsid w:val="00137876"/>
    <w:rsid w:val="00142ABA"/>
    <w:rsid w:val="001517FF"/>
    <w:rsid w:val="001543FA"/>
    <w:rsid w:val="0015551C"/>
    <w:rsid w:val="00163E22"/>
    <w:rsid w:val="001755C1"/>
    <w:rsid w:val="0018223C"/>
    <w:rsid w:val="00183603"/>
    <w:rsid w:val="00183727"/>
    <w:rsid w:val="00194820"/>
    <w:rsid w:val="0019602F"/>
    <w:rsid w:val="001A355A"/>
    <w:rsid w:val="001A4CFD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5FB1"/>
    <w:rsid w:val="001D7E7A"/>
    <w:rsid w:val="001E176F"/>
    <w:rsid w:val="001E277A"/>
    <w:rsid w:val="001E435E"/>
    <w:rsid w:val="001F0C5D"/>
    <w:rsid w:val="001F38CE"/>
    <w:rsid w:val="001F5E9F"/>
    <w:rsid w:val="001F5F90"/>
    <w:rsid w:val="001F773C"/>
    <w:rsid w:val="001F7F5C"/>
    <w:rsid w:val="00200986"/>
    <w:rsid w:val="002122A8"/>
    <w:rsid w:val="002130DE"/>
    <w:rsid w:val="0021589D"/>
    <w:rsid w:val="00221E77"/>
    <w:rsid w:val="00223E2D"/>
    <w:rsid w:val="00224DDD"/>
    <w:rsid w:val="002304FE"/>
    <w:rsid w:val="00247691"/>
    <w:rsid w:val="00253966"/>
    <w:rsid w:val="002549F2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5A1A"/>
    <w:rsid w:val="002C3304"/>
    <w:rsid w:val="002C3FFB"/>
    <w:rsid w:val="002D1883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544B6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9343B"/>
    <w:rsid w:val="00394FC1"/>
    <w:rsid w:val="003951EE"/>
    <w:rsid w:val="003A3962"/>
    <w:rsid w:val="003C1FEC"/>
    <w:rsid w:val="003C2CC4"/>
    <w:rsid w:val="003C38EF"/>
    <w:rsid w:val="003F086B"/>
    <w:rsid w:val="00403834"/>
    <w:rsid w:val="00403B1E"/>
    <w:rsid w:val="004104DE"/>
    <w:rsid w:val="004157D1"/>
    <w:rsid w:val="00420B30"/>
    <w:rsid w:val="00421FB4"/>
    <w:rsid w:val="00426C2D"/>
    <w:rsid w:val="0043198F"/>
    <w:rsid w:val="00432C7D"/>
    <w:rsid w:val="00437CA1"/>
    <w:rsid w:val="00450F36"/>
    <w:rsid w:val="00450FCE"/>
    <w:rsid w:val="00456519"/>
    <w:rsid w:val="00457E98"/>
    <w:rsid w:val="00461DE5"/>
    <w:rsid w:val="004663DA"/>
    <w:rsid w:val="00467ECE"/>
    <w:rsid w:val="004814C3"/>
    <w:rsid w:val="00485C89"/>
    <w:rsid w:val="004908D6"/>
    <w:rsid w:val="0049271D"/>
    <w:rsid w:val="00494694"/>
    <w:rsid w:val="004A4D91"/>
    <w:rsid w:val="004A78E1"/>
    <w:rsid w:val="004B3338"/>
    <w:rsid w:val="004D0F94"/>
    <w:rsid w:val="004E272A"/>
    <w:rsid w:val="004E3579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201AA"/>
    <w:rsid w:val="00524544"/>
    <w:rsid w:val="00525BEB"/>
    <w:rsid w:val="00525D54"/>
    <w:rsid w:val="0052626E"/>
    <w:rsid w:val="00537531"/>
    <w:rsid w:val="00543F6F"/>
    <w:rsid w:val="005571A6"/>
    <w:rsid w:val="00562691"/>
    <w:rsid w:val="00572B47"/>
    <w:rsid w:val="00580B35"/>
    <w:rsid w:val="00586108"/>
    <w:rsid w:val="00590A5B"/>
    <w:rsid w:val="005916DB"/>
    <w:rsid w:val="00594438"/>
    <w:rsid w:val="00594F1C"/>
    <w:rsid w:val="005A3456"/>
    <w:rsid w:val="005A6205"/>
    <w:rsid w:val="005A65D7"/>
    <w:rsid w:val="005B5DF5"/>
    <w:rsid w:val="005C42E3"/>
    <w:rsid w:val="005D2AE2"/>
    <w:rsid w:val="005D6B01"/>
    <w:rsid w:val="005D7286"/>
    <w:rsid w:val="005E41B6"/>
    <w:rsid w:val="005F0FDA"/>
    <w:rsid w:val="005F2672"/>
    <w:rsid w:val="00605B00"/>
    <w:rsid w:val="00606EF3"/>
    <w:rsid w:val="0061134D"/>
    <w:rsid w:val="00616CE9"/>
    <w:rsid w:val="00620404"/>
    <w:rsid w:val="00623DFB"/>
    <w:rsid w:val="00626D76"/>
    <w:rsid w:val="0062797A"/>
    <w:rsid w:val="00631E69"/>
    <w:rsid w:val="00631FD6"/>
    <w:rsid w:val="00640EDE"/>
    <w:rsid w:val="00653766"/>
    <w:rsid w:val="0065388E"/>
    <w:rsid w:val="00665848"/>
    <w:rsid w:val="006723FE"/>
    <w:rsid w:val="00676A4D"/>
    <w:rsid w:val="00680FFF"/>
    <w:rsid w:val="00684FFA"/>
    <w:rsid w:val="00690AD6"/>
    <w:rsid w:val="006972B1"/>
    <w:rsid w:val="006A7CA2"/>
    <w:rsid w:val="006B4B75"/>
    <w:rsid w:val="006B6E2C"/>
    <w:rsid w:val="006C1C3E"/>
    <w:rsid w:val="006C3A93"/>
    <w:rsid w:val="006D45AA"/>
    <w:rsid w:val="006D63C2"/>
    <w:rsid w:val="006E08F9"/>
    <w:rsid w:val="006E2DFD"/>
    <w:rsid w:val="006E3C3A"/>
    <w:rsid w:val="006E3EAC"/>
    <w:rsid w:val="006E626C"/>
    <w:rsid w:val="006F42CC"/>
    <w:rsid w:val="006F5C6E"/>
    <w:rsid w:val="00701227"/>
    <w:rsid w:val="00703375"/>
    <w:rsid w:val="0071209D"/>
    <w:rsid w:val="00716E56"/>
    <w:rsid w:val="00722CB3"/>
    <w:rsid w:val="00732002"/>
    <w:rsid w:val="00735105"/>
    <w:rsid w:val="00740C21"/>
    <w:rsid w:val="00741762"/>
    <w:rsid w:val="00745A24"/>
    <w:rsid w:val="00746D42"/>
    <w:rsid w:val="00754B06"/>
    <w:rsid w:val="00761743"/>
    <w:rsid w:val="00763897"/>
    <w:rsid w:val="007744E8"/>
    <w:rsid w:val="00775930"/>
    <w:rsid w:val="007927A3"/>
    <w:rsid w:val="0079725F"/>
    <w:rsid w:val="007A0889"/>
    <w:rsid w:val="007A568F"/>
    <w:rsid w:val="007C1AA5"/>
    <w:rsid w:val="007C267B"/>
    <w:rsid w:val="007C4852"/>
    <w:rsid w:val="007C7F8F"/>
    <w:rsid w:val="007E005E"/>
    <w:rsid w:val="007E0F19"/>
    <w:rsid w:val="007E37EF"/>
    <w:rsid w:val="007E4902"/>
    <w:rsid w:val="007E6A87"/>
    <w:rsid w:val="007E7F8C"/>
    <w:rsid w:val="007F3E2E"/>
    <w:rsid w:val="007F7EF5"/>
    <w:rsid w:val="008042D5"/>
    <w:rsid w:val="008054B5"/>
    <w:rsid w:val="008122FB"/>
    <w:rsid w:val="008210C5"/>
    <w:rsid w:val="008219C0"/>
    <w:rsid w:val="0082788F"/>
    <w:rsid w:val="008312F5"/>
    <w:rsid w:val="00831531"/>
    <w:rsid w:val="00834F9C"/>
    <w:rsid w:val="00836085"/>
    <w:rsid w:val="00837D70"/>
    <w:rsid w:val="00840518"/>
    <w:rsid w:val="00845F9F"/>
    <w:rsid w:val="008515B6"/>
    <w:rsid w:val="00851B93"/>
    <w:rsid w:val="008671A4"/>
    <w:rsid w:val="00870E78"/>
    <w:rsid w:val="00875FE1"/>
    <w:rsid w:val="00880EBA"/>
    <w:rsid w:val="00882118"/>
    <w:rsid w:val="00886B4D"/>
    <w:rsid w:val="00886BA2"/>
    <w:rsid w:val="00890B47"/>
    <w:rsid w:val="00892B9D"/>
    <w:rsid w:val="008A4C8D"/>
    <w:rsid w:val="008A599E"/>
    <w:rsid w:val="008B05BE"/>
    <w:rsid w:val="008B2A14"/>
    <w:rsid w:val="008B5B37"/>
    <w:rsid w:val="008B740F"/>
    <w:rsid w:val="008C2921"/>
    <w:rsid w:val="008C4775"/>
    <w:rsid w:val="008D3CAE"/>
    <w:rsid w:val="008E1CA5"/>
    <w:rsid w:val="008E1D5A"/>
    <w:rsid w:val="008E1DCC"/>
    <w:rsid w:val="008F4827"/>
    <w:rsid w:val="00900C45"/>
    <w:rsid w:val="00927775"/>
    <w:rsid w:val="00933A3A"/>
    <w:rsid w:val="00935ED2"/>
    <w:rsid w:val="00944C2A"/>
    <w:rsid w:val="009518F7"/>
    <w:rsid w:val="0095590E"/>
    <w:rsid w:val="009579C3"/>
    <w:rsid w:val="0096522E"/>
    <w:rsid w:val="00965EE2"/>
    <w:rsid w:val="00972D40"/>
    <w:rsid w:val="00974266"/>
    <w:rsid w:val="00975F74"/>
    <w:rsid w:val="00977452"/>
    <w:rsid w:val="00981672"/>
    <w:rsid w:val="00983649"/>
    <w:rsid w:val="00990B0E"/>
    <w:rsid w:val="00992C47"/>
    <w:rsid w:val="00994750"/>
    <w:rsid w:val="009A1040"/>
    <w:rsid w:val="009A5554"/>
    <w:rsid w:val="009A6A0C"/>
    <w:rsid w:val="009B42AD"/>
    <w:rsid w:val="009B798E"/>
    <w:rsid w:val="009C2F12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303A3"/>
    <w:rsid w:val="00A418C9"/>
    <w:rsid w:val="00A447D0"/>
    <w:rsid w:val="00A5731E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169C"/>
    <w:rsid w:val="00AF51DB"/>
    <w:rsid w:val="00AF6475"/>
    <w:rsid w:val="00AF663F"/>
    <w:rsid w:val="00AF682B"/>
    <w:rsid w:val="00B01184"/>
    <w:rsid w:val="00B114F9"/>
    <w:rsid w:val="00B162D8"/>
    <w:rsid w:val="00B23C03"/>
    <w:rsid w:val="00B25EB8"/>
    <w:rsid w:val="00B3183D"/>
    <w:rsid w:val="00B3729D"/>
    <w:rsid w:val="00B419DE"/>
    <w:rsid w:val="00B41E39"/>
    <w:rsid w:val="00B43152"/>
    <w:rsid w:val="00B4608E"/>
    <w:rsid w:val="00B46BA4"/>
    <w:rsid w:val="00B50376"/>
    <w:rsid w:val="00B518E5"/>
    <w:rsid w:val="00B5259F"/>
    <w:rsid w:val="00B6348A"/>
    <w:rsid w:val="00B940B4"/>
    <w:rsid w:val="00BA42AC"/>
    <w:rsid w:val="00BA68CB"/>
    <w:rsid w:val="00BB0391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7B42"/>
    <w:rsid w:val="00BF0BB4"/>
    <w:rsid w:val="00C04826"/>
    <w:rsid w:val="00C14176"/>
    <w:rsid w:val="00C21488"/>
    <w:rsid w:val="00C23ABF"/>
    <w:rsid w:val="00C27810"/>
    <w:rsid w:val="00C31EB1"/>
    <w:rsid w:val="00C36717"/>
    <w:rsid w:val="00C462E9"/>
    <w:rsid w:val="00C565CA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36D5"/>
    <w:rsid w:val="00CB4999"/>
    <w:rsid w:val="00CB6710"/>
    <w:rsid w:val="00CC1AAB"/>
    <w:rsid w:val="00CC2983"/>
    <w:rsid w:val="00CC5F39"/>
    <w:rsid w:val="00CD0E52"/>
    <w:rsid w:val="00CD3008"/>
    <w:rsid w:val="00CD70A6"/>
    <w:rsid w:val="00CE0488"/>
    <w:rsid w:val="00CE14A6"/>
    <w:rsid w:val="00D0013E"/>
    <w:rsid w:val="00D11E2A"/>
    <w:rsid w:val="00D134E7"/>
    <w:rsid w:val="00D15A6B"/>
    <w:rsid w:val="00D211E8"/>
    <w:rsid w:val="00D223FA"/>
    <w:rsid w:val="00D22775"/>
    <w:rsid w:val="00D247FC"/>
    <w:rsid w:val="00D40845"/>
    <w:rsid w:val="00D42D53"/>
    <w:rsid w:val="00D566AC"/>
    <w:rsid w:val="00D622EC"/>
    <w:rsid w:val="00D67A04"/>
    <w:rsid w:val="00D710EA"/>
    <w:rsid w:val="00D74E55"/>
    <w:rsid w:val="00D84FD0"/>
    <w:rsid w:val="00DA417E"/>
    <w:rsid w:val="00DA5488"/>
    <w:rsid w:val="00DB3EF7"/>
    <w:rsid w:val="00DB5235"/>
    <w:rsid w:val="00DB55EE"/>
    <w:rsid w:val="00DC6FB1"/>
    <w:rsid w:val="00DC7842"/>
    <w:rsid w:val="00DD4026"/>
    <w:rsid w:val="00DD4823"/>
    <w:rsid w:val="00DF61A5"/>
    <w:rsid w:val="00E0049D"/>
    <w:rsid w:val="00E067FA"/>
    <w:rsid w:val="00E124D3"/>
    <w:rsid w:val="00E162C5"/>
    <w:rsid w:val="00E179F3"/>
    <w:rsid w:val="00E24074"/>
    <w:rsid w:val="00E30B13"/>
    <w:rsid w:val="00E355DE"/>
    <w:rsid w:val="00E441FE"/>
    <w:rsid w:val="00E463CF"/>
    <w:rsid w:val="00E47886"/>
    <w:rsid w:val="00E50380"/>
    <w:rsid w:val="00E5537E"/>
    <w:rsid w:val="00E578E0"/>
    <w:rsid w:val="00E57E82"/>
    <w:rsid w:val="00E6000E"/>
    <w:rsid w:val="00E66987"/>
    <w:rsid w:val="00E67057"/>
    <w:rsid w:val="00E77042"/>
    <w:rsid w:val="00E82765"/>
    <w:rsid w:val="00E84277"/>
    <w:rsid w:val="00E84829"/>
    <w:rsid w:val="00E909CD"/>
    <w:rsid w:val="00E94BC3"/>
    <w:rsid w:val="00EA1EF5"/>
    <w:rsid w:val="00EA2EE7"/>
    <w:rsid w:val="00EA7B97"/>
    <w:rsid w:val="00EB03F6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64C0"/>
    <w:rsid w:val="00F20307"/>
    <w:rsid w:val="00F215E4"/>
    <w:rsid w:val="00F2385A"/>
    <w:rsid w:val="00F253E7"/>
    <w:rsid w:val="00F304F5"/>
    <w:rsid w:val="00F67DD0"/>
    <w:rsid w:val="00F8489B"/>
    <w:rsid w:val="00F86847"/>
    <w:rsid w:val="00F94AEA"/>
    <w:rsid w:val="00FA1F75"/>
    <w:rsid w:val="00FB53F1"/>
    <w:rsid w:val="00FB68A9"/>
    <w:rsid w:val="00FC79AF"/>
    <w:rsid w:val="00FD49D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AD26DD-F73D-48D4-B9B9-C9624B9E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3925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26246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2020-12-29T12:50:00Z</cp:lastPrinted>
  <dcterms:created xsi:type="dcterms:W3CDTF">2021-01-13T12:49:00Z</dcterms:created>
  <dcterms:modified xsi:type="dcterms:W3CDTF">2021-01-13T12:49:00Z</dcterms:modified>
</cp:coreProperties>
</file>