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D0CCC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D0CCC" w:rsidP="00B41E39">
      <w:pPr>
        <w:rPr>
          <w:rFonts w:ascii="Times New Roman CYR" w:hAnsi="Times New Roman CYR"/>
          <w:b/>
          <w:sz w:val="24"/>
        </w:rPr>
      </w:pPr>
      <w:r w:rsidRPr="001D0CCC">
        <w:rPr>
          <w:rFonts w:ascii="Times New Roman CYR" w:hAnsi="Times New Roman CYR"/>
          <w:szCs w:val="28"/>
        </w:rPr>
        <w:t>19.11.2021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B1765">
        <w:rPr>
          <w:rFonts w:ascii="Times New Roman CYR" w:hAnsi="Times New Roman CYR"/>
          <w:b/>
          <w:sz w:val="24"/>
        </w:rPr>
        <w:t xml:space="preserve"> </w:t>
      </w:r>
      <w:r w:rsidR="00B41E39" w:rsidRPr="001D0CCC">
        <w:rPr>
          <w:rFonts w:ascii="Times New Roman CYR" w:hAnsi="Times New Roman CYR"/>
          <w:szCs w:val="28"/>
        </w:rPr>
        <w:t xml:space="preserve">№ </w:t>
      </w:r>
      <w:r w:rsidRPr="001D0CCC">
        <w:rPr>
          <w:rFonts w:ascii="Times New Roman CYR" w:hAnsi="Times New Roman CYR"/>
          <w:szCs w:val="28"/>
        </w:rPr>
        <w:t>2305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145DA3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E64505" w:rsidRDefault="002A422B" w:rsidP="00414F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9B6901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9B6901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9B6901">
        <w:rPr>
          <w:rFonts w:ascii="Times New Roman CYR" w:hAnsi="Times New Roman CYR"/>
          <w:szCs w:val="28"/>
        </w:rPr>
        <w:t>:</w:t>
      </w:r>
    </w:p>
    <w:p w:rsidR="007B56D0" w:rsidRDefault="009B6901" w:rsidP="00E64505">
      <w:pPr>
        <w:numPr>
          <w:ilvl w:val="0"/>
          <w:numId w:val="6"/>
        </w:numPr>
        <w:jc w:val="both"/>
      </w:pPr>
      <w:r>
        <w:t xml:space="preserve">пункт </w:t>
      </w:r>
      <w:r w:rsidR="00E8389F">
        <w:t>4</w:t>
      </w:r>
      <w:r>
        <w:t xml:space="preserve"> изложить в следующей редакции</w:t>
      </w:r>
      <w:r w:rsidR="00716565">
        <w:t>:</w:t>
      </w:r>
    </w:p>
    <w:p w:rsidR="00E64505" w:rsidRPr="00716565" w:rsidRDefault="00E64505" w:rsidP="00E64505">
      <w:pPr>
        <w:ind w:left="705"/>
        <w:jc w:val="both"/>
      </w:pP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7343DD" w:rsidTr="00047182">
        <w:tc>
          <w:tcPr>
            <w:tcW w:w="567" w:type="dxa"/>
          </w:tcPr>
          <w:p w:rsidR="007343DD" w:rsidRDefault="00716565" w:rsidP="00B01E9E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B01E9E"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7343DD" w:rsidRDefault="007343DD" w:rsidP="00E8389F">
            <w:pPr>
              <w:rPr>
                <w:sz w:val="20"/>
              </w:rPr>
            </w:pPr>
            <w:r>
              <w:rPr>
                <w:sz w:val="20"/>
              </w:rPr>
              <w:t>ул.Космонавтов, д.</w:t>
            </w:r>
            <w:r w:rsidR="00E8389F">
              <w:rPr>
                <w:sz w:val="20"/>
              </w:rPr>
              <w:t>28</w:t>
            </w:r>
          </w:p>
        </w:tc>
        <w:tc>
          <w:tcPr>
            <w:tcW w:w="709" w:type="dxa"/>
          </w:tcPr>
          <w:p w:rsidR="007343DD" w:rsidRDefault="00907DB8" w:rsidP="00FD7E83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12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</w:t>
            </w:r>
            <w:r w:rsidR="00907DB8">
              <w:rPr>
                <w:sz w:val="20"/>
              </w:rPr>
              <w:t xml:space="preserve"> продовольственная </w:t>
            </w:r>
            <w:r>
              <w:rPr>
                <w:sz w:val="20"/>
              </w:rPr>
              <w:t xml:space="preserve"> продукция</w:t>
            </w:r>
          </w:p>
        </w:tc>
        <w:tc>
          <w:tcPr>
            <w:tcW w:w="709" w:type="dxa"/>
          </w:tcPr>
          <w:p w:rsidR="007343DD" w:rsidRDefault="00907DB8" w:rsidP="00FD7E8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343DD" w:rsidRDefault="007343DD" w:rsidP="00FD7E83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7343DD" w:rsidRDefault="00716565" w:rsidP="00FD7E83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E64505" w:rsidRDefault="00E64505" w:rsidP="00907DB8">
      <w:pPr>
        <w:ind w:firstLine="708"/>
        <w:rPr>
          <w:szCs w:val="28"/>
        </w:rPr>
      </w:pPr>
    </w:p>
    <w:p w:rsidR="00D962C8" w:rsidRDefault="00907DB8" w:rsidP="00907DB8">
      <w:pPr>
        <w:ind w:firstLine="708"/>
        <w:rPr>
          <w:szCs w:val="28"/>
        </w:rPr>
      </w:pPr>
      <w:r>
        <w:rPr>
          <w:szCs w:val="28"/>
        </w:rPr>
        <w:t>2</w:t>
      </w:r>
      <w:r w:rsidR="00716565">
        <w:rPr>
          <w:szCs w:val="28"/>
        </w:rPr>
        <w:t>)</w:t>
      </w:r>
      <w:r w:rsidR="00716565" w:rsidRPr="00716565">
        <w:rPr>
          <w:rFonts w:ascii="Times New Roman CYR" w:hAnsi="Times New Roman CYR"/>
          <w:szCs w:val="28"/>
        </w:rPr>
        <w:t xml:space="preserve"> </w:t>
      </w:r>
      <w:r>
        <w:t>пункт</w:t>
      </w:r>
      <w:r w:rsidR="00047182">
        <w:t xml:space="preserve"> </w:t>
      </w:r>
      <w:r>
        <w:t>20</w:t>
      </w:r>
      <w:r w:rsidR="00047182">
        <w:t xml:space="preserve"> </w:t>
      </w:r>
      <w:r>
        <w:t>признать утратившим силу;</w:t>
      </w:r>
    </w:p>
    <w:p w:rsidR="00E64505" w:rsidRDefault="00E64505" w:rsidP="00D962C8">
      <w:pPr>
        <w:ind w:firstLine="708"/>
        <w:rPr>
          <w:szCs w:val="28"/>
        </w:rPr>
      </w:pPr>
    </w:p>
    <w:p w:rsidR="00D962C8" w:rsidRDefault="00D962C8" w:rsidP="00EE73D3">
      <w:pPr>
        <w:numPr>
          <w:ilvl w:val="0"/>
          <w:numId w:val="7"/>
        </w:numPr>
      </w:pPr>
      <w:r>
        <w:rPr>
          <w:rFonts w:ascii="Times New Roman CYR" w:hAnsi="Times New Roman CYR"/>
          <w:szCs w:val="28"/>
        </w:rPr>
        <w:t xml:space="preserve">дополнить </w:t>
      </w:r>
      <w:r>
        <w:t>пункт</w:t>
      </w:r>
      <w:r w:rsidR="00E64505">
        <w:t>ами</w:t>
      </w:r>
      <w:r>
        <w:t xml:space="preserve"> 3</w:t>
      </w:r>
      <w:r w:rsidR="00907DB8">
        <w:t>6</w:t>
      </w:r>
      <w:r w:rsidR="00E64505">
        <w:t>, 37</w:t>
      </w:r>
      <w:r>
        <w:t xml:space="preserve"> следующего содержания:</w:t>
      </w:r>
    </w:p>
    <w:p w:rsidR="00EE73D3" w:rsidRDefault="00EE73D3" w:rsidP="00EE73D3">
      <w:pPr>
        <w:ind w:left="1065"/>
        <w:rPr>
          <w:szCs w:val="28"/>
        </w:rPr>
      </w:pP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907DB8" w:rsidTr="00047182">
        <w:tc>
          <w:tcPr>
            <w:tcW w:w="567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«36</w:t>
            </w:r>
          </w:p>
        </w:tc>
        <w:tc>
          <w:tcPr>
            <w:tcW w:w="2410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с.Сселки, ул.Ленина,</w:t>
            </w:r>
          </w:p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д.239а</w:t>
            </w:r>
          </w:p>
        </w:tc>
        <w:tc>
          <w:tcPr>
            <w:tcW w:w="709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126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продовольственная  продукция</w:t>
            </w:r>
          </w:p>
        </w:tc>
        <w:tc>
          <w:tcPr>
            <w:tcW w:w="709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907DB8" w:rsidRDefault="00907DB8" w:rsidP="00907DB8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907DB8" w:rsidRDefault="00907DB8" w:rsidP="00907DB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</w:t>
            </w:r>
            <w:r w:rsidR="00E64505">
              <w:rPr>
                <w:sz w:val="20"/>
              </w:rPr>
              <w:t>ка администрации города Липецка</w:t>
            </w:r>
          </w:p>
        </w:tc>
      </w:tr>
      <w:tr w:rsidR="00E64505" w:rsidTr="00313E8C">
        <w:tc>
          <w:tcPr>
            <w:tcW w:w="567" w:type="dxa"/>
          </w:tcPr>
          <w:p w:rsidR="00E64505" w:rsidRDefault="00E64505" w:rsidP="00313E8C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410" w:type="dxa"/>
          </w:tcPr>
          <w:p w:rsidR="00E64505" w:rsidRDefault="00E64505" w:rsidP="00313E8C">
            <w:pPr>
              <w:rPr>
                <w:sz w:val="20"/>
              </w:rPr>
            </w:pPr>
            <w:r>
              <w:rPr>
                <w:sz w:val="20"/>
              </w:rPr>
              <w:t xml:space="preserve">пр.60 Лет СССР, д.34, </w:t>
            </w:r>
            <w:r>
              <w:rPr>
                <w:sz w:val="20"/>
              </w:rPr>
              <w:lastRenderedPageBreak/>
              <w:t>территория</w:t>
            </w:r>
            <w:r w:rsidR="00EE73D3">
              <w:rPr>
                <w:sz w:val="20"/>
              </w:rPr>
              <w:t>,</w:t>
            </w:r>
            <w:r>
              <w:rPr>
                <w:sz w:val="20"/>
              </w:rPr>
              <w:t xml:space="preserve"> прилегающая к Гипермаркету «Линия»</w:t>
            </w:r>
          </w:p>
          <w:p w:rsidR="00E64505" w:rsidRDefault="00E64505" w:rsidP="00313E8C">
            <w:pPr>
              <w:rPr>
                <w:sz w:val="20"/>
              </w:rPr>
            </w:pPr>
            <w:r>
              <w:rPr>
                <w:sz w:val="20"/>
              </w:rPr>
              <w:t>48:20:0044301:21</w:t>
            </w:r>
          </w:p>
        </w:tc>
        <w:tc>
          <w:tcPr>
            <w:tcW w:w="709" w:type="dxa"/>
          </w:tcPr>
          <w:p w:rsidR="00E64505" w:rsidRDefault="00E64505" w:rsidP="00313E8C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4505" w:rsidRDefault="00E64505" w:rsidP="00714BED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</w:t>
            </w:r>
            <w:r w:rsidR="00714BED">
              <w:rPr>
                <w:sz w:val="20"/>
              </w:rPr>
              <w:lastRenderedPageBreak/>
              <w:t>разовая</w:t>
            </w:r>
            <w:r>
              <w:rPr>
                <w:sz w:val="20"/>
              </w:rPr>
              <w:t xml:space="preserve"> продовольственная и непродовольственная продукция</w:t>
            </w:r>
          </w:p>
          <w:p w:rsidR="00714BED" w:rsidRDefault="00714BED" w:rsidP="00714BED">
            <w:pPr>
              <w:rPr>
                <w:sz w:val="20"/>
              </w:rPr>
            </w:pPr>
          </w:p>
          <w:p w:rsidR="00714BED" w:rsidRDefault="00714BED" w:rsidP="00714BED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 и непродовольственная продукция</w:t>
            </w:r>
          </w:p>
          <w:p w:rsidR="00714BED" w:rsidRDefault="00714BED" w:rsidP="00714BED">
            <w:pPr>
              <w:rPr>
                <w:sz w:val="20"/>
              </w:rPr>
            </w:pPr>
          </w:p>
          <w:p w:rsidR="00714BED" w:rsidRDefault="00714BED" w:rsidP="00714BED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 и непродовольственная продукция</w:t>
            </w:r>
          </w:p>
          <w:p w:rsidR="00714BED" w:rsidRDefault="00714BED" w:rsidP="00714BED">
            <w:pPr>
              <w:rPr>
                <w:sz w:val="20"/>
              </w:rPr>
            </w:pPr>
          </w:p>
          <w:p w:rsidR="00714BED" w:rsidRDefault="00714BED" w:rsidP="00714BED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 и непродовольственная продукция</w:t>
            </w:r>
          </w:p>
          <w:p w:rsidR="00714BED" w:rsidRDefault="00714BED" w:rsidP="00714BED">
            <w:pPr>
              <w:rPr>
                <w:sz w:val="20"/>
              </w:rPr>
            </w:pPr>
          </w:p>
          <w:p w:rsidR="00714BED" w:rsidRDefault="00714BED" w:rsidP="00714BE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E64505" w:rsidRDefault="00714BED" w:rsidP="00313E8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40</w:t>
            </w:r>
          </w:p>
        </w:tc>
        <w:tc>
          <w:tcPr>
            <w:tcW w:w="1276" w:type="dxa"/>
          </w:tcPr>
          <w:p w:rsidR="00E64505" w:rsidRDefault="00714BED" w:rsidP="00313E8C">
            <w:pPr>
              <w:rPr>
                <w:sz w:val="20"/>
              </w:rPr>
            </w:pPr>
            <w:r>
              <w:rPr>
                <w:sz w:val="20"/>
              </w:rPr>
              <w:t>16.11.2021</w:t>
            </w: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  <w:r>
              <w:rPr>
                <w:sz w:val="20"/>
              </w:rPr>
              <w:t>17.11.2021-03.12.2021</w:t>
            </w:r>
          </w:p>
          <w:p w:rsidR="00714BED" w:rsidRDefault="00714BED" w:rsidP="00313E8C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  <w:r>
              <w:rPr>
                <w:sz w:val="20"/>
              </w:rPr>
              <w:t>07.12.2021</w:t>
            </w: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</w:p>
          <w:p w:rsidR="00EE73D3" w:rsidRDefault="00EE73D3" w:rsidP="00313E8C">
            <w:pPr>
              <w:rPr>
                <w:sz w:val="20"/>
              </w:rPr>
            </w:pPr>
          </w:p>
          <w:p w:rsidR="00EE73D3" w:rsidRDefault="00EE73D3" w:rsidP="00313E8C">
            <w:pPr>
              <w:rPr>
                <w:sz w:val="20"/>
              </w:rPr>
            </w:pPr>
          </w:p>
          <w:p w:rsidR="00714BED" w:rsidRDefault="00714BED" w:rsidP="00313E8C">
            <w:pPr>
              <w:rPr>
                <w:sz w:val="20"/>
              </w:rPr>
            </w:pPr>
            <w:r>
              <w:rPr>
                <w:sz w:val="20"/>
              </w:rPr>
              <w:t>08.12.2021-31.12.2021</w:t>
            </w:r>
          </w:p>
          <w:p w:rsidR="00714BED" w:rsidRDefault="00714BED" w:rsidP="00714BED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  <w:p w:rsidR="00714BED" w:rsidRDefault="00714BED" w:rsidP="00313E8C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E64505" w:rsidRDefault="00714BED" w:rsidP="00714BE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Индивидуальный </w:t>
            </w:r>
            <w:r>
              <w:rPr>
                <w:sz w:val="20"/>
              </w:rPr>
              <w:lastRenderedPageBreak/>
              <w:t>предприниматель Башкатов Юрий Алексеевич»</w:t>
            </w:r>
          </w:p>
        </w:tc>
      </w:tr>
    </w:tbl>
    <w:p w:rsidR="00047182" w:rsidRDefault="00047182" w:rsidP="00047182"/>
    <w:p w:rsidR="00047182" w:rsidRDefault="00047182" w:rsidP="00047182"/>
    <w:p w:rsidR="00714BED" w:rsidRDefault="00714BED" w:rsidP="00047182"/>
    <w:p w:rsidR="00047182" w:rsidRPr="005E4CFD" w:rsidRDefault="00372E2A" w:rsidP="00047182">
      <w:r>
        <w:t>Г</w:t>
      </w:r>
      <w:r w:rsidR="00047182">
        <w:t>лав</w:t>
      </w:r>
      <w:r>
        <w:t>а</w:t>
      </w:r>
      <w:r w:rsidR="00047182">
        <w:t xml:space="preserve"> города Липецка</w:t>
      </w:r>
      <w:r w:rsidR="00047182">
        <w:tab/>
      </w:r>
      <w:r w:rsidR="00047182">
        <w:tab/>
      </w:r>
      <w:r w:rsidR="00047182">
        <w:tab/>
        <w:t xml:space="preserve">                                         </w:t>
      </w:r>
      <w:r>
        <w:t xml:space="preserve">          Е.Ю.Уваркина</w:t>
      </w:r>
      <w:bookmarkStart w:id="0" w:name="_GoBack"/>
      <w:bookmarkEnd w:id="0"/>
    </w:p>
    <w:sectPr w:rsidR="00047182" w:rsidRPr="005E4CFD" w:rsidSect="001D0CC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AA" w:rsidRDefault="000209AA">
      <w:r>
        <w:separator/>
      </w:r>
    </w:p>
  </w:endnote>
  <w:endnote w:type="continuationSeparator" w:id="0">
    <w:p w:rsidR="000209AA" w:rsidRDefault="0002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AA" w:rsidRDefault="000209AA">
      <w:r>
        <w:separator/>
      </w:r>
    </w:p>
  </w:footnote>
  <w:footnote w:type="continuationSeparator" w:id="0">
    <w:p w:rsidR="000209AA" w:rsidRDefault="00020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5F3B"/>
    <w:rsid w:val="000173E2"/>
    <w:rsid w:val="000209AA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0150"/>
    <w:rsid w:val="001A583F"/>
    <w:rsid w:val="001A766B"/>
    <w:rsid w:val="001B1A40"/>
    <w:rsid w:val="001C38DC"/>
    <w:rsid w:val="001C73A9"/>
    <w:rsid w:val="001C78AC"/>
    <w:rsid w:val="001D0CCC"/>
    <w:rsid w:val="001D56B8"/>
    <w:rsid w:val="001D7074"/>
    <w:rsid w:val="001E5382"/>
    <w:rsid w:val="001F2FE6"/>
    <w:rsid w:val="001F4720"/>
    <w:rsid w:val="001F4CB1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287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0EF0"/>
    <w:rsid w:val="00542CE5"/>
    <w:rsid w:val="00545862"/>
    <w:rsid w:val="0054652C"/>
    <w:rsid w:val="00552564"/>
    <w:rsid w:val="00553C45"/>
    <w:rsid w:val="00554F8C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4BED"/>
    <w:rsid w:val="00716565"/>
    <w:rsid w:val="007178A3"/>
    <w:rsid w:val="00720FA9"/>
    <w:rsid w:val="00727336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D6A4D"/>
    <w:rsid w:val="007E0D69"/>
    <w:rsid w:val="007E0F19"/>
    <w:rsid w:val="007E2EC4"/>
    <w:rsid w:val="007F3171"/>
    <w:rsid w:val="008003C3"/>
    <w:rsid w:val="008075E6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07DB8"/>
    <w:rsid w:val="009100AA"/>
    <w:rsid w:val="00910760"/>
    <w:rsid w:val="009108AE"/>
    <w:rsid w:val="00910FF6"/>
    <w:rsid w:val="0091119A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2CD4"/>
    <w:rsid w:val="00AF3832"/>
    <w:rsid w:val="00B01E9E"/>
    <w:rsid w:val="00B05CCB"/>
    <w:rsid w:val="00B07865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2AAC"/>
    <w:rsid w:val="00E95AD6"/>
    <w:rsid w:val="00E95C2C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E73D3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361D4"/>
    <w:rsid w:val="00F554B5"/>
    <w:rsid w:val="00F609A9"/>
    <w:rsid w:val="00F6385C"/>
    <w:rsid w:val="00F67A8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43F01-CEC8-41EE-A2C3-0F4224EA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2021-10-27T12:33:00Z</cp:lastPrinted>
  <dcterms:created xsi:type="dcterms:W3CDTF">2021-11-22T08:17:00Z</dcterms:created>
  <dcterms:modified xsi:type="dcterms:W3CDTF">2021-11-22T08:17:00Z</dcterms:modified>
</cp:coreProperties>
</file>