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35F83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B0A3D" w:rsidP="00B41E39">
      <w:pPr>
        <w:rPr>
          <w:rFonts w:ascii="Times New Roman CYR" w:hAnsi="Times New Roman CYR"/>
          <w:b/>
          <w:sz w:val="24"/>
        </w:rPr>
      </w:pPr>
      <w:r w:rsidRPr="00EB0A3D">
        <w:rPr>
          <w:rFonts w:ascii="Times New Roman CYR" w:hAnsi="Times New Roman CYR"/>
          <w:szCs w:val="28"/>
        </w:rPr>
        <w:t>09.04.2020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B0A3D">
        <w:rPr>
          <w:rFonts w:ascii="Times New Roman CYR" w:hAnsi="Times New Roman CYR"/>
          <w:szCs w:val="28"/>
        </w:rPr>
        <w:t xml:space="preserve">№ </w:t>
      </w:r>
      <w:r w:rsidRPr="00EB0A3D">
        <w:rPr>
          <w:rFonts w:ascii="Times New Roman CYR" w:hAnsi="Times New Roman CYR"/>
          <w:szCs w:val="28"/>
        </w:rPr>
        <w:t>501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2E419D" w:rsidRPr="00717874" w:rsidRDefault="00BC5CBA" w:rsidP="007A52D0">
      <w:pPr>
        <w:ind w:right="5243"/>
        <w:rPr>
          <w:szCs w:val="28"/>
        </w:rPr>
      </w:pPr>
      <w:r w:rsidRPr="00380E21">
        <w:rPr>
          <w:szCs w:val="28"/>
        </w:rPr>
        <w:t>О</w:t>
      </w:r>
      <w:r w:rsidR="007B47B6">
        <w:rPr>
          <w:szCs w:val="28"/>
        </w:rPr>
        <w:t xml:space="preserve">б утверждении Порядка предоставления субсидии </w:t>
      </w:r>
      <w:r w:rsidR="00667F52" w:rsidRPr="00E045FB">
        <w:rPr>
          <w:szCs w:val="28"/>
        </w:rPr>
        <w:t xml:space="preserve">на возмещение </w:t>
      </w:r>
      <w:r w:rsidR="00456CDE">
        <w:rPr>
          <w:szCs w:val="28"/>
        </w:rPr>
        <w:t xml:space="preserve">части </w:t>
      </w:r>
      <w:r w:rsidR="00667F52" w:rsidRPr="00E045FB">
        <w:rPr>
          <w:szCs w:val="28"/>
        </w:rPr>
        <w:t xml:space="preserve">затрат </w:t>
      </w:r>
      <w:r w:rsidR="00667F52">
        <w:rPr>
          <w:szCs w:val="28"/>
        </w:rPr>
        <w:t xml:space="preserve">на </w:t>
      </w:r>
      <w:r w:rsidR="00667F52" w:rsidRPr="00E045FB">
        <w:rPr>
          <w:szCs w:val="28"/>
        </w:rPr>
        <w:t>использование (эксплуатацию) объекта концессионного соглашения</w:t>
      </w:r>
      <w:r w:rsidR="007A52D0">
        <w:rPr>
          <w:szCs w:val="28"/>
        </w:rPr>
        <w:t xml:space="preserve"> по адресу: </w:t>
      </w:r>
    </w:p>
    <w:p w:rsidR="002E419D" w:rsidRPr="00717874" w:rsidRDefault="002E419D" w:rsidP="007A52D0">
      <w:pPr>
        <w:ind w:right="5243"/>
        <w:rPr>
          <w:szCs w:val="28"/>
        </w:rPr>
      </w:pPr>
      <w:proofErr w:type="spellStart"/>
      <w:r>
        <w:rPr>
          <w:szCs w:val="28"/>
        </w:rPr>
        <w:t>Моршанская</w:t>
      </w:r>
      <w:proofErr w:type="spellEnd"/>
      <w:r w:rsidRPr="002E419D">
        <w:rPr>
          <w:szCs w:val="28"/>
        </w:rPr>
        <w:t xml:space="preserve"> </w:t>
      </w:r>
      <w:r w:rsidR="007A52D0" w:rsidRPr="007A52D0">
        <w:rPr>
          <w:szCs w:val="28"/>
        </w:rPr>
        <w:t xml:space="preserve">ул., д. 22а </w:t>
      </w:r>
    </w:p>
    <w:p w:rsidR="00BC5CBA" w:rsidRPr="00380E21" w:rsidRDefault="007A52D0" w:rsidP="007A52D0">
      <w:pPr>
        <w:ind w:right="5243"/>
        <w:rPr>
          <w:szCs w:val="28"/>
        </w:rPr>
      </w:pPr>
      <w:r w:rsidRPr="007A52D0">
        <w:rPr>
          <w:szCs w:val="28"/>
        </w:rPr>
        <w:t>в городе Липецке</w:t>
      </w:r>
      <w:r>
        <w:rPr>
          <w:szCs w:val="28"/>
        </w:rPr>
        <w:t xml:space="preserve"> </w:t>
      </w:r>
      <w:r w:rsidR="000C2639">
        <w:rPr>
          <w:szCs w:val="28"/>
        </w:rPr>
        <w:t>на 2020 год</w:t>
      </w:r>
    </w:p>
    <w:p w:rsidR="004050B5" w:rsidRPr="00717874" w:rsidRDefault="004050B5" w:rsidP="00F91D97">
      <w:pPr>
        <w:pStyle w:val="ConsPlusNormal"/>
        <w:jc w:val="both"/>
        <w:rPr>
          <w:sz w:val="28"/>
          <w:szCs w:val="28"/>
        </w:rPr>
      </w:pPr>
    </w:p>
    <w:p w:rsidR="002E419D" w:rsidRPr="00717874" w:rsidRDefault="002E419D" w:rsidP="00F91D97">
      <w:pPr>
        <w:pStyle w:val="ConsPlusNormal"/>
        <w:jc w:val="both"/>
        <w:rPr>
          <w:sz w:val="28"/>
          <w:szCs w:val="28"/>
        </w:rPr>
      </w:pPr>
    </w:p>
    <w:p w:rsidR="000008C9" w:rsidRPr="00195732" w:rsidRDefault="000008C9" w:rsidP="00F91D97">
      <w:pPr>
        <w:pStyle w:val="ConsPlusNormal"/>
        <w:jc w:val="both"/>
        <w:rPr>
          <w:sz w:val="28"/>
          <w:szCs w:val="28"/>
        </w:rPr>
      </w:pPr>
    </w:p>
    <w:p w:rsidR="00CB131B" w:rsidRPr="002E419D" w:rsidRDefault="00F91D97" w:rsidP="00CB131B">
      <w:pPr>
        <w:ind w:firstLine="708"/>
        <w:jc w:val="both"/>
        <w:rPr>
          <w:szCs w:val="28"/>
        </w:rPr>
      </w:pPr>
      <w:proofErr w:type="gramStart"/>
      <w:r w:rsidRPr="00195732">
        <w:rPr>
          <w:szCs w:val="28"/>
        </w:rPr>
        <w:t>В соответствии с</w:t>
      </w:r>
      <w:r w:rsidR="00271CE5">
        <w:rPr>
          <w:szCs w:val="28"/>
        </w:rPr>
        <w:t>о</w:t>
      </w:r>
      <w:r w:rsidRPr="00195732">
        <w:rPr>
          <w:szCs w:val="28"/>
        </w:rPr>
        <w:t xml:space="preserve"> </w:t>
      </w:r>
      <w:hyperlink r:id="rId10" w:history="1">
        <w:r w:rsidRPr="00113D68">
          <w:rPr>
            <w:szCs w:val="28"/>
          </w:rPr>
          <w:t>ст</w:t>
        </w:r>
        <w:r w:rsidR="004A568D" w:rsidRPr="00113D68">
          <w:rPr>
            <w:szCs w:val="28"/>
          </w:rPr>
          <w:t>атьей</w:t>
        </w:r>
        <w:r w:rsidRPr="00113D68">
          <w:rPr>
            <w:szCs w:val="28"/>
          </w:rPr>
          <w:t xml:space="preserve"> 78</w:t>
        </w:r>
      </w:hyperlink>
      <w:r w:rsidRPr="00195732">
        <w:rPr>
          <w:szCs w:val="28"/>
        </w:rPr>
        <w:t xml:space="preserve"> Бюджетного кодекса Р</w:t>
      </w:r>
      <w:r w:rsidR="004A568D">
        <w:rPr>
          <w:szCs w:val="28"/>
        </w:rPr>
        <w:t xml:space="preserve">оссийской </w:t>
      </w:r>
      <w:r w:rsidRPr="00195732">
        <w:rPr>
          <w:szCs w:val="28"/>
        </w:rPr>
        <w:t>Ф</w:t>
      </w:r>
      <w:r w:rsidR="004A568D">
        <w:rPr>
          <w:szCs w:val="28"/>
        </w:rPr>
        <w:t>едерации</w:t>
      </w:r>
      <w:r w:rsidRPr="00195732">
        <w:rPr>
          <w:szCs w:val="28"/>
        </w:rPr>
        <w:t xml:space="preserve">, </w:t>
      </w:r>
      <w:r w:rsidR="007B7DA8">
        <w:rPr>
          <w:szCs w:val="28"/>
        </w:rPr>
        <w:t xml:space="preserve"> </w:t>
      </w:r>
      <w:r w:rsidR="00271CE5">
        <w:rPr>
          <w:szCs w:val="28"/>
        </w:rPr>
        <w:t>р</w:t>
      </w:r>
      <w:r w:rsidR="00190192">
        <w:rPr>
          <w:szCs w:val="28"/>
        </w:rPr>
        <w:t xml:space="preserve">ешением Липецкого </w:t>
      </w:r>
      <w:r w:rsidR="00113D68">
        <w:rPr>
          <w:szCs w:val="28"/>
        </w:rPr>
        <w:t>городского Совета депутатов от 24.12.2019 № 1034 «О бюджете города Липецка на 2020 год и на плановый период 2021 и 2022 годов»</w:t>
      </w:r>
      <w:r w:rsidR="00980541">
        <w:rPr>
          <w:szCs w:val="28"/>
        </w:rPr>
        <w:t xml:space="preserve">, </w:t>
      </w:r>
      <w:hyperlink r:id="rId11" w:history="1">
        <w:r w:rsidR="00CB131B" w:rsidRPr="002E419D">
          <w:rPr>
            <w:szCs w:val="28"/>
          </w:rPr>
          <w:t>постановлением</w:t>
        </w:r>
      </w:hyperlink>
      <w:r w:rsidR="00CB131B" w:rsidRPr="002E419D">
        <w:rPr>
          <w:szCs w:val="28"/>
        </w:rPr>
        <w:t xml:space="preserve"> администрации</w:t>
      </w:r>
      <w:r w:rsidR="003A16BC" w:rsidRPr="002E419D">
        <w:rPr>
          <w:szCs w:val="28"/>
        </w:rPr>
        <w:t xml:space="preserve"> </w:t>
      </w:r>
      <w:r w:rsidR="00CB131B" w:rsidRPr="002E419D">
        <w:rPr>
          <w:szCs w:val="28"/>
        </w:rPr>
        <w:t xml:space="preserve"> города </w:t>
      </w:r>
      <w:r w:rsidR="003A16BC" w:rsidRPr="002E419D">
        <w:rPr>
          <w:szCs w:val="28"/>
        </w:rPr>
        <w:t xml:space="preserve"> </w:t>
      </w:r>
      <w:r w:rsidR="00980541">
        <w:rPr>
          <w:szCs w:val="28"/>
        </w:rPr>
        <w:t xml:space="preserve"> </w:t>
      </w:r>
      <w:r w:rsidR="00CB131B" w:rsidRPr="002E419D">
        <w:rPr>
          <w:szCs w:val="28"/>
        </w:rPr>
        <w:t>Липецка</w:t>
      </w:r>
      <w:r w:rsidR="003A16BC" w:rsidRPr="002E419D">
        <w:rPr>
          <w:szCs w:val="28"/>
        </w:rPr>
        <w:t xml:space="preserve"> </w:t>
      </w:r>
      <w:r w:rsidR="00CB131B" w:rsidRPr="002E419D">
        <w:rPr>
          <w:szCs w:val="28"/>
        </w:rPr>
        <w:t xml:space="preserve"> от 14.10.2016 № 18</w:t>
      </w:r>
      <w:r w:rsidR="000642EA" w:rsidRPr="002E419D">
        <w:rPr>
          <w:szCs w:val="28"/>
        </w:rPr>
        <w:t>5</w:t>
      </w:r>
      <w:r w:rsidR="00CB131B" w:rsidRPr="002E419D">
        <w:rPr>
          <w:szCs w:val="28"/>
        </w:rPr>
        <w:t>8 «Об утверждении муниципальной программы города Липецка «</w:t>
      </w:r>
      <w:r w:rsidR="000008C9" w:rsidRPr="002E419D">
        <w:rPr>
          <w:szCs w:val="28"/>
        </w:rPr>
        <w:t>Р</w:t>
      </w:r>
      <w:r w:rsidR="000642EA" w:rsidRPr="002E419D">
        <w:rPr>
          <w:szCs w:val="28"/>
        </w:rPr>
        <w:t>азвитие физической культуры и спорта в городе Липецке</w:t>
      </w:r>
      <w:r w:rsidR="00CB131B" w:rsidRPr="002E419D">
        <w:rPr>
          <w:szCs w:val="28"/>
        </w:rPr>
        <w:t>» администрация</w:t>
      </w:r>
      <w:r w:rsidR="00CB131B" w:rsidRPr="000008C9">
        <w:rPr>
          <w:szCs w:val="28"/>
        </w:rPr>
        <w:t xml:space="preserve"> </w:t>
      </w:r>
      <w:r w:rsidR="00CB131B" w:rsidRPr="002E419D">
        <w:rPr>
          <w:szCs w:val="28"/>
        </w:rPr>
        <w:t xml:space="preserve">города </w:t>
      </w:r>
      <w:proofErr w:type="gramEnd"/>
    </w:p>
    <w:p w:rsidR="00271CE5" w:rsidRPr="000008C9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Default="00271CE5" w:rsidP="00271CE5">
      <w:pPr>
        <w:pStyle w:val="ConsPlusNormal"/>
        <w:jc w:val="both"/>
        <w:rPr>
          <w:sz w:val="28"/>
          <w:szCs w:val="28"/>
        </w:rPr>
      </w:pPr>
    </w:p>
    <w:p w:rsidR="00271CE5" w:rsidRDefault="00271CE5" w:rsidP="00271CE5">
      <w:pPr>
        <w:pStyle w:val="ConsPlusNormal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="007B47B6">
        <w:rPr>
          <w:sz w:val="28"/>
          <w:szCs w:val="28"/>
        </w:rPr>
        <w:t>:</w:t>
      </w:r>
    </w:p>
    <w:p w:rsidR="00271CE5" w:rsidRDefault="00271CE5" w:rsidP="007B47B6">
      <w:pPr>
        <w:pStyle w:val="ConsPlusNormal"/>
        <w:jc w:val="both"/>
        <w:rPr>
          <w:sz w:val="28"/>
          <w:szCs w:val="28"/>
        </w:rPr>
      </w:pPr>
    </w:p>
    <w:p w:rsidR="00271CE5" w:rsidRDefault="00271CE5" w:rsidP="007B47B6">
      <w:pPr>
        <w:pStyle w:val="ConsPlusNormal"/>
        <w:jc w:val="both"/>
        <w:rPr>
          <w:sz w:val="28"/>
          <w:szCs w:val="28"/>
        </w:rPr>
      </w:pPr>
    </w:p>
    <w:p w:rsidR="00F91D97" w:rsidRDefault="00F91D97" w:rsidP="007B7DA8">
      <w:pPr>
        <w:pStyle w:val="ConsPlusNormal"/>
        <w:ind w:firstLine="709"/>
        <w:jc w:val="both"/>
        <w:rPr>
          <w:sz w:val="28"/>
          <w:szCs w:val="28"/>
        </w:rPr>
      </w:pPr>
      <w:r w:rsidRPr="00195732">
        <w:rPr>
          <w:sz w:val="28"/>
          <w:szCs w:val="28"/>
        </w:rPr>
        <w:t xml:space="preserve">1. Утвердить </w:t>
      </w:r>
      <w:hyperlink w:anchor="P38" w:history="1">
        <w:r w:rsidRPr="00E045FB">
          <w:rPr>
            <w:sz w:val="28"/>
            <w:szCs w:val="28"/>
          </w:rPr>
          <w:t>Порядок</w:t>
        </w:r>
      </w:hyperlink>
      <w:r w:rsidRPr="00195732">
        <w:rPr>
          <w:sz w:val="28"/>
          <w:szCs w:val="28"/>
        </w:rPr>
        <w:t xml:space="preserve"> </w:t>
      </w:r>
      <w:r w:rsidR="00BA6DAA">
        <w:rPr>
          <w:sz w:val="28"/>
          <w:szCs w:val="28"/>
        </w:rPr>
        <w:t>предоставления субсидии</w:t>
      </w:r>
      <w:r w:rsidR="00E045FB" w:rsidRPr="00E045FB">
        <w:rPr>
          <w:sz w:val="28"/>
          <w:szCs w:val="28"/>
        </w:rPr>
        <w:t xml:space="preserve"> на возмещение </w:t>
      </w:r>
      <w:r w:rsidR="001068E7">
        <w:rPr>
          <w:sz w:val="28"/>
          <w:szCs w:val="28"/>
        </w:rPr>
        <w:t xml:space="preserve">части </w:t>
      </w:r>
      <w:r w:rsidR="00E045FB" w:rsidRPr="00E045FB">
        <w:rPr>
          <w:sz w:val="28"/>
          <w:szCs w:val="28"/>
        </w:rPr>
        <w:t>затрат на использование (экс</w:t>
      </w:r>
      <w:r w:rsidR="00DC4E4D">
        <w:rPr>
          <w:sz w:val="28"/>
          <w:szCs w:val="28"/>
        </w:rPr>
        <w:t>плуатацию) объекта</w:t>
      </w:r>
      <w:r w:rsidR="00E045FB" w:rsidRPr="00E045FB">
        <w:rPr>
          <w:sz w:val="28"/>
          <w:szCs w:val="28"/>
        </w:rPr>
        <w:t xml:space="preserve"> концессионного соглашения</w:t>
      </w:r>
      <w:r w:rsidR="007A52D0" w:rsidRPr="007A52D0">
        <w:rPr>
          <w:szCs w:val="28"/>
        </w:rPr>
        <w:t xml:space="preserve"> </w:t>
      </w:r>
      <w:r w:rsidR="007A52D0" w:rsidRPr="007A52D0">
        <w:rPr>
          <w:sz w:val="28"/>
          <w:szCs w:val="28"/>
        </w:rPr>
        <w:t xml:space="preserve">по адресу: </w:t>
      </w:r>
      <w:proofErr w:type="spellStart"/>
      <w:r w:rsidR="007A52D0" w:rsidRPr="007A52D0">
        <w:rPr>
          <w:sz w:val="28"/>
          <w:szCs w:val="28"/>
        </w:rPr>
        <w:t>Моршанска</w:t>
      </w:r>
      <w:r w:rsidR="007F0A17">
        <w:rPr>
          <w:sz w:val="28"/>
          <w:szCs w:val="28"/>
        </w:rPr>
        <w:t>я</w:t>
      </w:r>
      <w:proofErr w:type="spellEnd"/>
      <w:r w:rsidR="007F0A17">
        <w:rPr>
          <w:sz w:val="28"/>
          <w:szCs w:val="28"/>
        </w:rPr>
        <w:t xml:space="preserve"> ул., д. 22а в городе Липецке </w:t>
      </w:r>
      <w:r w:rsidR="007A52D0" w:rsidRPr="007A52D0">
        <w:rPr>
          <w:sz w:val="28"/>
          <w:szCs w:val="28"/>
        </w:rPr>
        <w:t>на 2020 год</w:t>
      </w:r>
      <w:r w:rsidRPr="00195732">
        <w:rPr>
          <w:sz w:val="28"/>
          <w:szCs w:val="28"/>
        </w:rPr>
        <w:t xml:space="preserve"> </w:t>
      </w:r>
      <w:r w:rsidR="00A36BD3">
        <w:rPr>
          <w:sz w:val="28"/>
          <w:szCs w:val="28"/>
        </w:rPr>
        <w:t>(</w:t>
      </w:r>
      <w:r w:rsidR="00E705AE">
        <w:rPr>
          <w:sz w:val="28"/>
          <w:szCs w:val="28"/>
        </w:rPr>
        <w:t>п</w:t>
      </w:r>
      <w:r w:rsidRPr="00195732">
        <w:rPr>
          <w:sz w:val="28"/>
          <w:szCs w:val="28"/>
        </w:rPr>
        <w:t>риложени</w:t>
      </w:r>
      <w:r w:rsidR="00533B18">
        <w:rPr>
          <w:sz w:val="28"/>
          <w:szCs w:val="28"/>
        </w:rPr>
        <w:t>е</w:t>
      </w:r>
      <w:r w:rsidR="00A36BD3">
        <w:rPr>
          <w:sz w:val="28"/>
          <w:szCs w:val="28"/>
        </w:rPr>
        <w:t>)</w:t>
      </w:r>
      <w:r w:rsidRPr="00195732">
        <w:rPr>
          <w:sz w:val="28"/>
          <w:szCs w:val="28"/>
        </w:rPr>
        <w:t>.</w:t>
      </w:r>
    </w:p>
    <w:p w:rsidR="00F91D97" w:rsidRPr="00195732" w:rsidRDefault="007A52D0" w:rsidP="00EE76F9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1D97" w:rsidRPr="00195732">
        <w:rPr>
          <w:sz w:val="28"/>
          <w:szCs w:val="28"/>
        </w:rPr>
        <w:t xml:space="preserve">. </w:t>
      </w:r>
      <w:proofErr w:type="gramStart"/>
      <w:r w:rsidR="00F91D97" w:rsidRPr="00195732">
        <w:rPr>
          <w:sz w:val="28"/>
          <w:szCs w:val="28"/>
        </w:rPr>
        <w:t>Контроль за</w:t>
      </w:r>
      <w:proofErr w:type="gramEnd"/>
      <w:r w:rsidR="00F91D97" w:rsidRPr="00195732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r w:rsidR="00476559">
        <w:rPr>
          <w:sz w:val="28"/>
          <w:szCs w:val="28"/>
        </w:rPr>
        <w:t>города Липецка</w:t>
      </w:r>
      <w:r w:rsidR="00F91D97" w:rsidRPr="00195732">
        <w:rPr>
          <w:sz w:val="28"/>
          <w:szCs w:val="28"/>
        </w:rPr>
        <w:t xml:space="preserve"> </w:t>
      </w:r>
      <w:r w:rsidR="00476559">
        <w:rPr>
          <w:sz w:val="28"/>
          <w:szCs w:val="28"/>
        </w:rPr>
        <w:t>К.В. Рыжкова.</w:t>
      </w:r>
    </w:p>
    <w:p w:rsidR="00476559" w:rsidRDefault="00476559" w:rsidP="007B7DA8">
      <w:pPr>
        <w:pStyle w:val="ConsPlusNormal"/>
        <w:jc w:val="both"/>
        <w:rPr>
          <w:sz w:val="28"/>
          <w:szCs w:val="28"/>
        </w:rPr>
      </w:pPr>
    </w:p>
    <w:p w:rsidR="00476559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Default="00476559" w:rsidP="00476559">
      <w:pPr>
        <w:pStyle w:val="ConsPlusNormal"/>
        <w:jc w:val="both"/>
        <w:rPr>
          <w:sz w:val="28"/>
          <w:szCs w:val="28"/>
        </w:rPr>
      </w:pPr>
    </w:p>
    <w:p w:rsidR="00476559" w:rsidRPr="00476559" w:rsidRDefault="00476559" w:rsidP="00476559">
      <w:pPr>
        <w:pStyle w:val="ConsPlusNormal"/>
        <w:jc w:val="both"/>
        <w:rPr>
          <w:sz w:val="28"/>
          <w:szCs w:val="28"/>
        </w:rPr>
      </w:pPr>
      <w:r w:rsidRPr="00476559">
        <w:rPr>
          <w:sz w:val="28"/>
          <w:szCs w:val="28"/>
        </w:rPr>
        <w:t>Глава города Липецка</w:t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</w:r>
      <w:r w:rsidRPr="00476559">
        <w:rPr>
          <w:sz w:val="28"/>
          <w:szCs w:val="28"/>
        </w:rPr>
        <w:tab/>
        <w:t xml:space="preserve">           Е.Ю.Уваркина</w:t>
      </w:r>
    </w:p>
    <w:p w:rsidR="00F91D97" w:rsidRPr="00476559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195732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Pr="00195732" w:rsidRDefault="00F91D97" w:rsidP="00F91D97">
      <w:pPr>
        <w:pStyle w:val="ConsPlusNormal"/>
        <w:jc w:val="both"/>
        <w:rPr>
          <w:sz w:val="28"/>
          <w:szCs w:val="28"/>
        </w:rPr>
      </w:pPr>
    </w:p>
    <w:p w:rsidR="00F91D97" w:rsidRDefault="00F91D97" w:rsidP="00F91D97">
      <w:pPr>
        <w:pStyle w:val="ConsPlusNormal"/>
        <w:jc w:val="both"/>
        <w:rPr>
          <w:sz w:val="28"/>
          <w:szCs w:val="28"/>
        </w:rPr>
      </w:pPr>
    </w:p>
    <w:p w:rsidR="00EB0A3D" w:rsidRDefault="00EB0A3D" w:rsidP="00F91D97">
      <w:pPr>
        <w:pStyle w:val="ConsPlusNormal"/>
        <w:jc w:val="both"/>
        <w:rPr>
          <w:sz w:val="28"/>
          <w:szCs w:val="28"/>
        </w:rPr>
      </w:pPr>
    </w:p>
    <w:p w:rsidR="00EB0A3D" w:rsidRPr="00432426" w:rsidRDefault="00EB0A3D" w:rsidP="00EB0A3D">
      <w:pPr>
        <w:pStyle w:val="ConsPlusNormal"/>
        <w:ind w:left="5387"/>
        <w:outlineLvl w:val="0"/>
        <w:rPr>
          <w:sz w:val="28"/>
          <w:szCs w:val="28"/>
        </w:rPr>
      </w:pPr>
      <w:r w:rsidRPr="00432426">
        <w:rPr>
          <w:sz w:val="28"/>
          <w:szCs w:val="28"/>
        </w:rPr>
        <w:t xml:space="preserve">Приложение  </w:t>
      </w:r>
    </w:p>
    <w:p w:rsidR="00EB0A3D" w:rsidRPr="00432426" w:rsidRDefault="00EB0A3D" w:rsidP="00EB0A3D">
      <w:pPr>
        <w:pStyle w:val="ConsPlusNormal"/>
        <w:ind w:left="5387"/>
        <w:outlineLvl w:val="0"/>
        <w:rPr>
          <w:sz w:val="28"/>
          <w:szCs w:val="28"/>
        </w:rPr>
      </w:pPr>
      <w:r w:rsidRPr="00432426">
        <w:rPr>
          <w:sz w:val="28"/>
          <w:szCs w:val="28"/>
        </w:rPr>
        <w:t xml:space="preserve">к постановлению администрации </w:t>
      </w:r>
    </w:p>
    <w:p w:rsidR="00EB0A3D" w:rsidRPr="00432426" w:rsidRDefault="00EB0A3D" w:rsidP="00EB0A3D">
      <w:pPr>
        <w:pStyle w:val="ConsPlusNormal"/>
        <w:ind w:left="5387"/>
        <w:outlineLvl w:val="0"/>
        <w:rPr>
          <w:sz w:val="28"/>
          <w:szCs w:val="28"/>
        </w:rPr>
      </w:pPr>
      <w:r w:rsidRPr="00432426">
        <w:rPr>
          <w:sz w:val="28"/>
          <w:szCs w:val="28"/>
        </w:rPr>
        <w:t>города Липецка</w:t>
      </w:r>
    </w:p>
    <w:p w:rsidR="00EB0A3D" w:rsidRPr="00432426" w:rsidRDefault="00EB0A3D" w:rsidP="00EB0A3D">
      <w:pPr>
        <w:pStyle w:val="ConsPlusNormal"/>
        <w:ind w:left="5387"/>
        <w:jc w:val="both"/>
        <w:rPr>
          <w:sz w:val="28"/>
          <w:szCs w:val="28"/>
        </w:rPr>
      </w:pPr>
      <w:r w:rsidRPr="00432426">
        <w:rPr>
          <w:sz w:val="28"/>
          <w:szCs w:val="28"/>
        </w:rPr>
        <w:t xml:space="preserve">от </w:t>
      </w:r>
      <w:r>
        <w:rPr>
          <w:sz w:val="28"/>
          <w:szCs w:val="28"/>
        </w:rPr>
        <w:t>09.04.2020</w:t>
      </w:r>
      <w:r w:rsidRPr="00432426">
        <w:rPr>
          <w:sz w:val="28"/>
          <w:szCs w:val="28"/>
        </w:rPr>
        <w:t xml:space="preserve"> № </w:t>
      </w:r>
      <w:r>
        <w:rPr>
          <w:sz w:val="28"/>
          <w:szCs w:val="28"/>
        </w:rPr>
        <w:t>501</w:t>
      </w:r>
    </w:p>
    <w:p w:rsidR="00EB0A3D" w:rsidRDefault="00EB0A3D" w:rsidP="00EB0A3D">
      <w:pPr>
        <w:pStyle w:val="ConsPlusNormal"/>
        <w:tabs>
          <w:tab w:val="left" w:pos="5815"/>
        </w:tabs>
        <w:jc w:val="both"/>
        <w:rPr>
          <w:sz w:val="28"/>
          <w:szCs w:val="28"/>
        </w:rPr>
      </w:pPr>
      <w:r w:rsidRPr="00432426">
        <w:rPr>
          <w:sz w:val="28"/>
          <w:szCs w:val="28"/>
        </w:rPr>
        <w:tab/>
      </w:r>
    </w:p>
    <w:p w:rsidR="00EB0A3D" w:rsidRPr="00432426" w:rsidRDefault="00EB0A3D" w:rsidP="00EB0A3D">
      <w:pPr>
        <w:pStyle w:val="ConsPlusNormal"/>
        <w:tabs>
          <w:tab w:val="left" w:pos="5815"/>
        </w:tabs>
        <w:jc w:val="both"/>
        <w:rPr>
          <w:sz w:val="28"/>
          <w:szCs w:val="28"/>
        </w:rPr>
      </w:pPr>
    </w:p>
    <w:p w:rsidR="00EB0A3D" w:rsidRPr="00432426" w:rsidRDefault="00EB0A3D" w:rsidP="00EB0A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  <w:r w:rsidRPr="00432426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EB0A3D" w:rsidRPr="00432426" w:rsidRDefault="00EB0A3D" w:rsidP="00EB0A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2426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субсидии на возмещение части затрат </w:t>
      </w:r>
    </w:p>
    <w:p w:rsidR="00EB0A3D" w:rsidRPr="00432426" w:rsidRDefault="00EB0A3D" w:rsidP="00EB0A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2426">
        <w:rPr>
          <w:rFonts w:ascii="Times New Roman" w:hAnsi="Times New Roman" w:cs="Times New Roman"/>
          <w:b w:val="0"/>
          <w:sz w:val="28"/>
          <w:szCs w:val="28"/>
        </w:rPr>
        <w:t xml:space="preserve">на использование (эксплуатацию) объекта  концессионного соглашения </w:t>
      </w:r>
    </w:p>
    <w:p w:rsidR="00EB0A3D" w:rsidRPr="00432426" w:rsidRDefault="00EB0A3D" w:rsidP="00EB0A3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32426">
        <w:rPr>
          <w:rFonts w:ascii="Times New Roman" w:hAnsi="Times New Roman" w:cs="Times New Roman"/>
          <w:b w:val="0"/>
          <w:sz w:val="28"/>
          <w:szCs w:val="28"/>
        </w:rPr>
        <w:t xml:space="preserve">по адресу: </w:t>
      </w:r>
      <w:proofErr w:type="spellStart"/>
      <w:r w:rsidRPr="00432426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432426">
        <w:rPr>
          <w:rFonts w:ascii="Times New Roman" w:hAnsi="Times New Roman" w:cs="Times New Roman"/>
          <w:b w:val="0"/>
          <w:sz w:val="28"/>
          <w:szCs w:val="28"/>
        </w:rPr>
        <w:t xml:space="preserve"> ул., д. 22а в городе Липецке на 2020 год</w:t>
      </w:r>
    </w:p>
    <w:p w:rsidR="00EB0A3D" w:rsidRPr="00432426" w:rsidRDefault="00EB0A3D" w:rsidP="00EB0A3D">
      <w:pPr>
        <w:pStyle w:val="ConsPlusNormal"/>
        <w:jc w:val="both"/>
        <w:rPr>
          <w:sz w:val="28"/>
          <w:szCs w:val="28"/>
        </w:rPr>
      </w:pPr>
    </w:p>
    <w:p w:rsidR="00EB0A3D" w:rsidRDefault="00EB0A3D" w:rsidP="00EB0A3D">
      <w:pPr>
        <w:pStyle w:val="ConsPlusTitle"/>
        <w:numPr>
          <w:ilvl w:val="0"/>
          <w:numId w:val="8"/>
        </w:numPr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32426">
        <w:rPr>
          <w:rFonts w:ascii="Times New Roman" w:hAnsi="Times New Roman" w:cs="Times New Roman"/>
          <w:b w:val="0"/>
          <w:sz w:val="28"/>
          <w:szCs w:val="28"/>
        </w:rPr>
        <w:t xml:space="preserve">Общие положения </w:t>
      </w:r>
    </w:p>
    <w:p w:rsidR="00EB0A3D" w:rsidRPr="00432426" w:rsidRDefault="00EB0A3D" w:rsidP="00EB0A3D">
      <w:pPr>
        <w:pStyle w:val="ConsPlusTitle"/>
        <w:ind w:left="720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B0A3D" w:rsidRPr="00F613CD" w:rsidRDefault="00EB0A3D" w:rsidP="00EB0A3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1.1. Настоящий Порядок устанавливает механизм предоставления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32426">
        <w:rPr>
          <w:rFonts w:ascii="Times New Roman" w:hAnsi="Times New Roman" w:cs="Times New Roman"/>
          <w:b w:val="0"/>
          <w:sz w:val="28"/>
          <w:szCs w:val="28"/>
        </w:rPr>
        <w:t>2020 год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субсидии на возмещение части затрат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3CD">
        <w:rPr>
          <w:rFonts w:ascii="Times New Roman" w:hAnsi="Times New Roman" w:cs="Times New Roman"/>
          <w:b w:val="0"/>
          <w:sz w:val="28"/>
          <w:szCs w:val="28"/>
        </w:rPr>
        <w:t>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 использование (эксплуатацию) объекта  концессионного соглашения по адресу: </w:t>
      </w:r>
      <w:proofErr w:type="spellStart"/>
      <w:r w:rsidRPr="00F613CD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 ул., д. 22а в городе Липецке (далее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объект концессионного соглашения) </w:t>
      </w:r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в пределах средств, предусмотренных </w:t>
      </w:r>
      <w:hyperlink r:id="rId12" w:history="1">
        <w:r w:rsidRPr="00F613CD">
          <w:rPr>
            <w:rFonts w:ascii="Times New Roman" w:hAnsi="Times New Roman" w:cs="Times New Roman"/>
            <w:b w:val="0"/>
            <w:sz w:val="28"/>
            <w:szCs w:val="28"/>
          </w:rPr>
          <w:t>решением</w:t>
        </w:r>
      </w:hyperlink>
      <w:r w:rsidRPr="00F613CD">
        <w:rPr>
          <w:rFonts w:ascii="Times New Roman" w:hAnsi="Times New Roman" w:cs="Times New Roman"/>
          <w:b w:val="0"/>
          <w:sz w:val="28"/>
          <w:szCs w:val="28"/>
        </w:rPr>
        <w:t xml:space="preserve"> Липецкого городского Совета депутатов от 24.12.2019 № 1034 «О бюджете города Липецка на 2020 год и на плановый период 2021 и 2022 годов».</w:t>
      </w:r>
    </w:p>
    <w:p w:rsidR="00EB0A3D" w:rsidRPr="00432426" w:rsidRDefault="00EB0A3D" w:rsidP="00EB0A3D">
      <w:pPr>
        <w:pStyle w:val="ConsPlusNormal"/>
        <w:ind w:firstLine="709"/>
        <w:jc w:val="both"/>
        <w:rPr>
          <w:sz w:val="28"/>
          <w:szCs w:val="28"/>
        </w:rPr>
      </w:pPr>
      <w:r w:rsidRPr="00432426">
        <w:rPr>
          <w:sz w:val="28"/>
          <w:szCs w:val="28"/>
        </w:rPr>
        <w:t>1.2. Субсидия предоставляется в целях обеспечения надлежащего состояния и функционирования объе</w:t>
      </w:r>
      <w:r>
        <w:rPr>
          <w:sz w:val="28"/>
          <w:szCs w:val="28"/>
        </w:rPr>
        <w:t xml:space="preserve">кта концессионного соглашения </w:t>
      </w:r>
      <w:r w:rsidRPr="00432426">
        <w:rPr>
          <w:sz w:val="28"/>
          <w:szCs w:val="28"/>
        </w:rPr>
        <w:t>с момента ввода его в эксплуатацию и по направлениям расходов, установленны</w:t>
      </w:r>
      <w:r>
        <w:rPr>
          <w:sz w:val="28"/>
          <w:szCs w:val="28"/>
        </w:rPr>
        <w:t xml:space="preserve">м </w:t>
      </w:r>
      <w:r w:rsidRPr="00432426">
        <w:rPr>
          <w:sz w:val="28"/>
          <w:szCs w:val="28"/>
        </w:rPr>
        <w:t xml:space="preserve">концессионным соглашением. </w:t>
      </w:r>
    </w:p>
    <w:p w:rsidR="00EB0A3D" w:rsidRPr="00AC0E6C" w:rsidRDefault="00EB0A3D" w:rsidP="00EB0A3D">
      <w:pPr>
        <w:pStyle w:val="ConsPlusNormal"/>
        <w:ind w:firstLine="709"/>
        <w:jc w:val="both"/>
        <w:rPr>
          <w:sz w:val="28"/>
          <w:szCs w:val="28"/>
        </w:rPr>
      </w:pPr>
      <w:r w:rsidRPr="00432426">
        <w:rPr>
          <w:sz w:val="28"/>
          <w:szCs w:val="28"/>
        </w:rPr>
        <w:t xml:space="preserve">1.3. </w:t>
      </w:r>
      <w:r>
        <w:rPr>
          <w:sz w:val="28"/>
          <w:szCs w:val="28"/>
        </w:rPr>
        <w:t>Субсидия</w:t>
      </w:r>
      <w:r w:rsidRPr="00432426">
        <w:rPr>
          <w:sz w:val="28"/>
          <w:szCs w:val="28"/>
        </w:rPr>
        <w:t xml:space="preserve"> предоставляется юридическо</w:t>
      </w:r>
      <w:r>
        <w:rPr>
          <w:sz w:val="28"/>
          <w:szCs w:val="28"/>
        </w:rPr>
        <w:t>му</w:t>
      </w:r>
      <w:r w:rsidRPr="00432426">
        <w:rPr>
          <w:sz w:val="28"/>
          <w:szCs w:val="28"/>
        </w:rPr>
        <w:t xml:space="preserve"> лиц</w:t>
      </w:r>
      <w:r>
        <w:rPr>
          <w:sz w:val="28"/>
          <w:szCs w:val="28"/>
        </w:rPr>
        <w:t>у</w:t>
      </w:r>
      <w:r w:rsidRPr="00432426">
        <w:rPr>
          <w:sz w:val="28"/>
          <w:szCs w:val="28"/>
        </w:rPr>
        <w:t>, заключивш</w:t>
      </w:r>
      <w:r>
        <w:rPr>
          <w:sz w:val="28"/>
          <w:szCs w:val="28"/>
        </w:rPr>
        <w:t xml:space="preserve">ему </w:t>
      </w:r>
      <w:r w:rsidRPr="00432426">
        <w:rPr>
          <w:sz w:val="28"/>
          <w:szCs w:val="28"/>
        </w:rPr>
        <w:t>концессионное соглашение</w:t>
      </w:r>
      <w:r>
        <w:rPr>
          <w:sz w:val="28"/>
          <w:szCs w:val="28"/>
        </w:rPr>
        <w:t xml:space="preserve">, предусматривающее создание объекта концессионного соглашения и осуществление деятельности по оказанию услуг </w:t>
      </w:r>
      <w:r w:rsidRPr="00AC0E6C">
        <w:rPr>
          <w:sz w:val="28"/>
          <w:szCs w:val="28"/>
        </w:rPr>
        <w:t xml:space="preserve">в области  спорта с использованием объекта концессионного соглашения (далее - Получатель субсидии). </w:t>
      </w:r>
    </w:p>
    <w:p w:rsidR="00EB0A3D" w:rsidRPr="00432426" w:rsidRDefault="00EB0A3D" w:rsidP="00EB0A3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32426">
        <w:rPr>
          <w:szCs w:val="28"/>
        </w:rPr>
        <w:t>1.4. Главным распорядителем средств,</w:t>
      </w:r>
      <w:r>
        <w:rPr>
          <w:szCs w:val="28"/>
        </w:rPr>
        <w:t xml:space="preserve"> предусмотренных в бюджете города Липецка на предоставление субсидии, </w:t>
      </w:r>
      <w:r w:rsidRPr="00432426">
        <w:rPr>
          <w:szCs w:val="28"/>
        </w:rPr>
        <w:t>является департамент экономического развития администрации города Липецка (далее - Департамент).</w:t>
      </w:r>
    </w:p>
    <w:p w:rsidR="00EB0A3D" w:rsidRPr="00432426" w:rsidRDefault="00EB0A3D" w:rsidP="00EB0A3D">
      <w:pPr>
        <w:ind w:firstLine="709"/>
        <w:jc w:val="both"/>
        <w:rPr>
          <w:szCs w:val="28"/>
        </w:rPr>
      </w:pPr>
    </w:p>
    <w:p w:rsidR="00EB0A3D" w:rsidRPr="00432426" w:rsidRDefault="00EB0A3D" w:rsidP="00EB0A3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32426">
        <w:rPr>
          <w:rFonts w:ascii="Times New Roman" w:hAnsi="Times New Roman" w:cs="Times New Roman"/>
          <w:b w:val="0"/>
          <w:sz w:val="28"/>
          <w:szCs w:val="28"/>
        </w:rPr>
        <w:t>2. Условия и порядок предоставления субсидии</w:t>
      </w:r>
    </w:p>
    <w:p w:rsidR="00EB0A3D" w:rsidRPr="00432426" w:rsidRDefault="00EB0A3D" w:rsidP="00EB0A3D">
      <w:pPr>
        <w:pStyle w:val="ConsPlusTitle"/>
        <w:ind w:left="1068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B0A3D" w:rsidRPr="00432426" w:rsidRDefault="00EB0A3D" w:rsidP="00EB0A3D">
      <w:pPr>
        <w:pStyle w:val="ConsPlusNormal"/>
        <w:ind w:firstLine="709"/>
        <w:contextualSpacing/>
        <w:jc w:val="both"/>
        <w:rPr>
          <w:sz w:val="28"/>
          <w:szCs w:val="28"/>
        </w:rPr>
      </w:pPr>
      <w:bookmarkStart w:id="1" w:name="P63"/>
      <w:bookmarkEnd w:id="1"/>
      <w:r w:rsidRPr="00432426">
        <w:rPr>
          <w:sz w:val="28"/>
          <w:szCs w:val="28"/>
        </w:rPr>
        <w:t xml:space="preserve">2.1. Для получения субсидии </w:t>
      </w:r>
      <w:r>
        <w:rPr>
          <w:sz w:val="28"/>
          <w:szCs w:val="28"/>
        </w:rPr>
        <w:t xml:space="preserve">Получатель субсидии </w:t>
      </w:r>
      <w:r w:rsidRPr="00432426">
        <w:rPr>
          <w:sz w:val="28"/>
          <w:szCs w:val="28"/>
        </w:rPr>
        <w:t xml:space="preserve"> предоставляет в Департамент следующие документы:</w:t>
      </w:r>
    </w:p>
    <w:p w:rsidR="00EB0A3D" w:rsidRPr="00432426" w:rsidRDefault="00EB0A3D" w:rsidP="00EB0A3D">
      <w:pPr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 xml:space="preserve">1) </w:t>
      </w:r>
      <w:hyperlink r:id="rId13" w:history="1">
        <w:r w:rsidRPr="00432426">
          <w:rPr>
            <w:szCs w:val="28"/>
          </w:rPr>
          <w:t>заявку</w:t>
        </w:r>
      </w:hyperlink>
      <w:r w:rsidRPr="00432426">
        <w:rPr>
          <w:szCs w:val="28"/>
        </w:rPr>
        <w:t xml:space="preserve"> на предоставление субсидии по форме, установленной Приложением № 1 к </w:t>
      </w:r>
      <w:r>
        <w:rPr>
          <w:szCs w:val="28"/>
        </w:rPr>
        <w:t xml:space="preserve">настоящему </w:t>
      </w:r>
      <w:r w:rsidRPr="00432426">
        <w:rPr>
          <w:szCs w:val="28"/>
        </w:rPr>
        <w:t>Порядку;</w:t>
      </w:r>
    </w:p>
    <w:p w:rsidR="00EB0A3D" w:rsidRPr="00AE4237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 xml:space="preserve">2) копию акта ввода в эксплуатацию объекта концессионного соглашения, заверенную </w:t>
      </w:r>
      <w:r>
        <w:rPr>
          <w:szCs w:val="28"/>
        </w:rPr>
        <w:t>Получателем субсидии;</w:t>
      </w:r>
    </w:p>
    <w:p w:rsidR="00EB0A3D" w:rsidRPr="00432426" w:rsidRDefault="00EB0A3D" w:rsidP="00EB0A3D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 w:rsidRPr="00432426">
        <w:rPr>
          <w:szCs w:val="28"/>
        </w:rPr>
        <w:t xml:space="preserve">3) доверенность (при необходимости), подтверждающую полномочия на представление документов от имени </w:t>
      </w:r>
      <w:r>
        <w:rPr>
          <w:szCs w:val="28"/>
        </w:rPr>
        <w:t>Получателя субсидии</w:t>
      </w:r>
      <w:r w:rsidRPr="00432426">
        <w:rPr>
          <w:szCs w:val="28"/>
        </w:rPr>
        <w:t xml:space="preserve">, с предъявлением </w:t>
      </w:r>
      <w:r w:rsidRPr="00432426">
        <w:rPr>
          <w:szCs w:val="28"/>
        </w:rPr>
        <w:lastRenderedPageBreak/>
        <w:t>документа, удостоверяющего личность;</w:t>
      </w:r>
      <w:r w:rsidRPr="00432426">
        <w:rPr>
          <w:color w:val="FF0000"/>
          <w:szCs w:val="28"/>
        </w:rPr>
        <w:t xml:space="preserve"> </w:t>
      </w:r>
    </w:p>
    <w:p w:rsidR="00EB0A3D" w:rsidRPr="00432426" w:rsidRDefault="00EB0A3D" w:rsidP="00EB0A3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432426">
        <w:rPr>
          <w:szCs w:val="28"/>
        </w:rPr>
        <w:t xml:space="preserve">4) справку </w:t>
      </w:r>
      <w:r>
        <w:rPr>
          <w:szCs w:val="28"/>
        </w:rPr>
        <w:t xml:space="preserve">из кредитной организации </w:t>
      </w:r>
      <w:r w:rsidRPr="00432426">
        <w:rPr>
          <w:szCs w:val="28"/>
        </w:rPr>
        <w:t>об открытии расчетного сч</w:t>
      </w:r>
      <w:r>
        <w:rPr>
          <w:szCs w:val="28"/>
        </w:rPr>
        <w:t>ета</w:t>
      </w:r>
      <w:r w:rsidRPr="00432426">
        <w:rPr>
          <w:szCs w:val="28"/>
        </w:rPr>
        <w:t xml:space="preserve"> (для перечисления субсидии); </w:t>
      </w:r>
    </w:p>
    <w:p w:rsidR="00EB0A3D" w:rsidRPr="00D81BDD" w:rsidRDefault="00EB0A3D" w:rsidP="00EB0A3D">
      <w:pPr>
        <w:pStyle w:val="Default"/>
        <w:ind w:firstLine="708"/>
        <w:jc w:val="both"/>
        <w:rPr>
          <w:sz w:val="28"/>
          <w:szCs w:val="28"/>
        </w:rPr>
      </w:pPr>
      <w:r>
        <w:rPr>
          <w:szCs w:val="28"/>
        </w:rPr>
        <w:t xml:space="preserve">5) </w:t>
      </w:r>
      <w:r>
        <w:rPr>
          <w:sz w:val="28"/>
          <w:szCs w:val="28"/>
        </w:rPr>
        <w:t>отчет о расходах, произведенных в период использования (эксплуатации) объекта концессионного соглашения,</w:t>
      </w:r>
      <w:r w:rsidRPr="00866677">
        <w:rPr>
          <w:sz w:val="28"/>
          <w:szCs w:val="28"/>
        </w:rPr>
        <w:t xml:space="preserve"> в течение 25 календарных дней после окончания квартала</w:t>
      </w:r>
      <w:r>
        <w:rPr>
          <w:szCs w:val="28"/>
        </w:rPr>
        <w:t xml:space="preserve"> </w:t>
      </w:r>
      <w:r w:rsidRPr="00D81BDD">
        <w:rPr>
          <w:sz w:val="28"/>
          <w:szCs w:val="28"/>
        </w:rPr>
        <w:t>по форме, установленной в Приложении № 2 к настоящему Порядку.</w:t>
      </w:r>
    </w:p>
    <w:p w:rsidR="00EB0A3D" w:rsidRPr="0002000C" w:rsidRDefault="00EB0A3D" w:rsidP="00EB0A3D">
      <w:pPr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2</w:t>
      </w:r>
      <w:r w:rsidRPr="00432426">
        <w:rPr>
          <w:szCs w:val="28"/>
        </w:rPr>
        <w:t xml:space="preserve">. Требования, которым </w:t>
      </w:r>
      <w:r>
        <w:rPr>
          <w:szCs w:val="28"/>
        </w:rPr>
        <w:t>Получатель субсидии</w:t>
      </w:r>
      <w:r w:rsidRPr="00432426">
        <w:rPr>
          <w:szCs w:val="28"/>
        </w:rPr>
        <w:t xml:space="preserve"> должен соответствовать </w:t>
      </w:r>
      <w:r w:rsidRPr="0002000C">
        <w:rPr>
          <w:szCs w:val="28"/>
        </w:rPr>
        <w:t>на дату заключения Соглашения:</w:t>
      </w:r>
    </w:p>
    <w:p w:rsidR="00EB0A3D" w:rsidRPr="00432426" w:rsidRDefault="00EB0A3D" w:rsidP="00EB0A3D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 xml:space="preserve">- </w:t>
      </w:r>
      <w:r>
        <w:rPr>
          <w:szCs w:val="28"/>
        </w:rPr>
        <w:t xml:space="preserve">у Получателя субсидии </w:t>
      </w:r>
      <w:r w:rsidRPr="00432426">
        <w:rPr>
          <w:szCs w:val="28"/>
        </w:rPr>
        <w:t>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B0A3D" w:rsidRPr="00432426" w:rsidRDefault="00EB0A3D" w:rsidP="00EB0A3D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 xml:space="preserve">- </w:t>
      </w:r>
      <w:r>
        <w:rPr>
          <w:szCs w:val="28"/>
        </w:rPr>
        <w:t xml:space="preserve">у Получателя субсидии </w:t>
      </w:r>
      <w:r w:rsidRPr="00432426">
        <w:rPr>
          <w:szCs w:val="28"/>
        </w:rPr>
        <w:t>должна отсутствовать просроченная задолженность по возврату в бюджет города Липецка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EB0A3D" w:rsidRPr="00432426" w:rsidRDefault="00EB0A3D" w:rsidP="00EB0A3D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Получатель субсидии </w:t>
      </w:r>
      <w:r w:rsidRPr="00432426">
        <w:rPr>
          <w:szCs w:val="28"/>
        </w:rPr>
        <w:t xml:space="preserve">не должен находиться в процессе реорганизации, ликвидации, </w:t>
      </w:r>
      <w:r>
        <w:rPr>
          <w:szCs w:val="28"/>
        </w:rPr>
        <w:t xml:space="preserve">в отношении него не введена процедура банкротства, деятельность </w:t>
      </w:r>
    </w:p>
    <w:p w:rsidR="00EB0A3D" w:rsidRDefault="00EB0A3D" w:rsidP="00EB0A3D">
      <w:pPr>
        <w:contextualSpacing/>
        <w:jc w:val="both"/>
        <w:rPr>
          <w:szCs w:val="28"/>
        </w:rPr>
      </w:pPr>
      <w:r>
        <w:rPr>
          <w:szCs w:val="28"/>
        </w:rPr>
        <w:t xml:space="preserve">Получателя субсидии не </w:t>
      </w:r>
      <w:proofErr w:type="gramStart"/>
      <w:r>
        <w:rPr>
          <w:szCs w:val="28"/>
        </w:rPr>
        <w:t>приостановлена</w:t>
      </w:r>
      <w:proofErr w:type="gramEnd"/>
      <w:r>
        <w:rPr>
          <w:szCs w:val="28"/>
        </w:rPr>
        <w:t xml:space="preserve"> в порядке, предусмотренном законодательством </w:t>
      </w:r>
      <w:r w:rsidRPr="00432426">
        <w:rPr>
          <w:szCs w:val="28"/>
        </w:rPr>
        <w:t>Российской Федерации</w:t>
      </w:r>
      <w:r>
        <w:rPr>
          <w:szCs w:val="28"/>
        </w:rPr>
        <w:t>;</w:t>
      </w:r>
      <w:r w:rsidRPr="00432426">
        <w:rPr>
          <w:szCs w:val="28"/>
        </w:rPr>
        <w:t xml:space="preserve"> </w:t>
      </w:r>
    </w:p>
    <w:p w:rsidR="00EB0A3D" w:rsidRPr="00432426" w:rsidRDefault="00EB0A3D" w:rsidP="00EB0A3D">
      <w:pPr>
        <w:ind w:firstLine="708"/>
        <w:contextualSpacing/>
        <w:jc w:val="both"/>
        <w:rPr>
          <w:szCs w:val="28"/>
        </w:rPr>
      </w:pPr>
      <w:proofErr w:type="gramStart"/>
      <w:r w:rsidRPr="00432426">
        <w:rPr>
          <w:szCs w:val="28"/>
        </w:rPr>
        <w:t xml:space="preserve">- </w:t>
      </w:r>
      <w:r>
        <w:rPr>
          <w:szCs w:val="28"/>
        </w:rPr>
        <w:t xml:space="preserve">Получатель субсидии </w:t>
      </w:r>
      <w:r w:rsidRPr="00432426">
        <w:rPr>
          <w:szCs w:val="28"/>
        </w:rPr>
        <w:t>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</w:t>
      </w:r>
      <w:r>
        <w:rPr>
          <w:szCs w:val="28"/>
        </w:rPr>
        <w:t>ых</w:t>
      </w:r>
      <w:r w:rsidRPr="00432426">
        <w:rPr>
          <w:szCs w:val="28"/>
        </w:rPr>
        <w:t xml:space="preserve"> юридическ</w:t>
      </w:r>
      <w:r>
        <w:rPr>
          <w:szCs w:val="28"/>
        </w:rPr>
        <w:t>их лиц</w:t>
      </w:r>
      <w:r w:rsidRPr="00432426">
        <w:rPr>
          <w:szCs w:val="28"/>
        </w:rPr>
        <w:t>, местом регистрации котор</w:t>
      </w:r>
      <w:r>
        <w:rPr>
          <w:szCs w:val="28"/>
        </w:rPr>
        <w:t>ых</w:t>
      </w:r>
      <w:r w:rsidRPr="00432426">
        <w:rPr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Pr="00432426">
          <w:rPr>
            <w:szCs w:val="28"/>
          </w:rPr>
          <w:t>перечень</w:t>
        </w:r>
      </w:hyperlink>
      <w:r w:rsidRPr="00432426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432426">
        <w:rPr>
          <w:szCs w:val="28"/>
        </w:rPr>
        <w:t>) в отношении таких юридических лиц, в совокупности превышает 50 процентов;</w:t>
      </w:r>
    </w:p>
    <w:p w:rsidR="00EB0A3D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 xml:space="preserve">- </w:t>
      </w:r>
      <w:r>
        <w:rPr>
          <w:szCs w:val="28"/>
        </w:rPr>
        <w:t xml:space="preserve">Получатель субсидии </w:t>
      </w:r>
      <w:r w:rsidRPr="00432426">
        <w:rPr>
          <w:szCs w:val="28"/>
        </w:rPr>
        <w:t xml:space="preserve">не должен получать средства из бюджета города Липецка в соответствии с </w:t>
      </w:r>
      <w:r>
        <w:rPr>
          <w:szCs w:val="28"/>
        </w:rPr>
        <w:t xml:space="preserve">иными </w:t>
      </w:r>
      <w:r w:rsidRPr="00432426">
        <w:rPr>
          <w:szCs w:val="28"/>
        </w:rPr>
        <w:t>правовым</w:t>
      </w:r>
      <w:r>
        <w:rPr>
          <w:szCs w:val="28"/>
        </w:rPr>
        <w:t>и</w:t>
      </w:r>
      <w:r w:rsidRPr="00432426">
        <w:rPr>
          <w:szCs w:val="28"/>
        </w:rPr>
        <w:t xml:space="preserve"> акт</w:t>
      </w:r>
      <w:r>
        <w:rPr>
          <w:szCs w:val="28"/>
        </w:rPr>
        <w:t>а</w:t>
      </w:r>
      <w:r w:rsidRPr="00432426">
        <w:rPr>
          <w:szCs w:val="28"/>
        </w:rPr>
        <w:t>м</w:t>
      </w:r>
      <w:r>
        <w:rPr>
          <w:szCs w:val="28"/>
        </w:rPr>
        <w:t>и на цели</w:t>
      </w:r>
      <w:r w:rsidRPr="00432426">
        <w:rPr>
          <w:szCs w:val="28"/>
        </w:rPr>
        <w:t xml:space="preserve">, указанные в </w:t>
      </w:r>
      <w:hyperlink w:anchor="Par0" w:history="1">
        <w:r w:rsidRPr="00432426">
          <w:rPr>
            <w:szCs w:val="28"/>
          </w:rPr>
          <w:t>пункте 1.</w:t>
        </w:r>
      </w:hyperlink>
      <w:r w:rsidRPr="00432426">
        <w:rPr>
          <w:szCs w:val="28"/>
        </w:rPr>
        <w:t>2 настоящего Порядка;</w:t>
      </w:r>
    </w:p>
    <w:p w:rsidR="00EB0A3D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>- у</w:t>
      </w:r>
      <w:r w:rsidRPr="00AF4DB8">
        <w:rPr>
          <w:szCs w:val="28"/>
        </w:rPr>
        <w:t xml:space="preserve"> </w:t>
      </w:r>
      <w:r>
        <w:rPr>
          <w:szCs w:val="28"/>
        </w:rPr>
        <w:t>Получателя субсидии должна отсутствовать задолженность по выплате заработной платы перед работниками;</w:t>
      </w:r>
    </w:p>
    <w:p w:rsidR="00EB0A3D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>- уровень среднемесячной заработной платы работников Получателя субсидии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EB0A3D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>- Получатель субсидии обязан вести обособленный бухгалтерский учет операций, связанных с субсидируемой деятельностью.</w:t>
      </w:r>
    </w:p>
    <w:p w:rsidR="00EB0A3D" w:rsidRPr="00432426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3</w:t>
      </w:r>
      <w:r w:rsidRPr="00432426">
        <w:rPr>
          <w:szCs w:val="28"/>
        </w:rPr>
        <w:t>. Основаниями для отказа в предоставлении субсидии являются:</w:t>
      </w:r>
    </w:p>
    <w:p w:rsidR="00EB0A3D" w:rsidRPr="00432426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>- несоответствие представленных документов требованиям</w:t>
      </w:r>
      <w:r>
        <w:rPr>
          <w:szCs w:val="28"/>
        </w:rPr>
        <w:t xml:space="preserve"> </w:t>
      </w:r>
      <w:r w:rsidRPr="00432426">
        <w:rPr>
          <w:szCs w:val="28"/>
        </w:rPr>
        <w:t xml:space="preserve">установленным пунктом </w:t>
      </w:r>
      <w:hyperlink w:anchor="Par27" w:history="1">
        <w:r w:rsidRPr="00432426">
          <w:rPr>
            <w:szCs w:val="28"/>
          </w:rPr>
          <w:t>2.1</w:t>
        </w:r>
      </w:hyperlink>
      <w:r w:rsidRPr="00432426">
        <w:rPr>
          <w:szCs w:val="28"/>
        </w:rPr>
        <w:t xml:space="preserve"> Порядка</w:t>
      </w:r>
      <w:r>
        <w:rPr>
          <w:szCs w:val="28"/>
        </w:rPr>
        <w:t xml:space="preserve"> </w:t>
      </w:r>
      <w:r w:rsidRPr="00432426">
        <w:rPr>
          <w:szCs w:val="28"/>
        </w:rPr>
        <w:t>(представление не в полном объеме),  или несоответствие Получател</w:t>
      </w:r>
      <w:r>
        <w:rPr>
          <w:szCs w:val="28"/>
        </w:rPr>
        <w:t>я</w:t>
      </w:r>
      <w:r w:rsidRPr="00432426">
        <w:rPr>
          <w:szCs w:val="28"/>
        </w:rPr>
        <w:t xml:space="preserve"> субсидии требованиям, установленным </w:t>
      </w:r>
      <w:hyperlink w:anchor="Par51" w:history="1">
        <w:r w:rsidRPr="00432426">
          <w:rPr>
            <w:szCs w:val="28"/>
          </w:rPr>
          <w:t>пунктом 2.</w:t>
        </w:r>
        <w:r>
          <w:rPr>
            <w:szCs w:val="28"/>
          </w:rPr>
          <w:t>2</w:t>
        </w:r>
      </w:hyperlink>
      <w:r w:rsidRPr="00432426">
        <w:rPr>
          <w:szCs w:val="28"/>
        </w:rPr>
        <w:t xml:space="preserve"> </w:t>
      </w:r>
      <w:r>
        <w:rPr>
          <w:szCs w:val="28"/>
        </w:rPr>
        <w:t xml:space="preserve">настоящего </w:t>
      </w:r>
      <w:r w:rsidRPr="00432426">
        <w:rPr>
          <w:szCs w:val="28"/>
        </w:rPr>
        <w:t>Порядка;</w:t>
      </w:r>
    </w:p>
    <w:p w:rsidR="00EB0A3D" w:rsidRPr="00432426" w:rsidRDefault="00EB0A3D" w:rsidP="00EB0A3D">
      <w:pPr>
        <w:widowControl w:val="0"/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lastRenderedPageBreak/>
        <w:t>- недостоверность представленной Получател</w:t>
      </w:r>
      <w:r>
        <w:rPr>
          <w:szCs w:val="28"/>
        </w:rPr>
        <w:t>ем</w:t>
      </w:r>
      <w:r w:rsidRPr="00432426">
        <w:rPr>
          <w:szCs w:val="28"/>
        </w:rPr>
        <w:t xml:space="preserve"> субсидии информации.</w:t>
      </w:r>
    </w:p>
    <w:p w:rsidR="00EB0A3D" w:rsidRDefault="00EB0A3D" w:rsidP="00EB0A3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4</w:t>
      </w:r>
      <w:r w:rsidRPr="00432426">
        <w:rPr>
          <w:szCs w:val="28"/>
        </w:rPr>
        <w:t xml:space="preserve">. </w:t>
      </w:r>
      <w:proofErr w:type="gramStart"/>
      <w:r w:rsidRPr="00432426">
        <w:rPr>
          <w:szCs w:val="28"/>
        </w:rPr>
        <w:t>Департам</w:t>
      </w:r>
      <w:r>
        <w:rPr>
          <w:szCs w:val="28"/>
        </w:rPr>
        <w:t xml:space="preserve">ент в течение 3 рабочих дней с даты </w:t>
      </w:r>
      <w:r w:rsidRPr="00432426">
        <w:rPr>
          <w:szCs w:val="28"/>
        </w:rPr>
        <w:t xml:space="preserve">поступления документов, указанных в </w:t>
      </w:r>
      <w:hyperlink w:anchor="Par1" w:history="1">
        <w:r w:rsidRPr="00432426">
          <w:rPr>
            <w:szCs w:val="28"/>
          </w:rPr>
          <w:t>подпунктах 1</w:t>
        </w:r>
      </w:hyperlink>
      <w:r w:rsidRPr="00432426">
        <w:rPr>
          <w:szCs w:val="28"/>
        </w:rPr>
        <w:t xml:space="preserve"> - </w:t>
      </w:r>
      <w:hyperlink w:anchor="Par4" w:history="1">
        <w:r>
          <w:rPr>
            <w:szCs w:val="28"/>
          </w:rPr>
          <w:t>4</w:t>
        </w:r>
        <w:r w:rsidRPr="00432426">
          <w:rPr>
            <w:szCs w:val="28"/>
          </w:rPr>
          <w:t xml:space="preserve"> пункта 2.1</w:t>
        </w:r>
      </w:hyperlink>
      <w:r w:rsidRPr="00432426">
        <w:rPr>
          <w:szCs w:val="28"/>
        </w:rPr>
        <w:t xml:space="preserve"> </w:t>
      </w:r>
      <w:r>
        <w:rPr>
          <w:szCs w:val="28"/>
        </w:rPr>
        <w:t xml:space="preserve">настоящего </w:t>
      </w:r>
      <w:r w:rsidRPr="00432426">
        <w:rPr>
          <w:szCs w:val="28"/>
        </w:rPr>
        <w:t xml:space="preserve">Порядка, проводит проверку указанных документов, </w:t>
      </w:r>
      <w:r>
        <w:rPr>
          <w:szCs w:val="28"/>
        </w:rPr>
        <w:t xml:space="preserve"> по результатам которой с</w:t>
      </w:r>
      <w:r w:rsidRPr="00D0437F">
        <w:rPr>
          <w:szCs w:val="28"/>
        </w:rPr>
        <w:t xml:space="preserve"> </w:t>
      </w:r>
      <w:r w:rsidRPr="00432426">
        <w:rPr>
          <w:szCs w:val="28"/>
        </w:rPr>
        <w:t>Получателем субсидии</w:t>
      </w:r>
      <w:r>
        <w:rPr>
          <w:szCs w:val="28"/>
        </w:rPr>
        <w:t xml:space="preserve">, соответствующим </w:t>
      </w:r>
      <w:r w:rsidRPr="00432426">
        <w:rPr>
          <w:szCs w:val="28"/>
        </w:rPr>
        <w:t xml:space="preserve">требованиям, установленным в </w:t>
      </w:r>
      <w:r w:rsidRPr="00E26055">
        <w:rPr>
          <w:szCs w:val="28"/>
        </w:rPr>
        <w:t>пункт</w:t>
      </w:r>
      <w:r>
        <w:rPr>
          <w:szCs w:val="28"/>
        </w:rPr>
        <w:t>е</w:t>
      </w:r>
      <w:r w:rsidRPr="00E26055">
        <w:rPr>
          <w:szCs w:val="28"/>
        </w:rPr>
        <w:t xml:space="preserve"> </w:t>
      </w:r>
      <w:hyperlink w:anchor="Par12" w:history="1">
        <w:r>
          <w:rPr>
            <w:szCs w:val="28"/>
          </w:rPr>
          <w:t>2.2</w:t>
        </w:r>
      </w:hyperlink>
      <w:r w:rsidRPr="00432426">
        <w:rPr>
          <w:szCs w:val="28"/>
        </w:rPr>
        <w:t xml:space="preserve"> </w:t>
      </w:r>
      <w:r>
        <w:rPr>
          <w:szCs w:val="28"/>
        </w:rPr>
        <w:t xml:space="preserve">настоящего </w:t>
      </w:r>
      <w:r w:rsidRPr="00432426">
        <w:rPr>
          <w:szCs w:val="28"/>
        </w:rPr>
        <w:t xml:space="preserve">Порядка, заключает соглашение о предоставлении субсидии </w:t>
      </w:r>
      <w:r>
        <w:rPr>
          <w:szCs w:val="28"/>
        </w:rPr>
        <w:t xml:space="preserve"> в соответствии  с типовой формой, утвержденной  департаментом финансов администрации города Липецка </w:t>
      </w:r>
      <w:r w:rsidRPr="00432426">
        <w:rPr>
          <w:szCs w:val="28"/>
        </w:rPr>
        <w:t>(далее – Соглашение).</w:t>
      </w:r>
      <w:proofErr w:type="gramEnd"/>
    </w:p>
    <w:p w:rsidR="00EB0A3D" w:rsidRDefault="00EB0A3D" w:rsidP="00EB0A3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2.5. Предоставление субсидии осуществляется в пределах средств, предусмотренных в бюджете города Липецка на текущий финансовый год.</w:t>
      </w:r>
    </w:p>
    <w:p w:rsidR="00EB0A3D" w:rsidRPr="00DD09BB" w:rsidRDefault="00EB0A3D" w:rsidP="00EB0A3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12A">
        <w:rPr>
          <w:szCs w:val="28"/>
        </w:rPr>
        <w:t xml:space="preserve">2.6. </w:t>
      </w:r>
      <w:proofErr w:type="gramStart"/>
      <w:r>
        <w:rPr>
          <w:szCs w:val="28"/>
        </w:rPr>
        <w:t>Предоставление субсидии осуществляется</w:t>
      </w:r>
      <w:r w:rsidRPr="00A2112A">
        <w:rPr>
          <w:szCs w:val="28"/>
        </w:rPr>
        <w:t xml:space="preserve"> не позднее 25 числа каждого месяца с момента ввода объекта концессионного соглашения в </w:t>
      </w:r>
      <w:r>
        <w:rPr>
          <w:szCs w:val="28"/>
        </w:rPr>
        <w:t xml:space="preserve">эксплуатацию </w:t>
      </w:r>
      <w:r w:rsidRPr="00A2112A">
        <w:rPr>
          <w:szCs w:val="28"/>
        </w:rPr>
        <w:t xml:space="preserve">равными ежемесячными платежами из </w:t>
      </w:r>
      <w:r>
        <w:rPr>
          <w:szCs w:val="28"/>
        </w:rPr>
        <w:t xml:space="preserve"> </w:t>
      </w:r>
      <w:r w:rsidRPr="00A2112A">
        <w:rPr>
          <w:szCs w:val="28"/>
        </w:rPr>
        <w:t xml:space="preserve">расчета </w:t>
      </w:r>
      <w:r>
        <w:rPr>
          <w:szCs w:val="28"/>
        </w:rPr>
        <w:t xml:space="preserve"> </w:t>
      </w:r>
      <w:r w:rsidRPr="00A2112A">
        <w:rPr>
          <w:szCs w:val="28"/>
        </w:rPr>
        <w:t xml:space="preserve">суммы </w:t>
      </w:r>
      <w:r>
        <w:rPr>
          <w:szCs w:val="28"/>
        </w:rPr>
        <w:t xml:space="preserve"> субсидии</w:t>
      </w:r>
      <w:r w:rsidRPr="00AF02BC">
        <w:rPr>
          <w:szCs w:val="28"/>
        </w:rPr>
        <w:t xml:space="preserve"> </w:t>
      </w:r>
      <w:r w:rsidRPr="008E1FE4">
        <w:rPr>
          <w:szCs w:val="28"/>
        </w:rPr>
        <w:t>на возмещение части затрат на использование (эксплуатацию) объекта  концессионного соглашения,  предусмотренной в бюджете города Липецка на текущий финансовый год</w:t>
      </w:r>
      <w:r>
        <w:rPr>
          <w:szCs w:val="28"/>
        </w:rPr>
        <w:t>,</w:t>
      </w:r>
      <w:r w:rsidRPr="008E1FE4">
        <w:rPr>
          <w:szCs w:val="28"/>
        </w:rPr>
        <w:t xml:space="preserve"> разделенной на количество месяцев, оставшихся после ввода объекта концессионного соглашения в эксплуатацию до конца года.</w:t>
      </w:r>
      <w:proofErr w:type="gramEnd"/>
    </w:p>
    <w:p w:rsidR="00EB0A3D" w:rsidRPr="00432426" w:rsidRDefault="00EB0A3D" w:rsidP="00EB0A3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7</w:t>
      </w:r>
      <w:r w:rsidRPr="00432426">
        <w:rPr>
          <w:szCs w:val="28"/>
        </w:rPr>
        <w:t xml:space="preserve">. К фактически произведенным </w:t>
      </w:r>
      <w:r>
        <w:rPr>
          <w:szCs w:val="28"/>
        </w:rPr>
        <w:t xml:space="preserve">затратам </w:t>
      </w:r>
      <w:r w:rsidRPr="00432426">
        <w:rPr>
          <w:szCs w:val="28"/>
        </w:rPr>
        <w:t xml:space="preserve">относятся </w:t>
      </w:r>
      <w:r>
        <w:rPr>
          <w:szCs w:val="28"/>
        </w:rPr>
        <w:t xml:space="preserve">затраты на </w:t>
      </w:r>
      <w:r w:rsidRPr="00432426">
        <w:rPr>
          <w:szCs w:val="28"/>
        </w:rPr>
        <w:t xml:space="preserve">коммунальные </w:t>
      </w:r>
      <w:r>
        <w:rPr>
          <w:szCs w:val="28"/>
        </w:rPr>
        <w:t xml:space="preserve">расходы, расходы по содержанию </w:t>
      </w:r>
      <w:r w:rsidRPr="00432426">
        <w:rPr>
          <w:szCs w:val="28"/>
        </w:rPr>
        <w:t>и текущему ремонту объекта  концессионного соглашения, расходы по зарплате, расходы по налогам и</w:t>
      </w:r>
      <w:r>
        <w:rPr>
          <w:szCs w:val="28"/>
        </w:rPr>
        <w:t xml:space="preserve"> отчислениям во внебюджетные фонд</w:t>
      </w:r>
      <w:r w:rsidRPr="00432426">
        <w:rPr>
          <w:szCs w:val="28"/>
        </w:rPr>
        <w:t>ы и другие расходы, определённые концессионным соглашением.</w:t>
      </w:r>
    </w:p>
    <w:p w:rsidR="00EB0A3D" w:rsidRPr="00432426" w:rsidRDefault="00EB0A3D" w:rsidP="00EB0A3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8</w:t>
      </w:r>
      <w:r w:rsidRPr="00432426">
        <w:rPr>
          <w:szCs w:val="28"/>
        </w:rPr>
        <w:t>. Перечисление субсидии осуществляется на расчетный счет Получателя</w:t>
      </w:r>
      <w:r>
        <w:rPr>
          <w:szCs w:val="28"/>
        </w:rPr>
        <w:t xml:space="preserve"> субсидии</w:t>
      </w:r>
      <w:r w:rsidRPr="00432426">
        <w:rPr>
          <w:szCs w:val="28"/>
        </w:rPr>
        <w:t xml:space="preserve">, открытый в </w:t>
      </w:r>
      <w:r>
        <w:rPr>
          <w:szCs w:val="28"/>
        </w:rPr>
        <w:t>кредитной организации</w:t>
      </w:r>
      <w:r w:rsidRPr="00432426">
        <w:rPr>
          <w:szCs w:val="28"/>
        </w:rPr>
        <w:t>.</w:t>
      </w:r>
    </w:p>
    <w:p w:rsidR="00EB0A3D" w:rsidRPr="00432426" w:rsidRDefault="00EB0A3D" w:rsidP="00EB0A3D">
      <w:pPr>
        <w:ind w:firstLine="709"/>
        <w:contextualSpacing/>
        <w:jc w:val="both"/>
        <w:rPr>
          <w:szCs w:val="28"/>
        </w:rPr>
      </w:pPr>
      <w:r w:rsidRPr="00432426">
        <w:rPr>
          <w:szCs w:val="28"/>
        </w:rPr>
        <w:t>2.</w:t>
      </w:r>
      <w:r>
        <w:rPr>
          <w:szCs w:val="28"/>
        </w:rPr>
        <w:t>9</w:t>
      </w:r>
      <w:r w:rsidRPr="00432426">
        <w:rPr>
          <w:szCs w:val="28"/>
        </w:rPr>
        <w:t xml:space="preserve">. </w:t>
      </w:r>
      <w:r>
        <w:rPr>
          <w:szCs w:val="28"/>
        </w:rPr>
        <w:t>Результатом</w:t>
      </w:r>
      <w:r w:rsidRPr="00432426">
        <w:rPr>
          <w:szCs w:val="28"/>
        </w:rPr>
        <w:t xml:space="preserve"> предоставления субсиди</w:t>
      </w:r>
      <w:r>
        <w:rPr>
          <w:szCs w:val="28"/>
        </w:rPr>
        <w:t>и</w:t>
      </w:r>
      <w:r w:rsidRPr="00432426">
        <w:rPr>
          <w:szCs w:val="28"/>
        </w:rPr>
        <w:t xml:space="preserve"> является обеспечение надлежащего функционирования объекта концессионного соглашения и осуществл</w:t>
      </w:r>
      <w:r>
        <w:rPr>
          <w:szCs w:val="28"/>
        </w:rPr>
        <w:t>ение</w:t>
      </w:r>
      <w:r w:rsidRPr="00432426">
        <w:rPr>
          <w:szCs w:val="28"/>
        </w:rPr>
        <w:t xml:space="preserve"> деятельност</w:t>
      </w:r>
      <w:r>
        <w:rPr>
          <w:szCs w:val="28"/>
        </w:rPr>
        <w:t>и</w:t>
      </w:r>
      <w:r w:rsidRPr="00432426">
        <w:rPr>
          <w:szCs w:val="28"/>
        </w:rPr>
        <w:t xml:space="preserve"> по оказанию услуг в области спорта с использованием объекта концессионного соглашения.</w:t>
      </w:r>
    </w:p>
    <w:p w:rsidR="00EB0A3D" w:rsidRPr="00432426" w:rsidRDefault="00EB0A3D" w:rsidP="00EB0A3D">
      <w:pPr>
        <w:ind w:firstLine="709"/>
        <w:contextualSpacing/>
        <w:jc w:val="both"/>
        <w:rPr>
          <w:szCs w:val="28"/>
        </w:rPr>
      </w:pPr>
    </w:p>
    <w:p w:rsidR="00EB0A3D" w:rsidRPr="003E4182" w:rsidRDefault="00EB0A3D" w:rsidP="00EB0A3D">
      <w:pPr>
        <w:pStyle w:val="af0"/>
        <w:numPr>
          <w:ilvl w:val="0"/>
          <w:numId w:val="9"/>
        </w:numPr>
        <w:jc w:val="center"/>
        <w:outlineLvl w:val="0"/>
        <w:rPr>
          <w:bCs/>
          <w:szCs w:val="28"/>
        </w:rPr>
      </w:pPr>
      <w:r w:rsidRPr="003E4182">
        <w:rPr>
          <w:bCs/>
          <w:szCs w:val="28"/>
        </w:rPr>
        <w:t xml:space="preserve">Требования к отчетности, осуществлению контроля </w:t>
      </w:r>
    </w:p>
    <w:p w:rsidR="00EB0A3D" w:rsidRPr="00432426" w:rsidRDefault="00EB0A3D" w:rsidP="00EB0A3D">
      <w:pPr>
        <w:ind w:left="360"/>
        <w:jc w:val="center"/>
        <w:outlineLvl w:val="0"/>
        <w:rPr>
          <w:bCs/>
          <w:szCs w:val="28"/>
        </w:rPr>
      </w:pPr>
      <w:r w:rsidRPr="004504F8">
        <w:rPr>
          <w:bCs/>
          <w:szCs w:val="28"/>
        </w:rPr>
        <w:t xml:space="preserve">за </w:t>
      </w:r>
      <w:r w:rsidRPr="00432426">
        <w:rPr>
          <w:bCs/>
          <w:szCs w:val="28"/>
        </w:rPr>
        <w:t>соблюдением условий, целей и порядка предоставления субсидий</w:t>
      </w:r>
    </w:p>
    <w:p w:rsidR="00EB0A3D" w:rsidRDefault="00EB0A3D" w:rsidP="00EB0A3D">
      <w:pPr>
        <w:jc w:val="center"/>
        <w:rPr>
          <w:bCs/>
          <w:szCs w:val="28"/>
        </w:rPr>
      </w:pPr>
      <w:r w:rsidRPr="00432426">
        <w:rPr>
          <w:bCs/>
          <w:szCs w:val="28"/>
        </w:rPr>
        <w:t>и ответственности за их нарушение</w:t>
      </w:r>
    </w:p>
    <w:p w:rsidR="00EB0A3D" w:rsidRDefault="00EB0A3D" w:rsidP="00EB0A3D">
      <w:pPr>
        <w:jc w:val="center"/>
        <w:rPr>
          <w:bCs/>
          <w:szCs w:val="28"/>
        </w:rPr>
      </w:pPr>
    </w:p>
    <w:p w:rsidR="00EB0A3D" w:rsidRDefault="00EB0A3D" w:rsidP="00EB0A3D">
      <w:pPr>
        <w:pStyle w:val="Default"/>
        <w:ind w:firstLine="708"/>
        <w:jc w:val="both"/>
        <w:rPr>
          <w:sz w:val="28"/>
          <w:szCs w:val="28"/>
        </w:rPr>
      </w:pPr>
      <w:r w:rsidRPr="00154759">
        <w:rPr>
          <w:color w:val="auto"/>
          <w:sz w:val="28"/>
          <w:szCs w:val="28"/>
        </w:rPr>
        <w:t xml:space="preserve">3.1. </w:t>
      </w:r>
      <w:proofErr w:type="gramStart"/>
      <w:r w:rsidRPr="00154759">
        <w:rPr>
          <w:color w:val="auto"/>
          <w:sz w:val="28"/>
          <w:szCs w:val="28"/>
        </w:rPr>
        <w:t xml:space="preserve">Ежеквартально, в срок до 25 числа месяца, следующего за отчетным кварталом, Получатель субсидии предоставляет в Департамент отчет о расходах, произведенных в период использования (эксплуатации) объекта концессионного соглашения </w:t>
      </w:r>
      <w:r w:rsidRPr="005253E4">
        <w:rPr>
          <w:color w:val="auto"/>
          <w:sz w:val="28"/>
          <w:szCs w:val="28"/>
        </w:rPr>
        <w:t xml:space="preserve"> </w:t>
      </w:r>
      <w:r w:rsidRPr="00154759">
        <w:rPr>
          <w:color w:val="auto"/>
          <w:sz w:val="28"/>
          <w:szCs w:val="28"/>
        </w:rPr>
        <w:t>по форме, установленной в Приложении № 2 к настоящему Порядку</w:t>
      </w:r>
      <w:r>
        <w:rPr>
          <w:color w:val="auto"/>
          <w:sz w:val="28"/>
          <w:szCs w:val="28"/>
        </w:rPr>
        <w:t>,</w:t>
      </w:r>
      <w:r w:rsidRPr="00F5351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 приложением </w:t>
      </w:r>
      <w:r w:rsidRPr="00154759">
        <w:rPr>
          <w:sz w:val="28"/>
          <w:szCs w:val="28"/>
        </w:rPr>
        <w:t>копи</w:t>
      </w:r>
      <w:r>
        <w:rPr>
          <w:sz w:val="28"/>
          <w:szCs w:val="28"/>
        </w:rPr>
        <w:t>й</w:t>
      </w:r>
      <w:r w:rsidRPr="00154759">
        <w:rPr>
          <w:sz w:val="28"/>
          <w:szCs w:val="28"/>
        </w:rPr>
        <w:t xml:space="preserve"> док</w:t>
      </w:r>
      <w:r>
        <w:rPr>
          <w:sz w:val="28"/>
          <w:szCs w:val="28"/>
        </w:rPr>
        <w:t>ументов, подтверждающих расходы</w:t>
      </w:r>
      <w:r w:rsidRPr="00154759">
        <w:rPr>
          <w:sz w:val="28"/>
          <w:szCs w:val="28"/>
        </w:rPr>
        <w:t>: договор</w:t>
      </w:r>
      <w:r>
        <w:rPr>
          <w:sz w:val="28"/>
          <w:szCs w:val="28"/>
        </w:rPr>
        <w:t>ов</w:t>
      </w:r>
      <w:r w:rsidRPr="00154759">
        <w:rPr>
          <w:sz w:val="28"/>
          <w:szCs w:val="28"/>
        </w:rPr>
        <w:t>, квитанци</w:t>
      </w:r>
      <w:r>
        <w:rPr>
          <w:sz w:val="28"/>
          <w:szCs w:val="28"/>
        </w:rPr>
        <w:t>й</w:t>
      </w:r>
      <w:r w:rsidRPr="00154759">
        <w:rPr>
          <w:sz w:val="28"/>
          <w:szCs w:val="28"/>
        </w:rPr>
        <w:t>, счет</w:t>
      </w:r>
      <w:r>
        <w:rPr>
          <w:sz w:val="28"/>
          <w:szCs w:val="28"/>
        </w:rPr>
        <w:t>ов-фактур</w:t>
      </w:r>
      <w:r w:rsidRPr="00154759">
        <w:rPr>
          <w:sz w:val="28"/>
          <w:szCs w:val="28"/>
        </w:rPr>
        <w:t>, акт</w:t>
      </w:r>
      <w:r>
        <w:rPr>
          <w:sz w:val="28"/>
          <w:szCs w:val="28"/>
        </w:rPr>
        <w:t>ов</w:t>
      </w:r>
      <w:r w:rsidRPr="00154759">
        <w:rPr>
          <w:sz w:val="28"/>
          <w:szCs w:val="28"/>
        </w:rPr>
        <w:t xml:space="preserve"> сдачи-приемки выполненных работ, товарны</w:t>
      </w:r>
      <w:r>
        <w:rPr>
          <w:sz w:val="28"/>
          <w:szCs w:val="28"/>
        </w:rPr>
        <w:t>х</w:t>
      </w:r>
      <w:r w:rsidRPr="00154759">
        <w:rPr>
          <w:sz w:val="28"/>
          <w:szCs w:val="28"/>
        </w:rPr>
        <w:t xml:space="preserve"> накладны</w:t>
      </w:r>
      <w:r>
        <w:rPr>
          <w:sz w:val="28"/>
          <w:szCs w:val="28"/>
        </w:rPr>
        <w:t>х</w:t>
      </w:r>
      <w:r w:rsidRPr="00154759">
        <w:rPr>
          <w:sz w:val="28"/>
          <w:szCs w:val="28"/>
        </w:rPr>
        <w:t>, платежны</w:t>
      </w:r>
      <w:r>
        <w:rPr>
          <w:sz w:val="28"/>
          <w:szCs w:val="28"/>
        </w:rPr>
        <w:t>х</w:t>
      </w:r>
      <w:r w:rsidRPr="00154759">
        <w:rPr>
          <w:sz w:val="28"/>
          <w:szCs w:val="28"/>
        </w:rPr>
        <w:t xml:space="preserve"> ведомост</w:t>
      </w:r>
      <w:r>
        <w:rPr>
          <w:sz w:val="28"/>
          <w:szCs w:val="28"/>
        </w:rPr>
        <w:t>ей</w:t>
      </w:r>
      <w:r w:rsidRPr="00154759">
        <w:rPr>
          <w:sz w:val="28"/>
          <w:szCs w:val="28"/>
        </w:rPr>
        <w:t>, документ</w:t>
      </w:r>
      <w:r>
        <w:rPr>
          <w:sz w:val="28"/>
          <w:szCs w:val="28"/>
        </w:rPr>
        <w:t>ов</w:t>
      </w:r>
      <w:r w:rsidRPr="00154759">
        <w:rPr>
          <w:sz w:val="28"/>
          <w:szCs w:val="28"/>
        </w:rPr>
        <w:t>, подтверждающи</w:t>
      </w:r>
      <w:r>
        <w:rPr>
          <w:sz w:val="28"/>
          <w:szCs w:val="28"/>
        </w:rPr>
        <w:t xml:space="preserve">х </w:t>
      </w:r>
      <w:r w:rsidRPr="00154759">
        <w:rPr>
          <w:sz w:val="28"/>
          <w:szCs w:val="28"/>
        </w:rPr>
        <w:t>численность основного и привлеченного персонала</w:t>
      </w:r>
      <w:proofErr w:type="gramEnd"/>
      <w:r w:rsidRPr="00154759">
        <w:rPr>
          <w:sz w:val="28"/>
          <w:szCs w:val="28"/>
        </w:rPr>
        <w:t>, копи</w:t>
      </w:r>
      <w:r>
        <w:rPr>
          <w:sz w:val="28"/>
          <w:szCs w:val="28"/>
        </w:rPr>
        <w:t>й</w:t>
      </w:r>
      <w:r w:rsidRPr="00154759">
        <w:rPr>
          <w:sz w:val="28"/>
          <w:szCs w:val="28"/>
        </w:rPr>
        <w:t xml:space="preserve"> платежных поручений заверенных банком, </w:t>
      </w:r>
      <w:proofErr w:type="spellStart"/>
      <w:r w:rsidRPr="00154759">
        <w:rPr>
          <w:sz w:val="28"/>
          <w:szCs w:val="28"/>
        </w:rPr>
        <w:t>расчётно</w:t>
      </w:r>
      <w:proofErr w:type="spellEnd"/>
      <w:r w:rsidRPr="00154759">
        <w:rPr>
          <w:sz w:val="28"/>
          <w:szCs w:val="28"/>
        </w:rPr>
        <w:t xml:space="preserve"> - платежны</w:t>
      </w:r>
      <w:r>
        <w:rPr>
          <w:sz w:val="28"/>
          <w:szCs w:val="28"/>
        </w:rPr>
        <w:t>х</w:t>
      </w:r>
      <w:r w:rsidRPr="00154759">
        <w:rPr>
          <w:sz w:val="28"/>
          <w:szCs w:val="28"/>
        </w:rPr>
        <w:t xml:space="preserve"> ведомост</w:t>
      </w:r>
      <w:r>
        <w:rPr>
          <w:sz w:val="28"/>
          <w:szCs w:val="28"/>
        </w:rPr>
        <w:t>ей</w:t>
      </w:r>
      <w:r w:rsidRPr="00154759">
        <w:rPr>
          <w:sz w:val="28"/>
          <w:szCs w:val="28"/>
        </w:rPr>
        <w:t>, реестр</w:t>
      </w:r>
      <w:r>
        <w:rPr>
          <w:sz w:val="28"/>
          <w:szCs w:val="28"/>
        </w:rPr>
        <w:t>ов</w:t>
      </w:r>
      <w:r w:rsidRPr="00154759">
        <w:rPr>
          <w:sz w:val="28"/>
          <w:szCs w:val="28"/>
        </w:rPr>
        <w:t xml:space="preserve"> платежных поручений,  расчет</w:t>
      </w:r>
      <w:r>
        <w:rPr>
          <w:sz w:val="28"/>
          <w:szCs w:val="28"/>
        </w:rPr>
        <w:t>ов</w:t>
      </w:r>
      <w:r w:rsidRPr="00154759">
        <w:rPr>
          <w:sz w:val="28"/>
          <w:szCs w:val="28"/>
        </w:rPr>
        <w:t xml:space="preserve"> по страховым взносам и други</w:t>
      </w:r>
      <w:r>
        <w:rPr>
          <w:sz w:val="28"/>
          <w:szCs w:val="28"/>
        </w:rPr>
        <w:t>х.</w:t>
      </w:r>
    </w:p>
    <w:p w:rsidR="00EB0A3D" w:rsidRDefault="00EB0A3D" w:rsidP="00EB0A3D">
      <w:pPr>
        <w:widowControl w:val="0"/>
        <w:ind w:firstLine="709"/>
        <w:jc w:val="both"/>
        <w:rPr>
          <w:szCs w:val="28"/>
        </w:rPr>
      </w:pPr>
      <w:r w:rsidRPr="00D81BDD">
        <w:rPr>
          <w:szCs w:val="28"/>
        </w:rPr>
        <w:t>3.2. Департамент и орган муниципального финансового контроля</w:t>
      </w:r>
      <w:r w:rsidRPr="00432426">
        <w:rPr>
          <w:szCs w:val="28"/>
        </w:rPr>
        <w:t xml:space="preserve"> </w:t>
      </w:r>
      <w:r w:rsidRPr="00432426">
        <w:rPr>
          <w:szCs w:val="28"/>
        </w:rPr>
        <w:lastRenderedPageBreak/>
        <w:t xml:space="preserve">осуществляют обязательную проверку соблюдения </w:t>
      </w:r>
      <w:r>
        <w:rPr>
          <w:szCs w:val="28"/>
        </w:rPr>
        <w:t xml:space="preserve"> условий, целей и Порядка предоставления субсидии.</w:t>
      </w:r>
    </w:p>
    <w:p w:rsidR="00EB0A3D" w:rsidRPr="00432426" w:rsidRDefault="00EB0A3D" w:rsidP="00EB0A3D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При представлении субсидии о</w:t>
      </w:r>
      <w:r w:rsidRPr="00432426">
        <w:rPr>
          <w:szCs w:val="28"/>
        </w:rPr>
        <w:t xml:space="preserve">бязательным </w:t>
      </w:r>
      <w:r>
        <w:rPr>
          <w:szCs w:val="28"/>
        </w:rPr>
        <w:t>условием ее предоставления</w:t>
      </w:r>
      <w:r w:rsidRPr="00432426">
        <w:rPr>
          <w:szCs w:val="28"/>
        </w:rPr>
        <w:t xml:space="preserve">, включаемым в Соглашение, является согласие </w:t>
      </w:r>
      <w:r>
        <w:rPr>
          <w:szCs w:val="28"/>
        </w:rPr>
        <w:t xml:space="preserve">Получателя субсидии на осуществление </w:t>
      </w:r>
      <w:r w:rsidRPr="00432426">
        <w:rPr>
          <w:szCs w:val="28"/>
        </w:rPr>
        <w:t xml:space="preserve">Департаментом и органом муниципального финансового контроля проверок соблюдения ими </w:t>
      </w:r>
      <w:r>
        <w:rPr>
          <w:szCs w:val="28"/>
        </w:rPr>
        <w:t>условий, целей и  п</w:t>
      </w:r>
      <w:r w:rsidRPr="00432426">
        <w:rPr>
          <w:szCs w:val="28"/>
        </w:rPr>
        <w:t>орядка</w:t>
      </w:r>
      <w:r>
        <w:rPr>
          <w:szCs w:val="28"/>
        </w:rPr>
        <w:t xml:space="preserve"> предоставления субсидии</w:t>
      </w:r>
      <w:r w:rsidRPr="00432426">
        <w:rPr>
          <w:szCs w:val="28"/>
        </w:rPr>
        <w:t>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</w:t>
      </w:r>
      <w:r>
        <w:rPr>
          <w:szCs w:val="28"/>
        </w:rPr>
        <w:t>, сырья и</w:t>
      </w:r>
      <w:proofErr w:type="gramEnd"/>
      <w:r>
        <w:rPr>
          <w:szCs w:val="28"/>
        </w:rPr>
        <w:t xml:space="preserve"> комплектующих изделий, а также связанных с достижением целей предоставления субсидии.</w:t>
      </w:r>
    </w:p>
    <w:p w:rsidR="00EB0A3D" w:rsidRDefault="00EB0A3D" w:rsidP="00EB0A3D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3.3. </w:t>
      </w:r>
      <w:r w:rsidRPr="00432426">
        <w:rPr>
          <w:szCs w:val="28"/>
        </w:rPr>
        <w:t xml:space="preserve">В случае </w:t>
      </w:r>
      <w:r>
        <w:rPr>
          <w:szCs w:val="28"/>
        </w:rPr>
        <w:t xml:space="preserve">выявления </w:t>
      </w:r>
      <w:r w:rsidRPr="00432426">
        <w:rPr>
          <w:szCs w:val="28"/>
        </w:rPr>
        <w:t>нарушени</w:t>
      </w:r>
      <w:r>
        <w:rPr>
          <w:szCs w:val="28"/>
        </w:rPr>
        <w:t>й</w:t>
      </w:r>
      <w:r w:rsidRPr="00432426">
        <w:rPr>
          <w:szCs w:val="28"/>
        </w:rPr>
        <w:t xml:space="preserve"> условий предоставления субсидии, </w:t>
      </w:r>
      <w:r>
        <w:rPr>
          <w:szCs w:val="28"/>
        </w:rPr>
        <w:t>нецелевого использования субсидии, искажения отчетных данных, факта излишне полученных средств Получатель субсидии</w:t>
      </w:r>
      <w:r w:rsidRPr="00432426">
        <w:rPr>
          <w:szCs w:val="28"/>
        </w:rPr>
        <w:t xml:space="preserve"> </w:t>
      </w:r>
      <w:r>
        <w:rPr>
          <w:szCs w:val="28"/>
        </w:rPr>
        <w:t>возвращает в бюджет города Липецка денежные средства в объеме допущенных нарушений.</w:t>
      </w:r>
    </w:p>
    <w:p w:rsidR="00EB0A3D" w:rsidRPr="00432426" w:rsidRDefault="00EB0A3D" w:rsidP="00EB0A3D">
      <w:pPr>
        <w:ind w:firstLine="708"/>
        <w:jc w:val="both"/>
        <w:rPr>
          <w:szCs w:val="28"/>
        </w:rPr>
      </w:pPr>
      <w:r w:rsidRPr="00432426">
        <w:rPr>
          <w:szCs w:val="28"/>
        </w:rPr>
        <w:t>3.</w:t>
      </w:r>
      <w:r>
        <w:rPr>
          <w:szCs w:val="28"/>
        </w:rPr>
        <w:t>4</w:t>
      </w:r>
      <w:r w:rsidRPr="00432426">
        <w:rPr>
          <w:szCs w:val="28"/>
        </w:rPr>
        <w:t xml:space="preserve">. При </w:t>
      </w:r>
      <w:proofErr w:type="spellStart"/>
      <w:r w:rsidRPr="00432426">
        <w:rPr>
          <w:szCs w:val="28"/>
        </w:rPr>
        <w:t>недостижен</w:t>
      </w:r>
      <w:r>
        <w:rPr>
          <w:szCs w:val="28"/>
        </w:rPr>
        <w:t>ии</w:t>
      </w:r>
      <w:proofErr w:type="spellEnd"/>
      <w:r>
        <w:rPr>
          <w:szCs w:val="28"/>
        </w:rPr>
        <w:t xml:space="preserve"> результата </w:t>
      </w:r>
      <w:r w:rsidRPr="00432426">
        <w:rPr>
          <w:szCs w:val="28"/>
        </w:rPr>
        <w:t>предоставления субсиди</w:t>
      </w:r>
      <w:r>
        <w:rPr>
          <w:szCs w:val="28"/>
        </w:rPr>
        <w:t>и</w:t>
      </w:r>
      <w:r w:rsidRPr="00432426">
        <w:rPr>
          <w:szCs w:val="28"/>
        </w:rPr>
        <w:t xml:space="preserve"> </w:t>
      </w:r>
      <w:r>
        <w:rPr>
          <w:szCs w:val="28"/>
        </w:rPr>
        <w:t>Получатель субсидии</w:t>
      </w:r>
      <w:r w:rsidRPr="00432426">
        <w:rPr>
          <w:szCs w:val="28"/>
        </w:rPr>
        <w:t xml:space="preserve"> </w:t>
      </w:r>
      <w:r>
        <w:rPr>
          <w:szCs w:val="28"/>
        </w:rPr>
        <w:t xml:space="preserve">осуществляет </w:t>
      </w:r>
      <w:r w:rsidRPr="00432426">
        <w:rPr>
          <w:szCs w:val="28"/>
        </w:rPr>
        <w:t>возвр</w:t>
      </w:r>
      <w:r>
        <w:rPr>
          <w:szCs w:val="28"/>
        </w:rPr>
        <w:t xml:space="preserve">ат полученных бюджетных средств в 10-дневный срок со дня </w:t>
      </w:r>
      <w:r w:rsidRPr="00432426">
        <w:rPr>
          <w:szCs w:val="28"/>
        </w:rPr>
        <w:t>получения соответствующего уведомления Департамента.</w:t>
      </w:r>
    </w:p>
    <w:p w:rsidR="00EB0A3D" w:rsidRPr="00432426" w:rsidRDefault="00EB0A3D" w:rsidP="00EB0A3D">
      <w:pPr>
        <w:ind w:firstLine="708"/>
        <w:jc w:val="both"/>
        <w:rPr>
          <w:szCs w:val="28"/>
        </w:rPr>
      </w:pPr>
      <w:r w:rsidRPr="00432426">
        <w:rPr>
          <w:szCs w:val="28"/>
        </w:rPr>
        <w:t>3.</w:t>
      </w:r>
      <w:r>
        <w:rPr>
          <w:szCs w:val="28"/>
        </w:rPr>
        <w:t>5</w:t>
      </w:r>
      <w:r w:rsidRPr="00432426">
        <w:rPr>
          <w:szCs w:val="28"/>
        </w:rPr>
        <w:t xml:space="preserve">. При отказе </w:t>
      </w:r>
      <w:r>
        <w:rPr>
          <w:szCs w:val="28"/>
        </w:rPr>
        <w:t>Получателя субсидии</w:t>
      </w:r>
      <w:r w:rsidRPr="00432426">
        <w:rPr>
          <w:szCs w:val="28"/>
        </w:rPr>
        <w:t xml:space="preserve">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Федерации.</w:t>
      </w:r>
    </w:p>
    <w:p w:rsidR="00EB0A3D" w:rsidRPr="00432426" w:rsidRDefault="00EB0A3D" w:rsidP="00EB0A3D">
      <w:pPr>
        <w:jc w:val="both"/>
        <w:rPr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EB0A3D">
      <w:pPr>
        <w:rPr>
          <w:rStyle w:val="ac"/>
          <w:b w:val="0"/>
          <w:bCs/>
          <w:szCs w:val="28"/>
        </w:rPr>
      </w:pPr>
    </w:p>
    <w:p w:rsidR="00EB0A3D" w:rsidRPr="00432426" w:rsidRDefault="00EB0A3D" w:rsidP="00EB0A3D">
      <w:pPr>
        <w:rPr>
          <w:rStyle w:val="ac"/>
          <w:b w:val="0"/>
          <w:bCs/>
          <w:szCs w:val="28"/>
        </w:rPr>
      </w:pPr>
    </w:p>
    <w:p w:rsidR="00EB0A3D" w:rsidRDefault="00EB0A3D" w:rsidP="00835D22">
      <w:pPr>
        <w:rPr>
          <w:rStyle w:val="ac"/>
          <w:b w:val="0"/>
          <w:bCs/>
          <w:szCs w:val="28"/>
        </w:rPr>
      </w:pPr>
      <w:proofErr w:type="spellStart"/>
      <w:r w:rsidRPr="00432426">
        <w:rPr>
          <w:rStyle w:val="ac"/>
          <w:b w:val="0"/>
          <w:bCs/>
          <w:szCs w:val="28"/>
        </w:rPr>
        <w:t>Ж.К.Михайлова</w:t>
      </w:r>
      <w:proofErr w:type="spellEnd"/>
    </w:p>
    <w:p w:rsidR="00835D22" w:rsidRDefault="00835D22" w:rsidP="00835D22">
      <w:pPr>
        <w:framePr w:hSpace="180" w:wrap="auto" w:vAnchor="text" w:hAnchor="page" w:x="6083" w:y="-708"/>
        <w:jc w:val="center"/>
      </w:pPr>
    </w:p>
    <w:p w:rsidR="00835D22" w:rsidRPr="00790AD8" w:rsidRDefault="00835D22" w:rsidP="00835D22">
      <w:pPr>
        <w:pStyle w:val="ConsPlusNormal"/>
        <w:ind w:left="4678"/>
        <w:outlineLvl w:val="0"/>
        <w:rPr>
          <w:sz w:val="28"/>
          <w:szCs w:val="28"/>
        </w:rPr>
      </w:pPr>
      <w:r w:rsidRPr="00790AD8">
        <w:rPr>
          <w:sz w:val="28"/>
          <w:szCs w:val="28"/>
        </w:rPr>
        <w:t>Приложение  № 1</w:t>
      </w:r>
    </w:p>
    <w:p w:rsidR="00835D22" w:rsidRPr="00790AD8" w:rsidRDefault="00835D22" w:rsidP="00835D22">
      <w:pPr>
        <w:ind w:left="4678"/>
        <w:rPr>
          <w:szCs w:val="28"/>
        </w:rPr>
      </w:pPr>
      <w:r w:rsidRPr="00790AD8">
        <w:rPr>
          <w:szCs w:val="28"/>
        </w:rPr>
        <w:t xml:space="preserve">к Порядку предоставления субсидии </w:t>
      </w:r>
    </w:p>
    <w:p w:rsidR="00835D22" w:rsidRPr="00BE55C4" w:rsidRDefault="00835D22" w:rsidP="00835D22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концессионеру на возмещение части затрат на использование (эксплуатацию)  объекта  концессионного соглашения по адресу: </w:t>
      </w:r>
      <w:proofErr w:type="spellStart"/>
      <w:r w:rsidRPr="00790AD8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 ул., д. 22а </w:t>
      </w:r>
    </w:p>
    <w:p w:rsidR="00835D22" w:rsidRPr="00790AD8" w:rsidRDefault="00835D22" w:rsidP="00835D22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>в городе Липецке на 2020 год</w:t>
      </w:r>
    </w:p>
    <w:p w:rsidR="00835D22" w:rsidRDefault="00835D22" w:rsidP="00835D22">
      <w:pPr>
        <w:ind w:left="5103"/>
        <w:rPr>
          <w:szCs w:val="28"/>
        </w:rPr>
      </w:pPr>
    </w:p>
    <w:p w:rsidR="00835D22" w:rsidRDefault="00835D22" w:rsidP="00835D22">
      <w:pPr>
        <w:ind w:left="4678"/>
        <w:rPr>
          <w:szCs w:val="28"/>
        </w:rPr>
      </w:pPr>
      <w:r w:rsidRPr="009572E8">
        <w:rPr>
          <w:szCs w:val="28"/>
        </w:rPr>
        <w:t>Председателю</w:t>
      </w:r>
    </w:p>
    <w:p w:rsidR="00835D22" w:rsidRDefault="00835D22" w:rsidP="00835D22">
      <w:pPr>
        <w:ind w:left="4678"/>
        <w:rPr>
          <w:szCs w:val="28"/>
        </w:rPr>
      </w:pPr>
      <w:r>
        <w:rPr>
          <w:szCs w:val="28"/>
        </w:rPr>
        <w:t xml:space="preserve">департамента экономического </w:t>
      </w:r>
    </w:p>
    <w:p w:rsidR="00835D22" w:rsidRDefault="00835D22" w:rsidP="00835D22">
      <w:pPr>
        <w:ind w:left="4678"/>
        <w:rPr>
          <w:szCs w:val="28"/>
        </w:rPr>
      </w:pPr>
      <w:r>
        <w:rPr>
          <w:szCs w:val="28"/>
        </w:rPr>
        <w:t xml:space="preserve">развития </w:t>
      </w:r>
      <w:r w:rsidRPr="009572E8">
        <w:rPr>
          <w:szCs w:val="28"/>
        </w:rPr>
        <w:t>администрации города Липецка</w:t>
      </w:r>
    </w:p>
    <w:p w:rsidR="00835D22" w:rsidRPr="009572E8" w:rsidRDefault="00835D22" w:rsidP="00835D22">
      <w:pPr>
        <w:ind w:left="4678"/>
        <w:rPr>
          <w:szCs w:val="28"/>
        </w:rPr>
      </w:pPr>
      <w:r>
        <w:rPr>
          <w:szCs w:val="28"/>
        </w:rPr>
        <w:t>___________________________________</w:t>
      </w:r>
    </w:p>
    <w:p w:rsidR="00835D22" w:rsidRDefault="00835D22" w:rsidP="00835D22">
      <w:pPr>
        <w:ind w:left="4678"/>
        <w:jc w:val="both"/>
        <w:rPr>
          <w:sz w:val="20"/>
        </w:rPr>
      </w:pPr>
      <w:proofErr w:type="gramStart"/>
      <w:r w:rsidRPr="009572E8">
        <w:rPr>
          <w:sz w:val="20"/>
        </w:rPr>
        <w:t>(наименование юридического ли</w:t>
      </w:r>
      <w:r>
        <w:rPr>
          <w:sz w:val="20"/>
        </w:rPr>
        <w:t>ца,</w:t>
      </w:r>
      <w:r w:rsidRPr="009572E8">
        <w:rPr>
          <w:sz w:val="20"/>
        </w:rPr>
        <w:t xml:space="preserve"> </w:t>
      </w:r>
      <w:r>
        <w:rPr>
          <w:sz w:val="20"/>
        </w:rPr>
        <w:t xml:space="preserve"> </w:t>
      </w:r>
      <w:r w:rsidRPr="009572E8">
        <w:rPr>
          <w:sz w:val="20"/>
        </w:rPr>
        <w:t xml:space="preserve">ИНН, </w:t>
      </w:r>
      <w:proofErr w:type="gramEnd"/>
    </w:p>
    <w:p w:rsidR="00835D22" w:rsidRDefault="00835D22" w:rsidP="00835D22">
      <w:pPr>
        <w:ind w:left="4678"/>
        <w:jc w:val="both"/>
        <w:rPr>
          <w:szCs w:val="28"/>
        </w:rPr>
      </w:pPr>
      <w:r w:rsidRPr="009572E8">
        <w:rPr>
          <w:sz w:val="20"/>
        </w:rPr>
        <w:t>адрес</w:t>
      </w:r>
      <w:r>
        <w:rPr>
          <w:sz w:val="20"/>
        </w:rPr>
        <w:t xml:space="preserve">, </w:t>
      </w:r>
      <w:r w:rsidRPr="009572E8">
        <w:rPr>
          <w:sz w:val="20"/>
        </w:rPr>
        <w:t>телефон</w:t>
      </w:r>
      <w:r>
        <w:rPr>
          <w:sz w:val="20"/>
        </w:rPr>
        <w:t xml:space="preserve">, факс, </w:t>
      </w:r>
      <w:r>
        <w:rPr>
          <w:sz w:val="20"/>
          <w:lang w:val="en-US"/>
        </w:rPr>
        <w:t>e</w:t>
      </w:r>
      <w:r w:rsidRPr="00937A6B">
        <w:rPr>
          <w:sz w:val="20"/>
        </w:rPr>
        <w:t>-</w:t>
      </w:r>
      <w:r>
        <w:rPr>
          <w:sz w:val="20"/>
          <w:lang w:val="en-US"/>
        </w:rPr>
        <w:t>mail</w:t>
      </w:r>
      <w:r w:rsidRPr="009572E8">
        <w:rPr>
          <w:sz w:val="20"/>
        </w:rPr>
        <w:t>)</w:t>
      </w:r>
    </w:p>
    <w:p w:rsidR="00835D22" w:rsidRDefault="00835D22" w:rsidP="00835D22">
      <w:pPr>
        <w:ind w:left="5103"/>
        <w:jc w:val="both"/>
        <w:rPr>
          <w:szCs w:val="28"/>
        </w:rPr>
      </w:pPr>
    </w:p>
    <w:p w:rsidR="00835D22" w:rsidRDefault="00835D22" w:rsidP="00835D22">
      <w:pPr>
        <w:ind w:left="5103"/>
        <w:rPr>
          <w:szCs w:val="28"/>
        </w:rPr>
      </w:pPr>
    </w:p>
    <w:p w:rsidR="00835D22" w:rsidRPr="00D31F0D" w:rsidRDefault="00835D22" w:rsidP="00835D22">
      <w:pPr>
        <w:jc w:val="center"/>
        <w:rPr>
          <w:szCs w:val="28"/>
        </w:rPr>
      </w:pPr>
      <w:r w:rsidRPr="00D31F0D">
        <w:rPr>
          <w:szCs w:val="28"/>
        </w:rPr>
        <w:t>ЗАЯВКА</w:t>
      </w:r>
    </w:p>
    <w:p w:rsidR="00835D22" w:rsidRDefault="00835D22" w:rsidP="00835D22">
      <w:pPr>
        <w:jc w:val="center"/>
        <w:rPr>
          <w:szCs w:val="28"/>
        </w:rPr>
      </w:pPr>
      <w:r w:rsidRPr="004323C4">
        <w:rPr>
          <w:szCs w:val="28"/>
        </w:rPr>
        <w:t xml:space="preserve">на </w:t>
      </w:r>
      <w:r>
        <w:rPr>
          <w:szCs w:val="28"/>
        </w:rPr>
        <w:t>предоставление</w:t>
      </w:r>
      <w:r w:rsidRPr="004323C4">
        <w:rPr>
          <w:szCs w:val="28"/>
        </w:rPr>
        <w:t xml:space="preserve"> субсидии </w:t>
      </w:r>
    </w:p>
    <w:p w:rsidR="00835D22" w:rsidRPr="00717874" w:rsidRDefault="00835D22" w:rsidP="00835D22">
      <w:pPr>
        <w:ind w:right="-1"/>
        <w:jc w:val="center"/>
        <w:rPr>
          <w:szCs w:val="28"/>
        </w:rPr>
      </w:pPr>
      <w:r>
        <w:rPr>
          <w:szCs w:val="28"/>
        </w:rPr>
        <w:t xml:space="preserve">на </w:t>
      </w:r>
      <w:r w:rsidRPr="00E045FB">
        <w:rPr>
          <w:szCs w:val="28"/>
        </w:rPr>
        <w:t xml:space="preserve">возмещение </w:t>
      </w:r>
      <w:r>
        <w:rPr>
          <w:szCs w:val="28"/>
        </w:rPr>
        <w:t xml:space="preserve">части </w:t>
      </w:r>
      <w:r w:rsidRPr="00E045FB">
        <w:rPr>
          <w:szCs w:val="28"/>
        </w:rPr>
        <w:t>затрат</w:t>
      </w:r>
      <w:r>
        <w:rPr>
          <w:szCs w:val="28"/>
        </w:rPr>
        <w:t xml:space="preserve"> на </w:t>
      </w:r>
      <w:r w:rsidRPr="00E045FB">
        <w:rPr>
          <w:szCs w:val="28"/>
        </w:rPr>
        <w:t>использование (эксплуатацию)</w:t>
      </w:r>
      <w:r>
        <w:rPr>
          <w:szCs w:val="28"/>
        </w:rPr>
        <w:t xml:space="preserve"> </w:t>
      </w:r>
      <w:r w:rsidRPr="00E045FB">
        <w:rPr>
          <w:szCs w:val="28"/>
        </w:rPr>
        <w:t>объекта  концессионного соглашения</w:t>
      </w:r>
      <w:r>
        <w:rPr>
          <w:szCs w:val="28"/>
        </w:rPr>
        <w:t xml:space="preserve"> по адресу: </w:t>
      </w:r>
      <w:proofErr w:type="spellStart"/>
      <w:r>
        <w:rPr>
          <w:szCs w:val="28"/>
        </w:rPr>
        <w:t>Моршанская</w:t>
      </w:r>
      <w:proofErr w:type="spellEnd"/>
      <w:r w:rsidRPr="002E419D">
        <w:rPr>
          <w:szCs w:val="28"/>
        </w:rPr>
        <w:t xml:space="preserve"> </w:t>
      </w:r>
      <w:r w:rsidRPr="007A52D0">
        <w:rPr>
          <w:szCs w:val="28"/>
        </w:rPr>
        <w:t>ул., д. 22а</w:t>
      </w:r>
    </w:p>
    <w:p w:rsidR="00835D22" w:rsidRPr="00380E21" w:rsidRDefault="00835D22" w:rsidP="00835D22">
      <w:pPr>
        <w:ind w:right="-1"/>
        <w:jc w:val="center"/>
        <w:rPr>
          <w:szCs w:val="28"/>
        </w:rPr>
      </w:pPr>
      <w:r w:rsidRPr="007A52D0">
        <w:rPr>
          <w:szCs w:val="28"/>
        </w:rPr>
        <w:t>в городе Липецке</w:t>
      </w:r>
      <w:r>
        <w:rPr>
          <w:szCs w:val="28"/>
        </w:rPr>
        <w:t xml:space="preserve"> на 2020 год</w:t>
      </w:r>
    </w:p>
    <w:p w:rsidR="00835D22" w:rsidRPr="00717874" w:rsidRDefault="00835D22" w:rsidP="00835D22">
      <w:pPr>
        <w:pStyle w:val="ConsPlusNormal"/>
        <w:ind w:right="-1"/>
        <w:jc w:val="both"/>
        <w:rPr>
          <w:sz w:val="28"/>
          <w:szCs w:val="28"/>
        </w:rPr>
      </w:pPr>
    </w:p>
    <w:p w:rsidR="00835D22" w:rsidRDefault="00835D22" w:rsidP="00835D22">
      <w:pPr>
        <w:jc w:val="center"/>
        <w:rPr>
          <w:szCs w:val="28"/>
        </w:rPr>
      </w:pPr>
    </w:p>
    <w:p w:rsidR="00835D22" w:rsidRDefault="00835D22" w:rsidP="00835D22">
      <w:pPr>
        <w:ind w:firstLine="708"/>
        <w:jc w:val="both"/>
        <w:rPr>
          <w:szCs w:val="28"/>
        </w:rPr>
      </w:pPr>
      <w:r>
        <w:rPr>
          <w:szCs w:val="28"/>
        </w:rPr>
        <w:t xml:space="preserve">В целях обеспечения надлежащего состояния и функционирования объекта  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концессионного </w:t>
      </w:r>
      <w:r w:rsidRPr="00BE55C4">
        <w:rPr>
          <w:szCs w:val="28"/>
        </w:rPr>
        <w:t xml:space="preserve"> </w:t>
      </w:r>
      <w:r>
        <w:rPr>
          <w:szCs w:val="28"/>
        </w:rPr>
        <w:t>соглашения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с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момента 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ввода </w:t>
      </w:r>
      <w:r w:rsidRPr="00BE55C4">
        <w:rPr>
          <w:szCs w:val="28"/>
        </w:rPr>
        <w:t xml:space="preserve"> </w:t>
      </w:r>
      <w:r>
        <w:rPr>
          <w:szCs w:val="28"/>
        </w:rPr>
        <w:t>его</w:t>
      </w:r>
      <w:r w:rsidRPr="00BE55C4">
        <w:rPr>
          <w:szCs w:val="28"/>
        </w:rPr>
        <w:t xml:space="preserve"> </w:t>
      </w:r>
      <w:r>
        <w:rPr>
          <w:szCs w:val="28"/>
        </w:rPr>
        <w:t xml:space="preserve"> в </w:t>
      </w:r>
      <w:r w:rsidRPr="00BE55C4">
        <w:rPr>
          <w:szCs w:val="28"/>
        </w:rPr>
        <w:t xml:space="preserve"> </w:t>
      </w:r>
      <w:r>
        <w:rPr>
          <w:szCs w:val="28"/>
        </w:rPr>
        <w:t>эксплуатацию</w:t>
      </w:r>
    </w:p>
    <w:p w:rsidR="00835D22" w:rsidRPr="00187D35" w:rsidRDefault="00835D22" w:rsidP="00835D22">
      <w:pPr>
        <w:rPr>
          <w:szCs w:val="28"/>
        </w:rPr>
      </w:pPr>
      <w:r>
        <w:rPr>
          <w:sz w:val="20"/>
        </w:rPr>
        <w:t xml:space="preserve">____________________________________________________________ </w:t>
      </w:r>
      <w:r w:rsidRPr="00937A6B">
        <w:rPr>
          <w:szCs w:val="28"/>
        </w:rPr>
        <w:t>в лице</w:t>
      </w:r>
      <w:r>
        <w:rPr>
          <w:sz w:val="20"/>
        </w:rPr>
        <w:t xml:space="preserve"> __________________________</w:t>
      </w:r>
    </w:p>
    <w:p w:rsidR="00835D22" w:rsidRDefault="00835D22" w:rsidP="00835D22">
      <w:pPr>
        <w:ind w:left="1440"/>
        <w:rPr>
          <w:sz w:val="20"/>
        </w:rPr>
      </w:pPr>
      <w:r>
        <w:rPr>
          <w:sz w:val="20"/>
        </w:rPr>
        <w:t>(наименование юридического лица)</w:t>
      </w:r>
      <w:r w:rsidRPr="00D31F0D">
        <w:rPr>
          <w:sz w:val="20"/>
        </w:rPr>
        <w:t xml:space="preserve"> </w:t>
      </w:r>
    </w:p>
    <w:p w:rsidR="00835D22" w:rsidRDefault="00835D22" w:rsidP="00835D22">
      <w:pPr>
        <w:jc w:val="both"/>
        <w:rPr>
          <w:szCs w:val="28"/>
        </w:rPr>
      </w:pPr>
      <w:r>
        <w:rPr>
          <w:szCs w:val="28"/>
        </w:rPr>
        <w:t>п</w:t>
      </w:r>
      <w:r w:rsidRPr="00D31F0D">
        <w:rPr>
          <w:szCs w:val="28"/>
        </w:rPr>
        <w:t>ро</w:t>
      </w:r>
      <w:r>
        <w:rPr>
          <w:szCs w:val="28"/>
        </w:rPr>
        <w:t>сит</w:t>
      </w:r>
      <w:r w:rsidRPr="00D31F0D">
        <w:rPr>
          <w:szCs w:val="28"/>
        </w:rPr>
        <w:t xml:space="preserve"> предоставить субсид</w:t>
      </w:r>
      <w:r>
        <w:rPr>
          <w:szCs w:val="28"/>
        </w:rPr>
        <w:t>ию в размере _________________________</w:t>
      </w:r>
      <w:r w:rsidRPr="00B8044A">
        <w:rPr>
          <w:szCs w:val="28"/>
        </w:rPr>
        <w:t>_</w:t>
      </w:r>
      <w:r>
        <w:rPr>
          <w:szCs w:val="28"/>
        </w:rPr>
        <w:t xml:space="preserve"> рублей</w:t>
      </w:r>
    </w:p>
    <w:p w:rsidR="00835D22" w:rsidRDefault="00835D22" w:rsidP="00835D22">
      <w:pPr>
        <w:ind w:left="4248" w:firstLine="708"/>
        <w:jc w:val="both"/>
        <w:rPr>
          <w:szCs w:val="28"/>
        </w:rPr>
      </w:pPr>
      <w:r w:rsidRPr="0036769C">
        <w:rPr>
          <w:sz w:val="18"/>
          <w:szCs w:val="18"/>
        </w:rPr>
        <w:t>(указать запрашиваемую сумму финансовых средств)</w:t>
      </w:r>
      <w:r>
        <w:rPr>
          <w:szCs w:val="28"/>
        </w:rPr>
        <w:t xml:space="preserve"> </w:t>
      </w:r>
    </w:p>
    <w:p w:rsidR="00835D22" w:rsidRPr="00A50F4A" w:rsidRDefault="00835D22" w:rsidP="00835D22">
      <w:pPr>
        <w:ind w:right="-1"/>
        <w:jc w:val="both"/>
        <w:rPr>
          <w:szCs w:val="28"/>
        </w:rPr>
      </w:pPr>
      <w:r w:rsidRPr="00E045FB">
        <w:rPr>
          <w:szCs w:val="28"/>
        </w:rPr>
        <w:t xml:space="preserve">на возмещение </w:t>
      </w:r>
      <w:r>
        <w:rPr>
          <w:szCs w:val="28"/>
        </w:rPr>
        <w:t xml:space="preserve">части </w:t>
      </w:r>
      <w:r w:rsidRPr="00E045FB">
        <w:rPr>
          <w:szCs w:val="28"/>
        </w:rPr>
        <w:t>затрат</w:t>
      </w:r>
      <w:r>
        <w:rPr>
          <w:szCs w:val="28"/>
        </w:rPr>
        <w:t xml:space="preserve"> на </w:t>
      </w:r>
      <w:r w:rsidRPr="00E045FB">
        <w:rPr>
          <w:szCs w:val="28"/>
        </w:rPr>
        <w:t>использование (эксплуатацию)</w:t>
      </w:r>
      <w:r>
        <w:rPr>
          <w:szCs w:val="28"/>
        </w:rPr>
        <w:t xml:space="preserve"> объекта </w:t>
      </w:r>
      <w:r w:rsidRPr="00A50F4A">
        <w:rPr>
          <w:szCs w:val="28"/>
        </w:rPr>
        <w:t xml:space="preserve">концессионного соглашения </w:t>
      </w:r>
      <w:r>
        <w:rPr>
          <w:szCs w:val="28"/>
        </w:rPr>
        <w:t xml:space="preserve">по адресу: </w:t>
      </w:r>
      <w:proofErr w:type="spellStart"/>
      <w:r>
        <w:rPr>
          <w:szCs w:val="28"/>
        </w:rPr>
        <w:t>Моршанская</w:t>
      </w:r>
      <w:proofErr w:type="spellEnd"/>
      <w:r w:rsidRPr="002E419D">
        <w:rPr>
          <w:szCs w:val="28"/>
        </w:rPr>
        <w:t xml:space="preserve"> </w:t>
      </w:r>
      <w:r w:rsidRPr="007A52D0">
        <w:rPr>
          <w:szCs w:val="28"/>
        </w:rPr>
        <w:t>ул., д. 22а</w:t>
      </w:r>
      <w:r>
        <w:rPr>
          <w:szCs w:val="28"/>
        </w:rPr>
        <w:t xml:space="preserve"> на</w:t>
      </w:r>
      <w:r w:rsidRPr="00A50F4A">
        <w:rPr>
          <w:szCs w:val="28"/>
        </w:rPr>
        <w:t xml:space="preserve"> 2020 года.</w:t>
      </w:r>
    </w:p>
    <w:p w:rsidR="00835D22" w:rsidRPr="00D90A18" w:rsidRDefault="00835D22" w:rsidP="00835D22">
      <w:pPr>
        <w:jc w:val="both"/>
        <w:rPr>
          <w:sz w:val="20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835D22" w:rsidRDefault="00835D22" w:rsidP="00835D22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B468C">
        <w:rPr>
          <w:rFonts w:ascii="Times New Roman" w:hAnsi="Times New Roman" w:cs="Times New Roman"/>
        </w:rPr>
        <w:t xml:space="preserve">Настоящим </w:t>
      </w:r>
      <w:r>
        <w:rPr>
          <w:rFonts w:ascii="Times New Roman" w:hAnsi="Times New Roman" w:cs="Times New Roman"/>
        </w:rPr>
        <w:t>подтверждаю</w:t>
      </w:r>
      <w:r w:rsidRPr="005B468C">
        <w:rPr>
          <w:rFonts w:ascii="Times New Roman" w:hAnsi="Times New Roman" w:cs="Times New Roman"/>
        </w:rPr>
        <w:t>, что вся информация, содержащаяся в заявке и прилагаемых к ней д</w:t>
      </w:r>
      <w:r>
        <w:rPr>
          <w:rFonts w:ascii="Times New Roman" w:hAnsi="Times New Roman" w:cs="Times New Roman"/>
        </w:rPr>
        <w:t>окументах, является достоверной.</w:t>
      </w:r>
    </w:p>
    <w:p w:rsidR="00835D22" w:rsidRDefault="00835D22" w:rsidP="00835D22">
      <w:pPr>
        <w:ind w:firstLine="709"/>
        <w:jc w:val="both"/>
        <w:rPr>
          <w:sz w:val="20"/>
        </w:rPr>
      </w:pPr>
      <w:r w:rsidRPr="00D31F0D">
        <w:rPr>
          <w:sz w:val="20"/>
        </w:rPr>
        <w:t>Подтверждаю, что ознакомле</w:t>
      </w:r>
      <w:proofErr w:type="gramStart"/>
      <w:r w:rsidRPr="00D31F0D">
        <w:rPr>
          <w:sz w:val="20"/>
        </w:rPr>
        <w:t>н(</w:t>
      </w:r>
      <w:proofErr w:type="gramEnd"/>
      <w:r w:rsidRPr="00D31F0D">
        <w:rPr>
          <w:sz w:val="20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</w:t>
      </w:r>
      <w:r>
        <w:rPr>
          <w:sz w:val="20"/>
        </w:rPr>
        <w:t xml:space="preserve">х мне разъяснены. </w:t>
      </w:r>
    </w:p>
    <w:p w:rsidR="00835D22" w:rsidRDefault="00835D22" w:rsidP="00835D22">
      <w:pPr>
        <w:ind w:firstLine="709"/>
        <w:jc w:val="both"/>
        <w:rPr>
          <w:sz w:val="22"/>
          <w:szCs w:val="22"/>
        </w:rPr>
      </w:pPr>
      <w:r>
        <w:rPr>
          <w:sz w:val="20"/>
        </w:rPr>
        <w:t xml:space="preserve">Кроме того, </w:t>
      </w:r>
      <w:r w:rsidRPr="00D31F0D">
        <w:rPr>
          <w:sz w:val="20"/>
        </w:rPr>
        <w:t>уведомле</w:t>
      </w:r>
      <w:proofErr w:type="gramStart"/>
      <w:r w:rsidRPr="00D31F0D">
        <w:rPr>
          <w:sz w:val="20"/>
        </w:rPr>
        <w:t>н(</w:t>
      </w:r>
      <w:proofErr w:type="gramEnd"/>
      <w:r w:rsidRPr="00D31F0D">
        <w:rPr>
          <w:sz w:val="20"/>
        </w:rPr>
        <w:t>а), что Департамент имеет право предоставлять информацию по официальному запросу третьих лиц в установленных действующим законодательством Российской Федерации случаях</w:t>
      </w:r>
      <w:r>
        <w:rPr>
          <w:sz w:val="22"/>
          <w:szCs w:val="22"/>
        </w:rPr>
        <w:t xml:space="preserve">. </w:t>
      </w:r>
    </w:p>
    <w:p w:rsidR="00835D22" w:rsidRDefault="00835D22" w:rsidP="00835D22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B468C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одтверждаю</w:t>
      </w:r>
      <w:r w:rsidRPr="005B468C">
        <w:rPr>
          <w:rFonts w:ascii="Times New Roman" w:hAnsi="Times New Roman" w:cs="Times New Roman"/>
        </w:rPr>
        <w:t xml:space="preserve"> отсутствие просроченной задолженности по возврату сре</w:t>
      </w:r>
      <w:proofErr w:type="gramStart"/>
      <w:r w:rsidRPr="005B468C">
        <w:rPr>
          <w:rFonts w:ascii="Times New Roman" w:hAnsi="Times New Roman" w:cs="Times New Roman"/>
        </w:rPr>
        <w:t>дств в б</w:t>
      </w:r>
      <w:proofErr w:type="gramEnd"/>
      <w:r w:rsidRPr="005B468C">
        <w:rPr>
          <w:rFonts w:ascii="Times New Roman" w:hAnsi="Times New Roman" w:cs="Times New Roman"/>
        </w:rPr>
        <w:t>юджет города Липецка, и иной просроченной задолженности перед бюджетом города Липецка на дату подачи заявки</w:t>
      </w:r>
      <w:r>
        <w:rPr>
          <w:rFonts w:ascii="Times New Roman" w:hAnsi="Times New Roman" w:cs="Times New Roman"/>
        </w:rPr>
        <w:t xml:space="preserve">. </w:t>
      </w:r>
    </w:p>
    <w:p w:rsidR="00835D22" w:rsidRPr="002F2365" w:rsidRDefault="00835D22" w:rsidP="00835D22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 w:rsidRPr="002F2365">
        <w:rPr>
          <w:rFonts w:ascii="Times New Roman" w:hAnsi="Times New Roman" w:cs="Times New Roman"/>
        </w:rPr>
        <w:tab/>
        <w:t xml:space="preserve">Подтверждаю, что не являюсь получателем средств </w:t>
      </w:r>
      <w:hyperlink r:id="rId15" w:history="1">
        <w:r w:rsidRPr="002F2365">
          <w:rPr>
            <w:rStyle w:val="af"/>
            <w:rFonts w:ascii="Times New Roman" w:hAnsi="Times New Roman"/>
            <w:b w:val="0"/>
            <w:color w:val="auto"/>
          </w:rPr>
          <w:t>бюджета</w:t>
        </w:r>
      </w:hyperlink>
      <w:r w:rsidRPr="002F2365">
        <w:rPr>
          <w:rFonts w:ascii="Times New Roman" w:hAnsi="Times New Roman" w:cs="Times New Roman"/>
          <w:b/>
        </w:rPr>
        <w:t xml:space="preserve"> </w:t>
      </w:r>
      <w:r w:rsidRPr="002F2365">
        <w:rPr>
          <w:rFonts w:ascii="Times New Roman" w:hAnsi="Times New Roman" w:cs="Times New Roman"/>
        </w:rPr>
        <w:t xml:space="preserve">города Липецка в соответствии с правовым актам, на основании  иных нормативных актов или муниципальных правовых актов на цели, указанные в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hyperlink w:anchor="sub_111" w:history="1">
        <w:r>
          <w:rPr>
            <w:rStyle w:val="af"/>
            <w:rFonts w:ascii="Times New Roman" w:hAnsi="Times New Roman"/>
            <w:b w:val="0"/>
            <w:color w:val="auto"/>
          </w:rPr>
          <w:t>ункте</w:t>
        </w:r>
      </w:hyperlink>
      <w:r>
        <w:rPr>
          <w:rFonts w:ascii="Times New Roman" w:hAnsi="Times New Roman" w:cs="Times New Roman"/>
          <w:b/>
        </w:rPr>
        <w:t xml:space="preserve"> </w:t>
      </w:r>
      <w:r w:rsidRPr="00135F83">
        <w:rPr>
          <w:rFonts w:ascii="Times New Roman" w:hAnsi="Times New Roman" w:cs="Times New Roman"/>
        </w:rPr>
        <w:t>1.2</w:t>
      </w:r>
      <w:r w:rsidRPr="002F2365">
        <w:rPr>
          <w:rFonts w:ascii="Times New Roman" w:hAnsi="Times New Roman" w:cs="Times New Roman"/>
        </w:rPr>
        <w:t xml:space="preserve"> Порядка в текущем финансовом году. </w:t>
      </w:r>
    </w:p>
    <w:p w:rsidR="00835D22" w:rsidRPr="005B468C" w:rsidRDefault="00835D22" w:rsidP="00835D22">
      <w:pPr>
        <w:pStyle w:val="ConsPlusNonformat"/>
        <w:tabs>
          <w:tab w:val="left" w:pos="709"/>
          <w:tab w:val="left" w:pos="9915"/>
        </w:tabs>
        <w:ind w:right="-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Выражаю </w:t>
      </w:r>
      <w:r w:rsidRPr="005B468C">
        <w:rPr>
          <w:rFonts w:ascii="Times New Roman" w:hAnsi="Times New Roman" w:cs="Times New Roman"/>
        </w:rPr>
        <w:t xml:space="preserve">согласие </w:t>
      </w:r>
      <w:r w:rsidRPr="005B468C">
        <w:rPr>
          <w:rFonts w:ascii="Times New Roman" w:hAnsi="Times New Roman" w:cs="Times New Roman"/>
          <w:spacing w:val="-4"/>
        </w:rPr>
        <w:t xml:space="preserve">на осуществление Департаментом и органом муниципального финансового контроля проверок соблюдения </w:t>
      </w:r>
      <w:r w:rsidRPr="00135F83">
        <w:rPr>
          <w:rFonts w:ascii="Times New Roman" w:hAnsi="Times New Roman" w:cs="Times New Roman"/>
          <w:szCs w:val="28"/>
        </w:rPr>
        <w:t>концессионером</w:t>
      </w:r>
      <w:r w:rsidRPr="005B468C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>целей, условий</w:t>
      </w:r>
      <w:r w:rsidRPr="005B468C">
        <w:rPr>
          <w:rFonts w:ascii="Times New Roman" w:hAnsi="Times New Roman" w:cs="Times New Roman"/>
          <w:spacing w:val="-4"/>
        </w:rPr>
        <w:t xml:space="preserve"> и </w:t>
      </w:r>
      <w:r>
        <w:rPr>
          <w:rFonts w:ascii="Times New Roman" w:hAnsi="Times New Roman" w:cs="Times New Roman"/>
          <w:spacing w:val="-4"/>
        </w:rPr>
        <w:t xml:space="preserve">требований </w:t>
      </w:r>
      <w:r w:rsidRPr="005B468C">
        <w:rPr>
          <w:rFonts w:ascii="Times New Roman" w:hAnsi="Times New Roman" w:cs="Times New Roman"/>
          <w:spacing w:val="-4"/>
        </w:rPr>
        <w:t>Порядка.</w:t>
      </w:r>
    </w:p>
    <w:p w:rsidR="00835D22" w:rsidRPr="00DB2455" w:rsidRDefault="00835D22" w:rsidP="00835D22">
      <w:pPr>
        <w:ind w:firstLine="708"/>
        <w:jc w:val="both"/>
        <w:rPr>
          <w:sz w:val="22"/>
          <w:szCs w:val="22"/>
        </w:rPr>
      </w:pPr>
    </w:p>
    <w:p w:rsidR="00835D22" w:rsidRDefault="00835D22" w:rsidP="00835D22">
      <w:pPr>
        <w:rPr>
          <w:szCs w:val="28"/>
        </w:rPr>
      </w:pPr>
      <w:r w:rsidRPr="00D31F0D">
        <w:rPr>
          <w:szCs w:val="28"/>
        </w:rPr>
        <w:t>П</w:t>
      </w:r>
      <w:r>
        <w:rPr>
          <w:szCs w:val="28"/>
        </w:rPr>
        <w:t>еречень прилагаемых документов:</w:t>
      </w:r>
    </w:p>
    <w:p w:rsidR="00835D22" w:rsidRPr="00432426" w:rsidRDefault="00835D22" w:rsidP="00835D22">
      <w:pPr>
        <w:widowControl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Pr="00432426">
        <w:rPr>
          <w:szCs w:val="28"/>
        </w:rPr>
        <w:t>копи</w:t>
      </w:r>
      <w:r>
        <w:rPr>
          <w:szCs w:val="28"/>
        </w:rPr>
        <w:t>я</w:t>
      </w:r>
      <w:r w:rsidRPr="00432426">
        <w:rPr>
          <w:szCs w:val="28"/>
        </w:rPr>
        <w:t xml:space="preserve"> акта ввода в эксплуатацию объекта концессионного соглашения, заверенн</w:t>
      </w:r>
      <w:r>
        <w:rPr>
          <w:szCs w:val="28"/>
        </w:rPr>
        <w:t>ая</w:t>
      </w:r>
      <w:r w:rsidRPr="00432426">
        <w:rPr>
          <w:szCs w:val="28"/>
        </w:rPr>
        <w:t xml:space="preserve"> </w:t>
      </w:r>
      <w:r>
        <w:rPr>
          <w:szCs w:val="28"/>
        </w:rPr>
        <w:t>Получателем субсидии</w:t>
      </w:r>
      <w:r w:rsidRPr="00432426">
        <w:rPr>
          <w:szCs w:val="28"/>
        </w:rPr>
        <w:t>;</w:t>
      </w:r>
    </w:p>
    <w:p w:rsidR="00835D22" w:rsidRPr="00432426" w:rsidRDefault="00835D22" w:rsidP="00835D22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>
        <w:rPr>
          <w:szCs w:val="28"/>
        </w:rPr>
        <w:t>-</w:t>
      </w:r>
      <w:r w:rsidRPr="00432426">
        <w:rPr>
          <w:szCs w:val="28"/>
        </w:rPr>
        <w:t xml:space="preserve"> доверенность (при необходимости), подтверждающую полномочия на </w:t>
      </w:r>
      <w:r w:rsidRPr="00432426">
        <w:rPr>
          <w:szCs w:val="28"/>
        </w:rPr>
        <w:lastRenderedPageBreak/>
        <w:t xml:space="preserve">представление документов от имени </w:t>
      </w:r>
      <w:r>
        <w:rPr>
          <w:szCs w:val="28"/>
        </w:rPr>
        <w:t>концессионера</w:t>
      </w:r>
      <w:r w:rsidRPr="00432426">
        <w:rPr>
          <w:szCs w:val="28"/>
        </w:rPr>
        <w:t>, с предъявлением документа, удостоверяющего личность;</w:t>
      </w:r>
      <w:r w:rsidRPr="00432426">
        <w:rPr>
          <w:color w:val="FF0000"/>
          <w:szCs w:val="28"/>
        </w:rPr>
        <w:t xml:space="preserve"> </w:t>
      </w:r>
    </w:p>
    <w:p w:rsidR="00835D22" w:rsidRPr="00432426" w:rsidRDefault="00835D22" w:rsidP="00835D22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 w:rsidRPr="00432426">
        <w:rPr>
          <w:szCs w:val="28"/>
        </w:rPr>
        <w:t xml:space="preserve"> справк</w:t>
      </w:r>
      <w:r>
        <w:rPr>
          <w:szCs w:val="28"/>
        </w:rPr>
        <w:t>а</w:t>
      </w:r>
      <w:r w:rsidRPr="00432426">
        <w:rPr>
          <w:szCs w:val="28"/>
        </w:rPr>
        <w:t xml:space="preserve"> из кредитной организации об открытии расчетного счета</w:t>
      </w:r>
      <w:r>
        <w:rPr>
          <w:szCs w:val="28"/>
        </w:rPr>
        <w:t>.</w:t>
      </w:r>
    </w:p>
    <w:p w:rsidR="00835D22" w:rsidRPr="00843977" w:rsidRDefault="00835D22" w:rsidP="00835D22">
      <w:pPr>
        <w:rPr>
          <w:rStyle w:val="ac"/>
          <w:b w:val="0"/>
          <w:bCs/>
          <w:szCs w:val="28"/>
        </w:rPr>
      </w:pPr>
    </w:p>
    <w:p w:rsidR="00835D22" w:rsidRPr="00843977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35D22" w:rsidRDefault="00835D22" w:rsidP="00835D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(уполномоченное лицо) ___________ __________ _________________________ </w:t>
      </w:r>
    </w:p>
    <w:p w:rsidR="00835D22" w:rsidRDefault="00835D22" w:rsidP="00835D22">
      <w:pPr>
        <w:pStyle w:val="Default"/>
        <w:ind w:left="2832"/>
        <w:rPr>
          <w:sz w:val="23"/>
          <w:szCs w:val="23"/>
        </w:rPr>
      </w:pPr>
      <w:r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835D22" w:rsidRPr="003F36C8" w:rsidRDefault="00835D22" w:rsidP="00835D22">
      <w:pPr>
        <w:pStyle w:val="Default"/>
        <w:ind w:left="2124"/>
        <w:rPr>
          <w:sz w:val="23"/>
          <w:szCs w:val="23"/>
        </w:rPr>
      </w:pPr>
    </w:p>
    <w:p w:rsidR="00835D22" w:rsidRDefault="00835D22" w:rsidP="00835D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 ___________ 20_ г.</w:t>
      </w:r>
    </w:p>
    <w:p w:rsidR="00835D22" w:rsidRDefault="00835D22" w:rsidP="00835D22">
      <w:pPr>
        <w:rPr>
          <w:szCs w:val="28"/>
        </w:rPr>
      </w:pPr>
    </w:p>
    <w:p w:rsidR="00835D22" w:rsidRDefault="00835D22" w:rsidP="00835D22">
      <w:pPr>
        <w:rPr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Pr="004E7CE1" w:rsidRDefault="00835D22" w:rsidP="00835D22">
      <w:pPr>
        <w:pStyle w:val="ConsPlusNormal"/>
        <w:jc w:val="both"/>
        <w:rPr>
          <w:sz w:val="28"/>
          <w:szCs w:val="28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  <w:lang w:val="en-US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  <w:lang w:val="en-US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  <w:lang w:val="en-US"/>
        </w:rPr>
      </w:pPr>
    </w:p>
    <w:p w:rsidR="00835D22" w:rsidRDefault="00835D22" w:rsidP="00835D22">
      <w:pPr>
        <w:pStyle w:val="ConsPlusNormal"/>
        <w:jc w:val="both"/>
        <w:rPr>
          <w:sz w:val="28"/>
          <w:szCs w:val="28"/>
          <w:lang w:val="en-US"/>
        </w:rPr>
      </w:pPr>
    </w:p>
    <w:p w:rsidR="00835D22" w:rsidRPr="00B169CD" w:rsidRDefault="00835D22" w:rsidP="00835D22">
      <w:pPr>
        <w:pStyle w:val="ConsPlusNormal"/>
        <w:jc w:val="both"/>
        <w:rPr>
          <w:sz w:val="28"/>
          <w:szCs w:val="28"/>
          <w:lang w:val="en-US"/>
        </w:rPr>
      </w:pPr>
    </w:p>
    <w:p w:rsidR="00835D22" w:rsidRDefault="00835D22" w:rsidP="00835D22">
      <w:pPr>
        <w:rPr>
          <w:rStyle w:val="ac"/>
          <w:b w:val="0"/>
          <w:bCs/>
          <w:szCs w:val="28"/>
        </w:rPr>
      </w:pPr>
      <w:proofErr w:type="spellStart"/>
      <w:r>
        <w:rPr>
          <w:rStyle w:val="ac"/>
          <w:b w:val="0"/>
          <w:bCs/>
          <w:szCs w:val="28"/>
        </w:rPr>
        <w:t>Ж</w:t>
      </w:r>
      <w:r w:rsidRPr="00C51B96">
        <w:rPr>
          <w:rStyle w:val="ac"/>
          <w:b w:val="0"/>
          <w:bCs/>
          <w:szCs w:val="28"/>
        </w:rPr>
        <w:t>.</w:t>
      </w:r>
      <w:r>
        <w:rPr>
          <w:rStyle w:val="ac"/>
          <w:b w:val="0"/>
          <w:bCs/>
          <w:szCs w:val="28"/>
        </w:rPr>
        <w:t>К</w:t>
      </w:r>
      <w:r w:rsidRPr="00C51B96">
        <w:rPr>
          <w:rStyle w:val="ac"/>
          <w:b w:val="0"/>
          <w:bCs/>
          <w:szCs w:val="28"/>
        </w:rPr>
        <w:t>.</w:t>
      </w:r>
      <w:r>
        <w:rPr>
          <w:rStyle w:val="ac"/>
          <w:b w:val="0"/>
          <w:bCs/>
          <w:szCs w:val="28"/>
        </w:rPr>
        <w:t>Михайлова</w:t>
      </w:r>
      <w:proofErr w:type="spellEnd"/>
    </w:p>
    <w:p w:rsidR="00835D22" w:rsidRDefault="00835D22" w:rsidP="00835D22">
      <w:pPr>
        <w:rPr>
          <w:szCs w:val="28"/>
        </w:rPr>
      </w:pPr>
    </w:p>
    <w:p w:rsidR="008768C5" w:rsidRPr="00790AD8" w:rsidRDefault="008768C5" w:rsidP="008768C5">
      <w:pPr>
        <w:pStyle w:val="ConsPlusNormal"/>
        <w:ind w:left="4678"/>
        <w:outlineLvl w:val="0"/>
        <w:rPr>
          <w:sz w:val="28"/>
          <w:szCs w:val="28"/>
        </w:rPr>
      </w:pPr>
      <w:r w:rsidRPr="00790AD8">
        <w:rPr>
          <w:sz w:val="28"/>
          <w:szCs w:val="28"/>
        </w:rPr>
        <w:lastRenderedPageBreak/>
        <w:t xml:space="preserve">Приложение  № </w:t>
      </w:r>
      <w:r>
        <w:rPr>
          <w:sz w:val="28"/>
          <w:szCs w:val="28"/>
        </w:rPr>
        <w:t>2</w:t>
      </w:r>
    </w:p>
    <w:p w:rsidR="008768C5" w:rsidRPr="00790AD8" w:rsidRDefault="008768C5" w:rsidP="008768C5">
      <w:pPr>
        <w:ind w:left="4678"/>
        <w:rPr>
          <w:szCs w:val="28"/>
        </w:rPr>
      </w:pPr>
      <w:r w:rsidRPr="00790AD8">
        <w:rPr>
          <w:szCs w:val="28"/>
        </w:rPr>
        <w:t xml:space="preserve">к Порядку предоставления субсидии </w:t>
      </w:r>
    </w:p>
    <w:p w:rsidR="008768C5" w:rsidRPr="00B2747C" w:rsidRDefault="008768C5" w:rsidP="008768C5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концессионеру на возмещение части затрат на использование (эксплуатацию)  объекта  концессионного соглашения по адресу: </w:t>
      </w:r>
      <w:proofErr w:type="spellStart"/>
      <w:r w:rsidRPr="00790AD8">
        <w:rPr>
          <w:rFonts w:ascii="Times New Roman" w:hAnsi="Times New Roman" w:cs="Times New Roman"/>
          <w:b w:val="0"/>
          <w:sz w:val="28"/>
          <w:szCs w:val="28"/>
        </w:rPr>
        <w:t>Моршанская</w:t>
      </w:r>
      <w:proofErr w:type="spellEnd"/>
      <w:r w:rsidRPr="00790AD8">
        <w:rPr>
          <w:rFonts w:ascii="Times New Roman" w:hAnsi="Times New Roman" w:cs="Times New Roman"/>
          <w:b w:val="0"/>
          <w:sz w:val="28"/>
          <w:szCs w:val="28"/>
        </w:rPr>
        <w:t xml:space="preserve"> ул., д. 22а </w:t>
      </w:r>
    </w:p>
    <w:p w:rsidR="008768C5" w:rsidRPr="00790AD8" w:rsidRDefault="008768C5" w:rsidP="008768C5">
      <w:pPr>
        <w:pStyle w:val="ConsPlusTitle"/>
        <w:ind w:left="4678"/>
        <w:rPr>
          <w:rFonts w:ascii="Times New Roman" w:hAnsi="Times New Roman" w:cs="Times New Roman"/>
          <w:b w:val="0"/>
          <w:sz w:val="28"/>
          <w:szCs w:val="28"/>
        </w:rPr>
      </w:pPr>
      <w:r w:rsidRPr="00790AD8">
        <w:rPr>
          <w:rFonts w:ascii="Times New Roman" w:hAnsi="Times New Roman" w:cs="Times New Roman"/>
          <w:b w:val="0"/>
          <w:sz w:val="28"/>
          <w:szCs w:val="28"/>
        </w:rPr>
        <w:t>в городе Липецке на 2020 год</w:t>
      </w:r>
    </w:p>
    <w:p w:rsidR="008768C5" w:rsidRPr="006C410F" w:rsidRDefault="008768C5" w:rsidP="008768C5">
      <w:pPr>
        <w:rPr>
          <w:rStyle w:val="ac"/>
          <w:b w:val="0"/>
          <w:bCs/>
          <w:szCs w:val="28"/>
        </w:rPr>
      </w:pPr>
    </w:p>
    <w:p w:rsidR="008768C5" w:rsidRDefault="008768C5" w:rsidP="008768C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8768C5" w:rsidRPr="00D81BDD" w:rsidRDefault="008768C5" w:rsidP="008768C5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расходах, произведенных в период использования (эксплуатации) объекта концессионного соглашения</w:t>
      </w:r>
    </w:p>
    <w:p w:rsidR="008768C5" w:rsidRDefault="008768C5" w:rsidP="008768C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«__» _________ 20_ г.</w:t>
      </w:r>
    </w:p>
    <w:p w:rsidR="008768C5" w:rsidRPr="002D7360" w:rsidRDefault="008768C5" w:rsidP="008768C5">
      <w:pPr>
        <w:pStyle w:val="Default"/>
        <w:jc w:val="center"/>
        <w:rPr>
          <w:sz w:val="28"/>
          <w:szCs w:val="28"/>
        </w:rPr>
      </w:pPr>
    </w:p>
    <w:p w:rsidR="008768C5" w:rsidRPr="002D7360" w:rsidRDefault="008768C5" w:rsidP="008768C5">
      <w:pPr>
        <w:pStyle w:val="Default"/>
        <w:jc w:val="center"/>
        <w:rPr>
          <w:sz w:val="28"/>
          <w:szCs w:val="28"/>
        </w:rPr>
      </w:pPr>
    </w:p>
    <w:p w:rsidR="008768C5" w:rsidRDefault="008768C5" w:rsidP="008768C5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Наименование Получателя субсидии</w:t>
      </w:r>
      <w:r>
        <w:rPr>
          <w:rFonts w:ascii="Calibri" w:hAnsi="Calibri" w:cs="Calibri"/>
          <w:sz w:val="22"/>
          <w:szCs w:val="22"/>
        </w:rPr>
        <w:t>_______________________________________________</w:t>
      </w:r>
    </w:p>
    <w:p w:rsidR="008768C5" w:rsidRPr="00B35582" w:rsidRDefault="008768C5" w:rsidP="008768C5">
      <w:pPr>
        <w:pStyle w:val="Default"/>
        <w:rPr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1887"/>
        <w:gridCol w:w="2126"/>
        <w:gridCol w:w="2323"/>
      </w:tblGrid>
      <w:tr w:rsidR="008768C5" w:rsidRPr="00781342" w:rsidTr="001454D4">
        <w:tc>
          <w:tcPr>
            <w:tcW w:w="3358" w:type="dxa"/>
            <w:vMerge w:val="restart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87" w:type="dxa"/>
            <w:vMerge w:val="restart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и реквизиты </w:t>
            </w:r>
            <w:r w:rsidRPr="00781342">
              <w:rPr>
                <w:sz w:val="22"/>
                <w:szCs w:val="22"/>
              </w:rPr>
              <w:t>документов, подтверждающих расходы</w:t>
            </w:r>
          </w:p>
        </w:tc>
        <w:tc>
          <w:tcPr>
            <w:tcW w:w="4449" w:type="dxa"/>
            <w:gridSpan w:val="2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Сумма, тыс. руб.</w:t>
            </w:r>
          </w:p>
        </w:tc>
      </w:tr>
      <w:tr w:rsidR="008768C5" w:rsidRPr="00781342" w:rsidTr="001454D4">
        <w:tc>
          <w:tcPr>
            <w:tcW w:w="3358" w:type="dxa"/>
            <w:vMerge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отчетный квартал </w:t>
            </w:r>
          </w:p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нарастающим итогом с начала года</w:t>
            </w: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1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jc w:val="center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>4</w:t>
            </w: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Выплаты по расходам, всего: 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781342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Коммунальные расходы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Накладные расходы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proofErr w:type="spellStart"/>
            <w:r w:rsidRPr="00675EBB">
              <w:rPr>
                <w:sz w:val="22"/>
                <w:szCs w:val="22"/>
              </w:rPr>
              <w:t>Медийные</w:t>
            </w:r>
            <w:proofErr w:type="spellEnd"/>
            <w:r w:rsidRPr="00675EBB">
              <w:rPr>
                <w:sz w:val="22"/>
                <w:szCs w:val="22"/>
              </w:rPr>
              <w:t xml:space="preserve"> расходы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Содержание и текущий ремонт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Зарплата персонала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Расходы по налогам и отчислениям во внебюджетные фонды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F365E4" w:rsidRDefault="008768C5" w:rsidP="001454D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Начисления за аренду земельного участка</w:t>
            </w:r>
            <w:r w:rsidRPr="00675EBB">
              <w:rPr>
                <w:sz w:val="22"/>
                <w:szCs w:val="22"/>
              </w:rPr>
              <w:t xml:space="preserve"> по договор</w:t>
            </w:r>
            <w:r>
              <w:rPr>
                <w:sz w:val="22"/>
                <w:szCs w:val="22"/>
              </w:rPr>
              <w:t>у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  <w:tr w:rsidR="008768C5" w:rsidRPr="00781342" w:rsidTr="001454D4">
        <w:tc>
          <w:tcPr>
            <w:tcW w:w="3358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  <w:r w:rsidRPr="00675EBB">
              <w:rPr>
                <w:sz w:val="22"/>
                <w:szCs w:val="22"/>
              </w:rPr>
              <w:t>Обеспечительные меры</w:t>
            </w:r>
          </w:p>
        </w:tc>
        <w:tc>
          <w:tcPr>
            <w:tcW w:w="1887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23" w:type="dxa"/>
          </w:tcPr>
          <w:p w:rsidR="008768C5" w:rsidRPr="00781342" w:rsidRDefault="008768C5" w:rsidP="001454D4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768C5" w:rsidRPr="003547BE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pStyle w:val="Default"/>
        <w:rPr>
          <w:sz w:val="28"/>
          <w:szCs w:val="28"/>
        </w:rPr>
      </w:pPr>
    </w:p>
    <w:p w:rsidR="008768C5" w:rsidRPr="003547BE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768C5" w:rsidRDefault="008768C5" w:rsidP="008768C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(уполномоченное лицо) ___________ __________ _________________________ </w:t>
      </w:r>
    </w:p>
    <w:p w:rsidR="008768C5" w:rsidRDefault="008768C5" w:rsidP="008768C5">
      <w:pPr>
        <w:pStyle w:val="Default"/>
        <w:ind w:left="2832"/>
        <w:rPr>
          <w:sz w:val="23"/>
          <w:szCs w:val="23"/>
        </w:rPr>
      </w:pPr>
      <w:r>
        <w:rPr>
          <w:sz w:val="23"/>
          <w:szCs w:val="23"/>
        </w:rPr>
        <w:t xml:space="preserve">      (должность)       (подпись)           (расшифровка подписи) </w:t>
      </w:r>
    </w:p>
    <w:p w:rsidR="008768C5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 ___________ 20_ г.</w:t>
      </w:r>
    </w:p>
    <w:p w:rsidR="008768C5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pStyle w:val="Default"/>
        <w:rPr>
          <w:sz w:val="28"/>
          <w:szCs w:val="28"/>
        </w:rPr>
      </w:pPr>
    </w:p>
    <w:p w:rsidR="008768C5" w:rsidRDefault="008768C5" w:rsidP="008768C5">
      <w:pPr>
        <w:rPr>
          <w:rStyle w:val="ac"/>
          <w:b w:val="0"/>
          <w:bCs/>
          <w:szCs w:val="28"/>
        </w:rPr>
      </w:pPr>
      <w:proofErr w:type="spellStart"/>
      <w:r>
        <w:rPr>
          <w:rStyle w:val="ac"/>
          <w:b w:val="0"/>
          <w:bCs/>
          <w:szCs w:val="28"/>
        </w:rPr>
        <w:t>Ж</w:t>
      </w:r>
      <w:r w:rsidRPr="00C51B96">
        <w:rPr>
          <w:rStyle w:val="ac"/>
          <w:b w:val="0"/>
          <w:bCs/>
          <w:szCs w:val="28"/>
        </w:rPr>
        <w:t>.</w:t>
      </w:r>
      <w:r>
        <w:rPr>
          <w:rStyle w:val="ac"/>
          <w:b w:val="0"/>
          <w:bCs/>
          <w:szCs w:val="28"/>
        </w:rPr>
        <w:t>К</w:t>
      </w:r>
      <w:r w:rsidRPr="00C51B96">
        <w:rPr>
          <w:rStyle w:val="ac"/>
          <w:b w:val="0"/>
          <w:bCs/>
          <w:szCs w:val="28"/>
        </w:rPr>
        <w:t>.</w:t>
      </w:r>
      <w:r>
        <w:rPr>
          <w:rStyle w:val="ac"/>
          <w:b w:val="0"/>
          <w:bCs/>
          <w:szCs w:val="28"/>
        </w:rPr>
        <w:t>Михайлова</w:t>
      </w:r>
      <w:proofErr w:type="spellEnd"/>
    </w:p>
    <w:p w:rsidR="00835D22" w:rsidRDefault="00835D22" w:rsidP="00835D22">
      <w:pPr>
        <w:rPr>
          <w:szCs w:val="28"/>
        </w:rPr>
      </w:pPr>
      <w:bookmarkStart w:id="2" w:name="_GoBack"/>
      <w:bookmarkEnd w:id="2"/>
    </w:p>
    <w:sectPr w:rsidR="00835D22" w:rsidSect="00EB0536">
      <w:headerReference w:type="even" r:id="rId16"/>
      <w:headerReference w:type="default" r:id="rId17"/>
      <w:pgSz w:w="11906" w:h="16838"/>
      <w:pgMar w:top="1134" w:right="567" w:bottom="1134" w:left="1701" w:header="624" w:footer="62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0BE" w:rsidRDefault="00BB40BE">
      <w:r>
        <w:separator/>
      </w:r>
    </w:p>
  </w:endnote>
  <w:endnote w:type="continuationSeparator" w:id="0">
    <w:p w:rsidR="00BB40BE" w:rsidRDefault="00BB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0BE" w:rsidRDefault="00BB40BE">
      <w:r>
        <w:separator/>
      </w:r>
    </w:p>
  </w:footnote>
  <w:footnote w:type="continuationSeparator" w:id="0">
    <w:p w:rsidR="00BB40BE" w:rsidRDefault="00BB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D8A" w:rsidRDefault="00EA4D8A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4D8A" w:rsidRDefault="00EA4D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D8A" w:rsidRDefault="00EA4D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768C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7017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9472444"/>
    <w:multiLevelType w:val="hybridMultilevel"/>
    <w:tmpl w:val="041AA8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2D124DD9"/>
    <w:multiLevelType w:val="multilevel"/>
    <w:tmpl w:val="8C3C76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5">
    <w:nsid w:val="4B0122D5"/>
    <w:multiLevelType w:val="multilevel"/>
    <w:tmpl w:val="E862A3F6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8" w:hanging="11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8" w:hanging="1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8" w:hanging="1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678C43A0"/>
    <w:multiLevelType w:val="hybridMultilevel"/>
    <w:tmpl w:val="ADE6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B6"/>
    <w:rsid w:val="000008C9"/>
    <w:rsid w:val="00000EE1"/>
    <w:rsid w:val="0000155F"/>
    <w:rsid w:val="00007657"/>
    <w:rsid w:val="000079FE"/>
    <w:rsid w:val="0001121C"/>
    <w:rsid w:val="00015C98"/>
    <w:rsid w:val="000164F4"/>
    <w:rsid w:val="00016D86"/>
    <w:rsid w:val="000173E2"/>
    <w:rsid w:val="0002071C"/>
    <w:rsid w:val="000219BF"/>
    <w:rsid w:val="00021AAC"/>
    <w:rsid w:val="000235B5"/>
    <w:rsid w:val="00023F93"/>
    <w:rsid w:val="00024317"/>
    <w:rsid w:val="000252DE"/>
    <w:rsid w:val="00025CF2"/>
    <w:rsid w:val="000274E1"/>
    <w:rsid w:val="00027BE7"/>
    <w:rsid w:val="00030A1E"/>
    <w:rsid w:val="0003113D"/>
    <w:rsid w:val="0003483D"/>
    <w:rsid w:val="00034A2E"/>
    <w:rsid w:val="000370A7"/>
    <w:rsid w:val="000417A6"/>
    <w:rsid w:val="00043D02"/>
    <w:rsid w:val="00046354"/>
    <w:rsid w:val="00047588"/>
    <w:rsid w:val="00047E09"/>
    <w:rsid w:val="00051A8C"/>
    <w:rsid w:val="00054A9D"/>
    <w:rsid w:val="000555D3"/>
    <w:rsid w:val="00057D02"/>
    <w:rsid w:val="00061778"/>
    <w:rsid w:val="00061F01"/>
    <w:rsid w:val="000634BA"/>
    <w:rsid w:val="000638B5"/>
    <w:rsid w:val="000640A4"/>
    <w:rsid w:val="000642EA"/>
    <w:rsid w:val="000724F5"/>
    <w:rsid w:val="00072F45"/>
    <w:rsid w:val="00073328"/>
    <w:rsid w:val="000735B0"/>
    <w:rsid w:val="00074475"/>
    <w:rsid w:val="00074485"/>
    <w:rsid w:val="00074A10"/>
    <w:rsid w:val="00080B20"/>
    <w:rsid w:val="00081A1D"/>
    <w:rsid w:val="000842E0"/>
    <w:rsid w:val="00086D84"/>
    <w:rsid w:val="00087072"/>
    <w:rsid w:val="00091286"/>
    <w:rsid w:val="00092C23"/>
    <w:rsid w:val="000950A5"/>
    <w:rsid w:val="000A0958"/>
    <w:rsid w:val="000A32E3"/>
    <w:rsid w:val="000A44C9"/>
    <w:rsid w:val="000A5EBA"/>
    <w:rsid w:val="000A6CDB"/>
    <w:rsid w:val="000B1150"/>
    <w:rsid w:val="000B2D01"/>
    <w:rsid w:val="000B3573"/>
    <w:rsid w:val="000B40DA"/>
    <w:rsid w:val="000B43EF"/>
    <w:rsid w:val="000B4410"/>
    <w:rsid w:val="000B486C"/>
    <w:rsid w:val="000B5D63"/>
    <w:rsid w:val="000B7A2E"/>
    <w:rsid w:val="000B7A31"/>
    <w:rsid w:val="000C07A8"/>
    <w:rsid w:val="000C1D64"/>
    <w:rsid w:val="000C2639"/>
    <w:rsid w:val="000C5BDE"/>
    <w:rsid w:val="000C70D8"/>
    <w:rsid w:val="000C7ED3"/>
    <w:rsid w:val="000D096B"/>
    <w:rsid w:val="000D0A53"/>
    <w:rsid w:val="000D29A0"/>
    <w:rsid w:val="000D2D3F"/>
    <w:rsid w:val="000D3DD3"/>
    <w:rsid w:val="000D42F9"/>
    <w:rsid w:val="000D4903"/>
    <w:rsid w:val="000D4FE3"/>
    <w:rsid w:val="000D66A4"/>
    <w:rsid w:val="000D7276"/>
    <w:rsid w:val="000E0756"/>
    <w:rsid w:val="000E2019"/>
    <w:rsid w:val="000E21F4"/>
    <w:rsid w:val="000E29DD"/>
    <w:rsid w:val="000E3E91"/>
    <w:rsid w:val="000E4534"/>
    <w:rsid w:val="000E45A5"/>
    <w:rsid w:val="000E7310"/>
    <w:rsid w:val="000E7799"/>
    <w:rsid w:val="000E7946"/>
    <w:rsid w:val="000F1641"/>
    <w:rsid w:val="000F32FD"/>
    <w:rsid w:val="000F5F95"/>
    <w:rsid w:val="000F5F9B"/>
    <w:rsid w:val="000F7267"/>
    <w:rsid w:val="00100B22"/>
    <w:rsid w:val="00104CE2"/>
    <w:rsid w:val="0010540A"/>
    <w:rsid w:val="0010652D"/>
    <w:rsid w:val="001068E7"/>
    <w:rsid w:val="00107B04"/>
    <w:rsid w:val="001105BC"/>
    <w:rsid w:val="00110799"/>
    <w:rsid w:val="00110D14"/>
    <w:rsid w:val="00111128"/>
    <w:rsid w:val="0011329D"/>
    <w:rsid w:val="00113D68"/>
    <w:rsid w:val="00113F35"/>
    <w:rsid w:val="001202C3"/>
    <w:rsid w:val="00120906"/>
    <w:rsid w:val="00122C8C"/>
    <w:rsid w:val="001239D4"/>
    <w:rsid w:val="00123FFC"/>
    <w:rsid w:val="00124438"/>
    <w:rsid w:val="001245FC"/>
    <w:rsid w:val="00124FD5"/>
    <w:rsid w:val="001253F7"/>
    <w:rsid w:val="001265F3"/>
    <w:rsid w:val="00130566"/>
    <w:rsid w:val="00133ABF"/>
    <w:rsid w:val="00133B59"/>
    <w:rsid w:val="00135F83"/>
    <w:rsid w:val="00136F11"/>
    <w:rsid w:val="00137876"/>
    <w:rsid w:val="001445F4"/>
    <w:rsid w:val="0014603C"/>
    <w:rsid w:val="00146A58"/>
    <w:rsid w:val="00153A67"/>
    <w:rsid w:val="0015430C"/>
    <w:rsid w:val="00154826"/>
    <w:rsid w:val="0015551C"/>
    <w:rsid w:val="0015562A"/>
    <w:rsid w:val="0016096E"/>
    <w:rsid w:val="00161847"/>
    <w:rsid w:val="00162053"/>
    <w:rsid w:val="001629A8"/>
    <w:rsid w:val="00163067"/>
    <w:rsid w:val="0016605B"/>
    <w:rsid w:val="00166626"/>
    <w:rsid w:val="00167FFD"/>
    <w:rsid w:val="0017045C"/>
    <w:rsid w:val="00170BFF"/>
    <w:rsid w:val="00172D6A"/>
    <w:rsid w:val="001767D4"/>
    <w:rsid w:val="00180A59"/>
    <w:rsid w:val="00180A72"/>
    <w:rsid w:val="00181716"/>
    <w:rsid w:val="00181A0D"/>
    <w:rsid w:val="00181C31"/>
    <w:rsid w:val="0018301C"/>
    <w:rsid w:val="00184BF6"/>
    <w:rsid w:val="00186868"/>
    <w:rsid w:val="00187F87"/>
    <w:rsid w:val="00190192"/>
    <w:rsid w:val="001901F6"/>
    <w:rsid w:val="00192143"/>
    <w:rsid w:val="00192CA9"/>
    <w:rsid w:val="00193299"/>
    <w:rsid w:val="001942CC"/>
    <w:rsid w:val="00197B3D"/>
    <w:rsid w:val="001A0ABD"/>
    <w:rsid w:val="001A1F53"/>
    <w:rsid w:val="001A20EE"/>
    <w:rsid w:val="001A442B"/>
    <w:rsid w:val="001A5FE9"/>
    <w:rsid w:val="001B01AD"/>
    <w:rsid w:val="001B25BA"/>
    <w:rsid w:val="001B312D"/>
    <w:rsid w:val="001B4CAF"/>
    <w:rsid w:val="001B58A4"/>
    <w:rsid w:val="001B6449"/>
    <w:rsid w:val="001B7634"/>
    <w:rsid w:val="001C03D7"/>
    <w:rsid w:val="001C0EA5"/>
    <w:rsid w:val="001C29F0"/>
    <w:rsid w:val="001C38DC"/>
    <w:rsid w:val="001C3A3E"/>
    <w:rsid w:val="001C5801"/>
    <w:rsid w:val="001C5DC3"/>
    <w:rsid w:val="001C612D"/>
    <w:rsid w:val="001C6A72"/>
    <w:rsid w:val="001C7553"/>
    <w:rsid w:val="001D0DF8"/>
    <w:rsid w:val="001D1748"/>
    <w:rsid w:val="001D1B69"/>
    <w:rsid w:val="001D2263"/>
    <w:rsid w:val="001D2EFC"/>
    <w:rsid w:val="001D509E"/>
    <w:rsid w:val="001D5F91"/>
    <w:rsid w:val="001D62D5"/>
    <w:rsid w:val="001D76E2"/>
    <w:rsid w:val="001D7C89"/>
    <w:rsid w:val="001E10B3"/>
    <w:rsid w:val="001E3018"/>
    <w:rsid w:val="001E470D"/>
    <w:rsid w:val="001E6442"/>
    <w:rsid w:val="001E654C"/>
    <w:rsid w:val="001E7912"/>
    <w:rsid w:val="001F00D4"/>
    <w:rsid w:val="001F1DDE"/>
    <w:rsid w:val="001F3A55"/>
    <w:rsid w:val="001F5743"/>
    <w:rsid w:val="001F5C59"/>
    <w:rsid w:val="002004C0"/>
    <w:rsid w:val="002007EA"/>
    <w:rsid w:val="00201DAA"/>
    <w:rsid w:val="00207531"/>
    <w:rsid w:val="00212A37"/>
    <w:rsid w:val="00215A13"/>
    <w:rsid w:val="00216D3A"/>
    <w:rsid w:val="002174F0"/>
    <w:rsid w:val="00217AFB"/>
    <w:rsid w:val="00217E9E"/>
    <w:rsid w:val="0022107C"/>
    <w:rsid w:val="00221F17"/>
    <w:rsid w:val="002225CB"/>
    <w:rsid w:val="0022487E"/>
    <w:rsid w:val="00226B01"/>
    <w:rsid w:val="00227069"/>
    <w:rsid w:val="0023060E"/>
    <w:rsid w:val="00230801"/>
    <w:rsid w:val="0023189D"/>
    <w:rsid w:val="002320C2"/>
    <w:rsid w:val="002325FC"/>
    <w:rsid w:val="002327D6"/>
    <w:rsid w:val="00232C83"/>
    <w:rsid w:val="00234CE4"/>
    <w:rsid w:val="00234D7C"/>
    <w:rsid w:val="002378C9"/>
    <w:rsid w:val="00241F8A"/>
    <w:rsid w:val="00242CF2"/>
    <w:rsid w:val="0024313F"/>
    <w:rsid w:val="0024499B"/>
    <w:rsid w:val="00245A2B"/>
    <w:rsid w:val="00246B17"/>
    <w:rsid w:val="00247E29"/>
    <w:rsid w:val="002500B3"/>
    <w:rsid w:val="002519CB"/>
    <w:rsid w:val="00251B70"/>
    <w:rsid w:val="00252AAD"/>
    <w:rsid w:val="00253E08"/>
    <w:rsid w:val="0025543E"/>
    <w:rsid w:val="00257350"/>
    <w:rsid w:val="002604AC"/>
    <w:rsid w:val="0026311E"/>
    <w:rsid w:val="00263331"/>
    <w:rsid w:val="0026386B"/>
    <w:rsid w:val="00263AFB"/>
    <w:rsid w:val="00263DE0"/>
    <w:rsid w:val="002647C6"/>
    <w:rsid w:val="00265489"/>
    <w:rsid w:val="002655B7"/>
    <w:rsid w:val="002658AB"/>
    <w:rsid w:val="00267456"/>
    <w:rsid w:val="002679D4"/>
    <w:rsid w:val="00270B97"/>
    <w:rsid w:val="0027121C"/>
    <w:rsid w:val="00271614"/>
    <w:rsid w:val="00271CE5"/>
    <w:rsid w:val="00274A43"/>
    <w:rsid w:val="002752FB"/>
    <w:rsid w:val="00280199"/>
    <w:rsid w:val="00280B7C"/>
    <w:rsid w:val="00280E55"/>
    <w:rsid w:val="002821E5"/>
    <w:rsid w:val="002846D4"/>
    <w:rsid w:val="0028483E"/>
    <w:rsid w:val="00287B0D"/>
    <w:rsid w:val="00290AC1"/>
    <w:rsid w:val="00290E2E"/>
    <w:rsid w:val="0029458F"/>
    <w:rsid w:val="00294E40"/>
    <w:rsid w:val="00295544"/>
    <w:rsid w:val="00295E2C"/>
    <w:rsid w:val="00296F4C"/>
    <w:rsid w:val="002A1354"/>
    <w:rsid w:val="002A2DC7"/>
    <w:rsid w:val="002A3273"/>
    <w:rsid w:val="002A4A50"/>
    <w:rsid w:val="002A5387"/>
    <w:rsid w:val="002A5A7F"/>
    <w:rsid w:val="002A61F0"/>
    <w:rsid w:val="002A65E7"/>
    <w:rsid w:val="002B053B"/>
    <w:rsid w:val="002B0765"/>
    <w:rsid w:val="002B20E7"/>
    <w:rsid w:val="002B2419"/>
    <w:rsid w:val="002B3704"/>
    <w:rsid w:val="002B394A"/>
    <w:rsid w:val="002B4984"/>
    <w:rsid w:val="002B4D2C"/>
    <w:rsid w:val="002B5A1A"/>
    <w:rsid w:val="002B733B"/>
    <w:rsid w:val="002B73FD"/>
    <w:rsid w:val="002C0258"/>
    <w:rsid w:val="002C2738"/>
    <w:rsid w:val="002C374D"/>
    <w:rsid w:val="002C56E4"/>
    <w:rsid w:val="002C6096"/>
    <w:rsid w:val="002C6DC8"/>
    <w:rsid w:val="002D1A4A"/>
    <w:rsid w:val="002D21AE"/>
    <w:rsid w:val="002D7BAD"/>
    <w:rsid w:val="002E419D"/>
    <w:rsid w:val="002E592D"/>
    <w:rsid w:val="002E65E0"/>
    <w:rsid w:val="002E6E6C"/>
    <w:rsid w:val="002F0EBB"/>
    <w:rsid w:val="002F1506"/>
    <w:rsid w:val="002F1F40"/>
    <w:rsid w:val="002F2458"/>
    <w:rsid w:val="002F256A"/>
    <w:rsid w:val="002F3C79"/>
    <w:rsid w:val="002F49EC"/>
    <w:rsid w:val="003005AC"/>
    <w:rsid w:val="00303020"/>
    <w:rsid w:val="00304715"/>
    <w:rsid w:val="00305CB0"/>
    <w:rsid w:val="00306A58"/>
    <w:rsid w:val="003101CF"/>
    <w:rsid w:val="0031117F"/>
    <w:rsid w:val="003112D9"/>
    <w:rsid w:val="00312475"/>
    <w:rsid w:val="00312D8C"/>
    <w:rsid w:val="00312DF6"/>
    <w:rsid w:val="00313107"/>
    <w:rsid w:val="00315486"/>
    <w:rsid w:val="0031725E"/>
    <w:rsid w:val="003178C7"/>
    <w:rsid w:val="00317B6C"/>
    <w:rsid w:val="00320014"/>
    <w:rsid w:val="00320046"/>
    <w:rsid w:val="003238FB"/>
    <w:rsid w:val="003251F5"/>
    <w:rsid w:val="00326775"/>
    <w:rsid w:val="00326AC7"/>
    <w:rsid w:val="003274BD"/>
    <w:rsid w:val="00330C29"/>
    <w:rsid w:val="003336BF"/>
    <w:rsid w:val="003338E3"/>
    <w:rsid w:val="0033718B"/>
    <w:rsid w:val="00337556"/>
    <w:rsid w:val="00337780"/>
    <w:rsid w:val="00337EE4"/>
    <w:rsid w:val="00337EE5"/>
    <w:rsid w:val="00341352"/>
    <w:rsid w:val="00342503"/>
    <w:rsid w:val="00342C47"/>
    <w:rsid w:val="00343170"/>
    <w:rsid w:val="0034413E"/>
    <w:rsid w:val="0034417B"/>
    <w:rsid w:val="00344586"/>
    <w:rsid w:val="00345A77"/>
    <w:rsid w:val="00346117"/>
    <w:rsid w:val="00346D5F"/>
    <w:rsid w:val="0034756C"/>
    <w:rsid w:val="00347622"/>
    <w:rsid w:val="00350759"/>
    <w:rsid w:val="00350833"/>
    <w:rsid w:val="00350E5B"/>
    <w:rsid w:val="003526AA"/>
    <w:rsid w:val="003526F7"/>
    <w:rsid w:val="00353847"/>
    <w:rsid w:val="00355236"/>
    <w:rsid w:val="00363194"/>
    <w:rsid w:val="003636D9"/>
    <w:rsid w:val="00363CF7"/>
    <w:rsid w:val="00363EF8"/>
    <w:rsid w:val="00365066"/>
    <w:rsid w:val="00365418"/>
    <w:rsid w:val="00366004"/>
    <w:rsid w:val="00366D8B"/>
    <w:rsid w:val="0036769C"/>
    <w:rsid w:val="00367FCD"/>
    <w:rsid w:val="00370226"/>
    <w:rsid w:val="003715C0"/>
    <w:rsid w:val="00371CED"/>
    <w:rsid w:val="00371F67"/>
    <w:rsid w:val="00371F88"/>
    <w:rsid w:val="00372823"/>
    <w:rsid w:val="003738FB"/>
    <w:rsid w:val="00374324"/>
    <w:rsid w:val="0037723D"/>
    <w:rsid w:val="003816F1"/>
    <w:rsid w:val="0038589F"/>
    <w:rsid w:val="003862E3"/>
    <w:rsid w:val="00386D55"/>
    <w:rsid w:val="00387936"/>
    <w:rsid w:val="00390DC6"/>
    <w:rsid w:val="00392224"/>
    <w:rsid w:val="0039389C"/>
    <w:rsid w:val="00394499"/>
    <w:rsid w:val="00396640"/>
    <w:rsid w:val="003A0563"/>
    <w:rsid w:val="003A1323"/>
    <w:rsid w:val="003A16BC"/>
    <w:rsid w:val="003A1DB4"/>
    <w:rsid w:val="003A3897"/>
    <w:rsid w:val="003A3FAC"/>
    <w:rsid w:val="003A4D6B"/>
    <w:rsid w:val="003A7BAE"/>
    <w:rsid w:val="003B2143"/>
    <w:rsid w:val="003B353C"/>
    <w:rsid w:val="003B3B78"/>
    <w:rsid w:val="003B5451"/>
    <w:rsid w:val="003B6778"/>
    <w:rsid w:val="003B6893"/>
    <w:rsid w:val="003C2042"/>
    <w:rsid w:val="003C3B68"/>
    <w:rsid w:val="003C47A3"/>
    <w:rsid w:val="003C5294"/>
    <w:rsid w:val="003C53BE"/>
    <w:rsid w:val="003C5B53"/>
    <w:rsid w:val="003C5ED9"/>
    <w:rsid w:val="003C6BB2"/>
    <w:rsid w:val="003C7088"/>
    <w:rsid w:val="003D044E"/>
    <w:rsid w:val="003D16B3"/>
    <w:rsid w:val="003D29AC"/>
    <w:rsid w:val="003D4FE1"/>
    <w:rsid w:val="003D5B99"/>
    <w:rsid w:val="003D6190"/>
    <w:rsid w:val="003D6744"/>
    <w:rsid w:val="003D6F4B"/>
    <w:rsid w:val="003D7573"/>
    <w:rsid w:val="003E167E"/>
    <w:rsid w:val="003E4112"/>
    <w:rsid w:val="003E450E"/>
    <w:rsid w:val="003E4C66"/>
    <w:rsid w:val="003E561D"/>
    <w:rsid w:val="003E6550"/>
    <w:rsid w:val="003E6678"/>
    <w:rsid w:val="003F118D"/>
    <w:rsid w:val="003F2BBC"/>
    <w:rsid w:val="003F371D"/>
    <w:rsid w:val="003F3B8F"/>
    <w:rsid w:val="003F5567"/>
    <w:rsid w:val="003F63A9"/>
    <w:rsid w:val="003F6E13"/>
    <w:rsid w:val="00400C13"/>
    <w:rsid w:val="00403885"/>
    <w:rsid w:val="00404625"/>
    <w:rsid w:val="004050B5"/>
    <w:rsid w:val="00407F65"/>
    <w:rsid w:val="004103EA"/>
    <w:rsid w:val="00410583"/>
    <w:rsid w:val="004110F1"/>
    <w:rsid w:val="00411459"/>
    <w:rsid w:val="0041167D"/>
    <w:rsid w:val="004118C6"/>
    <w:rsid w:val="00414AB9"/>
    <w:rsid w:val="00416417"/>
    <w:rsid w:val="00417CFF"/>
    <w:rsid w:val="004201A7"/>
    <w:rsid w:val="0042395B"/>
    <w:rsid w:val="00423EF3"/>
    <w:rsid w:val="00425DC9"/>
    <w:rsid w:val="0042627E"/>
    <w:rsid w:val="00426DEB"/>
    <w:rsid w:val="00432426"/>
    <w:rsid w:val="00432B2B"/>
    <w:rsid w:val="00433662"/>
    <w:rsid w:val="00435EC4"/>
    <w:rsid w:val="004405B7"/>
    <w:rsid w:val="0044077E"/>
    <w:rsid w:val="004432CE"/>
    <w:rsid w:val="004459F7"/>
    <w:rsid w:val="00446C9E"/>
    <w:rsid w:val="00446F37"/>
    <w:rsid w:val="00447539"/>
    <w:rsid w:val="0045007B"/>
    <w:rsid w:val="0045291B"/>
    <w:rsid w:val="0045371B"/>
    <w:rsid w:val="004565C4"/>
    <w:rsid w:val="00456CDE"/>
    <w:rsid w:val="00457CF4"/>
    <w:rsid w:val="004614BF"/>
    <w:rsid w:val="00462188"/>
    <w:rsid w:val="004628CA"/>
    <w:rsid w:val="00463A1F"/>
    <w:rsid w:val="00464697"/>
    <w:rsid w:val="00464EED"/>
    <w:rsid w:val="004654D4"/>
    <w:rsid w:val="004662D8"/>
    <w:rsid w:val="00470CAE"/>
    <w:rsid w:val="004725FE"/>
    <w:rsid w:val="004726EF"/>
    <w:rsid w:val="004732C2"/>
    <w:rsid w:val="00473D87"/>
    <w:rsid w:val="00474D14"/>
    <w:rsid w:val="00475851"/>
    <w:rsid w:val="0047601C"/>
    <w:rsid w:val="00476559"/>
    <w:rsid w:val="00477921"/>
    <w:rsid w:val="00480136"/>
    <w:rsid w:val="00480473"/>
    <w:rsid w:val="00480542"/>
    <w:rsid w:val="00481305"/>
    <w:rsid w:val="004820BE"/>
    <w:rsid w:val="004821ED"/>
    <w:rsid w:val="00482A80"/>
    <w:rsid w:val="00485F61"/>
    <w:rsid w:val="0048730A"/>
    <w:rsid w:val="00487525"/>
    <w:rsid w:val="00491712"/>
    <w:rsid w:val="0049271D"/>
    <w:rsid w:val="00493BC8"/>
    <w:rsid w:val="00493E4C"/>
    <w:rsid w:val="00495206"/>
    <w:rsid w:val="00495F7E"/>
    <w:rsid w:val="00497192"/>
    <w:rsid w:val="00497DB0"/>
    <w:rsid w:val="004A1DE6"/>
    <w:rsid w:val="004A237C"/>
    <w:rsid w:val="004A31D2"/>
    <w:rsid w:val="004A5683"/>
    <w:rsid w:val="004A568D"/>
    <w:rsid w:val="004A6564"/>
    <w:rsid w:val="004B1B2C"/>
    <w:rsid w:val="004B1E04"/>
    <w:rsid w:val="004B2AAD"/>
    <w:rsid w:val="004B369E"/>
    <w:rsid w:val="004C00EC"/>
    <w:rsid w:val="004C08F3"/>
    <w:rsid w:val="004C18AB"/>
    <w:rsid w:val="004C3FC5"/>
    <w:rsid w:val="004C732B"/>
    <w:rsid w:val="004C7EAE"/>
    <w:rsid w:val="004D028C"/>
    <w:rsid w:val="004D04F3"/>
    <w:rsid w:val="004D0A9F"/>
    <w:rsid w:val="004D0E05"/>
    <w:rsid w:val="004D1E40"/>
    <w:rsid w:val="004D2DE6"/>
    <w:rsid w:val="004D44B6"/>
    <w:rsid w:val="004D5CC0"/>
    <w:rsid w:val="004E0105"/>
    <w:rsid w:val="004E11F3"/>
    <w:rsid w:val="004E21F2"/>
    <w:rsid w:val="004E272A"/>
    <w:rsid w:val="004E295D"/>
    <w:rsid w:val="004E41C2"/>
    <w:rsid w:val="004E432D"/>
    <w:rsid w:val="004E4425"/>
    <w:rsid w:val="004E5C27"/>
    <w:rsid w:val="004E5FCA"/>
    <w:rsid w:val="004E7D10"/>
    <w:rsid w:val="004F0240"/>
    <w:rsid w:val="004F218D"/>
    <w:rsid w:val="004F225F"/>
    <w:rsid w:val="004F2910"/>
    <w:rsid w:val="004F366F"/>
    <w:rsid w:val="004F4A37"/>
    <w:rsid w:val="004F6470"/>
    <w:rsid w:val="004F6FFA"/>
    <w:rsid w:val="00500043"/>
    <w:rsid w:val="005006D9"/>
    <w:rsid w:val="00500E1F"/>
    <w:rsid w:val="0050208C"/>
    <w:rsid w:val="005022B0"/>
    <w:rsid w:val="00503036"/>
    <w:rsid w:val="0050611F"/>
    <w:rsid w:val="005061B6"/>
    <w:rsid w:val="005061C5"/>
    <w:rsid w:val="005066C8"/>
    <w:rsid w:val="005102AE"/>
    <w:rsid w:val="00510C27"/>
    <w:rsid w:val="0051112E"/>
    <w:rsid w:val="00511939"/>
    <w:rsid w:val="00513625"/>
    <w:rsid w:val="00516357"/>
    <w:rsid w:val="00520036"/>
    <w:rsid w:val="00520C81"/>
    <w:rsid w:val="00521F36"/>
    <w:rsid w:val="00522335"/>
    <w:rsid w:val="00523441"/>
    <w:rsid w:val="00523A68"/>
    <w:rsid w:val="005266FE"/>
    <w:rsid w:val="00527AF0"/>
    <w:rsid w:val="0053095B"/>
    <w:rsid w:val="005312BA"/>
    <w:rsid w:val="00532DF1"/>
    <w:rsid w:val="00533071"/>
    <w:rsid w:val="00533B18"/>
    <w:rsid w:val="00536413"/>
    <w:rsid w:val="005367ED"/>
    <w:rsid w:val="00540A2A"/>
    <w:rsid w:val="00542C78"/>
    <w:rsid w:val="0054333F"/>
    <w:rsid w:val="00544853"/>
    <w:rsid w:val="00547CFB"/>
    <w:rsid w:val="00550312"/>
    <w:rsid w:val="0055203A"/>
    <w:rsid w:val="00552456"/>
    <w:rsid w:val="00553029"/>
    <w:rsid w:val="005548AE"/>
    <w:rsid w:val="005561F6"/>
    <w:rsid w:val="00557799"/>
    <w:rsid w:val="00561A0F"/>
    <w:rsid w:val="005626B7"/>
    <w:rsid w:val="00566C08"/>
    <w:rsid w:val="00567DC1"/>
    <w:rsid w:val="00572902"/>
    <w:rsid w:val="00572D60"/>
    <w:rsid w:val="0057444B"/>
    <w:rsid w:val="005749BE"/>
    <w:rsid w:val="0057608F"/>
    <w:rsid w:val="0057741E"/>
    <w:rsid w:val="0057745F"/>
    <w:rsid w:val="005778FF"/>
    <w:rsid w:val="00577FDD"/>
    <w:rsid w:val="00581B66"/>
    <w:rsid w:val="00583C9F"/>
    <w:rsid w:val="00583CC1"/>
    <w:rsid w:val="00585146"/>
    <w:rsid w:val="005856C3"/>
    <w:rsid w:val="00586C01"/>
    <w:rsid w:val="00590053"/>
    <w:rsid w:val="00592417"/>
    <w:rsid w:val="0059356D"/>
    <w:rsid w:val="0059633F"/>
    <w:rsid w:val="0059649B"/>
    <w:rsid w:val="0059757F"/>
    <w:rsid w:val="005A1FCF"/>
    <w:rsid w:val="005A293F"/>
    <w:rsid w:val="005A2EEC"/>
    <w:rsid w:val="005A3D9B"/>
    <w:rsid w:val="005A4993"/>
    <w:rsid w:val="005A4A24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C0423"/>
    <w:rsid w:val="005C06C9"/>
    <w:rsid w:val="005C11F0"/>
    <w:rsid w:val="005C2EF1"/>
    <w:rsid w:val="005C3269"/>
    <w:rsid w:val="005C3DC2"/>
    <w:rsid w:val="005C5D54"/>
    <w:rsid w:val="005C5D9F"/>
    <w:rsid w:val="005C60DC"/>
    <w:rsid w:val="005C6406"/>
    <w:rsid w:val="005C763D"/>
    <w:rsid w:val="005C7971"/>
    <w:rsid w:val="005D0AD1"/>
    <w:rsid w:val="005D1950"/>
    <w:rsid w:val="005D2BAB"/>
    <w:rsid w:val="005D35F4"/>
    <w:rsid w:val="005D43F0"/>
    <w:rsid w:val="005D781C"/>
    <w:rsid w:val="005E101A"/>
    <w:rsid w:val="005E305D"/>
    <w:rsid w:val="005E3587"/>
    <w:rsid w:val="005E5108"/>
    <w:rsid w:val="005E5D8F"/>
    <w:rsid w:val="005F04FD"/>
    <w:rsid w:val="005F13CA"/>
    <w:rsid w:val="005F191D"/>
    <w:rsid w:val="005F4215"/>
    <w:rsid w:val="006029C9"/>
    <w:rsid w:val="00602BEC"/>
    <w:rsid w:val="006037B0"/>
    <w:rsid w:val="00603CCA"/>
    <w:rsid w:val="00605772"/>
    <w:rsid w:val="00605B00"/>
    <w:rsid w:val="00606EF3"/>
    <w:rsid w:val="00610027"/>
    <w:rsid w:val="00610F46"/>
    <w:rsid w:val="006114F6"/>
    <w:rsid w:val="00614972"/>
    <w:rsid w:val="00614EE1"/>
    <w:rsid w:val="00614FAA"/>
    <w:rsid w:val="0061596C"/>
    <w:rsid w:val="00617AC1"/>
    <w:rsid w:val="00620AC2"/>
    <w:rsid w:val="00621F36"/>
    <w:rsid w:val="006221DB"/>
    <w:rsid w:val="00622DD1"/>
    <w:rsid w:val="00624034"/>
    <w:rsid w:val="006265EF"/>
    <w:rsid w:val="00626BD7"/>
    <w:rsid w:val="00630B5F"/>
    <w:rsid w:val="00631696"/>
    <w:rsid w:val="00631D09"/>
    <w:rsid w:val="00632F10"/>
    <w:rsid w:val="0063362F"/>
    <w:rsid w:val="00633BCD"/>
    <w:rsid w:val="00634179"/>
    <w:rsid w:val="0063561F"/>
    <w:rsid w:val="006366A2"/>
    <w:rsid w:val="00641DDB"/>
    <w:rsid w:val="006427E1"/>
    <w:rsid w:val="00642913"/>
    <w:rsid w:val="0065043A"/>
    <w:rsid w:val="00650CD6"/>
    <w:rsid w:val="00651A22"/>
    <w:rsid w:val="00652F9B"/>
    <w:rsid w:val="00653136"/>
    <w:rsid w:val="00653710"/>
    <w:rsid w:val="006546C0"/>
    <w:rsid w:val="00657258"/>
    <w:rsid w:val="006611A0"/>
    <w:rsid w:val="00661DA9"/>
    <w:rsid w:val="00662AC4"/>
    <w:rsid w:val="00663204"/>
    <w:rsid w:val="00663BC1"/>
    <w:rsid w:val="00664F32"/>
    <w:rsid w:val="00666CD6"/>
    <w:rsid w:val="006676FF"/>
    <w:rsid w:val="00667BEB"/>
    <w:rsid w:val="00667F52"/>
    <w:rsid w:val="00673C2D"/>
    <w:rsid w:val="00676142"/>
    <w:rsid w:val="00676A71"/>
    <w:rsid w:val="0068092B"/>
    <w:rsid w:val="00681465"/>
    <w:rsid w:val="006816C8"/>
    <w:rsid w:val="00684314"/>
    <w:rsid w:val="006862AF"/>
    <w:rsid w:val="00687C3A"/>
    <w:rsid w:val="006905BA"/>
    <w:rsid w:val="00690B18"/>
    <w:rsid w:val="006A5C6E"/>
    <w:rsid w:val="006A6458"/>
    <w:rsid w:val="006A7485"/>
    <w:rsid w:val="006B0826"/>
    <w:rsid w:val="006B0A93"/>
    <w:rsid w:val="006B12F8"/>
    <w:rsid w:val="006B1B9B"/>
    <w:rsid w:val="006B2C13"/>
    <w:rsid w:val="006B3955"/>
    <w:rsid w:val="006B4C31"/>
    <w:rsid w:val="006B60D7"/>
    <w:rsid w:val="006B6142"/>
    <w:rsid w:val="006B6517"/>
    <w:rsid w:val="006B6551"/>
    <w:rsid w:val="006B6E2C"/>
    <w:rsid w:val="006B727C"/>
    <w:rsid w:val="006C0296"/>
    <w:rsid w:val="006C0C01"/>
    <w:rsid w:val="006C1C02"/>
    <w:rsid w:val="006C2E4A"/>
    <w:rsid w:val="006C3A68"/>
    <w:rsid w:val="006C5BFB"/>
    <w:rsid w:val="006C5F38"/>
    <w:rsid w:val="006C6A31"/>
    <w:rsid w:val="006C6B3E"/>
    <w:rsid w:val="006C75A7"/>
    <w:rsid w:val="006D072A"/>
    <w:rsid w:val="006D122E"/>
    <w:rsid w:val="006D1365"/>
    <w:rsid w:val="006D25B3"/>
    <w:rsid w:val="006D2F1B"/>
    <w:rsid w:val="006D340B"/>
    <w:rsid w:val="006D64D4"/>
    <w:rsid w:val="006E041A"/>
    <w:rsid w:val="006E1588"/>
    <w:rsid w:val="006E1DEA"/>
    <w:rsid w:val="006E2C3C"/>
    <w:rsid w:val="006E46C8"/>
    <w:rsid w:val="006E6204"/>
    <w:rsid w:val="006E734A"/>
    <w:rsid w:val="006F00A7"/>
    <w:rsid w:val="006F3880"/>
    <w:rsid w:val="006F5F1B"/>
    <w:rsid w:val="0070204D"/>
    <w:rsid w:val="00704486"/>
    <w:rsid w:val="007046D8"/>
    <w:rsid w:val="00706395"/>
    <w:rsid w:val="00707646"/>
    <w:rsid w:val="007101D9"/>
    <w:rsid w:val="00712D8C"/>
    <w:rsid w:val="00714694"/>
    <w:rsid w:val="00714A68"/>
    <w:rsid w:val="00716C2B"/>
    <w:rsid w:val="00717874"/>
    <w:rsid w:val="00717ECE"/>
    <w:rsid w:val="00721574"/>
    <w:rsid w:val="0072274F"/>
    <w:rsid w:val="007235C6"/>
    <w:rsid w:val="007245FF"/>
    <w:rsid w:val="00724931"/>
    <w:rsid w:val="00724BC7"/>
    <w:rsid w:val="00727727"/>
    <w:rsid w:val="007278D3"/>
    <w:rsid w:val="007308F0"/>
    <w:rsid w:val="00732ECA"/>
    <w:rsid w:val="00733517"/>
    <w:rsid w:val="00734AEC"/>
    <w:rsid w:val="00735344"/>
    <w:rsid w:val="00735E8E"/>
    <w:rsid w:val="00736CAF"/>
    <w:rsid w:val="00736D77"/>
    <w:rsid w:val="00737CB4"/>
    <w:rsid w:val="00740029"/>
    <w:rsid w:val="0074612C"/>
    <w:rsid w:val="00747E3B"/>
    <w:rsid w:val="00751153"/>
    <w:rsid w:val="007515D2"/>
    <w:rsid w:val="00751832"/>
    <w:rsid w:val="00752F1C"/>
    <w:rsid w:val="0075329F"/>
    <w:rsid w:val="0075334F"/>
    <w:rsid w:val="007534A8"/>
    <w:rsid w:val="00757D6A"/>
    <w:rsid w:val="00764E84"/>
    <w:rsid w:val="00765162"/>
    <w:rsid w:val="00765E92"/>
    <w:rsid w:val="0077046D"/>
    <w:rsid w:val="00771267"/>
    <w:rsid w:val="0077441B"/>
    <w:rsid w:val="00775592"/>
    <w:rsid w:val="0077625C"/>
    <w:rsid w:val="0077667C"/>
    <w:rsid w:val="00780E30"/>
    <w:rsid w:val="00781658"/>
    <w:rsid w:val="00783202"/>
    <w:rsid w:val="00785C09"/>
    <w:rsid w:val="007878C7"/>
    <w:rsid w:val="00787B30"/>
    <w:rsid w:val="0079066B"/>
    <w:rsid w:val="00791592"/>
    <w:rsid w:val="007937A4"/>
    <w:rsid w:val="00794C58"/>
    <w:rsid w:val="0079570C"/>
    <w:rsid w:val="00795D3F"/>
    <w:rsid w:val="007969BE"/>
    <w:rsid w:val="007A0B8B"/>
    <w:rsid w:val="007A3246"/>
    <w:rsid w:val="007A52D0"/>
    <w:rsid w:val="007A64E4"/>
    <w:rsid w:val="007A6E8D"/>
    <w:rsid w:val="007A7202"/>
    <w:rsid w:val="007A75BD"/>
    <w:rsid w:val="007A777A"/>
    <w:rsid w:val="007B1210"/>
    <w:rsid w:val="007B185F"/>
    <w:rsid w:val="007B2F80"/>
    <w:rsid w:val="007B39DF"/>
    <w:rsid w:val="007B476E"/>
    <w:rsid w:val="007B47B6"/>
    <w:rsid w:val="007B6681"/>
    <w:rsid w:val="007B7DA8"/>
    <w:rsid w:val="007C0E7F"/>
    <w:rsid w:val="007C26F8"/>
    <w:rsid w:val="007C2D83"/>
    <w:rsid w:val="007C354A"/>
    <w:rsid w:val="007C4E8F"/>
    <w:rsid w:val="007C5113"/>
    <w:rsid w:val="007C5966"/>
    <w:rsid w:val="007C68FF"/>
    <w:rsid w:val="007C6AB7"/>
    <w:rsid w:val="007C6C12"/>
    <w:rsid w:val="007D0D4E"/>
    <w:rsid w:val="007D155A"/>
    <w:rsid w:val="007D1B93"/>
    <w:rsid w:val="007D2A1A"/>
    <w:rsid w:val="007D4DE0"/>
    <w:rsid w:val="007D6DCD"/>
    <w:rsid w:val="007D740D"/>
    <w:rsid w:val="007D7ACB"/>
    <w:rsid w:val="007E0F19"/>
    <w:rsid w:val="007E2215"/>
    <w:rsid w:val="007E3F28"/>
    <w:rsid w:val="007E446D"/>
    <w:rsid w:val="007E5532"/>
    <w:rsid w:val="007E694F"/>
    <w:rsid w:val="007E7069"/>
    <w:rsid w:val="007F0A17"/>
    <w:rsid w:val="007F1BB7"/>
    <w:rsid w:val="007F68E7"/>
    <w:rsid w:val="007F6CAF"/>
    <w:rsid w:val="007F733B"/>
    <w:rsid w:val="00800E3C"/>
    <w:rsid w:val="00805298"/>
    <w:rsid w:val="00806718"/>
    <w:rsid w:val="00806CF7"/>
    <w:rsid w:val="00811D96"/>
    <w:rsid w:val="00811E80"/>
    <w:rsid w:val="00813467"/>
    <w:rsid w:val="00813558"/>
    <w:rsid w:val="00815818"/>
    <w:rsid w:val="00815B29"/>
    <w:rsid w:val="00816329"/>
    <w:rsid w:val="0081653B"/>
    <w:rsid w:val="00821D38"/>
    <w:rsid w:val="008225FB"/>
    <w:rsid w:val="00822DBC"/>
    <w:rsid w:val="00823A63"/>
    <w:rsid w:val="00825801"/>
    <w:rsid w:val="00825C8A"/>
    <w:rsid w:val="0082621B"/>
    <w:rsid w:val="00835D22"/>
    <w:rsid w:val="0083623D"/>
    <w:rsid w:val="00837165"/>
    <w:rsid w:val="008377D2"/>
    <w:rsid w:val="00837C8E"/>
    <w:rsid w:val="00841133"/>
    <w:rsid w:val="008420A0"/>
    <w:rsid w:val="008423E3"/>
    <w:rsid w:val="0084315B"/>
    <w:rsid w:val="00843880"/>
    <w:rsid w:val="00845852"/>
    <w:rsid w:val="00845A97"/>
    <w:rsid w:val="00846E3D"/>
    <w:rsid w:val="0085788B"/>
    <w:rsid w:val="0086025A"/>
    <w:rsid w:val="00860335"/>
    <w:rsid w:val="008605C6"/>
    <w:rsid w:val="00860943"/>
    <w:rsid w:val="00861133"/>
    <w:rsid w:val="008619FE"/>
    <w:rsid w:val="00863E03"/>
    <w:rsid w:val="00864324"/>
    <w:rsid w:val="0086479A"/>
    <w:rsid w:val="00870CC9"/>
    <w:rsid w:val="00871916"/>
    <w:rsid w:val="0087223F"/>
    <w:rsid w:val="00872782"/>
    <w:rsid w:val="00872936"/>
    <w:rsid w:val="00874A90"/>
    <w:rsid w:val="008768C5"/>
    <w:rsid w:val="00877519"/>
    <w:rsid w:val="00880EBA"/>
    <w:rsid w:val="00882EA3"/>
    <w:rsid w:val="00886202"/>
    <w:rsid w:val="00887731"/>
    <w:rsid w:val="00890120"/>
    <w:rsid w:val="00890BB4"/>
    <w:rsid w:val="00890FB7"/>
    <w:rsid w:val="00895A78"/>
    <w:rsid w:val="00896003"/>
    <w:rsid w:val="008965E2"/>
    <w:rsid w:val="008968ED"/>
    <w:rsid w:val="008A048C"/>
    <w:rsid w:val="008A37AB"/>
    <w:rsid w:val="008A5730"/>
    <w:rsid w:val="008A5D37"/>
    <w:rsid w:val="008A72E5"/>
    <w:rsid w:val="008B0415"/>
    <w:rsid w:val="008B4C8E"/>
    <w:rsid w:val="008B57D3"/>
    <w:rsid w:val="008B5E1C"/>
    <w:rsid w:val="008B5FE5"/>
    <w:rsid w:val="008B70CA"/>
    <w:rsid w:val="008B7599"/>
    <w:rsid w:val="008B7EA8"/>
    <w:rsid w:val="008B7F1B"/>
    <w:rsid w:val="008C21EC"/>
    <w:rsid w:val="008C74E2"/>
    <w:rsid w:val="008D15EB"/>
    <w:rsid w:val="008D1B09"/>
    <w:rsid w:val="008D2C11"/>
    <w:rsid w:val="008D4FD2"/>
    <w:rsid w:val="008D78BD"/>
    <w:rsid w:val="008D7ED8"/>
    <w:rsid w:val="008E00EA"/>
    <w:rsid w:val="008E0EFD"/>
    <w:rsid w:val="008E137D"/>
    <w:rsid w:val="008E2A9E"/>
    <w:rsid w:val="008E4F6D"/>
    <w:rsid w:val="008F07E8"/>
    <w:rsid w:val="008F18DA"/>
    <w:rsid w:val="008F217F"/>
    <w:rsid w:val="008F2C8F"/>
    <w:rsid w:val="008F3C26"/>
    <w:rsid w:val="008F5CB9"/>
    <w:rsid w:val="008F6705"/>
    <w:rsid w:val="008F7620"/>
    <w:rsid w:val="00900B8D"/>
    <w:rsid w:val="00900E5F"/>
    <w:rsid w:val="0090127F"/>
    <w:rsid w:val="00904004"/>
    <w:rsid w:val="0090605F"/>
    <w:rsid w:val="00910933"/>
    <w:rsid w:val="00911149"/>
    <w:rsid w:val="0091479B"/>
    <w:rsid w:val="009148E0"/>
    <w:rsid w:val="00914ADE"/>
    <w:rsid w:val="009159CC"/>
    <w:rsid w:val="00915A5E"/>
    <w:rsid w:val="00915CBF"/>
    <w:rsid w:val="00915ED1"/>
    <w:rsid w:val="009177B4"/>
    <w:rsid w:val="0091791D"/>
    <w:rsid w:val="00917DC2"/>
    <w:rsid w:val="00920BE7"/>
    <w:rsid w:val="00920E1F"/>
    <w:rsid w:val="009216C5"/>
    <w:rsid w:val="00921D1F"/>
    <w:rsid w:val="00922237"/>
    <w:rsid w:val="00923A1F"/>
    <w:rsid w:val="00923A86"/>
    <w:rsid w:val="00926337"/>
    <w:rsid w:val="00926DBB"/>
    <w:rsid w:val="00927245"/>
    <w:rsid w:val="0093025A"/>
    <w:rsid w:val="0093090A"/>
    <w:rsid w:val="00930AEF"/>
    <w:rsid w:val="00930BBF"/>
    <w:rsid w:val="00931701"/>
    <w:rsid w:val="00932708"/>
    <w:rsid w:val="00933562"/>
    <w:rsid w:val="00934376"/>
    <w:rsid w:val="00935CD5"/>
    <w:rsid w:val="00937000"/>
    <w:rsid w:val="00937A6B"/>
    <w:rsid w:val="00937F90"/>
    <w:rsid w:val="0094095F"/>
    <w:rsid w:val="0094184C"/>
    <w:rsid w:val="00941A69"/>
    <w:rsid w:val="00942858"/>
    <w:rsid w:val="00942E54"/>
    <w:rsid w:val="009430D5"/>
    <w:rsid w:val="00943E12"/>
    <w:rsid w:val="00944D69"/>
    <w:rsid w:val="0094699D"/>
    <w:rsid w:val="00946A8E"/>
    <w:rsid w:val="00946B94"/>
    <w:rsid w:val="00946DD9"/>
    <w:rsid w:val="00947441"/>
    <w:rsid w:val="009500E1"/>
    <w:rsid w:val="00950F64"/>
    <w:rsid w:val="009518F7"/>
    <w:rsid w:val="00951AA4"/>
    <w:rsid w:val="00952E90"/>
    <w:rsid w:val="00955A3C"/>
    <w:rsid w:val="00955FDF"/>
    <w:rsid w:val="00957AC6"/>
    <w:rsid w:val="00960717"/>
    <w:rsid w:val="00961A77"/>
    <w:rsid w:val="009623F9"/>
    <w:rsid w:val="00962E01"/>
    <w:rsid w:val="009637DC"/>
    <w:rsid w:val="00963C76"/>
    <w:rsid w:val="00965E8C"/>
    <w:rsid w:val="00965EAF"/>
    <w:rsid w:val="009669DB"/>
    <w:rsid w:val="009676E3"/>
    <w:rsid w:val="009707F7"/>
    <w:rsid w:val="00970F10"/>
    <w:rsid w:val="009711FF"/>
    <w:rsid w:val="00974A77"/>
    <w:rsid w:val="00975BC4"/>
    <w:rsid w:val="00975F74"/>
    <w:rsid w:val="00976061"/>
    <w:rsid w:val="00977876"/>
    <w:rsid w:val="00980541"/>
    <w:rsid w:val="00981F42"/>
    <w:rsid w:val="00983A43"/>
    <w:rsid w:val="009842BD"/>
    <w:rsid w:val="00984CAD"/>
    <w:rsid w:val="00984DF7"/>
    <w:rsid w:val="00984F66"/>
    <w:rsid w:val="00984F7B"/>
    <w:rsid w:val="009860F5"/>
    <w:rsid w:val="00986450"/>
    <w:rsid w:val="00986A4D"/>
    <w:rsid w:val="00987348"/>
    <w:rsid w:val="00987880"/>
    <w:rsid w:val="009915C7"/>
    <w:rsid w:val="009921F3"/>
    <w:rsid w:val="00993A94"/>
    <w:rsid w:val="00994555"/>
    <w:rsid w:val="0099461B"/>
    <w:rsid w:val="0099477A"/>
    <w:rsid w:val="009A0AE9"/>
    <w:rsid w:val="009A5BC2"/>
    <w:rsid w:val="009B109E"/>
    <w:rsid w:val="009B12E0"/>
    <w:rsid w:val="009B5DE1"/>
    <w:rsid w:val="009B649E"/>
    <w:rsid w:val="009B6716"/>
    <w:rsid w:val="009B7985"/>
    <w:rsid w:val="009C036F"/>
    <w:rsid w:val="009C3153"/>
    <w:rsid w:val="009C366F"/>
    <w:rsid w:val="009C7116"/>
    <w:rsid w:val="009D0CAF"/>
    <w:rsid w:val="009D0D27"/>
    <w:rsid w:val="009D1763"/>
    <w:rsid w:val="009D18C5"/>
    <w:rsid w:val="009D24BD"/>
    <w:rsid w:val="009D2FC3"/>
    <w:rsid w:val="009D44E7"/>
    <w:rsid w:val="009D4731"/>
    <w:rsid w:val="009D544F"/>
    <w:rsid w:val="009D64C1"/>
    <w:rsid w:val="009E1524"/>
    <w:rsid w:val="009E2787"/>
    <w:rsid w:val="009E33E3"/>
    <w:rsid w:val="009E4209"/>
    <w:rsid w:val="009E6D7A"/>
    <w:rsid w:val="009F164B"/>
    <w:rsid w:val="009F2024"/>
    <w:rsid w:val="009F228B"/>
    <w:rsid w:val="009F2379"/>
    <w:rsid w:val="009F2C27"/>
    <w:rsid w:val="009F3182"/>
    <w:rsid w:val="009F69F8"/>
    <w:rsid w:val="009F719A"/>
    <w:rsid w:val="009F7F01"/>
    <w:rsid w:val="00A01908"/>
    <w:rsid w:val="00A04822"/>
    <w:rsid w:val="00A05F75"/>
    <w:rsid w:val="00A06BDF"/>
    <w:rsid w:val="00A10F12"/>
    <w:rsid w:val="00A11B84"/>
    <w:rsid w:val="00A166D1"/>
    <w:rsid w:val="00A17636"/>
    <w:rsid w:val="00A176B6"/>
    <w:rsid w:val="00A2086F"/>
    <w:rsid w:val="00A21A20"/>
    <w:rsid w:val="00A23A4A"/>
    <w:rsid w:val="00A246F4"/>
    <w:rsid w:val="00A261AA"/>
    <w:rsid w:val="00A271EA"/>
    <w:rsid w:val="00A31A00"/>
    <w:rsid w:val="00A32FA8"/>
    <w:rsid w:val="00A35002"/>
    <w:rsid w:val="00A35AF8"/>
    <w:rsid w:val="00A36228"/>
    <w:rsid w:val="00A36934"/>
    <w:rsid w:val="00A36BAF"/>
    <w:rsid w:val="00A36BD3"/>
    <w:rsid w:val="00A36ED5"/>
    <w:rsid w:val="00A37AF6"/>
    <w:rsid w:val="00A400CA"/>
    <w:rsid w:val="00A4087D"/>
    <w:rsid w:val="00A41D07"/>
    <w:rsid w:val="00A426AC"/>
    <w:rsid w:val="00A45500"/>
    <w:rsid w:val="00A47864"/>
    <w:rsid w:val="00A50176"/>
    <w:rsid w:val="00A5042B"/>
    <w:rsid w:val="00A50DBE"/>
    <w:rsid w:val="00A50F4A"/>
    <w:rsid w:val="00A51DA6"/>
    <w:rsid w:val="00A5219E"/>
    <w:rsid w:val="00A524D8"/>
    <w:rsid w:val="00A53DB9"/>
    <w:rsid w:val="00A540B9"/>
    <w:rsid w:val="00A551A2"/>
    <w:rsid w:val="00A56B61"/>
    <w:rsid w:val="00A579C4"/>
    <w:rsid w:val="00A60412"/>
    <w:rsid w:val="00A606C9"/>
    <w:rsid w:val="00A6199C"/>
    <w:rsid w:val="00A6230B"/>
    <w:rsid w:val="00A63C81"/>
    <w:rsid w:val="00A64964"/>
    <w:rsid w:val="00A64E6C"/>
    <w:rsid w:val="00A64FA2"/>
    <w:rsid w:val="00A653E9"/>
    <w:rsid w:val="00A65B34"/>
    <w:rsid w:val="00A65F81"/>
    <w:rsid w:val="00A6716F"/>
    <w:rsid w:val="00A67537"/>
    <w:rsid w:val="00A67FFE"/>
    <w:rsid w:val="00A7219C"/>
    <w:rsid w:val="00A743DC"/>
    <w:rsid w:val="00A77492"/>
    <w:rsid w:val="00A778CC"/>
    <w:rsid w:val="00A77CEC"/>
    <w:rsid w:val="00A80086"/>
    <w:rsid w:val="00A81E09"/>
    <w:rsid w:val="00A82952"/>
    <w:rsid w:val="00A8327E"/>
    <w:rsid w:val="00A85174"/>
    <w:rsid w:val="00A85177"/>
    <w:rsid w:val="00A86FEC"/>
    <w:rsid w:val="00A90FF1"/>
    <w:rsid w:val="00A91AE8"/>
    <w:rsid w:val="00A93A20"/>
    <w:rsid w:val="00A940CA"/>
    <w:rsid w:val="00A94804"/>
    <w:rsid w:val="00A9580F"/>
    <w:rsid w:val="00A96373"/>
    <w:rsid w:val="00A97174"/>
    <w:rsid w:val="00AA018B"/>
    <w:rsid w:val="00AA08F0"/>
    <w:rsid w:val="00AA1F1E"/>
    <w:rsid w:val="00AA3891"/>
    <w:rsid w:val="00AA66F0"/>
    <w:rsid w:val="00AB33AB"/>
    <w:rsid w:val="00AB343F"/>
    <w:rsid w:val="00AB3CF8"/>
    <w:rsid w:val="00AB51F3"/>
    <w:rsid w:val="00AB7558"/>
    <w:rsid w:val="00AB78AC"/>
    <w:rsid w:val="00AC0FB3"/>
    <w:rsid w:val="00AC3277"/>
    <w:rsid w:val="00AC5BC7"/>
    <w:rsid w:val="00AC6FD0"/>
    <w:rsid w:val="00AC7DF6"/>
    <w:rsid w:val="00AD3CBA"/>
    <w:rsid w:val="00AD4404"/>
    <w:rsid w:val="00AD4F4A"/>
    <w:rsid w:val="00AD5ED0"/>
    <w:rsid w:val="00AD6AC2"/>
    <w:rsid w:val="00AE2A4C"/>
    <w:rsid w:val="00AE3E8C"/>
    <w:rsid w:val="00AE4735"/>
    <w:rsid w:val="00AE5340"/>
    <w:rsid w:val="00AE67C3"/>
    <w:rsid w:val="00AE6EBB"/>
    <w:rsid w:val="00AE6ECC"/>
    <w:rsid w:val="00AE752F"/>
    <w:rsid w:val="00AE7C9B"/>
    <w:rsid w:val="00AF23C3"/>
    <w:rsid w:val="00AF2D19"/>
    <w:rsid w:val="00AF49C7"/>
    <w:rsid w:val="00AF50F4"/>
    <w:rsid w:val="00AF5466"/>
    <w:rsid w:val="00AF69BC"/>
    <w:rsid w:val="00AF7251"/>
    <w:rsid w:val="00AF796B"/>
    <w:rsid w:val="00AF7C6E"/>
    <w:rsid w:val="00B005B8"/>
    <w:rsid w:val="00B01269"/>
    <w:rsid w:val="00B05A83"/>
    <w:rsid w:val="00B07A23"/>
    <w:rsid w:val="00B11B1A"/>
    <w:rsid w:val="00B122B2"/>
    <w:rsid w:val="00B146F3"/>
    <w:rsid w:val="00B171ED"/>
    <w:rsid w:val="00B17443"/>
    <w:rsid w:val="00B17CF3"/>
    <w:rsid w:val="00B21A24"/>
    <w:rsid w:val="00B2260E"/>
    <w:rsid w:val="00B23130"/>
    <w:rsid w:val="00B235BB"/>
    <w:rsid w:val="00B2373A"/>
    <w:rsid w:val="00B24008"/>
    <w:rsid w:val="00B2466A"/>
    <w:rsid w:val="00B26366"/>
    <w:rsid w:val="00B27322"/>
    <w:rsid w:val="00B32AD8"/>
    <w:rsid w:val="00B33137"/>
    <w:rsid w:val="00B336C4"/>
    <w:rsid w:val="00B34FE4"/>
    <w:rsid w:val="00B36C4C"/>
    <w:rsid w:val="00B37B82"/>
    <w:rsid w:val="00B411BB"/>
    <w:rsid w:val="00B414CE"/>
    <w:rsid w:val="00B41C1E"/>
    <w:rsid w:val="00B41E39"/>
    <w:rsid w:val="00B4303E"/>
    <w:rsid w:val="00B44638"/>
    <w:rsid w:val="00B45037"/>
    <w:rsid w:val="00B451D1"/>
    <w:rsid w:val="00B4558F"/>
    <w:rsid w:val="00B513CC"/>
    <w:rsid w:val="00B51D30"/>
    <w:rsid w:val="00B523B7"/>
    <w:rsid w:val="00B53236"/>
    <w:rsid w:val="00B53BEB"/>
    <w:rsid w:val="00B541A3"/>
    <w:rsid w:val="00B554FE"/>
    <w:rsid w:val="00B60CE9"/>
    <w:rsid w:val="00B62265"/>
    <w:rsid w:val="00B62330"/>
    <w:rsid w:val="00B6379A"/>
    <w:rsid w:val="00B639BF"/>
    <w:rsid w:val="00B66801"/>
    <w:rsid w:val="00B67DFA"/>
    <w:rsid w:val="00B70C92"/>
    <w:rsid w:val="00B71BCA"/>
    <w:rsid w:val="00B7206D"/>
    <w:rsid w:val="00B72FD8"/>
    <w:rsid w:val="00B73A63"/>
    <w:rsid w:val="00B7516A"/>
    <w:rsid w:val="00B75CA8"/>
    <w:rsid w:val="00B81C24"/>
    <w:rsid w:val="00B82E1A"/>
    <w:rsid w:val="00B83B45"/>
    <w:rsid w:val="00B8750E"/>
    <w:rsid w:val="00B9232D"/>
    <w:rsid w:val="00B924ED"/>
    <w:rsid w:val="00B9422A"/>
    <w:rsid w:val="00BA16FE"/>
    <w:rsid w:val="00BA2BBA"/>
    <w:rsid w:val="00BA42D4"/>
    <w:rsid w:val="00BA59EB"/>
    <w:rsid w:val="00BA630F"/>
    <w:rsid w:val="00BA6DAA"/>
    <w:rsid w:val="00BA741B"/>
    <w:rsid w:val="00BB00EE"/>
    <w:rsid w:val="00BB2010"/>
    <w:rsid w:val="00BB327A"/>
    <w:rsid w:val="00BB40BE"/>
    <w:rsid w:val="00BB43DC"/>
    <w:rsid w:val="00BB4587"/>
    <w:rsid w:val="00BB4DC2"/>
    <w:rsid w:val="00BB5240"/>
    <w:rsid w:val="00BB5647"/>
    <w:rsid w:val="00BB6871"/>
    <w:rsid w:val="00BC057C"/>
    <w:rsid w:val="00BC19FF"/>
    <w:rsid w:val="00BC1F59"/>
    <w:rsid w:val="00BC4364"/>
    <w:rsid w:val="00BC458B"/>
    <w:rsid w:val="00BC4C99"/>
    <w:rsid w:val="00BC5CBA"/>
    <w:rsid w:val="00BC7294"/>
    <w:rsid w:val="00BC7DD5"/>
    <w:rsid w:val="00BD187A"/>
    <w:rsid w:val="00BD1950"/>
    <w:rsid w:val="00BD346C"/>
    <w:rsid w:val="00BD4159"/>
    <w:rsid w:val="00BD4C67"/>
    <w:rsid w:val="00BD598A"/>
    <w:rsid w:val="00BD5DD5"/>
    <w:rsid w:val="00BD662D"/>
    <w:rsid w:val="00BD73C4"/>
    <w:rsid w:val="00BD7917"/>
    <w:rsid w:val="00BD7A60"/>
    <w:rsid w:val="00BE1667"/>
    <w:rsid w:val="00BE241D"/>
    <w:rsid w:val="00BE36E2"/>
    <w:rsid w:val="00BE5FAE"/>
    <w:rsid w:val="00BE6181"/>
    <w:rsid w:val="00BE6CF8"/>
    <w:rsid w:val="00BF0BF3"/>
    <w:rsid w:val="00BF17F0"/>
    <w:rsid w:val="00BF181E"/>
    <w:rsid w:val="00BF20D5"/>
    <w:rsid w:val="00BF5614"/>
    <w:rsid w:val="00BF5CEF"/>
    <w:rsid w:val="00C005E5"/>
    <w:rsid w:val="00C00E91"/>
    <w:rsid w:val="00C03042"/>
    <w:rsid w:val="00C049EE"/>
    <w:rsid w:val="00C0626F"/>
    <w:rsid w:val="00C06B0B"/>
    <w:rsid w:val="00C12D9D"/>
    <w:rsid w:val="00C162F8"/>
    <w:rsid w:val="00C20E89"/>
    <w:rsid w:val="00C21004"/>
    <w:rsid w:val="00C222F2"/>
    <w:rsid w:val="00C22F6D"/>
    <w:rsid w:val="00C23450"/>
    <w:rsid w:val="00C23ABF"/>
    <w:rsid w:val="00C24D15"/>
    <w:rsid w:val="00C24F04"/>
    <w:rsid w:val="00C2500F"/>
    <w:rsid w:val="00C3106A"/>
    <w:rsid w:val="00C34344"/>
    <w:rsid w:val="00C37325"/>
    <w:rsid w:val="00C37BD4"/>
    <w:rsid w:val="00C404AC"/>
    <w:rsid w:val="00C405B5"/>
    <w:rsid w:val="00C41087"/>
    <w:rsid w:val="00C41CC2"/>
    <w:rsid w:val="00C4205B"/>
    <w:rsid w:val="00C42A23"/>
    <w:rsid w:val="00C42A79"/>
    <w:rsid w:val="00C437F8"/>
    <w:rsid w:val="00C45619"/>
    <w:rsid w:val="00C47BDC"/>
    <w:rsid w:val="00C50979"/>
    <w:rsid w:val="00C53073"/>
    <w:rsid w:val="00C53401"/>
    <w:rsid w:val="00C565CA"/>
    <w:rsid w:val="00C571E9"/>
    <w:rsid w:val="00C57E79"/>
    <w:rsid w:val="00C60DDA"/>
    <w:rsid w:val="00C61775"/>
    <w:rsid w:val="00C62CAD"/>
    <w:rsid w:val="00C62D8E"/>
    <w:rsid w:val="00C62E4E"/>
    <w:rsid w:val="00C631FC"/>
    <w:rsid w:val="00C655D7"/>
    <w:rsid w:val="00C65F54"/>
    <w:rsid w:val="00C65F6D"/>
    <w:rsid w:val="00C7062E"/>
    <w:rsid w:val="00C74793"/>
    <w:rsid w:val="00C75CA8"/>
    <w:rsid w:val="00C80D39"/>
    <w:rsid w:val="00C80F5D"/>
    <w:rsid w:val="00C80FB4"/>
    <w:rsid w:val="00C8319D"/>
    <w:rsid w:val="00C8385C"/>
    <w:rsid w:val="00C86214"/>
    <w:rsid w:val="00C86630"/>
    <w:rsid w:val="00C866EA"/>
    <w:rsid w:val="00C86A49"/>
    <w:rsid w:val="00C870B8"/>
    <w:rsid w:val="00C9067E"/>
    <w:rsid w:val="00C906A1"/>
    <w:rsid w:val="00C91019"/>
    <w:rsid w:val="00C91284"/>
    <w:rsid w:val="00C91552"/>
    <w:rsid w:val="00C91587"/>
    <w:rsid w:val="00C9226B"/>
    <w:rsid w:val="00C92724"/>
    <w:rsid w:val="00C92746"/>
    <w:rsid w:val="00C92EF0"/>
    <w:rsid w:val="00C94EF4"/>
    <w:rsid w:val="00C95A09"/>
    <w:rsid w:val="00C95AE6"/>
    <w:rsid w:val="00C965F0"/>
    <w:rsid w:val="00CA08EA"/>
    <w:rsid w:val="00CA28CC"/>
    <w:rsid w:val="00CA39C0"/>
    <w:rsid w:val="00CA645F"/>
    <w:rsid w:val="00CA6D58"/>
    <w:rsid w:val="00CA7888"/>
    <w:rsid w:val="00CA7B09"/>
    <w:rsid w:val="00CB03A2"/>
    <w:rsid w:val="00CB131B"/>
    <w:rsid w:val="00CB1D89"/>
    <w:rsid w:val="00CB2D46"/>
    <w:rsid w:val="00CB2FEA"/>
    <w:rsid w:val="00CB42A2"/>
    <w:rsid w:val="00CB56D0"/>
    <w:rsid w:val="00CB5ADF"/>
    <w:rsid w:val="00CB5DF2"/>
    <w:rsid w:val="00CC03C0"/>
    <w:rsid w:val="00CC0434"/>
    <w:rsid w:val="00CC0F53"/>
    <w:rsid w:val="00CC2814"/>
    <w:rsid w:val="00CC3A1D"/>
    <w:rsid w:val="00CC4394"/>
    <w:rsid w:val="00CC4A14"/>
    <w:rsid w:val="00CC6B2F"/>
    <w:rsid w:val="00CD0E52"/>
    <w:rsid w:val="00CD15FE"/>
    <w:rsid w:val="00CD2054"/>
    <w:rsid w:val="00CD3008"/>
    <w:rsid w:val="00CD361E"/>
    <w:rsid w:val="00CD437E"/>
    <w:rsid w:val="00CD5056"/>
    <w:rsid w:val="00CE1E3B"/>
    <w:rsid w:val="00CE2B97"/>
    <w:rsid w:val="00CE3C08"/>
    <w:rsid w:val="00CE3FD0"/>
    <w:rsid w:val="00CE403E"/>
    <w:rsid w:val="00CE4870"/>
    <w:rsid w:val="00CE4976"/>
    <w:rsid w:val="00CE63B4"/>
    <w:rsid w:val="00CE7BA1"/>
    <w:rsid w:val="00CF0377"/>
    <w:rsid w:val="00CF058E"/>
    <w:rsid w:val="00CF19E3"/>
    <w:rsid w:val="00CF1E78"/>
    <w:rsid w:val="00CF208A"/>
    <w:rsid w:val="00CF4EB4"/>
    <w:rsid w:val="00CF652F"/>
    <w:rsid w:val="00CF72B0"/>
    <w:rsid w:val="00D00099"/>
    <w:rsid w:val="00D0012B"/>
    <w:rsid w:val="00D0177A"/>
    <w:rsid w:val="00D02CCB"/>
    <w:rsid w:val="00D02DED"/>
    <w:rsid w:val="00D03226"/>
    <w:rsid w:val="00D03283"/>
    <w:rsid w:val="00D03A5C"/>
    <w:rsid w:val="00D11A4D"/>
    <w:rsid w:val="00D1278E"/>
    <w:rsid w:val="00D1279E"/>
    <w:rsid w:val="00D13CE4"/>
    <w:rsid w:val="00D15585"/>
    <w:rsid w:val="00D1698D"/>
    <w:rsid w:val="00D170CF"/>
    <w:rsid w:val="00D17F2C"/>
    <w:rsid w:val="00D2019E"/>
    <w:rsid w:val="00D22856"/>
    <w:rsid w:val="00D23E38"/>
    <w:rsid w:val="00D26E51"/>
    <w:rsid w:val="00D2727D"/>
    <w:rsid w:val="00D32641"/>
    <w:rsid w:val="00D37D2F"/>
    <w:rsid w:val="00D42BA3"/>
    <w:rsid w:val="00D42CD8"/>
    <w:rsid w:val="00D4438B"/>
    <w:rsid w:val="00D47216"/>
    <w:rsid w:val="00D47785"/>
    <w:rsid w:val="00D5172A"/>
    <w:rsid w:val="00D532CB"/>
    <w:rsid w:val="00D5380C"/>
    <w:rsid w:val="00D5714F"/>
    <w:rsid w:val="00D61F41"/>
    <w:rsid w:val="00D660E0"/>
    <w:rsid w:val="00D66603"/>
    <w:rsid w:val="00D710EA"/>
    <w:rsid w:val="00D71CAA"/>
    <w:rsid w:val="00D72186"/>
    <w:rsid w:val="00D722EF"/>
    <w:rsid w:val="00D72ABF"/>
    <w:rsid w:val="00D73614"/>
    <w:rsid w:val="00D73D5D"/>
    <w:rsid w:val="00D7599B"/>
    <w:rsid w:val="00D76499"/>
    <w:rsid w:val="00D8054B"/>
    <w:rsid w:val="00D814AD"/>
    <w:rsid w:val="00D815E5"/>
    <w:rsid w:val="00D8240A"/>
    <w:rsid w:val="00D8350B"/>
    <w:rsid w:val="00D83B6C"/>
    <w:rsid w:val="00D841A8"/>
    <w:rsid w:val="00D85549"/>
    <w:rsid w:val="00D85659"/>
    <w:rsid w:val="00D912E8"/>
    <w:rsid w:val="00D93CAE"/>
    <w:rsid w:val="00D970A7"/>
    <w:rsid w:val="00DA4A2F"/>
    <w:rsid w:val="00DA50AD"/>
    <w:rsid w:val="00DA6804"/>
    <w:rsid w:val="00DA69D2"/>
    <w:rsid w:val="00DA6A63"/>
    <w:rsid w:val="00DA7314"/>
    <w:rsid w:val="00DB0980"/>
    <w:rsid w:val="00DB0DA4"/>
    <w:rsid w:val="00DB64CD"/>
    <w:rsid w:val="00DB676F"/>
    <w:rsid w:val="00DC101F"/>
    <w:rsid w:val="00DC106E"/>
    <w:rsid w:val="00DC2BC9"/>
    <w:rsid w:val="00DC2EFC"/>
    <w:rsid w:val="00DC2F1F"/>
    <w:rsid w:val="00DC489C"/>
    <w:rsid w:val="00DC4E4D"/>
    <w:rsid w:val="00DC69F8"/>
    <w:rsid w:val="00DC7AA4"/>
    <w:rsid w:val="00DD03B9"/>
    <w:rsid w:val="00DD1CD2"/>
    <w:rsid w:val="00DD23E9"/>
    <w:rsid w:val="00DD2CB5"/>
    <w:rsid w:val="00DD5E4E"/>
    <w:rsid w:val="00DD7816"/>
    <w:rsid w:val="00DE09D6"/>
    <w:rsid w:val="00DE48C3"/>
    <w:rsid w:val="00DE5296"/>
    <w:rsid w:val="00DE6151"/>
    <w:rsid w:val="00DE6A51"/>
    <w:rsid w:val="00DF0062"/>
    <w:rsid w:val="00DF0FE5"/>
    <w:rsid w:val="00DF1104"/>
    <w:rsid w:val="00DF1A41"/>
    <w:rsid w:val="00DF2D97"/>
    <w:rsid w:val="00DF43C3"/>
    <w:rsid w:val="00DF589C"/>
    <w:rsid w:val="00DF6B00"/>
    <w:rsid w:val="00DF7141"/>
    <w:rsid w:val="00DF7B72"/>
    <w:rsid w:val="00DF7D81"/>
    <w:rsid w:val="00DF7F85"/>
    <w:rsid w:val="00E00430"/>
    <w:rsid w:val="00E0049D"/>
    <w:rsid w:val="00E00863"/>
    <w:rsid w:val="00E00B68"/>
    <w:rsid w:val="00E018C5"/>
    <w:rsid w:val="00E03CE0"/>
    <w:rsid w:val="00E04346"/>
    <w:rsid w:val="00E044D1"/>
    <w:rsid w:val="00E045FB"/>
    <w:rsid w:val="00E05BC0"/>
    <w:rsid w:val="00E067AB"/>
    <w:rsid w:val="00E06C92"/>
    <w:rsid w:val="00E10C50"/>
    <w:rsid w:val="00E12634"/>
    <w:rsid w:val="00E13631"/>
    <w:rsid w:val="00E1425C"/>
    <w:rsid w:val="00E14ECF"/>
    <w:rsid w:val="00E15476"/>
    <w:rsid w:val="00E155FC"/>
    <w:rsid w:val="00E15819"/>
    <w:rsid w:val="00E15ACC"/>
    <w:rsid w:val="00E214E7"/>
    <w:rsid w:val="00E225C8"/>
    <w:rsid w:val="00E230D2"/>
    <w:rsid w:val="00E2366E"/>
    <w:rsid w:val="00E24074"/>
    <w:rsid w:val="00E2474C"/>
    <w:rsid w:val="00E26C11"/>
    <w:rsid w:val="00E27718"/>
    <w:rsid w:val="00E31D48"/>
    <w:rsid w:val="00E32C63"/>
    <w:rsid w:val="00E32F55"/>
    <w:rsid w:val="00E3441C"/>
    <w:rsid w:val="00E34B62"/>
    <w:rsid w:val="00E35D67"/>
    <w:rsid w:val="00E36287"/>
    <w:rsid w:val="00E363A8"/>
    <w:rsid w:val="00E37027"/>
    <w:rsid w:val="00E378B6"/>
    <w:rsid w:val="00E425EC"/>
    <w:rsid w:val="00E427C7"/>
    <w:rsid w:val="00E43743"/>
    <w:rsid w:val="00E43EFF"/>
    <w:rsid w:val="00E445E9"/>
    <w:rsid w:val="00E44D7E"/>
    <w:rsid w:val="00E44DAA"/>
    <w:rsid w:val="00E46E26"/>
    <w:rsid w:val="00E47A9E"/>
    <w:rsid w:val="00E50298"/>
    <w:rsid w:val="00E5448F"/>
    <w:rsid w:val="00E5608E"/>
    <w:rsid w:val="00E61465"/>
    <w:rsid w:val="00E619FC"/>
    <w:rsid w:val="00E62C1C"/>
    <w:rsid w:val="00E647C3"/>
    <w:rsid w:val="00E64B2A"/>
    <w:rsid w:val="00E64DE1"/>
    <w:rsid w:val="00E65A7D"/>
    <w:rsid w:val="00E65E6B"/>
    <w:rsid w:val="00E65EAF"/>
    <w:rsid w:val="00E6601D"/>
    <w:rsid w:val="00E6693C"/>
    <w:rsid w:val="00E67147"/>
    <w:rsid w:val="00E67F64"/>
    <w:rsid w:val="00E703ED"/>
    <w:rsid w:val="00E705AE"/>
    <w:rsid w:val="00E72720"/>
    <w:rsid w:val="00E736A2"/>
    <w:rsid w:val="00E73807"/>
    <w:rsid w:val="00E73E5E"/>
    <w:rsid w:val="00E753C6"/>
    <w:rsid w:val="00E756DD"/>
    <w:rsid w:val="00E80544"/>
    <w:rsid w:val="00E83E33"/>
    <w:rsid w:val="00E858D6"/>
    <w:rsid w:val="00E858FC"/>
    <w:rsid w:val="00E85CB6"/>
    <w:rsid w:val="00E870AD"/>
    <w:rsid w:val="00E87E8B"/>
    <w:rsid w:val="00E905B3"/>
    <w:rsid w:val="00E90A6B"/>
    <w:rsid w:val="00E926C4"/>
    <w:rsid w:val="00E92FF2"/>
    <w:rsid w:val="00E93C4B"/>
    <w:rsid w:val="00E93FCE"/>
    <w:rsid w:val="00E95612"/>
    <w:rsid w:val="00E97649"/>
    <w:rsid w:val="00E97A91"/>
    <w:rsid w:val="00E97D4B"/>
    <w:rsid w:val="00EA0AE2"/>
    <w:rsid w:val="00EA0F63"/>
    <w:rsid w:val="00EA1BE3"/>
    <w:rsid w:val="00EA1E66"/>
    <w:rsid w:val="00EA23B0"/>
    <w:rsid w:val="00EA4412"/>
    <w:rsid w:val="00EA4D8A"/>
    <w:rsid w:val="00EB0536"/>
    <w:rsid w:val="00EB0830"/>
    <w:rsid w:val="00EB0A3D"/>
    <w:rsid w:val="00EB0C3C"/>
    <w:rsid w:val="00EB3F35"/>
    <w:rsid w:val="00EB4933"/>
    <w:rsid w:val="00EC03C7"/>
    <w:rsid w:val="00EC27FB"/>
    <w:rsid w:val="00EC3C0C"/>
    <w:rsid w:val="00EC5401"/>
    <w:rsid w:val="00EC6215"/>
    <w:rsid w:val="00EC6B85"/>
    <w:rsid w:val="00ED0C93"/>
    <w:rsid w:val="00ED1ABA"/>
    <w:rsid w:val="00ED2EFB"/>
    <w:rsid w:val="00ED31A1"/>
    <w:rsid w:val="00ED375A"/>
    <w:rsid w:val="00ED3D5D"/>
    <w:rsid w:val="00ED3EB8"/>
    <w:rsid w:val="00ED5F17"/>
    <w:rsid w:val="00ED6EB1"/>
    <w:rsid w:val="00EE3AD0"/>
    <w:rsid w:val="00EE5541"/>
    <w:rsid w:val="00EE5AE8"/>
    <w:rsid w:val="00EE76F9"/>
    <w:rsid w:val="00EF2513"/>
    <w:rsid w:val="00EF3AF5"/>
    <w:rsid w:val="00EF43DA"/>
    <w:rsid w:val="00EF556B"/>
    <w:rsid w:val="00EF7BFA"/>
    <w:rsid w:val="00F02D8D"/>
    <w:rsid w:val="00F03660"/>
    <w:rsid w:val="00F04BB9"/>
    <w:rsid w:val="00F0518B"/>
    <w:rsid w:val="00F0660E"/>
    <w:rsid w:val="00F06CE1"/>
    <w:rsid w:val="00F07034"/>
    <w:rsid w:val="00F0741A"/>
    <w:rsid w:val="00F11059"/>
    <w:rsid w:val="00F11E5F"/>
    <w:rsid w:val="00F14236"/>
    <w:rsid w:val="00F143BF"/>
    <w:rsid w:val="00F15C33"/>
    <w:rsid w:val="00F1695F"/>
    <w:rsid w:val="00F2286F"/>
    <w:rsid w:val="00F22ED5"/>
    <w:rsid w:val="00F22FF8"/>
    <w:rsid w:val="00F23A42"/>
    <w:rsid w:val="00F262DB"/>
    <w:rsid w:val="00F301FC"/>
    <w:rsid w:val="00F303C3"/>
    <w:rsid w:val="00F3051B"/>
    <w:rsid w:val="00F30A7D"/>
    <w:rsid w:val="00F31A11"/>
    <w:rsid w:val="00F3305B"/>
    <w:rsid w:val="00F366FE"/>
    <w:rsid w:val="00F375DF"/>
    <w:rsid w:val="00F41D48"/>
    <w:rsid w:val="00F42D0C"/>
    <w:rsid w:val="00F433BC"/>
    <w:rsid w:val="00F438A5"/>
    <w:rsid w:val="00F462F9"/>
    <w:rsid w:val="00F51290"/>
    <w:rsid w:val="00F52C8C"/>
    <w:rsid w:val="00F53636"/>
    <w:rsid w:val="00F53E8E"/>
    <w:rsid w:val="00F53F0F"/>
    <w:rsid w:val="00F54339"/>
    <w:rsid w:val="00F54A43"/>
    <w:rsid w:val="00F54BAB"/>
    <w:rsid w:val="00F55F16"/>
    <w:rsid w:val="00F564C8"/>
    <w:rsid w:val="00F5675D"/>
    <w:rsid w:val="00F569C9"/>
    <w:rsid w:val="00F57258"/>
    <w:rsid w:val="00F57D12"/>
    <w:rsid w:val="00F61CB8"/>
    <w:rsid w:val="00F62FB3"/>
    <w:rsid w:val="00F63327"/>
    <w:rsid w:val="00F636D4"/>
    <w:rsid w:val="00F65175"/>
    <w:rsid w:val="00F65CE9"/>
    <w:rsid w:val="00F6750C"/>
    <w:rsid w:val="00F67724"/>
    <w:rsid w:val="00F70025"/>
    <w:rsid w:val="00F70EB9"/>
    <w:rsid w:val="00F71F98"/>
    <w:rsid w:val="00F72144"/>
    <w:rsid w:val="00F72FDC"/>
    <w:rsid w:val="00F74451"/>
    <w:rsid w:val="00F76445"/>
    <w:rsid w:val="00F76B5F"/>
    <w:rsid w:val="00F77307"/>
    <w:rsid w:val="00F80F4A"/>
    <w:rsid w:val="00F81928"/>
    <w:rsid w:val="00F83050"/>
    <w:rsid w:val="00F833CC"/>
    <w:rsid w:val="00F8341F"/>
    <w:rsid w:val="00F8428F"/>
    <w:rsid w:val="00F846D6"/>
    <w:rsid w:val="00F869D9"/>
    <w:rsid w:val="00F87B03"/>
    <w:rsid w:val="00F91752"/>
    <w:rsid w:val="00F91D97"/>
    <w:rsid w:val="00F920F5"/>
    <w:rsid w:val="00F93CEE"/>
    <w:rsid w:val="00F94AEA"/>
    <w:rsid w:val="00F95DAD"/>
    <w:rsid w:val="00F96DFD"/>
    <w:rsid w:val="00F9789F"/>
    <w:rsid w:val="00FA0FEC"/>
    <w:rsid w:val="00FA1218"/>
    <w:rsid w:val="00FA1ABE"/>
    <w:rsid w:val="00FA1BEE"/>
    <w:rsid w:val="00FA1F95"/>
    <w:rsid w:val="00FA2E5D"/>
    <w:rsid w:val="00FA2ECB"/>
    <w:rsid w:val="00FA432B"/>
    <w:rsid w:val="00FA463C"/>
    <w:rsid w:val="00FA7E35"/>
    <w:rsid w:val="00FB09F1"/>
    <w:rsid w:val="00FB3ED3"/>
    <w:rsid w:val="00FB4721"/>
    <w:rsid w:val="00FB6960"/>
    <w:rsid w:val="00FB7B16"/>
    <w:rsid w:val="00FC30B7"/>
    <w:rsid w:val="00FC5205"/>
    <w:rsid w:val="00FC5D38"/>
    <w:rsid w:val="00FC73DD"/>
    <w:rsid w:val="00FC74CA"/>
    <w:rsid w:val="00FD016A"/>
    <w:rsid w:val="00FD1919"/>
    <w:rsid w:val="00FD24F7"/>
    <w:rsid w:val="00FD5A6C"/>
    <w:rsid w:val="00FD5EB4"/>
    <w:rsid w:val="00FD79DC"/>
    <w:rsid w:val="00FD7E76"/>
    <w:rsid w:val="00FD7F88"/>
    <w:rsid w:val="00FE048A"/>
    <w:rsid w:val="00FE1632"/>
    <w:rsid w:val="00FE1ED0"/>
    <w:rsid w:val="00FE3E04"/>
    <w:rsid w:val="00FE427D"/>
    <w:rsid w:val="00FE7087"/>
    <w:rsid w:val="00FF11D6"/>
    <w:rsid w:val="00FF3AE7"/>
    <w:rsid w:val="00F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customStyle="1" w:styleId="ConsPlusNonformat">
    <w:name w:val="ConsPlusNonformat"/>
    <w:uiPriority w:val="99"/>
    <w:rsid w:val="00F91D9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91D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c">
    <w:name w:val="Цветовое выделение"/>
    <w:uiPriority w:val="99"/>
    <w:rsid w:val="00D93CAE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D93CA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D93CA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Гипертекстовая ссылка"/>
    <w:uiPriority w:val="99"/>
    <w:rsid w:val="004C00EC"/>
    <w:rPr>
      <w:rFonts w:cs="Times New Roman"/>
      <w:b/>
      <w:color w:val="106BBE"/>
    </w:rPr>
  </w:style>
  <w:style w:type="paragraph" w:styleId="af0">
    <w:name w:val="List Paragraph"/>
    <w:basedOn w:val="a"/>
    <w:uiPriority w:val="34"/>
    <w:qFormat/>
    <w:rsid w:val="00DF1104"/>
    <w:pPr>
      <w:ind w:left="720"/>
      <w:contextualSpacing/>
    </w:pPr>
  </w:style>
  <w:style w:type="paragraph" w:customStyle="1" w:styleId="Default">
    <w:name w:val="Default"/>
    <w:rsid w:val="003274B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1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7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678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6568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33564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493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00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54540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02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75521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0665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1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8016165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964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11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532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723714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050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665881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77478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46723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6962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4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40330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8167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3813121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163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258660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9633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2643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21260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1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8950497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17880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137159">
              <w:marLeft w:val="0"/>
              <w:marRight w:val="0"/>
              <w:marTop w:val="0"/>
              <w:marBottom w:val="0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  <w:divsChild>
                <w:div w:id="3717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0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5">
              <w:marLeft w:val="0"/>
              <w:marRight w:val="0"/>
              <w:marTop w:val="0"/>
              <w:marBottom w:val="300"/>
              <w:divBdr>
                <w:top w:val="single" w:sz="6" w:space="7" w:color="DAD7B2"/>
                <w:left w:val="single" w:sz="6" w:space="11" w:color="DAD7B2"/>
                <w:bottom w:val="single" w:sz="6" w:space="7" w:color="DAD7B2"/>
                <w:right w:val="single" w:sz="6" w:space="11" w:color="DAD7B2"/>
              </w:divBdr>
            </w:div>
            <w:div w:id="10516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0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4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2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8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933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2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77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811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99098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42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872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7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653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59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187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DDDCD7"/>
                                    <w:left w:val="single" w:sz="6" w:space="11" w:color="DDDCD7"/>
                                    <w:bottom w:val="single" w:sz="6" w:space="9" w:color="DDDCD7"/>
                                    <w:right w:val="single" w:sz="6" w:space="11" w:color="DDDCD7"/>
                                  </w:divBdr>
                                  <w:divsChild>
                                    <w:div w:id="19813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063918">
                                                  <w:marLeft w:val="0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443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95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87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8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0" w:color="B1AE91"/>
                                                <w:left w:val="single" w:sz="6" w:space="0" w:color="B1AE91"/>
                                                <w:bottom w:val="single" w:sz="6" w:space="0" w:color="B1AE91"/>
                                                <w:right w:val="single" w:sz="6" w:space="0" w:color="B1AE91"/>
                                              </w:divBdr>
                                            </w:div>
                                            <w:div w:id="911281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843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0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0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0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6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63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  <w:div w:id="140725981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2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8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1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87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0620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1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85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7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9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64134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57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38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9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164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1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82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13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82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9131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14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13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0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2605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171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8562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54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056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85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640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28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730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2231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037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729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598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7047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50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15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274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649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9441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1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4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14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33792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0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66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34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96538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4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9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2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862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62719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9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86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1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20409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88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3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single" w:sz="6" w:space="4" w:color="DDDDDD"/>
                                <w:bottom w:val="single" w:sz="6" w:space="4" w:color="DDDDDD"/>
                                <w:right w:val="single" w:sz="6" w:space="4" w:color="DDDDDD"/>
                              </w:divBdr>
                              <w:divsChild>
                                <w:div w:id="134331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23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45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062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EDBB0B7136B6C3016DD9230D46FB9972A4DC829E2FFB9CE9C79F76CFB98C49921833C733956C911E6FC51F83680BF90EBB5FA3B80353357E217F2w0h6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5EE013D8911706EC07F390FBA04AA0BB01D4788F6EC756E12E92F6826A8EE6E07E5DE1573D736BC3E09AD666573FC58y5c4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D98D6403C27612F1B3DDFE8629046730847810E60F2B13CE91E110EC044C10A092F00C916C4A6B7960374E6371C8570DG6G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45910274.1000" TargetMode="External"/><Relationship Id="rId10" Type="http://schemas.openxmlformats.org/officeDocument/2006/relationships/hyperlink" Target="consultantplus://offline/ref=D79F70DCAAB0D8214DF91ABE101A11D2450EE2DBFAA022AA8EA69ED60CA32C735E63249EDC95C7A853C5EC2F5E19492CC56C14B71A41E667mBY1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DC5B76821092D89924B13314E4F968FFE8D71403645FC6E09462DD4276D8664EC419696DC22EF05429A3DD24695FB9893DA806C7f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DF864-E2D9-4767-B475-B16AF971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2240</Words>
  <Characters>12770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14981</CharactersWithSpaces>
  <SharedDoc>false</SharedDoc>
  <HLinks>
    <vt:vector size="84" baseType="variant">
      <vt:variant>
        <vt:i4>1769504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5111819</vt:i4>
      </vt:variant>
      <vt:variant>
        <vt:i4>39</vt:i4>
      </vt:variant>
      <vt:variant>
        <vt:i4>0</vt:i4>
      </vt:variant>
      <vt:variant>
        <vt:i4>5</vt:i4>
      </vt:variant>
      <vt:variant>
        <vt:lpwstr>garantf1://45910274.1000/</vt:lpwstr>
      </vt:variant>
      <vt:variant>
        <vt:lpwstr/>
      </vt:variant>
      <vt:variant>
        <vt:i4>5439490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4456541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consultantplus://offline/ref=DC5B76821092D89924B13314E4F968FFE8D71403645FC6E09462DD4276D8664EC419696DC22EF05429A3DD24695FB9893DA806C7fAJ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5636103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consultantplus://offline/ref=CEDBB0B7136B6C3016DD9230D46FB9972A4DC829E2FFB9CE9C79F76CFB98C49921833C733956C911E6FC51F83680BF90EBB5FA3B80353357E217F2w0h6G</vt:lpwstr>
      </vt:variant>
      <vt:variant>
        <vt:lpwstr/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2293823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consultantplus://offline/ref=5ED98D6403C27612F1B3DDFE8629046730847810E60F2B13CE91E110EC044C10A092F00C916C4A6B7960374E6371C8570DG6G</vt:lpwstr>
      </vt:variant>
      <vt:variant>
        <vt:lpwstr/>
      </vt:variant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consultantplus://offline/ref=D79F70DCAAB0D8214DF91ABE101A11D2450EE2DBFAA022AA8EA69ED60CA32C735E63249EDC95C7A853C5EC2F5E19492CC56C14B71A41E667mBY1J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2020-02-17T13:52:00Z</cp:lastPrinted>
  <dcterms:created xsi:type="dcterms:W3CDTF">2020-04-13T09:33:00Z</dcterms:created>
  <dcterms:modified xsi:type="dcterms:W3CDTF">2020-04-13T09:33:00Z</dcterms:modified>
</cp:coreProperties>
</file>