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0A116F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>
        <w:rPr>
          <w:noProof/>
        </w:rPr>
        <w:drawing>
          <wp:anchor distT="0" distB="0" distL="114935" distR="114935" simplePos="0" relativeHeight="251655680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381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0A116F" w:rsidP="005D7929">
      <w:pPr>
        <w:rPr>
          <w:rFonts w:ascii="Times New Roman CYR" w:hAnsi="Times New Roman CYR"/>
          <w:b/>
          <w:sz w:val="24"/>
        </w:rPr>
      </w:pPr>
      <w:r w:rsidRPr="000A116F">
        <w:rPr>
          <w:rFonts w:ascii="Times New Roman CYR" w:hAnsi="Times New Roman CYR"/>
          <w:szCs w:val="28"/>
        </w:rPr>
        <w:t>24.02.2021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0A116F">
        <w:rPr>
          <w:rFonts w:ascii="Times New Roman CYR" w:hAnsi="Times New Roman CYR"/>
          <w:szCs w:val="28"/>
        </w:rPr>
        <w:t xml:space="preserve">№ </w:t>
      </w:r>
      <w:r w:rsidRPr="000A116F">
        <w:rPr>
          <w:rFonts w:ascii="Times New Roman CYR" w:hAnsi="Times New Roman CYR"/>
          <w:szCs w:val="28"/>
        </w:rPr>
        <w:t>234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Pr="00BC216E" w:rsidRDefault="005D7929" w:rsidP="005D7929">
      <w:pPr>
        <w:jc w:val="both"/>
        <w:rPr>
          <w:szCs w:val="28"/>
        </w:rPr>
      </w:pPr>
    </w:p>
    <w:p w:rsidR="005D7929" w:rsidRPr="00BC216E" w:rsidRDefault="005D7929" w:rsidP="005D7929">
      <w:pPr>
        <w:jc w:val="both"/>
        <w:rPr>
          <w:szCs w:val="28"/>
        </w:rPr>
      </w:pPr>
    </w:p>
    <w:p w:rsidR="009976E2" w:rsidRPr="0014211F" w:rsidRDefault="005A7480" w:rsidP="005D7929">
      <w:pPr>
        <w:ind w:firstLine="709"/>
        <w:jc w:val="both"/>
        <w:rPr>
          <w:szCs w:val="28"/>
        </w:rPr>
      </w:pPr>
      <w:r w:rsidRPr="0014211F">
        <w:rPr>
          <w:szCs w:val="28"/>
        </w:rPr>
        <w:t>В соответствии со статьей 179 Бюджетного кодекса РФ и решением Липецкого городского Совета депутатов от 26.11.2020 № 35 «О бюджете города Липецка на 2021 год и на плановый период 2022 и 2023 годов», администрация города</w:t>
      </w:r>
    </w:p>
    <w:p w:rsidR="005D7929" w:rsidRPr="0014211F" w:rsidRDefault="005D7929" w:rsidP="005D7929">
      <w:pPr>
        <w:jc w:val="both"/>
        <w:rPr>
          <w:szCs w:val="28"/>
        </w:rPr>
      </w:pPr>
    </w:p>
    <w:p w:rsidR="005D7929" w:rsidRPr="0014211F" w:rsidRDefault="005D7929" w:rsidP="005D7929">
      <w:pPr>
        <w:jc w:val="both"/>
        <w:rPr>
          <w:szCs w:val="28"/>
        </w:rPr>
      </w:pPr>
      <w:r w:rsidRPr="0014211F">
        <w:rPr>
          <w:szCs w:val="28"/>
        </w:rPr>
        <w:t>П О С Т А Н О В Л Я Е Т:</w:t>
      </w:r>
    </w:p>
    <w:p w:rsidR="005D7929" w:rsidRPr="0014211F" w:rsidRDefault="005D7929" w:rsidP="005D7929">
      <w:pPr>
        <w:jc w:val="both"/>
        <w:rPr>
          <w:szCs w:val="27"/>
        </w:rPr>
      </w:pPr>
    </w:p>
    <w:p w:rsidR="005D7929" w:rsidRPr="0014211F" w:rsidRDefault="005D7929" w:rsidP="005D7929">
      <w:pPr>
        <w:jc w:val="both"/>
        <w:rPr>
          <w:szCs w:val="27"/>
        </w:rPr>
      </w:pPr>
    </w:p>
    <w:p w:rsidR="005D7929" w:rsidRPr="0014211F" w:rsidRDefault="005D7929" w:rsidP="005D7929">
      <w:pPr>
        <w:ind w:firstLine="709"/>
        <w:jc w:val="both"/>
        <w:rPr>
          <w:szCs w:val="28"/>
        </w:rPr>
      </w:pPr>
      <w:r w:rsidRPr="0014211F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14211F">
        <w:rPr>
          <w:szCs w:val="28"/>
        </w:rPr>
        <w:t>а</w:t>
      </w:r>
      <w:r w:rsidRPr="0014211F">
        <w:rPr>
          <w:szCs w:val="28"/>
        </w:rPr>
        <w:t xml:space="preserve">новлений от 06.12.2016 № 2196, от 03.04.2017 № 500, от 26.05.2017 № 860, от 15.08.2017 </w:t>
      </w:r>
      <w:r w:rsidR="00C53BBB" w:rsidRPr="0014211F">
        <w:rPr>
          <w:szCs w:val="28"/>
        </w:rPr>
        <w:t xml:space="preserve">    </w:t>
      </w:r>
      <w:r w:rsidRPr="0014211F">
        <w:rPr>
          <w:szCs w:val="28"/>
        </w:rPr>
        <w:t>№ 1472, от 04.09.2017 № 1728</w:t>
      </w:r>
      <w:r w:rsidR="00D26939" w:rsidRPr="0014211F">
        <w:rPr>
          <w:szCs w:val="28"/>
        </w:rPr>
        <w:t xml:space="preserve">, от </w:t>
      </w:r>
      <w:r w:rsidR="002E49F0" w:rsidRPr="0014211F">
        <w:rPr>
          <w:szCs w:val="28"/>
        </w:rPr>
        <w:t>29.12.2017</w:t>
      </w:r>
      <w:r w:rsidR="00D26939" w:rsidRPr="0014211F">
        <w:rPr>
          <w:szCs w:val="28"/>
        </w:rPr>
        <w:t xml:space="preserve"> № </w:t>
      </w:r>
      <w:r w:rsidR="002E49F0" w:rsidRPr="0014211F">
        <w:rPr>
          <w:szCs w:val="28"/>
        </w:rPr>
        <w:t>2640</w:t>
      </w:r>
      <w:r w:rsidR="00F6212D" w:rsidRPr="0014211F">
        <w:rPr>
          <w:szCs w:val="28"/>
        </w:rPr>
        <w:t>, от 19.02.2018 № 224</w:t>
      </w:r>
      <w:r w:rsidR="00FA07C4" w:rsidRPr="0014211F">
        <w:rPr>
          <w:szCs w:val="28"/>
        </w:rPr>
        <w:t>, от 19.04.2018 № 616</w:t>
      </w:r>
      <w:r w:rsidR="00A97897" w:rsidRPr="0014211F">
        <w:rPr>
          <w:szCs w:val="28"/>
        </w:rPr>
        <w:t>, от 31.05.2018 № 872</w:t>
      </w:r>
      <w:r w:rsidR="00C53BBB" w:rsidRPr="0014211F">
        <w:rPr>
          <w:szCs w:val="28"/>
        </w:rPr>
        <w:t xml:space="preserve">, от 24.09.2018 </w:t>
      </w:r>
      <w:r w:rsidR="00F17D1D" w:rsidRPr="0014211F">
        <w:rPr>
          <w:szCs w:val="28"/>
        </w:rPr>
        <w:t xml:space="preserve">№ 1711, от 23.10.2018 </w:t>
      </w:r>
      <w:r w:rsidR="00C53BBB" w:rsidRPr="0014211F">
        <w:rPr>
          <w:szCs w:val="28"/>
        </w:rPr>
        <w:t xml:space="preserve">    </w:t>
      </w:r>
      <w:r w:rsidR="00F17D1D" w:rsidRPr="0014211F">
        <w:rPr>
          <w:szCs w:val="28"/>
        </w:rPr>
        <w:t>№ 1926</w:t>
      </w:r>
      <w:r w:rsidR="0008105D" w:rsidRPr="0014211F">
        <w:rPr>
          <w:szCs w:val="28"/>
        </w:rPr>
        <w:t>, от 29.12.2018 № 2521</w:t>
      </w:r>
      <w:r w:rsidR="00007E9C" w:rsidRPr="0014211F">
        <w:rPr>
          <w:szCs w:val="28"/>
        </w:rPr>
        <w:t>, от 25.03.2019 № 481</w:t>
      </w:r>
      <w:r w:rsidR="000D0504" w:rsidRPr="0014211F">
        <w:rPr>
          <w:szCs w:val="28"/>
        </w:rPr>
        <w:t xml:space="preserve">, от </w:t>
      </w:r>
      <w:r w:rsidR="008A0828" w:rsidRPr="0014211F">
        <w:rPr>
          <w:szCs w:val="28"/>
        </w:rPr>
        <w:t xml:space="preserve"> 21.05.2019 № 883, от 09.10.2019 № 1988, от 08.11.2019 № 2205, от 30.12.2019 № 2589, от 29.01.2020 № 66</w:t>
      </w:r>
      <w:r w:rsidR="006977AE" w:rsidRPr="0014211F">
        <w:rPr>
          <w:szCs w:val="28"/>
        </w:rPr>
        <w:t>, от 13.05.2020 № 628</w:t>
      </w:r>
      <w:r w:rsidR="007B6EFF" w:rsidRPr="0014211F">
        <w:rPr>
          <w:szCs w:val="28"/>
        </w:rPr>
        <w:t>, от 09.09.2020 №1495</w:t>
      </w:r>
      <w:r w:rsidR="00B34AC3" w:rsidRPr="0014211F">
        <w:rPr>
          <w:szCs w:val="28"/>
        </w:rPr>
        <w:t>, от 19.10.2020 № 1872</w:t>
      </w:r>
      <w:r w:rsidR="005A7480" w:rsidRPr="0014211F">
        <w:rPr>
          <w:szCs w:val="28"/>
        </w:rPr>
        <w:t>, от 29.12.2020 № 2511</w:t>
      </w:r>
      <w:r w:rsidRPr="0014211F">
        <w:rPr>
          <w:szCs w:val="28"/>
        </w:rPr>
        <w:t>), следующие изменения:</w:t>
      </w:r>
    </w:p>
    <w:p w:rsidR="005D7929" w:rsidRPr="0014211F" w:rsidRDefault="00DD1D75" w:rsidP="006977AE">
      <w:pPr>
        <w:ind w:firstLine="709"/>
        <w:jc w:val="both"/>
        <w:rPr>
          <w:szCs w:val="28"/>
        </w:rPr>
      </w:pPr>
      <w:r w:rsidRPr="0014211F">
        <w:rPr>
          <w:szCs w:val="28"/>
        </w:rPr>
        <w:t xml:space="preserve">1. </w:t>
      </w:r>
      <w:r w:rsidR="008D1E4A" w:rsidRPr="0014211F">
        <w:rPr>
          <w:szCs w:val="28"/>
        </w:rPr>
        <w:t>В п</w:t>
      </w:r>
      <w:r w:rsidR="00743E86" w:rsidRPr="0014211F">
        <w:rPr>
          <w:szCs w:val="28"/>
        </w:rPr>
        <w:t>риложени</w:t>
      </w:r>
      <w:r w:rsidR="008D1E4A" w:rsidRPr="0014211F">
        <w:rPr>
          <w:szCs w:val="28"/>
        </w:rPr>
        <w:t>и</w:t>
      </w:r>
      <w:r w:rsidR="004C2288" w:rsidRPr="0014211F">
        <w:rPr>
          <w:szCs w:val="28"/>
        </w:rPr>
        <w:t xml:space="preserve"> </w:t>
      </w:r>
      <w:r w:rsidR="00743E86" w:rsidRPr="0014211F">
        <w:rPr>
          <w:szCs w:val="28"/>
        </w:rPr>
        <w:t>к постановлению</w:t>
      </w:r>
      <w:r w:rsidR="008D1E4A" w:rsidRPr="0014211F">
        <w:rPr>
          <w:szCs w:val="28"/>
        </w:rPr>
        <w:t>:</w:t>
      </w:r>
    </w:p>
    <w:p w:rsidR="007B6982" w:rsidRPr="00CB5310" w:rsidRDefault="000A116F" w:rsidP="007B6982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635" b="508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4680" w:rsidRDefault="00974680" w:rsidP="006A1F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FE7gwIAAA8FAAAOAAAAZHJzL2Uyb0RvYy54bWysVNuO2yAQfa/Uf0C8Z20nzsVWnNVemqrS&#10;9iLt9gMI4BgVAwUSe7vqv3fASTbdtlJV1Q8YmOEwM+cMy8u+lWjPrRNaVTi7SDHiimom1LbCnx/W&#10;owVGzhPFiNSKV/iRO3y5ev1q2ZmSj3WjJeMWAYhyZWcq3HhvyiRxtOEtcRfacAXGWtuWeFjabcIs&#10;6QC9lck4TWdJpy0zVlPuHOzeDka8ivh1zan/WNeOeyQrDLH5ONo4bsKYrJak3FpiGkEPYZB/iKIl&#10;QsGlJ6hb4gnaWfELVCuo1U7X/oLqNtF1LSiPOUA2Wfoim/uGGB5zgeI4cyqT+3+w9MP+k0WCVXiC&#10;kSItUPTAe4+udY+yRShPZ1wJXvcG/HwP+0BzTNWZO02/OKT0TUPUll9Zq7uGEwbhZeFkcnZ0wHEB&#10;ZNO91wzuITuvI1Bf2zbUDqqBAB1oejxRE2KhsDmZZZNsihEF0yRbzOeRuoSUx8PGOv+W6xaFSYUt&#10;MB/Byf7O+RAMKY8u4S6npWBrIWVc2O3mRlq0J6CSdfxi/C/cpArOSodjA+KwAzHCHcEWoo2sPxXZ&#10;OE+vx8VoPVvMR/k6n46KeboYpVlxXczSvMhv199DgFleNoIxru6E4kcFZvnfMXzohUE7UYOoq3Ax&#10;HU8Hhv6YZBq/3yXZCg8NKUVb4cXJiZSB1zeKQdqk9ETIYZ78HH6sMtTg+I9ViSoIxA8S8P2mB5Qg&#10;jY1mj6AHq4EvIB1eEZg02n7DqIOOrLD7uiOWYyTfKdBUkeV5aOG4yKfzMSzsuWVzbiGKAlSFPUbD&#10;9MYPbb8zVmwbuGlQsdJXoMNaRI08R3VQL3RdTObwQoS2Pl9Hr+d3bPUDAAD//wMAUEsDBBQABgAI&#10;AAAAIQAcky2t3gAAAAoBAAAPAAAAZHJzL2Rvd25yZXYueG1sTI/BTsMwEETvSPyDtUhcUOsQkjaE&#10;OBUgFXFt6QdsYjeJiNdR7Dbp37M90ePOPM3OFJvZ9uJsRt85UvC8jEAYqp3uqFFw+NkuMhA+IGns&#10;HRkFF+NhU97fFZhrN9HOnPehERxCPkcFbQhDLqWvW2PRL91giL2jGy0GPsdG6hEnDre9jKNoJS12&#10;xB9aHMxna+rf/ckqOH5PT+nrVH2Fw3qXrD6wW1fuotTjw/z+BiKYOfzDcK3P1aHkTpU7kfaiV7B4&#10;SVJG2YgyHsVEHCcgKhbSLAZZFvJ2QvkHAAD//wMAUEsBAi0AFAAGAAgAAAAhALaDOJL+AAAA4QEA&#10;ABMAAAAAAAAAAAAAAAAAAAAAAFtDb250ZW50X1R5cGVzXS54bWxQSwECLQAUAAYACAAAACEAOP0h&#10;/9YAAACUAQAACwAAAAAAAAAAAAAAAAAvAQAAX3JlbHMvLnJlbHNQSwECLQAUAAYACAAAACEAxARR&#10;O4MCAAAPBQAADgAAAAAAAAAAAAAAAAAuAgAAZHJzL2Uyb0RvYy54bWxQSwECLQAUAAYACAAAACEA&#10;HJMtrd4AAAAKAQAADwAAAAAAAAAAAAAAAADdBAAAZHJzL2Rvd25yZXYueG1sUEsFBgAAAAAEAAQA&#10;8wAAAOgFAAAAAA==&#10;" stroked="f">
                <v:textbox>
                  <w:txbxContent>
                    <w:p w:rsidR="00974680" w:rsidRDefault="00974680" w:rsidP="006A1F3F"/>
                  </w:txbxContent>
                </v:textbox>
              </v:shape>
            </w:pict>
          </mc:Fallback>
        </mc:AlternateContent>
      </w:r>
      <w:r w:rsidR="006977AE" w:rsidRPr="0014211F">
        <w:rPr>
          <w:szCs w:val="28"/>
        </w:rPr>
        <w:t>1</w:t>
      </w:r>
      <w:r w:rsidR="006A1F3F" w:rsidRPr="0014211F">
        <w:rPr>
          <w:szCs w:val="28"/>
        </w:rPr>
        <w:t xml:space="preserve">.1. </w:t>
      </w:r>
      <w:r w:rsidR="006A1F3F" w:rsidRPr="0014211F">
        <w:t xml:space="preserve">В разделе 1. «Паспорт муниципальной программы «Градостроительная деятельность на территории города Липецка» </w:t>
      </w:r>
      <w:r w:rsidR="00CB5310" w:rsidRPr="00CE0BBE">
        <w:t>позици</w:t>
      </w:r>
      <w:r w:rsidR="00CB5310">
        <w:t>ю</w:t>
      </w:r>
      <w:r w:rsidR="00CB5310" w:rsidRPr="00CE0BBE">
        <w:t xml:space="preserve"> «</w:t>
      </w:r>
      <w:r w:rsidR="00CB5310" w:rsidRPr="00CE0BBE">
        <w:rPr>
          <w:szCs w:val="28"/>
        </w:rPr>
        <w:t xml:space="preserve">Объемы финансирования за счет средств бюджета города Липецка с разбивкой по годам» </w:t>
      </w:r>
      <w:r w:rsidR="00CB5310">
        <w:rPr>
          <w:szCs w:val="28"/>
        </w:rPr>
        <w:t>изложить в следующей редакции:</w:t>
      </w:r>
    </w:p>
    <w:p w:rsidR="00CB5310" w:rsidRPr="00CB5310" w:rsidRDefault="00CB5310" w:rsidP="00CB5310">
      <w:pPr>
        <w:tabs>
          <w:tab w:val="left" w:pos="1134"/>
        </w:tabs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6085"/>
      </w:tblGrid>
      <w:tr w:rsidR="00CB5310" w:rsidRPr="00AE3F23" w:rsidTr="00CB5310">
        <w:trPr>
          <w:trHeight w:val="1339"/>
        </w:trPr>
        <w:tc>
          <w:tcPr>
            <w:tcW w:w="3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10" w:rsidRPr="00AE3F23" w:rsidRDefault="00CB5310" w:rsidP="00CB5310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sub_19"/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  <w:bookmarkEnd w:id="0"/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5310" w:rsidRPr="00AE3F23" w:rsidRDefault="00CB5310" w:rsidP="00CB5310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составляет </w:t>
            </w:r>
            <w:r w:rsidR="009A6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1263794,5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 в том числе по годам:</w:t>
            </w:r>
          </w:p>
          <w:p w:rsidR="00CB5310" w:rsidRPr="00AE3F23" w:rsidRDefault="00CB5310" w:rsidP="00CB5310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77B0B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168311,9 тыс. рублей,</w:t>
            </w:r>
          </w:p>
          <w:p w:rsidR="00CB5310" w:rsidRPr="00AE3F23" w:rsidRDefault="00CB5310" w:rsidP="00CB5310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 год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77B0B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151753,0 тыс. рублей,</w:t>
            </w:r>
          </w:p>
          <w:p w:rsidR="00CB5310" w:rsidRPr="00AE3F23" w:rsidRDefault="00CB5310" w:rsidP="00CB5310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 год </w:t>
            </w:r>
            <w:r w:rsidRPr="00277B0B">
              <w:rPr>
                <w:rFonts w:ascii="Times New Roman" w:hAnsi="Times New Roman" w:cs="Times New Roman"/>
                <w:sz w:val="28"/>
                <w:szCs w:val="22"/>
              </w:rPr>
              <w:t>-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48097,5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рублей,</w:t>
            </w:r>
          </w:p>
          <w:p w:rsidR="00CB5310" w:rsidRPr="00AE3F23" w:rsidRDefault="00CB5310" w:rsidP="00CB5310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2020 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319">
              <w:rPr>
                <w:rFonts w:ascii="Times New Roman" w:hAnsi="Times New Roman" w:cs="Times New Roman"/>
                <w:sz w:val="28"/>
                <w:szCs w:val="22"/>
              </w:rPr>
              <w:t>–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A6319">
              <w:rPr>
                <w:rFonts w:ascii="Times New Roman" w:hAnsi="Times New Roman" w:cs="Times New Roman"/>
                <w:sz w:val="28"/>
                <w:szCs w:val="28"/>
              </w:rPr>
              <w:t>7474,2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CB5310" w:rsidRPr="00AE3F23" w:rsidRDefault="00CB5310" w:rsidP="00CB5310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319">
              <w:rPr>
                <w:rFonts w:ascii="Times New Roman" w:hAnsi="Times New Roman" w:cs="Times New Roman"/>
                <w:sz w:val="28"/>
                <w:szCs w:val="22"/>
              </w:rPr>
              <w:t>–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319">
              <w:rPr>
                <w:rFonts w:ascii="Times New Roman" w:hAnsi="Times New Roman" w:cs="Times New Roman"/>
                <w:sz w:val="28"/>
                <w:szCs w:val="28"/>
              </w:rPr>
              <w:t>240343,7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CB5310" w:rsidRPr="00AE3F23" w:rsidRDefault="00CB5310" w:rsidP="00CB5310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4C0" w:rsidRPr="00A314C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31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A6319">
              <w:rPr>
                <w:rFonts w:ascii="Times New Roman" w:hAnsi="Times New Roman" w:cs="Times New Roman"/>
                <w:sz w:val="28"/>
                <w:szCs w:val="28"/>
              </w:rPr>
              <w:t>0348,4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CB5310" w:rsidRPr="00AE3F23" w:rsidRDefault="00CB5310" w:rsidP="00CB5310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год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A6319">
              <w:rPr>
                <w:rFonts w:ascii="Times New Roman" w:hAnsi="Times New Roman" w:cs="Times New Roman"/>
                <w:sz w:val="28"/>
                <w:szCs w:val="22"/>
              </w:rPr>
              <w:t>–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A63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139079,0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</w:p>
          <w:p w:rsidR="00CB5310" w:rsidRPr="00AE3F23" w:rsidRDefault="000A116F" w:rsidP="00A314C0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3770630</wp:posOffset>
                      </wp:positionH>
                      <wp:positionV relativeFrom="paragraph">
                        <wp:posOffset>29845</wp:posOffset>
                      </wp:positionV>
                      <wp:extent cx="361315" cy="318770"/>
                      <wp:effectExtent l="0" t="0" r="635" b="5080"/>
                      <wp:wrapNone/>
                      <wp:docPr id="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74680" w:rsidRDefault="00974680" w:rsidP="00CB5310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96.9pt;margin-top:2.35pt;width:28.45pt;height:25.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BM/hg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CyRShPb1wFXvcG/PwA+0BzTNWZO02/OKT0TUvUhl9Zq/uWEwbhZeFkcnJ0xHEB&#10;ZN2/1wzuIVuvI9DQ2C7UDqqBAB1oejxSE2KhsHk+y86zKUYUTOfZYj6P1CWkOhw21vm3XHcoTGps&#10;gfkITnZ3zodgSHVwCXc5LQVbCSnjwm7WN9KiHQGVrOIX43/hJlVwVjocGxHHHYgR7gi2EG1k/anM&#10;8iK9zsvJaraYT4pVMZ2U83QxSbPyupylRVncrr6HALOiagVjXN0JxQ8KzIq/Y3jfC6N2ogZRX+Ny&#10;mk9Hhv6YZBq/3yXZCQ8NKUVX48XRiVSB1zeKQdqk8kTIcZ78HH6sMtTg8I9ViSoIxI8S8MN6iHqL&#10;EgkKWWv2CLKwGmgD7uExgUmr7TeMemjMGruvW2I5RvKdAmmVWVGETo6LYjrPYWFPLetTC1EUoGrs&#10;MRqnN37s/q2xYtPCTaOYlb4COTYiSuU5qr2IofliTvuHInT36Tp6PT9nyx8AAAD//wMAUEsDBBQA&#10;BgAIAAAAIQBm69lp3QAAAAgBAAAPAAAAZHJzL2Rvd25yZXYueG1sTI/LTsMwEEX3SPyDNUhsEHWA&#10;PEgapwIkENuWfsAkniZRYzuK3Sb9e4YV3c3oXN05U24WM4gzTb53VsHTKgJBtnG6t62C/c/n4ysI&#10;H9BqHJwlBRfysKlub0ostJvtls670Aousb5ABV0IYyGlbzoy6FduJMvs4CaDgdeplXrCmcvNIJ+j&#10;KJUGe8sXOhzpo6PmuDsZBYfv+SHJ5/or7LNtnL5jn9XuotT93fK2BhFoCf9h+NNndajYqXYnq70Y&#10;FCT5C6sHBXEGgnmaRDzUDOIcZFXK6weqXwAAAP//AwBQSwECLQAUAAYACAAAACEAtoM4kv4AAADh&#10;AQAAEwAAAAAAAAAAAAAAAAAAAAAAW0NvbnRlbnRfVHlwZXNdLnhtbFBLAQItABQABgAIAAAAIQA4&#10;/SH/1gAAAJQBAAALAAAAAAAAAAAAAAAAAC8BAABfcmVscy8ucmVsc1BLAQItABQABgAIAAAAIQDY&#10;QBM/hgIAABYFAAAOAAAAAAAAAAAAAAAAAC4CAABkcnMvZTJvRG9jLnhtbFBLAQItABQABgAIAAAA&#10;IQBm69lp3QAAAAgBAAAPAAAAAAAAAAAAAAAAAOAEAABkcnMvZG93bnJldi54bWxQSwUGAAAAAAQA&#10;BADzAAAA6gUAAAAA&#10;" stroked="f">
                      <v:textbox>
                        <w:txbxContent>
                          <w:p w:rsidR="00974680" w:rsidRDefault="00974680" w:rsidP="00CB5310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53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</w:t>
            </w:r>
            <w:r w:rsidR="00A314C0" w:rsidRPr="00A314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CB5310"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128386,8 тыс. рублей</w:t>
            </w:r>
          </w:p>
        </w:tc>
      </w:tr>
    </w:tbl>
    <w:p w:rsidR="00CB5310" w:rsidRPr="00CB5310" w:rsidRDefault="00CB5310" w:rsidP="007B6982">
      <w:pPr>
        <w:tabs>
          <w:tab w:val="left" w:pos="1134"/>
        </w:tabs>
        <w:ind w:firstLine="709"/>
        <w:jc w:val="both"/>
        <w:rPr>
          <w:szCs w:val="28"/>
        </w:rPr>
      </w:pPr>
    </w:p>
    <w:p w:rsidR="00551B8C" w:rsidRPr="0014211F" w:rsidRDefault="00C77FCB" w:rsidP="007B6982">
      <w:pPr>
        <w:tabs>
          <w:tab w:val="left" w:pos="1134"/>
        </w:tabs>
        <w:ind w:firstLine="709"/>
        <w:jc w:val="both"/>
        <w:rPr>
          <w:szCs w:val="28"/>
        </w:rPr>
      </w:pPr>
      <w:r w:rsidRPr="0014211F">
        <w:rPr>
          <w:szCs w:val="28"/>
        </w:rPr>
        <w:t>1</w:t>
      </w:r>
      <w:r w:rsidR="00551B8C" w:rsidRPr="0014211F">
        <w:rPr>
          <w:szCs w:val="28"/>
        </w:rPr>
        <w:t>.2.</w:t>
      </w:r>
      <w:r w:rsidR="00551B8C" w:rsidRPr="0014211F">
        <w:rPr>
          <w:spacing w:val="-10"/>
        </w:rPr>
        <w:t xml:space="preserve"> </w:t>
      </w:r>
      <w:r w:rsidR="00551B8C" w:rsidRPr="0014211F">
        <w:rPr>
          <w:szCs w:val="28"/>
        </w:rPr>
        <w:t>В разделе 5. «Подпрограммы муниципальной программы» таблицу «Сведения об основных мероприятиях муниципальной программы города Липе</w:t>
      </w:r>
      <w:r w:rsidR="00551B8C" w:rsidRPr="0014211F">
        <w:rPr>
          <w:szCs w:val="28"/>
        </w:rPr>
        <w:t>ц</w:t>
      </w:r>
      <w:r w:rsidR="00551B8C" w:rsidRPr="0014211F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551B8C" w:rsidRPr="0014211F" w:rsidRDefault="00551B8C" w:rsidP="00551B8C">
      <w:pPr>
        <w:tabs>
          <w:tab w:val="left" w:pos="709"/>
        </w:tabs>
        <w:jc w:val="both"/>
        <w:rPr>
          <w:szCs w:val="28"/>
        </w:rPr>
        <w:sectPr w:rsidR="00551B8C" w:rsidRPr="0014211F" w:rsidSect="00024A5A"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14211F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4211F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04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7"/>
        <w:gridCol w:w="1841"/>
        <w:gridCol w:w="1417"/>
        <w:gridCol w:w="1134"/>
        <w:gridCol w:w="1137"/>
        <w:gridCol w:w="1134"/>
        <w:gridCol w:w="1131"/>
        <w:gridCol w:w="1134"/>
        <w:gridCol w:w="1137"/>
        <w:gridCol w:w="1134"/>
        <w:gridCol w:w="1131"/>
      </w:tblGrid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19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0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ная деятельность на территории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E27A03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0F03C0" w:rsidRPr="0014211F">
              <w:rPr>
                <w:rFonts w:ascii="Times New Roman" w:hAnsi="Times New Roman" w:cs="Times New Roman"/>
                <w:sz w:val="22"/>
                <w:szCs w:val="22"/>
              </w:rPr>
              <w:t>747</w:t>
            </w:r>
            <w:r w:rsidR="00126D1C" w:rsidRPr="0014211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AD2272" w:rsidRPr="0014211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F03C0" w:rsidRPr="001421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37418D" w:rsidP="002D2EA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2403</w:t>
            </w:r>
            <w:r w:rsidR="002D2EA9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D2EA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37418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120348,4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7B6982" w:rsidRDefault="0037418D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139079,</w:t>
            </w:r>
            <w:r w:rsidR="007B69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4211F" w:rsidRDefault="00E27A03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0"/>
            <w:bookmarkEnd w:id="1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4211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E27A03" w:rsidRPr="0014211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4211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4211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4211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4211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4211F" w:rsidRDefault="00E27A03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0F03C0" w:rsidRPr="0014211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B745DB" w:rsidRPr="0014211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0F03C0" w:rsidRPr="0014211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14211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0F03C0" w:rsidRPr="0014211F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4211F" w:rsidRDefault="0037418D" w:rsidP="002D2EA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1520</w:t>
            </w:r>
            <w:r w:rsidR="002D2EA9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D2EA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A03" w:rsidRPr="0014211F" w:rsidRDefault="002B4A3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120348,4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03" w:rsidRPr="0014211F" w:rsidRDefault="002B4A3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A03" w:rsidRPr="0014211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1 «Организация разработки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0F03C0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37418D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12800,0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1.2</w:t>
            </w:r>
          </w:p>
          <w:p w:rsidR="00551B8C" w:rsidRPr="0014211F" w:rsidRDefault="00551B8C" w:rsidP="00165BEF">
            <w:pPr>
              <w:rPr>
                <w:sz w:val="22"/>
                <w:szCs w:val="22"/>
              </w:rPr>
            </w:pPr>
          </w:p>
          <w:p w:rsidR="00551B8C" w:rsidRPr="0014211F" w:rsidRDefault="00551B8C" w:rsidP="00165BEF">
            <w:pPr>
              <w:rPr>
                <w:sz w:val="22"/>
                <w:szCs w:val="22"/>
              </w:rPr>
            </w:pPr>
          </w:p>
          <w:p w:rsidR="00551B8C" w:rsidRPr="0014211F" w:rsidRDefault="00551B8C" w:rsidP="00165BEF">
            <w:pPr>
              <w:rPr>
                <w:sz w:val="22"/>
                <w:szCs w:val="22"/>
              </w:rPr>
            </w:pPr>
          </w:p>
          <w:p w:rsidR="00551B8C" w:rsidRPr="0014211F" w:rsidRDefault="00551B8C" w:rsidP="00165BEF">
            <w:pPr>
              <w:rPr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 подпрограммы 1 «Содержание муниципального геофонда»</w:t>
            </w:r>
            <w:r w:rsidRPr="001421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2B4A3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246,0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="007B69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245,0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3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2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BB0C80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Основное меропри</w:t>
            </w:r>
            <w:r w:rsidR="00551B8C" w:rsidRPr="0014211F">
              <w:rPr>
                <w:rFonts w:ascii="Times New Roman" w:hAnsi="Times New Roman" w:cs="Times New Roman"/>
                <w:sz w:val="22"/>
                <w:szCs w:val="22"/>
              </w:rPr>
              <w:t>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E27A03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0F03C0" w:rsidRPr="0014211F">
              <w:rPr>
                <w:rFonts w:ascii="Times New Roman" w:hAnsi="Times New Roman" w:cs="Times New Roman"/>
                <w:sz w:val="22"/>
                <w:szCs w:val="22"/>
              </w:rPr>
              <w:t>5417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F03C0" w:rsidRPr="0014211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2B4A33" w:rsidP="002D2EA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1389</w:t>
            </w:r>
            <w:r w:rsidR="002D2EA9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D2EA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2B4A3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118878,4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2B4A3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B4A33" w:rsidRPr="0014211F">
              <w:rPr>
                <w:rFonts w:ascii="Times New Roman" w:hAnsi="Times New Roman" w:cs="Times New Roman"/>
                <w:sz w:val="22"/>
                <w:szCs w:val="22"/>
              </w:rPr>
              <w:t>37609,0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126917,8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11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3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Default="00551B8C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  <w:r w:rsidR="00EB321C" w:rsidRPr="0014211F">
              <w:rPr>
                <w:rFonts w:ascii="Times New Roman" w:hAnsi="Times New Roman" w:cs="Times New Roman"/>
                <w:sz w:val="22"/>
                <w:szCs w:val="22"/>
              </w:rPr>
              <w:t xml:space="preserve"> (подготовка и внесение изменений в документацию по планировке территорий городских округов на условиях софинансирова</w:t>
            </w:r>
          </w:p>
          <w:p w:rsidR="00551B8C" w:rsidRPr="0014211F" w:rsidRDefault="00320108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EB321C" w:rsidRPr="0014211F">
              <w:rPr>
                <w:rFonts w:ascii="Times New Roman" w:hAnsi="Times New Roman" w:cs="Times New Roman"/>
                <w:sz w:val="22"/>
                <w:szCs w:val="22"/>
              </w:rPr>
              <w:t>ия с областным бюджетом)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B4474A" w:rsidRDefault="00B4474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2019 - 202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4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</w:t>
            </w:r>
            <w:r w:rsidRPr="0014211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инфраструктурой»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B4474A" w:rsidRDefault="00B4474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E27A03" w:rsidRPr="0014211F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88300,0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sub_50221"/>
            <w:r w:rsidRPr="0014211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</w:t>
            </w:r>
            <w:bookmarkEnd w:id="5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Default="00551B8C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</w:t>
            </w:r>
          </w:p>
          <w:p w:rsidR="00551B8C" w:rsidRPr="0014211F" w:rsidRDefault="00551B8C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щих строительство жилья»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B4474A" w:rsidRDefault="00551B8C" w:rsidP="00B4474A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B4474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B745DB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2295</w:t>
            </w:r>
            <w:r w:rsidR="00E27A03" w:rsidRPr="0014211F"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88300,0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F24D1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  <w:r w:rsidR="00F24D1B" w:rsidRPr="0014211F">
              <w:rPr>
                <w:rFonts w:ascii="Times New Roman" w:hAnsi="Times New Roman" w:cs="Times New Roman"/>
                <w:sz w:val="22"/>
                <w:szCs w:val="22"/>
              </w:rPr>
              <w:t xml:space="preserve"> (Стимулирование программ развития жилищного строительства субъектов Российской Федерации»)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B4474A" w:rsidRDefault="00B4474A" w:rsidP="00B4474A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14211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14211F" w:rsidRDefault="004334B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216763" w:rsidRDefault="00216763" w:rsidP="00216763">
      <w:pPr>
        <w:ind w:firstLine="709"/>
        <w:jc w:val="right"/>
        <w:rPr>
          <w:szCs w:val="28"/>
        </w:rPr>
      </w:pPr>
      <w:r>
        <w:rPr>
          <w:szCs w:val="28"/>
        </w:rPr>
        <w:t xml:space="preserve">   ».</w:t>
      </w:r>
    </w:p>
    <w:p w:rsidR="00320108" w:rsidRDefault="00320108" w:rsidP="00216763">
      <w:pPr>
        <w:ind w:firstLine="709"/>
        <w:jc w:val="right"/>
        <w:rPr>
          <w:szCs w:val="28"/>
        </w:rPr>
      </w:pPr>
    </w:p>
    <w:p w:rsidR="00221A2F" w:rsidRPr="0014211F" w:rsidRDefault="00AC714C" w:rsidP="00320108">
      <w:pPr>
        <w:ind w:firstLine="709"/>
        <w:jc w:val="center"/>
        <w:rPr>
          <w:szCs w:val="28"/>
        </w:rPr>
      </w:pPr>
      <w:r w:rsidRPr="0014211F">
        <w:rPr>
          <w:szCs w:val="28"/>
        </w:rPr>
        <w:lastRenderedPageBreak/>
        <w:t>1</w:t>
      </w:r>
      <w:r w:rsidR="00221A2F" w:rsidRPr="0014211F">
        <w:rPr>
          <w:szCs w:val="28"/>
        </w:rPr>
        <w:t>.3. Раздел 6. «Ресурсное обеспечение муниципальной программы» изложить в следующей редакции:</w:t>
      </w:r>
    </w:p>
    <w:p w:rsidR="00221A2F" w:rsidRPr="0014211F" w:rsidRDefault="00221A2F" w:rsidP="00320108">
      <w:pPr>
        <w:jc w:val="center"/>
        <w:rPr>
          <w:szCs w:val="28"/>
        </w:rPr>
      </w:pPr>
      <w:r w:rsidRPr="0014211F">
        <w:rPr>
          <w:szCs w:val="28"/>
        </w:rPr>
        <w:t>«6. Ресурсное обеспечение муниципальной программы</w:t>
      </w:r>
    </w:p>
    <w:p w:rsidR="00221A2F" w:rsidRPr="0014211F" w:rsidRDefault="00221A2F" w:rsidP="00320108">
      <w:pPr>
        <w:jc w:val="center"/>
        <w:rPr>
          <w:szCs w:val="28"/>
        </w:rPr>
      </w:pPr>
      <w:r w:rsidRPr="0014211F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221A2F" w:rsidRDefault="00221A2F" w:rsidP="00221A2F">
      <w:pPr>
        <w:spacing w:after="120"/>
        <w:jc w:val="center"/>
        <w:rPr>
          <w:sz w:val="16"/>
          <w:szCs w:val="16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2323"/>
        <w:gridCol w:w="2398"/>
        <w:gridCol w:w="1147"/>
        <w:gridCol w:w="1271"/>
        <w:gridCol w:w="1133"/>
        <w:gridCol w:w="1133"/>
        <w:gridCol w:w="1133"/>
        <w:gridCol w:w="1133"/>
        <w:gridCol w:w="1133"/>
        <w:gridCol w:w="1286"/>
      </w:tblGrid>
      <w:tr w:rsidR="008034C1" w:rsidRPr="0014211F" w:rsidTr="003201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1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Расходы (тыс. руб.)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787755,5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1049171,1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154944,3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6250,4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F24D1B" w:rsidP="002D2EA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2403</w:t>
            </w:r>
            <w:r w:rsidR="002D2EA9" w:rsidRPr="00320108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D2EA9" w:rsidRPr="0032010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81506C" w:rsidP="00F24D1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F24D1B" w:rsidRPr="00320108">
              <w:rPr>
                <w:rFonts w:ascii="Times New Roman" w:hAnsi="Times New Roman" w:cs="Times New Roman"/>
                <w:sz w:val="22"/>
                <w:szCs w:val="22"/>
              </w:rPr>
              <w:t>0348,4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212072,6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285281,5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6846,8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17551,2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32010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32010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8034C1" w:rsidRPr="0032010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F24D1B" w:rsidP="002D2EA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2403</w:t>
            </w:r>
            <w:r w:rsidR="002D2EA9" w:rsidRPr="00320108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D2EA9" w:rsidRPr="0032010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120348,4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155296,9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141190,2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154906,1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B745DB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F24D1B" w:rsidP="002D2EA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1520</w:t>
            </w:r>
            <w:r w:rsidR="002D2EA9" w:rsidRPr="00320108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D2EA9" w:rsidRPr="0032010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120348,4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F24D1B" w:rsidP="00F24D1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1485,0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1437,2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6808,6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4683,3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C519F1" w:rsidRPr="00320108">
              <w:rPr>
                <w:rFonts w:ascii="Times New Roman" w:hAnsi="Times New Roman" w:cs="Times New Roman"/>
                <w:sz w:val="22"/>
                <w:szCs w:val="22"/>
              </w:rPr>
              <w:t>5877,1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F24D1B" w:rsidP="002D2EA9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1520</w:t>
            </w:r>
            <w:r w:rsidR="002D2EA9" w:rsidRPr="00320108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D2EA9" w:rsidRPr="0032010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120348,4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632458,6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907980,9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81506C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B745DB" w:rsidRPr="00320108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B745D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88300,0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210587,6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283844,3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12867,9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14211F" w:rsidTr="003201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320108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B745DB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81506C" w:rsidRPr="00320108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320108" w:rsidRDefault="00B745D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88300,0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221A2F" w:rsidRPr="00320108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1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320108" w:rsidRDefault="000A116F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8946515</wp:posOffset>
                </wp:positionH>
                <wp:positionV relativeFrom="paragraph">
                  <wp:posOffset>10160</wp:posOffset>
                </wp:positionV>
                <wp:extent cx="361315" cy="318770"/>
                <wp:effectExtent l="2540" t="635" r="0" b="444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4680" w:rsidRDefault="00974680" w:rsidP="00221A2F">
                            <w: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704.45pt;margin-top:.8pt;width:28.45pt;height:25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SkniAIAABYFAAAOAAAAZHJzL2Uyb0RvYy54bWysVNmO2yAUfa/Uf0C8Z7yMs9gaZzRLU1Wa&#10;LtJMP4AAjlExUCCxp1X/vRecpO7yUFX1g81yOZx7z7m+uh46iQ7cOqFVjbOLFCOuqGZC7Wr88Wkz&#10;W2HkPFGMSK14jZ+5w9frly+uelPxXLdaMm4RgChX9abGrfemShJHW94Rd6ENV7DZaNsRD1O7S5gl&#10;PaB3MsnTdJH02jJjNeXOwer9uInXEb9pOPXvm8Zxj2SNgZuPbxvf2/BO1lek2lliWkGPNMg/sOiI&#10;UHDpGeqeeIL2VvwG1QlqtdONv6C6S3TTCMpjDpBNlv6SzWNLDI+5QHGcOZfJ/T9Y+u7wwSLBQDuM&#10;FOlAoic+eHSrB5QtQ3l64yqIejQQ5wdYD6EhVWceNP3kkNJ3LVE7fmOt7ltOGNDLwslkcnTEcQFk&#10;27/VDO4he68j0NDYLgBCNRCgg0zPZ2kCFwqLl4vsMptjRGHrMlstl1G6hFSnw8Y6/5rrDoVBjS0o&#10;H8HJ4cH5QIZUp5BIXkvBNkLKOLG77Z206EDAJZv4RP6Q4zRMqhCsdDg2Io4rwBHuCHuBbVT9a5nl&#10;RXqbl7PNYrWcFZtiPiuX6WqWZuVtuUiLsrjffAsEs6JqBWNcPQjFTw7Mir9T+NgLo3eiB1Ff43Ke&#10;z0eFpuzdNMk0Pn9KshMeGlKKrsarcxCpgq6vFIO0SeWJkOM4+Zl+rDLU4PSNVYkuCMKPFvDDdoh+&#10;y0/m2mr2DLawGmQD7eFnAoNW2y8Y9dCYNXaf98RyjOQbBdYqs6IInRwnxXyZw8ROd7bTHaIoQNXY&#10;YzQO7/zY/Xtjxa6Fm0YzK30DdmxEtErw7cjqaGJovpjT8UcRuns6j1E/fmfr7wAAAP//AwBQSwME&#10;FAAGAAgAAAAhAA4sQ+rdAAAACgEAAA8AAABkcnMvZG93bnJldi54bWxMj8tugzAQRfeV+g/WROqm&#10;akwqIIRiorZSq27z+IABO4CCxwg7gfx9J6t2N1dzdB/Fdra9uJrRd44UrJYRCEO10x01Co6Hr5cM&#10;hA9IGntHRsHNeNiWjw8F5tpNtDPXfWgEm5DPUUEbwpBL6evWWPRLNxji38mNFgPLsZF6xInNbS9f&#10;oyiVFjvihBYH89ma+ry/WAWnn+k52UzVdziud3H6gd26cjelnhbz+xuIYObwB8O9PleHkjtV7kLa&#10;i551HGUbZvlKQdyBOE14TKUgWWUgy0L+n1D+AgAA//8DAFBLAQItABQABgAIAAAAIQC2gziS/gAA&#10;AOEBAAATAAAAAAAAAAAAAAAAAAAAAABbQ29udGVudF9UeXBlc10ueG1sUEsBAi0AFAAGAAgAAAAh&#10;ADj9If/WAAAAlAEAAAsAAAAAAAAAAAAAAAAALwEAAF9yZWxzLy5yZWxzUEsBAi0AFAAGAAgAAAAh&#10;AJHxKSeIAgAAFgUAAA4AAAAAAAAAAAAAAAAALgIAAGRycy9lMm9Eb2MueG1sUEsBAi0AFAAGAAgA&#10;AAAhAA4sQ+rdAAAACgEAAA8AAAAAAAAAAAAAAAAA4gQAAGRycy9kb3ducmV2LnhtbFBLBQYAAAAA&#10;BAAEAPMAAADsBQAAAAA=&#10;" stroked="f">
                <v:textbox>
                  <w:txbxContent>
                    <w:p w:rsidR="00974680" w:rsidRDefault="00974680" w:rsidP="00221A2F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p w:rsidR="004334BE" w:rsidRDefault="004334BE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334BE" w:rsidRDefault="004334BE" w:rsidP="0021676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334BE" w:rsidRDefault="004334BE" w:rsidP="0021676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334BE" w:rsidRDefault="004334BE" w:rsidP="0021676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334BE" w:rsidRDefault="004334BE" w:rsidP="0021676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311F5F" w:rsidRPr="00C73FEA" w:rsidRDefault="00311F5F" w:rsidP="00320108">
      <w:pPr>
        <w:widowControl w:val="0"/>
        <w:autoSpaceDE w:val="0"/>
        <w:autoSpaceDN w:val="0"/>
        <w:adjustRightInd w:val="0"/>
        <w:jc w:val="right"/>
        <w:rPr>
          <w:szCs w:val="28"/>
        </w:rPr>
        <w:sectPr w:rsidR="00311F5F" w:rsidRPr="00C73FEA" w:rsidSect="009A6319">
          <w:headerReference w:type="first" r:id="rId12"/>
          <w:pgSz w:w="16800" w:h="11900" w:orient="landscape"/>
          <w:pgMar w:top="1134" w:right="567" w:bottom="1134" w:left="1701" w:header="851" w:footer="0" w:gutter="0"/>
          <w:cols w:space="720"/>
          <w:noEndnote/>
          <w:docGrid w:linePitch="381"/>
        </w:sectPr>
      </w:pPr>
    </w:p>
    <w:p w:rsidR="0021120B" w:rsidRPr="0014211F" w:rsidRDefault="00CD05DB" w:rsidP="0021120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4211F">
        <w:rPr>
          <w:szCs w:val="28"/>
        </w:rPr>
        <w:lastRenderedPageBreak/>
        <w:t>2</w:t>
      </w:r>
      <w:r w:rsidR="0021120B" w:rsidRPr="0014211F">
        <w:rPr>
          <w:szCs w:val="28"/>
        </w:rPr>
        <w:t>. В приложении 1 к муниципальной программе города Липецка «Град</w:t>
      </w:r>
      <w:r w:rsidR="0021120B" w:rsidRPr="0014211F">
        <w:rPr>
          <w:szCs w:val="28"/>
        </w:rPr>
        <w:t>о</w:t>
      </w:r>
      <w:r w:rsidR="0021120B" w:rsidRPr="0014211F">
        <w:rPr>
          <w:szCs w:val="28"/>
        </w:rPr>
        <w:t>строительная деятельность на территории города Липецка»:</w:t>
      </w:r>
    </w:p>
    <w:p w:rsidR="001B03C9" w:rsidRDefault="0021120B" w:rsidP="0081351E">
      <w:pPr>
        <w:tabs>
          <w:tab w:val="left" w:pos="709"/>
        </w:tabs>
        <w:jc w:val="both"/>
        <w:rPr>
          <w:szCs w:val="28"/>
        </w:rPr>
      </w:pPr>
      <w:r w:rsidRPr="0014211F">
        <w:rPr>
          <w:szCs w:val="28"/>
        </w:rPr>
        <w:tab/>
      </w:r>
      <w:r w:rsidR="00CD05DB" w:rsidRPr="0014211F">
        <w:rPr>
          <w:szCs w:val="28"/>
        </w:rPr>
        <w:t>2</w:t>
      </w:r>
      <w:r w:rsidRPr="0014211F">
        <w:rPr>
          <w:szCs w:val="28"/>
        </w:rPr>
        <w:t xml:space="preserve">.1. </w:t>
      </w:r>
      <w:r w:rsidR="00B544BB" w:rsidRPr="0014211F">
        <w:rPr>
          <w:szCs w:val="28"/>
        </w:rPr>
        <w:t xml:space="preserve">В разделе 1. «Паспорт подпрограммы </w:t>
      </w:r>
      <w:r w:rsidR="00CA0B10" w:rsidRPr="0014211F">
        <w:rPr>
          <w:szCs w:val="28"/>
        </w:rPr>
        <w:t>1</w:t>
      </w:r>
      <w:r w:rsidR="00B544BB" w:rsidRPr="0014211F">
        <w:rPr>
          <w:szCs w:val="28"/>
        </w:rPr>
        <w:t xml:space="preserve"> «</w:t>
      </w:r>
      <w:r w:rsidR="00CA0B10" w:rsidRPr="0014211F">
        <w:rPr>
          <w:szCs w:val="28"/>
        </w:rPr>
        <w:t>Развитие территории города Липецка» муниципальной программы «Градостроительная деятельность на территории города Липецка</w:t>
      </w:r>
      <w:r w:rsidR="00B544BB" w:rsidRPr="0014211F">
        <w:rPr>
          <w:szCs w:val="28"/>
        </w:rPr>
        <w:t>» позици</w:t>
      </w:r>
      <w:r w:rsidR="001B03C9">
        <w:rPr>
          <w:szCs w:val="28"/>
        </w:rPr>
        <w:t>ю</w:t>
      </w:r>
      <w:r w:rsidR="00B544BB" w:rsidRPr="0014211F">
        <w:rPr>
          <w:szCs w:val="28"/>
        </w:rPr>
        <w:t xml:space="preserve"> «Объемы финансирования за счет средств бюджета города Липецка с разбивкой по годам» </w:t>
      </w:r>
      <w:r w:rsidR="001B03C9" w:rsidRPr="001B03C9">
        <w:rPr>
          <w:szCs w:val="28"/>
        </w:rPr>
        <w:t>изложить в следующей редакции:</w:t>
      </w:r>
    </w:p>
    <w:p w:rsidR="001B03C9" w:rsidRDefault="001B03C9" w:rsidP="0081351E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5"/>
        <w:gridCol w:w="6334"/>
      </w:tblGrid>
      <w:tr w:rsidR="001B03C9" w:rsidRPr="00AE3F23" w:rsidTr="001B03C9">
        <w:trPr>
          <w:trHeight w:val="1339"/>
        </w:trPr>
        <w:tc>
          <w:tcPr>
            <w:tcW w:w="3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3C9" w:rsidRPr="00AE3F23" w:rsidRDefault="001B03C9" w:rsidP="001B03C9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03C9" w:rsidRPr="00AE3F23" w:rsidRDefault="001B03C9" w:rsidP="001B03C9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составляет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1127397,4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 в том числе по годам:</w:t>
            </w:r>
          </w:p>
          <w:p w:rsidR="001B03C9" w:rsidRPr="00AE3F23" w:rsidRDefault="001B03C9" w:rsidP="001B03C9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–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153811,9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</w:p>
          <w:p w:rsidR="001B03C9" w:rsidRPr="00AE3F23" w:rsidRDefault="001B03C9" w:rsidP="001B03C9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 год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–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139753,0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</w:p>
          <w:p w:rsidR="001B03C9" w:rsidRPr="00AE3F23" w:rsidRDefault="001B03C9" w:rsidP="001B03C9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 год </w:t>
            </w:r>
            <w:r w:rsidR="00A314C0" w:rsidRPr="00A314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48097,5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рублей,</w:t>
            </w:r>
          </w:p>
          <w:p w:rsidR="001B03C9" w:rsidRPr="00AE3F23" w:rsidRDefault="001B03C9" w:rsidP="001B03C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4C0" w:rsidRPr="00A314C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145877,1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</w:t>
            </w:r>
          </w:p>
          <w:p w:rsidR="001B03C9" w:rsidRPr="00AE3F23" w:rsidRDefault="001B03C9" w:rsidP="001B03C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4C0" w:rsidRPr="00A314C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152043,7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1B03C9" w:rsidRPr="00AE3F23" w:rsidRDefault="001B03C9" w:rsidP="001B03C9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4C0" w:rsidRPr="00A314C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31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120348,4</w:t>
            </w:r>
            <w:r w:rsidRPr="00AE3F23">
              <w:rPr>
                <w:rFonts w:ascii="Times New Roman" w:hAnsi="Times New Roman" w:cs="Times New Roman"/>
                <w:sz w:val="28"/>
                <w:szCs w:val="28"/>
              </w:rPr>
              <w:t> тыс. рублей,</w:t>
            </w:r>
          </w:p>
          <w:p w:rsidR="001B03C9" w:rsidRPr="00AE3F23" w:rsidRDefault="001B03C9" w:rsidP="001B03C9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год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314C0" w:rsidRPr="00A314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139079,0</w:t>
            </w:r>
            <w:r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</w:t>
            </w:r>
          </w:p>
          <w:p w:rsidR="001B03C9" w:rsidRPr="00AE3F23" w:rsidRDefault="000A116F" w:rsidP="00A314C0">
            <w:pPr>
              <w:pStyle w:val="af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>
                      <wp:simplePos x="0" y="0"/>
                      <wp:positionH relativeFrom="column">
                        <wp:posOffset>3770630</wp:posOffset>
                      </wp:positionH>
                      <wp:positionV relativeFrom="paragraph">
                        <wp:posOffset>136525</wp:posOffset>
                      </wp:positionV>
                      <wp:extent cx="361315" cy="318770"/>
                      <wp:effectExtent l="0" t="0" r="635" b="5080"/>
                      <wp:wrapNone/>
                      <wp:docPr id="7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74680" w:rsidRDefault="00974680" w:rsidP="001B03C9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296.9pt;margin-top:10.75pt;width:28.45pt;height:25.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FTyhgIAABYFAAAOAAAAZHJzL2Uyb0RvYy54bWysVNuO2yAQfa/Uf0C8J7YT52JrndVemqrS&#10;9iLt9gMI4BgVAwUSO6367x1wkqbbVqqq+gEDMxxm5pzh6rpvJdpz64RWFc7GKUZcUc2E2lb449N6&#10;tMTIeaIYkVrxCh+4w9erly+uOlPyiW60ZNwiAFGu7EyFG+9NmSSONrwlbqwNV2CstW2Jh6XdJsyS&#10;DtBbmUzSdJ502jJjNeXOwe79YMSriF/XnPr3de24R7LCEJuPo43jJozJ6oqUW0tMI+gxDPIPUbRE&#10;KLj0DHVPPEE7K36BagW12unaj6luE13XgvKYA2STpc+yeWyI4TEXKI4z5zK5/wdL3+0/WCRYhRcY&#10;KdICRU+89+hW9yhbhvJ0xpXg9WjAz/ewDzTHVJ150PSTQ0rfNURt+Y21ums4YRBeFk4mF0cHHBdA&#10;Nt1bzeAesvM6AvW1bUPtoBoI0IGmw5maEAuFzek8m2YzjCiYptlysYjUJaQ8HTbW+ddctyhMKmyB&#10;+QhO9g/Oh2BIeXIJdzktBVsLKePCbjd30qI9AZWs4xfjf+YmVXBWOhwbEIcdiBHuCLYQbWT9a5FN&#10;8vR2UozW8+VilK/z2ahYpMtRmhW3xTzNi/x+/S0EmOVlIxjj6kEoflJglv8dw8deGLQTNYi6Chez&#10;yWxg6I9JpvH7XZKt8NCQUrQVXp6dSBl4faUYpE1KT4Qc5snP4ccqQw1O/1iVqIJA/CAB32/6qLfp&#10;SVwbzQ4gC6uBNuAeHhOYNNp+waiDxqyw+7wjlmMk3yiQVpHleejkuMhniwks7KVlc2khigJUhT1G&#10;w/TOD92/M1ZsG7hpELPSNyDHWkSpBN0OUR1FDM0Xczo+FKG7L9fR68dztvoOAAD//wMAUEsDBBQA&#10;BgAIAAAAIQAhC5CI3gAAAAkBAAAPAAAAZHJzL2Rvd25yZXYueG1sTI/BTsMwEETvSPyDtUhcEHVS&#10;SExDNhUggbi29AOceJtExOsodpv07zEnOI5mNPOm3C52EGeafO8YIV0lIIgbZ3puEQ5f7/dPIHzQ&#10;bPTgmBAu5GFbXV+VujBu5h2d96EVsYR9oRG6EMZCSt90ZLVfuZE4ekc3WR2inFppJj3HcjvIdZLk&#10;0uqe40KnR3rrqPnenyzC8XO+yzZz/REOaveYv+pe1e6CeHuzvDyDCLSEvzD84kd0qCJT7U5svBgQ&#10;ss1DRA8I6zQDEQN5ligQNYJKFciqlP8fVD8AAAD//wMAUEsBAi0AFAAGAAgAAAAhALaDOJL+AAAA&#10;4QEAABMAAAAAAAAAAAAAAAAAAAAAAFtDb250ZW50X1R5cGVzXS54bWxQSwECLQAUAAYACAAAACEA&#10;OP0h/9YAAACUAQAACwAAAAAAAAAAAAAAAAAvAQAAX3JlbHMvLnJlbHNQSwECLQAUAAYACAAAACEA&#10;6NxU8oYCAAAWBQAADgAAAAAAAAAAAAAAAAAuAgAAZHJzL2Uyb0RvYy54bWxQSwECLQAUAAYACAAA&#10;ACEAIQuQiN4AAAAJAQAADwAAAAAAAAAAAAAAAADgBAAAZHJzL2Rvd25yZXYueG1sUEsFBgAAAAAE&#10;AAQA8wAAAOsFAAAAAA==&#10;" stroked="f">
                      <v:textbox>
                        <w:txbxContent>
                          <w:p w:rsidR="00974680" w:rsidRDefault="00974680" w:rsidP="001B03C9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03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</w:t>
            </w:r>
            <w:r w:rsidR="00A314C0" w:rsidRPr="00A314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1B03C9" w:rsidRPr="00AE3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128386,8 тыс. рублей</w:t>
            </w:r>
          </w:p>
        </w:tc>
      </w:tr>
    </w:tbl>
    <w:p w:rsidR="001B03C9" w:rsidRDefault="001B03C9" w:rsidP="0081351E">
      <w:pPr>
        <w:tabs>
          <w:tab w:val="left" w:pos="709"/>
        </w:tabs>
        <w:jc w:val="both"/>
        <w:rPr>
          <w:szCs w:val="28"/>
        </w:rPr>
      </w:pPr>
    </w:p>
    <w:p w:rsidR="0018654C" w:rsidRDefault="00D2092C" w:rsidP="00FB6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="00CD05DB" w:rsidRPr="0014211F">
        <w:rPr>
          <w:szCs w:val="28"/>
        </w:rPr>
        <w:t>2</w:t>
      </w:r>
      <w:r w:rsidR="00B544BB" w:rsidRPr="0014211F">
        <w:rPr>
          <w:szCs w:val="28"/>
        </w:rPr>
        <w:t>.</w:t>
      </w:r>
      <w:r w:rsidR="006D37B9" w:rsidRPr="0014211F">
        <w:rPr>
          <w:szCs w:val="28"/>
        </w:rPr>
        <w:t>2</w:t>
      </w:r>
      <w:r w:rsidR="00B544BB" w:rsidRPr="0014211F">
        <w:rPr>
          <w:szCs w:val="28"/>
        </w:rPr>
        <w:t xml:space="preserve">. </w:t>
      </w:r>
      <w:r w:rsidR="0018654C">
        <w:rPr>
          <w:szCs w:val="28"/>
        </w:rPr>
        <w:t>В р</w:t>
      </w:r>
      <w:r w:rsidR="00216763">
        <w:rPr>
          <w:szCs w:val="28"/>
        </w:rPr>
        <w:t>аздел</w:t>
      </w:r>
      <w:r w:rsidR="0018654C">
        <w:rPr>
          <w:szCs w:val="28"/>
        </w:rPr>
        <w:t>е</w:t>
      </w:r>
      <w:r w:rsidR="00EA4498">
        <w:rPr>
          <w:szCs w:val="28"/>
        </w:rPr>
        <w:t xml:space="preserve"> 3. «Приоритеты муниципальной политики в сфере реализации подпрограммы, задачи и ожидаемые коне</w:t>
      </w:r>
      <w:r>
        <w:rPr>
          <w:szCs w:val="28"/>
        </w:rPr>
        <w:t>чные результаты подпрограммы 1»</w:t>
      </w:r>
      <w:r w:rsidR="0018654C">
        <w:rPr>
          <w:szCs w:val="28"/>
        </w:rPr>
        <w:t>:</w:t>
      </w:r>
    </w:p>
    <w:p w:rsidR="00EA4498" w:rsidRDefault="0018654C" w:rsidP="00FB6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  <w:t>2.2.1.</w:t>
      </w:r>
      <w:r w:rsidR="00D2092C">
        <w:rPr>
          <w:szCs w:val="28"/>
        </w:rPr>
        <w:t xml:space="preserve"> </w:t>
      </w:r>
      <w:r w:rsidR="003359F2">
        <w:rPr>
          <w:szCs w:val="28"/>
        </w:rPr>
        <w:t>А</w:t>
      </w:r>
      <w:r>
        <w:rPr>
          <w:szCs w:val="28"/>
        </w:rPr>
        <w:t xml:space="preserve">бзац </w:t>
      </w:r>
      <w:r w:rsidR="002D560D">
        <w:rPr>
          <w:szCs w:val="28"/>
        </w:rPr>
        <w:t>первый</w:t>
      </w:r>
      <w:r w:rsidR="003359F2">
        <w:rPr>
          <w:szCs w:val="28"/>
        </w:rPr>
        <w:t xml:space="preserve"> </w:t>
      </w:r>
      <w:r w:rsidR="00EA4498">
        <w:rPr>
          <w:szCs w:val="28"/>
        </w:rPr>
        <w:t xml:space="preserve">изложить в следующей редакции: </w:t>
      </w:r>
    </w:p>
    <w:p w:rsidR="00EA4498" w:rsidRDefault="00EA4498" w:rsidP="00FB6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  <w:t xml:space="preserve">«Подпрограмма «Развитие территории города Липецка» (далее-подпрограмма) разработана </w:t>
      </w:r>
      <w:r w:rsidRPr="00EA4498">
        <w:rPr>
          <w:szCs w:val="28"/>
        </w:rPr>
        <w:t xml:space="preserve">в соответствии с Бюджетным кодексом Российской Федерации, Градостроительным кодексом Российской Федерации, </w:t>
      </w:r>
      <w:r w:rsidR="003359F2" w:rsidRPr="003359F2">
        <w:rPr>
          <w:szCs w:val="28"/>
        </w:rPr>
        <w:t>Федеральным законом от 06.10.2003 № 131-ФЗ «Об общих принципах организации местного самоупр</w:t>
      </w:r>
      <w:r w:rsidR="003359F2">
        <w:rPr>
          <w:szCs w:val="28"/>
        </w:rPr>
        <w:t xml:space="preserve">авления в Российской Федерации», </w:t>
      </w:r>
      <w:r w:rsidR="003359F2" w:rsidRPr="003359F2">
        <w:rPr>
          <w:szCs w:val="28"/>
        </w:rPr>
        <w:t xml:space="preserve"> </w:t>
      </w:r>
      <w:r w:rsidRPr="00EA4498">
        <w:rPr>
          <w:szCs w:val="28"/>
        </w:rPr>
        <w:t xml:space="preserve">Федеральным законом </w:t>
      </w:r>
      <w:r w:rsidR="00D2092C">
        <w:rPr>
          <w:szCs w:val="28"/>
        </w:rPr>
        <w:t xml:space="preserve">от 27.07.2010 № </w:t>
      </w:r>
      <w:r w:rsidR="00320108">
        <w:rPr>
          <w:szCs w:val="28"/>
        </w:rPr>
        <w:t>190-ФЗ «</w:t>
      </w:r>
      <w:r w:rsidRPr="00EA4498">
        <w:rPr>
          <w:szCs w:val="28"/>
        </w:rPr>
        <w:t>О теплоснабжении</w:t>
      </w:r>
      <w:r w:rsidR="004334BE">
        <w:rPr>
          <w:szCs w:val="28"/>
        </w:rPr>
        <w:t>»</w:t>
      </w:r>
      <w:r w:rsidRPr="00EA4498">
        <w:rPr>
          <w:szCs w:val="28"/>
        </w:rPr>
        <w:t xml:space="preserve">, Федеральным </w:t>
      </w:r>
      <w:r w:rsidR="00320108">
        <w:rPr>
          <w:szCs w:val="28"/>
        </w:rPr>
        <w:t xml:space="preserve">законом от 07.12.2011 </w:t>
      </w:r>
      <w:r w:rsidR="00D2092C">
        <w:rPr>
          <w:szCs w:val="28"/>
        </w:rPr>
        <w:t xml:space="preserve">№ </w:t>
      </w:r>
      <w:r w:rsidR="00320108">
        <w:rPr>
          <w:szCs w:val="28"/>
        </w:rPr>
        <w:t>416-ФЗ «</w:t>
      </w:r>
      <w:r w:rsidR="004334BE">
        <w:rPr>
          <w:szCs w:val="28"/>
        </w:rPr>
        <w:t>О водоснабжении и водоотведении»</w:t>
      </w:r>
      <w:r w:rsidRPr="00EA4498">
        <w:rPr>
          <w:szCs w:val="28"/>
        </w:rPr>
        <w:t xml:space="preserve">, Указом Президента РФ от 07.05.2018 </w:t>
      </w:r>
      <w:r w:rsidR="00D2092C">
        <w:rPr>
          <w:szCs w:val="28"/>
        </w:rPr>
        <w:t xml:space="preserve">№ </w:t>
      </w:r>
      <w:r w:rsidRPr="00EA4498">
        <w:rPr>
          <w:szCs w:val="28"/>
        </w:rPr>
        <w:t xml:space="preserve">204 </w:t>
      </w:r>
      <w:r w:rsidR="004334BE">
        <w:rPr>
          <w:szCs w:val="28"/>
        </w:rPr>
        <w:t>«</w:t>
      </w:r>
      <w:r w:rsidRPr="00EA4498">
        <w:rPr>
          <w:szCs w:val="28"/>
        </w:rPr>
        <w:t>О национальных целях и стратегических задачах развития Российской Федерации на период до 2024 года</w:t>
      </w:r>
      <w:r w:rsidR="004334BE">
        <w:rPr>
          <w:szCs w:val="28"/>
        </w:rPr>
        <w:t>»</w:t>
      </w:r>
      <w:r w:rsidRPr="00EA4498">
        <w:rPr>
          <w:szCs w:val="28"/>
        </w:rPr>
        <w:t>, Уставом городского округа город Липецк Липецкой области Российской Федерации</w:t>
      </w:r>
      <w:r w:rsidR="003359F2">
        <w:rPr>
          <w:szCs w:val="28"/>
        </w:rPr>
        <w:t>»;</w:t>
      </w:r>
    </w:p>
    <w:p w:rsidR="003359F2" w:rsidRDefault="003359F2" w:rsidP="00FB6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  <w:t xml:space="preserve">2.2.2. Абзац </w:t>
      </w:r>
      <w:r w:rsidR="002D560D">
        <w:rPr>
          <w:szCs w:val="28"/>
        </w:rPr>
        <w:t xml:space="preserve">третий </w:t>
      </w:r>
      <w:r>
        <w:rPr>
          <w:szCs w:val="28"/>
        </w:rPr>
        <w:t>изложить в следующей редакции:</w:t>
      </w:r>
    </w:p>
    <w:p w:rsidR="00EA4498" w:rsidRDefault="00EA4498" w:rsidP="00FB6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="003359F2">
        <w:rPr>
          <w:szCs w:val="28"/>
        </w:rPr>
        <w:t>«</w:t>
      </w:r>
      <w:r>
        <w:rPr>
          <w:szCs w:val="28"/>
        </w:rPr>
        <w:t>Подпрограмма решает задачу муниципальной программы «Градостроительная деятельност</w:t>
      </w:r>
      <w:r w:rsidR="00BE2272">
        <w:rPr>
          <w:szCs w:val="28"/>
        </w:rPr>
        <w:t>ь на территории города Липецка» - обеспечение градостроительной деятельности на территории города Липецка</w:t>
      </w:r>
      <w:r w:rsidR="00D2092C">
        <w:rPr>
          <w:szCs w:val="28"/>
        </w:rPr>
        <w:t>»;</w:t>
      </w:r>
    </w:p>
    <w:p w:rsidR="00D2092C" w:rsidRDefault="00BE2272" w:rsidP="00FB6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  <w:t xml:space="preserve">2.3. </w:t>
      </w:r>
      <w:r w:rsidR="00D2092C">
        <w:rPr>
          <w:szCs w:val="28"/>
        </w:rPr>
        <w:t>Р</w:t>
      </w:r>
      <w:r w:rsidR="00B544BB" w:rsidRPr="0014211F">
        <w:rPr>
          <w:szCs w:val="28"/>
        </w:rPr>
        <w:t xml:space="preserve">аздел 6. «Ресурсное обеспечение подпрограммы </w:t>
      </w:r>
      <w:r w:rsidR="005E3B40" w:rsidRPr="0014211F">
        <w:rPr>
          <w:szCs w:val="28"/>
        </w:rPr>
        <w:t>1</w:t>
      </w:r>
      <w:r w:rsidR="00B544BB" w:rsidRPr="0014211F">
        <w:rPr>
          <w:szCs w:val="28"/>
        </w:rPr>
        <w:t xml:space="preserve">» </w:t>
      </w:r>
      <w:r w:rsidR="00D2092C">
        <w:rPr>
          <w:szCs w:val="28"/>
        </w:rPr>
        <w:t xml:space="preserve">изложить  в следующей редакции: </w:t>
      </w:r>
    </w:p>
    <w:p w:rsidR="00122456" w:rsidRDefault="00122456" w:rsidP="00122456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t>«6. Ресурсное обеспечение подпрограммы 1</w:t>
      </w:r>
    </w:p>
    <w:p w:rsidR="00122456" w:rsidRDefault="00122456" w:rsidP="00122456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t xml:space="preserve">Финансирование мероприятий подпрограммы будет осуществляться из бюджета города Липецка. </w:t>
      </w:r>
    </w:p>
    <w:p w:rsidR="00122456" w:rsidRDefault="00122456" w:rsidP="00122456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t>Общий объем финансирования из бюджета города составляет – 1127397,4 тыс. рублей, в том числе по годам:</w:t>
      </w:r>
    </w:p>
    <w:p w:rsidR="00122456" w:rsidRDefault="00122456" w:rsidP="00122456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t>2017 год – 153811,9 тыс. рублей,</w:t>
      </w:r>
    </w:p>
    <w:p w:rsidR="00122456" w:rsidRDefault="00122456" w:rsidP="00122456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t>2018 год – 139753,0 тыс. рублей,</w:t>
      </w:r>
    </w:p>
    <w:p w:rsidR="00122456" w:rsidRDefault="00122456" w:rsidP="00122456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t>2019 год – 148097,5 тыс. рублей,</w:t>
      </w:r>
    </w:p>
    <w:p w:rsidR="00122456" w:rsidRDefault="00122456" w:rsidP="00122456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lastRenderedPageBreak/>
        <w:t xml:space="preserve">2020 год – 145877,1 тыс. рублей, </w:t>
      </w:r>
    </w:p>
    <w:p w:rsidR="00122456" w:rsidRDefault="00122456" w:rsidP="00122456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t>2021 год – 152043,7 тыс. рублей,</w:t>
      </w:r>
    </w:p>
    <w:p w:rsidR="00122456" w:rsidRDefault="00122456" w:rsidP="00122456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t>2022 год – 120348,4 тыс. рублей,</w:t>
      </w:r>
    </w:p>
    <w:p w:rsidR="00122456" w:rsidRDefault="00122456" w:rsidP="00122456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t>2023 год – 139079,0 тыс. рублей,</w:t>
      </w:r>
    </w:p>
    <w:p w:rsidR="00122456" w:rsidRDefault="00122456" w:rsidP="00122456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>
        <w:rPr>
          <w:szCs w:val="28"/>
        </w:rPr>
        <w:t>2024 год – 128386,8 тыс.</w:t>
      </w:r>
      <w:r w:rsidR="00F9211D">
        <w:rPr>
          <w:szCs w:val="28"/>
        </w:rPr>
        <w:t xml:space="preserve"> </w:t>
      </w:r>
      <w:r>
        <w:rPr>
          <w:szCs w:val="28"/>
        </w:rPr>
        <w:t>рублей».</w:t>
      </w:r>
    </w:p>
    <w:p w:rsidR="00BE2272" w:rsidRDefault="00BE2272" w:rsidP="00FB6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  <w:t xml:space="preserve">3. </w:t>
      </w:r>
      <w:r w:rsidRPr="00BE2272">
        <w:rPr>
          <w:szCs w:val="28"/>
        </w:rPr>
        <w:t xml:space="preserve">В приложении </w:t>
      </w:r>
      <w:r>
        <w:rPr>
          <w:szCs w:val="28"/>
        </w:rPr>
        <w:t>2</w:t>
      </w:r>
      <w:r w:rsidRPr="00BE2272">
        <w:rPr>
          <w:szCs w:val="28"/>
        </w:rPr>
        <w:t xml:space="preserve"> к муниципальной программе города Липецка «Градостроительная деятельность на территории города Липецка»</w:t>
      </w:r>
      <w:r w:rsidR="00F9211D">
        <w:rPr>
          <w:szCs w:val="28"/>
        </w:rPr>
        <w:t xml:space="preserve"> абзац </w:t>
      </w:r>
      <w:r w:rsidR="003359F2">
        <w:rPr>
          <w:szCs w:val="28"/>
        </w:rPr>
        <w:t>тр</w:t>
      </w:r>
      <w:r w:rsidR="00A3072D">
        <w:rPr>
          <w:szCs w:val="28"/>
        </w:rPr>
        <w:t>етий</w:t>
      </w:r>
      <w:r>
        <w:rPr>
          <w:szCs w:val="28"/>
        </w:rPr>
        <w:t xml:space="preserve"> раздел</w:t>
      </w:r>
      <w:r w:rsidR="00F9211D">
        <w:rPr>
          <w:szCs w:val="28"/>
        </w:rPr>
        <w:t>а</w:t>
      </w:r>
      <w:r>
        <w:rPr>
          <w:szCs w:val="28"/>
        </w:rPr>
        <w:t xml:space="preserve"> 3. «Приоритеты муниципальной политики в сфере реализации подпрограммы, задачи и ожидаемые конечные результаты подпрограммы 2» изложить в следующей редакции: </w:t>
      </w:r>
    </w:p>
    <w:p w:rsidR="00BE2272" w:rsidRPr="0014211F" w:rsidRDefault="004334BE" w:rsidP="00FB6F87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="00BE2272">
        <w:rPr>
          <w:szCs w:val="28"/>
        </w:rPr>
        <w:t>«Подпрограмма решает задачу муниципальной программы «Градостроительная деятельность на территории города Липецка» - обеспечение градостроительной деятельности на территории гор</w:t>
      </w:r>
      <w:r w:rsidR="00F9211D">
        <w:rPr>
          <w:szCs w:val="28"/>
        </w:rPr>
        <w:t>о</w:t>
      </w:r>
      <w:r w:rsidR="00BE2272">
        <w:rPr>
          <w:szCs w:val="28"/>
        </w:rPr>
        <w:t>да Липецка».</w:t>
      </w:r>
    </w:p>
    <w:p w:rsidR="001B58D1" w:rsidRPr="0014211F" w:rsidRDefault="00FB6F87" w:rsidP="002D58A7">
      <w:pPr>
        <w:tabs>
          <w:tab w:val="left" w:pos="709"/>
        </w:tabs>
        <w:jc w:val="both"/>
        <w:rPr>
          <w:szCs w:val="28"/>
        </w:rPr>
      </w:pPr>
      <w:r w:rsidRPr="0014211F">
        <w:rPr>
          <w:szCs w:val="28"/>
        </w:rPr>
        <w:tab/>
      </w:r>
    </w:p>
    <w:p w:rsidR="00277B0B" w:rsidRPr="0014211F" w:rsidRDefault="00277B0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277B0B" w:rsidRDefault="00277B0B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0A116F" w:rsidRDefault="000A116F" w:rsidP="00AB4D81">
      <w:pPr>
        <w:widowControl w:val="0"/>
        <w:autoSpaceDE w:val="0"/>
        <w:autoSpaceDN w:val="0"/>
        <w:adjustRightInd w:val="0"/>
        <w:ind w:firstLine="709"/>
        <w:jc w:val="both"/>
        <w:rPr>
          <w:szCs w:val="36"/>
        </w:rPr>
      </w:pPr>
    </w:p>
    <w:p w:rsidR="000A116F" w:rsidRPr="0014211F" w:rsidRDefault="000A116F" w:rsidP="000A116F">
      <w:pPr>
        <w:widowControl w:val="0"/>
        <w:autoSpaceDE w:val="0"/>
        <w:autoSpaceDN w:val="0"/>
        <w:adjustRightInd w:val="0"/>
        <w:jc w:val="both"/>
        <w:rPr>
          <w:szCs w:val="36"/>
        </w:rPr>
      </w:pPr>
      <w:r w:rsidRPr="0014211F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14211F">
        <w:rPr>
          <w:szCs w:val="28"/>
        </w:rPr>
        <w:t>Е.Ю.Уваркина</w:t>
      </w:r>
    </w:p>
    <w:p w:rsidR="00204AA3" w:rsidRPr="000A116F" w:rsidRDefault="00204AA3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6" w:name="_GoBack"/>
      <w:bookmarkEnd w:id="6"/>
    </w:p>
    <w:p w:rsidR="000F3FCB" w:rsidRPr="000A116F" w:rsidRDefault="000F3FCB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3FCB" w:rsidRPr="000A116F" w:rsidRDefault="000F3FCB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3FCB" w:rsidRPr="000A116F" w:rsidRDefault="000F3FCB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3FCB" w:rsidRPr="000A116F" w:rsidRDefault="000F3FCB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3FCB" w:rsidRPr="000A116F" w:rsidRDefault="000F3FCB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3FCB" w:rsidRPr="000A116F" w:rsidRDefault="000F3FCB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3FCB" w:rsidRPr="000A116F" w:rsidRDefault="000F3FCB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3FCB" w:rsidRPr="000A116F" w:rsidRDefault="000F3FCB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3FCB" w:rsidRPr="000A116F" w:rsidRDefault="000F3FCB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D7929" w:rsidRPr="000A116F" w:rsidRDefault="005D7929" w:rsidP="000A116F">
      <w:pPr>
        <w:rPr>
          <w:rFonts w:ascii="Times New Roman CYR" w:hAnsi="Times New Roman CYR"/>
          <w:szCs w:val="28"/>
        </w:rPr>
      </w:pPr>
    </w:p>
    <w:sectPr w:rsidR="005D7929" w:rsidRPr="000A116F" w:rsidSect="006D6444">
      <w:headerReference w:type="first" r:id="rId13"/>
      <w:pgSz w:w="11906" w:h="16838" w:code="9"/>
      <w:pgMar w:top="851" w:right="567" w:bottom="1134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BA1" w:rsidRDefault="00542BA1">
      <w:r>
        <w:separator/>
      </w:r>
    </w:p>
  </w:endnote>
  <w:endnote w:type="continuationSeparator" w:id="0">
    <w:p w:rsidR="00542BA1" w:rsidRDefault="0054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BA1" w:rsidRDefault="00542BA1">
      <w:r>
        <w:separator/>
      </w:r>
    </w:p>
  </w:footnote>
  <w:footnote w:type="continuationSeparator" w:id="0">
    <w:p w:rsidR="00542BA1" w:rsidRDefault="00542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680" w:rsidRDefault="00974680" w:rsidP="00221A2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A116F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680" w:rsidRDefault="00974680">
    <w:pPr>
      <w:pStyle w:val="a4"/>
      <w:jc w:val="center"/>
    </w:pPr>
  </w:p>
  <w:p w:rsidR="00974680" w:rsidRDefault="00974680" w:rsidP="004B2A32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680" w:rsidRDefault="0097468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:rsidR="00974680" w:rsidRDefault="00974680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680" w:rsidRPr="007865D8" w:rsidRDefault="00974680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594"/>
    <w:rsid w:val="00003C63"/>
    <w:rsid w:val="00003EE3"/>
    <w:rsid w:val="00006906"/>
    <w:rsid w:val="00007E9C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4A5A"/>
    <w:rsid w:val="00025077"/>
    <w:rsid w:val="00025F16"/>
    <w:rsid w:val="00025F36"/>
    <w:rsid w:val="00027BE7"/>
    <w:rsid w:val="00030F4E"/>
    <w:rsid w:val="0003133A"/>
    <w:rsid w:val="00032C41"/>
    <w:rsid w:val="00034E25"/>
    <w:rsid w:val="00035407"/>
    <w:rsid w:val="0004185C"/>
    <w:rsid w:val="00044DE0"/>
    <w:rsid w:val="00046685"/>
    <w:rsid w:val="0005252B"/>
    <w:rsid w:val="00054E7C"/>
    <w:rsid w:val="00055A04"/>
    <w:rsid w:val="00055D0E"/>
    <w:rsid w:val="00056766"/>
    <w:rsid w:val="00061FAD"/>
    <w:rsid w:val="0006756E"/>
    <w:rsid w:val="00067D61"/>
    <w:rsid w:val="000707AA"/>
    <w:rsid w:val="0007191E"/>
    <w:rsid w:val="00076BE3"/>
    <w:rsid w:val="00077740"/>
    <w:rsid w:val="00077782"/>
    <w:rsid w:val="0008105D"/>
    <w:rsid w:val="00090FC8"/>
    <w:rsid w:val="000912F4"/>
    <w:rsid w:val="0009173F"/>
    <w:rsid w:val="00093872"/>
    <w:rsid w:val="00094A85"/>
    <w:rsid w:val="000968B8"/>
    <w:rsid w:val="000A116F"/>
    <w:rsid w:val="000A3D70"/>
    <w:rsid w:val="000A541F"/>
    <w:rsid w:val="000A7530"/>
    <w:rsid w:val="000B79FC"/>
    <w:rsid w:val="000C05B3"/>
    <w:rsid w:val="000C0DFF"/>
    <w:rsid w:val="000C3AEA"/>
    <w:rsid w:val="000C4562"/>
    <w:rsid w:val="000C56A1"/>
    <w:rsid w:val="000C5A10"/>
    <w:rsid w:val="000C6AAD"/>
    <w:rsid w:val="000D0504"/>
    <w:rsid w:val="000D5133"/>
    <w:rsid w:val="000D56E6"/>
    <w:rsid w:val="000D57F1"/>
    <w:rsid w:val="000E05DA"/>
    <w:rsid w:val="000E2402"/>
    <w:rsid w:val="000E2DA0"/>
    <w:rsid w:val="000E405E"/>
    <w:rsid w:val="000F03C0"/>
    <w:rsid w:val="000F1CEC"/>
    <w:rsid w:val="000F2250"/>
    <w:rsid w:val="000F2888"/>
    <w:rsid w:val="000F3FCB"/>
    <w:rsid w:val="0010043E"/>
    <w:rsid w:val="001055B8"/>
    <w:rsid w:val="00111A19"/>
    <w:rsid w:val="0011329E"/>
    <w:rsid w:val="00115D23"/>
    <w:rsid w:val="00116086"/>
    <w:rsid w:val="00117B0A"/>
    <w:rsid w:val="00122456"/>
    <w:rsid w:val="00123CAB"/>
    <w:rsid w:val="00124AD7"/>
    <w:rsid w:val="00125AF5"/>
    <w:rsid w:val="00126D1C"/>
    <w:rsid w:val="00126FAA"/>
    <w:rsid w:val="001300CD"/>
    <w:rsid w:val="00133C83"/>
    <w:rsid w:val="00135F21"/>
    <w:rsid w:val="00137394"/>
    <w:rsid w:val="00137876"/>
    <w:rsid w:val="00140305"/>
    <w:rsid w:val="001412A8"/>
    <w:rsid w:val="00142040"/>
    <w:rsid w:val="0014211F"/>
    <w:rsid w:val="001453D1"/>
    <w:rsid w:val="0014731E"/>
    <w:rsid w:val="00147D7E"/>
    <w:rsid w:val="00147FD5"/>
    <w:rsid w:val="0015255F"/>
    <w:rsid w:val="00153857"/>
    <w:rsid w:val="001541BC"/>
    <w:rsid w:val="0015551C"/>
    <w:rsid w:val="0015598C"/>
    <w:rsid w:val="001577C3"/>
    <w:rsid w:val="00161B31"/>
    <w:rsid w:val="00165BEF"/>
    <w:rsid w:val="00166197"/>
    <w:rsid w:val="00167905"/>
    <w:rsid w:val="00167C13"/>
    <w:rsid w:val="0017001E"/>
    <w:rsid w:val="001704A9"/>
    <w:rsid w:val="0017125C"/>
    <w:rsid w:val="0017316F"/>
    <w:rsid w:val="001736FF"/>
    <w:rsid w:val="0017432F"/>
    <w:rsid w:val="001766AA"/>
    <w:rsid w:val="001766E6"/>
    <w:rsid w:val="0018053B"/>
    <w:rsid w:val="00180B01"/>
    <w:rsid w:val="00181A2F"/>
    <w:rsid w:val="001842B4"/>
    <w:rsid w:val="0018654C"/>
    <w:rsid w:val="00192D68"/>
    <w:rsid w:val="00194045"/>
    <w:rsid w:val="001955A8"/>
    <w:rsid w:val="001970BB"/>
    <w:rsid w:val="00197756"/>
    <w:rsid w:val="001A275A"/>
    <w:rsid w:val="001A3AC8"/>
    <w:rsid w:val="001A4C17"/>
    <w:rsid w:val="001A760A"/>
    <w:rsid w:val="001B006F"/>
    <w:rsid w:val="001B03C9"/>
    <w:rsid w:val="001B06FD"/>
    <w:rsid w:val="001B42A2"/>
    <w:rsid w:val="001B58D1"/>
    <w:rsid w:val="001B66E1"/>
    <w:rsid w:val="001C376E"/>
    <w:rsid w:val="001C38E3"/>
    <w:rsid w:val="001C3BC2"/>
    <w:rsid w:val="001C48DA"/>
    <w:rsid w:val="001D1628"/>
    <w:rsid w:val="001D186E"/>
    <w:rsid w:val="001D3E84"/>
    <w:rsid w:val="001D7E09"/>
    <w:rsid w:val="001E1218"/>
    <w:rsid w:val="001E12F4"/>
    <w:rsid w:val="001E30AF"/>
    <w:rsid w:val="001E4D8C"/>
    <w:rsid w:val="001E6600"/>
    <w:rsid w:val="001E6E17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1120B"/>
    <w:rsid w:val="00211650"/>
    <w:rsid w:val="00213D7B"/>
    <w:rsid w:val="00214466"/>
    <w:rsid w:val="00216763"/>
    <w:rsid w:val="00221A2F"/>
    <w:rsid w:val="00223C56"/>
    <w:rsid w:val="00224FCD"/>
    <w:rsid w:val="00225F11"/>
    <w:rsid w:val="002335E7"/>
    <w:rsid w:val="0023373B"/>
    <w:rsid w:val="002347E4"/>
    <w:rsid w:val="00240C96"/>
    <w:rsid w:val="00241105"/>
    <w:rsid w:val="00243960"/>
    <w:rsid w:val="00247258"/>
    <w:rsid w:val="00251AF5"/>
    <w:rsid w:val="0025248A"/>
    <w:rsid w:val="002555F3"/>
    <w:rsid w:val="002566F9"/>
    <w:rsid w:val="00264464"/>
    <w:rsid w:val="00264BD5"/>
    <w:rsid w:val="00265AED"/>
    <w:rsid w:val="00266FC4"/>
    <w:rsid w:val="00277B0B"/>
    <w:rsid w:val="00280876"/>
    <w:rsid w:val="002813CD"/>
    <w:rsid w:val="002827EF"/>
    <w:rsid w:val="00284130"/>
    <w:rsid w:val="00285391"/>
    <w:rsid w:val="00285874"/>
    <w:rsid w:val="00285A2D"/>
    <w:rsid w:val="00286EC8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49C6"/>
    <w:rsid w:val="002A5912"/>
    <w:rsid w:val="002A5BD9"/>
    <w:rsid w:val="002A5F22"/>
    <w:rsid w:val="002A5F46"/>
    <w:rsid w:val="002A6586"/>
    <w:rsid w:val="002B107B"/>
    <w:rsid w:val="002B2AF0"/>
    <w:rsid w:val="002B3193"/>
    <w:rsid w:val="002B4A33"/>
    <w:rsid w:val="002B4B95"/>
    <w:rsid w:val="002B5466"/>
    <w:rsid w:val="002B6EF1"/>
    <w:rsid w:val="002C45E9"/>
    <w:rsid w:val="002C7314"/>
    <w:rsid w:val="002D25E3"/>
    <w:rsid w:val="002D2EA9"/>
    <w:rsid w:val="002D317F"/>
    <w:rsid w:val="002D41A2"/>
    <w:rsid w:val="002D560D"/>
    <w:rsid w:val="002D58A7"/>
    <w:rsid w:val="002E0944"/>
    <w:rsid w:val="002E1ED2"/>
    <w:rsid w:val="002E49F0"/>
    <w:rsid w:val="002F08C1"/>
    <w:rsid w:val="002F0FC8"/>
    <w:rsid w:val="002F46CB"/>
    <w:rsid w:val="002F59DE"/>
    <w:rsid w:val="002F7B01"/>
    <w:rsid w:val="0030598A"/>
    <w:rsid w:val="00311F5F"/>
    <w:rsid w:val="00313417"/>
    <w:rsid w:val="00314A18"/>
    <w:rsid w:val="0031551B"/>
    <w:rsid w:val="003161D6"/>
    <w:rsid w:val="00316418"/>
    <w:rsid w:val="00320108"/>
    <w:rsid w:val="00320629"/>
    <w:rsid w:val="00322222"/>
    <w:rsid w:val="00323D16"/>
    <w:rsid w:val="003263C4"/>
    <w:rsid w:val="00330C48"/>
    <w:rsid w:val="0033118E"/>
    <w:rsid w:val="003320B3"/>
    <w:rsid w:val="00333953"/>
    <w:rsid w:val="00333CD3"/>
    <w:rsid w:val="003359F2"/>
    <w:rsid w:val="00337C36"/>
    <w:rsid w:val="00342C74"/>
    <w:rsid w:val="003431D5"/>
    <w:rsid w:val="003470F0"/>
    <w:rsid w:val="003472C2"/>
    <w:rsid w:val="00351BE4"/>
    <w:rsid w:val="003525AB"/>
    <w:rsid w:val="00352708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1BD1"/>
    <w:rsid w:val="00382BBD"/>
    <w:rsid w:val="00385422"/>
    <w:rsid w:val="00386217"/>
    <w:rsid w:val="00386403"/>
    <w:rsid w:val="00391E33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7598"/>
    <w:rsid w:val="003B0D24"/>
    <w:rsid w:val="003B2FEC"/>
    <w:rsid w:val="003C0128"/>
    <w:rsid w:val="003C54A8"/>
    <w:rsid w:val="003C74B9"/>
    <w:rsid w:val="003C775E"/>
    <w:rsid w:val="003D06CD"/>
    <w:rsid w:val="003D1A63"/>
    <w:rsid w:val="003D2047"/>
    <w:rsid w:val="003D2D5F"/>
    <w:rsid w:val="003D6A8C"/>
    <w:rsid w:val="003D79D9"/>
    <w:rsid w:val="003D7F49"/>
    <w:rsid w:val="003E25DA"/>
    <w:rsid w:val="003E2E76"/>
    <w:rsid w:val="003E32D0"/>
    <w:rsid w:val="003E4A4F"/>
    <w:rsid w:val="003F1185"/>
    <w:rsid w:val="003F2207"/>
    <w:rsid w:val="003F5245"/>
    <w:rsid w:val="003F66DD"/>
    <w:rsid w:val="003F6E5F"/>
    <w:rsid w:val="004104D7"/>
    <w:rsid w:val="00411BC2"/>
    <w:rsid w:val="00415578"/>
    <w:rsid w:val="004172F3"/>
    <w:rsid w:val="00420BCB"/>
    <w:rsid w:val="00421427"/>
    <w:rsid w:val="00423CB1"/>
    <w:rsid w:val="0042561A"/>
    <w:rsid w:val="004279AC"/>
    <w:rsid w:val="00430343"/>
    <w:rsid w:val="004303A8"/>
    <w:rsid w:val="0043147A"/>
    <w:rsid w:val="004334BE"/>
    <w:rsid w:val="00434D5A"/>
    <w:rsid w:val="00435013"/>
    <w:rsid w:val="004409FD"/>
    <w:rsid w:val="00444524"/>
    <w:rsid w:val="00444E12"/>
    <w:rsid w:val="004454BD"/>
    <w:rsid w:val="00447288"/>
    <w:rsid w:val="004479C4"/>
    <w:rsid w:val="00450A80"/>
    <w:rsid w:val="0045501C"/>
    <w:rsid w:val="004554D8"/>
    <w:rsid w:val="00456840"/>
    <w:rsid w:val="00456E9C"/>
    <w:rsid w:val="00463F5F"/>
    <w:rsid w:val="004664CF"/>
    <w:rsid w:val="00467395"/>
    <w:rsid w:val="00475004"/>
    <w:rsid w:val="00476807"/>
    <w:rsid w:val="00483808"/>
    <w:rsid w:val="004850FD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7EE5"/>
    <w:rsid w:val="004B2A32"/>
    <w:rsid w:val="004C2288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72A"/>
    <w:rsid w:val="004E3A04"/>
    <w:rsid w:val="004E5689"/>
    <w:rsid w:val="004F04CB"/>
    <w:rsid w:val="004F4D9D"/>
    <w:rsid w:val="004F766D"/>
    <w:rsid w:val="005009A9"/>
    <w:rsid w:val="005035DC"/>
    <w:rsid w:val="00507740"/>
    <w:rsid w:val="00507B8F"/>
    <w:rsid w:val="00511939"/>
    <w:rsid w:val="00513D09"/>
    <w:rsid w:val="00516BE4"/>
    <w:rsid w:val="005225D1"/>
    <w:rsid w:val="00522CA2"/>
    <w:rsid w:val="0052594F"/>
    <w:rsid w:val="00525A97"/>
    <w:rsid w:val="00526EC8"/>
    <w:rsid w:val="00527F1B"/>
    <w:rsid w:val="00530D20"/>
    <w:rsid w:val="00530F10"/>
    <w:rsid w:val="00533703"/>
    <w:rsid w:val="00537370"/>
    <w:rsid w:val="00537C77"/>
    <w:rsid w:val="00542BA1"/>
    <w:rsid w:val="005442D7"/>
    <w:rsid w:val="00544A20"/>
    <w:rsid w:val="005453BA"/>
    <w:rsid w:val="005475BA"/>
    <w:rsid w:val="00551B8C"/>
    <w:rsid w:val="005528C7"/>
    <w:rsid w:val="00552F8A"/>
    <w:rsid w:val="00554718"/>
    <w:rsid w:val="0055672E"/>
    <w:rsid w:val="0056136D"/>
    <w:rsid w:val="00562261"/>
    <w:rsid w:val="005625B8"/>
    <w:rsid w:val="0056671B"/>
    <w:rsid w:val="0056707D"/>
    <w:rsid w:val="00573446"/>
    <w:rsid w:val="005741F7"/>
    <w:rsid w:val="005742ED"/>
    <w:rsid w:val="0057799D"/>
    <w:rsid w:val="0058247A"/>
    <w:rsid w:val="00583817"/>
    <w:rsid w:val="00592093"/>
    <w:rsid w:val="005A0967"/>
    <w:rsid w:val="005A1835"/>
    <w:rsid w:val="005A40CC"/>
    <w:rsid w:val="005A4FF3"/>
    <w:rsid w:val="005A6F21"/>
    <w:rsid w:val="005A7480"/>
    <w:rsid w:val="005A7539"/>
    <w:rsid w:val="005A7667"/>
    <w:rsid w:val="005B22B9"/>
    <w:rsid w:val="005B3C15"/>
    <w:rsid w:val="005C018E"/>
    <w:rsid w:val="005C0668"/>
    <w:rsid w:val="005C0F14"/>
    <w:rsid w:val="005C127A"/>
    <w:rsid w:val="005C2254"/>
    <w:rsid w:val="005C2C03"/>
    <w:rsid w:val="005C2C18"/>
    <w:rsid w:val="005C3B0E"/>
    <w:rsid w:val="005C67D3"/>
    <w:rsid w:val="005C701F"/>
    <w:rsid w:val="005D41CB"/>
    <w:rsid w:val="005D446E"/>
    <w:rsid w:val="005D7929"/>
    <w:rsid w:val="005E0853"/>
    <w:rsid w:val="005E3B40"/>
    <w:rsid w:val="005E4E15"/>
    <w:rsid w:val="005E5886"/>
    <w:rsid w:val="005E75D9"/>
    <w:rsid w:val="005E7DCB"/>
    <w:rsid w:val="005F014D"/>
    <w:rsid w:val="005F1252"/>
    <w:rsid w:val="005F1FEE"/>
    <w:rsid w:val="005F7737"/>
    <w:rsid w:val="006007B2"/>
    <w:rsid w:val="0060147E"/>
    <w:rsid w:val="006039CC"/>
    <w:rsid w:val="0060484C"/>
    <w:rsid w:val="00605B00"/>
    <w:rsid w:val="0060692F"/>
    <w:rsid w:val="00606CF7"/>
    <w:rsid w:val="00606EF3"/>
    <w:rsid w:val="00614427"/>
    <w:rsid w:val="0061504F"/>
    <w:rsid w:val="00630E8E"/>
    <w:rsid w:val="00632F4B"/>
    <w:rsid w:val="00634C94"/>
    <w:rsid w:val="006410B2"/>
    <w:rsid w:val="00641B85"/>
    <w:rsid w:val="00642047"/>
    <w:rsid w:val="006447C4"/>
    <w:rsid w:val="00650F49"/>
    <w:rsid w:val="006518A3"/>
    <w:rsid w:val="00652BBA"/>
    <w:rsid w:val="00653953"/>
    <w:rsid w:val="00655814"/>
    <w:rsid w:val="00660015"/>
    <w:rsid w:val="00667A56"/>
    <w:rsid w:val="0067099B"/>
    <w:rsid w:val="00673D90"/>
    <w:rsid w:val="00674AFD"/>
    <w:rsid w:val="00676046"/>
    <w:rsid w:val="006765BE"/>
    <w:rsid w:val="0067707F"/>
    <w:rsid w:val="0068135D"/>
    <w:rsid w:val="006839C1"/>
    <w:rsid w:val="0068446E"/>
    <w:rsid w:val="00687B5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383D"/>
    <w:rsid w:val="006A3B05"/>
    <w:rsid w:val="006A4641"/>
    <w:rsid w:val="006A694E"/>
    <w:rsid w:val="006A6C02"/>
    <w:rsid w:val="006B0360"/>
    <w:rsid w:val="006B1019"/>
    <w:rsid w:val="006B2CF1"/>
    <w:rsid w:val="006B4007"/>
    <w:rsid w:val="006B6E2C"/>
    <w:rsid w:val="006C109D"/>
    <w:rsid w:val="006C15CB"/>
    <w:rsid w:val="006C4D11"/>
    <w:rsid w:val="006C4EA6"/>
    <w:rsid w:val="006C768B"/>
    <w:rsid w:val="006D29A6"/>
    <w:rsid w:val="006D37B9"/>
    <w:rsid w:val="006D3B6D"/>
    <w:rsid w:val="006D6444"/>
    <w:rsid w:val="006E1920"/>
    <w:rsid w:val="006E23AE"/>
    <w:rsid w:val="006E7E9C"/>
    <w:rsid w:val="006F1802"/>
    <w:rsid w:val="006F327D"/>
    <w:rsid w:val="00710544"/>
    <w:rsid w:val="007124A1"/>
    <w:rsid w:val="0071608F"/>
    <w:rsid w:val="00721EC4"/>
    <w:rsid w:val="007250A9"/>
    <w:rsid w:val="00727AAF"/>
    <w:rsid w:val="00727D47"/>
    <w:rsid w:val="007313B4"/>
    <w:rsid w:val="0073390B"/>
    <w:rsid w:val="0073499B"/>
    <w:rsid w:val="007373B9"/>
    <w:rsid w:val="007417D3"/>
    <w:rsid w:val="00742C6C"/>
    <w:rsid w:val="0074332D"/>
    <w:rsid w:val="00743E86"/>
    <w:rsid w:val="00746E94"/>
    <w:rsid w:val="0075135F"/>
    <w:rsid w:val="00751B74"/>
    <w:rsid w:val="00751D14"/>
    <w:rsid w:val="007523B3"/>
    <w:rsid w:val="00754F83"/>
    <w:rsid w:val="00756F34"/>
    <w:rsid w:val="00757426"/>
    <w:rsid w:val="007604A6"/>
    <w:rsid w:val="00767AF6"/>
    <w:rsid w:val="00767DFF"/>
    <w:rsid w:val="0077146E"/>
    <w:rsid w:val="00771B6A"/>
    <w:rsid w:val="0077491F"/>
    <w:rsid w:val="007865D8"/>
    <w:rsid w:val="007901AB"/>
    <w:rsid w:val="007913CD"/>
    <w:rsid w:val="0079275B"/>
    <w:rsid w:val="00795B97"/>
    <w:rsid w:val="007A0345"/>
    <w:rsid w:val="007A11F0"/>
    <w:rsid w:val="007A31AE"/>
    <w:rsid w:val="007A64C8"/>
    <w:rsid w:val="007B6982"/>
    <w:rsid w:val="007B6EFF"/>
    <w:rsid w:val="007B7C61"/>
    <w:rsid w:val="007C0987"/>
    <w:rsid w:val="007C3205"/>
    <w:rsid w:val="007C3917"/>
    <w:rsid w:val="007C3D04"/>
    <w:rsid w:val="007C64B1"/>
    <w:rsid w:val="007C6A60"/>
    <w:rsid w:val="007C6B97"/>
    <w:rsid w:val="007D0042"/>
    <w:rsid w:val="007D0513"/>
    <w:rsid w:val="007D0524"/>
    <w:rsid w:val="007D658C"/>
    <w:rsid w:val="007E0F19"/>
    <w:rsid w:val="007E1E40"/>
    <w:rsid w:val="007E256A"/>
    <w:rsid w:val="007E4A66"/>
    <w:rsid w:val="007F2E74"/>
    <w:rsid w:val="007F4C84"/>
    <w:rsid w:val="007F4D43"/>
    <w:rsid w:val="007F5722"/>
    <w:rsid w:val="008000B7"/>
    <w:rsid w:val="00801301"/>
    <w:rsid w:val="008034C1"/>
    <w:rsid w:val="00805AA9"/>
    <w:rsid w:val="00810ED7"/>
    <w:rsid w:val="00812780"/>
    <w:rsid w:val="0081351E"/>
    <w:rsid w:val="008140F4"/>
    <w:rsid w:val="0081506C"/>
    <w:rsid w:val="00821F4C"/>
    <w:rsid w:val="00831CA9"/>
    <w:rsid w:val="008329AB"/>
    <w:rsid w:val="00834E4C"/>
    <w:rsid w:val="008373B3"/>
    <w:rsid w:val="00837747"/>
    <w:rsid w:val="0084558F"/>
    <w:rsid w:val="0084642B"/>
    <w:rsid w:val="0084775A"/>
    <w:rsid w:val="00847DE7"/>
    <w:rsid w:val="0085047E"/>
    <w:rsid w:val="00851DB1"/>
    <w:rsid w:val="00853DF3"/>
    <w:rsid w:val="0085568E"/>
    <w:rsid w:val="00855CA7"/>
    <w:rsid w:val="00860720"/>
    <w:rsid w:val="0086382C"/>
    <w:rsid w:val="00864CCF"/>
    <w:rsid w:val="0086562B"/>
    <w:rsid w:val="00865FED"/>
    <w:rsid w:val="00867FD8"/>
    <w:rsid w:val="008701E3"/>
    <w:rsid w:val="00870AB6"/>
    <w:rsid w:val="00873D63"/>
    <w:rsid w:val="008740B5"/>
    <w:rsid w:val="00875F4A"/>
    <w:rsid w:val="00876019"/>
    <w:rsid w:val="00877ACB"/>
    <w:rsid w:val="00880EBA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828"/>
    <w:rsid w:val="008A2873"/>
    <w:rsid w:val="008A2CD0"/>
    <w:rsid w:val="008A4D6A"/>
    <w:rsid w:val="008A4DB7"/>
    <w:rsid w:val="008B233E"/>
    <w:rsid w:val="008B2E34"/>
    <w:rsid w:val="008B4302"/>
    <w:rsid w:val="008B629C"/>
    <w:rsid w:val="008C089B"/>
    <w:rsid w:val="008C1328"/>
    <w:rsid w:val="008C1816"/>
    <w:rsid w:val="008C4150"/>
    <w:rsid w:val="008D129A"/>
    <w:rsid w:val="008D1E4A"/>
    <w:rsid w:val="008D38F5"/>
    <w:rsid w:val="008D5C6F"/>
    <w:rsid w:val="008D6470"/>
    <w:rsid w:val="008D7257"/>
    <w:rsid w:val="008E063A"/>
    <w:rsid w:val="008E1301"/>
    <w:rsid w:val="008E3421"/>
    <w:rsid w:val="008E3AA8"/>
    <w:rsid w:val="008E5C57"/>
    <w:rsid w:val="008E6DC9"/>
    <w:rsid w:val="008F18F0"/>
    <w:rsid w:val="008F32C6"/>
    <w:rsid w:val="0090531E"/>
    <w:rsid w:val="00905B19"/>
    <w:rsid w:val="0090632D"/>
    <w:rsid w:val="00915C6B"/>
    <w:rsid w:val="00920368"/>
    <w:rsid w:val="009231FA"/>
    <w:rsid w:val="0092627F"/>
    <w:rsid w:val="00930895"/>
    <w:rsid w:val="00932694"/>
    <w:rsid w:val="00933D6F"/>
    <w:rsid w:val="009362B1"/>
    <w:rsid w:val="009376D4"/>
    <w:rsid w:val="00937F7D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4099"/>
    <w:rsid w:val="009642F8"/>
    <w:rsid w:val="0096442A"/>
    <w:rsid w:val="00965613"/>
    <w:rsid w:val="009657F6"/>
    <w:rsid w:val="00965A18"/>
    <w:rsid w:val="00972819"/>
    <w:rsid w:val="00973EF8"/>
    <w:rsid w:val="00974680"/>
    <w:rsid w:val="00974C27"/>
    <w:rsid w:val="00975F74"/>
    <w:rsid w:val="009843F9"/>
    <w:rsid w:val="00986C34"/>
    <w:rsid w:val="00996583"/>
    <w:rsid w:val="009967A2"/>
    <w:rsid w:val="009969A6"/>
    <w:rsid w:val="009973AD"/>
    <w:rsid w:val="009976E2"/>
    <w:rsid w:val="009A018C"/>
    <w:rsid w:val="009A1D31"/>
    <w:rsid w:val="009A2931"/>
    <w:rsid w:val="009A3087"/>
    <w:rsid w:val="009A6319"/>
    <w:rsid w:val="009A7AFB"/>
    <w:rsid w:val="009B3E0C"/>
    <w:rsid w:val="009B7F3B"/>
    <w:rsid w:val="009C021B"/>
    <w:rsid w:val="009C28CA"/>
    <w:rsid w:val="009C7C8B"/>
    <w:rsid w:val="009D3C4A"/>
    <w:rsid w:val="009D5E7C"/>
    <w:rsid w:val="009D6062"/>
    <w:rsid w:val="009D6095"/>
    <w:rsid w:val="009E0383"/>
    <w:rsid w:val="009E294A"/>
    <w:rsid w:val="009E4441"/>
    <w:rsid w:val="009E737D"/>
    <w:rsid w:val="009E7603"/>
    <w:rsid w:val="009E7BF0"/>
    <w:rsid w:val="009F01D8"/>
    <w:rsid w:val="009F2024"/>
    <w:rsid w:val="009F280C"/>
    <w:rsid w:val="009F2909"/>
    <w:rsid w:val="009F3182"/>
    <w:rsid w:val="009F4852"/>
    <w:rsid w:val="009F50D5"/>
    <w:rsid w:val="009F59D5"/>
    <w:rsid w:val="009F5AB3"/>
    <w:rsid w:val="00A014F1"/>
    <w:rsid w:val="00A057B7"/>
    <w:rsid w:val="00A1350C"/>
    <w:rsid w:val="00A255D1"/>
    <w:rsid w:val="00A27B49"/>
    <w:rsid w:val="00A3072D"/>
    <w:rsid w:val="00A312F9"/>
    <w:rsid w:val="00A314C0"/>
    <w:rsid w:val="00A3374E"/>
    <w:rsid w:val="00A33B1E"/>
    <w:rsid w:val="00A33CEE"/>
    <w:rsid w:val="00A36846"/>
    <w:rsid w:val="00A37BB0"/>
    <w:rsid w:val="00A463ED"/>
    <w:rsid w:val="00A54C71"/>
    <w:rsid w:val="00A54D94"/>
    <w:rsid w:val="00A55DF8"/>
    <w:rsid w:val="00A57961"/>
    <w:rsid w:val="00A605A5"/>
    <w:rsid w:val="00A620B5"/>
    <w:rsid w:val="00A65AC7"/>
    <w:rsid w:val="00A67292"/>
    <w:rsid w:val="00A73243"/>
    <w:rsid w:val="00A76133"/>
    <w:rsid w:val="00A7615A"/>
    <w:rsid w:val="00A764A1"/>
    <w:rsid w:val="00A80602"/>
    <w:rsid w:val="00A82505"/>
    <w:rsid w:val="00A83772"/>
    <w:rsid w:val="00A8745D"/>
    <w:rsid w:val="00A90185"/>
    <w:rsid w:val="00A926FC"/>
    <w:rsid w:val="00A945D1"/>
    <w:rsid w:val="00A97897"/>
    <w:rsid w:val="00AA4721"/>
    <w:rsid w:val="00AA494A"/>
    <w:rsid w:val="00AA577E"/>
    <w:rsid w:val="00AB41F1"/>
    <w:rsid w:val="00AB4D81"/>
    <w:rsid w:val="00AB5009"/>
    <w:rsid w:val="00AC0421"/>
    <w:rsid w:val="00AC12FC"/>
    <w:rsid w:val="00AC51B4"/>
    <w:rsid w:val="00AC597E"/>
    <w:rsid w:val="00AC714C"/>
    <w:rsid w:val="00AC7DF6"/>
    <w:rsid w:val="00AD2272"/>
    <w:rsid w:val="00AD329A"/>
    <w:rsid w:val="00AD57ED"/>
    <w:rsid w:val="00AD7F8B"/>
    <w:rsid w:val="00AE7F6F"/>
    <w:rsid w:val="00AF026D"/>
    <w:rsid w:val="00AF0D02"/>
    <w:rsid w:val="00AF29E6"/>
    <w:rsid w:val="00AF4EE6"/>
    <w:rsid w:val="00AF7F2C"/>
    <w:rsid w:val="00B0400A"/>
    <w:rsid w:val="00B07A31"/>
    <w:rsid w:val="00B1168A"/>
    <w:rsid w:val="00B11E37"/>
    <w:rsid w:val="00B12039"/>
    <w:rsid w:val="00B138C7"/>
    <w:rsid w:val="00B15186"/>
    <w:rsid w:val="00B164D7"/>
    <w:rsid w:val="00B17B3F"/>
    <w:rsid w:val="00B21F7A"/>
    <w:rsid w:val="00B22AAF"/>
    <w:rsid w:val="00B232B1"/>
    <w:rsid w:val="00B33104"/>
    <w:rsid w:val="00B34903"/>
    <w:rsid w:val="00B34AC3"/>
    <w:rsid w:val="00B3515B"/>
    <w:rsid w:val="00B40E8B"/>
    <w:rsid w:val="00B4121B"/>
    <w:rsid w:val="00B41E39"/>
    <w:rsid w:val="00B43375"/>
    <w:rsid w:val="00B4474A"/>
    <w:rsid w:val="00B45A66"/>
    <w:rsid w:val="00B531C6"/>
    <w:rsid w:val="00B544BB"/>
    <w:rsid w:val="00B604DF"/>
    <w:rsid w:val="00B67577"/>
    <w:rsid w:val="00B67D3A"/>
    <w:rsid w:val="00B7096E"/>
    <w:rsid w:val="00B72133"/>
    <w:rsid w:val="00B72560"/>
    <w:rsid w:val="00B745DB"/>
    <w:rsid w:val="00B74FCF"/>
    <w:rsid w:val="00B7556A"/>
    <w:rsid w:val="00B816B6"/>
    <w:rsid w:val="00B827AF"/>
    <w:rsid w:val="00B90C37"/>
    <w:rsid w:val="00B911A0"/>
    <w:rsid w:val="00B933DC"/>
    <w:rsid w:val="00B958DD"/>
    <w:rsid w:val="00B9712F"/>
    <w:rsid w:val="00BA3866"/>
    <w:rsid w:val="00BA5255"/>
    <w:rsid w:val="00BA54D7"/>
    <w:rsid w:val="00BA7292"/>
    <w:rsid w:val="00BB0C80"/>
    <w:rsid w:val="00BB2154"/>
    <w:rsid w:val="00BB2A1D"/>
    <w:rsid w:val="00BB34DC"/>
    <w:rsid w:val="00BB43DC"/>
    <w:rsid w:val="00BB4AD0"/>
    <w:rsid w:val="00BB570E"/>
    <w:rsid w:val="00BB7F7E"/>
    <w:rsid w:val="00BC051A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E2272"/>
    <w:rsid w:val="00BE289D"/>
    <w:rsid w:val="00BE491E"/>
    <w:rsid w:val="00BE53C9"/>
    <w:rsid w:val="00BE6146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6159"/>
    <w:rsid w:val="00C2155C"/>
    <w:rsid w:val="00C2262D"/>
    <w:rsid w:val="00C2276E"/>
    <w:rsid w:val="00C23ABF"/>
    <w:rsid w:val="00C2443B"/>
    <w:rsid w:val="00C37B6C"/>
    <w:rsid w:val="00C37B7B"/>
    <w:rsid w:val="00C41EB9"/>
    <w:rsid w:val="00C44521"/>
    <w:rsid w:val="00C46E84"/>
    <w:rsid w:val="00C47172"/>
    <w:rsid w:val="00C47D8F"/>
    <w:rsid w:val="00C5050D"/>
    <w:rsid w:val="00C50BED"/>
    <w:rsid w:val="00C519F1"/>
    <w:rsid w:val="00C521B3"/>
    <w:rsid w:val="00C522AB"/>
    <w:rsid w:val="00C52580"/>
    <w:rsid w:val="00C53BBB"/>
    <w:rsid w:val="00C565CA"/>
    <w:rsid w:val="00C62968"/>
    <w:rsid w:val="00C671CB"/>
    <w:rsid w:val="00C71F0F"/>
    <w:rsid w:val="00C74D8A"/>
    <w:rsid w:val="00C756AD"/>
    <w:rsid w:val="00C77FCB"/>
    <w:rsid w:val="00C813E2"/>
    <w:rsid w:val="00C83202"/>
    <w:rsid w:val="00C857B2"/>
    <w:rsid w:val="00C85BDE"/>
    <w:rsid w:val="00C8631C"/>
    <w:rsid w:val="00C93A0E"/>
    <w:rsid w:val="00C9587F"/>
    <w:rsid w:val="00C95A94"/>
    <w:rsid w:val="00CA0B10"/>
    <w:rsid w:val="00CA475B"/>
    <w:rsid w:val="00CA4AE1"/>
    <w:rsid w:val="00CB2F0F"/>
    <w:rsid w:val="00CB3D5B"/>
    <w:rsid w:val="00CB5310"/>
    <w:rsid w:val="00CB53C3"/>
    <w:rsid w:val="00CB6520"/>
    <w:rsid w:val="00CC0CD1"/>
    <w:rsid w:val="00CC1998"/>
    <w:rsid w:val="00CC53B8"/>
    <w:rsid w:val="00CC658A"/>
    <w:rsid w:val="00CD05DB"/>
    <w:rsid w:val="00CD0C74"/>
    <w:rsid w:val="00CD0E52"/>
    <w:rsid w:val="00CD1F36"/>
    <w:rsid w:val="00CD22FD"/>
    <w:rsid w:val="00CD3E05"/>
    <w:rsid w:val="00CD5A48"/>
    <w:rsid w:val="00CE0BBE"/>
    <w:rsid w:val="00CE5B2A"/>
    <w:rsid w:val="00CE6A1B"/>
    <w:rsid w:val="00CF03CD"/>
    <w:rsid w:val="00CF1DC9"/>
    <w:rsid w:val="00CF2D23"/>
    <w:rsid w:val="00CF381F"/>
    <w:rsid w:val="00CF3DED"/>
    <w:rsid w:val="00CF4D91"/>
    <w:rsid w:val="00CF549C"/>
    <w:rsid w:val="00CF6E6E"/>
    <w:rsid w:val="00CF7312"/>
    <w:rsid w:val="00CF74C6"/>
    <w:rsid w:val="00CF7709"/>
    <w:rsid w:val="00D01C74"/>
    <w:rsid w:val="00D01E76"/>
    <w:rsid w:val="00D0345F"/>
    <w:rsid w:val="00D049B8"/>
    <w:rsid w:val="00D05579"/>
    <w:rsid w:val="00D0581D"/>
    <w:rsid w:val="00D067FF"/>
    <w:rsid w:val="00D0699F"/>
    <w:rsid w:val="00D10973"/>
    <w:rsid w:val="00D1245F"/>
    <w:rsid w:val="00D135D4"/>
    <w:rsid w:val="00D172FA"/>
    <w:rsid w:val="00D175C9"/>
    <w:rsid w:val="00D2092C"/>
    <w:rsid w:val="00D20CA0"/>
    <w:rsid w:val="00D20D60"/>
    <w:rsid w:val="00D237BA"/>
    <w:rsid w:val="00D239EE"/>
    <w:rsid w:val="00D24482"/>
    <w:rsid w:val="00D257E2"/>
    <w:rsid w:val="00D26939"/>
    <w:rsid w:val="00D272E5"/>
    <w:rsid w:val="00D3368C"/>
    <w:rsid w:val="00D34A27"/>
    <w:rsid w:val="00D364FF"/>
    <w:rsid w:val="00D40721"/>
    <w:rsid w:val="00D421A6"/>
    <w:rsid w:val="00D449E0"/>
    <w:rsid w:val="00D45138"/>
    <w:rsid w:val="00D475E5"/>
    <w:rsid w:val="00D47A91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41A"/>
    <w:rsid w:val="00D767DC"/>
    <w:rsid w:val="00D82C44"/>
    <w:rsid w:val="00D82F9B"/>
    <w:rsid w:val="00D836B5"/>
    <w:rsid w:val="00D83ACF"/>
    <w:rsid w:val="00D83B82"/>
    <w:rsid w:val="00D84F84"/>
    <w:rsid w:val="00D865DF"/>
    <w:rsid w:val="00D879F2"/>
    <w:rsid w:val="00D87B6D"/>
    <w:rsid w:val="00D90D44"/>
    <w:rsid w:val="00DA1676"/>
    <w:rsid w:val="00DA17A9"/>
    <w:rsid w:val="00DA1E42"/>
    <w:rsid w:val="00DA2646"/>
    <w:rsid w:val="00DA2EC9"/>
    <w:rsid w:val="00DB2D40"/>
    <w:rsid w:val="00DB7102"/>
    <w:rsid w:val="00DB7483"/>
    <w:rsid w:val="00DC43E2"/>
    <w:rsid w:val="00DC6DE7"/>
    <w:rsid w:val="00DD038A"/>
    <w:rsid w:val="00DD0FDC"/>
    <w:rsid w:val="00DD1D75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61F9"/>
    <w:rsid w:val="00DF7278"/>
    <w:rsid w:val="00E04BB4"/>
    <w:rsid w:val="00E05D11"/>
    <w:rsid w:val="00E06B0E"/>
    <w:rsid w:val="00E06EC5"/>
    <w:rsid w:val="00E079B9"/>
    <w:rsid w:val="00E116F7"/>
    <w:rsid w:val="00E1412C"/>
    <w:rsid w:val="00E14D20"/>
    <w:rsid w:val="00E150D9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40712"/>
    <w:rsid w:val="00E4170E"/>
    <w:rsid w:val="00E417F2"/>
    <w:rsid w:val="00E46827"/>
    <w:rsid w:val="00E50DAE"/>
    <w:rsid w:val="00E51F3B"/>
    <w:rsid w:val="00E55EAB"/>
    <w:rsid w:val="00E561B5"/>
    <w:rsid w:val="00E6100E"/>
    <w:rsid w:val="00E612F9"/>
    <w:rsid w:val="00E61C9B"/>
    <w:rsid w:val="00E673AD"/>
    <w:rsid w:val="00E67E1D"/>
    <w:rsid w:val="00E71ED6"/>
    <w:rsid w:val="00E72346"/>
    <w:rsid w:val="00E742BF"/>
    <w:rsid w:val="00E804D8"/>
    <w:rsid w:val="00E80A16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4498"/>
    <w:rsid w:val="00EA48B8"/>
    <w:rsid w:val="00EA7A48"/>
    <w:rsid w:val="00EB1917"/>
    <w:rsid w:val="00EB2410"/>
    <w:rsid w:val="00EB321C"/>
    <w:rsid w:val="00EB6209"/>
    <w:rsid w:val="00EB6BA3"/>
    <w:rsid w:val="00EC1BDD"/>
    <w:rsid w:val="00EC5401"/>
    <w:rsid w:val="00EC6994"/>
    <w:rsid w:val="00EC75DF"/>
    <w:rsid w:val="00ED4375"/>
    <w:rsid w:val="00EE021A"/>
    <w:rsid w:val="00EE3BC6"/>
    <w:rsid w:val="00EE4275"/>
    <w:rsid w:val="00EE4CC2"/>
    <w:rsid w:val="00EE57C4"/>
    <w:rsid w:val="00EE7674"/>
    <w:rsid w:val="00EE79CE"/>
    <w:rsid w:val="00EE7BDC"/>
    <w:rsid w:val="00EF00CD"/>
    <w:rsid w:val="00EF25CB"/>
    <w:rsid w:val="00EF2AC6"/>
    <w:rsid w:val="00EF3F9B"/>
    <w:rsid w:val="00EF54A2"/>
    <w:rsid w:val="00EF63C9"/>
    <w:rsid w:val="00EF6555"/>
    <w:rsid w:val="00F00546"/>
    <w:rsid w:val="00F00FA4"/>
    <w:rsid w:val="00F044CB"/>
    <w:rsid w:val="00F07D70"/>
    <w:rsid w:val="00F11E24"/>
    <w:rsid w:val="00F1497E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D1B"/>
    <w:rsid w:val="00F24FDA"/>
    <w:rsid w:val="00F25539"/>
    <w:rsid w:val="00F3320B"/>
    <w:rsid w:val="00F35CB2"/>
    <w:rsid w:val="00F37A55"/>
    <w:rsid w:val="00F40334"/>
    <w:rsid w:val="00F404E8"/>
    <w:rsid w:val="00F425F4"/>
    <w:rsid w:val="00F44732"/>
    <w:rsid w:val="00F44BCC"/>
    <w:rsid w:val="00F47C87"/>
    <w:rsid w:val="00F47D31"/>
    <w:rsid w:val="00F542CA"/>
    <w:rsid w:val="00F57B8A"/>
    <w:rsid w:val="00F6212D"/>
    <w:rsid w:val="00F62E97"/>
    <w:rsid w:val="00F644C3"/>
    <w:rsid w:val="00F66B79"/>
    <w:rsid w:val="00F703DF"/>
    <w:rsid w:val="00F72786"/>
    <w:rsid w:val="00F745BD"/>
    <w:rsid w:val="00F751F3"/>
    <w:rsid w:val="00F76F06"/>
    <w:rsid w:val="00F877DE"/>
    <w:rsid w:val="00F878F6"/>
    <w:rsid w:val="00F9211D"/>
    <w:rsid w:val="00F933E5"/>
    <w:rsid w:val="00F94AEA"/>
    <w:rsid w:val="00F9720D"/>
    <w:rsid w:val="00FA001D"/>
    <w:rsid w:val="00FA07C4"/>
    <w:rsid w:val="00FA0D77"/>
    <w:rsid w:val="00FA0DFA"/>
    <w:rsid w:val="00FA4A9C"/>
    <w:rsid w:val="00FB020B"/>
    <w:rsid w:val="00FB32C9"/>
    <w:rsid w:val="00FB5F69"/>
    <w:rsid w:val="00FB6F87"/>
    <w:rsid w:val="00FB754D"/>
    <w:rsid w:val="00FC5A8D"/>
    <w:rsid w:val="00FC70EB"/>
    <w:rsid w:val="00FC764F"/>
    <w:rsid w:val="00FC7DE2"/>
    <w:rsid w:val="00FD0A3F"/>
    <w:rsid w:val="00FD29B7"/>
    <w:rsid w:val="00FD30C8"/>
    <w:rsid w:val="00FD7086"/>
    <w:rsid w:val="00FF234B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34CF9-DB64-4D6D-BA9C-A4F118C85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2021-02-18T08:08:00Z</cp:lastPrinted>
  <dcterms:created xsi:type="dcterms:W3CDTF">2021-02-26T11:18:00Z</dcterms:created>
  <dcterms:modified xsi:type="dcterms:W3CDTF">2021-02-26T11:18:00Z</dcterms:modified>
</cp:coreProperties>
</file>