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A23524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 w:rsidR="00A23524">
        <w:t>, 39.42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</w:t>
      </w:r>
      <w:r w:rsidR="00D21A36">
        <w:t>инженерного сооружения</w:t>
      </w:r>
      <w:r w:rsidR="005A4C43">
        <w:t xml:space="preserve"> </w:t>
      </w:r>
      <w:r w:rsidR="00063920">
        <w:t xml:space="preserve">– </w:t>
      </w:r>
      <w:r w:rsidR="00A23524">
        <w:t>воздушная линии, расположенная по адресу: г. Липецк, проезд Трубный, д. 1</w:t>
      </w:r>
      <w:r w:rsidR="002749DB">
        <w:t xml:space="preserve">, в отношении </w:t>
      </w:r>
      <w:r w:rsidR="00C822E1">
        <w:t>част</w:t>
      </w:r>
      <w:r w:rsidR="00A23524">
        <w:t>ей</w:t>
      </w:r>
      <w:r w:rsidR="00C822E1">
        <w:t xml:space="preserve"> </w:t>
      </w:r>
      <w:r w:rsidR="00A23524">
        <w:t xml:space="preserve">земельных участков </w:t>
      </w:r>
      <w:r w:rsidR="002749DB">
        <w:t>с кадастровым</w:t>
      </w:r>
      <w:r w:rsidR="00A23524">
        <w:t>и</w:t>
      </w:r>
      <w:r w:rsidR="002749DB">
        <w:t xml:space="preserve"> номер</w:t>
      </w:r>
      <w:r w:rsidR="00A23524">
        <w:t xml:space="preserve">ами: </w:t>
      </w:r>
    </w:p>
    <w:p w:rsidR="00823FE5" w:rsidRDefault="00823FE5" w:rsidP="003807FA">
      <w:pPr>
        <w:spacing w:line="240" w:lineRule="auto"/>
      </w:pPr>
      <w:r>
        <w:t>48:20:0000000:140, адрес: Липецкая область, г. Липецк, проезд Боевой, строение 27а,</w:t>
      </w:r>
    </w:p>
    <w:p w:rsidR="00823FE5" w:rsidRDefault="00823FE5" w:rsidP="003807FA">
      <w:pPr>
        <w:spacing w:line="240" w:lineRule="auto"/>
      </w:pPr>
      <w:r>
        <w:t>48:20:0000000:33427, адрес: Российская Федерация, Липецкая область, г. Липецк,</w:t>
      </w:r>
    </w:p>
    <w:p w:rsidR="00823FE5" w:rsidRDefault="00823FE5" w:rsidP="003807FA">
      <w:pPr>
        <w:spacing w:line="240" w:lineRule="auto"/>
      </w:pPr>
      <w:r>
        <w:t>48:20:0028304:4, адрес: Ориентир гаражный кооператив «Колос». Участок находится примерно в 700 м, по направлению на юго-восток от ориентира. Почтовый адрес ориентира: Липецкая область, г. Липецк, проезд Боевой, д. 26,</w:t>
      </w:r>
    </w:p>
    <w:p w:rsidR="00064E1D" w:rsidRDefault="00823FE5" w:rsidP="003807FA">
      <w:pPr>
        <w:spacing w:line="240" w:lineRule="auto"/>
      </w:pPr>
      <w:r>
        <w:t>48:20:0028401:11, адрес</w:t>
      </w:r>
      <w:r w:rsidR="00064E1D">
        <w:t>:</w:t>
      </w:r>
      <w:r>
        <w:t xml:space="preserve"> Липецкая область, проезд Боевой</w:t>
      </w:r>
      <w:r w:rsidR="00064E1D">
        <w:t>, в районе        д. 34,</w:t>
      </w:r>
    </w:p>
    <w:p w:rsidR="00064E1D" w:rsidRDefault="00064E1D" w:rsidP="003807FA">
      <w:pPr>
        <w:spacing w:line="240" w:lineRule="auto"/>
      </w:pPr>
      <w:r>
        <w:t>48:20:0028402:257, адрес: Российская Федерация, Липецкая область, городской округ город Липецк, город Липецк, улица Агрономическая, земельный участок 16,</w:t>
      </w:r>
    </w:p>
    <w:p w:rsidR="00064E1D" w:rsidRDefault="00064E1D" w:rsidP="003807FA">
      <w:pPr>
        <w:spacing w:line="240" w:lineRule="auto"/>
      </w:pPr>
      <w:r>
        <w:t>48:20:0028401:20, адрес: Липецкая область, г. Липецк, проезд Боевой, у дома № 34,</w:t>
      </w:r>
    </w:p>
    <w:p w:rsidR="008F5CBE" w:rsidRDefault="00064E1D" w:rsidP="003807FA">
      <w:pPr>
        <w:spacing w:line="240" w:lineRule="auto"/>
      </w:pPr>
      <w:r>
        <w:t>48:20:0028401:3, адрес:</w:t>
      </w:r>
      <w:r w:rsidR="008F5CBE">
        <w:t xml:space="preserve"> Российская Федерация, Липецкая область, городской округ город Липецк, город Липецк, проезд Боевой, земельный участок 32,</w:t>
      </w:r>
    </w:p>
    <w:p w:rsidR="008F5CBE" w:rsidRDefault="008F5CBE" w:rsidP="003807FA">
      <w:pPr>
        <w:spacing w:line="240" w:lineRule="auto"/>
      </w:pPr>
      <w:r>
        <w:t>48:20:0028401:35, адрес: Российская Федерация, Липецкая область, городской округ город Липецк, город Липецк, проезд Боевой, дом 32а,</w:t>
      </w:r>
    </w:p>
    <w:p w:rsidR="008F5CBE" w:rsidRDefault="008F5CBE" w:rsidP="003807FA">
      <w:pPr>
        <w:spacing w:line="240" w:lineRule="auto"/>
      </w:pPr>
      <w:r>
        <w:t>48:20:0028401:574, адрес: Российская Федерация, Липецкая область, городской округ, город Липецк, ул. Ботаническая,</w:t>
      </w:r>
    </w:p>
    <w:p w:rsidR="002F2233" w:rsidRDefault="008F5CBE" w:rsidP="003807FA">
      <w:pPr>
        <w:spacing w:line="240" w:lineRule="auto"/>
      </w:pPr>
      <w:r>
        <w:t>48:20:</w:t>
      </w:r>
      <w:r w:rsidR="002F2233">
        <w:t>0028403:1032, адрес: Российская Федерация, Липецкая область, г. Липецк, ул. Опытная,</w:t>
      </w:r>
    </w:p>
    <w:p w:rsidR="002F2233" w:rsidRDefault="002F2233" w:rsidP="003807FA">
      <w:pPr>
        <w:spacing w:line="240" w:lineRule="auto"/>
      </w:pPr>
      <w:r>
        <w:t>48:20:0028403:12, адрес: Липецкая область, г. Липецк, ул. Агрономическая, д. 15,</w:t>
      </w:r>
    </w:p>
    <w:p w:rsidR="002F2233" w:rsidRDefault="002F2233" w:rsidP="003807FA">
      <w:pPr>
        <w:spacing w:line="240" w:lineRule="auto"/>
      </w:pPr>
      <w:r>
        <w:t>48:20:0028403:13, адрес: Липецкая область, г. Липецк, ул. Опытная, дом 27,</w:t>
      </w:r>
    </w:p>
    <w:p w:rsidR="00B94330" w:rsidRDefault="002F2233" w:rsidP="003807FA">
      <w:pPr>
        <w:spacing w:line="240" w:lineRule="auto"/>
      </w:pPr>
      <w:r>
        <w:t xml:space="preserve">48:20:0028403:15, адрес: </w:t>
      </w:r>
      <w:r w:rsidR="00B94330">
        <w:t>Липецкая область, г. Липецк,</w:t>
      </w:r>
    </w:p>
    <w:p w:rsidR="00EE2CB2" w:rsidRDefault="00B94330" w:rsidP="003807FA">
      <w:pPr>
        <w:spacing w:line="240" w:lineRule="auto"/>
      </w:pPr>
      <w:r>
        <w:t xml:space="preserve">48:20:0028403:3, </w:t>
      </w:r>
      <w:r w:rsidR="005A331D">
        <w:t xml:space="preserve">адрес: </w:t>
      </w:r>
      <w:r w:rsidR="00EE2CB2">
        <w:t>Липецкая область, г. Липецк, ул. Опытная, 1,</w:t>
      </w:r>
    </w:p>
    <w:p w:rsidR="009418AF" w:rsidRDefault="009418AF" w:rsidP="003807FA">
      <w:pPr>
        <w:spacing w:line="240" w:lineRule="auto"/>
      </w:pPr>
      <w:r>
        <w:t>48:20:0028403:4, адрес: Липецкая область, г. Липецк, ул. Опытная, д. 8,</w:t>
      </w:r>
    </w:p>
    <w:p w:rsidR="00EC035A" w:rsidRDefault="00EC035A" w:rsidP="003807FA">
      <w:pPr>
        <w:spacing w:line="240" w:lineRule="auto"/>
      </w:pPr>
      <w:r>
        <w:t>48:20:0028403:5, адрес: Липецкая область, г. Липецк, ул. Опытная, д. 1,</w:t>
      </w:r>
    </w:p>
    <w:p w:rsidR="00EC035A" w:rsidRDefault="00EC035A" w:rsidP="003807FA">
      <w:pPr>
        <w:spacing w:line="240" w:lineRule="auto"/>
      </w:pPr>
      <w:r>
        <w:t>48:20:0028403:7, адрес: Липецкая область, г. Липецк, ул. Опытная, район дома № 1, ряд 1, гараж № 2,</w:t>
      </w:r>
    </w:p>
    <w:p w:rsidR="00DF4E43" w:rsidRDefault="00DF4E43" w:rsidP="003807FA">
      <w:pPr>
        <w:spacing w:line="240" w:lineRule="auto"/>
      </w:pPr>
      <w:r>
        <w:t>48:20:0000000:53040, адрес: Российская Федерация, Липецкая область, городской округ город Липецк, город Липецк,</w:t>
      </w:r>
    </w:p>
    <w:p w:rsidR="00DF4E43" w:rsidRDefault="00DF4E43" w:rsidP="003807FA">
      <w:pPr>
        <w:spacing w:line="240" w:lineRule="auto"/>
      </w:pPr>
      <w:r>
        <w:lastRenderedPageBreak/>
        <w:t>48:20:0028304:10, адрес: Липецкая область, г. Липецк,</w:t>
      </w:r>
    </w:p>
    <w:p w:rsidR="00DF4E43" w:rsidRDefault="00DF4E43" w:rsidP="003807FA">
      <w:pPr>
        <w:spacing w:line="240" w:lineRule="auto"/>
      </w:pPr>
      <w:r>
        <w:t>48:20:0028304:12, адрес: Липецкая область, г. Липецк,</w:t>
      </w:r>
    </w:p>
    <w:p w:rsidR="00DF4E43" w:rsidRDefault="00DF4E43" w:rsidP="003807FA">
      <w:pPr>
        <w:spacing w:line="240" w:lineRule="auto"/>
      </w:pPr>
      <w:r>
        <w:t>48:20:0028304:16, адрес: Липецкая область, г. Липецк,</w:t>
      </w:r>
    </w:p>
    <w:p w:rsidR="00DF4E43" w:rsidRDefault="00DF4E43" w:rsidP="003807FA">
      <w:pPr>
        <w:spacing w:line="240" w:lineRule="auto"/>
      </w:pPr>
      <w:r>
        <w:t>48:20:0028405:71, адрес: Липецкая область, г. Липецк, проезд Боевой, строение 29а,</w:t>
      </w:r>
    </w:p>
    <w:p w:rsidR="0017191E" w:rsidRDefault="0017191E" w:rsidP="003807FA">
      <w:pPr>
        <w:spacing w:line="240" w:lineRule="auto"/>
      </w:pPr>
      <w:r>
        <w:t>48:20:0028404:108, адрес: Липецкая область, г. Липецк, ул. Опытная, между строением 1а и строением 1в,</w:t>
      </w:r>
    </w:p>
    <w:p w:rsidR="003226EE" w:rsidRDefault="003226EE" w:rsidP="003807FA">
      <w:pPr>
        <w:spacing w:line="240" w:lineRule="auto"/>
      </w:pPr>
      <w:r>
        <w:t>48:20:0028404:120, адрес: Липецкая область, г. Липецк, ул. Опытная, между строением 1а и строением 1в,</w:t>
      </w:r>
    </w:p>
    <w:p w:rsidR="003226EE" w:rsidRDefault="003226EE" w:rsidP="003807FA">
      <w:pPr>
        <w:spacing w:line="240" w:lineRule="auto"/>
      </w:pPr>
      <w:r>
        <w:t>48:20:0028404:18, адрес: Липецкая область, г. Липецк, ул. Опытная и Лебедянское шоссе,</w:t>
      </w:r>
    </w:p>
    <w:p w:rsidR="003226EE" w:rsidRDefault="003226EE" w:rsidP="003807FA">
      <w:pPr>
        <w:spacing w:line="240" w:lineRule="auto"/>
      </w:pPr>
      <w:r>
        <w:t>48:20:0028404:20, адрес: Липецкая область, г. Липецк, ул. Опытная, владение 1Б,</w:t>
      </w:r>
    </w:p>
    <w:p w:rsidR="003226EE" w:rsidRDefault="003226EE" w:rsidP="003807FA">
      <w:pPr>
        <w:spacing w:line="240" w:lineRule="auto"/>
      </w:pPr>
      <w:r>
        <w:t>48:20:0028404:26, адрес: Липецкая область, г. Липецк, ул. Опытная, строение 1а,</w:t>
      </w:r>
    </w:p>
    <w:p w:rsidR="00192E4A" w:rsidRDefault="00192E4A" w:rsidP="003807FA">
      <w:pPr>
        <w:spacing w:line="240" w:lineRule="auto"/>
      </w:pPr>
      <w:r>
        <w:t>48:20:0028404:377, адрес: Липецкая область, г. Липецк, ул. Опытная,</w:t>
      </w:r>
    </w:p>
    <w:p w:rsidR="00D669B0" w:rsidRDefault="00D669B0" w:rsidP="003807FA">
      <w:pPr>
        <w:spacing w:line="240" w:lineRule="auto"/>
      </w:pPr>
      <w:r>
        <w:t>48:20:0028404:60, адрес: Липецкая область, г. Липецк, ш. Лебедянское, сооружение 2,</w:t>
      </w:r>
    </w:p>
    <w:p w:rsidR="00AF1B8A" w:rsidRDefault="00AF1B8A" w:rsidP="003807FA">
      <w:pPr>
        <w:spacing w:line="240" w:lineRule="auto"/>
      </w:pPr>
      <w:r>
        <w:t>48:20:0028404:655, адрес: Российская Федерация, Липецкая область, городской округ город Липецк, город Липецк, шоссе Лебедянское,</w:t>
      </w:r>
    </w:p>
    <w:p w:rsidR="005B3A6E" w:rsidRDefault="005B3A6E" w:rsidP="003807FA">
      <w:pPr>
        <w:spacing w:line="240" w:lineRule="auto"/>
      </w:pPr>
      <w:r>
        <w:t xml:space="preserve">48:20:0028404:657, адрес: Российская Федерация, Липецкая область, городской округ город Липецк, город Липецк, шоссе Лебедянское, </w:t>
      </w:r>
    </w:p>
    <w:p w:rsidR="00A23524" w:rsidRDefault="002109DA" w:rsidP="003807FA">
      <w:pPr>
        <w:spacing w:line="240" w:lineRule="auto"/>
      </w:pPr>
      <w:r>
        <w:t xml:space="preserve">48:20:0028407:759, адрес: Российская Федерация, Липецкая область,     г. Липецк, </w:t>
      </w:r>
      <w:r w:rsidR="005B3A6E">
        <w:t xml:space="preserve"> </w:t>
      </w:r>
      <w:r w:rsidR="00D669B0">
        <w:t xml:space="preserve"> </w:t>
      </w:r>
      <w:r w:rsidR="00DF4E43">
        <w:t xml:space="preserve"> </w:t>
      </w:r>
      <w:r w:rsidR="008F5CBE">
        <w:t xml:space="preserve">  </w:t>
      </w:r>
      <w:r w:rsidR="00064E1D">
        <w:t xml:space="preserve">  </w:t>
      </w:r>
      <w:r w:rsidR="00823FE5">
        <w:t xml:space="preserve">        </w:t>
      </w:r>
    </w:p>
    <w:p w:rsidR="00A23524" w:rsidRDefault="002109DA" w:rsidP="003807FA">
      <w:pPr>
        <w:spacing w:line="240" w:lineRule="auto"/>
      </w:pPr>
      <w:r>
        <w:t xml:space="preserve">48:20:0028401:902, адрес: Российская Федерация, Липецкая область, город Липецк, </w:t>
      </w:r>
    </w:p>
    <w:p w:rsidR="00DE5BAC" w:rsidRDefault="00DE5BAC" w:rsidP="003807FA">
      <w:pPr>
        <w:spacing w:line="240" w:lineRule="auto"/>
      </w:pPr>
      <w:r w:rsidRPr="00E51105">
        <w:t>48:20:0028304:3, адрес: Липецкая</w:t>
      </w:r>
      <w:r>
        <w:t xml:space="preserve"> область, г. Липецк,</w:t>
      </w:r>
    </w:p>
    <w:p w:rsidR="00DE5BAC" w:rsidRDefault="00DE5BAC" w:rsidP="003807FA">
      <w:pPr>
        <w:spacing w:line="240" w:lineRule="auto"/>
      </w:pPr>
      <w:r>
        <w:t>48:20:0028402:259, адрес: Липецкая область, г. Липецк, ул. Агрономическая, уч. 3,</w:t>
      </w:r>
    </w:p>
    <w:p w:rsidR="00DE5BAC" w:rsidRDefault="00DE5BAC" w:rsidP="003807FA">
      <w:pPr>
        <w:spacing w:line="240" w:lineRule="auto"/>
      </w:pPr>
      <w:r w:rsidRPr="00E51105">
        <w:t xml:space="preserve">48:20:0028304:1, адрес: </w:t>
      </w:r>
      <w:r w:rsidR="00E51105" w:rsidRPr="00E51105">
        <w:t>Липецкая область, г. Липецк,</w:t>
      </w:r>
      <w:r>
        <w:t xml:space="preserve">  </w:t>
      </w:r>
    </w:p>
    <w:p w:rsidR="002109DA" w:rsidRDefault="00DE5BAC" w:rsidP="003807FA">
      <w:pPr>
        <w:spacing w:line="240" w:lineRule="auto"/>
      </w:pPr>
      <w:r>
        <w:t>48:20:0028402:4, адрес: Липецкая область, г. Липецк, проезд Боевой, 31,</w:t>
      </w:r>
    </w:p>
    <w:p w:rsidR="00DE5BAC" w:rsidRDefault="00DE5BAC" w:rsidP="003807FA">
      <w:pPr>
        <w:spacing w:line="240" w:lineRule="auto"/>
      </w:pPr>
      <w:r>
        <w:t>48:20:0028402:2, адрес: Липецкая область, г. Липецк, проезд Боевой, 33,</w:t>
      </w:r>
    </w:p>
    <w:p w:rsidR="004E00D6" w:rsidRDefault="00DE5BAC" w:rsidP="003807FA">
      <w:pPr>
        <w:spacing w:line="240" w:lineRule="auto"/>
      </w:pPr>
      <w:r>
        <w:t xml:space="preserve">48:20:0028402:258, адрес: Липецкая область, г. Липецк, проезд Боевой, </w:t>
      </w:r>
      <w:r w:rsidR="003807FA">
        <w:t>неразграниченных земель в кадастровом квартале</w:t>
      </w:r>
      <w:r w:rsidR="0072597B">
        <w:t xml:space="preserve"> </w:t>
      </w:r>
      <w:r w:rsidR="00FB62F0">
        <w:t>48:20:0028401, 48:20:0028403, 48:20:0028304, 48:20:0028404, 48:20:0028407, 48:20:0028402</w:t>
      </w:r>
      <w:r w:rsidR="003807FA">
        <w:t xml:space="preserve">, </w:t>
      </w:r>
      <w:r w:rsidR="0054411F">
        <w:t xml:space="preserve">общей площадью </w:t>
      </w:r>
      <w:r w:rsidR="008B4BB4" w:rsidRPr="00A3220B">
        <w:t>66402</w:t>
      </w:r>
      <w:r w:rsidR="007E0859">
        <w:t xml:space="preserve"> кв.</w:t>
      </w:r>
      <w:r w:rsidR="001929DC">
        <w:t xml:space="preserve"> </w:t>
      </w:r>
      <w:r w:rsidR="007E0859">
        <w:t>м,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DE5BAC" w:rsidRDefault="003203F8" w:rsidP="005D746E">
      <w:pPr>
        <w:spacing w:line="240" w:lineRule="auto"/>
      </w:pPr>
      <w:r>
        <w:lastRenderedPageBreak/>
        <w:t>ПАО «Россети Центр» как сетевая организация, являющаяся субъектом естественных монополий, осуществляет эксплуатацию инженерного сооружения</w:t>
      </w:r>
      <w:r w:rsidR="00CB18F8">
        <w:t xml:space="preserve"> </w:t>
      </w:r>
      <w:r w:rsidR="00DE5BAC">
        <w:t xml:space="preserve">находящегося у ПАО </w:t>
      </w:r>
      <w:r w:rsidR="00CB18F8">
        <w:t xml:space="preserve">«Россети Центр» </w:t>
      </w:r>
      <w:r w:rsidR="00DE5BAC">
        <w:t>в лизинге на основании договора финансовой аренды недвижимого имущества № 1008/К_2-ДЛ от 13.08.2021</w:t>
      </w:r>
      <w:r w:rsidR="00A43B22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</w:t>
      </w:r>
      <w:r w:rsidR="00A43B22">
        <w:t>:</w:t>
      </w:r>
      <w:r w:rsidR="009939F3">
        <w:t>30 до 13</w:t>
      </w:r>
      <w:r w:rsidR="00A43B22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E51105">
        <w:rPr>
          <w:rFonts w:ascii="Times New Roman CYR" w:eastAsia="Cambria" w:hAnsi="Times New Roman CYR" w:cs="Times New Roman CYR"/>
          <w:szCs w:val="28"/>
          <w:lang w:eastAsia="en-US"/>
        </w:rPr>
        <w:t>24.10</w:t>
      </w:r>
      <w:bookmarkStart w:id="0" w:name="_GoBack"/>
      <w:bookmarkEnd w:id="0"/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2F" w:rsidRDefault="00603E2F" w:rsidP="00F3558C">
      <w:pPr>
        <w:spacing w:line="240" w:lineRule="auto"/>
      </w:pPr>
      <w:r>
        <w:separator/>
      </w:r>
    </w:p>
  </w:endnote>
  <w:endnote w:type="continuationSeparator" w:id="0">
    <w:p w:rsidR="00603E2F" w:rsidRDefault="00603E2F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2F" w:rsidRDefault="00603E2F" w:rsidP="00F3558C">
      <w:pPr>
        <w:spacing w:line="240" w:lineRule="auto"/>
      </w:pPr>
      <w:r>
        <w:separator/>
      </w:r>
    </w:p>
  </w:footnote>
  <w:footnote w:type="continuationSeparator" w:id="0">
    <w:p w:rsidR="00603E2F" w:rsidRDefault="00603E2F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64E1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191E"/>
    <w:rsid w:val="00174666"/>
    <w:rsid w:val="00175486"/>
    <w:rsid w:val="00187B6C"/>
    <w:rsid w:val="00187F8E"/>
    <w:rsid w:val="001929DC"/>
    <w:rsid w:val="00192E4A"/>
    <w:rsid w:val="001A0CDC"/>
    <w:rsid w:val="001B695C"/>
    <w:rsid w:val="001B6A10"/>
    <w:rsid w:val="001C1AF6"/>
    <w:rsid w:val="001D709D"/>
    <w:rsid w:val="001D7F31"/>
    <w:rsid w:val="0020161C"/>
    <w:rsid w:val="002055F1"/>
    <w:rsid w:val="002063CD"/>
    <w:rsid w:val="002109DA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2233"/>
    <w:rsid w:val="002F7FC4"/>
    <w:rsid w:val="00302F13"/>
    <w:rsid w:val="00306177"/>
    <w:rsid w:val="003113AF"/>
    <w:rsid w:val="00311B45"/>
    <w:rsid w:val="003203F8"/>
    <w:rsid w:val="00320AF2"/>
    <w:rsid w:val="00321E95"/>
    <w:rsid w:val="003226EE"/>
    <w:rsid w:val="0033244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405BEE"/>
    <w:rsid w:val="00407D40"/>
    <w:rsid w:val="00441044"/>
    <w:rsid w:val="0044122D"/>
    <w:rsid w:val="00450092"/>
    <w:rsid w:val="00450C25"/>
    <w:rsid w:val="00453A81"/>
    <w:rsid w:val="004603A1"/>
    <w:rsid w:val="004673ED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331D"/>
    <w:rsid w:val="005A4C43"/>
    <w:rsid w:val="005B3A6E"/>
    <w:rsid w:val="005D746E"/>
    <w:rsid w:val="005E2926"/>
    <w:rsid w:val="005E2FE2"/>
    <w:rsid w:val="00603E2F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3FE5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B4BB4"/>
    <w:rsid w:val="008C1BA5"/>
    <w:rsid w:val="008E5B6D"/>
    <w:rsid w:val="008F5CBE"/>
    <w:rsid w:val="0090387E"/>
    <w:rsid w:val="00906C82"/>
    <w:rsid w:val="009078AC"/>
    <w:rsid w:val="009103AE"/>
    <w:rsid w:val="00910967"/>
    <w:rsid w:val="00935BD2"/>
    <w:rsid w:val="00936C06"/>
    <w:rsid w:val="009401DE"/>
    <w:rsid w:val="009418AF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524"/>
    <w:rsid w:val="00A23685"/>
    <w:rsid w:val="00A3220B"/>
    <w:rsid w:val="00A3369B"/>
    <w:rsid w:val="00A34B72"/>
    <w:rsid w:val="00A43B2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1B8A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94330"/>
    <w:rsid w:val="00BA2D66"/>
    <w:rsid w:val="00BA7C4C"/>
    <w:rsid w:val="00BB3221"/>
    <w:rsid w:val="00BC2A90"/>
    <w:rsid w:val="00BD10C0"/>
    <w:rsid w:val="00BD2E8A"/>
    <w:rsid w:val="00BD7B77"/>
    <w:rsid w:val="00BE0119"/>
    <w:rsid w:val="00C11ED3"/>
    <w:rsid w:val="00C243B7"/>
    <w:rsid w:val="00C36EC8"/>
    <w:rsid w:val="00C46758"/>
    <w:rsid w:val="00C50BA4"/>
    <w:rsid w:val="00C53005"/>
    <w:rsid w:val="00C6144A"/>
    <w:rsid w:val="00C7183A"/>
    <w:rsid w:val="00C822E1"/>
    <w:rsid w:val="00C8451F"/>
    <w:rsid w:val="00CA2580"/>
    <w:rsid w:val="00CA3599"/>
    <w:rsid w:val="00CB0B03"/>
    <w:rsid w:val="00CB18F8"/>
    <w:rsid w:val="00CB705F"/>
    <w:rsid w:val="00CC510A"/>
    <w:rsid w:val="00CC5166"/>
    <w:rsid w:val="00CC5353"/>
    <w:rsid w:val="00CD46FC"/>
    <w:rsid w:val="00CE2031"/>
    <w:rsid w:val="00D06AF9"/>
    <w:rsid w:val="00D1482A"/>
    <w:rsid w:val="00D21A36"/>
    <w:rsid w:val="00D32CF5"/>
    <w:rsid w:val="00D43BD6"/>
    <w:rsid w:val="00D54350"/>
    <w:rsid w:val="00D566E1"/>
    <w:rsid w:val="00D57F8B"/>
    <w:rsid w:val="00D606D9"/>
    <w:rsid w:val="00D61418"/>
    <w:rsid w:val="00D64C28"/>
    <w:rsid w:val="00D669B0"/>
    <w:rsid w:val="00D67DEC"/>
    <w:rsid w:val="00D729E0"/>
    <w:rsid w:val="00D76FEA"/>
    <w:rsid w:val="00D910B2"/>
    <w:rsid w:val="00DB0169"/>
    <w:rsid w:val="00DC02AA"/>
    <w:rsid w:val="00DE4267"/>
    <w:rsid w:val="00DE44FE"/>
    <w:rsid w:val="00DE5BAC"/>
    <w:rsid w:val="00DF4E43"/>
    <w:rsid w:val="00E00ADD"/>
    <w:rsid w:val="00E2362F"/>
    <w:rsid w:val="00E506A2"/>
    <w:rsid w:val="00E51105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035A"/>
    <w:rsid w:val="00EC5C79"/>
    <w:rsid w:val="00EC60D9"/>
    <w:rsid w:val="00EC6C99"/>
    <w:rsid w:val="00ED55BD"/>
    <w:rsid w:val="00ED6866"/>
    <w:rsid w:val="00EE2CB2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B62F0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33DC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AEAA3-FFE7-4F4F-9E42-A1BB7DE8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38</cp:revision>
  <cp:lastPrinted>2025-07-09T13:23:00Z</cp:lastPrinted>
  <dcterms:created xsi:type="dcterms:W3CDTF">2025-06-04T11:19:00Z</dcterms:created>
  <dcterms:modified xsi:type="dcterms:W3CDTF">2025-10-06T07:41:00Z</dcterms:modified>
</cp:coreProperties>
</file>