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940D6B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40D6B" w:rsidP="00B41E39">
      <w:pPr>
        <w:rPr>
          <w:rFonts w:ascii="Times New Roman CYR" w:hAnsi="Times New Roman CYR"/>
          <w:b/>
          <w:sz w:val="24"/>
        </w:rPr>
      </w:pPr>
      <w:r w:rsidRPr="00940D6B">
        <w:rPr>
          <w:rFonts w:ascii="Times New Roman CYR" w:hAnsi="Times New Roman CYR"/>
          <w:szCs w:val="28"/>
        </w:rPr>
        <w:t>30.12.2020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40D6B">
        <w:rPr>
          <w:rFonts w:ascii="Times New Roman CYR" w:hAnsi="Times New Roman CYR"/>
          <w:szCs w:val="28"/>
        </w:rPr>
        <w:t xml:space="preserve">№ </w:t>
      </w:r>
      <w:r w:rsidRPr="00940D6B">
        <w:rPr>
          <w:rFonts w:ascii="Times New Roman CYR" w:hAnsi="Times New Roman CYR"/>
          <w:szCs w:val="28"/>
        </w:rPr>
        <w:t>2583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города Липецка от 14.10.2016</w:t>
      </w:r>
      <w:r w:rsidR="009B4B2B">
        <w:rPr>
          <w:szCs w:val="28"/>
        </w:rPr>
        <w:t xml:space="preserve"> </w:t>
      </w:r>
      <w:r w:rsidRPr="00F206C6">
        <w:rPr>
          <w:szCs w:val="28"/>
        </w:rPr>
        <w:t xml:space="preserve">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F206C6" w:rsidRDefault="0045363E" w:rsidP="00F24A4C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CE2084" w:rsidRPr="00F206C6">
        <w:rPr>
          <w:szCs w:val="28"/>
        </w:rPr>
        <w:t xml:space="preserve">В </w:t>
      </w:r>
      <w:r w:rsidR="00F24A4C" w:rsidRPr="00F206C6">
        <w:rPr>
          <w:szCs w:val="28"/>
        </w:rPr>
        <w:t>соответствии с</w:t>
      </w:r>
      <w:r w:rsidR="00B02B7F">
        <w:rPr>
          <w:szCs w:val="28"/>
        </w:rPr>
        <w:t xml:space="preserve"> решени</w:t>
      </w:r>
      <w:r w:rsidR="00D52945">
        <w:rPr>
          <w:szCs w:val="28"/>
        </w:rPr>
        <w:t>ем</w:t>
      </w:r>
      <w:r w:rsidR="00F24A4C" w:rsidRPr="00F206C6">
        <w:rPr>
          <w:szCs w:val="28"/>
        </w:rPr>
        <w:t xml:space="preserve"> Липецкого городского Совета депутатов </w:t>
      </w:r>
      <w:r w:rsidR="005B080B">
        <w:rPr>
          <w:szCs w:val="28"/>
        </w:rPr>
        <w:t xml:space="preserve">             </w:t>
      </w:r>
      <w:r w:rsidR="009B4B2B">
        <w:rPr>
          <w:szCs w:val="28"/>
        </w:rPr>
        <w:t>от 22.12.2020 №  48</w:t>
      </w:r>
      <w:r w:rsidR="00D52945">
        <w:rPr>
          <w:szCs w:val="28"/>
        </w:rPr>
        <w:t xml:space="preserve"> </w:t>
      </w:r>
      <w:r w:rsidR="00904C59" w:rsidRPr="00F206C6">
        <w:rPr>
          <w:szCs w:val="28"/>
        </w:rPr>
        <w:t xml:space="preserve"> «</w:t>
      </w:r>
      <w:r w:rsidR="00930CCA">
        <w:t>О внесении изменений в бюджет города Липецка на 2020 год и на плановый период 2021 и 2022 годов</w:t>
      </w:r>
      <w:r w:rsidR="0095096B" w:rsidRPr="00F206C6">
        <w:rPr>
          <w:szCs w:val="28"/>
        </w:rPr>
        <w:t>»</w:t>
      </w:r>
      <w:r w:rsidR="00F24A4C" w:rsidRPr="00F206C6">
        <w:rPr>
          <w:szCs w:val="28"/>
        </w:rPr>
        <w:t xml:space="preserve"> администрация города</w:t>
      </w:r>
      <w:r w:rsidR="0095096B" w:rsidRPr="00F206C6">
        <w:rPr>
          <w:szCs w:val="28"/>
        </w:rPr>
        <w:t xml:space="preserve"> </w:t>
      </w: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51B7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 xml:space="preserve">Внести в постановление администрации города Липецка от 14.10.2016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1858 «Об утверждении муниципальной программы города Липецка «Развитие физической культуры и </w:t>
      </w:r>
      <w:r w:rsidR="0098456D" w:rsidRPr="00F206C6">
        <w:rPr>
          <w:szCs w:val="28"/>
        </w:rPr>
        <w:t>спорта в городе Липецке</w:t>
      </w:r>
      <w:r w:rsidR="00C96A81" w:rsidRPr="00F206C6">
        <w:rPr>
          <w:szCs w:val="28"/>
        </w:rPr>
        <w:t>»</w:t>
      </w:r>
      <w:r w:rsidR="0098456D"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                               </w:t>
      </w:r>
      <w:r w:rsidRPr="00F206C6">
        <w:rPr>
          <w:szCs w:val="28"/>
        </w:rPr>
        <w:t>(в редакции постановлений от 14.04.2017 № 566, от</w:t>
      </w:r>
      <w:r w:rsidR="0098456D" w:rsidRPr="00F206C6">
        <w:rPr>
          <w:szCs w:val="28"/>
        </w:rPr>
        <w:t xml:space="preserve"> 19.05.2017  </w:t>
      </w:r>
      <w:r w:rsidR="00C96A81" w:rsidRPr="00F206C6">
        <w:rPr>
          <w:szCs w:val="28"/>
        </w:rPr>
        <w:t>№ 816,</w:t>
      </w:r>
      <w:r w:rsidR="00C51B7A">
        <w:rPr>
          <w:szCs w:val="28"/>
        </w:rPr>
        <w:t xml:space="preserve"> </w:t>
      </w:r>
      <w:r w:rsidR="00E525C7">
        <w:rPr>
          <w:szCs w:val="28"/>
        </w:rPr>
        <w:t xml:space="preserve">                   </w:t>
      </w:r>
      <w:r w:rsidRPr="00F206C6">
        <w:rPr>
          <w:szCs w:val="28"/>
        </w:rPr>
        <w:t xml:space="preserve">от 21.08.2017 № 1527, от 25.09.2017 № 1881, от  08.12.2017 № 2432, </w:t>
      </w:r>
      <w:r w:rsidR="00E525C7">
        <w:rPr>
          <w:szCs w:val="28"/>
        </w:rPr>
        <w:t xml:space="preserve">                            </w:t>
      </w:r>
      <w:r w:rsidRPr="00F206C6">
        <w:rPr>
          <w:szCs w:val="28"/>
        </w:rPr>
        <w:t>от 29.12.2017 № 2626, от 19.02.2018 № 222, от 04.04.2018 № 477, от 24.05.2</w:t>
      </w:r>
      <w:r w:rsidR="00313E88" w:rsidRPr="00F206C6">
        <w:rPr>
          <w:szCs w:val="28"/>
        </w:rPr>
        <w:t xml:space="preserve">018 № 818, </w:t>
      </w:r>
      <w:r w:rsidRPr="00F206C6">
        <w:rPr>
          <w:szCs w:val="28"/>
        </w:rPr>
        <w:t>от 30.08.2018 № 1500</w:t>
      </w:r>
      <w:r w:rsidR="00560443" w:rsidRPr="00F206C6">
        <w:rPr>
          <w:szCs w:val="28"/>
        </w:rPr>
        <w:t>, от 19.10.2018 № 1911</w:t>
      </w:r>
      <w:r w:rsidR="00F321BB" w:rsidRPr="00F206C6">
        <w:rPr>
          <w:szCs w:val="28"/>
        </w:rPr>
        <w:t xml:space="preserve">, от 04.12.2018 </w:t>
      </w:r>
      <w:r w:rsidR="00572D69">
        <w:rPr>
          <w:szCs w:val="28"/>
        </w:rPr>
        <w:t xml:space="preserve">№ </w:t>
      </w:r>
      <w:r w:rsidR="00F321BB" w:rsidRPr="00F206C6">
        <w:rPr>
          <w:szCs w:val="28"/>
        </w:rPr>
        <w:t>2239</w:t>
      </w:r>
      <w:r w:rsidR="00AF3983" w:rsidRPr="00F206C6">
        <w:rPr>
          <w:szCs w:val="28"/>
        </w:rPr>
        <w:t>,</w:t>
      </w:r>
      <w:r w:rsidR="00C96A81" w:rsidRPr="00F206C6">
        <w:rPr>
          <w:szCs w:val="28"/>
        </w:rPr>
        <w:t xml:space="preserve"> </w:t>
      </w:r>
      <w:r w:rsidR="008A3F7A">
        <w:rPr>
          <w:szCs w:val="28"/>
        </w:rPr>
        <w:t xml:space="preserve">                    </w:t>
      </w:r>
      <w:r w:rsidR="00AF3983" w:rsidRPr="00F206C6">
        <w:rPr>
          <w:szCs w:val="28"/>
        </w:rPr>
        <w:t>от 29.12.2018 № 2543</w:t>
      </w:r>
      <w:r w:rsidR="0098456D" w:rsidRPr="00F206C6">
        <w:rPr>
          <w:szCs w:val="28"/>
        </w:rPr>
        <w:t xml:space="preserve">, </w:t>
      </w:r>
      <w:r w:rsidR="008C30A4" w:rsidRPr="00F206C6">
        <w:rPr>
          <w:szCs w:val="28"/>
        </w:rPr>
        <w:t xml:space="preserve">от </w:t>
      </w:r>
      <w:r w:rsidR="0098456D" w:rsidRPr="00F206C6">
        <w:rPr>
          <w:szCs w:val="28"/>
        </w:rPr>
        <w:t>19.03.2019 № 425</w:t>
      </w:r>
      <w:r w:rsidR="008C30A4" w:rsidRPr="00F206C6">
        <w:rPr>
          <w:szCs w:val="28"/>
        </w:rPr>
        <w:t>, от 12.08.2019 № 1562</w:t>
      </w:r>
      <w:r w:rsidR="00E10CA4" w:rsidRPr="00F206C6">
        <w:rPr>
          <w:szCs w:val="28"/>
        </w:rPr>
        <w:t>, от 25.10.2019 № 2103</w:t>
      </w:r>
      <w:r w:rsidR="00285913" w:rsidRPr="00F206C6">
        <w:rPr>
          <w:szCs w:val="28"/>
        </w:rPr>
        <w:t>, от 25.12.2019 № 2491, от 31.12.2019 № 2627</w:t>
      </w:r>
      <w:r w:rsidR="00D45D78">
        <w:rPr>
          <w:szCs w:val="28"/>
        </w:rPr>
        <w:t>, от 26.03.2020 №</w:t>
      </w:r>
      <w:r w:rsidR="00C51B7A">
        <w:rPr>
          <w:szCs w:val="28"/>
        </w:rPr>
        <w:t xml:space="preserve"> 428</w:t>
      </w:r>
      <w:r w:rsidR="006E60F0">
        <w:rPr>
          <w:szCs w:val="28"/>
        </w:rPr>
        <w:t>,</w:t>
      </w:r>
      <w:r w:rsidR="009B4B2B">
        <w:rPr>
          <w:szCs w:val="28"/>
        </w:rPr>
        <w:t xml:space="preserve">               </w:t>
      </w:r>
      <w:r w:rsidR="006E60F0">
        <w:rPr>
          <w:szCs w:val="28"/>
        </w:rPr>
        <w:t xml:space="preserve"> от 26.11.2020 № 2238</w:t>
      </w:r>
      <w:r w:rsidRPr="00F206C6">
        <w:rPr>
          <w:szCs w:val="28"/>
        </w:rPr>
        <w:t xml:space="preserve">) следующие изменения: </w:t>
      </w:r>
    </w:p>
    <w:p w:rsidR="0098456D" w:rsidRPr="00F206C6" w:rsidRDefault="00CB5A2C" w:rsidP="0098456D">
      <w:pPr>
        <w:jc w:val="both"/>
        <w:rPr>
          <w:szCs w:val="28"/>
        </w:rPr>
      </w:pPr>
      <w:r w:rsidRPr="00F206C6">
        <w:rPr>
          <w:szCs w:val="28"/>
        </w:rPr>
        <w:tab/>
      </w:r>
      <w:r w:rsidR="0098456D" w:rsidRPr="00F206C6">
        <w:rPr>
          <w:szCs w:val="28"/>
        </w:rPr>
        <w:t>В приложении к постановлению:</w:t>
      </w:r>
    </w:p>
    <w:p w:rsidR="00930CCA" w:rsidRPr="00BB4875" w:rsidRDefault="00930CCA" w:rsidP="00930CCA">
      <w:pPr>
        <w:ind w:firstLine="708"/>
        <w:jc w:val="both"/>
      </w:pPr>
      <w:r w:rsidRPr="00F206C6">
        <w:rPr>
          <w:szCs w:val="28"/>
        </w:rPr>
        <w:t>1.</w:t>
      </w:r>
      <w:r>
        <w:rPr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В разделе 1 «Паспорт муниципальной программы города Липецка «Развитие физической культуры и спорта в городе Липецке» позицию «Объемы финансирования за счет средств бюджета города Липецка с разбивкой по годам» </w:t>
      </w:r>
      <w:r>
        <w:t>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930CCA" w:rsidRPr="00BB4875" w:rsidTr="00E56F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CA" w:rsidRPr="00BB4875" w:rsidRDefault="00930CCA" w:rsidP="00E56F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Общий объем финансирования муниципальной программы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</w:t>
            </w:r>
            <w:r w:rsidR="006E60F0">
              <w:rPr>
                <w:rFonts w:ascii="Times New Roman CYR" w:hAnsi="Times New Roman CYR" w:cs="Times New Roman CYR"/>
                <w:szCs w:val="28"/>
              </w:rPr>
              <w:t>Липецка составляет 2444252,85</w:t>
            </w:r>
            <w:r w:rsidR="00572D69">
              <w:rPr>
                <w:rFonts w:ascii="Times New Roman CYR" w:hAnsi="Times New Roman CYR" w:cs="Times New Roman CYR"/>
                <w:szCs w:val="28"/>
              </w:rPr>
              <w:t>5</w:t>
            </w:r>
            <w:r w:rsidR="006E60F0">
              <w:rPr>
                <w:rFonts w:ascii="Times New Roman CYR" w:hAnsi="Times New Roman CYR" w:cs="Times New Roman CYR"/>
                <w:szCs w:val="28"/>
              </w:rPr>
              <w:t>64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руб., в том числе по годам реализации: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- 2017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129235,1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- 2018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295362,438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lastRenderedPageBreak/>
              <w:t xml:space="preserve">- 2019 год </w:t>
            </w:r>
            <w:r w:rsidRPr="00F206C6"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350229,65632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 w:rsidR="006E60F0">
              <w:rPr>
                <w:szCs w:val="28"/>
              </w:rPr>
              <w:t>- 344153,893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 w:rsidRPr="00F206C6"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334655,56832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- 2022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331166,9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- 2023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331166,9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- 2024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328282,4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</w:t>
            </w:r>
            <w:r>
              <w:rPr>
                <w:rFonts w:ascii="Times New Roman CYR" w:hAnsi="Times New Roman CYR" w:cs="Times New Roman CYR"/>
                <w:szCs w:val="28"/>
              </w:rPr>
              <w:t>».</w:t>
            </w:r>
          </w:p>
        </w:tc>
      </w:tr>
    </w:tbl>
    <w:p w:rsidR="00FB0A73" w:rsidRPr="00930CCA" w:rsidRDefault="009B4141" w:rsidP="00930CC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930CCA">
        <w:rPr>
          <w:rFonts w:ascii="Times New Roman" w:hAnsi="Times New Roman" w:cs="Times New Roman"/>
        </w:rPr>
        <w:lastRenderedPageBreak/>
        <w:t xml:space="preserve">2. </w:t>
      </w:r>
      <w:r w:rsidR="00930CCA" w:rsidRPr="00930CCA">
        <w:rPr>
          <w:rFonts w:ascii="Times New Roman" w:hAnsi="Times New Roman" w:cs="Times New Roman"/>
        </w:rPr>
        <w:t>В разделе 5 «Подпрограммы муниципальной программы»:</w:t>
      </w:r>
      <w:r w:rsidR="00930CCA">
        <w:rPr>
          <w:rFonts w:ascii="Times New Roman" w:hAnsi="Times New Roman" w:cs="Times New Roman"/>
        </w:rPr>
        <w:t xml:space="preserve"> т</w:t>
      </w:r>
      <w:r w:rsidR="00930CCA" w:rsidRPr="00930CCA">
        <w:rPr>
          <w:rFonts w:ascii="Times New Roman" w:hAnsi="Times New Roman" w:cs="Times New Roman"/>
        </w:rPr>
        <w:t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Липецке» изложить в следующей редакции:</w:t>
      </w:r>
    </w:p>
    <w:p w:rsidR="0077560D" w:rsidRDefault="0077560D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904C59" w:rsidRPr="00F206C6" w:rsidRDefault="00904C59" w:rsidP="00FB0A73">
      <w:pPr>
        <w:ind w:firstLine="708"/>
        <w:jc w:val="both"/>
        <w:sectPr w:rsidR="00904C59" w:rsidRPr="00F206C6" w:rsidSect="00F206C6">
          <w:headerReference w:type="default" r:id="rId10"/>
          <w:footerReference w:type="default" r:id="rId11"/>
          <w:headerReference w:type="first" r:id="rId12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F206C6" w:rsidRDefault="00FB0A73" w:rsidP="00FB0A73">
      <w:pPr>
        <w:jc w:val="center"/>
      </w:pPr>
      <w:r w:rsidRPr="00F206C6">
        <w:lastRenderedPageBreak/>
        <w:t>«</w:t>
      </w:r>
      <w:r w:rsidRPr="00F206C6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муниципальной программы города Липецка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в городе Липецке»</w:t>
      </w:r>
    </w:p>
    <w:p w:rsidR="00FB0A73" w:rsidRPr="00F206C6" w:rsidRDefault="00FB0A73" w:rsidP="00FB0A73">
      <w:pPr>
        <w:widowControl w:val="0"/>
        <w:rPr>
          <w:b/>
          <w:bCs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532"/>
        <w:gridCol w:w="2029"/>
        <w:gridCol w:w="851"/>
        <w:gridCol w:w="992"/>
        <w:gridCol w:w="1134"/>
        <w:gridCol w:w="1417"/>
        <w:gridCol w:w="1276"/>
        <w:gridCol w:w="1271"/>
        <w:gridCol w:w="992"/>
        <w:gridCol w:w="997"/>
        <w:gridCol w:w="993"/>
      </w:tblGrid>
      <w:tr w:rsidR="00FB0A73" w:rsidRPr="00F206C6" w:rsidTr="00035CF5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№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2532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2029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Ответственный</w:t>
            </w:r>
          </w:p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Сроки исполнения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FB0A73" w:rsidRPr="00F206C6" w:rsidRDefault="00FB0A73" w:rsidP="000D6F16">
            <w:pPr>
              <w:jc w:val="center"/>
              <w:rPr>
                <w:b/>
                <w:bCs/>
              </w:rPr>
            </w:pPr>
            <w:r w:rsidRPr="00F206C6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FB0A73" w:rsidRPr="00F206C6" w:rsidTr="00035CF5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029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27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99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2024</w:t>
            </w:r>
          </w:p>
        </w:tc>
      </w:tr>
      <w:tr w:rsidR="00FB0A73" w:rsidRPr="00F206C6" w:rsidTr="00035CF5">
        <w:trPr>
          <w:trHeight w:val="420"/>
        </w:trPr>
        <w:tc>
          <w:tcPr>
            <w:tcW w:w="7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3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29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12</w:t>
            </w:r>
          </w:p>
        </w:tc>
      </w:tr>
      <w:tr w:rsidR="000A731B" w:rsidRPr="00F206C6" w:rsidTr="000A731B">
        <w:trPr>
          <w:trHeight w:val="146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Муниципальная программа</w:t>
            </w:r>
          </w:p>
          <w:p w:rsidR="000A731B" w:rsidRPr="00A378DC" w:rsidRDefault="000A731B" w:rsidP="000D6F16">
            <w:pPr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города Липецка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«Развитие физической культуры и спорта 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F206C6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Липецка,</w:t>
            </w:r>
          </w:p>
          <w:p w:rsidR="000A731B" w:rsidRPr="00F206C6" w:rsidRDefault="000A731B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350229,65632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6E60F0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334655,56832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331166,9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331166,9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328282,4</w:t>
            </w:r>
          </w:p>
        </w:tc>
      </w:tr>
      <w:tr w:rsidR="000A731B" w:rsidRPr="00F206C6" w:rsidTr="000A731B">
        <w:trPr>
          <w:trHeight w:val="1896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Подпрограмма  1</w:t>
            </w:r>
          </w:p>
          <w:p w:rsidR="000A731B" w:rsidRPr="00115164" w:rsidRDefault="000A731B" w:rsidP="000D6F16">
            <w:pPr>
              <w:rPr>
                <w:bCs/>
                <w:sz w:val="18"/>
                <w:szCs w:val="18"/>
                <w:highlight w:val="yellow"/>
              </w:rPr>
            </w:pPr>
            <w:r w:rsidRPr="00A378DC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F206C6">
              <w:rPr>
                <w:bCs/>
                <w:sz w:val="18"/>
                <w:szCs w:val="18"/>
              </w:rPr>
              <w:t>администрации города Липецка,</w:t>
            </w:r>
          </w:p>
          <w:p w:rsidR="000A731B" w:rsidRPr="00F206C6" w:rsidRDefault="000A731B" w:rsidP="00CC18B3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2517D0">
              <w:rPr>
                <w:color w:val="000000"/>
                <w:sz w:val="18"/>
                <w:szCs w:val="18"/>
              </w:rPr>
              <w:t>7</w:t>
            </w:r>
            <w:r w:rsidR="006E60F0">
              <w:rPr>
                <w:color w:val="000000"/>
                <w:sz w:val="18"/>
                <w:szCs w:val="18"/>
              </w:rPr>
              <w:t>246,693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318127,56832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314638,9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314638,9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311754,4</w:t>
            </w:r>
          </w:p>
        </w:tc>
      </w:tr>
      <w:tr w:rsidR="000A731B" w:rsidRPr="00F206C6" w:rsidTr="000A731B">
        <w:trPr>
          <w:trHeight w:val="363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</w:p>
          <w:p w:rsidR="000A731B" w:rsidRPr="00F206C6" w:rsidRDefault="000A731B" w:rsidP="00C578C7">
            <w:pPr>
              <w:jc w:val="center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A731B" w:rsidRPr="00F206C6" w:rsidTr="000A731B">
        <w:trPr>
          <w:trHeight w:val="1274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Основное мероприятие 1 подпрограммы 1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Липецка,</w:t>
            </w:r>
          </w:p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174604,658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255615,99503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 w:rsidR="00572D69">
              <w:rPr>
                <w:color w:val="000000"/>
                <w:sz w:val="18"/>
                <w:szCs w:val="18"/>
              </w:rPr>
              <w:t>8</w:t>
            </w:r>
            <w:r w:rsidR="006E60F0">
              <w:rPr>
                <w:color w:val="000000"/>
                <w:sz w:val="18"/>
                <w:szCs w:val="18"/>
              </w:rPr>
              <w:t>228,884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B10C84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208314,92865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312049,5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312049,5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309165,0</w:t>
            </w:r>
          </w:p>
        </w:tc>
      </w:tr>
      <w:tr w:rsidR="001C159F" w:rsidRPr="00F206C6" w:rsidTr="001C159F">
        <w:trPr>
          <w:trHeight w:val="274"/>
        </w:trPr>
        <w:tc>
          <w:tcPr>
            <w:tcW w:w="792" w:type="dxa"/>
            <w:shd w:val="clear" w:color="auto" w:fill="auto"/>
          </w:tcPr>
          <w:p w:rsidR="001C159F" w:rsidRPr="00F206C6" w:rsidRDefault="001C159F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2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1959,9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779,2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452E5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586</w:t>
            </w:r>
            <w:r w:rsidR="006E60F0">
              <w:rPr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869,4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869,4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869,4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3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«Развитие и укрепление материально-технической спортивной базы муниципальных спортивных сооружений, школ» 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25278,58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61822,48276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B10C84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8482,</w:t>
            </w:r>
            <w:r w:rsidR="006E60F0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2145,0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4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77753,1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11887,97853</w:t>
            </w:r>
          </w:p>
        </w:tc>
        <w:tc>
          <w:tcPr>
            <w:tcW w:w="1276" w:type="dxa"/>
            <w:shd w:val="clear" w:color="auto" w:fill="auto"/>
          </w:tcPr>
          <w:p w:rsidR="001C159F" w:rsidRDefault="00452E55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3111,295</w:t>
            </w:r>
          </w:p>
          <w:p w:rsidR="00452E55" w:rsidRPr="00F206C6" w:rsidRDefault="00452E55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939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5 подпрограммы 1</w:t>
            </w:r>
          </w:p>
          <w:p w:rsidR="001C159F" w:rsidRPr="00F206C6" w:rsidRDefault="001C159F" w:rsidP="0071284B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14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1.6.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6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</w:t>
            </w:r>
            <w:r w:rsidRPr="00F206C6">
              <w:rPr>
                <w:color w:val="000000"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  <w:r w:rsidRPr="00F206C6"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</w:tr>
      <w:tr w:rsidR="001C159F" w:rsidRPr="00F206C6" w:rsidTr="001C159F">
        <w:trPr>
          <w:trHeight w:val="20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7 подпрограммы 1</w:t>
            </w:r>
          </w:p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«Реализация мероприятий, направленных на осуществление капитального ремонта и бюджетных инвестиций в объекты муниципальной собственности»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</w:t>
            </w:r>
            <w:r w:rsidR="00115164" w:rsidRPr="00C266B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681,4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F55D80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  проект  «Спорт-</w:t>
            </w:r>
            <w:r w:rsidR="001C159F" w:rsidRPr="00F206C6">
              <w:rPr>
                <w:sz w:val="18"/>
                <w:szCs w:val="18"/>
              </w:rPr>
              <w:t>норма жизни»,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Департамент градостроительства и архитектуры администрации города Липецка 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3440,0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FD44D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  <w:r w:rsidR="001C159F" w:rsidRPr="00F206C6">
              <w:rPr>
                <w:bCs/>
                <w:color w:val="000000"/>
                <w:sz w:val="18"/>
                <w:szCs w:val="18"/>
              </w:rPr>
              <w:t>856,3</w:t>
            </w:r>
            <w:r w:rsidR="00EF37AF">
              <w:rPr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A03CAB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105398,23967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</w:tr>
      <w:tr w:rsidR="001C159F" w:rsidRPr="00F206C6" w:rsidTr="001C159F">
        <w:trPr>
          <w:trHeight w:val="220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E75EB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в том числе: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C159F" w:rsidRPr="00F206C6" w:rsidTr="001C159F">
        <w:trPr>
          <w:trHeight w:val="346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1.8.1.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C266B9" w:rsidP="00C266B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</w:t>
            </w:r>
            <w:r w:rsidR="001C159F" w:rsidRPr="00F206C6">
              <w:rPr>
                <w:color w:val="000000"/>
                <w:sz w:val="18"/>
                <w:szCs w:val="18"/>
              </w:rPr>
              <w:t>оительство и реконструкция</w:t>
            </w:r>
            <w:r>
              <w:rPr>
                <w:color w:val="000000"/>
                <w:sz w:val="18"/>
                <w:szCs w:val="18"/>
              </w:rPr>
              <w:t xml:space="preserve"> спортивной инфраструктуры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(Строительство объекта «Физкультурно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с бассейном в районе СОШ № 14 в г. Липецке»)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3541,</w:t>
            </w:r>
            <w:r w:rsidR="00EF37AF">
              <w:rPr>
                <w:bCs/>
                <w:color w:val="000000"/>
                <w:sz w:val="18"/>
                <w:szCs w:val="18"/>
              </w:rPr>
              <w:t>914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E6001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1363,66832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30666F" w:rsidRPr="00F206C6" w:rsidTr="001C159F">
        <w:trPr>
          <w:trHeight w:val="346"/>
        </w:trPr>
        <w:tc>
          <w:tcPr>
            <w:tcW w:w="792" w:type="dxa"/>
            <w:shd w:val="clear" w:color="auto" w:fill="auto"/>
          </w:tcPr>
          <w:p w:rsidR="0030666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1.8.2</w:t>
            </w:r>
            <w:r w:rsidR="0030666F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30666F" w:rsidRDefault="0030666F" w:rsidP="00C266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«Строительство объекта </w:t>
            </w:r>
            <w:r w:rsidR="00177644">
              <w:rPr>
                <w:color w:val="000000"/>
                <w:sz w:val="18"/>
                <w:szCs w:val="18"/>
              </w:rPr>
              <w:t>«</w:t>
            </w:r>
            <w:r w:rsidR="00177644" w:rsidRPr="00F206C6">
              <w:rPr>
                <w:color w:val="000000"/>
                <w:sz w:val="18"/>
                <w:szCs w:val="18"/>
              </w:rPr>
              <w:t>Физкультурно - оздоровительный комплекс</w:t>
            </w:r>
            <w:r w:rsidR="00177644">
              <w:rPr>
                <w:color w:val="000000"/>
                <w:sz w:val="18"/>
                <w:szCs w:val="18"/>
              </w:rPr>
              <w:t xml:space="preserve">    в г.Липецке»       </w:t>
            </w:r>
            <w:r w:rsidR="00177644" w:rsidRPr="00F206C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29" w:type="dxa"/>
            <w:shd w:val="clear" w:color="auto" w:fill="auto"/>
          </w:tcPr>
          <w:p w:rsidR="0030666F" w:rsidRPr="00F206C6" w:rsidRDefault="00177644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30666F" w:rsidRPr="00C266B9" w:rsidRDefault="0017764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30666F" w:rsidRPr="00F206C6" w:rsidRDefault="00A91BFA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102720,09767</w:t>
            </w:r>
          </w:p>
        </w:tc>
        <w:tc>
          <w:tcPr>
            <w:tcW w:w="992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1.8.3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«Обеспечение уровня финансирования организаций, осуществляющих </w:t>
            </w:r>
            <w:r w:rsidRPr="00F206C6">
              <w:rPr>
                <w:sz w:val="18"/>
                <w:szCs w:val="18"/>
              </w:rPr>
              <w:lastRenderedPageBreak/>
              <w:t>спортивную подготовку в соответствии с требованиями федеральных стандартов спортивной подготовки»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1790,0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1.8.4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4A714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452E5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1.8.5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</w:t>
            </w:r>
            <w:r w:rsidR="00FA20BD">
              <w:rPr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789,47368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1.8.6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Подпрограмма 2</w:t>
            </w:r>
          </w:p>
          <w:p w:rsidR="001C159F" w:rsidRPr="00F206C6" w:rsidRDefault="001C159F" w:rsidP="000D6F16">
            <w:pPr>
              <w:rPr>
                <w:spacing w:val="-8"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FD44DE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2366E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1 подпрограммы 2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</w:p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</w:t>
            </w:r>
            <w:r w:rsidR="005919F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452E55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</w:t>
            </w:r>
            <w:r w:rsidR="002366E2">
              <w:rPr>
                <w:color w:val="000000"/>
                <w:sz w:val="18"/>
                <w:szCs w:val="18"/>
              </w:rPr>
              <w:t>07,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C31C4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2366E2">
              <w:rPr>
                <w:color w:val="000000"/>
                <w:sz w:val="18"/>
                <w:szCs w:val="18"/>
              </w:rPr>
              <w:t>528,0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16528,0».</w:t>
            </w:r>
          </w:p>
        </w:tc>
      </w:tr>
    </w:tbl>
    <w:p w:rsidR="00E75EBF" w:rsidRPr="00F206C6" w:rsidRDefault="00E75EBF" w:rsidP="00342894">
      <w:pPr>
        <w:ind w:firstLine="708"/>
        <w:jc w:val="both"/>
        <w:rPr>
          <w:szCs w:val="28"/>
        </w:rPr>
      </w:pPr>
    </w:p>
    <w:p w:rsidR="00C31C45" w:rsidRDefault="00C31C45" w:rsidP="00342894">
      <w:pPr>
        <w:ind w:firstLine="708"/>
        <w:jc w:val="both"/>
        <w:rPr>
          <w:szCs w:val="28"/>
        </w:rPr>
      </w:pPr>
    </w:p>
    <w:p w:rsidR="00342894" w:rsidRPr="00F206C6" w:rsidRDefault="00FD44DE" w:rsidP="00342894">
      <w:pPr>
        <w:ind w:firstLine="708"/>
        <w:jc w:val="both"/>
        <w:rPr>
          <w:bCs/>
          <w:szCs w:val="28"/>
        </w:rPr>
      </w:pPr>
      <w:r>
        <w:rPr>
          <w:szCs w:val="28"/>
        </w:rPr>
        <w:lastRenderedPageBreak/>
        <w:t>3</w:t>
      </w:r>
      <w:r w:rsidR="0098456D" w:rsidRPr="00F206C6">
        <w:rPr>
          <w:szCs w:val="28"/>
        </w:rPr>
        <w:t>. Раздел 6 «Ресурсное обеспечение муниципаль</w:t>
      </w:r>
      <w:r w:rsidR="00342894" w:rsidRPr="00F206C6">
        <w:rPr>
          <w:szCs w:val="28"/>
        </w:rPr>
        <w:t xml:space="preserve">ной программы» </w:t>
      </w:r>
      <w:r w:rsidR="0098456D" w:rsidRPr="00F206C6">
        <w:rPr>
          <w:bCs/>
          <w:szCs w:val="28"/>
        </w:rPr>
        <w:t>изложить в следующей редакции: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«6. Ресурсное обеспечение муниципальной программы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Прогнозная оценка расходов по источникам ресурсного обеспечения</w:t>
      </w:r>
    </w:p>
    <w:p w:rsidR="00342894" w:rsidRPr="00F206C6" w:rsidRDefault="00342894" w:rsidP="00342894">
      <w:pPr>
        <w:tabs>
          <w:tab w:val="left" w:pos="3480"/>
        </w:tabs>
        <w:jc w:val="center"/>
        <w:rPr>
          <w:szCs w:val="28"/>
        </w:rPr>
      </w:pPr>
      <w:r w:rsidRPr="00F206C6">
        <w:rPr>
          <w:szCs w:val="28"/>
        </w:rPr>
        <w:t xml:space="preserve"> на реализацию муниципальной программы  города Липецка</w:t>
      </w:r>
    </w:p>
    <w:p w:rsidR="00342894" w:rsidRPr="00F206C6" w:rsidRDefault="00342894" w:rsidP="00342894">
      <w:pPr>
        <w:jc w:val="center"/>
        <w:rPr>
          <w:b/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 в городе Липецке»</w:t>
      </w: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04"/>
        <w:gridCol w:w="1721"/>
        <w:gridCol w:w="1134"/>
        <w:gridCol w:w="1418"/>
        <w:gridCol w:w="1417"/>
        <w:gridCol w:w="1559"/>
        <w:gridCol w:w="1418"/>
        <w:gridCol w:w="1355"/>
        <w:gridCol w:w="1336"/>
        <w:gridCol w:w="1337"/>
      </w:tblGrid>
      <w:tr w:rsidR="00342894" w:rsidRPr="00F206C6" w:rsidTr="005E0EAD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bookmarkStart w:id="0" w:name="_GoBack"/>
            <w:bookmarkEnd w:id="0"/>
            <w:r w:rsidRPr="00F206C6">
              <w:rPr>
                <w:sz w:val="20"/>
              </w:rPr>
              <w:t>№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п/п</w:t>
            </w:r>
          </w:p>
        </w:tc>
        <w:tc>
          <w:tcPr>
            <w:tcW w:w="2004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Наименование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Источники ресурсного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обеспечения</w:t>
            </w:r>
          </w:p>
        </w:tc>
        <w:tc>
          <w:tcPr>
            <w:tcW w:w="10974" w:type="dxa"/>
            <w:gridSpan w:val="8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Расходы (тыс. руб.)</w:t>
            </w:r>
          </w:p>
        </w:tc>
      </w:tr>
      <w:tr w:rsidR="0034289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2018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2019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2020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2021 год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2022 год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2023 год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2024 год</w:t>
            </w:r>
          </w:p>
        </w:tc>
      </w:tr>
      <w:tr w:rsidR="00342894" w:rsidRPr="00F206C6" w:rsidTr="00E2423F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8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9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10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11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E2423F" w:rsidRPr="00F206C6" w:rsidRDefault="00E2423F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Муниципальная программа</w:t>
            </w:r>
          </w:p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bCs/>
                <w:sz w:val="20"/>
              </w:rPr>
              <w:t xml:space="preserve"> «Развитие физической культуры и спорта 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401193,65124</w:t>
            </w:r>
          </w:p>
        </w:tc>
        <w:tc>
          <w:tcPr>
            <w:tcW w:w="1559" w:type="dxa"/>
            <w:shd w:val="clear" w:color="auto" w:fill="auto"/>
          </w:tcPr>
          <w:p w:rsidR="00E2423F" w:rsidRDefault="002366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  <w:r w:rsidR="0055634D">
              <w:rPr>
                <w:color w:val="000000"/>
                <w:sz w:val="18"/>
                <w:szCs w:val="18"/>
              </w:rPr>
              <w:t>3949,4</w:t>
            </w:r>
            <w:r w:rsidR="00100EA4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418" w:type="dxa"/>
            <w:shd w:val="clear" w:color="auto" w:fill="auto"/>
          </w:tcPr>
          <w:p w:rsidR="00E2423F" w:rsidRDefault="002366E2" w:rsidP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461694</w:t>
            </w:r>
            <w:r w:rsidR="003700F8">
              <w:rPr>
                <w:color w:val="000000"/>
                <w:sz w:val="18"/>
                <w:szCs w:val="18"/>
              </w:rPr>
              <w:t>,32602</w:t>
            </w:r>
          </w:p>
        </w:tc>
        <w:tc>
          <w:tcPr>
            <w:tcW w:w="1355" w:type="dxa"/>
            <w:shd w:val="clear" w:color="auto" w:fill="auto"/>
          </w:tcPr>
          <w:p w:rsidR="00E2423F" w:rsidRDefault="002366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388585</w:t>
            </w:r>
            <w:r w:rsidR="003700F8">
              <w:rPr>
                <w:color w:val="000000"/>
                <w:sz w:val="18"/>
                <w:szCs w:val="18"/>
              </w:rPr>
              <w:t>,79892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388587,73213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385703,83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 w:rsidP="00D10B1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 w:rsidP="00735A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68182,83</w:t>
            </w:r>
          </w:p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3263,99492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8034,</w:t>
            </w:r>
            <w:r w:rsidR="00354A50">
              <w:rPr>
                <w:color w:val="000000"/>
                <w:sz w:val="18"/>
                <w:szCs w:val="18"/>
              </w:rPr>
              <w:t>97</w:t>
            </w:r>
            <w:r w:rsidR="00100EA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E2423F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3855,9277</w:t>
            </w:r>
            <w:r w:rsidR="0025663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E2423F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2418,89892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2420,83213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2421,43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25663F">
              <w:rPr>
                <w:color w:val="000000"/>
                <w:sz w:val="18"/>
                <w:szCs w:val="18"/>
              </w:rPr>
              <w:t>44</w:t>
            </w:r>
            <w:r w:rsidR="00354A50">
              <w:rPr>
                <w:color w:val="000000"/>
                <w:sz w:val="18"/>
                <w:szCs w:val="18"/>
              </w:rPr>
              <w:t>153,893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334655,56832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331166,9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331166,9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328282,4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BC5A54">
              <w:rPr>
                <w:color w:val="000000"/>
                <w:sz w:val="18"/>
                <w:szCs w:val="18"/>
              </w:rPr>
              <w:t>4600,0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3E3E54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3E3E54" w:rsidRPr="00F206C6" w:rsidRDefault="003E3E5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1</w:t>
            </w:r>
          </w:p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 xml:space="preserve">«Создание условий для выполнения качественных спортивных и физкультурно-оздоровительных </w:t>
            </w:r>
            <w:r w:rsidRPr="00F206C6">
              <w:rPr>
                <w:sz w:val="20"/>
              </w:rPr>
              <w:lastRenderedPageBreak/>
              <w:t>услуг (работ) населению»</w:t>
            </w:r>
          </w:p>
        </w:tc>
        <w:tc>
          <w:tcPr>
            <w:tcW w:w="1721" w:type="dxa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4C6EED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1418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417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384604,3324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E3E54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  <w:r w:rsidR="00BC5A54">
              <w:rPr>
                <w:color w:val="000000"/>
                <w:sz w:val="18"/>
                <w:szCs w:val="18"/>
              </w:rPr>
              <w:t>6994,20</w:t>
            </w:r>
            <w:r w:rsidR="00100EA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E3E54" w:rsidRDefault="004940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445118,25923</w:t>
            </w:r>
          </w:p>
        </w:tc>
        <w:tc>
          <w:tcPr>
            <w:tcW w:w="1355" w:type="dxa"/>
            <w:shd w:val="clear" w:color="auto" w:fill="auto"/>
          </w:tcPr>
          <w:p w:rsidR="003E3E54" w:rsidRDefault="002566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94078">
              <w:rPr>
                <w:color w:val="000000"/>
                <w:sz w:val="18"/>
                <w:szCs w:val="18"/>
              </w:rPr>
              <w:t>72009,73213</w:t>
            </w:r>
          </w:p>
        </w:tc>
        <w:tc>
          <w:tcPr>
            <w:tcW w:w="1336" w:type="dxa"/>
            <w:shd w:val="clear" w:color="auto" w:fill="auto"/>
          </w:tcPr>
          <w:p w:rsidR="003E3E54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372009,73213</w:t>
            </w:r>
          </w:p>
        </w:tc>
        <w:tc>
          <w:tcPr>
            <w:tcW w:w="1337" w:type="dxa"/>
            <w:shd w:val="clear" w:color="auto" w:fill="auto"/>
          </w:tcPr>
          <w:p w:rsidR="003E3E54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369125,83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68182,83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3208,67611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7986,</w:t>
            </w:r>
            <w:r w:rsidR="00BC5A54">
              <w:rPr>
                <w:color w:val="000000"/>
                <w:sz w:val="18"/>
                <w:szCs w:val="18"/>
              </w:rPr>
              <w:t>9</w:t>
            </w:r>
            <w:r w:rsidR="00100EA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3807,86091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2370,83213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2370,83213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2371,43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9E47AB">
              <w:rPr>
                <w:color w:val="000000"/>
                <w:sz w:val="18"/>
                <w:szCs w:val="18"/>
              </w:rPr>
              <w:t>7</w:t>
            </w:r>
            <w:r w:rsidR="00BC5A54">
              <w:rPr>
                <w:color w:val="000000"/>
                <w:sz w:val="18"/>
                <w:szCs w:val="18"/>
              </w:rPr>
              <w:t>246,693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318127,56832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314638,9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314638,9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311754,4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94F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BC5A54">
              <w:rPr>
                <w:color w:val="000000"/>
                <w:sz w:val="18"/>
                <w:szCs w:val="18"/>
              </w:rPr>
              <w:t>4600,0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0A731B" w:rsidRPr="00F206C6" w:rsidTr="00E2423F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2</w:t>
            </w:r>
          </w:p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16589,31881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16955,2</w:t>
            </w:r>
            <w:r w:rsidR="00BC5A54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8" w:type="dxa"/>
            <w:shd w:val="clear" w:color="auto" w:fill="auto"/>
          </w:tcPr>
          <w:p w:rsidR="000A731B" w:rsidRDefault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16576,06679</w:t>
            </w:r>
          </w:p>
        </w:tc>
        <w:tc>
          <w:tcPr>
            <w:tcW w:w="1355" w:type="dxa"/>
            <w:shd w:val="clear" w:color="auto" w:fill="auto"/>
          </w:tcPr>
          <w:p w:rsidR="000A731B" w:rsidRDefault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16576,06679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16578,0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16578,0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071F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1418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417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55,31881</w:t>
            </w:r>
          </w:p>
        </w:tc>
        <w:tc>
          <w:tcPr>
            <w:tcW w:w="1559" w:type="dxa"/>
            <w:shd w:val="clear" w:color="auto" w:fill="auto"/>
          </w:tcPr>
          <w:p w:rsidR="007071F4" w:rsidRDefault="00BC5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48,067</w:t>
            </w:r>
          </w:p>
        </w:tc>
        <w:tc>
          <w:tcPr>
            <w:tcW w:w="1418" w:type="dxa"/>
            <w:shd w:val="clear" w:color="auto" w:fill="auto"/>
          </w:tcPr>
          <w:p w:rsidR="007071F4" w:rsidRDefault="007071F4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48,06679</w:t>
            </w:r>
          </w:p>
        </w:tc>
        <w:tc>
          <w:tcPr>
            <w:tcW w:w="1355" w:type="dxa"/>
            <w:shd w:val="clear" w:color="auto" w:fill="auto"/>
          </w:tcPr>
          <w:p w:rsidR="007071F4" w:rsidRDefault="007071F4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48,06679</w:t>
            </w:r>
          </w:p>
        </w:tc>
        <w:tc>
          <w:tcPr>
            <w:tcW w:w="1336" w:type="dxa"/>
            <w:shd w:val="clear" w:color="auto" w:fill="auto"/>
          </w:tcPr>
          <w:p w:rsidR="007071F4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337" w:type="dxa"/>
            <w:shd w:val="clear" w:color="auto" w:fill="auto"/>
          </w:tcPr>
          <w:p w:rsidR="007071F4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</w:tr>
      <w:tr w:rsidR="000A731B" w:rsidRPr="00F206C6" w:rsidTr="00E2423F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A731B" w:rsidRPr="00F206C6" w:rsidTr="00E2423F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0,0».</w:t>
            </w:r>
          </w:p>
        </w:tc>
      </w:tr>
    </w:tbl>
    <w:p w:rsidR="00235AFD" w:rsidRPr="00F206C6" w:rsidRDefault="00192D84" w:rsidP="00A676CE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ab/>
      </w:r>
    </w:p>
    <w:p w:rsidR="00235AFD" w:rsidRPr="00F206C6" w:rsidRDefault="00235AFD" w:rsidP="0098456D">
      <w:pPr>
        <w:ind w:firstLine="708"/>
        <w:jc w:val="both"/>
        <w:rPr>
          <w:szCs w:val="28"/>
        </w:rPr>
        <w:sectPr w:rsidR="00235AFD" w:rsidRPr="00F206C6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4405A1" w:rsidRPr="00F206C6" w:rsidRDefault="00E35AF9" w:rsidP="004405A1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4</w:t>
      </w:r>
      <w:r w:rsidR="004405A1" w:rsidRPr="00F206C6">
        <w:rPr>
          <w:szCs w:val="28"/>
        </w:rPr>
        <w:t>. В приложении № 1 к муниципальной программе города Липецка «Развитие физической культуры и спорта в городе Липецке»:</w:t>
      </w:r>
    </w:p>
    <w:p w:rsidR="004405A1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 w:rsidR="00765965">
        <w:rPr>
          <w:szCs w:val="28"/>
        </w:rPr>
        <w:t>4</w:t>
      </w:r>
      <w:r w:rsidRPr="00F206C6">
        <w:rPr>
          <w:szCs w:val="28"/>
        </w:rPr>
        <w:t>.1.</w:t>
      </w:r>
      <w:r>
        <w:rPr>
          <w:szCs w:val="28"/>
        </w:rPr>
        <w:t xml:space="preserve"> В разделе</w:t>
      </w:r>
      <w:r w:rsidRPr="00F206C6">
        <w:rPr>
          <w:szCs w:val="28"/>
        </w:rPr>
        <w:t xml:space="preserve"> 1 «Паспорт подпрограммы 1 «Создание условий для выполнения качественных спортивных  и физкультурно-оздоровительных услуг (работ) населению» муниципальной программы города Липецка «Развитие физической культуры и спорта в городе Липецке»</w:t>
      </w:r>
      <w:r w:rsidRPr="00621CF3">
        <w:rPr>
          <w:szCs w:val="28"/>
        </w:rPr>
        <w:t xml:space="preserve"> </w:t>
      </w:r>
      <w:r>
        <w:rPr>
          <w:szCs w:val="28"/>
        </w:rPr>
        <w:t>позицию «</w:t>
      </w:r>
      <w:r w:rsidRPr="00DD7FC4">
        <w:rPr>
          <w:szCs w:val="28"/>
        </w:rPr>
        <w:t>Объемы финансирования за счет средств бюджета города Липецка с разбивкой по годам</w:t>
      </w:r>
      <w:r>
        <w:rPr>
          <w:szCs w:val="28"/>
        </w:rPr>
        <w:t>» изложить в следующей редакции</w:t>
      </w:r>
      <w:r w:rsidRPr="00F206C6">
        <w:rPr>
          <w:szCs w:val="28"/>
        </w:rPr>
        <w:t>:</w:t>
      </w:r>
    </w:p>
    <w:p w:rsidR="004405A1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4405A1" w:rsidRPr="00DD7FC4" w:rsidTr="00E56FBB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5A1" w:rsidRPr="00DD7FC4" w:rsidRDefault="004405A1" w:rsidP="00E56FBB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DD7FC4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 xml:space="preserve">Общий объем финансирования за счет средств бюджета города </w:t>
            </w:r>
            <w:r>
              <w:rPr>
                <w:szCs w:val="28"/>
              </w:rPr>
              <w:t xml:space="preserve">Липецка составляет </w:t>
            </w:r>
            <w:r w:rsidR="00765965">
              <w:rPr>
                <w:szCs w:val="28"/>
              </w:rPr>
              <w:t>2314036,55564</w:t>
            </w:r>
            <w:r w:rsidRPr="00DD7FC4">
              <w:rPr>
                <w:szCs w:val="28"/>
              </w:rPr>
              <w:t xml:space="preserve"> тыс. руб., в том числе по годам реализации: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- 2017 год - 114188,2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- 2018 год - 279746,238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- 2019 год - 333695,65632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- 2020 год </w:t>
            </w:r>
            <w:r w:rsidR="00765965">
              <w:rPr>
                <w:szCs w:val="28"/>
              </w:rPr>
              <w:t>- 327246,693</w:t>
            </w:r>
            <w:r w:rsidRPr="00DD7FC4">
              <w:rPr>
                <w:szCs w:val="28"/>
              </w:rPr>
              <w:t xml:space="preserve"> тыс. руб.;</w:t>
            </w:r>
          </w:p>
          <w:p w:rsidR="004405A1" w:rsidRPr="00DD7FC4" w:rsidRDefault="00A33F8C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- 2021 год - 318127,56832</w:t>
            </w:r>
            <w:r w:rsidR="004405A1" w:rsidRPr="00DD7FC4">
              <w:rPr>
                <w:szCs w:val="28"/>
              </w:rPr>
              <w:t xml:space="preserve"> тыс. руб.;</w:t>
            </w:r>
          </w:p>
          <w:p w:rsidR="004405A1" w:rsidRPr="00DD7FC4" w:rsidRDefault="00A33F8C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- 2022 год - 314638,9</w:t>
            </w:r>
            <w:r w:rsidR="004405A1" w:rsidRPr="00DD7FC4">
              <w:rPr>
                <w:szCs w:val="28"/>
              </w:rPr>
              <w:t xml:space="preserve">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- 2023 год - 314638,9</w:t>
            </w:r>
            <w:r w:rsidRPr="00DD7FC4">
              <w:rPr>
                <w:szCs w:val="28"/>
              </w:rPr>
              <w:t xml:space="preserve">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- 2024 год </w:t>
            </w:r>
            <w:r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2766E5">
              <w:rPr>
                <w:szCs w:val="28"/>
              </w:rPr>
              <w:t>311754,4 тыс. руб.</w:t>
            </w:r>
            <w:r>
              <w:rPr>
                <w:szCs w:val="28"/>
              </w:rPr>
              <w:t>»;</w:t>
            </w:r>
          </w:p>
        </w:tc>
      </w:tr>
    </w:tbl>
    <w:p w:rsidR="006D5904" w:rsidRDefault="006D5904" w:rsidP="006D590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405A1" w:rsidRPr="00621CF3" w:rsidRDefault="00765965" w:rsidP="004405A1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4405A1" w:rsidRPr="00621CF3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4405A1" w:rsidRPr="00621CF3">
        <w:rPr>
          <w:rFonts w:ascii="Times New Roman" w:hAnsi="Times New Roman" w:cs="Times New Roman"/>
          <w:b w:val="0"/>
          <w:sz w:val="28"/>
          <w:szCs w:val="28"/>
        </w:rPr>
        <w:t>. Раздел 6 «Ресурсное обеспечение подпрограммы 1» изложить в следующей редакции:</w:t>
      </w:r>
    </w:p>
    <w:p w:rsidR="004405A1" w:rsidRPr="00621CF3" w:rsidRDefault="004405A1" w:rsidP="004405A1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4405A1" w:rsidRPr="00621CF3" w:rsidRDefault="004405A1" w:rsidP="004405A1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621CF3">
        <w:rPr>
          <w:bCs/>
          <w:szCs w:val="28"/>
        </w:rPr>
        <w:t>«6. Ресурсное обеспечение подпрограммы 1</w:t>
      </w:r>
    </w:p>
    <w:p w:rsidR="004405A1" w:rsidRPr="00F206C6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 xml:space="preserve">Объем финансового обеспечения подпрограммы из бюджета города составляет </w:t>
      </w:r>
      <w:r w:rsidR="00765965">
        <w:rPr>
          <w:szCs w:val="28"/>
        </w:rPr>
        <w:t>2314036,55564</w:t>
      </w:r>
      <w:r w:rsidR="00784286">
        <w:rPr>
          <w:szCs w:val="28"/>
        </w:rPr>
        <w:t xml:space="preserve"> </w:t>
      </w:r>
      <w:r w:rsidRPr="002766E5">
        <w:rPr>
          <w:szCs w:val="28"/>
        </w:rPr>
        <w:t>тыс. руб., из них: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- 2017 год - 114188,2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- 2018 год - 279746,238 тыс. руб.;</w:t>
      </w:r>
    </w:p>
    <w:p w:rsidR="001A473E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- 2019 год - 333695,65632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 xml:space="preserve">- 2020 год </w:t>
      </w:r>
      <w:r w:rsidR="00765965">
        <w:rPr>
          <w:szCs w:val="28"/>
        </w:rPr>
        <w:t>-</w:t>
      </w:r>
      <w:r w:rsidRPr="002766E5">
        <w:rPr>
          <w:szCs w:val="28"/>
        </w:rPr>
        <w:t xml:space="preserve"> </w:t>
      </w:r>
      <w:r w:rsidR="00765965">
        <w:rPr>
          <w:szCs w:val="28"/>
        </w:rPr>
        <w:t xml:space="preserve">327246,693 </w:t>
      </w:r>
      <w:r w:rsidRPr="002766E5">
        <w:rPr>
          <w:szCs w:val="28"/>
        </w:rPr>
        <w:t>тыс. руб.;</w:t>
      </w:r>
    </w:p>
    <w:p w:rsidR="004405A1" w:rsidRPr="002766E5" w:rsidRDefault="00784286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- 2021 год – 318127,56832 </w:t>
      </w:r>
      <w:r w:rsidR="004405A1" w:rsidRPr="002766E5">
        <w:rPr>
          <w:szCs w:val="28"/>
        </w:rPr>
        <w:t>тыс. руб.;</w:t>
      </w:r>
    </w:p>
    <w:p w:rsidR="004405A1" w:rsidRPr="002766E5" w:rsidRDefault="00784286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- 2022 год - 314638,9</w:t>
      </w:r>
      <w:r w:rsidR="004405A1" w:rsidRPr="002766E5">
        <w:rPr>
          <w:szCs w:val="28"/>
        </w:rPr>
        <w:t xml:space="preserve">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- 2023 год - 314638,9 тыс. руб.;</w:t>
      </w:r>
    </w:p>
    <w:p w:rsidR="004405A1" w:rsidRDefault="004405A1" w:rsidP="00BB7C03">
      <w:pPr>
        <w:ind w:firstLine="539"/>
        <w:jc w:val="both"/>
        <w:rPr>
          <w:szCs w:val="28"/>
        </w:rPr>
      </w:pPr>
      <w:r w:rsidRPr="002766E5">
        <w:rPr>
          <w:szCs w:val="28"/>
        </w:rPr>
        <w:t>- 2024 год - 311754,4 тыс. руб.».</w:t>
      </w:r>
    </w:p>
    <w:p w:rsidR="001F20E7" w:rsidRPr="00F206C6" w:rsidRDefault="001F20E7" w:rsidP="0098456D">
      <w:pPr>
        <w:ind w:firstLine="708"/>
        <w:jc w:val="both"/>
        <w:rPr>
          <w:szCs w:val="28"/>
        </w:rPr>
      </w:pPr>
    </w:p>
    <w:p w:rsidR="005257A4" w:rsidRDefault="005257A4" w:rsidP="00ED0BB6">
      <w:pPr>
        <w:ind w:firstLine="708"/>
        <w:jc w:val="both"/>
        <w:rPr>
          <w:szCs w:val="28"/>
        </w:rPr>
      </w:pPr>
    </w:p>
    <w:p w:rsidR="00765965" w:rsidRPr="00F206C6" w:rsidRDefault="00765965" w:rsidP="00ED0BB6">
      <w:pPr>
        <w:ind w:firstLine="708"/>
        <w:jc w:val="both"/>
        <w:rPr>
          <w:szCs w:val="28"/>
        </w:rPr>
      </w:pPr>
    </w:p>
    <w:p w:rsidR="00E24074" w:rsidRPr="00F206C6" w:rsidRDefault="001D10E1" w:rsidP="00715C5C">
      <w:pPr>
        <w:jc w:val="both"/>
        <w:rPr>
          <w:szCs w:val="28"/>
        </w:rPr>
      </w:pPr>
      <w:r w:rsidRPr="00F206C6">
        <w:rPr>
          <w:szCs w:val="28"/>
        </w:rPr>
        <w:t>Глава</w:t>
      </w:r>
      <w:r w:rsidR="00715C5C">
        <w:rPr>
          <w:szCs w:val="28"/>
        </w:rPr>
        <w:t xml:space="preserve"> города Липецка   </w:t>
      </w:r>
      <w:r w:rsidR="003476B2" w:rsidRPr="00F206C6">
        <w:rPr>
          <w:szCs w:val="28"/>
        </w:rPr>
        <w:t xml:space="preserve">                                                </w:t>
      </w:r>
      <w:r w:rsidR="00111B9A" w:rsidRPr="00F206C6">
        <w:rPr>
          <w:szCs w:val="28"/>
        </w:rPr>
        <w:t xml:space="preserve">         </w:t>
      </w:r>
      <w:r w:rsidRPr="00F206C6">
        <w:rPr>
          <w:szCs w:val="28"/>
        </w:rPr>
        <w:t xml:space="preserve">          </w:t>
      </w:r>
      <w:r w:rsidR="00111B9A" w:rsidRPr="00F206C6">
        <w:rPr>
          <w:szCs w:val="28"/>
        </w:rPr>
        <w:t xml:space="preserve">    Е.Ю.Уваркина</w:t>
      </w:r>
    </w:p>
    <w:p w:rsidR="00D47B11" w:rsidRDefault="00D47B11">
      <w:pPr>
        <w:rPr>
          <w:rFonts w:ascii="Times New Roman CYR" w:hAnsi="Times New Roman CYR"/>
          <w:szCs w:val="28"/>
        </w:rPr>
      </w:pPr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786" w:rsidRDefault="00461786">
      <w:r>
        <w:separator/>
      </w:r>
    </w:p>
  </w:endnote>
  <w:endnote w:type="continuationSeparator" w:id="0">
    <w:p w:rsidR="00461786" w:rsidRDefault="00461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786" w:rsidRDefault="00461786">
      <w:r>
        <w:separator/>
      </w:r>
    </w:p>
  </w:footnote>
  <w:footnote w:type="continuationSeparator" w:id="0">
    <w:p w:rsidR="00461786" w:rsidRDefault="004617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0D6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71" w:rsidRPr="000130FA" w:rsidRDefault="00501B71" w:rsidP="00501B71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47C"/>
    <w:rsid w:val="000130FA"/>
    <w:rsid w:val="000173E2"/>
    <w:rsid w:val="00022A5B"/>
    <w:rsid w:val="00027BE7"/>
    <w:rsid w:val="00031F95"/>
    <w:rsid w:val="00035ACD"/>
    <w:rsid w:val="00035CF5"/>
    <w:rsid w:val="00037926"/>
    <w:rsid w:val="0004159B"/>
    <w:rsid w:val="00057526"/>
    <w:rsid w:val="00067F9A"/>
    <w:rsid w:val="000767FC"/>
    <w:rsid w:val="00084DB9"/>
    <w:rsid w:val="000921E2"/>
    <w:rsid w:val="000955CC"/>
    <w:rsid w:val="000956C7"/>
    <w:rsid w:val="000978F5"/>
    <w:rsid w:val="000A2FE2"/>
    <w:rsid w:val="000A6E80"/>
    <w:rsid w:val="000A731B"/>
    <w:rsid w:val="000A78DE"/>
    <w:rsid w:val="000B0C82"/>
    <w:rsid w:val="000B6B4D"/>
    <w:rsid w:val="000D38F9"/>
    <w:rsid w:val="000D6F16"/>
    <w:rsid w:val="000E3C3F"/>
    <w:rsid w:val="000F5B8E"/>
    <w:rsid w:val="000F6A01"/>
    <w:rsid w:val="00100EA4"/>
    <w:rsid w:val="001037D5"/>
    <w:rsid w:val="00107DE9"/>
    <w:rsid w:val="0011030B"/>
    <w:rsid w:val="00111B9A"/>
    <w:rsid w:val="001133F9"/>
    <w:rsid w:val="00115164"/>
    <w:rsid w:val="0012095B"/>
    <w:rsid w:val="001254BD"/>
    <w:rsid w:val="00125FA5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6679F"/>
    <w:rsid w:val="00166A5F"/>
    <w:rsid w:val="00166C64"/>
    <w:rsid w:val="00177644"/>
    <w:rsid w:val="00177AF4"/>
    <w:rsid w:val="00182D07"/>
    <w:rsid w:val="00186ECB"/>
    <w:rsid w:val="00192D84"/>
    <w:rsid w:val="001A405A"/>
    <w:rsid w:val="001A473E"/>
    <w:rsid w:val="001B264D"/>
    <w:rsid w:val="001B4D2D"/>
    <w:rsid w:val="001B6650"/>
    <w:rsid w:val="001C0A27"/>
    <w:rsid w:val="001C159F"/>
    <w:rsid w:val="001C261B"/>
    <w:rsid w:val="001C38DC"/>
    <w:rsid w:val="001C6635"/>
    <w:rsid w:val="001D10E1"/>
    <w:rsid w:val="001D3EEE"/>
    <w:rsid w:val="001E37E3"/>
    <w:rsid w:val="001F1F96"/>
    <w:rsid w:val="001F20E7"/>
    <w:rsid w:val="001F66CD"/>
    <w:rsid w:val="002057DF"/>
    <w:rsid w:val="0020748D"/>
    <w:rsid w:val="00211EB7"/>
    <w:rsid w:val="0023496C"/>
    <w:rsid w:val="00235AFD"/>
    <w:rsid w:val="002366E2"/>
    <w:rsid w:val="002517D0"/>
    <w:rsid w:val="00253ECC"/>
    <w:rsid w:val="0025663F"/>
    <w:rsid w:val="00265D9A"/>
    <w:rsid w:val="0027153C"/>
    <w:rsid w:val="00275810"/>
    <w:rsid w:val="002766E5"/>
    <w:rsid w:val="002844D1"/>
    <w:rsid w:val="00285913"/>
    <w:rsid w:val="00297563"/>
    <w:rsid w:val="002B1971"/>
    <w:rsid w:val="002B2F49"/>
    <w:rsid w:val="002B5A1A"/>
    <w:rsid w:val="002B680D"/>
    <w:rsid w:val="002B693B"/>
    <w:rsid w:val="002C0402"/>
    <w:rsid w:val="002C7FF2"/>
    <w:rsid w:val="002D0F1D"/>
    <w:rsid w:val="002D2B5A"/>
    <w:rsid w:val="002D5318"/>
    <w:rsid w:val="002D6A3B"/>
    <w:rsid w:val="002E1951"/>
    <w:rsid w:val="002E1DB2"/>
    <w:rsid w:val="002E5668"/>
    <w:rsid w:val="002F0416"/>
    <w:rsid w:val="002F0ECB"/>
    <w:rsid w:val="002F4E7A"/>
    <w:rsid w:val="002F57FB"/>
    <w:rsid w:val="0030666F"/>
    <w:rsid w:val="003113EC"/>
    <w:rsid w:val="003133B2"/>
    <w:rsid w:val="00313E88"/>
    <w:rsid w:val="0031475B"/>
    <w:rsid w:val="00321A34"/>
    <w:rsid w:val="0032535D"/>
    <w:rsid w:val="003332DA"/>
    <w:rsid w:val="00336042"/>
    <w:rsid w:val="0033660B"/>
    <w:rsid w:val="00340B80"/>
    <w:rsid w:val="00342894"/>
    <w:rsid w:val="00344D9C"/>
    <w:rsid w:val="003476B2"/>
    <w:rsid w:val="003505D0"/>
    <w:rsid w:val="003544FB"/>
    <w:rsid w:val="00354A50"/>
    <w:rsid w:val="00361198"/>
    <w:rsid w:val="003629DC"/>
    <w:rsid w:val="00367FCD"/>
    <w:rsid w:val="003700F8"/>
    <w:rsid w:val="00370389"/>
    <w:rsid w:val="0037532C"/>
    <w:rsid w:val="00375D22"/>
    <w:rsid w:val="0038237D"/>
    <w:rsid w:val="00385D02"/>
    <w:rsid w:val="00395C1C"/>
    <w:rsid w:val="00396766"/>
    <w:rsid w:val="003976AC"/>
    <w:rsid w:val="003B63F4"/>
    <w:rsid w:val="003B7179"/>
    <w:rsid w:val="003C333C"/>
    <w:rsid w:val="003D2BAA"/>
    <w:rsid w:val="003D454D"/>
    <w:rsid w:val="003D4824"/>
    <w:rsid w:val="003D6B75"/>
    <w:rsid w:val="003E3E54"/>
    <w:rsid w:val="003E4195"/>
    <w:rsid w:val="003E45D4"/>
    <w:rsid w:val="003F024E"/>
    <w:rsid w:val="003F07E0"/>
    <w:rsid w:val="003F52C9"/>
    <w:rsid w:val="003F5AF8"/>
    <w:rsid w:val="004031BC"/>
    <w:rsid w:val="00405BAF"/>
    <w:rsid w:val="00430548"/>
    <w:rsid w:val="004405A1"/>
    <w:rsid w:val="0044678D"/>
    <w:rsid w:val="00452E55"/>
    <w:rsid w:val="0045363E"/>
    <w:rsid w:val="00461786"/>
    <w:rsid w:val="00462C32"/>
    <w:rsid w:val="00463672"/>
    <w:rsid w:val="00463F29"/>
    <w:rsid w:val="004649F1"/>
    <w:rsid w:val="004705A4"/>
    <w:rsid w:val="00473E35"/>
    <w:rsid w:val="00475F20"/>
    <w:rsid w:val="00485535"/>
    <w:rsid w:val="00490EB6"/>
    <w:rsid w:val="0049271D"/>
    <w:rsid w:val="00494078"/>
    <w:rsid w:val="0049641C"/>
    <w:rsid w:val="004964EC"/>
    <w:rsid w:val="00497343"/>
    <w:rsid w:val="004A0A6C"/>
    <w:rsid w:val="004A0CF7"/>
    <w:rsid w:val="004A6FAA"/>
    <w:rsid w:val="004A714F"/>
    <w:rsid w:val="004A7DCF"/>
    <w:rsid w:val="004B1E6E"/>
    <w:rsid w:val="004B4E6C"/>
    <w:rsid w:val="004C230D"/>
    <w:rsid w:val="004C375C"/>
    <w:rsid w:val="004C6D30"/>
    <w:rsid w:val="004C6EED"/>
    <w:rsid w:val="004D03E1"/>
    <w:rsid w:val="004D2D83"/>
    <w:rsid w:val="004D6380"/>
    <w:rsid w:val="004E272A"/>
    <w:rsid w:val="004E3CD8"/>
    <w:rsid w:val="004E72B9"/>
    <w:rsid w:val="004F2C3C"/>
    <w:rsid w:val="004F4041"/>
    <w:rsid w:val="004F4AF6"/>
    <w:rsid w:val="00501B71"/>
    <w:rsid w:val="00503AC7"/>
    <w:rsid w:val="00511939"/>
    <w:rsid w:val="005257A4"/>
    <w:rsid w:val="00534BF0"/>
    <w:rsid w:val="00536F2B"/>
    <w:rsid w:val="00541177"/>
    <w:rsid w:val="00543ECC"/>
    <w:rsid w:val="005500E5"/>
    <w:rsid w:val="00550390"/>
    <w:rsid w:val="00554D57"/>
    <w:rsid w:val="0055634D"/>
    <w:rsid w:val="00560443"/>
    <w:rsid w:val="005635B7"/>
    <w:rsid w:val="00563E9C"/>
    <w:rsid w:val="005652A1"/>
    <w:rsid w:val="00565F5B"/>
    <w:rsid w:val="00567DD4"/>
    <w:rsid w:val="00570162"/>
    <w:rsid w:val="00572D69"/>
    <w:rsid w:val="00574D6B"/>
    <w:rsid w:val="00575D47"/>
    <w:rsid w:val="005820FE"/>
    <w:rsid w:val="005837A9"/>
    <w:rsid w:val="00587051"/>
    <w:rsid w:val="005919F7"/>
    <w:rsid w:val="00591D2A"/>
    <w:rsid w:val="005A34AD"/>
    <w:rsid w:val="005B080B"/>
    <w:rsid w:val="005B1CD0"/>
    <w:rsid w:val="005B29A3"/>
    <w:rsid w:val="005B60A3"/>
    <w:rsid w:val="005B7030"/>
    <w:rsid w:val="005E0EAD"/>
    <w:rsid w:val="005E1818"/>
    <w:rsid w:val="005E6363"/>
    <w:rsid w:val="005F3CE3"/>
    <w:rsid w:val="005F510C"/>
    <w:rsid w:val="00605B00"/>
    <w:rsid w:val="00606EF3"/>
    <w:rsid w:val="00612F3F"/>
    <w:rsid w:val="006142B8"/>
    <w:rsid w:val="00620C7E"/>
    <w:rsid w:val="00621762"/>
    <w:rsid w:val="006243DC"/>
    <w:rsid w:val="006272CF"/>
    <w:rsid w:val="006435EA"/>
    <w:rsid w:val="00643B1E"/>
    <w:rsid w:val="00643E76"/>
    <w:rsid w:val="00645C7E"/>
    <w:rsid w:val="00651827"/>
    <w:rsid w:val="0065221D"/>
    <w:rsid w:val="00660AAE"/>
    <w:rsid w:val="00660CBE"/>
    <w:rsid w:val="0066238D"/>
    <w:rsid w:val="0066351F"/>
    <w:rsid w:val="006653EC"/>
    <w:rsid w:val="00665B02"/>
    <w:rsid w:val="00687870"/>
    <w:rsid w:val="0069136F"/>
    <w:rsid w:val="00696DDF"/>
    <w:rsid w:val="00697490"/>
    <w:rsid w:val="0069787C"/>
    <w:rsid w:val="006B4FEC"/>
    <w:rsid w:val="006B6E2C"/>
    <w:rsid w:val="006C681F"/>
    <w:rsid w:val="006D5574"/>
    <w:rsid w:val="006D5904"/>
    <w:rsid w:val="006D6A4C"/>
    <w:rsid w:val="006D70C4"/>
    <w:rsid w:val="006E35F3"/>
    <w:rsid w:val="006E60F0"/>
    <w:rsid w:val="006E6E53"/>
    <w:rsid w:val="006E743D"/>
    <w:rsid w:val="006F4D9B"/>
    <w:rsid w:val="006F6957"/>
    <w:rsid w:val="006F7D9A"/>
    <w:rsid w:val="00700E6A"/>
    <w:rsid w:val="00703C99"/>
    <w:rsid w:val="007071F4"/>
    <w:rsid w:val="0071284B"/>
    <w:rsid w:val="00715596"/>
    <w:rsid w:val="00715C5C"/>
    <w:rsid w:val="00732E32"/>
    <w:rsid w:val="00735A65"/>
    <w:rsid w:val="00736336"/>
    <w:rsid w:val="007413E8"/>
    <w:rsid w:val="00742AE7"/>
    <w:rsid w:val="00752AEE"/>
    <w:rsid w:val="00765965"/>
    <w:rsid w:val="0077560D"/>
    <w:rsid w:val="00775686"/>
    <w:rsid w:val="0078186E"/>
    <w:rsid w:val="00784286"/>
    <w:rsid w:val="00796924"/>
    <w:rsid w:val="007A291D"/>
    <w:rsid w:val="007A5047"/>
    <w:rsid w:val="007A5587"/>
    <w:rsid w:val="007A5E62"/>
    <w:rsid w:val="007B52F6"/>
    <w:rsid w:val="007B77EC"/>
    <w:rsid w:val="007B7A46"/>
    <w:rsid w:val="007C364E"/>
    <w:rsid w:val="007D0425"/>
    <w:rsid w:val="007D34FE"/>
    <w:rsid w:val="007E0F19"/>
    <w:rsid w:val="007E3A51"/>
    <w:rsid w:val="007E5AC1"/>
    <w:rsid w:val="007E6A12"/>
    <w:rsid w:val="00800AEF"/>
    <w:rsid w:val="0080440E"/>
    <w:rsid w:val="008165D4"/>
    <w:rsid w:val="00826769"/>
    <w:rsid w:val="00826DC2"/>
    <w:rsid w:val="008334A5"/>
    <w:rsid w:val="008457A4"/>
    <w:rsid w:val="0085029D"/>
    <w:rsid w:val="00850CB9"/>
    <w:rsid w:val="008571F5"/>
    <w:rsid w:val="00860FD6"/>
    <w:rsid w:val="008750E8"/>
    <w:rsid w:val="008771C9"/>
    <w:rsid w:val="00880EBA"/>
    <w:rsid w:val="00895D56"/>
    <w:rsid w:val="008A0F37"/>
    <w:rsid w:val="008A3F7A"/>
    <w:rsid w:val="008B4EB0"/>
    <w:rsid w:val="008B7B83"/>
    <w:rsid w:val="008C30A4"/>
    <w:rsid w:val="008C31FC"/>
    <w:rsid w:val="008C3C38"/>
    <w:rsid w:val="008C402C"/>
    <w:rsid w:val="008C65EA"/>
    <w:rsid w:val="008C67D4"/>
    <w:rsid w:val="008D06B0"/>
    <w:rsid w:val="008D1EF8"/>
    <w:rsid w:val="008E5E79"/>
    <w:rsid w:val="008E7DD9"/>
    <w:rsid w:val="008F215D"/>
    <w:rsid w:val="008F470B"/>
    <w:rsid w:val="00904C59"/>
    <w:rsid w:val="00912827"/>
    <w:rsid w:val="00924B0A"/>
    <w:rsid w:val="00930A3F"/>
    <w:rsid w:val="00930CCA"/>
    <w:rsid w:val="00932A2D"/>
    <w:rsid w:val="00940ACE"/>
    <w:rsid w:val="00940D6B"/>
    <w:rsid w:val="00947093"/>
    <w:rsid w:val="0095096B"/>
    <w:rsid w:val="009518F7"/>
    <w:rsid w:val="0095278B"/>
    <w:rsid w:val="00957E22"/>
    <w:rsid w:val="009675D2"/>
    <w:rsid w:val="00974130"/>
    <w:rsid w:val="00975F74"/>
    <w:rsid w:val="00984226"/>
    <w:rsid w:val="0098456D"/>
    <w:rsid w:val="00987657"/>
    <w:rsid w:val="009908C2"/>
    <w:rsid w:val="00992341"/>
    <w:rsid w:val="00993F59"/>
    <w:rsid w:val="009A78D4"/>
    <w:rsid w:val="009B010D"/>
    <w:rsid w:val="009B1EF7"/>
    <w:rsid w:val="009B4141"/>
    <w:rsid w:val="009B4B2B"/>
    <w:rsid w:val="009C25DA"/>
    <w:rsid w:val="009D1788"/>
    <w:rsid w:val="009D54F7"/>
    <w:rsid w:val="009E20BA"/>
    <w:rsid w:val="009E47AB"/>
    <w:rsid w:val="009E6995"/>
    <w:rsid w:val="009F2024"/>
    <w:rsid w:val="009F3182"/>
    <w:rsid w:val="009F47D4"/>
    <w:rsid w:val="009F4938"/>
    <w:rsid w:val="009F62D4"/>
    <w:rsid w:val="00A03CAB"/>
    <w:rsid w:val="00A132A0"/>
    <w:rsid w:val="00A14983"/>
    <w:rsid w:val="00A20500"/>
    <w:rsid w:val="00A2338C"/>
    <w:rsid w:val="00A24878"/>
    <w:rsid w:val="00A24976"/>
    <w:rsid w:val="00A33F24"/>
    <w:rsid w:val="00A33F8C"/>
    <w:rsid w:val="00A378DC"/>
    <w:rsid w:val="00A45915"/>
    <w:rsid w:val="00A45B4E"/>
    <w:rsid w:val="00A46D10"/>
    <w:rsid w:val="00A676CE"/>
    <w:rsid w:val="00A736B7"/>
    <w:rsid w:val="00A74223"/>
    <w:rsid w:val="00A75753"/>
    <w:rsid w:val="00A80301"/>
    <w:rsid w:val="00A8241A"/>
    <w:rsid w:val="00A84D8F"/>
    <w:rsid w:val="00A8753C"/>
    <w:rsid w:val="00A91BFA"/>
    <w:rsid w:val="00A92D38"/>
    <w:rsid w:val="00AC2CC5"/>
    <w:rsid w:val="00AC52B7"/>
    <w:rsid w:val="00AC7DF6"/>
    <w:rsid w:val="00AE48DB"/>
    <w:rsid w:val="00AF3983"/>
    <w:rsid w:val="00AF6B84"/>
    <w:rsid w:val="00B02B7F"/>
    <w:rsid w:val="00B03DFE"/>
    <w:rsid w:val="00B05668"/>
    <w:rsid w:val="00B10C84"/>
    <w:rsid w:val="00B3127F"/>
    <w:rsid w:val="00B417F4"/>
    <w:rsid w:val="00B41E39"/>
    <w:rsid w:val="00B475DB"/>
    <w:rsid w:val="00B5223F"/>
    <w:rsid w:val="00B72F71"/>
    <w:rsid w:val="00B76B15"/>
    <w:rsid w:val="00B8006A"/>
    <w:rsid w:val="00B9435A"/>
    <w:rsid w:val="00B94F6F"/>
    <w:rsid w:val="00BA08D5"/>
    <w:rsid w:val="00BA36C0"/>
    <w:rsid w:val="00BA5C09"/>
    <w:rsid w:val="00BB43DC"/>
    <w:rsid w:val="00BB47AB"/>
    <w:rsid w:val="00BB4875"/>
    <w:rsid w:val="00BB6326"/>
    <w:rsid w:val="00BB64F6"/>
    <w:rsid w:val="00BB7C03"/>
    <w:rsid w:val="00BC01EA"/>
    <w:rsid w:val="00BC1115"/>
    <w:rsid w:val="00BC4364"/>
    <w:rsid w:val="00BC5A54"/>
    <w:rsid w:val="00BD7AFF"/>
    <w:rsid w:val="00BE147E"/>
    <w:rsid w:val="00BF5BA6"/>
    <w:rsid w:val="00C02022"/>
    <w:rsid w:val="00C03307"/>
    <w:rsid w:val="00C04FB5"/>
    <w:rsid w:val="00C058CA"/>
    <w:rsid w:val="00C0626C"/>
    <w:rsid w:val="00C14166"/>
    <w:rsid w:val="00C1646C"/>
    <w:rsid w:val="00C23ABF"/>
    <w:rsid w:val="00C265C0"/>
    <w:rsid w:val="00C266B9"/>
    <w:rsid w:val="00C31C45"/>
    <w:rsid w:val="00C33445"/>
    <w:rsid w:val="00C35CFB"/>
    <w:rsid w:val="00C36A44"/>
    <w:rsid w:val="00C44C1B"/>
    <w:rsid w:val="00C47DE6"/>
    <w:rsid w:val="00C51B7A"/>
    <w:rsid w:val="00C565CA"/>
    <w:rsid w:val="00C56B15"/>
    <w:rsid w:val="00C578C7"/>
    <w:rsid w:val="00C6424E"/>
    <w:rsid w:val="00C67C05"/>
    <w:rsid w:val="00C809DC"/>
    <w:rsid w:val="00C86214"/>
    <w:rsid w:val="00C92D72"/>
    <w:rsid w:val="00C93ECD"/>
    <w:rsid w:val="00C94400"/>
    <w:rsid w:val="00C94C60"/>
    <w:rsid w:val="00C952E7"/>
    <w:rsid w:val="00C96A81"/>
    <w:rsid w:val="00CA1CD3"/>
    <w:rsid w:val="00CB5A2C"/>
    <w:rsid w:val="00CB68F1"/>
    <w:rsid w:val="00CB7140"/>
    <w:rsid w:val="00CB7DF2"/>
    <w:rsid w:val="00CC05A7"/>
    <w:rsid w:val="00CC18B3"/>
    <w:rsid w:val="00CD0E52"/>
    <w:rsid w:val="00CD1A04"/>
    <w:rsid w:val="00CD2CE5"/>
    <w:rsid w:val="00CD3008"/>
    <w:rsid w:val="00CD39B1"/>
    <w:rsid w:val="00CD571F"/>
    <w:rsid w:val="00CE2084"/>
    <w:rsid w:val="00CF062E"/>
    <w:rsid w:val="00CF0842"/>
    <w:rsid w:val="00D0543A"/>
    <w:rsid w:val="00D063E6"/>
    <w:rsid w:val="00D10B14"/>
    <w:rsid w:val="00D32897"/>
    <w:rsid w:val="00D33CF5"/>
    <w:rsid w:val="00D351E6"/>
    <w:rsid w:val="00D42C69"/>
    <w:rsid w:val="00D4430C"/>
    <w:rsid w:val="00D45D78"/>
    <w:rsid w:val="00D4747D"/>
    <w:rsid w:val="00D47B11"/>
    <w:rsid w:val="00D47F68"/>
    <w:rsid w:val="00D50BEB"/>
    <w:rsid w:val="00D52945"/>
    <w:rsid w:val="00D5694F"/>
    <w:rsid w:val="00D710EA"/>
    <w:rsid w:val="00D73A1C"/>
    <w:rsid w:val="00D77E86"/>
    <w:rsid w:val="00D876B0"/>
    <w:rsid w:val="00D90EF9"/>
    <w:rsid w:val="00D91C80"/>
    <w:rsid w:val="00DA6DEE"/>
    <w:rsid w:val="00DB12DE"/>
    <w:rsid w:val="00DB37AC"/>
    <w:rsid w:val="00DD1655"/>
    <w:rsid w:val="00DD336B"/>
    <w:rsid w:val="00DD7FC4"/>
    <w:rsid w:val="00DE0D4A"/>
    <w:rsid w:val="00DE1AB2"/>
    <w:rsid w:val="00DF2BBD"/>
    <w:rsid w:val="00DF4CBD"/>
    <w:rsid w:val="00E0049D"/>
    <w:rsid w:val="00E014BF"/>
    <w:rsid w:val="00E01CAF"/>
    <w:rsid w:val="00E03AE7"/>
    <w:rsid w:val="00E055B2"/>
    <w:rsid w:val="00E1087C"/>
    <w:rsid w:val="00E10CA4"/>
    <w:rsid w:val="00E1152C"/>
    <w:rsid w:val="00E11ADE"/>
    <w:rsid w:val="00E12D6D"/>
    <w:rsid w:val="00E16130"/>
    <w:rsid w:val="00E167A0"/>
    <w:rsid w:val="00E21893"/>
    <w:rsid w:val="00E24074"/>
    <w:rsid w:val="00E2423F"/>
    <w:rsid w:val="00E35AF9"/>
    <w:rsid w:val="00E44C56"/>
    <w:rsid w:val="00E4736A"/>
    <w:rsid w:val="00E50EFB"/>
    <w:rsid w:val="00E5207F"/>
    <w:rsid w:val="00E52497"/>
    <w:rsid w:val="00E525C7"/>
    <w:rsid w:val="00E56D35"/>
    <w:rsid w:val="00E56FBB"/>
    <w:rsid w:val="00E60016"/>
    <w:rsid w:val="00E61B76"/>
    <w:rsid w:val="00E673DB"/>
    <w:rsid w:val="00E75EBF"/>
    <w:rsid w:val="00E825C7"/>
    <w:rsid w:val="00E85148"/>
    <w:rsid w:val="00E904F6"/>
    <w:rsid w:val="00EA34F0"/>
    <w:rsid w:val="00EA3B57"/>
    <w:rsid w:val="00EA7C62"/>
    <w:rsid w:val="00EB32C0"/>
    <w:rsid w:val="00EB66F6"/>
    <w:rsid w:val="00EB691E"/>
    <w:rsid w:val="00EC2AC9"/>
    <w:rsid w:val="00EC5401"/>
    <w:rsid w:val="00ED0BB6"/>
    <w:rsid w:val="00ED11FB"/>
    <w:rsid w:val="00ED1708"/>
    <w:rsid w:val="00EF33D0"/>
    <w:rsid w:val="00EF37AF"/>
    <w:rsid w:val="00F01B68"/>
    <w:rsid w:val="00F03D27"/>
    <w:rsid w:val="00F054C9"/>
    <w:rsid w:val="00F115BF"/>
    <w:rsid w:val="00F1249D"/>
    <w:rsid w:val="00F206C6"/>
    <w:rsid w:val="00F2317C"/>
    <w:rsid w:val="00F24A4C"/>
    <w:rsid w:val="00F277CF"/>
    <w:rsid w:val="00F3213E"/>
    <w:rsid w:val="00F321BB"/>
    <w:rsid w:val="00F35B97"/>
    <w:rsid w:val="00F45C27"/>
    <w:rsid w:val="00F55D80"/>
    <w:rsid w:val="00F65376"/>
    <w:rsid w:val="00F71636"/>
    <w:rsid w:val="00F73243"/>
    <w:rsid w:val="00F77D00"/>
    <w:rsid w:val="00F82034"/>
    <w:rsid w:val="00F94AEA"/>
    <w:rsid w:val="00FA20BD"/>
    <w:rsid w:val="00FA547B"/>
    <w:rsid w:val="00FB0A73"/>
    <w:rsid w:val="00FB5F44"/>
    <w:rsid w:val="00FC71CB"/>
    <w:rsid w:val="00FD0CA5"/>
    <w:rsid w:val="00FD44DE"/>
    <w:rsid w:val="00FD4AAF"/>
    <w:rsid w:val="00FD4E6B"/>
    <w:rsid w:val="00FD5EB4"/>
    <w:rsid w:val="00FE1AAB"/>
    <w:rsid w:val="00FE48BB"/>
    <w:rsid w:val="00FF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1A84B-03C6-41E6-8651-85C941E0F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2021-01-13T09:15:00Z</cp:lastPrinted>
  <dcterms:created xsi:type="dcterms:W3CDTF">2021-01-21T13:21:00Z</dcterms:created>
  <dcterms:modified xsi:type="dcterms:W3CDTF">2021-01-21T13:21:00Z</dcterms:modified>
</cp:coreProperties>
</file>