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C822E1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>для эксплуатации объект</w:t>
      </w:r>
      <w:r w:rsidR="005E7BFD">
        <w:t>а</w:t>
      </w:r>
      <w:r w:rsidR="005A4C43">
        <w:t xml:space="preserve"> электросетевого хозяйства</w:t>
      </w:r>
      <w:r w:rsidR="005E7BFD">
        <w:t xml:space="preserve"> – «Распределительный пункт», </w:t>
      </w:r>
      <w:r w:rsidR="002749DB">
        <w:t>как объекта местного значения, в отношении</w:t>
      </w:r>
      <w:r w:rsidR="007A1CD5">
        <w:t xml:space="preserve"> земельного участка с кадастровым номером 48:20:</w:t>
      </w:r>
      <w:r w:rsidR="005E7BFD">
        <w:t>0037201:51, адрес: Липецкая область, г. Липецк, ул. Алмазная, д. 10, частей земельных участков с кадастровыми номерами: 48:20:</w:t>
      </w:r>
      <w:r w:rsidR="00BE3F86">
        <w:t xml:space="preserve">0037201:4, адрес: 48:20:0037201:4, адрес: Липецкая область, г. Липецк, ул. Алмазная, д. 10, 48:20:0037201:319, адрес: Липецкая область, г. Липецк, ул. Ферросплавная, земельный участок 40в, 48:20:0037201:7, адрес: Липецкая область, г. Липецк, ул. Ферросплавная, строение 40, </w:t>
      </w:r>
      <w:r w:rsidR="0054411F">
        <w:t xml:space="preserve">общей площадью </w:t>
      </w:r>
      <w:r w:rsidR="00BE3F86">
        <w:t>755</w:t>
      </w:r>
      <w:r w:rsidR="007E0859">
        <w:t xml:space="preserve"> кв.м.,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5225CC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 «</w:t>
      </w:r>
      <w:r w:rsidR="00BE3F86">
        <w:t>Распределительный пункт</w:t>
      </w:r>
      <w:r w:rsidR="0072196F">
        <w:t>»</w:t>
      </w:r>
      <w:r w:rsidR="00CA2580">
        <w:t>, находящ</w:t>
      </w:r>
      <w:r w:rsidR="0072196F">
        <w:t>егося</w:t>
      </w:r>
      <w:r w:rsidR="00CA2580">
        <w:t xml:space="preserve"> у ПАО «Россети Центр» </w:t>
      </w:r>
      <w:r w:rsidR="005225CC">
        <w:t xml:space="preserve">в </w:t>
      </w:r>
      <w:r w:rsidR="00BE3F86">
        <w:t>аренде</w:t>
      </w:r>
      <w:r w:rsidR="005225CC">
        <w:t xml:space="preserve"> </w:t>
      </w:r>
      <w:r w:rsidR="00C243B7">
        <w:t xml:space="preserve">на основании договора </w:t>
      </w:r>
      <w:r w:rsidR="00BE3F86">
        <w:t>электросетевого имущества                     № 4648010984 от 17.12.2021.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BE3F86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8.30 до 13.00).</w:t>
      </w:r>
      <w:bookmarkStart w:id="0" w:name="_GoBack"/>
      <w:bookmarkEnd w:id="0"/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D75BA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D75BA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5D75BA" w:rsidRPr="005D75BA">
        <w:rPr>
          <w:rFonts w:ascii="Times New Roman CYR" w:eastAsia="Cambria" w:hAnsi="Times New Roman CYR" w:cs="Times New Roman CYR"/>
          <w:szCs w:val="28"/>
          <w:lang w:eastAsia="en-US"/>
        </w:rPr>
        <w:t>25</w:t>
      </w:r>
      <w:r w:rsidR="00B869DC" w:rsidRPr="005D75BA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CE2031" w:rsidRPr="005D75BA">
        <w:rPr>
          <w:rFonts w:ascii="Times New Roman CYR" w:eastAsia="Cambria" w:hAnsi="Times New Roman CYR" w:cs="Times New Roman CYR"/>
          <w:szCs w:val="28"/>
          <w:lang w:eastAsia="en-US"/>
        </w:rPr>
        <w:t>7</w:t>
      </w:r>
      <w:r w:rsidR="00F525E8" w:rsidRPr="005D75BA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D75B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D75B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D0E" w:rsidRDefault="00E45D0E" w:rsidP="00F3558C">
      <w:pPr>
        <w:spacing w:line="240" w:lineRule="auto"/>
      </w:pPr>
      <w:r>
        <w:separator/>
      </w:r>
    </w:p>
  </w:endnote>
  <w:endnote w:type="continuationSeparator" w:id="0">
    <w:p w:rsidR="00E45D0E" w:rsidRDefault="00E45D0E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D0E" w:rsidRDefault="00E45D0E" w:rsidP="00F3558C">
      <w:pPr>
        <w:spacing w:line="240" w:lineRule="auto"/>
      </w:pPr>
      <w:r>
        <w:separator/>
      </w:r>
    </w:p>
  </w:footnote>
  <w:footnote w:type="continuationSeparator" w:id="0">
    <w:p w:rsidR="00E45D0E" w:rsidRDefault="00E45D0E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A175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5CC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D75BA"/>
    <w:rsid w:val="005E2926"/>
    <w:rsid w:val="005E2FE2"/>
    <w:rsid w:val="005E7BFD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196F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1CD5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BE3F86"/>
    <w:rsid w:val="00C243B7"/>
    <w:rsid w:val="00C36EC8"/>
    <w:rsid w:val="00C46758"/>
    <w:rsid w:val="00C50BA4"/>
    <w:rsid w:val="00C6144A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45D0E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4D0A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6919C-32B3-4B2E-A81A-859DDE60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9</cp:revision>
  <cp:lastPrinted>2024-07-31T08:07:00Z</cp:lastPrinted>
  <dcterms:created xsi:type="dcterms:W3CDTF">2025-06-04T11:19:00Z</dcterms:created>
  <dcterms:modified xsi:type="dcterms:W3CDTF">2025-07-04T08:33:00Z</dcterms:modified>
</cp:coreProperties>
</file>