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CD" w:rsidRPr="0049271D" w:rsidRDefault="00C6759A" w:rsidP="00DA0D63">
      <w:pPr>
        <w:framePr w:h="1077" w:hRule="exact" w:hSpace="180" w:wrap="auto" w:vAnchor="text" w:hAnchor="page" w:x="5738" w:y="-5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34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2CD" w:rsidRPr="0049271D" w:rsidRDefault="00F712CD" w:rsidP="00DA0D63">
      <w:pPr>
        <w:framePr w:h="1077" w:hRule="exact" w:hSpace="180" w:wrap="auto" w:vAnchor="text" w:hAnchor="page" w:x="5738" w:y="-593"/>
        <w:rPr>
          <w:sz w:val="20"/>
        </w:rPr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Default="0069688A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C6759A" w:rsidP="00B41E39">
      <w:pPr>
        <w:rPr>
          <w:rFonts w:ascii="Times New Roman CYR" w:hAnsi="Times New Roman CYR"/>
          <w:b/>
          <w:sz w:val="24"/>
        </w:rPr>
      </w:pPr>
      <w:r w:rsidRPr="00C6759A">
        <w:rPr>
          <w:rFonts w:ascii="Times New Roman CYR" w:hAnsi="Times New Roman CYR"/>
          <w:szCs w:val="28"/>
        </w:rPr>
        <w:t>21.12.2018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C6759A">
        <w:rPr>
          <w:rFonts w:ascii="Times New Roman CYR" w:hAnsi="Times New Roman CYR"/>
          <w:szCs w:val="28"/>
        </w:rPr>
        <w:t xml:space="preserve">№ </w:t>
      </w:r>
      <w:r w:rsidRPr="00C6759A">
        <w:rPr>
          <w:rFonts w:ascii="Times New Roman CYR" w:hAnsi="Times New Roman CYR"/>
          <w:szCs w:val="28"/>
        </w:rPr>
        <w:t>2410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Default="0005783D" w:rsidP="00CA2BC5">
      <w:pPr>
        <w:ind w:firstLine="708"/>
        <w:rPr>
          <w:rFonts w:ascii="Times New Roman CYR" w:hAnsi="Times New Roman CYR"/>
          <w:sz w:val="24"/>
          <w:szCs w:val="24"/>
        </w:rPr>
      </w:pPr>
    </w:p>
    <w:p w:rsidR="002E3A20" w:rsidRPr="000A6BEB" w:rsidRDefault="00D662D2" w:rsidP="00D662D2">
      <w:pPr>
        <w:rPr>
          <w:szCs w:val="28"/>
        </w:rPr>
      </w:pPr>
      <w:r w:rsidRPr="000A6BEB">
        <w:rPr>
          <w:szCs w:val="28"/>
        </w:rPr>
        <w:t>О внесении изменени</w:t>
      </w:r>
      <w:r w:rsidR="00A06650" w:rsidRPr="000A6BEB">
        <w:rPr>
          <w:szCs w:val="28"/>
        </w:rPr>
        <w:t>й</w:t>
      </w:r>
      <w:r w:rsidRPr="000A6BEB">
        <w:rPr>
          <w:szCs w:val="28"/>
        </w:rPr>
        <w:t xml:space="preserve"> в </w:t>
      </w:r>
    </w:p>
    <w:p w:rsidR="002E3A20" w:rsidRPr="000A6BEB" w:rsidRDefault="002E3A20" w:rsidP="002E3A20">
      <w:pPr>
        <w:rPr>
          <w:szCs w:val="28"/>
        </w:rPr>
      </w:pPr>
      <w:r w:rsidRPr="000A6BEB">
        <w:rPr>
          <w:szCs w:val="28"/>
        </w:rPr>
        <w:t>п</w:t>
      </w:r>
      <w:r w:rsidR="00D662D2" w:rsidRPr="000A6BEB">
        <w:rPr>
          <w:szCs w:val="28"/>
        </w:rPr>
        <w:t>остановление</w:t>
      </w:r>
      <w:r w:rsidRPr="000A6BEB">
        <w:rPr>
          <w:szCs w:val="28"/>
        </w:rPr>
        <w:t xml:space="preserve"> </w:t>
      </w:r>
      <w:r w:rsidR="00D662D2" w:rsidRPr="000A6BEB">
        <w:rPr>
          <w:szCs w:val="28"/>
        </w:rPr>
        <w:t xml:space="preserve">администрации </w:t>
      </w:r>
    </w:p>
    <w:p w:rsidR="00D662D2" w:rsidRPr="000A6BEB" w:rsidRDefault="004C7F99" w:rsidP="00E4262E">
      <w:pPr>
        <w:rPr>
          <w:szCs w:val="28"/>
        </w:rPr>
      </w:pPr>
      <w:r>
        <w:rPr>
          <w:szCs w:val="28"/>
        </w:rPr>
        <w:t>города Липецка от 27.07</w:t>
      </w:r>
      <w:r w:rsidR="00D662D2" w:rsidRPr="000A6BEB">
        <w:rPr>
          <w:szCs w:val="28"/>
        </w:rPr>
        <w:t>.201</w:t>
      </w:r>
      <w:r>
        <w:rPr>
          <w:szCs w:val="28"/>
        </w:rPr>
        <w:t>8</w:t>
      </w:r>
      <w:r w:rsidR="00D662D2" w:rsidRPr="000A6BEB">
        <w:rPr>
          <w:szCs w:val="28"/>
        </w:rPr>
        <w:t xml:space="preserve"> №</w:t>
      </w:r>
      <w:r w:rsidR="00251131" w:rsidRPr="000A6BEB">
        <w:rPr>
          <w:szCs w:val="28"/>
        </w:rPr>
        <w:t xml:space="preserve"> </w:t>
      </w:r>
      <w:r>
        <w:rPr>
          <w:szCs w:val="28"/>
        </w:rPr>
        <w:t>1298</w:t>
      </w:r>
    </w:p>
    <w:p w:rsidR="0005783D" w:rsidRPr="000A6BEB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B3535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8770E" w:rsidRPr="000A6BEB" w:rsidRDefault="00A8770E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E12D9" w:rsidRPr="000A6BEB" w:rsidRDefault="00323036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решением Липецкого городского Совета депутатов от </w:t>
      </w:r>
      <w:r w:rsidR="00AA073B" w:rsidRPr="000A6BEB">
        <w:rPr>
          <w:rFonts w:ascii="Times New Roman" w:hAnsi="Times New Roman" w:cs="Times New Roman"/>
          <w:sz w:val="28"/>
          <w:szCs w:val="28"/>
        </w:rPr>
        <w:t>19</w:t>
      </w:r>
      <w:r w:rsidRPr="000A6BEB">
        <w:rPr>
          <w:rFonts w:ascii="Times New Roman" w:hAnsi="Times New Roman" w:cs="Times New Roman"/>
          <w:sz w:val="28"/>
          <w:szCs w:val="28"/>
        </w:rPr>
        <w:t>.12.201</w:t>
      </w:r>
      <w:r w:rsidR="00AA073B" w:rsidRPr="000A6BEB">
        <w:rPr>
          <w:rFonts w:ascii="Times New Roman" w:hAnsi="Times New Roman" w:cs="Times New Roman"/>
          <w:sz w:val="28"/>
          <w:szCs w:val="28"/>
        </w:rPr>
        <w:t>7</w:t>
      </w:r>
      <w:r w:rsidRPr="000A6BEB">
        <w:rPr>
          <w:rFonts w:ascii="Times New Roman" w:hAnsi="Times New Roman" w:cs="Times New Roman"/>
          <w:sz w:val="28"/>
          <w:szCs w:val="28"/>
        </w:rPr>
        <w:t xml:space="preserve"> №</w:t>
      </w:r>
      <w:r w:rsidR="004621E7" w:rsidRPr="000A6BEB">
        <w:rPr>
          <w:rFonts w:ascii="Times New Roman" w:hAnsi="Times New Roman" w:cs="Times New Roman"/>
          <w:sz w:val="28"/>
          <w:szCs w:val="28"/>
        </w:rPr>
        <w:t> </w:t>
      </w:r>
      <w:r w:rsidR="00AA073B" w:rsidRPr="000A6BEB">
        <w:rPr>
          <w:rFonts w:ascii="Times New Roman" w:hAnsi="Times New Roman" w:cs="Times New Roman"/>
          <w:sz w:val="28"/>
          <w:szCs w:val="28"/>
        </w:rPr>
        <w:t>55</w:t>
      </w:r>
      <w:r w:rsidRPr="000A6BEB">
        <w:rPr>
          <w:rFonts w:ascii="Times New Roman" w:hAnsi="Times New Roman" w:cs="Times New Roman"/>
          <w:sz w:val="28"/>
          <w:szCs w:val="28"/>
        </w:rPr>
        <w:t>5 «О бюджете города Липецка на 201</w:t>
      </w:r>
      <w:r w:rsidR="00AA073B" w:rsidRPr="000A6BEB">
        <w:rPr>
          <w:rFonts w:ascii="Times New Roman" w:hAnsi="Times New Roman" w:cs="Times New Roman"/>
          <w:sz w:val="28"/>
          <w:szCs w:val="28"/>
        </w:rPr>
        <w:t>8</w:t>
      </w:r>
      <w:r w:rsidRPr="000A6BEB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AA073B" w:rsidRPr="000A6BEB">
        <w:rPr>
          <w:rFonts w:ascii="Times New Roman" w:hAnsi="Times New Roman" w:cs="Times New Roman"/>
          <w:sz w:val="28"/>
          <w:szCs w:val="28"/>
        </w:rPr>
        <w:t>9</w:t>
      </w:r>
      <w:r w:rsidRPr="000A6BEB">
        <w:rPr>
          <w:rFonts w:ascii="Times New Roman" w:hAnsi="Times New Roman" w:cs="Times New Roman"/>
          <w:sz w:val="28"/>
          <w:szCs w:val="28"/>
        </w:rPr>
        <w:t xml:space="preserve"> и 20</w:t>
      </w:r>
      <w:r w:rsidR="00AA073B" w:rsidRPr="000A6BEB">
        <w:rPr>
          <w:rFonts w:ascii="Times New Roman" w:hAnsi="Times New Roman" w:cs="Times New Roman"/>
          <w:sz w:val="28"/>
          <w:szCs w:val="28"/>
        </w:rPr>
        <w:t>20</w:t>
      </w:r>
      <w:r w:rsidRPr="000A6BEB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D662D2" w:rsidRPr="000A6BEB">
        <w:rPr>
          <w:rFonts w:ascii="Times New Roman" w:hAnsi="Times New Roman" w:cs="Times New Roman"/>
          <w:sz w:val="28"/>
          <w:szCs w:val="28"/>
        </w:rPr>
        <w:t>, администрация города</w:t>
      </w:r>
    </w:p>
    <w:p w:rsidR="000C6169" w:rsidRPr="008C25C3" w:rsidRDefault="000C6169" w:rsidP="00CA2BC5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D662D2" w:rsidRPr="008C25C3" w:rsidRDefault="00D662D2" w:rsidP="00CA2BC5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CA2BC5" w:rsidRPr="000A6BEB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5C7839" w:rsidRPr="000A6BEB" w:rsidRDefault="005C7839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Default="00D662D2" w:rsidP="00E4262E">
      <w:pPr>
        <w:ind w:firstLine="708"/>
        <w:jc w:val="both"/>
        <w:rPr>
          <w:szCs w:val="28"/>
        </w:rPr>
      </w:pPr>
      <w:r w:rsidRPr="000A6BEB">
        <w:rPr>
          <w:szCs w:val="28"/>
        </w:rPr>
        <w:t xml:space="preserve">Внести в постановление администрации города Липецка от </w:t>
      </w:r>
      <w:r w:rsidR="004C7F99">
        <w:rPr>
          <w:szCs w:val="28"/>
        </w:rPr>
        <w:t>27.07</w:t>
      </w:r>
      <w:r w:rsidRPr="000A6BEB">
        <w:rPr>
          <w:szCs w:val="28"/>
        </w:rPr>
        <w:t>.201</w:t>
      </w:r>
      <w:r w:rsidR="004C7F99">
        <w:rPr>
          <w:szCs w:val="28"/>
        </w:rPr>
        <w:t>8</w:t>
      </w:r>
      <w:r w:rsidR="00E01093" w:rsidRPr="000A6BEB">
        <w:rPr>
          <w:szCs w:val="28"/>
        </w:rPr>
        <w:t xml:space="preserve"> </w:t>
      </w:r>
      <w:r w:rsidR="00ED036C" w:rsidRPr="000A6BEB">
        <w:rPr>
          <w:szCs w:val="28"/>
        </w:rPr>
        <w:t xml:space="preserve">       </w:t>
      </w:r>
      <w:r w:rsidRPr="000A6BEB">
        <w:rPr>
          <w:szCs w:val="28"/>
        </w:rPr>
        <w:t>№</w:t>
      </w:r>
      <w:r w:rsidR="00251131" w:rsidRPr="000A6BEB">
        <w:rPr>
          <w:szCs w:val="28"/>
        </w:rPr>
        <w:t xml:space="preserve"> </w:t>
      </w:r>
      <w:r w:rsidR="004C7F99">
        <w:rPr>
          <w:szCs w:val="28"/>
        </w:rPr>
        <w:t>1298</w:t>
      </w:r>
      <w:r w:rsidRPr="000A6BEB">
        <w:rPr>
          <w:szCs w:val="28"/>
        </w:rPr>
        <w:t xml:space="preserve"> «</w:t>
      </w:r>
      <w:r w:rsidR="004C7F99" w:rsidRPr="004C7F99">
        <w:rPr>
          <w:szCs w:val="28"/>
        </w:rPr>
        <w:t>О порядке предоставления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на 2018 год</w:t>
      </w:r>
      <w:r w:rsidR="000C6D4D" w:rsidRPr="000A6BEB">
        <w:rPr>
          <w:szCs w:val="28"/>
        </w:rPr>
        <w:t>»</w:t>
      </w:r>
      <w:r w:rsidR="00EC5193">
        <w:rPr>
          <w:szCs w:val="28"/>
        </w:rPr>
        <w:t xml:space="preserve"> (в редакции постановлений</w:t>
      </w:r>
      <w:r w:rsidR="009A6FD1">
        <w:rPr>
          <w:szCs w:val="28"/>
        </w:rPr>
        <w:t xml:space="preserve"> от 17.08.2018 №1412</w:t>
      </w:r>
      <w:r w:rsidR="00EC5193">
        <w:rPr>
          <w:szCs w:val="28"/>
        </w:rPr>
        <w:t>, от 07.12.2018 №2284</w:t>
      </w:r>
      <w:r w:rsidR="001F3541">
        <w:rPr>
          <w:szCs w:val="28"/>
        </w:rPr>
        <w:t>)</w:t>
      </w:r>
      <w:r w:rsidRPr="000A6BEB">
        <w:rPr>
          <w:szCs w:val="28"/>
        </w:rPr>
        <w:t xml:space="preserve"> следующ</w:t>
      </w:r>
      <w:r w:rsidR="00982D08" w:rsidRPr="000A6BEB">
        <w:rPr>
          <w:szCs w:val="28"/>
        </w:rPr>
        <w:t>ие</w:t>
      </w:r>
      <w:r w:rsidRPr="000A6BEB">
        <w:rPr>
          <w:szCs w:val="28"/>
        </w:rPr>
        <w:t xml:space="preserve"> изменени</w:t>
      </w:r>
      <w:r w:rsidR="00982D08" w:rsidRPr="000A6BEB">
        <w:rPr>
          <w:szCs w:val="28"/>
        </w:rPr>
        <w:t>я</w:t>
      </w:r>
      <w:r w:rsidRPr="000A6BEB">
        <w:rPr>
          <w:szCs w:val="28"/>
        </w:rPr>
        <w:t>:</w:t>
      </w:r>
    </w:p>
    <w:p w:rsidR="00B467DE" w:rsidRDefault="001147E2" w:rsidP="00024362">
      <w:pPr>
        <w:ind w:firstLine="709"/>
        <w:jc w:val="both"/>
        <w:rPr>
          <w:szCs w:val="28"/>
        </w:rPr>
      </w:pPr>
      <w:r>
        <w:rPr>
          <w:szCs w:val="28"/>
        </w:rPr>
        <w:t>в приложении к постановлению</w:t>
      </w:r>
      <w:r w:rsidR="00B467DE">
        <w:rPr>
          <w:szCs w:val="28"/>
        </w:rPr>
        <w:t>:</w:t>
      </w:r>
    </w:p>
    <w:p w:rsidR="00ED7046" w:rsidRDefault="00ED7046" w:rsidP="00024362">
      <w:pPr>
        <w:ind w:firstLine="709"/>
        <w:jc w:val="both"/>
        <w:rPr>
          <w:szCs w:val="28"/>
        </w:rPr>
      </w:pPr>
      <w:r>
        <w:rPr>
          <w:szCs w:val="28"/>
        </w:rPr>
        <w:t>в разделе</w:t>
      </w:r>
      <w:r w:rsidRPr="00D53E6B">
        <w:rPr>
          <w:szCs w:val="28"/>
        </w:rPr>
        <w:t xml:space="preserve"> 2 «Условия и порядок предоставления субсидии»</w:t>
      </w:r>
      <w:r>
        <w:rPr>
          <w:szCs w:val="28"/>
        </w:rPr>
        <w:t>:</w:t>
      </w:r>
    </w:p>
    <w:p w:rsidR="00D53E6B" w:rsidRPr="00D53E6B" w:rsidRDefault="00D53E6B" w:rsidP="00024362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="00024362">
        <w:rPr>
          <w:szCs w:val="28"/>
        </w:rPr>
        <w:t>)</w:t>
      </w:r>
      <w:r>
        <w:rPr>
          <w:szCs w:val="28"/>
        </w:rPr>
        <w:t xml:space="preserve"> </w:t>
      </w:r>
      <w:r w:rsidR="00214AB3" w:rsidRPr="00ED7046">
        <w:rPr>
          <w:szCs w:val="28"/>
        </w:rPr>
        <w:t>абзац первый</w:t>
      </w:r>
      <w:r w:rsidR="00214AB3">
        <w:rPr>
          <w:szCs w:val="28"/>
        </w:rPr>
        <w:t xml:space="preserve"> подпункта</w:t>
      </w:r>
      <w:r w:rsidRPr="00D53E6B">
        <w:rPr>
          <w:szCs w:val="28"/>
        </w:rPr>
        <w:t xml:space="preserve"> 4 пункта 2.1.</w:t>
      </w:r>
      <w:r w:rsidR="00ED7046" w:rsidRPr="00ED7046">
        <w:t xml:space="preserve"> </w:t>
      </w:r>
      <w:r w:rsidR="00ED7046" w:rsidRPr="00ED7046">
        <w:rPr>
          <w:szCs w:val="28"/>
        </w:rPr>
        <w:t>изложить в следующей редакции:</w:t>
      </w:r>
    </w:p>
    <w:p w:rsidR="00A515E8" w:rsidRPr="00024362" w:rsidRDefault="00D53E6B" w:rsidP="00024362">
      <w:pPr>
        <w:ind w:firstLine="709"/>
        <w:jc w:val="both"/>
        <w:rPr>
          <w:szCs w:val="28"/>
        </w:rPr>
      </w:pPr>
      <w:r w:rsidRPr="00024362">
        <w:rPr>
          <w:szCs w:val="28"/>
        </w:rPr>
        <w:t>«4) документы, подтверждающие понесенные затраты, ежемесячно в срок до 23 числа</w:t>
      </w:r>
      <w:r w:rsidR="00BA3035">
        <w:rPr>
          <w:szCs w:val="28"/>
        </w:rPr>
        <w:t xml:space="preserve"> месяца, следующего за отчетным (д</w:t>
      </w:r>
      <w:r w:rsidRPr="00024362">
        <w:rPr>
          <w:szCs w:val="28"/>
        </w:rPr>
        <w:t>окументы, подт</w:t>
      </w:r>
      <w:r w:rsidR="00FE3505">
        <w:rPr>
          <w:szCs w:val="28"/>
        </w:rPr>
        <w:t>верждающие понесенные затраты в декабре</w:t>
      </w:r>
      <w:r w:rsidRPr="00024362">
        <w:rPr>
          <w:szCs w:val="28"/>
        </w:rPr>
        <w:t>, предоставляются до 23 декабря текущего года</w:t>
      </w:r>
      <w:r w:rsidR="00BA3035">
        <w:rPr>
          <w:szCs w:val="28"/>
        </w:rPr>
        <w:t>)</w:t>
      </w:r>
      <w:r w:rsidRPr="00024362">
        <w:rPr>
          <w:szCs w:val="28"/>
        </w:rPr>
        <w:t>:»;</w:t>
      </w:r>
    </w:p>
    <w:p w:rsidR="00685B7B" w:rsidRDefault="00024362" w:rsidP="00685B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362">
        <w:rPr>
          <w:rFonts w:ascii="Times New Roman" w:hAnsi="Times New Roman"/>
          <w:sz w:val="28"/>
          <w:szCs w:val="28"/>
        </w:rPr>
        <w:t xml:space="preserve">2) </w:t>
      </w:r>
      <w:r w:rsidR="00685B7B">
        <w:rPr>
          <w:rFonts w:ascii="Times New Roman" w:hAnsi="Times New Roman" w:cs="Times New Roman"/>
          <w:sz w:val="28"/>
          <w:szCs w:val="28"/>
        </w:rPr>
        <w:t>п</w:t>
      </w:r>
      <w:r w:rsidR="00685B7B" w:rsidRPr="0040355F">
        <w:rPr>
          <w:rFonts w:ascii="Times New Roman" w:hAnsi="Times New Roman" w:cs="Times New Roman"/>
          <w:sz w:val="28"/>
          <w:szCs w:val="28"/>
        </w:rPr>
        <w:t>ункт 2.</w:t>
      </w:r>
      <w:r w:rsidR="00685B7B">
        <w:rPr>
          <w:rFonts w:ascii="Times New Roman" w:hAnsi="Times New Roman" w:cs="Times New Roman"/>
          <w:sz w:val="28"/>
          <w:szCs w:val="28"/>
        </w:rPr>
        <w:t>9</w:t>
      </w:r>
      <w:r w:rsidR="00685B7B" w:rsidRPr="0040355F">
        <w:rPr>
          <w:rFonts w:ascii="Times New Roman" w:hAnsi="Times New Roman" w:cs="Times New Roman"/>
          <w:sz w:val="28"/>
          <w:szCs w:val="28"/>
        </w:rPr>
        <w:t xml:space="preserve"> </w:t>
      </w:r>
      <w:r w:rsidR="00A8248C">
        <w:rPr>
          <w:rFonts w:ascii="Times New Roman" w:hAnsi="Times New Roman" w:cs="Times New Roman"/>
          <w:sz w:val="28"/>
          <w:szCs w:val="28"/>
        </w:rPr>
        <w:t>дополнить абзацами</w:t>
      </w:r>
      <w:r w:rsidR="00685B7B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685B7B" w:rsidRPr="0040355F">
        <w:rPr>
          <w:rFonts w:ascii="Times New Roman" w:hAnsi="Times New Roman" w:cs="Times New Roman"/>
          <w:sz w:val="28"/>
          <w:szCs w:val="28"/>
        </w:rPr>
        <w:t>:</w:t>
      </w:r>
    </w:p>
    <w:p w:rsidR="00AF3D5D" w:rsidRDefault="00AF3D5D" w:rsidP="00AF3D5D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«Окончательный расчет суммы субсидии по итогам года для каждого Получателя производится в срок не позднее 28 декабря текущего года. </w:t>
      </w:r>
    </w:p>
    <w:p w:rsidR="008C25C3" w:rsidRDefault="008C25C3" w:rsidP="00AF3D5D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AF3D5D" w:rsidRPr="00A2633A" w:rsidRDefault="00AF3D5D" w:rsidP="00AF3D5D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lastRenderedPageBreak/>
        <w:t>В случае если с начала текущего года</w:t>
      </w:r>
      <w:r w:rsidRPr="00974E93">
        <w:rPr>
          <w:szCs w:val="28"/>
        </w:rPr>
        <w:t xml:space="preserve"> </w:t>
      </w:r>
      <w:r w:rsidRPr="00A2633A">
        <w:rPr>
          <w:szCs w:val="28"/>
        </w:rPr>
        <w:t>нарастающим итогом размер перечисленной субсидии превысит размер фактически произведенных затрат разница между размером перечисленной субсидии и размером фактически произведенных затрат подлежит возврату в бюджет города Липецка</w:t>
      </w:r>
      <w:r>
        <w:rPr>
          <w:szCs w:val="28"/>
        </w:rPr>
        <w:t xml:space="preserve"> в срок не позднее 28 декабря текущего года</w:t>
      </w:r>
      <w:r w:rsidRPr="00A2633A">
        <w:rPr>
          <w:szCs w:val="28"/>
        </w:rPr>
        <w:t>.</w:t>
      </w:r>
    </w:p>
    <w:p w:rsidR="00AF3D5D" w:rsidRDefault="00AF3D5D" w:rsidP="00AF3D5D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A2633A">
        <w:rPr>
          <w:szCs w:val="28"/>
        </w:rPr>
        <w:t>В случае если с начала текущего года нарастающим итогом</w:t>
      </w:r>
      <w:r>
        <w:rPr>
          <w:szCs w:val="28"/>
        </w:rPr>
        <w:t xml:space="preserve"> </w:t>
      </w:r>
      <w:r w:rsidRPr="00974E93">
        <w:rPr>
          <w:szCs w:val="28"/>
        </w:rPr>
        <w:t>размер перечисленной субсидии</w:t>
      </w:r>
      <w:r>
        <w:rPr>
          <w:szCs w:val="28"/>
        </w:rPr>
        <w:t xml:space="preserve"> не превысит </w:t>
      </w:r>
      <w:r w:rsidRPr="00974E93">
        <w:rPr>
          <w:szCs w:val="28"/>
        </w:rPr>
        <w:t>размер фактически произведенных</w:t>
      </w:r>
      <w:r>
        <w:rPr>
          <w:szCs w:val="28"/>
        </w:rPr>
        <w:t xml:space="preserve"> затрат окончательный расчет суммы субсидии для каждого Получателя производится в объеме разницы между </w:t>
      </w:r>
      <w:r w:rsidRPr="00974E93">
        <w:rPr>
          <w:szCs w:val="28"/>
        </w:rPr>
        <w:t>фактически произведенны</w:t>
      </w:r>
      <w:r>
        <w:rPr>
          <w:szCs w:val="28"/>
        </w:rPr>
        <w:t>ми затратами и размером перечисленной субсидии в пределах остатка средств, предусмотренных в бюджете города Липецка для каждого Получателя.</w:t>
      </w:r>
    </w:p>
    <w:p w:rsidR="00AF3D5D" w:rsidRDefault="00AF3D5D" w:rsidP="00AF3D5D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 случае корректировки показателей в отчете о фактических затратах по итогам года, уточненный отчет о фактических затратах предоставляется в Департамент в срок не позднее 01 февраля следующего финансового года. При этом, в случае, если с начала текущего года</w:t>
      </w:r>
      <w:r w:rsidRPr="00974E93">
        <w:rPr>
          <w:szCs w:val="28"/>
        </w:rPr>
        <w:t xml:space="preserve"> </w:t>
      </w:r>
      <w:r w:rsidRPr="00A2633A">
        <w:rPr>
          <w:szCs w:val="28"/>
        </w:rPr>
        <w:t>нарастающим итогом размер перечисленной субсидии превысит размер фактически произведенных затрат разница между размером перечисленной субсидии и размером фактически произведенных затрат подлежит возврату в бюджет города Липецка</w:t>
      </w:r>
      <w:r>
        <w:rPr>
          <w:szCs w:val="28"/>
        </w:rPr>
        <w:t xml:space="preserve"> в срок не позднее 10 февраля следующего финансового года».</w:t>
      </w:r>
    </w:p>
    <w:p w:rsidR="008A0C4B" w:rsidRDefault="008A0C4B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13532" w:rsidRDefault="0041353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54818" w:rsidRDefault="00954818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A2BC5" w:rsidRDefault="00CB039F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A2BC5" w:rsidRPr="00CB039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3C11C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16A85">
        <w:rPr>
          <w:rFonts w:ascii="Times New Roman" w:hAnsi="Times New Roman" w:cs="Times New Roman"/>
          <w:sz w:val="28"/>
          <w:szCs w:val="28"/>
        </w:rPr>
        <w:t xml:space="preserve">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С.В.Иванов</w:t>
      </w:r>
    </w:p>
    <w:p w:rsidR="000476B2" w:rsidRDefault="000476B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476B2" w:rsidRDefault="000476B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44D38" w:rsidRDefault="00A44D38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44D38" w:rsidRDefault="00A44D38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44D38" w:rsidRDefault="00A44D38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44D38" w:rsidRDefault="00A44D38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44D38" w:rsidRDefault="00A44D38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44D38" w:rsidRDefault="00A44D38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44D38" w:rsidRDefault="00A44D38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44D38" w:rsidRDefault="00A44D38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44D38" w:rsidRDefault="00A44D38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44D38" w:rsidRDefault="00A44D38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44D38" w:rsidRDefault="00A44D38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44D38" w:rsidRDefault="00A44D38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44D38" w:rsidRDefault="00A44D38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A44D38" w:rsidSect="00C6759A">
      <w:pgSz w:w="11906" w:h="16838" w:code="9"/>
      <w:pgMar w:top="1134" w:right="567" w:bottom="1134" w:left="1701" w:header="709" w:footer="709" w:gutter="0"/>
      <w:pgNumType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8AF" w:rsidRDefault="000D58AF">
      <w:r>
        <w:separator/>
      </w:r>
    </w:p>
  </w:endnote>
  <w:endnote w:type="continuationSeparator" w:id="0">
    <w:p w:rsidR="000D58AF" w:rsidRDefault="000D5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8AF" w:rsidRDefault="000D58AF">
      <w:r>
        <w:separator/>
      </w:r>
    </w:p>
  </w:footnote>
  <w:footnote w:type="continuationSeparator" w:id="0">
    <w:p w:rsidR="000D58AF" w:rsidRDefault="000D5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E64"/>
    <w:multiLevelType w:val="hybridMultilevel"/>
    <w:tmpl w:val="0C207C6A"/>
    <w:lvl w:ilvl="0" w:tplc="E1147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3B084FA0"/>
    <w:multiLevelType w:val="multilevel"/>
    <w:tmpl w:val="A1A6049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649B6036"/>
    <w:multiLevelType w:val="multilevel"/>
    <w:tmpl w:val="0BCCD1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>
    <w:nsid w:val="6AAF12D1"/>
    <w:multiLevelType w:val="hybridMultilevel"/>
    <w:tmpl w:val="A6AE01F0"/>
    <w:lvl w:ilvl="0" w:tplc="D592D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ED62BAF"/>
    <w:multiLevelType w:val="hybridMultilevel"/>
    <w:tmpl w:val="885A5DAC"/>
    <w:lvl w:ilvl="0" w:tplc="C4A44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968"/>
    <w:rsid w:val="00012E8C"/>
    <w:rsid w:val="0002299C"/>
    <w:rsid w:val="00024362"/>
    <w:rsid w:val="00027BE7"/>
    <w:rsid w:val="00033F16"/>
    <w:rsid w:val="00041126"/>
    <w:rsid w:val="000476B2"/>
    <w:rsid w:val="00050FDF"/>
    <w:rsid w:val="00053700"/>
    <w:rsid w:val="00054C11"/>
    <w:rsid w:val="0005783D"/>
    <w:rsid w:val="0006277B"/>
    <w:rsid w:val="00063CBF"/>
    <w:rsid w:val="00074382"/>
    <w:rsid w:val="00082EAA"/>
    <w:rsid w:val="00084537"/>
    <w:rsid w:val="000947D0"/>
    <w:rsid w:val="000A4C76"/>
    <w:rsid w:val="000A69DA"/>
    <w:rsid w:val="000A6BEB"/>
    <w:rsid w:val="000A6FEE"/>
    <w:rsid w:val="000B082C"/>
    <w:rsid w:val="000B0C6E"/>
    <w:rsid w:val="000B673A"/>
    <w:rsid w:val="000C1CCD"/>
    <w:rsid w:val="000C49ED"/>
    <w:rsid w:val="000C6169"/>
    <w:rsid w:val="000C6D4D"/>
    <w:rsid w:val="000D0149"/>
    <w:rsid w:val="000D236C"/>
    <w:rsid w:val="000D36F5"/>
    <w:rsid w:val="000D58AF"/>
    <w:rsid w:val="000E6742"/>
    <w:rsid w:val="0010076C"/>
    <w:rsid w:val="00102475"/>
    <w:rsid w:val="00103973"/>
    <w:rsid w:val="00110EEB"/>
    <w:rsid w:val="001147E2"/>
    <w:rsid w:val="001202B0"/>
    <w:rsid w:val="0013307D"/>
    <w:rsid w:val="00134C18"/>
    <w:rsid w:val="00137876"/>
    <w:rsid w:val="0014241D"/>
    <w:rsid w:val="00145A9A"/>
    <w:rsid w:val="00154613"/>
    <w:rsid w:val="0015551C"/>
    <w:rsid w:val="00166793"/>
    <w:rsid w:val="0018352B"/>
    <w:rsid w:val="00187836"/>
    <w:rsid w:val="00192FFF"/>
    <w:rsid w:val="001939D2"/>
    <w:rsid w:val="00195D49"/>
    <w:rsid w:val="0019630C"/>
    <w:rsid w:val="001A799B"/>
    <w:rsid w:val="001B43F1"/>
    <w:rsid w:val="001B76C1"/>
    <w:rsid w:val="001C1AA3"/>
    <w:rsid w:val="001C40E6"/>
    <w:rsid w:val="001C5B03"/>
    <w:rsid w:val="001C77A6"/>
    <w:rsid w:val="001D5581"/>
    <w:rsid w:val="001D76B4"/>
    <w:rsid w:val="001E02C2"/>
    <w:rsid w:val="001E12D9"/>
    <w:rsid w:val="001E27A0"/>
    <w:rsid w:val="001E42F2"/>
    <w:rsid w:val="001E4CD3"/>
    <w:rsid w:val="001E58E7"/>
    <w:rsid w:val="001F1482"/>
    <w:rsid w:val="001F1ED4"/>
    <w:rsid w:val="001F3541"/>
    <w:rsid w:val="00201ADC"/>
    <w:rsid w:val="00214AB3"/>
    <w:rsid w:val="0022194E"/>
    <w:rsid w:val="00230462"/>
    <w:rsid w:val="00234F41"/>
    <w:rsid w:val="00240342"/>
    <w:rsid w:val="002403C1"/>
    <w:rsid w:val="002412DB"/>
    <w:rsid w:val="00241666"/>
    <w:rsid w:val="002442EA"/>
    <w:rsid w:val="00247B89"/>
    <w:rsid w:val="00251131"/>
    <w:rsid w:val="00257DE4"/>
    <w:rsid w:val="00265BB7"/>
    <w:rsid w:val="0027002E"/>
    <w:rsid w:val="0027175D"/>
    <w:rsid w:val="00271E90"/>
    <w:rsid w:val="002730A0"/>
    <w:rsid w:val="00274CDB"/>
    <w:rsid w:val="00275727"/>
    <w:rsid w:val="00276D40"/>
    <w:rsid w:val="00277301"/>
    <w:rsid w:val="002779D5"/>
    <w:rsid w:val="00282046"/>
    <w:rsid w:val="002843CB"/>
    <w:rsid w:val="00292FF3"/>
    <w:rsid w:val="002B2443"/>
    <w:rsid w:val="002C00BF"/>
    <w:rsid w:val="002C5F36"/>
    <w:rsid w:val="002D4823"/>
    <w:rsid w:val="002D70B4"/>
    <w:rsid w:val="002E3A20"/>
    <w:rsid w:val="002E5F81"/>
    <w:rsid w:val="002E6925"/>
    <w:rsid w:val="00306C28"/>
    <w:rsid w:val="00311062"/>
    <w:rsid w:val="003178D6"/>
    <w:rsid w:val="00322F53"/>
    <w:rsid w:val="00323036"/>
    <w:rsid w:val="003249C6"/>
    <w:rsid w:val="00335DB0"/>
    <w:rsid w:val="003407AD"/>
    <w:rsid w:val="00340F8D"/>
    <w:rsid w:val="00346687"/>
    <w:rsid w:val="0035739F"/>
    <w:rsid w:val="00360B37"/>
    <w:rsid w:val="00366BE1"/>
    <w:rsid w:val="00371D48"/>
    <w:rsid w:val="00385B7B"/>
    <w:rsid w:val="00393082"/>
    <w:rsid w:val="003A0560"/>
    <w:rsid w:val="003A4A1C"/>
    <w:rsid w:val="003B0682"/>
    <w:rsid w:val="003B389D"/>
    <w:rsid w:val="003B397B"/>
    <w:rsid w:val="003C11C0"/>
    <w:rsid w:val="003C1852"/>
    <w:rsid w:val="003C6C66"/>
    <w:rsid w:val="003D064C"/>
    <w:rsid w:val="003D7737"/>
    <w:rsid w:val="003E553F"/>
    <w:rsid w:val="003F3C77"/>
    <w:rsid w:val="00400CD0"/>
    <w:rsid w:val="0040355F"/>
    <w:rsid w:val="00407628"/>
    <w:rsid w:val="00410F79"/>
    <w:rsid w:val="00413532"/>
    <w:rsid w:val="004139A0"/>
    <w:rsid w:val="0041584A"/>
    <w:rsid w:val="00416A11"/>
    <w:rsid w:val="00424D4A"/>
    <w:rsid w:val="00427BB7"/>
    <w:rsid w:val="004319CB"/>
    <w:rsid w:val="0043370F"/>
    <w:rsid w:val="004339D2"/>
    <w:rsid w:val="00442279"/>
    <w:rsid w:val="00444D53"/>
    <w:rsid w:val="0045486C"/>
    <w:rsid w:val="004621E7"/>
    <w:rsid w:val="004749DD"/>
    <w:rsid w:val="0047679D"/>
    <w:rsid w:val="00481C29"/>
    <w:rsid w:val="00484617"/>
    <w:rsid w:val="004874C8"/>
    <w:rsid w:val="0049079D"/>
    <w:rsid w:val="0049271D"/>
    <w:rsid w:val="004A3DC8"/>
    <w:rsid w:val="004A4B2F"/>
    <w:rsid w:val="004B2B4D"/>
    <w:rsid w:val="004C7F99"/>
    <w:rsid w:val="004D1D32"/>
    <w:rsid w:val="004D2D82"/>
    <w:rsid w:val="004D7F47"/>
    <w:rsid w:val="004E12F4"/>
    <w:rsid w:val="004E272A"/>
    <w:rsid w:val="004E53D6"/>
    <w:rsid w:val="004F0A40"/>
    <w:rsid w:val="004F1933"/>
    <w:rsid w:val="004F2966"/>
    <w:rsid w:val="005100A5"/>
    <w:rsid w:val="00511939"/>
    <w:rsid w:val="005141B1"/>
    <w:rsid w:val="005178F5"/>
    <w:rsid w:val="00521263"/>
    <w:rsid w:val="00521762"/>
    <w:rsid w:val="00522961"/>
    <w:rsid w:val="00533778"/>
    <w:rsid w:val="00540554"/>
    <w:rsid w:val="00545840"/>
    <w:rsid w:val="00546882"/>
    <w:rsid w:val="00552208"/>
    <w:rsid w:val="005562A2"/>
    <w:rsid w:val="00556938"/>
    <w:rsid w:val="00560FFE"/>
    <w:rsid w:val="00566A8C"/>
    <w:rsid w:val="005674E8"/>
    <w:rsid w:val="00574E73"/>
    <w:rsid w:val="0058517C"/>
    <w:rsid w:val="0059604F"/>
    <w:rsid w:val="00596083"/>
    <w:rsid w:val="005B1D59"/>
    <w:rsid w:val="005B2FC6"/>
    <w:rsid w:val="005B3535"/>
    <w:rsid w:val="005B71EF"/>
    <w:rsid w:val="005C4D27"/>
    <w:rsid w:val="005C559A"/>
    <w:rsid w:val="005C622A"/>
    <w:rsid w:val="005C6DC1"/>
    <w:rsid w:val="005C7839"/>
    <w:rsid w:val="005C78E7"/>
    <w:rsid w:val="005D3E64"/>
    <w:rsid w:val="005E569A"/>
    <w:rsid w:val="005E7709"/>
    <w:rsid w:val="005F546B"/>
    <w:rsid w:val="00605B00"/>
    <w:rsid w:val="00606EF3"/>
    <w:rsid w:val="00621FE6"/>
    <w:rsid w:val="00625A6C"/>
    <w:rsid w:val="00630431"/>
    <w:rsid w:val="00633385"/>
    <w:rsid w:val="00643484"/>
    <w:rsid w:val="00651564"/>
    <w:rsid w:val="0065672E"/>
    <w:rsid w:val="00656C4A"/>
    <w:rsid w:val="006622CD"/>
    <w:rsid w:val="00662807"/>
    <w:rsid w:val="006633C8"/>
    <w:rsid w:val="0066477F"/>
    <w:rsid w:val="00666C92"/>
    <w:rsid w:val="006705C3"/>
    <w:rsid w:val="0067261A"/>
    <w:rsid w:val="00677945"/>
    <w:rsid w:val="00682E51"/>
    <w:rsid w:val="00685B7B"/>
    <w:rsid w:val="00686EBB"/>
    <w:rsid w:val="00694551"/>
    <w:rsid w:val="0069688A"/>
    <w:rsid w:val="006A0C6A"/>
    <w:rsid w:val="006A1EFB"/>
    <w:rsid w:val="006A5DF6"/>
    <w:rsid w:val="006A6800"/>
    <w:rsid w:val="006A7661"/>
    <w:rsid w:val="006B397D"/>
    <w:rsid w:val="006B4537"/>
    <w:rsid w:val="006B6E2C"/>
    <w:rsid w:val="006C04CE"/>
    <w:rsid w:val="006C203E"/>
    <w:rsid w:val="006C39FB"/>
    <w:rsid w:val="006C57FC"/>
    <w:rsid w:val="006C6FF5"/>
    <w:rsid w:val="006D0895"/>
    <w:rsid w:val="006D1826"/>
    <w:rsid w:val="006D6C89"/>
    <w:rsid w:val="006E03F9"/>
    <w:rsid w:val="006E7C9E"/>
    <w:rsid w:val="006F0F10"/>
    <w:rsid w:val="007011B8"/>
    <w:rsid w:val="00703E96"/>
    <w:rsid w:val="007058A9"/>
    <w:rsid w:val="007119F1"/>
    <w:rsid w:val="00716696"/>
    <w:rsid w:val="00721E76"/>
    <w:rsid w:val="007231CA"/>
    <w:rsid w:val="00723D05"/>
    <w:rsid w:val="007251DA"/>
    <w:rsid w:val="0074780B"/>
    <w:rsid w:val="00752F77"/>
    <w:rsid w:val="00765030"/>
    <w:rsid w:val="00786B2D"/>
    <w:rsid w:val="00786F48"/>
    <w:rsid w:val="007874C5"/>
    <w:rsid w:val="007B10DF"/>
    <w:rsid w:val="007B30F8"/>
    <w:rsid w:val="007C1EEF"/>
    <w:rsid w:val="007C4BBF"/>
    <w:rsid w:val="007D25AE"/>
    <w:rsid w:val="007E0F19"/>
    <w:rsid w:val="007E3C82"/>
    <w:rsid w:val="007F3C2B"/>
    <w:rsid w:val="008046DD"/>
    <w:rsid w:val="0080733E"/>
    <w:rsid w:val="0083115A"/>
    <w:rsid w:val="00832CB4"/>
    <w:rsid w:val="00843B18"/>
    <w:rsid w:val="00846307"/>
    <w:rsid w:val="0084750D"/>
    <w:rsid w:val="00850D47"/>
    <w:rsid w:val="00867EB3"/>
    <w:rsid w:val="00872B35"/>
    <w:rsid w:val="00880EBA"/>
    <w:rsid w:val="00881ABC"/>
    <w:rsid w:val="00881EA9"/>
    <w:rsid w:val="00885396"/>
    <w:rsid w:val="008A0C4B"/>
    <w:rsid w:val="008A62FC"/>
    <w:rsid w:val="008A7D31"/>
    <w:rsid w:val="008B0535"/>
    <w:rsid w:val="008C25C3"/>
    <w:rsid w:val="008C2DB4"/>
    <w:rsid w:val="008C4525"/>
    <w:rsid w:val="008C4590"/>
    <w:rsid w:val="008D27A7"/>
    <w:rsid w:val="008E0E70"/>
    <w:rsid w:val="008E3B07"/>
    <w:rsid w:val="008F413A"/>
    <w:rsid w:val="008F63DD"/>
    <w:rsid w:val="008F783F"/>
    <w:rsid w:val="009050BA"/>
    <w:rsid w:val="00906167"/>
    <w:rsid w:val="00914A29"/>
    <w:rsid w:val="0091536C"/>
    <w:rsid w:val="009155AC"/>
    <w:rsid w:val="009204B5"/>
    <w:rsid w:val="00921DEB"/>
    <w:rsid w:val="00921FA1"/>
    <w:rsid w:val="00927D52"/>
    <w:rsid w:val="00930084"/>
    <w:rsid w:val="009339DF"/>
    <w:rsid w:val="009376E9"/>
    <w:rsid w:val="009508FF"/>
    <w:rsid w:val="009518F7"/>
    <w:rsid w:val="00954818"/>
    <w:rsid w:val="00960581"/>
    <w:rsid w:val="00965DB3"/>
    <w:rsid w:val="00966E5D"/>
    <w:rsid w:val="00970F33"/>
    <w:rsid w:val="00971EE6"/>
    <w:rsid w:val="00971FA5"/>
    <w:rsid w:val="00973985"/>
    <w:rsid w:val="00974E93"/>
    <w:rsid w:val="00975F74"/>
    <w:rsid w:val="00976A3A"/>
    <w:rsid w:val="00982D08"/>
    <w:rsid w:val="00983DC9"/>
    <w:rsid w:val="00996601"/>
    <w:rsid w:val="009A16B0"/>
    <w:rsid w:val="009A4019"/>
    <w:rsid w:val="009A5476"/>
    <w:rsid w:val="009A6FD1"/>
    <w:rsid w:val="009B36AD"/>
    <w:rsid w:val="009B5675"/>
    <w:rsid w:val="009B56B4"/>
    <w:rsid w:val="009C0DC7"/>
    <w:rsid w:val="009C5F94"/>
    <w:rsid w:val="009E05B4"/>
    <w:rsid w:val="009E1D97"/>
    <w:rsid w:val="009E29A1"/>
    <w:rsid w:val="009E379B"/>
    <w:rsid w:val="009F2024"/>
    <w:rsid w:val="009F3182"/>
    <w:rsid w:val="009F72D8"/>
    <w:rsid w:val="009F7575"/>
    <w:rsid w:val="00A05CB7"/>
    <w:rsid w:val="00A05FE3"/>
    <w:rsid w:val="00A06650"/>
    <w:rsid w:val="00A129DB"/>
    <w:rsid w:val="00A2757A"/>
    <w:rsid w:val="00A328BD"/>
    <w:rsid w:val="00A36C03"/>
    <w:rsid w:val="00A37F57"/>
    <w:rsid w:val="00A4054C"/>
    <w:rsid w:val="00A43BB7"/>
    <w:rsid w:val="00A44701"/>
    <w:rsid w:val="00A44D38"/>
    <w:rsid w:val="00A4650B"/>
    <w:rsid w:val="00A50F5F"/>
    <w:rsid w:val="00A51113"/>
    <w:rsid w:val="00A515E8"/>
    <w:rsid w:val="00A53639"/>
    <w:rsid w:val="00A56394"/>
    <w:rsid w:val="00A57F26"/>
    <w:rsid w:val="00A636E8"/>
    <w:rsid w:val="00A63764"/>
    <w:rsid w:val="00A70163"/>
    <w:rsid w:val="00A77632"/>
    <w:rsid w:val="00A810F3"/>
    <w:rsid w:val="00A819F5"/>
    <w:rsid w:val="00A8248C"/>
    <w:rsid w:val="00A83D13"/>
    <w:rsid w:val="00A8770E"/>
    <w:rsid w:val="00A949B8"/>
    <w:rsid w:val="00A951C2"/>
    <w:rsid w:val="00A95449"/>
    <w:rsid w:val="00A96797"/>
    <w:rsid w:val="00AA073B"/>
    <w:rsid w:val="00AB2D41"/>
    <w:rsid w:val="00AB6024"/>
    <w:rsid w:val="00AC2B34"/>
    <w:rsid w:val="00AC4DE6"/>
    <w:rsid w:val="00AC5A55"/>
    <w:rsid w:val="00AC6115"/>
    <w:rsid w:val="00AC7DF6"/>
    <w:rsid w:val="00AD47AC"/>
    <w:rsid w:val="00AD5F31"/>
    <w:rsid w:val="00AD69BC"/>
    <w:rsid w:val="00AD7952"/>
    <w:rsid w:val="00AE0201"/>
    <w:rsid w:val="00AF3D5D"/>
    <w:rsid w:val="00AF5165"/>
    <w:rsid w:val="00AF735F"/>
    <w:rsid w:val="00B13C97"/>
    <w:rsid w:val="00B17A50"/>
    <w:rsid w:val="00B21419"/>
    <w:rsid w:val="00B30E2D"/>
    <w:rsid w:val="00B31B6C"/>
    <w:rsid w:val="00B31CA9"/>
    <w:rsid w:val="00B41E39"/>
    <w:rsid w:val="00B44706"/>
    <w:rsid w:val="00B467DE"/>
    <w:rsid w:val="00B47D6D"/>
    <w:rsid w:val="00B5628F"/>
    <w:rsid w:val="00B62DD2"/>
    <w:rsid w:val="00B65721"/>
    <w:rsid w:val="00B67615"/>
    <w:rsid w:val="00B7327B"/>
    <w:rsid w:val="00B774E3"/>
    <w:rsid w:val="00B77628"/>
    <w:rsid w:val="00B77BB2"/>
    <w:rsid w:val="00B81AB0"/>
    <w:rsid w:val="00B83EEA"/>
    <w:rsid w:val="00B86C78"/>
    <w:rsid w:val="00B93F23"/>
    <w:rsid w:val="00B95674"/>
    <w:rsid w:val="00BA3035"/>
    <w:rsid w:val="00BA7537"/>
    <w:rsid w:val="00BB019D"/>
    <w:rsid w:val="00BB12D1"/>
    <w:rsid w:val="00BB4172"/>
    <w:rsid w:val="00BB43DC"/>
    <w:rsid w:val="00BB700A"/>
    <w:rsid w:val="00BB713A"/>
    <w:rsid w:val="00BC4364"/>
    <w:rsid w:val="00BC56D8"/>
    <w:rsid w:val="00BC582D"/>
    <w:rsid w:val="00BC7E80"/>
    <w:rsid w:val="00BD13A1"/>
    <w:rsid w:val="00BD278C"/>
    <w:rsid w:val="00BD78B2"/>
    <w:rsid w:val="00BE06B4"/>
    <w:rsid w:val="00BE3C0B"/>
    <w:rsid w:val="00BE6BBA"/>
    <w:rsid w:val="00C01161"/>
    <w:rsid w:val="00C126F9"/>
    <w:rsid w:val="00C15611"/>
    <w:rsid w:val="00C23ABF"/>
    <w:rsid w:val="00C304DE"/>
    <w:rsid w:val="00C313C1"/>
    <w:rsid w:val="00C364A7"/>
    <w:rsid w:val="00C44C79"/>
    <w:rsid w:val="00C459AA"/>
    <w:rsid w:val="00C564BB"/>
    <w:rsid w:val="00C565CA"/>
    <w:rsid w:val="00C64333"/>
    <w:rsid w:val="00C66370"/>
    <w:rsid w:val="00C668E2"/>
    <w:rsid w:val="00C6759A"/>
    <w:rsid w:val="00C76254"/>
    <w:rsid w:val="00C844F7"/>
    <w:rsid w:val="00C85616"/>
    <w:rsid w:val="00C85720"/>
    <w:rsid w:val="00C9144D"/>
    <w:rsid w:val="00C91845"/>
    <w:rsid w:val="00C934D6"/>
    <w:rsid w:val="00C951B7"/>
    <w:rsid w:val="00C95C1D"/>
    <w:rsid w:val="00C9781E"/>
    <w:rsid w:val="00CA2BC5"/>
    <w:rsid w:val="00CA5059"/>
    <w:rsid w:val="00CB039F"/>
    <w:rsid w:val="00CC27B2"/>
    <w:rsid w:val="00CC634A"/>
    <w:rsid w:val="00CD0E52"/>
    <w:rsid w:val="00CD5EA5"/>
    <w:rsid w:val="00CD6227"/>
    <w:rsid w:val="00CE47D6"/>
    <w:rsid w:val="00CE6574"/>
    <w:rsid w:val="00CE7E10"/>
    <w:rsid w:val="00CF7CCF"/>
    <w:rsid w:val="00D041EE"/>
    <w:rsid w:val="00D1025D"/>
    <w:rsid w:val="00D1164A"/>
    <w:rsid w:val="00D16A85"/>
    <w:rsid w:val="00D22087"/>
    <w:rsid w:val="00D231EC"/>
    <w:rsid w:val="00D2611C"/>
    <w:rsid w:val="00D32043"/>
    <w:rsid w:val="00D32141"/>
    <w:rsid w:val="00D341DC"/>
    <w:rsid w:val="00D36608"/>
    <w:rsid w:val="00D427BB"/>
    <w:rsid w:val="00D44429"/>
    <w:rsid w:val="00D4602D"/>
    <w:rsid w:val="00D474FD"/>
    <w:rsid w:val="00D47A85"/>
    <w:rsid w:val="00D53E6B"/>
    <w:rsid w:val="00D55B18"/>
    <w:rsid w:val="00D562C2"/>
    <w:rsid w:val="00D56B3C"/>
    <w:rsid w:val="00D57918"/>
    <w:rsid w:val="00D57DA6"/>
    <w:rsid w:val="00D662D2"/>
    <w:rsid w:val="00D710EA"/>
    <w:rsid w:val="00D72459"/>
    <w:rsid w:val="00D77F9F"/>
    <w:rsid w:val="00D81A7E"/>
    <w:rsid w:val="00D82560"/>
    <w:rsid w:val="00D85D63"/>
    <w:rsid w:val="00D92085"/>
    <w:rsid w:val="00D92CBD"/>
    <w:rsid w:val="00D944FF"/>
    <w:rsid w:val="00D95FF0"/>
    <w:rsid w:val="00D974BA"/>
    <w:rsid w:val="00DA0D63"/>
    <w:rsid w:val="00DA2399"/>
    <w:rsid w:val="00DA2618"/>
    <w:rsid w:val="00DB0D00"/>
    <w:rsid w:val="00DB2247"/>
    <w:rsid w:val="00DB661B"/>
    <w:rsid w:val="00DC3135"/>
    <w:rsid w:val="00DC325D"/>
    <w:rsid w:val="00DC4AF1"/>
    <w:rsid w:val="00DD1A30"/>
    <w:rsid w:val="00DD2F83"/>
    <w:rsid w:val="00DD32BD"/>
    <w:rsid w:val="00DE3078"/>
    <w:rsid w:val="00E01093"/>
    <w:rsid w:val="00E14690"/>
    <w:rsid w:val="00E201D3"/>
    <w:rsid w:val="00E21652"/>
    <w:rsid w:val="00E24074"/>
    <w:rsid w:val="00E24C92"/>
    <w:rsid w:val="00E2792E"/>
    <w:rsid w:val="00E332D5"/>
    <w:rsid w:val="00E41AD4"/>
    <w:rsid w:val="00E4262E"/>
    <w:rsid w:val="00E5321F"/>
    <w:rsid w:val="00E6093B"/>
    <w:rsid w:val="00E64D57"/>
    <w:rsid w:val="00E71540"/>
    <w:rsid w:val="00E74274"/>
    <w:rsid w:val="00E74807"/>
    <w:rsid w:val="00E84EB3"/>
    <w:rsid w:val="00E936F6"/>
    <w:rsid w:val="00E946DD"/>
    <w:rsid w:val="00EA1CA9"/>
    <w:rsid w:val="00EA793C"/>
    <w:rsid w:val="00EB28CF"/>
    <w:rsid w:val="00EB2F56"/>
    <w:rsid w:val="00EB3834"/>
    <w:rsid w:val="00EB43CF"/>
    <w:rsid w:val="00EC1EB5"/>
    <w:rsid w:val="00EC3D91"/>
    <w:rsid w:val="00EC5193"/>
    <w:rsid w:val="00EC5401"/>
    <w:rsid w:val="00EC62CD"/>
    <w:rsid w:val="00ED036C"/>
    <w:rsid w:val="00ED5B3E"/>
    <w:rsid w:val="00ED7046"/>
    <w:rsid w:val="00EE1C36"/>
    <w:rsid w:val="00EE323D"/>
    <w:rsid w:val="00EF18C0"/>
    <w:rsid w:val="00EF2162"/>
    <w:rsid w:val="00EF2A97"/>
    <w:rsid w:val="00F00571"/>
    <w:rsid w:val="00F047BF"/>
    <w:rsid w:val="00F06A9C"/>
    <w:rsid w:val="00F20DCD"/>
    <w:rsid w:val="00F4285F"/>
    <w:rsid w:val="00F47F57"/>
    <w:rsid w:val="00F5767B"/>
    <w:rsid w:val="00F6673D"/>
    <w:rsid w:val="00F712CD"/>
    <w:rsid w:val="00F7682A"/>
    <w:rsid w:val="00F852CE"/>
    <w:rsid w:val="00F94AEA"/>
    <w:rsid w:val="00F96535"/>
    <w:rsid w:val="00F97A87"/>
    <w:rsid w:val="00FA04C9"/>
    <w:rsid w:val="00FA28D0"/>
    <w:rsid w:val="00FB5BA2"/>
    <w:rsid w:val="00FC0E97"/>
    <w:rsid w:val="00FC3156"/>
    <w:rsid w:val="00FC69BB"/>
    <w:rsid w:val="00FD15B7"/>
    <w:rsid w:val="00FD381C"/>
    <w:rsid w:val="00FE112A"/>
    <w:rsid w:val="00FE3505"/>
    <w:rsid w:val="00FE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7099E-565C-4FC0-AF2A-985C7D5DC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2018-12-18T07:49:00Z</cp:lastPrinted>
  <dcterms:created xsi:type="dcterms:W3CDTF">2019-01-09T13:56:00Z</dcterms:created>
  <dcterms:modified xsi:type="dcterms:W3CDTF">2019-01-09T13:56:00Z</dcterms:modified>
</cp:coreProperties>
</file>