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17770B" w:rsidP="00E43802">
      <w:pPr>
        <w:framePr w:hSpace="180" w:wrap="auto" w:vAnchor="text" w:hAnchor="page" w:x="5907" w:y="-534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17770B" w:rsidP="00B41E39">
      <w:pPr>
        <w:rPr>
          <w:rFonts w:ascii="Times New Roman CYR" w:hAnsi="Times New Roman CYR"/>
          <w:b/>
          <w:sz w:val="24"/>
        </w:rPr>
      </w:pPr>
      <w:r w:rsidRPr="0017770B">
        <w:rPr>
          <w:rFonts w:ascii="Times New Roman CYR" w:hAnsi="Times New Roman CYR"/>
          <w:szCs w:val="28"/>
        </w:rPr>
        <w:t>18.12.2020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17770B">
        <w:rPr>
          <w:rFonts w:ascii="Times New Roman CYR" w:hAnsi="Times New Roman CYR"/>
          <w:szCs w:val="28"/>
        </w:rPr>
        <w:t xml:space="preserve">№ </w:t>
      </w:r>
      <w:r w:rsidRPr="0017770B">
        <w:rPr>
          <w:rFonts w:ascii="Times New Roman CYR" w:hAnsi="Times New Roman CYR"/>
          <w:szCs w:val="28"/>
        </w:rPr>
        <w:t>2419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42522" w:rsidRDefault="00E42522">
      <w:pPr>
        <w:rPr>
          <w:rFonts w:ascii="Times New Roman CYR" w:hAnsi="Times New Roman CYR"/>
          <w:szCs w:val="28"/>
        </w:rPr>
      </w:pPr>
    </w:p>
    <w:p w:rsidR="009448CC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96218B">
        <w:rPr>
          <w:rFonts w:ascii="Times New Roman CYR" w:hAnsi="Times New Roman CYR"/>
          <w:szCs w:val="28"/>
        </w:rPr>
        <w:t>01</w:t>
      </w:r>
      <w:r>
        <w:rPr>
          <w:rFonts w:ascii="Times New Roman CYR" w:hAnsi="Times New Roman CYR"/>
          <w:szCs w:val="28"/>
        </w:rPr>
        <w:t>.</w:t>
      </w:r>
      <w:r w:rsidR="0096218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</w:t>
      </w:r>
      <w:r w:rsidR="0096218B">
        <w:rPr>
          <w:rFonts w:ascii="Times New Roman CYR" w:hAnsi="Times New Roman CYR"/>
          <w:szCs w:val="28"/>
        </w:rPr>
        <w:t>20</w:t>
      </w:r>
      <w:r w:rsidR="009448CC">
        <w:rPr>
          <w:rFonts w:ascii="Times New Roman CYR" w:hAnsi="Times New Roman CYR"/>
          <w:szCs w:val="28"/>
        </w:rPr>
        <w:t xml:space="preserve"> </w:t>
      </w:r>
      <w:r w:rsidR="00702554">
        <w:rPr>
          <w:rFonts w:ascii="Times New Roman CYR" w:hAnsi="Times New Roman CYR"/>
          <w:szCs w:val="28"/>
        </w:rPr>
        <w:t>№ 1</w:t>
      </w:r>
      <w:r w:rsidR="0096218B">
        <w:rPr>
          <w:rFonts w:ascii="Times New Roman CYR" w:hAnsi="Times New Roman CYR"/>
          <w:szCs w:val="28"/>
        </w:rPr>
        <w:t>750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 xml:space="preserve">связи с корректировкой </w:t>
      </w:r>
      <w:r w:rsidR="0096218B">
        <w:rPr>
          <w:rFonts w:ascii="Times New Roman CYR" w:hAnsi="Times New Roman CYR"/>
          <w:szCs w:val="28"/>
        </w:rPr>
        <w:t>перечня мест организации</w:t>
      </w:r>
      <w:r w:rsidR="00B621A5">
        <w:rPr>
          <w:rFonts w:ascii="Times New Roman CYR" w:hAnsi="Times New Roman CYR"/>
          <w:szCs w:val="28"/>
        </w:rPr>
        <w:t xml:space="preserve"> ярмарок на территории города Липецка 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Pr="00772148" w:rsidRDefault="00B621A5" w:rsidP="00772148">
      <w:pPr>
        <w:ind w:firstLine="708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 xml:space="preserve">Внести   в   постановление   администрации   города   Липецка от </w:t>
      </w:r>
      <w:r w:rsidR="0096218B">
        <w:rPr>
          <w:rFonts w:ascii="Times New Roman CYR" w:hAnsi="Times New Roman CYR"/>
          <w:szCs w:val="28"/>
        </w:rPr>
        <w:t>01</w:t>
      </w:r>
      <w:r>
        <w:rPr>
          <w:rFonts w:ascii="Times New Roman CYR" w:hAnsi="Times New Roman CYR"/>
          <w:szCs w:val="28"/>
        </w:rPr>
        <w:t>.</w:t>
      </w:r>
      <w:r w:rsidR="0096218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</w:t>
      </w:r>
      <w:r w:rsidR="0096218B">
        <w:rPr>
          <w:rFonts w:ascii="Times New Roman CYR" w:hAnsi="Times New Roman CYR"/>
          <w:szCs w:val="28"/>
        </w:rPr>
        <w:t>20</w:t>
      </w:r>
      <w:r w:rsidR="00E4380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№ 1</w:t>
      </w:r>
      <w:r w:rsidR="0096218B">
        <w:rPr>
          <w:rFonts w:ascii="Times New Roman CYR" w:hAnsi="Times New Roman CYR"/>
          <w:szCs w:val="28"/>
        </w:rPr>
        <w:t>750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утвер</w:t>
      </w:r>
      <w:r w:rsidR="007B50F7">
        <w:rPr>
          <w:rFonts w:ascii="Times New Roman CYR" w:hAnsi="Times New Roman CYR"/>
          <w:szCs w:val="28"/>
        </w:rPr>
        <w:t xml:space="preserve">ждении   </w:t>
      </w:r>
      <w:r w:rsidR="0096218B">
        <w:rPr>
          <w:rFonts w:ascii="Times New Roman CYR" w:hAnsi="Times New Roman CYR"/>
          <w:szCs w:val="28"/>
        </w:rPr>
        <w:t>перечня мест организации</w:t>
      </w:r>
      <w:r w:rsidR="007B50F7">
        <w:rPr>
          <w:rFonts w:ascii="Times New Roman CYR" w:hAnsi="Times New Roman CYR"/>
          <w:szCs w:val="28"/>
        </w:rPr>
        <w:t xml:space="preserve">  ярмарок  на </w:t>
      </w:r>
      <w:r w:rsidR="0096218B">
        <w:rPr>
          <w:rFonts w:ascii="Times New Roman CYR" w:hAnsi="Times New Roman CYR"/>
          <w:szCs w:val="28"/>
        </w:rPr>
        <w:t>территории города Липецка</w:t>
      </w:r>
      <w:r w:rsidR="00E42522">
        <w:rPr>
          <w:rFonts w:ascii="Times New Roman CYR" w:hAnsi="Times New Roman CYR"/>
          <w:szCs w:val="28"/>
        </w:rPr>
        <w:t>»</w:t>
      </w:r>
      <w:r w:rsidR="00145DA3">
        <w:rPr>
          <w:rFonts w:ascii="Times New Roman CYR" w:hAnsi="Times New Roman CYR"/>
          <w:szCs w:val="28"/>
        </w:rPr>
        <w:t xml:space="preserve"> (в редакции постановления от 23.10.2020 № 1943)</w:t>
      </w:r>
      <w:r w:rsidR="00141C48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145DA3" w:rsidRDefault="002A422B" w:rsidP="00145DA3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  <w:r w:rsidR="00D93B90">
        <w:rPr>
          <w:rFonts w:ascii="Times New Roman CYR" w:hAnsi="Times New Roman CYR"/>
          <w:szCs w:val="28"/>
        </w:rPr>
        <w:t xml:space="preserve"> </w:t>
      </w:r>
      <w:r w:rsidR="00145DA3">
        <w:rPr>
          <w:rFonts w:ascii="Times New Roman CYR" w:hAnsi="Times New Roman CYR"/>
          <w:szCs w:val="28"/>
        </w:rPr>
        <w:t xml:space="preserve"> в приложении к постановлению:</w:t>
      </w:r>
      <w:bookmarkStart w:id="0" w:name="_GoBack"/>
      <w:bookmarkEnd w:id="0"/>
    </w:p>
    <w:p w:rsidR="009448CC" w:rsidRDefault="009448CC" w:rsidP="009448CC">
      <w:pPr>
        <w:ind w:firstLine="708"/>
        <w:jc w:val="both"/>
      </w:pPr>
      <w:r>
        <w:t>1)</w:t>
      </w:r>
      <w:r w:rsidR="00145DA3">
        <w:t>пункты 8, 9 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3"/>
        <w:gridCol w:w="851"/>
        <w:gridCol w:w="3118"/>
        <w:gridCol w:w="992"/>
        <w:gridCol w:w="1276"/>
        <w:gridCol w:w="992"/>
      </w:tblGrid>
      <w:tr w:rsidR="003A0841" w:rsidTr="009448CC">
        <w:tc>
          <w:tcPr>
            <w:tcW w:w="567" w:type="dxa"/>
          </w:tcPr>
          <w:p w:rsidR="003A0841" w:rsidRDefault="003A0841" w:rsidP="00786C6E">
            <w:pPr>
              <w:rPr>
                <w:sz w:val="20"/>
              </w:rPr>
            </w:pPr>
            <w:r>
              <w:rPr>
                <w:sz w:val="20"/>
              </w:rPr>
              <w:t>«8</w:t>
            </w:r>
          </w:p>
        </w:tc>
        <w:tc>
          <w:tcPr>
            <w:tcW w:w="1843" w:type="dxa"/>
          </w:tcPr>
          <w:p w:rsidR="003A0841" w:rsidRDefault="003A0841" w:rsidP="00786C6E">
            <w:pPr>
              <w:rPr>
                <w:sz w:val="20"/>
              </w:rPr>
            </w:pPr>
            <w:r>
              <w:rPr>
                <w:sz w:val="20"/>
              </w:rPr>
              <w:t>ул.Ушинского, д.20</w:t>
            </w:r>
          </w:p>
        </w:tc>
        <w:tc>
          <w:tcPr>
            <w:tcW w:w="851" w:type="dxa"/>
          </w:tcPr>
          <w:p w:rsidR="003A0841" w:rsidRPr="008E0EB6" w:rsidRDefault="003A0841" w:rsidP="00786C6E">
            <w:pPr>
              <w:rPr>
                <w:sz w:val="20"/>
              </w:rPr>
            </w:pPr>
            <w:r>
              <w:rPr>
                <w:sz w:val="20"/>
              </w:rPr>
              <w:t>617</w:t>
            </w:r>
          </w:p>
        </w:tc>
        <w:tc>
          <w:tcPr>
            <w:tcW w:w="3118" w:type="dxa"/>
          </w:tcPr>
          <w:p w:rsidR="009448CC" w:rsidRDefault="003A0841" w:rsidP="00786C6E">
            <w:pPr>
              <w:rPr>
                <w:sz w:val="20"/>
              </w:rPr>
            </w:pPr>
            <w:r>
              <w:rPr>
                <w:sz w:val="20"/>
              </w:rPr>
              <w:t xml:space="preserve">универсальная, регулярная, продовольственная и </w:t>
            </w:r>
          </w:p>
          <w:p w:rsidR="003A0841" w:rsidRDefault="003A0841" w:rsidP="00786C6E">
            <w:pPr>
              <w:rPr>
                <w:sz w:val="20"/>
              </w:rPr>
            </w:pPr>
            <w:r>
              <w:rPr>
                <w:sz w:val="20"/>
              </w:rPr>
              <w:t>непродовольственная продукция</w:t>
            </w:r>
          </w:p>
        </w:tc>
        <w:tc>
          <w:tcPr>
            <w:tcW w:w="992" w:type="dxa"/>
          </w:tcPr>
          <w:p w:rsidR="003A0841" w:rsidRPr="008E0EB6" w:rsidRDefault="003A0841" w:rsidP="00786C6E">
            <w:pPr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1276" w:type="dxa"/>
          </w:tcPr>
          <w:p w:rsidR="003A0841" w:rsidRDefault="003A0841" w:rsidP="00786C6E">
            <w:pPr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</w:tc>
        <w:tc>
          <w:tcPr>
            <w:tcW w:w="992" w:type="dxa"/>
          </w:tcPr>
          <w:p w:rsidR="003A0841" w:rsidRDefault="003A0841" w:rsidP="00786C6E">
            <w:pPr>
              <w:rPr>
                <w:sz w:val="20"/>
              </w:rPr>
            </w:pPr>
          </w:p>
        </w:tc>
      </w:tr>
      <w:tr w:rsidR="003A0841" w:rsidTr="009448CC">
        <w:tc>
          <w:tcPr>
            <w:tcW w:w="567" w:type="dxa"/>
          </w:tcPr>
          <w:p w:rsidR="003A0841" w:rsidRDefault="003A0841" w:rsidP="00786C6E">
            <w:pPr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843" w:type="dxa"/>
          </w:tcPr>
          <w:p w:rsidR="003A0841" w:rsidRDefault="003A0841" w:rsidP="00786C6E">
            <w:pPr>
              <w:rPr>
                <w:sz w:val="20"/>
              </w:rPr>
            </w:pPr>
            <w:r>
              <w:rPr>
                <w:sz w:val="20"/>
              </w:rPr>
              <w:t>пл.Заводская, д.1</w:t>
            </w:r>
          </w:p>
        </w:tc>
        <w:tc>
          <w:tcPr>
            <w:tcW w:w="851" w:type="dxa"/>
          </w:tcPr>
          <w:p w:rsidR="003A0841" w:rsidRPr="008E0EB6" w:rsidRDefault="003A0841" w:rsidP="00786C6E">
            <w:pPr>
              <w:rPr>
                <w:sz w:val="20"/>
              </w:rPr>
            </w:pPr>
            <w:r>
              <w:rPr>
                <w:sz w:val="20"/>
              </w:rPr>
              <w:t>1557</w:t>
            </w:r>
          </w:p>
        </w:tc>
        <w:tc>
          <w:tcPr>
            <w:tcW w:w="3118" w:type="dxa"/>
          </w:tcPr>
          <w:p w:rsidR="009448CC" w:rsidRDefault="003A0841" w:rsidP="00786C6E">
            <w:pPr>
              <w:rPr>
                <w:sz w:val="20"/>
              </w:rPr>
            </w:pPr>
            <w:r>
              <w:rPr>
                <w:sz w:val="20"/>
              </w:rPr>
              <w:t>универсальная, регулярная, продовольственная и</w:t>
            </w:r>
          </w:p>
          <w:p w:rsidR="003A0841" w:rsidRDefault="003A0841" w:rsidP="00786C6E">
            <w:pPr>
              <w:rPr>
                <w:sz w:val="20"/>
              </w:rPr>
            </w:pPr>
            <w:r>
              <w:rPr>
                <w:sz w:val="20"/>
              </w:rPr>
              <w:t>непродовольственная продукция</w:t>
            </w:r>
          </w:p>
        </w:tc>
        <w:tc>
          <w:tcPr>
            <w:tcW w:w="992" w:type="dxa"/>
          </w:tcPr>
          <w:p w:rsidR="003A0841" w:rsidRPr="008E0EB6" w:rsidRDefault="003A0841" w:rsidP="00786C6E">
            <w:pPr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1276" w:type="dxa"/>
          </w:tcPr>
          <w:p w:rsidR="003A0841" w:rsidRDefault="00074339" w:rsidP="00786C6E">
            <w:pPr>
              <w:rPr>
                <w:sz w:val="20"/>
              </w:rPr>
            </w:pPr>
            <w:r>
              <w:rPr>
                <w:sz w:val="20"/>
              </w:rPr>
              <w:t>п</w:t>
            </w:r>
            <w:r w:rsidR="003A0841">
              <w:rPr>
                <w:sz w:val="20"/>
              </w:rPr>
              <w:t>остоянно</w:t>
            </w:r>
            <w:r>
              <w:rPr>
                <w:sz w:val="20"/>
              </w:rPr>
              <w:t>»;</w:t>
            </w:r>
          </w:p>
        </w:tc>
        <w:tc>
          <w:tcPr>
            <w:tcW w:w="992" w:type="dxa"/>
          </w:tcPr>
          <w:p w:rsidR="003A0841" w:rsidRDefault="003A0841" w:rsidP="00786C6E">
            <w:pPr>
              <w:rPr>
                <w:sz w:val="20"/>
              </w:rPr>
            </w:pPr>
          </w:p>
        </w:tc>
      </w:tr>
    </w:tbl>
    <w:p w:rsidR="00074339" w:rsidRDefault="00074339" w:rsidP="00074339">
      <w:pPr>
        <w:ind w:firstLine="708"/>
        <w:jc w:val="both"/>
        <w:rPr>
          <w:rFonts w:ascii="Times New Roman CYR" w:hAnsi="Times New Roman CYR"/>
          <w:szCs w:val="28"/>
        </w:rPr>
      </w:pPr>
    </w:p>
    <w:p w:rsidR="00074339" w:rsidRDefault="00074339" w:rsidP="00074339">
      <w:pPr>
        <w:ind w:firstLine="708"/>
        <w:jc w:val="both"/>
      </w:pPr>
      <w:r>
        <w:rPr>
          <w:rFonts w:ascii="Times New Roman CYR" w:hAnsi="Times New Roman CYR"/>
          <w:szCs w:val="28"/>
        </w:rPr>
        <w:t xml:space="preserve">2) </w:t>
      </w:r>
      <w:r>
        <w:t>пункт 15 изложить в следующей редакции:</w:t>
      </w:r>
    </w:p>
    <w:tbl>
      <w:tblPr>
        <w:tblpPr w:leftFromText="180" w:rightFromText="180" w:vertAnchor="text" w:tblpY="1"/>
        <w:tblOverlap w:val="never"/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3"/>
        <w:gridCol w:w="851"/>
        <w:gridCol w:w="3118"/>
        <w:gridCol w:w="992"/>
        <w:gridCol w:w="1276"/>
        <w:gridCol w:w="992"/>
      </w:tblGrid>
      <w:tr w:rsidR="00074339" w:rsidTr="009448CC">
        <w:tc>
          <w:tcPr>
            <w:tcW w:w="567" w:type="dxa"/>
          </w:tcPr>
          <w:p w:rsidR="00074339" w:rsidRDefault="00074339" w:rsidP="00074339">
            <w:pPr>
              <w:rPr>
                <w:sz w:val="20"/>
              </w:rPr>
            </w:pPr>
            <w:r>
              <w:rPr>
                <w:sz w:val="20"/>
              </w:rPr>
              <w:t>«15</w:t>
            </w:r>
          </w:p>
        </w:tc>
        <w:tc>
          <w:tcPr>
            <w:tcW w:w="1843" w:type="dxa"/>
          </w:tcPr>
          <w:p w:rsidR="00074339" w:rsidRDefault="00074339" w:rsidP="00074339">
            <w:pPr>
              <w:rPr>
                <w:sz w:val="20"/>
              </w:rPr>
            </w:pPr>
            <w:r>
              <w:rPr>
                <w:sz w:val="20"/>
              </w:rPr>
              <w:t>ул.Меркулова, д.14</w:t>
            </w:r>
          </w:p>
        </w:tc>
        <w:tc>
          <w:tcPr>
            <w:tcW w:w="851" w:type="dxa"/>
          </w:tcPr>
          <w:p w:rsidR="00074339" w:rsidRPr="008E0EB6" w:rsidRDefault="00074339" w:rsidP="00074339">
            <w:pPr>
              <w:rPr>
                <w:sz w:val="20"/>
              </w:rPr>
            </w:pPr>
            <w:r>
              <w:rPr>
                <w:sz w:val="20"/>
              </w:rPr>
              <w:t>440</w:t>
            </w:r>
          </w:p>
        </w:tc>
        <w:tc>
          <w:tcPr>
            <w:tcW w:w="3118" w:type="dxa"/>
          </w:tcPr>
          <w:p w:rsidR="000D6215" w:rsidRDefault="00074339" w:rsidP="00074339">
            <w:pPr>
              <w:rPr>
                <w:sz w:val="20"/>
              </w:rPr>
            </w:pPr>
            <w:r>
              <w:rPr>
                <w:sz w:val="20"/>
              </w:rPr>
              <w:t xml:space="preserve">специализированная регулярная, </w:t>
            </w:r>
          </w:p>
          <w:p w:rsidR="000D6215" w:rsidRDefault="000D6215" w:rsidP="00074339">
            <w:pPr>
              <w:rPr>
                <w:sz w:val="20"/>
              </w:rPr>
            </w:pPr>
            <w:r>
              <w:rPr>
                <w:sz w:val="20"/>
              </w:rPr>
              <w:t>продовольственная</w:t>
            </w:r>
          </w:p>
          <w:p w:rsidR="00074339" w:rsidRDefault="000D6215" w:rsidP="00074339">
            <w:pPr>
              <w:rPr>
                <w:sz w:val="20"/>
              </w:rPr>
            </w:pPr>
            <w:r>
              <w:rPr>
                <w:sz w:val="20"/>
              </w:rPr>
              <w:t>(</w:t>
            </w:r>
            <w:r w:rsidR="00074339">
              <w:rPr>
                <w:sz w:val="20"/>
              </w:rPr>
              <w:t>сельскохозяйственная</w:t>
            </w:r>
            <w:r>
              <w:rPr>
                <w:sz w:val="20"/>
              </w:rPr>
              <w:t>)</w:t>
            </w:r>
            <w:r w:rsidR="00074339">
              <w:rPr>
                <w:sz w:val="20"/>
              </w:rPr>
              <w:t xml:space="preserve"> продукция</w:t>
            </w:r>
          </w:p>
        </w:tc>
        <w:tc>
          <w:tcPr>
            <w:tcW w:w="992" w:type="dxa"/>
          </w:tcPr>
          <w:p w:rsidR="00074339" w:rsidRPr="008E0EB6" w:rsidRDefault="00074339" w:rsidP="00074339">
            <w:pPr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276" w:type="dxa"/>
          </w:tcPr>
          <w:p w:rsidR="00074339" w:rsidRDefault="00074339" w:rsidP="00074339">
            <w:pPr>
              <w:rPr>
                <w:sz w:val="20"/>
              </w:rPr>
            </w:pPr>
            <w:r>
              <w:rPr>
                <w:sz w:val="20"/>
              </w:rPr>
              <w:t>постоянно».</w:t>
            </w:r>
          </w:p>
        </w:tc>
        <w:tc>
          <w:tcPr>
            <w:tcW w:w="992" w:type="dxa"/>
          </w:tcPr>
          <w:p w:rsidR="00074339" w:rsidRDefault="00074339" w:rsidP="00074339">
            <w:pPr>
              <w:rPr>
                <w:sz w:val="20"/>
              </w:rPr>
            </w:pPr>
          </w:p>
        </w:tc>
      </w:tr>
    </w:tbl>
    <w:p w:rsidR="00B23E69" w:rsidRPr="00184C03" w:rsidRDefault="00B23E69" w:rsidP="00184C03">
      <w:pPr>
        <w:jc w:val="both"/>
        <w:rPr>
          <w:rFonts w:ascii="Times New Roman CYR" w:hAnsi="Times New Roman CYR"/>
          <w:szCs w:val="28"/>
        </w:rPr>
      </w:pPr>
    </w:p>
    <w:p w:rsidR="00C71725" w:rsidRDefault="00C71725" w:rsidP="00C71725">
      <w:pPr>
        <w:rPr>
          <w:szCs w:val="28"/>
        </w:rPr>
      </w:pPr>
    </w:p>
    <w:p w:rsidR="00FF6ECD" w:rsidRDefault="00FF6ECD" w:rsidP="00772148">
      <w:pPr>
        <w:rPr>
          <w:szCs w:val="28"/>
        </w:rPr>
      </w:pPr>
    </w:p>
    <w:p w:rsidR="007A2BF3" w:rsidRPr="009334C0" w:rsidRDefault="00772148" w:rsidP="00650F1F">
      <w:r>
        <w:t>Г</w:t>
      </w:r>
      <w:r w:rsidR="00ED00ED">
        <w:t>лав</w:t>
      </w:r>
      <w:r>
        <w:t>а</w:t>
      </w:r>
      <w:r w:rsidR="00C96436">
        <w:t xml:space="preserve"> </w:t>
      </w:r>
      <w:r w:rsidR="00CF05BC">
        <w:t>города Липецка</w:t>
      </w:r>
      <w:r w:rsidR="00CF05BC">
        <w:tab/>
      </w:r>
      <w:r w:rsidR="00772123">
        <w:tab/>
      </w:r>
      <w:r w:rsidR="00772123">
        <w:tab/>
      </w:r>
      <w:r w:rsidR="00772123">
        <w:tab/>
        <w:t xml:space="preserve">                            </w:t>
      </w:r>
      <w:r>
        <w:t xml:space="preserve">             Е.Ю.Уваркина</w:t>
      </w:r>
    </w:p>
    <w:sectPr w:rsidR="007A2BF3" w:rsidRPr="009334C0" w:rsidSect="0017770B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E39" w:rsidRDefault="001E0E39">
      <w:r>
        <w:separator/>
      </w:r>
    </w:p>
  </w:endnote>
  <w:endnote w:type="continuationSeparator" w:id="0">
    <w:p w:rsidR="001E0E39" w:rsidRDefault="001E0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E39" w:rsidRDefault="001E0E39">
      <w:r>
        <w:separator/>
      </w:r>
    </w:p>
  </w:footnote>
  <w:footnote w:type="continuationSeparator" w:id="0">
    <w:p w:rsidR="001E0E39" w:rsidRDefault="001E0E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175D0B9D"/>
    <w:multiLevelType w:val="hybridMultilevel"/>
    <w:tmpl w:val="340C350A"/>
    <w:lvl w:ilvl="0" w:tplc="130E5848">
      <w:start w:val="1"/>
      <w:numFmt w:val="decimal"/>
      <w:lvlText w:val="%1)"/>
      <w:lvlJc w:val="left"/>
      <w:pPr>
        <w:ind w:left="114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3">
    <w:nsid w:val="65A83C32"/>
    <w:multiLevelType w:val="hybridMultilevel"/>
    <w:tmpl w:val="C6320938"/>
    <w:lvl w:ilvl="0" w:tplc="6180FE64">
      <w:start w:val="1"/>
      <w:numFmt w:val="decimal"/>
      <w:lvlText w:val="%1)"/>
      <w:lvlJc w:val="left"/>
      <w:pPr>
        <w:ind w:left="72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05132"/>
    <w:rsid w:val="000059F7"/>
    <w:rsid w:val="00013003"/>
    <w:rsid w:val="0001496F"/>
    <w:rsid w:val="00015534"/>
    <w:rsid w:val="000173E2"/>
    <w:rsid w:val="0002178E"/>
    <w:rsid w:val="00022524"/>
    <w:rsid w:val="0002366D"/>
    <w:rsid w:val="000264AA"/>
    <w:rsid w:val="00027BE7"/>
    <w:rsid w:val="00027D39"/>
    <w:rsid w:val="000325D0"/>
    <w:rsid w:val="00033F33"/>
    <w:rsid w:val="00036C14"/>
    <w:rsid w:val="00040E27"/>
    <w:rsid w:val="0004330B"/>
    <w:rsid w:val="00044013"/>
    <w:rsid w:val="000514C2"/>
    <w:rsid w:val="000514CD"/>
    <w:rsid w:val="00052F13"/>
    <w:rsid w:val="00061BF3"/>
    <w:rsid w:val="0006342C"/>
    <w:rsid w:val="000674ED"/>
    <w:rsid w:val="000676D0"/>
    <w:rsid w:val="000730F1"/>
    <w:rsid w:val="00074339"/>
    <w:rsid w:val="0008051D"/>
    <w:rsid w:val="00080ADD"/>
    <w:rsid w:val="00085359"/>
    <w:rsid w:val="00087A2F"/>
    <w:rsid w:val="00090E13"/>
    <w:rsid w:val="00091B4D"/>
    <w:rsid w:val="000A0CE6"/>
    <w:rsid w:val="000B406B"/>
    <w:rsid w:val="000B6A23"/>
    <w:rsid w:val="000B6E0D"/>
    <w:rsid w:val="000B7C7C"/>
    <w:rsid w:val="000C0810"/>
    <w:rsid w:val="000D16AF"/>
    <w:rsid w:val="000D279C"/>
    <w:rsid w:val="000D3B97"/>
    <w:rsid w:val="000D6215"/>
    <w:rsid w:val="000F78B4"/>
    <w:rsid w:val="001019F6"/>
    <w:rsid w:val="00107316"/>
    <w:rsid w:val="00111C3C"/>
    <w:rsid w:val="001130DE"/>
    <w:rsid w:val="0011352B"/>
    <w:rsid w:val="00116353"/>
    <w:rsid w:val="001163FF"/>
    <w:rsid w:val="001232A6"/>
    <w:rsid w:val="0012435E"/>
    <w:rsid w:val="00124D61"/>
    <w:rsid w:val="00126A14"/>
    <w:rsid w:val="00126D48"/>
    <w:rsid w:val="00132EF9"/>
    <w:rsid w:val="00137876"/>
    <w:rsid w:val="00140750"/>
    <w:rsid w:val="00141C48"/>
    <w:rsid w:val="00145DA3"/>
    <w:rsid w:val="0015189D"/>
    <w:rsid w:val="0015551C"/>
    <w:rsid w:val="001571D7"/>
    <w:rsid w:val="00160616"/>
    <w:rsid w:val="0016338E"/>
    <w:rsid w:val="00173BC8"/>
    <w:rsid w:val="0017455D"/>
    <w:rsid w:val="001746A7"/>
    <w:rsid w:val="0017770B"/>
    <w:rsid w:val="00181FBA"/>
    <w:rsid w:val="00184C03"/>
    <w:rsid w:val="0019605C"/>
    <w:rsid w:val="001A583F"/>
    <w:rsid w:val="001A766B"/>
    <w:rsid w:val="001B1A40"/>
    <w:rsid w:val="001C38DC"/>
    <w:rsid w:val="001C73A9"/>
    <w:rsid w:val="001C78AC"/>
    <w:rsid w:val="001D56B8"/>
    <w:rsid w:val="001D7074"/>
    <w:rsid w:val="001E0E39"/>
    <w:rsid w:val="001E5382"/>
    <w:rsid w:val="001F2FE6"/>
    <w:rsid w:val="001F4CB1"/>
    <w:rsid w:val="00207A2A"/>
    <w:rsid w:val="002108B3"/>
    <w:rsid w:val="00210ADC"/>
    <w:rsid w:val="002126DD"/>
    <w:rsid w:val="002130C4"/>
    <w:rsid w:val="002221ED"/>
    <w:rsid w:val="00237FDD"/>
    <w:rsid w:val="00241DE5"/>
    <w:rsid w:val="00243026"/>
    <w:rsid w:val="00247DC4"/>
    <w:rsid w:val="00250E9A"/>
    <w:rsid w:val="00252559"/>
    <w:rsid w:val="00252FD9"/>
    <w:rsid w:val="002536AB"/>
    <w:rsid w:val="0025521E"/>
    <w:rsid w:val="00257C43"/>
    <w:rsid w:val="002613D2"/>
    <w:rsid w:val="00261961"/>
    <w:rsid w:val="00262AC1"/>
    <w:rsid w:val="00271034"/>
    <w:rsid w:val="00271E98"/>
    <w:rsid w:val="00272BE2"/>
    <w:rsid w:val="002745E8"/>
    <w:rsid w:val="002745F0"/>
    <w:rsid w:val="00275985"/>
    <w:rsid w:val="00283703"/>
    <w:rsid w:val="0029371A"/>
    <w:rsid w:val="00297721"/>
    <w:rsid w:val="002A1022"/>
    <w:rsid w:val="002A2C3B"/>
    <w:rsid w:val="002A422B"/>
    <w:rsid w:val="002A45DB"/>
    <w:rsid w:val="002A5727"/>
    <w:rsid w:val="002B5A1A"/>
    <w:rsid w:val="002B7D24"/>
    <w:rsid w:val="002C2CDF"/>
    <w:rsid w:val="002C5136"/>
    <w:rsid w:val="002C58C6"/>
    <w:rsid w:val="002C5E46"/>
    <w:rsid w:val="002D0AEF"/>
    <w:rsid w:val="002D18AC"/>
    <w:rsid w:val="002D25BB"/>
    <w:rsid w:val="002D5B19"/>
    <w:rsid w:val="002D5EBB"/>
    <w:rsid w:val="002E1763"/>
    <w:rsid w:val="002E3EA4"/>
    <w:rsid w:val="002E4F0C"/>
    <w:rsid w:val="002F31FF"/>
    <w:rsid w:val="002F6D41"/>
    <w:rsid w:val="002F7C47"/>
    <w:rsid w:val="003004A5"/>
    <w:rsid w:val="00306364"/>
    <w:rsid w:val="003077AC"/>
    <w:rsid w:val="00325BB7"/>
    <w:rsid w:val="00330131"/>
    <w:rsid w:val="00332A74"/>
    <w:rsid w:val="00336287"/>
    <w:rsid w:val="00345C82"/>
    <w:rsid w:val="00347CA7"/>
    <w:rsid w:val="00355147"/>
    <w:rsid w:val="00357B31"/>
    <w:rsid w:val="00361C62"/>
    <w:rsid w:val="00362475"/>
    <w:rsid w:val="0036569A"/>
    <w:rsid w:val="00367DD1"/>
    <w:rsid w:val="00367FCD"/>
    <w:rsid w:val="00372DE0"/>
    <w:rsid w:val="00380CD5"/>
    <w:rsid w:val="003818B7"/>
    <w:rsid w:val="003868C0"/>
    <w:rsid w:val="00396D09"/>
    <w:rsid w:val="003A0841"/>
    <w:rsid w:val="003A1CD8"/>
    <w:rsid w:val="003A3317"/>
    <w:rsid w:val="003A6BD5"/>
    <w:rsid w:val="003B1F3B"/>
    <w:rsid w:val="003B2757"/>
    <w:rsid w:val="003B42A5"/>
    <w:rsid w:val="003B7166"/>
    <w:rsid w:val="003C075B"/>
    <w:rsid w:val="003C1745"/>
    <w:rsid w:val="003C1CF3"/>
    <w:rsid w:val="003C55AF"/>
    <w:rsid w:val="003C7234"/>
    <w:rsid w:val="003C7D81"/>
    <w:rsid w:val="003D1CC7"/>
    <w:rsid w:val="003D29B5"/>
    <w:rsid w:val="003D4AA4"/>
    <w:rsid w:val="003D513C"/>
    <w:rsid w:val="003D5438"/>
    <w:rsid w:val="003D7211"/>
    <w:rsid w:val="003D7981"/>
    <w:rsid w:val="00405ECC"/>
    <w:rsid w:val="0041652A"/>
    <w:rsid w:val="00423BCE"/>
    <w:rsid w:val="00430A8F"/>
    <w:rsid w:val="00430C25"/>
    <w:rsid w:val="00440E46"/>
    <w:rsid w:val="00445FFC"/>
    <w:rsid w:val="00446BFB"/>
    <w:rsid w:val="004475BB"/>
    <w:rsid w:val="0044776C"/>
    <w:rsid w:val="00452E5A"/>
    <w:rsid w:val="004533E7"/>
    <w:rsid w:val="00454B54"/>
    <w:rsid w:val="004602EE"/>
    <w:rsid w:val="004603C3"/>
    <w:rsid w:val="004642DF"/>
    <w:rsid w:val="00464F43"/>
    <w:rsid w:val="00470F00"/>
    <w:rsid w:val="00490652"/>
    <w:rsid w:val="004910EF"/>
    <w:rsid w:val="0049271D"/>
    <w:rsid w:val="00493180"/>
    <w:rsid w:val="00497524"/>
    <w:rsid w:val="004A0A33"/>
    <w:rsid w:val="004A29C6"/>
    <w:rsid w:val="004B0978"/>
    <w:rsid w:val="004B33F0"/>
    <w:rsid w:val="004D5252"/>
    <w:rsid w:val="004E272A"/>
    <w:rsid w:val="004E2F7D"/>
    <w:rsid w:val="004F1112"/>
    <w:rsid w:val="004F1929"/>
    <w:rsid w:val="004F4065"/>
    <w:rsid w:val="004F4768"/>
    <w:rsid w:val="004F5B5C"/>
    <w:rsid w:val="00502127"/>
    <w:rsid w:val="00502B9E"/>
    <w:rsid w:val="00503C3F"/>
    <w:rsid w:val="00504147"/>
    <w:rsid w:val="00506C2C"/>
    <w:rsid w:val="00511939"/>
    <w:rsid w:val="00511F20"/>
    <w:rsid w:val="00514674"/>
    <w:rsid w:val="00520408"/>
    <w:rsid w:val="0052533E"/>
    <w:rsid w:val="005257A8"/>
    <w:rsid w:val="00527EA0"/>
    <w:rsid w:val="00542CE5"/>
    <w:rsid w:val="00545862"/>
    <w:rsid w:val="0054652C"/>
    <w:rsid w:val="00552564"/>
    <w:rsid w:val="00553C45"/>
    <w:rsid w:val="005636E9"/>
    <w:rsid w:val="005669D0"/>
    <w:rsid w:val="00567EC2"/>
    <w:rsid w:val="00580A37"/>
    <w:rsid w:val="00590BC3"/>
    <w:rsid w:val="0059215F"/>
    <w:rsid w:val="00593D61"/>
    <w:rsid w:val="0059557D"/>
    <w:rsid w:val="005964A1"/>
    <w:rsid w:val="00596FE5"/>
    <w:rsid w:val="005A2536"/>
    <w:rsid w:val="005A3A0C"/>
    <w:rsid w:val="005B5FF2"/>
    <w:rsid w:val="005C1A53"/>
    <w:rsid w:val="005C6152"/>
    <w:rsid w:val="005C66C6"/>
    <w:rsid w:val="005C7C25"/>
    <w:rsid w:val="005D130F"/>
    <w:rsid w:val="005D3369"/>
    <w:rsid w:val="005D4310"/>
    <w:rsid w:val="005E0273"/>
    <w:rsid w:val="005E4127"/>
    <w:rsid w:val="005E7C62"/>
    <w:rsid w:val="005F18D7"/>
    <w:rsid w:val="005F2B94"/>
    <w:rsid w:val="005F440F"/>
    <w:rsid w:val="005F450E"/>
    <w:rsid w:val="006029DF"/>
    <w:rsid w:val="00605B00"/>
    <w:rsid w:val="00606EF3"/>
    <w:rsid w:val="00607453"/>
    <w:rsid w:val="00615050"/>
    <w:rsid w:val="00615C03"/>
    <w:rsid w:val="0061677F"/>
    <w:rsid w:val="00624496"/>
    <w:rsid w:val="0063038B"/>
    <w:rsid w:val="006312AC"/>
    <w:rsid w:val="00632413"/>
    <w:rsid w:val="0064065C"/>
    <w:rsid w:val="006446A5"/>
    <w:rsid w:val="006469A5"/>
    <w:rsid w:val="00650F1F"/>
    <w:rsid w:val="006519E8"/>
    <w:rsid w:val="00651BE2"/>
    <w:rsid w:val="00652FE3"/>
    <w:rsid w:val="0065587C"/>
    <w:rsid w:val="00671161"/>
    <w:rsid w:val="00676E5B"/>
    <w:rsid w:val="00677969"/>
    <w:rsid w:val="0068501E"/>
    <w:rsid w:val="00685397"/>
    <w:rsid w:val="00685B7F"/>
    <w:rsid w:val="00687C5E"/>
    <w:rsid w:val="0069189E"/>
    <w:rsid w:val="006948ED"/>
    <w:rsid w:val="00694D37"/>
    <w:rsid w:val="00695E85"/>
    <w:rsid w:val="006A06AE"/>
    <w:rsid w:val="006A212B"/>
    <w:rsid w:val="006A2135"/>
    <w:rsid w:val="006B4E3D"/>
    <w:rsid w:val="006B6448"/>
    <w:rsid w:val="006B6E2C"/>
    <w:rsid w:val="006B75B9"/>
    <w:rsid w:val="006B7B81"/>
    <w:rsid w:val="006C08F7"/>
    <w:rsid w:val="006C0E32"/>
    <w:rsid w:val="006C6058"/>
    <w:rsid w:val="006C6BAF"/>
    <w:rsid w:val="006D4C85"/>
    <w:rsid w:val="006E090C"/>
    <w:rsid w:val="006E1D12"/>
    <w:rsid w:val="006E41B7"/>
    <w:rsid w:val="006E49C2"/>
    <w:rsid w:val="006E5903"/>
    <w:rsid w:val="006F58E3"/>
    <w:rsid w:val="00702554"/>
    <w:rsid w:val="007030E5"/>
    <w:rsid w:val="00712C30"/>
    <w:rsid w:val="007178A3"/>
    <w:rsid w:val="00720FA9"/>
    <w:rsid w:val="00727336"/>
    <w:rsid w:val="00730003"/>
    <w:rsid w:val="00733899"/>
    <w:rsid w:val="00740522"/>
    <w:rsid w:val="00740936"/>
    <w:rsid w:val="0074122C"/>
    <w:rsid w:val="007440D4"/>
    <w:rsid w:val="00745080"/>
    <w:rsid w:val="00745712"/>
    <w:rsid w:val="007465B6"/>
    <w:rsid w:val="0075141A"/>
    <w:rsid w:val="00751D83"/>
    <w:rsid w:val="00754083"/>
    <w:rsid w:val="007541A0"/>
    <w:rsid w:val="00754551"/>
    <w:rsid w:val="00755098"/>
    <w:rsid w:val="00762084"/>
    <w:rsid w:val="00762EDE"/>
    <w:rsid w:val="00763A59"/>
    <w:rsid w:val="00767FD7"/>
    <w:rsid w:val="00772123"/>
    <w:rsid w:val="00772148"/>
    <w:rsid w:val="00772A13"/>
    <w:rsid w:val="007764FD"/>
    <w:rsid w:val="00777796"/>
    <w:rsid w:val="0078598D"/>
    <w:rsid w:val="00786C6E"/>
    <w:rsid w:val="00792331"/>
    <w:rsid w:val="007935CA"/>
    <w:rsid w:val="00797FC0"/>
    <w:rsid w:val="007A2BF3"/>
    <w:rsid w:val="007A7CE7"/>
    <w:rsid w:val="007B50F7"/>
    <w:rsid w:val="007B65FE"/>
    <w:rsid w:val="007D6A4D"/>
    <w:rsid w:val="007E0D69"/>
    <w:rsid w:val="007E0F19"/>
    <w:rsid w:val="007E2EC4"/>
    <w:rsid w:val="007F3171"/>
    <w:rsid w:val="008003C3"/>
    <w:rsid w:val="008075E6"/>
    <w:rsid w:val="0082618A"/>
    <w:rsid w:val="00830D33"/>
    <w:rsid w:val="00831133"/>
    <w:rsid w:val="008367A0"/>
    <w:rsid w:val="00840820"/>
    <w:rsid w:val="008500CE"/>
    <w:rsid w:val="008652DE"/>
    <w:rsid w:val="00876DFC"/>
    <w:rsid w:val="0088087B"/>
    <w:rsid w:val="00880EBA"/>
    <w:rsid w:val="00884347"/>
    <w:rsid w:val="00892581"/>
    <w:rsid w:val="0089326B"/>
    <w:rsid w:val="00893B90"/>
    <w:rsid w:val="008942D0"/>
    <w:rsid w:val="0089477C"/>
    <w:rsid w:val="008A711C"/>
    <w:rsid w:val="008B1114"/>
    <w:rsid w:val="008B12B1"/>
    <w:rsid w:val="008B2300"/>
    <w:rsid w:val="008B3012"/>
    <w:rsid w:val="008C3321"/>
    <w:rsid w:val="008E26EB"/>
    <w:rsid w:val="008F205B"/>
    <w:rsid w:val="008F53B2"/>
    <w:rsid w:val="008F5AB8"/>
    <w:rsid w:val="009031A8"/>
    <w:rsid w:val="009100AA"/>
    <w:rsid w:val="00910760"/>
    <w:rsid w:val="009108AE"/>
    <w:rsid w:val="00910FF6"/>
    <w:rsid w:val="00914D7A"/>
    <w:rsid w:val="00915632"/>
    <w:rsid w:val="009175C8"/>
    <w:rsid w:val="0092283A"/>
    <w:rsid w:val="00922C8E"/>
    <w:rsid w:val="00922FA4"/>
    <w:rsid w:val="00923D00"/>
    <w:rsid w:val="009256A1"/>
    <w:rsid w:val="00931913"/>
    <w:rsid w:val="009333EE"/>
    <w:rsid w:val="009334C0"/>
    <w:rsid w:val="009376CE"/>
    <w:rsid w:val="0094270C"/>
    <w:rsid w:val="009448CC"/>
    <w:rsid w:val="00945F4A"/>
    <w:rsid w:val="009518F7"/>
    <w:rsid w:val="009522C1"/>
    <w:rsid w:val="009536DF"/>
    <w:rsid w:val="00955D02"/>
    <w:rsid w:val="00961854"/>
    <w:rsid w:val="0096218B"/>
    <w:rsid w:val="00963299"/>
    <w:rsid w:val="00964E31"/>
    <w:rsid w:val="00964FC3"/>
    <w:rsid w:val="00965685"/>
    <w:rsid w:val="0096662E"/>
    <w:rsid w:val="00970022"/>
    <w:rsid w:val="009734F0"/>
    <w:rsid w:val="00973712"/>
    <w:rsid w:val="00975960"/>
    <w:rsid w:val="00975F74"/>
    <w:rsid w:val="00981121"/>
    <w:rsid w:val="009866A3"/>
    <w:rsid w:val="00991197"/>
    <w:rsid w:val="00992C4C"/>
    <w:rsid w:val="009946F0"/>
    <w:rsid w:val="00996072"/>
    <w:rsid w:val="00996EE4"/>
    <w:rsid w:val="009A395C"/>
    <w:rsid w:val="009C2695"/>
    <w:rsid w:val="009C78F2"/>
    <w:rsid w:val="009D23C4"/>
    <w:rsid w:val="009D73B9"/>
    <w:rsid w:val="009D7CDB"/>
    <w:rsid w:val="009E0B8B"/>
    <w:rsid w:val="009E1179"/>
    <w:rsid w:val="009F0050"/>
    <w:rsid w:val="009F2024"/>
    <w:rsid w:val="009F3182"/>
    <w:rsid w:val="009F434A"/>
    <w:rsid w:val="009F5542"/>
    <w:rsid w:val="009F558F"/>
    <w:rsid w:val="009F6DA9"/>
    <w:rsid w:val="00A052C3"/>
    <w:rsid w:val="00A12090"/>
    <w:rsid w:val="00A242E4"/>
    <w:rsid w:val="00A24C7F"/>
    <w:rsid w:val="00A2559C"/>
    <w:rsid w:val="00A272A1"/>
    <w:rsid w:val="00A3151E"/>
    <w:rsid w:val="00A408B0"/>
    <w:rsid w:val="00A40B2F"/>
    <w:rsid w:val="00A40B6A"/>
    <w:rsid w:val="00A41E22"/>
    <w:rsid w:val="00A55A7B"/>
    <w:rsid w:val="00A600C1"/>
    <w:rsid w:val="00A65026"/>
    <w:rsid w:val="00A65075"/>
    <w:rsid w:val="00A6541E"/>
    <w:rsid w:val="00A7165C"/>
    <w:rsid w:val="00A7284B"/>
    <w:rsid w:val="00A72F84"/>
    <w:rsid w:val="00A74139"/>
    <w:rsid w:val="00A74E52"/>
    <w:rsid w:val="00A75145"/>
    <w:rsid w:val="00A82719"/>
    <w:rsid w:val="00A86036"/>
    <w:rsid w:val="00A86B97"/>
    <w:rsid w:val="00A876FC"/>
    <w:rsid w:val="00A928EA"/>
    <w:rsid w:val="00AA0BF8"/>
    <w:rsid w:val="00AC737A"/>
    <w:rsid w:val="00AC7DF6"/>
    <w:rsid w:val="00AD6D2A"/>
    <w:rsid w:val="00AD70D3"/>
    <w:rsid w:val="00AE27A9"/>
    <w:rsid w:val="00AE334F"/>
    <w:rsid w:val="00AF0967"/>
    <w:rsid w:val="00AF0E1D"/>
    <w:rsid w:val="00AF1EFF"/>
    <w:rsid w:val="00AF3832"/>
    <w:rsid w:val="00B05CCB"/>
    <w:rsid w:val="00B07865"/>
    <w:rsid w:val="00B13153"/>
    <w:rsid w:val="00B1763B"/>
    <w:rsid w:val="00B207D3"/>
    <w:rsid w:val="00B22882"/>
    <w:rsid w:val="00B23E69"/>
    <w:rsid w:val="00B32484"/>
    <w:rsid w:val="00B33F38"/>
    <w:rsid w:val="00B40328"/>
    <w:rsid w:val="00B4063F"/>
    <w:rsid w:val="00B41E39"/>
    <w:rsid w:val="00B457E4"/>
    <w:rsid w:val="00B47B79"/>
    <w:rsid w:val="00B504E8"/>
    <w:rsid w:val="00B51BA2"/>
    <w:rsid w:val="00B53165"/>
    <w:rsid w:val="00B621A5"/>
    <w:rsid w:val="00B625AF"/>
    <w:rsid w:val="00B705A2"/>
    <w:rsid w:val="00B75CC7"/>
    <w:rsid w:val="00B8517A"/>
    <w:rsid w:val="00B87F86"/>
    <w:rsid w:val="00B87FD5"/>
    <w:rsid w:val="00B94FBC"/>
    <w:rsid w:val="00BA0A58"/>
    <w:rsid w:val="00BA1429"/>
    <w:rsid w:val="00BA5E3A"/>
    <w:rsid w:val="00BA61B1"/>
    <w:rsid w:val="00BB121D"/>
    <w:rsid w:val="00BB43DC"/>
    <w:rsid w:val="00BB4AC1"/>
    <w:rsid w:val="00BB56C1"/>
    <w:rsid w:val="00BC0CAC"/>
    <w:rsid w:val="00BC4364"/>
    <w:rsid w:val="00BC6608"/>
    <w:rsid w:val="00BC7E1C"/>
    <w:rsid w:val="00BD421D"/>
    <w:rsid w:val="00BD4269"/>
    <w:rsid w:val="00BE009A"/>
    <w:rsid w:val="00BE728D"/>
    <w:rsid w:val="00BF4864"/>
    <w:rsid w:val="00C023BA"/>
    <w:rsid w:val="00C11118"/>
    <w:rsid w:val="00C13358"/>
    <w:rsid w:val="00C15F04"/>
    <w:rsid w:val="00C1653E"/>
    <w:rsid w:val="00C23ABF"/>
    <w:rsid w:val="00C33FF6"/>
    <w:rsid w:val="00C34D9B"/>
    <w:rsid w:val="00C47517"/>
    <w:rsid w:val="00C47821"/>
    <w:rsid w:val="00C52FD9"/>
    <w:rsid w:val="00C5370C"/>
    <w:rsid w:val="00C565CA"/>
    <w:rsid w:val="00C71725"/>
    <w:rsid w:val="00C80836"/>
    <w:rsid w:val="00C82222"/>
    <w:rsid w:val="00C8512B"/>
    <w:rsid w:val="00C86214"/>
    <w:rsid w:val="00C86405"/>
    <w:rsid w:val="00C96436"/>
    <w:rsid w:val="00CA27CD"/>
    <w:rsid w:val="00CA6BE0"/>
    <w:rsid w:val="00CA6D4E"/>
    <w:rsid w:val="00CB19A5"/>
    <w:rsid w:val="00CB47E7"/>
    <w:rsid w:val="00CC3620"/>
    <w:rsid w:val="00CC3F24"/>
    <w:rsid w:val="00CC4A00"/>
    <w:rsid w:val="00CC5978"/>
    <w:rsid w:val="00CD0E52"/>
    <w:rsid w:val="00CD1705"/>
    <w:rsid w:val="00CD3008"/>
    <w:rsid w:val="00CD3D84"/>
    <w:rsid w:val="00CD4934"/>
    <w:rsid w:val="00CD57C2"/>
    <w:rsid w:val="00CD62E9"/>
    <w:rsid w:val="00CE206A"/>
    <w:rsid w:val="00CE2EE5"/>
    <w:rsid w:val="00CE3FE9"/>
    <w:rsid w:val="00CE4D58"/>
    <w:rsid w:val="00CF0235"/>
    <w:rsid w:val="00CF05BC"/>
    <w:rsid w:val="00CF347B"/>
    <w:rsid w:val="00CF592E"/>
    <w:rsid w:val="00D039BB"/>
    <w:rsid w:val="00D049D3"/>
    <w:rsid w:val="00D06815"/>
    <w:rsid w:val="00D06D73"/>
    <w:rsid w:val="00D0796E"/>
    <w:rsid w:val="00D122B9"/>
    <w:rsid w:val="00D3139F"/>
    <w:rsid w:val="00D3197B"/>
    <w:rsid w:val="00D31AC4"/>
    <w:rsid w:val="00D33D37"/>
    <w:rsid w:val="00D34278"/>
    <w:rsid w:val="00D34F0B"/>
    <w:rsid w:val="00D3617F"/>
    <w:rsid w:val="00D37636"/>
    <w:rsid w:val="00D40026"/>
    <w:rsid w:val="00D40519"/>
    <w:rsid w:val="00D418DA"/>
    <w:rsid w:val="00D41CF4"/>
    <w:rsid w:val="00D42434"/>
    <w:rsid w:val="00D455A2"/>
    <w:rsid w:val="00D47A1D"/>
    <w:rsid w:val="00D47F39"/>
    <w:rsid w:val="00D5172F"/>
    <w:rsid w:val="00D54FFC"/>
    <w:rsid w:val="00D550D4"/>
    <w:rsid w:val="00D65283"/>
    <w:rsid w:val="00D65A53"/>
    <w:rsid w:val="00D710EA"/>
    <w:rsid w:val="00D74EC1"/>
    <w:rsid w:val="00D769D8"/>
    <w:rsid w:val="00D82BA2"/>
    <w:rsid w:val="00D83D0E"/>
    <w:rsid w:val="00D843F1"/>
    <w:rsid w:val="00D9060E"/>
    <w:rsid w:val="00D93B90"/>
    <w:rsid w:val="00D96B82"/>
    <w:rsid w:val="00D974D9"/>
    <w:rsid w:val="00DA0084"/>
    <w:rsid w:val="00DA079B"/>
    <w:rsid w:val="00DB138A"/>
    <w:rsid w:val="00DB30AE"/>
    <w:rsid w:val="00DB5EFD"/>
    <w:rsid w:val="00DC0E56"/>
    <w:rsid w:val="00DC21E7"/>
    <w:rsid w:val="00DC4B6B"/>
    <w:rsid w:val="00DC55ED"/>
    <w:rsid w:val="00DC582B"/>
    <w:rsid w:val="00DD146F"/>
    <w:rsid w:val="00DE0FA0"/>
    <w:rsid w:val="00DE7A5D"/>
    <w:rsid w:val="00DF50BA"/>
    <w:rsid w:val="00DF7517"/>
    <w:rsid w:val="00E0049D"/>
    <w:rsid w:val="00E02F2F"/>
    <w:rsid w:val="00E0484D"/>
    <w:rsid w:val="00E071ED"/>
    <w:rsid w:val="00E1327E"/>
    <w:rsid w:val="00E13C47"/>
    <w:rsid w:val="00E24074"/>
    <w:rsid w:val="00E2410C"/>
    <w:rsid w:val="00E24133"/>
    <w:rsid w:val="00E301D0"/>
    <w:rsid w:val="00E32C9E"/>
    <w:rsid w:val="00E367DC"/>
    <w:rsid w:val="00E42522"/>
    <w:rsid w:val="00E43802"/>
    <w:rsid w:val="00E54171"/>
    <w:rsid w:val="00E56A95"/>
    <w:rsid w:val="00E57E61"/>
    <w:rsid w:val="00E60056"/>
    <w:rsid w:val="00E660A0"/>
    <w:rsid w:val="00E66608"/>
    <w:rsid w:val="00E71525"/>
    <w:rsid w:val="00E74DD5"/>
    <w:rsid w:val="00E74DDF"/>
    <w:rsid w:val="00E75CB2"/>
    <w:rsid w:val="00E86011"/>
    <w:rsid w:val="00E876CA"/>
    <w:rsid w:val="00E92AAC"/>
    <w:rsid w:val="00E95AD6"/>
    <w:rsid w:val="00EA7671"/>
    <w:rsid w:val="00EB2651"/>
    <w:rsid w:val="00EC21F8"/>
    <w:rsid w:val="00EC5401"/>
    <w:rsid w:val="00EC62FD"/>
    <w:rsid w:val="00EC6460"/>
    <w:rsid w:val="00ED00ED"/>
    <w:rsid w:val="00ED24D2"/>
    <w:rsid w:val="00EE1C4D"/>
    <w:rsid w:val="00EE286E"/>
    <w:rsid w:val="00EF0385"/>
    <w:rsid w:val="00EF2912"/>
    <w:rsid w:val="00EF76FB"/>
    <w:rsid w:val="00F10775"/>
    <w:rsid w:val="00F1348F"/>
    <w:rsid w:val="00F1637A"/>
    <w:rsid w:val="00F169A5"/>
    <w:rsid w:val="00F16B5C"/>
    <w:rsid w:val="00F26B8A"/>
    <w:rsid w:val="00F554B5"/>
    <w:rsid w:val="00F609A9"/>
    <w:rsid w:val="00F6385C"/>
    <w:rsid w:val="00F7262C"/>
    <w:rsid w:val="00F73244"/>
    <w:rsid w:val="00F76A4C"/>
    <w:rsid w:val="00F80229"/>
    <w:rsid w:val="00F810A2"/>
    <w:rsid w:val="00F825FA"/>
    <w:rsid w:val="00F8481E"/>
    <w:rsid w:val="00F861B3"/>
    <w:rsid w:val="00F861D4"/>
    <w:rsid w:val="00F9401B"/>
    <w:rsid w:val="00F94AEA"/>
    <w:rsid w:val="00FA6051"/>
    <w:rsid w:val="00FA7F0E"/>
    <w:rsid w:val="00FB0C52"/>
    <w:rsid w:val="00FB1765"/>
    <w:rsid w:val="00FB274F"/>
    <w:rsid w:val="00FB771A"/>
    <w:rsid w:val="00FC02D7"/>
    <w:rsid w:val="00FC27D1"/>
    <w:rsid w:val="00FC4037"/>
    <w:rsid w:val="00FC5B25"/>
    <w:rsid w:val="00FD010B"/>
    <w:rsid w:val="00FD2C76"/>
    <w:rsid w:val="00FD5EB4"/>
    <w:rsid w:val="00FE50B6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FEECF-C770-487B-867F-28241E2C6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2020-12-09T06:42:00Z</cp:lastPrinted>
  <dcterms:created xsi:type="dcterms:W3CDTF">2020-12-21T12:43:00Z</dcterms:created>
  <dcterms:modified xsi:type="dcterms:W3CDTF">2020-12-21T12:43:00Z</dcterms:modified>
</cp:coreProperties>
</file>