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215E1C" w:rsidRPr="007C347F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</w:t>
      </w:r>
      <w:r w:rsidR="007B564E" w:rsidRPr="00FC42A6">
        <w:t xml:space="preserve">целях </w:t>
      </w:r>
      <w:r w:rsidR="00BE6B1F" w:rsidRPr="00FC42A6">
        <w:t>с</w:t>
      </w:r>
      <w:r w:rsidR="00BE6B1F">
        <w:t>троительства</w:t>
      </w:r>
      <w:r w:rsidR="007B564E">
        <w:t xml:space="preserve"> </w:t>
      </w:r>
      <w:r w:rsidR="00C50EDF">
        <w:t>газопровода к объекту: «</w:t>
      </w:r>
      <w:r w:rsidR="00BE6B1F">
        <w:t>Склад</w:t>
      </w:r>
      <w:r w:rsidR="00C50EDF">
        <w:t xml:space="preserve">» по адресу: Липецкая область, г. Липецк, ул. </w:t>
      </w:r>
      <w:r w:rsidR="00BE6B1F">
        <w:t>Валентины Терешковой строение 33В</w:t>
      </w:r>
      <w:r w:rsidR="007C347F">
        <w:t>, кадастровый номер 48:20:0013302:19</w:t>
      </w:r>
      <w:r w:rsidR="00BE6B1F">
        <w:t xml:space="preserve">, </w:t>
      </w:r>
      <w:r w:rsidR="00C50EDF" w:rsidRPr="007C347F">
        <w:t>на часть земельного участка с кадастровым номером 48:20:</w:t>
      </w:r>
      <w:r w:rsidR="007C347F">
        <w:t>0013302:1306</w:t>
      </w:r>
      <w:r w:rsidR="00BD3DAC">
        <w:t xml:space="preserve">, расположенного по адресу </w:t>
      </w:r>
      <w:r w:rsidR="00BD3DAC" w:rsidRPr="00BD3DAC">
        <w:t>Российская Федерация, Липецкая область, городской округ город Липецк, город Липецк, территория, ограниченная улицами Космонавтов, Горького, Игнатьева Ф.С., Валентины Терешковой</w:t>
      </w:r>
      <w:r w:rsidR="00BD3DAC">
        <w:t>,</w:t>
      </w:r>
      <w:r w:rsidR="00A346E4" w:rsidRPr="00A346E4">
        <w:t xml:space="preserve"> площадью 260 кв.м</w:t>
      </w:r>
      <w:r w:rsidR="00A346E4">
        <w:t>., сроком на 10 лет</w:t>
      </w:r>
      <w:r w:rsidR="00215E1C" w:rsidRPr="007C347F">
        <w:t>.</w:t>
      </w:r>
    </w:p>
    <w:p w:rsidR="00BD3DAC" w:rsidRDefault="00292A87" w:rsidP="00BD3DAC">
      <w:pPr>
        <w:spacing w:line="240" w:lineRule="auto"/>
        <w:ind w:firstLine="708"/>
      </w:pPr>
      <w:r>
        <w:t>Обоснование необходимости установления публичного сервитута</w:t>
      </w:r>
      <w:r w:rsidR="009C5F80">
        <w:t xml:space="preserve">: </w:t>
      </w:r>
    </w:p>
    <w:p w:rsidR="009F002F" w:rsidRDefault="006C0099" w:rsidP="00BD3DAC">
      <w:pPr>
        <w:spacing w:line="240" w:lineRule="auto"/>
        <w:ind w:firstLine="708"/>
      </w:pPr>
      <w:r>
        <w:t xml:space="preserve">Постановление Правительства Российской Федерации от 13.09.2021      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 </w:t>
      </w:r>
      <w:r w:rsidR="009F002F">
        <w:t>Исполнение обязательств по договору № 01-00-08-0001546 о подключении (технологическом присоединении) газоиспользующего оборудования и объектов капитального строительства к сети газораспределения.</w:t>
      </w:r>
    </w:p>
    <w:p w:rsidR="00B21A98" w:rsidRDefault="00B21A98" w:rsidP="00D57F8B">
      <w:pPr>
        <w:spacing w:line="240" w:lineRule="auto"/>
      </w:pPr>
      <w:r>
        <w:t>С поступившим ходатайством об установлении п</w:t>
      </w:r>
      <w:bookmarkStart w:id="0" w:name="_GoBack"/>
      <w:bookmarkEnd w:id="0"/>
      <w:r>
        <w:t xml:space="preserve">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</w:t>
      </w:r>
      <w:r w:rsidR="00C54459">
        <w:t xml:space="preserve"> </w:t>
      </w:r>
      <w:r w:rsidR="009939F3">
        <w:t>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F002F">
        <w:rPr>
          <w:rFonts w:ascii="Times New Roman CYR" w:eastAsia="Cambria" w:hAnsi="Times New Roman CYR" w:cs="Times New Roman CYR"/>
          <w:szCs w:val="28"/>
          <w:lang w:eastAsia="en-US"/>
        </w:rPr>
        <w:t>04.07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3845B0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DBE" w:rsidRDefault="00BB0DBE" w:rsidP="00F3558C">
      <w:pPr>
        <w:spacing w:line="240" w:lineRule="auto"/>
      </w:pPr>
      <w:r>
        <w:separator/>
      </w:r>
    </w:p>
  </w:endnote>
  <w:endnote w:type="continuationSeparator" w:id="0">
    <w:p w:rsidR="00BB0DBE" w:rsidRDefault="00BB0DB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DBE" w:rsidRDefault="00BB0DBE" w:rsidP="00F3558C">
      <w:pPr>
        <w:spacing w:line="240" w:lineRule="auto"/>
      </w:pPr>
      <w:r>
        <w:separator/>
      </w:r>
    </w:p>
  </w:footnote>
  <w:footnote w:type="continuationSeparator" w:id="0">
    <w:p w:rsidR="00BB0DBE" w:rsidRDefault="00BB0DB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22F4A"/>
    <w:rsid w:val="00030275"/>
    <w:rsid w:val="00033D6D"/>
    <w:rsid w:val="00047F2B"/>
    <w:rsid w:val="0005394E"/>
    <w:rsid w:val="00053D38"/>
    <w:rsid w:val="000602ED"/>
    <w:rsid w:val="00070DE4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7B43"/>
    <w:rsid w:val="00124F3C"/>
    <w:rsid w:val="00134B13"/>
    <w:rsid w:val="00142E78"/>
    <w:rsid w:val="001457F1"/>
    <w:rsid w:val="0016565B"/>
    <w:rsid w:val="00166376"/>
    <w:rsid w:val="00174666"/>
    <w:rsid w:val="00175486"/>
    <w:rsid w:val="00187B6C"/>
    <w:rsid w:val="00187F8E"/>
    <w:rsid w:val="001A0CDC"/>
    <w:rsid w:val="001A2C53"/>
    <w:rsid w:val="001B695C"/>
    <w:rsid w:val="001C1AF6"/>
    <w:rsid w:val="001D709D"/>
    <w:rsid w:val="001D7F31"/>
    <w:rsid w:val="0020149D"/>
    <w:rsid w:val="002055F1"/>
    <w:rsid w:val="002063CD"/>
    <w:rsid w:val="00215E1C"/>
    <w:rsid w:val="002168BC"/>
    <w:rsid w:val="00227153"/>
    <w:rsid w:val="00244E10"/>
    <w:rsid w:val="002632CD"/>
    <w:rsid w:val="0027086A"/>
    <w:rsid w:val="002749DD"/>
    <w:rsid w:val="00282EEA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D4F5C"/>
    <w:rsid w:val="002E2394"/>
    <w:rsid w:val="002E2559"/>
    <w:rsid w:val="002F1961"/>
    <w:rsid w:val="002F59FE"/>
    <w:rsid w:val="002F7FC4"/>
    <w:rsid w:val="00302F13"/>
    <w:rsid w:val="00306177"/>
    <w:rsid w:val="003113AF"/>
    <w:rsid w:val="00311B45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4FB9"/>
    <w:rsid w:val="0037595C"/>
    <w:rsid w:val="003845B0"/>
    <w:rsid w:val="003A483C"/>
    <w:rsid w:val="003A4AFB"/>
    <w:rsid w:val="003A6D8E"/>
    <w:rsid w:val="003B4809"/>
    <w:rsid w:val="003D2B24"/>
    <w:rsid w:val="003D2EEC"/>
    <w:rsid w:val="003D61E0"/>
    <w:rsid w:val="003E29F8"/>
    <w:rsid w:val="003E2EED"/>
    <w:rsid w:val="00405BEE"/>
    <w:rsid w:val="0044122D"/>
    <w:rsid w:val="00450092"/>
    <w:rsid w:val="00453A81"/>
    <w:rsid w:val="004603A1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37C8"/>
    <w:rsid w:val="0058513A"/>
    <w:rsid w:val="005A051F"/>
    <w:rsid w:val="005A2C66"/>
    <w:rsid w:val="005D746E"/>
    <w:rsid w:val="005E2926"/>
    <w:rsid w:val="005E2FE2"/>
    <w:rsid w:val="00631FF7"/>
    <w:rsid w:val="006323A6"/>
    <w:rsid w:val="0063476C"/>
    <w:rsid w:val="00655129"/>
    <w:rsid w:val="00655D5D"/>
    <w:rsid w:val="00663DE5"/>
    <w:rsid w:val="0067010F"/>
    <w:rsid w:val="00672DB2"/>
    <w:rsid w:val="00676B0C"/>
    <w:rsid w:val="006878F5"/>
    <w:rsid w:val="006916D5"/>
    <w:rsid w:val="006A446D"/>
    <w:rsid w:val="006A531C"/>
    <w:rsid w:val="006B14E5"/>
    <w:rsid w:val="006C0099"/>
    <w:rsid w:val="006C0B62"/>
    <w:rsid w:val="006C6024"/>
    <w:rsid w:val="006D7223"/>
    <w:rsid w:val="006E4803"/>
    <w:rsid w:val="007112D3"/>
    <w:rsid w:val="00716778"/>
    <w:rsid w:val="007273E6"/>
    <w:rsid w:val="00727B6D"/>
    <w:rsid w:val="00740C24"/>
    <w:rsid w:val="00741F94"/>
    <w:rsid w:val="00747023"/>
    <w:rsid w:val="00747ECA"/>
    <w:rsid w:val="007534C6"/>
    <w:rsid w:val="00753DCE"/>
    <w:rsid w:val="00776AF5"/>
    <w:rsid w:val="00785E2C"/>
    <w:rsid w:val="007935B2"/>
    <w:rsid w:val="00796A3D"/>
    <w:rsid w:val="007A0D89"/>
    <w:rsid w:val="007A1639"/>
    <w:rsid w:val="007A4BBE"/>
    <w:rsid w:val="007A5D7B"/>
    <w:rsid w:val="007A5D86"/>
    <w:rsid w:val="007A6C97"/>
    <w:rsid w:val="007B564E"/>
    <w:rsid w:val="007B5FD5"/>
    <w:rsid w:val="007B6DB8"/>
    <w:rsid w:val="007C0AFF"/>
    <w:rsid w:val="007C347F"/>
    <w:rsid w:val="007D7F82"/>
    <w:rsid w:val="007E34CF"/>
    <w:rsid w:val="007E6BB0"/>
    <w:rsid w:val="00800108"/>
    <w:rsid w:val="00800670"/>
    <w:rsid w:val="0082543D"/>
    <w:rsid w:val="00826CBE"/>
    <w:rsid w:val="0085095A"/>
    <w:rsid w:val="00850FE8"/>
    <w:rsid w:val="00852FC1"/>
    <w:rsid w:val="00861233"/>
    <w:rsid w:val="008633E1"/>
    <w:rsid w:val="0087099D"/>
    <w:rsid w:val="00881B43"/>
    <w:rsid w:val="008911B6"/>
    <w:rsid w:val="0089277A"/>
    <w:rsid w:val="00892D74"/>
    <w:rsid w:val="0089338C"/>
    <w:rsid w:val="008A0E74"/>
    <w:rsid w:val="008A513F"/>
    <w:rsid w:val="008B3062"/>
    <w:rsid w:val="0090387E"/>
    <w:rsid w:val="00906C82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002F"/>
    <w:rsid w:val="009F4E51"/>
    <w:rsid w:val="00A00ABF"/>
    <w:rsid w:val="00A00E08"/>
    <w:rsid w:val="00A23685"/>
    <w:rsid w:val="00A3369B"/>
    <w:rsid w:val="00A346E4"/>
    <w:rsid w:val="00A34B72"/>
    <w:rsid w:val="00A4615D"/>
    <w:rsid w:val="00A46618"/>
    <w:rsid w:val="00A561A2"/>
    <w:rsid w:val="00A5623E"/>
    <w:rsid w:val="00A64C41"/>
    <w:rsid w:val="00A66EDA"/>
    <w:rsid w:val="00A9175B"/>
    <w:rsid w:val="00A95C85"/>
    <w:rsid w:val="00AB7D2B"/>
    <w:rsid w:val="00AC46A9"/>
    <w:rsid w:val="00AD0D55"/>
    <w:rsid w:val="00AD3427"/>
    <w:rsid w:val="00AD6127"/>
    <w:rsid w:val="00AE7293"/>
    <w:rsid w:val="00AF7E5C"/>
    <w:rsid w:val="00B049E8"/>
    <w:rsid w:val="00B15546"/>
    <w:rsid w:val="00B21A98"/>
    <w:rsid w:val="00B236E3"/>
    <w:rsid w:val="00B23C2E"/>
    <w:rsid w:val="00B374F6"/>
    <w:rsid w:val="00B41EB8"/>
    <w:rsid w:val="00B42932"/>
    <w:rsid w:val="00B56589"/>
    <w:rsid w:val="00B56EDF"/>
    <w:rsid w:val="00B753D9"/>
    <w:rsid w:val="00BA7C4C"/>
    <w:rsid w:val="00BB0DBE"/>
    <w:rsid w:val="00BC2A90"/>
    <w:rsid w:val="00BD0032"/>
    <w:rsid w:val="00BD10C0"/>
    <w:rsid w:val="00BD3DAC"/>
    <w:rsid w:val="00BE6B1F"/>
    <w:rsid w:val="00C36EC8"/>
    <w:rsid w:val="00C46758"/>
    <w:rsid w:val="00C50BA4"/>
    <w:rsid w:val="00C50EDF"/>
    <w:rsid w:val="00C54459"/>
    <w:rsid w:val="00C7183A"/>
    <w:rsid w:val="00C8451F"/>
    <w:rsid w:val="00CA3599"/>
    <w:rsid w:val="00CB0B03"/>
    <w:rsid w:val="00CB705F"/>
    <w:rsid w:val="00CC510A"/>
    <w:rsid w:val="00CC5353"/>
    <w:rsid w:val="00D06AF9"/>
    <w:rsid w:val="00D1482A"/>
    <w:rsid w:val="00D21FDB"/>
    <w:rsid w:val="00D32CF5"/>
    <w:rsid w:val="00D43BD6"/>
    <w:rsid w:val="00D54350"/>
    <w:rsid w:val="00D57F8B"/>
    <w:rsid w:val="00D606D9"/>
    <w:rsid w:val="00D61418"/>
    <w:rsid w:val="00D64C28"/>
    <w:rsid w:val="00D67DEC"/>
    <w:rsid w:val="00D729E0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60D9"/>
    <w:rsid w:val="00EC6C99"/>
    <w:rsid w:val="00ED6866"/>
    <w:rsid w:val="00EF414C"/>
    <w:rsid w:val="00F01869"/>
    <w:rsid w:val="00F0208F"/>
    <w:rsid w:val="00F067BE"/>
    <w:rsid w:val="00F1006B"/>
    <w:rsid w:val="00F15072"/>
    <w:rsid w:val="00F16543"/>
    <w:rsid w:val="00F203AA"/>
    <w:rsid w:val="00F209D4"/>
    <w:rsid w:val="00F32D61"/>
    <w:rsid w:val="00F3558C"/>
    <w:rsid w:val="00F40ACF"/>
    <w:rsid w:val="00F525E8"/>
    <w:rsid w:val="00F87B94"/>
    <w:rsid w:val="00F9482F"/>
    <w:rsid w:val="00F94E30"/>
    <w:rsid w:val="00FA19AC"/>
    <w:rsid w:val="00FC1197"/>
    <w:rsid w:val="00FC1E8D"/>
    <w:rsid w:val="00FC42A6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94F6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B89E8-F6AD-4521-88ED-207EDF10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10</cp:revision>
  <cp:lastPrinted>2025-06-09T13:06:00Z</cp:lastPrinted>
  <dcterms:created xsi:type="dcterms:W3CDTF">2025-05-15T12:08:00Z</dcterms:created>
  <dcterms:modified xsi:type="dcterms:W3CDTF">2025-06-09T13:07:00Z</dcterms:modified>
</cp:coreProperties>
</file>