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A6DE3" w:rsidP="00444CC1">
      <w:pPr>
        <w:framePr w:hSpace="180" w:wrap="auto" w:vAnchor="text" w:hAnchor="page" w:x="6061" w:y="-827"/>
        <w:jc w:val="right"/>
      </w:pPr>
      <w:r w:rsidRPr="001B1B45"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A5E" w:rsidRPr="00CA2A5E" w:rsidRDefault="00444CC1" w:rsidP="00444CC1">
      <w:pPr>
        <w:spacing w:line="120" w:lineRule="atLeast"/>
        <w:jc w:val="right"/>
        <w:rPr>
          <w:rFonts w:ascii="Times New Roman CYR" w:hAnsi="Times New Roman CYR"/>
          <w:b/>
          <w:sz w:val="20"/>
        </w:rPr>
      </w:pPr>
      <w:r>
        <w:rPr>
          <w:rFonts w:ascii="Times New Roman CYR" w:hAnsi="Times New Roman CYR"/>
          <w:b/>
          <w:sz w:val="20"/>
        </w:rPr>
        <w:t xml:space="preserve">          </w:t>
      </w: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A6DE3" w:rsidP="00B41E39">
      <w:pPr>
        <w:rPr>
          <w:rFonts w:ascii="Times New Roman CYR" w:hAnsi="Times New Roman CYR"/>
          <w:b/>
          <w:sz w:val="24"/>
        </w:rPr>
      </w:pPr>
      <w:r w:rsidRPr="004A6DE3">
        <w:rPr>
          <w:rFonts w:ascii="Times New Roman CYR" w:hAnsi="Times New Roman CYR"/>
          <w:szCs w:val="28"/>
        </w:rPr>
        <w:t>28.12.2022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A6DE3">
        <w:rPr>
          <w:rFonts w:ascii="Times New Roman CYR" w:hAnsi="Times New Roman CYR"/>
          <w:szCs w:val="28"/>
        </w:rPr>
        <w:t xml:space="preserve">№ </w:t>
      </w:r>
      <w:r w:rsidRPr="004A6DE3">
        <w:rPr>
          <w:rFonts w:ascii="Times New Roman CYR" w:hAnsi="Times New Roman CYR"/>
          <w:szCs w:val="28"/>
        </w:rPr>
        <w:t>3403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 w:val="27"/>
          <w:szCs w:val="27"/>
        </w:rPr>
      </w:pPr>
    </w:p>
    <w:p w:rsidR="004A6DE3" w:rsidRPr="00EB48CF" w:rsidRDefault="004A6DE3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  <w:r w:rsidR="00444CC1"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92798B" w:rsidRDefault="00771AF5" w:rsidP="00771AF5">
      <w:pPr>
        <w:autoSpaceDE w:val="0"/>
        <w:autoSpaceDN w:val="0"/>
        <w:adjustRightInd w:val="0"/>
        <w:jc w:val="both"/>
        <w:rPr>
          <w:szCs w:val="28"/>
        </w:rPr>
      </w:pPr>
      <w:r w:rsidRPr="00771AF5">
        <w:rPr>
          <w:color w:val="FF0000"/>
          <w:sz w:val="27"/>
          <w:szCs w:val="27"/>
        </w:rPr>
        <w:tab/>
      </w:r>
      <w:r w:rsidRPr="0092798B">
        <w:rPr>
          <w:szCs w:val="28"/>
        </w:rPr>
        <w:t xml:space="preserve">В соответствии </w:t>
      </w:r>
      <w:r w:rsidR="009531AA" w:rsidRPr="0092798B">
        <w:rPr>
          <w:szCs w:val="28"/>
        </w:rPr>
        <w:t>с распоряжением Правительства Российской Федерации от 31.10.2022 № 3268-р «Об утверждении Стратегии</w:t>
      </w:r>
      <w:r w:rsidRPr="0092798B">
        <w:rPr>
          <w:szCs w:val="28"/>
        </w:rPr>
        <w:t xml:space="preserve"> развития строительной отрасли и жилищно-коммунального хозяйства Российской Федерации</w:t>
      </w:r>
      <w:r w:rsidR="009531AA" w:rsidRPr="0092798B">
        <w:rPr>
          <w:szCs w:val="28"/>
        </w:rPr>
        <w:t xml:space="preserve"> на период до 2030 года с прогнозом до 2035 года»</w:t>
      </w:r>
      <w:r w:rsidRPr="0092798B">
        <w:rPr>
          <w:szCs w:val="28"/>
        </w:rPr>
        <w:t>, а</w:t>
      </w:r>
      <w:r w:rsidR="00C1056D" w:rsidRPr="0092798B">
        <w:rPr>
          <w:szCs w:val="28"/>
        </w:rPr>
        <w:t>дминистрация города</w:t>
      </w:r>
    </w:p>
    <w:p w:rsidR="00BD7B6A" w:rsidRPr="0092798B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E01434" w:rsidRPr="0092798B" w:rsidRDefault="00E01434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92798B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92798B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92798B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92798B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826B8E" w:rsidRPr="0092798B" w:rsidRDefault="00826B8E" w:rsidP="00826B8E">
      <w:pPr>
        <w:ind w:firstLine="708"/>
        <w:jc w:val="both"/>
        <w:rPr>
          <w:szCs w:val="28"/>
        </w:rPr>
      </w:pPr>
      <w:r w:rsidRPr="0092798B">
        <w:rPr>
          <w:szCs w:val="28"/>
        </w:rPr>
        <w:t>Внести в постановление администрации города Липецка от 14.10.2016</w:t>
      </w:r>
      <w:r w:rsidRPr="0092798B">
        <w:rPr>
          <w:szCs w:val="28"/>
        </w:rPr>
        <w:br/>
        <w:t>№ 1856 «Об утверждении муниципальной программы «Развитие жилищно-коммунального хозяйства города Липецка» (в редакции постановлений от 27.02.2017 № 253, от 19.03.2018 № 370, от 21.06.2018 № 1022, от 29.12.2018               № 2550, от 27.03.2019 № 494/1, от 30.04.2019 № 794, от 07.06.2019 № 1049, от 05.11.2019 № 2186, от 31.12.2019 № 2631, от 23.03.2020 № 412, от 09.07.2020    № 986, от 30.12.2020 № 2588, от 02.02.2021 № 118, от 30.06.2021 №</w:t>
      </w:r>
      <w:r w:rsidR="000B76DD" w:rsidRPr="0092798B">
        <w:rPr>
          <w:szCs w:val="28"/>
        </w:rPr>
        <w:t xml:space="preserve"> </w:t>
      </w:r>
      <w:r w:rsidRPr="0092798B">
        <w:rPr>
          <w:szCs w:val="28"/>
        </w:rPr>
        <w:t>1234, от 20.09.2021 №</w:t>
      </w:r>
      <w:r w:rsidR="000B76DD" w:rsidRPr="0092798B">
        <w:rPr>
          <w:szCs w:val="28"/>
        </w:rPr>
        <w:t xml:space="preserve"> </w:t>
      </w:r>
      <w:r w:rsidRPr="0092798B">
        <w:rPr>
          <w:szCs w:val="28"/>
        </w:rPr>
        <w:t>1858, от 30.12.2021 №</w:t>
      </w:r>
      <w:r w:rsidR="000B76DD" w:rsidRPr="0092798B">
        <w:rPr>
          <w:szCs w:val="28"/>
        </w:rPr>
        <w:t xml:space="preserve"> </w:t>
      </w:r>
      <w:r w:rsidRPr="0092798B">
        <w:rPr>
          <w:szCs w:val="28"/>
        </w:rPr>
        <w:t>3052</w:t>
      </w:r>
      <w:r w:rsidR="0085457F" w:rsidRPr="0092798B">
        <w:rPr>
          <w:szCs w:val="28"/>
        </w:rPr>
        <w:t xml:space="preserve">, от </w:t>
      </w:r>
      <w:r w:rsidR="009D5C72" w:rsidRPr="0092798B">
        <w:rPr>
          <w:szCs w:val="28"/>
        </w:rPr>
        <w:t>02.03.2022 № 333</w:t>
      </w:r>
      <w:r w:rsidR="00612896" w:rsidRPr="0092798B">
        <w:rPr>
          <w:szCs w:val="28"/>
        </w:rPr>
        <w:t xml:space="preserve">, от </w:t>
      </w:r>
      <w:r w:rsidR="001F0C06" w:rsidRPr="0092798B">
        <w:rPr>
          <w:szCs w:val="28"/>
        </w:rPr>
        <w:t>19</w:t>
      </w:r>
      <w:r w:rsidR="00612896" w:rsidRPr="0092798B">
        <w:rPr>
          <w:szCs w:val="28"/>
        </w:rPr>
        <w:t xml:space="preserve">.04.2022                 № </w:t>
      </w:r>
      <w:r w:rsidR="001F0C06" w:rsidRPr="0092798B">
        <w:rPr>
          <w:szCs w:val="28"/>
        </w:rPr>
        <w:t>820</w:t>
      </w:r>
      <w:r w:rsidR="00F347F8" w:rsidRPr="0092798B">
        <w:rPr>
          <w:szCs w:val="28"/>
        </w:rPr>
        <w:t>, от 31.08.2022 № 1954</w:t>
      </w:r>
      <w:r w:rsidR="005B29FC" w:rsidRPr="0092798B">
        <w:rPr>
          <w:szCs w:val="28"/>
        </w:rPr>
        <w:t>, от 30.09.2022 № 2180</w:t>
      </w:r>
      <w:r w:rsidR="004404C4" w:rsidRPr="0092798B">
        <w:rPr>
          <w:szCs w:val="28"/>
        </w:rPr>
        <w:t>, от 15.11.202</w:t>
      </w:r>
      <w:r w:rsidR="004A2EF2" w:rsidRPr="0092798B">
        <w:rPr>
          <w:szCs w:val="28"/>
        </w:rPr>
        <w:t>2 № 2619, от 28.11.2022 № 2820</w:t>
      </w:r>
      <w:r w:rsidRPr="0092798B">
        <w:rPr>
          <w:szCs w:val="28"/>
        </w:rPr>
        <w:t>) следующие изменения:</w:t>
      </w:r>
    </w:p>
    <w:p w:rsidR="00221214" w:rsidRPr="0092798B" w:rsidRDefault="00221214" w:rsidP="00221214">
      <w:pPr>
        <w:numPr>
          <w:ilvl w:val="0"/>
          <w:numId w:val="4"/>
        </w:numPr>
        <w:ind w:left="0" w:firstLine="709"/>
        <w:jc w:val="both"/>
        <w:rPr>
          <w:szCs w:val="28"/>
        </w:rPr>
      </w:pPr>
      <w:r w:rsidRPr="0092798B">
        <w:rPr>
          <w:szCs w:val="28"/>
        </w:rPr>
        <w:t>В приложении к постановлению:</w:t>
      </w:r>
    </w:p>
    <w:p w:rsidR="00151E43" w:rsidRPr="0092798B" w:rsidRDefault="00C90EED" w:rsidP="00FD42CE">
      <w:pPr>
        <w:numPr>
          <w:ilvl w:val="1"/>
          <w:numId w:val="15"/>
        </w:numPr>
        <w:ind w:left="0" w:firstLine="709"/>
        <w:jc w:val="both"/>
        <w:rPr>
          <w:szCs w:val="28"/>
        </w:rPr>
      </w:pPr>
      <w:r w:rsidRPr="0092798B">
        <w:rPr>
          <w:szCs w:val="28"/>
        </w:rPr>
        <w:t xml:space="preserve">В разделе </w:t>
      </w:r>
      <w:r w:rsidRPr="0092798B">
        <w:rPr>
          <w:szCs w:val="28"/>
          <w:lang w:val="en-US"/>
        </w:rPr>
        <w:t>I</w:t>
      </w:r>
      <w:r w:rsidRPr="0092798B">
        <w:rPr>
          <w:szCs w:val="28"/>
        </w:rPr>
        <w:t xml:space="preserve"> «Паспорт муниципальной программы «Развитие жилищно-коммунального хозяйства города Липецка» </w:t>
      </w:r>
      <w:r w:rsidR="00151E43" w:rsidRPr="0092798B">
        <w:rPr>
          <w:szCs w:val="28"/>
        </w:rPr>
        <w:t>позиц</w:t>
      </w:r>
      <w:r w:rsidR="00FD42CE" w:rsidRPr="0092798B">
        <w:rPr>
          <w:szCs w:val="28"/>
        </w:rPr>
        <w:t>ию «Задачи</w:t>
      </w:r>
      <w:r w:rsidR="009531AA" w:rsidRPr="0092798B">
        <w:rPr>
          <w:szCs w:val="28"/>
        </w:rPr>
        <w:t>» изложить в следующей</w:t>
      </w:r>
      <w:r w:rsidR="00151E43" w:rsidRPr="0092798B">
        <w:rPr>
          <w:szCs w:val="28"/>
        </w:rPr>
        <w:t xml:space="preserve"> редакции:</w:t>
      </w:r>
    </w:p>
    <w:p w:rsidR="00151E43" w:rsidRPr="0092798B" w:rsidRDefault="00151E43" w:rsidP="00151E43">
      <w:pPr>
        <w:ind w:left="709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5B29FC" w:rsidRPr="0092798B" w:rsidTr="00151E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3" w:rsidRPr="0092798B" w:rsidRDefault="000C48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2798B">
              <w:rPr>
                <w:szCs w:val="28"/>
              </w:rPr>
              <w:t>«</w:t>
            </w:r>
            <w:r w:rsidR="00151E43" w:rsidRPr="0092798B">
              <w:rPr>
                <w:szCs w:val="28"/>
              </w:rPr>
              <w:t>Задачи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3" w:rsidRPr="0092798B" w:rsidRDefault="00151E4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2798B">
              <w:rPr>
                <w:szCs w:val="28"/>
              </w:rPr>
              <w:t xml:space="preserve">Задача 1. Обновление </w:t>
            </w:r>
            <w:r w:rsidR="00C349CD" w:rsidRPr="0092798B">
              <w:rPr>
                <w:szCs w:val="28"/>
              </w:rPr>
              <w:t>и сокращение</w:t>
            </w:r>
            <w:r w:rsidR="00771AF5" w:rsidRPr="0092798B">
              <w:rPr>
                <w:szCs w:val="28"/>
              </w:rPr>
              <w:t xml:space="preserve"> </w:t>
            </w:r>
            <w:r w:rsidR="004404C4" w:rsidRPr="0092798B">
              <w:rPr>
                <w:szCs w:val="28"/>
              </w:rPr>
              <w:t xml:space="preserve">непригодного для проживания </w:t>
            </w:r>
            <w:r w:rsidRPr="0092798B">
              <w:rPr>
                <w:szCs w:val="28"/>
              </w:rPr>
              <w:t>жилищного фонда.</w:t>
            </w:r>
          </w:p>
          <w:p w:rsidR="00151E43" w:rsidRPr="0092798B" w:rsidRDefault="00151E4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2798B">
              <w:rPr>
                <w:szCs w:val="28"/>
              </w:rPr>
              <w:t>Задача 2. Проектирование, строительство и реконструкция (модернизация) объектов коммунальной инфраструктуры.</w:t>
            </w:r>
          </w:p>
          <w:p w:rsidR="00F53DD1" w:rsidRPr="0092798B" w:rsidRDefault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2798B">
              <w:rPr>
                <w:szCs w:val="28"/>
              </w:rPr>
              <w:lastRenderedPageBreak/>
              <w:t xml:space="preserve">Задача 3. </w:t>
            </w:r>
            <w:r w:rsidR="00444CC1" w:rsidRPr="0092798B">
              <w:rPr>
                <w:szCs w:val="28"/>
              </w:rPr>
              <w:t xml:space="preserve">Обеспечение </w:t>
            </w:r>
            <w:r w:rsidR="00FD42CE" w:rsidRPr="0092798B">
              <w:rPr>
                <w:szCs w:val="28"/>
              </w:rPr>
              <w:t>потребителей услугами теплоснабжения.</w:t>
            </w:r>
          </w:p>
          <w:p w:rsidR="00151E43" w:rsidRPr="0092798B" w:rsidRDefault="00151E4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2798B">
              <w:rPr>
                <w:szCs w:val="28"/>
              </w:rPr>
              <w:t xml:space="preserve">Задача </w:t>
            </w:r>
            <w:r w:rsidR="00F53DD1" w:rsidRPr="0092798B">
              <w:rPr>
                <w:szCs w:val="28"/>
              </w:rPr>
              <w:t>4</w:t>
            </w:r>
            <w:r w:rsidRPr="0092798B">
              <w:rPr>
                <w:szCs w:val="28"/>
              </w:rPr>
              <w:t>. Закрепление права собственности на бесхозяйное имущество за муниципальным образованием.</w:t>
            </w:r>
          </w:p>
          <w:p w:rsidR="00151E43" w:rsidRPr="0092798B" w:rsidRDefault="00151E43" w:rsidP="005B29F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2798B">
              <w:rPr>
                <w:szCs w:val="28"/>
              </w:rPr>
              <w:t xml:space="preserve">Задача </w:t>
            </w:r>
            <w:r w:rsidR="005B29FC" w:rsidRPr="0092798B">
              <w:rPr>
                <w:szCs w:val="28"/>
              </w:rPr>
              <w:t>5</w:t>
            </w:r>
            <w:r w:rsidRPr="0092798B">
              <w:rPr>
                <w:szCs w:val="28"/>
              </w:rPr>
              <w:t>. Внедрение энерго- и ресурсосберегающих технологий и оборудования в жилищном фонде и на объектах муниципальной собственности</w:t>
            </w:r>
            <w:r w:rsidR="00DA1D90" w:rsidRPr="0092798B">
              <w:rPr>
                <w:szCs w:val="28"/>
              </w:rPr>
              <w:t>.</w:t>
            </w:r>
            <w:r w:rsidR="000C4895" w:rsidRPr="0092798B">
              <w:rPr>
                <w:szCs w:val="28"/>
              </w:rPr>
              <w:t>»</w:t>
            </w:r>
          </w:p>
        </w:tc>
      </w:tr>
    </w:tbl>
    <w:p w:rsidR="006265EA" w:rsidRPr="0092798B" w:rsidRDefault="006265EA" w:rsidP="00FD42CE">
      <w:pPr>
        <w:autoSpaceDE w:val="0"/>
        <w:autoSpaceDN w:val="0"/>
        <w:adjustRightInd w:val="0"/>
        <w:jc w:val="both"/>
        <w:rPr>
          <w:szCs w:val="28"/>
        </w:rPr>
      </w:pPr>
    </w:p>
    <w:p w:rsidR="00EC6EED" w:rsidRPr="0092798B" w:rsidRDefault="009531AA" w:rsidP="00974EE4">
      <w:pPr>
        <w:numPr>
          <w:ilvl w:val="1"/>
          <w:numId w:val="15"/>
        </w:numPr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92798B">
        <w:rPr>
          <w:szCs w:val="28"/>
        </w:rPr>
        <w:t>Абзац шестнадцатый</w:t>
      </w:r>
      <w:r w:rsidR="00351695" w:rsidRPr="0092798B">
        <w:rPr>
          <w:szCs w:val="28"/>
        </w:rPr>
        <w:t xml:space="preserve"> раздела</w:t>
      </w:r>
      <w:r w:rsidR="0074051F" w:rsidRPr="0092798B">
        <w:rPr>
          <w:szCs w:val="28"/>
        </w:rPr>
        <w:t xml:space="preserve"> </w:t>
      </w:r>
      <w:r w:rsidR="0074051F" w:rsidRPr="0092798B">
        <w:rPr>
          <w:szCs w:val="28"/>
          <w:lang w:val="en-US"/>
        </w:rPr>
        <w:t>II</w:t>
      </w:r>
      <w:r w:rsidR="0074051F" w:rsidRPr="0092798B">
        <w:rPr>
          <w:szCs w:val="28"/>
        </w:rPr>
        <w:t xml:space="preserve"> «</w:t>
      </w:r>
      <w:r w:rsidR="00BA22B6" w:rsidRPr="0092798B">
        <w:rPr>
          <w:szCs w:val="28"/>
        </w:rPr>
        <w:t>Общая характеристика сферы реализации муниципальной программы</w:t>
      </w:r>
      <w:r w:rsidR="0074051F" w:rsidRPr="0092798B">
        <w:rPr>
          <w:szCs w:val="28"/>
        </w:rPr>
        <w:t>»</w:t>
      </w:r>
      <w:r w:rsidR="00351695" w:rsidRPr="0092798B">
        <w:rPr>
          <w:szCs w:val="28"/>
        </w:rPr>
        <w:t xml:space="preserve"> дополнить словами «,</w:t>
      </w:r>
      <w:r w:rsidR="00BA22B6" w:rsidRPr="0092798B">
        <w:rPr>
          <w:szCs w:val="28"/>
        </w:rPr>
        <w:t xml:space="preserve"> в том числе посредством привлечения внебюджетных средств для обновления объектов коммунальной инфраструктуры через заключение концессион</w:t>
      </w:r>
      <w:r w:rsidRPr="0092798B">
        <w:rPr>
          <w:szCs w:val="28"/>
        </w:rPr>
        <w:t>ных соглашений</w:t>
      </w:r>
      <w:r w:rsidR="00E70DAB" w:rsidRPr="0092798B">
        <w:rPr>
          <w:szCs w:val="28"/>
        </w:rPr>
        <w:t>.</w:t>
      </w:r>
      <w:r w:rsidR="00BA22B6" w:rsidRPr="0092798B">
        <w:rPr>
          <w:szCs w:val="28"/>
        </w:rPr>
        <w:t>».</w:t>
      </w:r>
    </w:p>
    <w:p w:rsidR="004C54CA" w:rsidRPr="0092798B" w:rsidRDefault="007C2856" w:rsidP="00FD42CE">
      <w:pPr>
        <w:numPr>
          <w:ilvl w:val="1"/>
          <w:numId w:val="15"/>
        </w:numPr>
        <w:autoSpaceDE w:val="0"/>
        <w:autoSpaceDN w:val="0"/>
        <w:adjustRightInd w:val="0"/>
        <w:ind w:left="0" w:firstLine="567"/>
        <w:jc w:val="both"/>
        <w:rPr>
          <w:szCs w:val="28"/>
        </w:rPr>
      </w:pPr>
      <w:r>
        <w:rPr>
          <w:szCs w:val="28"/>
        </w:rPr>
        <w:t>Абзац пятый раздела</w:t>
      </w:r>
      <w:r w:rsidR="00F567C9" w:rsidRPr="0092798B">
        <w:rPr>
          <w:szCs w:val="28"/>
        </w:rPr>
        <w:t xml:space="preserve"> </w:t>
      </w:r>
      <w:r w:rsidR="00F567C9" w:rsidRPr="0092798B">
        <w:rPr>
          <w:szCs w:val="28"/>
          <w:lang w:val="en-US"/>
        </w:rPr>
        <w:t>III</w:t>
      </w:r>
      <w:r w:rsidR="00F567C9" w:rsidRPr="0092798B">
        <w:rPr>
          <w:szCs w:val="28"/>
        </w:rPr>
        <w:t xml:space="preserve"> «Приоритеты муниципальной политики в сфере реализации муниципальной программы, цели, задачи и ожидаемые конечные результаты муниципальной программы»</w:t>
      </w:r>
      <w:r w:rsidR="00FD42CE" w:rsidRPr="0092798B">
        <w:rPr>
          <w:szCs w:val="28"/>
        </w:rPr>
        <w:t xml:space="preserve"> </w:t>
      </w:r>
      <w:r w:rsidR="004C54CA" w:rsidRPr="0092798B">
        <w:rPr>
          <w:szCs w:val="28"/>
        </w:rPr>
        <w:t xml:space="preserve">изложить </w:t>
      </w:r>
      <w:r w:rsidR="00FD42CE" w:rsidRPr="0092798B">
        <w:rPr>
          <w:szCs w:val="28"/>
        </w:rPr>
        <w:t xml:space="preserve">в </w:t>
      </w:r>
      <w:r w:rsidR="009531AA" w:rsidRPr="0092798B">
        <w:rPr>
          <w:szCs w:val="28"/>
        </w:rPr>
        <w:t>следующей</w:t>
      </w:r>
      <w:r w:rsidR="004C54CA" w:rsidRPr="0092798B">
        <w:rPr>
          <w:szCs w:val="28"/>
        </w:rPr>
        <w:t xml:space="preserve"> редакции:</w:t>
      </w:r>
    </w:p>
    <w:p w:rsidR="00713F7B" w:rsidRPr="0092798B" w:rsidRDefault="009531AA" w:rsidP="00713F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2798B">
        <w:rPr>
          <w:szCs w:val="28"/>
        </w:rPr>
        <w:t>«</w:t>
      </w:r>
      <w:r w:rsidR="00713F7B" w:rsidRPr="0092798B">
        <w:rPr>
          <w:szCs w:val="28"/>
        </w:rPr>
        <w:t xml:space="preserve">1. Обновление </w:t>
      </w:r>
      <w:r w:rsidR="006D4ECB" w:rsidRPr="0092798B">
        <w:rPr>
          <w:szCs w:val="28"/>
        </w:rPr>
        <w:t xml:space="preserve">и сокращение непригодного для проживания </w:t>
      </w:r>
      <w:r w:rsidR="00713F7B" w:rsidRPr="0092798B">
        <w:rPr>
          <w:szCs w:val="28"/>
        </w:rPr>
        <w:t>жилищного фонда.</w:t>
      </w:r>
      <w:r w:rsidRPr="0092798B">
        <w:rPr>
          <w:szCs w:val="28"/>
        </w:rPr>
        <w:t>».</w:t>
      </w:r>
    </w:p>
    <w:p w:rsidR="00F567C9" w:rsidRPr="0092798B" w:rsidRDefault="00EC6EED" w:rsidP="00E70DA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2798B">
        <w:rPr>
          <w:szCs w:val="28"/>
        </w:rPr>
        <w:t>1.4</w:t>
      </w:r>
      <w:r w:rsidR="00F567C9" w:rsidRPr="0092798B">
        <w:rPr>
          <w:szCs w:val="28"/>
        </w:rPr>
        <w:t xml:space="preserve">. В разделе </w:t>
      </w:r>
      <w:r w:rsidR="000C4895" w:rsidRPr="0092798B">
        <w:rPr>
          <w:szCs w:val="28"/>
          <w:lang w:val="en-US"/>
        </w:rPr>
        <w:t>V</w:t>
      </w:r>
      <w:r w:rsidR="000C4895" w:rsidRPr="0092798B">
        <w:rPr>
          <w:szCs w:val="28"/>
        </w:rPr>
        <w:t xml:space="preserve"> «Подпро</w:t>
      </w:r>
      <w:r w:rsidR="009531AA" w:rsidRPr="0092798B">
        <w:rPr>
          <w:szCs w:val="28"/>
        </w:rPr>
        <w:t xml:space="preserve">граммы муниципальной программы» </w:t>
      </w:r>
      <w:r w:rsidR="00875FCD" w:rsidRPr="0092798B">
        <w:rPr>
          <w:szCs w:val="28"/>
        </w:rPr>
        <w:t>в таблице</w:t>
      </w:r>
      <w:r w:rsidR="000C4895" w:rsidRPr="0092798B">
        <w:rPr>
          <w:szCs w:val="28"/>
        </w:rPr>
        <w:t xml:space="preserve"> «Перечень подпрограмм муниципальной программы «Развитие жилищно-коммунального х</w:t>
      </w:r>
      <w:r w:rsidR="00194241" w:rsidRPr="0092798B">
        <w:rPr>
          <w:szCs w:val="28"/>
        </w:rPr>
        <w:t xml:space="preserve">озяйства города Липецка» </w:t>
      </w:r>
      <w:r w:rsidR="00875FCD" w:rsidRPr="0092798B">
        <w:rPr>
          <w:szCs w:val="28"/>
        </w:rPr>
        <w:t xml:space="preserve">пункт 1 </w:t>
      </w:r>
      <w:r w:rsidR="009531AA" w:rsidRPr="0092798B">
        <w:rPr>
          <w:szCs w:val="28"/>
        </w:rPr>
        <w:t>изложить в следующей</w:t>
      </w:r>
      <w:r w:rsidR="000C4895" w:rsidRPr="0092798B">
        <w:rPr>
          <w:szCs w:val="28"/>
        </w:rPr>
        <w:t xml:space="preserve"> редакции:</w:t>
      </w:r>
    </w:p>
    <w:p w:rsidR="000C4895" w:rsidRPr="0092798B" w:rsidRDefault="000C4895" w:rsidP="00F567C9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2607"/>
        <w:gridCol w:w="3540"/>
        <w:gridCol w:w="2980"/>
      </w:tblGrid>
      <w:tr w:rsidR="00194241" w:rsidRPr="0092798B" w:rsidTr="00194241">
        <w:trPr>
          <w:trHeight w:val="67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41" w:rsidRPr="0092798B" w:rsidRDefault="0019424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2798B">
              <w:rPr>
                <w:szCs w:val="28"/>
              </w:rPr>
              <w:t>«1.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41" w:rsidRPr="0092798B" w:rsidRDefault="00194241" w:rsidP="00194241">
            <w:pPr>
              <w:autoSpaceDE w:val="0"/>
              <w:autoSpaceDN w:val="0"/>
              <w:adjustRightInd w:val="0"/>
              <w:rPr>
                <w:szCs w:val="28"/>
              </w:rPr>
            </w:pPr>
            <w:hyperlink r:id="rId9" w:history="1">
              <w:r w:rsidRPr="0092798B">
                <w:rPr>
                  <w:szCs w:val="28"/>
                </w:rPr>
                <w:t>Подпрограмма 1</w:t>
              </w:r>
            </w:hyperlink>
          </w:p>
          <w:p w:rsidR="00194241" w:rsidRPr="0092798B" w:rsidRDefault="009531AA" w:rsidP="0019424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2798B">
              <w:rPr>
                <w:szCs w:val="28"/>
              </w:rPr>
              <w:t>«Жилищное хозяйство»</w:t>
            </w: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0C4895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41" w:rsidRPr="0092798B" w:rsidRDefault="00194241" w:rsidP="0019424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2798B">
              <w:rPr>
                <w:szCs w:val="28"/>
              </w:rPr>
              <w:lastRenderedPageBreak/>
              <w:t xml:space="preserve">Департамент жилищно-коммунального хозяйства администрации города Липецка, </w:t>
            </w:r>
            <w:r w:rsidR="009531AA" w:rsidRPr="0092798B">
              <w:rPr>
                <w:szCs w:val="28"/>
              </w:rPr>
              <w:t xml:space="preserve">департамент градостроительства и архитектуры администрации города Липецка, </w:t>
            </w:r>
            <w:r w:rsidRPr="0092798B">
              <w:rPr>
                <w:szCs w:val="28"/>
              </w:rPr>
              <w:t xml:space="preserve">департамент культуры и туризма администрации города Липецка, департамент образования администрации города Липецка, департамент по физической культуре и спорту администрации города Липецка, управление записи актов гражданского состояния администрации </w:t>
            </w:r>
            <w:r w:rsidRPr="0092798B">
              <w:rPr>
                <w:szCs w:val="28"/>
              </w:rPr>
              <w:lastRenderedPageBreak/>
              <w:t xml:space="preserve">города Липецка, управление имущественных и земельных отношений администрации города Липецка, управление Правобережным округом администрации города Липецка, управление Советским округом администрации города </w:t>
            </w:r>
          </w:p>
          <w:p w:rsidR="00194241" w:rsidRPr="0092798B" w:rsidRDefault="00194241" w:rsidP="0019424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2798B">
              <w:rPr>
                <w:szCs w:val="28"/>
              </w:rPr>
              <w:t>Липецка, управление Левобережным округом администрации города Липецка, управление Октябрьским округом администрации города Липецка, департамент развития территории администрации города Липецка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2798B">
              <w:rPr>
                <w:szCs w:val="28"/>
              </w:rPr>
              <w:lastRenderedPageBreak/>
              <w:t>Обновление и сокращение непригодного для проживания жилищного фонда</w:t>
            </w: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194241" w:rsidRPr="0092798B" w:rsidRDefault="00194241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</w:tbl>
    <w:p w:rsidR="000C4895" w:rsidRPr="0092798B" w:rsidRDefault="000C4895" w:rsidP="000C4895">
      <w:pPr>
        <w:autoSpaceDE w:val="0"/>
        <w:autoSpaceDN w:val="0"/>
        <w:adjustRightInd w:val="0"/>
        <w:jc w:val="both"/>
        <w:rPr>
          <w:szCs w:val="28"/>
        </w:rPr>
      </w:pPr>
    </w:p>
    <w:p w:rsidR="00E70DAB" w:rsidRPr="0092798B" w:rsidRDefault="00E70DAB" w:rsidP="00E70DAB">
      <w:pPr>
        <w:numPr>
          <w:ilvl w:val="1"/>
          <w:numId w:val="17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/>
          <w:sz w:val="27"/>
          <w:szCs w:val="27"/>
        </w:rPr>
      </w:pPr>
      <w:r w:rsidRPr="0092798B">
        <w:t xml:space="preserve">В разделе </w:t>
      </w:r>
      <w:r w:rsidRPr="0092798B">
        <w:rPr>
          <w:lang w:val="en-US"/>
        </w:rPr>
        <w:t>IX</w:t>
      </w:r>
      <w:r w:rsidRPr="0092798B">
        <w:t xml:space="preserve"> «Целевые индикаторы и показатели задач муниципальной программы» в таблице «Сведения о целевых индикаторах и показателях задач муниципальной программы «Развитие жилищно-коммунального хозяйства города Липецка» пункт 2 изложить в следующей редакции:</w:t>
      </w:r>
    </w:p>
    <w:p w:rsidR="00E70DAB" w:rsidRPr="0092798B" w:rsidRDefault="00E70DAB" w:rsidP="00E70DAB">
      <w:pPr>
        <w:tabs>
          <w:tab w:val="left" w:pos="0"/>
        </w:tabs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9213"/>
      </w:tblGrid>
      <w:tr w:rsidR="0092798B" w:rsidRPr="0092798B" w:rsidTr="00E70DA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AB" w:rsidRPr="0092798B" w:rsidRDefault="00900562" w:rsidP="00AB6FDF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2798B">
              <w:rPr>
                <w:szCs w:val="28"/>
              </w:rPr>
              <w:t>«</w:t>
            </w:r>
            <w:r w:rsidR="00E70DAB" w:rsidRPr="0092798B">
              <w:rPr>
                <w:szCs w:val="28"/>
              </w:rPr>
              <w:t>2.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AB" w:rsidRPr="0092798B" w:rsidRDefault="00E70DAB" w:rsidP="006A0A9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2798B">
              <w:rPr>
                <w:szCs w:val="28"/>
              </w:rPr>
              <w:t>Задача 1 - Обновление и сокращение непригодного для проживания жилищного фонда</w:t>
            </w:r>
            <w:r w:rsidR="006A0A9C" w:rsidRPr="0092798B">
              <w:rPr>
                <w:szCs w:val="28"/>
              </w:rPr>
              <w:t>»</w:t>
            </w:r>
          </w:p>
        </w:tc>
      </w:tr>
    </w:tbl>
    <w:p w:rsidR="00900562" w:rsidRPr="0092798B" w:rsidRDefault="00900562" w:rsidP="00900562">
      <w:pPr>
        <w:tabs>
          <w:tab w:val="left" w:pos="567"/>
        </w:tabs>
        <w:ind w:left="567"/>
        <w:jc w:val="both"/>
        <w:rPr>
          <w:rFonts w:ascii="Times New Roman CYR" w:hAnsi="Times New Roman CYR"/>
          <w:szCs w:val="28"/>
        </w:rPr>
      </w:pPr>
    </w:p>
    <w:p w:rsidR="00900562" w:rsidRPr="0092798B" w:rsidRDefault="00900562" w:rsidP="00900562">
      <w:pPr>
        <w:numPr>
          <w:ilvl w:val="0"/>
          <w:numId w:val="17"/>
        </w:numPr>
        <w:tabs>
          <w:tab w:val="left" w:pos="567"/>
        </w:tabs>
        <w:ind w:left="0" w:firstLine="567"/>
        <w:jc w:val="both"/>
        <w:rPr>
          <w:rFonts w:ascii="Times New Roman CYR" w:hAnsi="Times New Roman CYR"/>
          <w:szCs w:val="28"/>
        </w:rPr>
      </w:pPr>
      <w:r w:rsidRPr="0092798B">
        <w:t xml:space="preserve">В приложении № 1 к муниципальной программе </w:t>
      </w:r>
      <w:r w:rsidRPr="0092798B">
        <w:rPr>
          <w:rFonts w:ascii="Times New Roman CYR" w:hAnsi="Times New Roman CYR"/>
          <w:szCs w:val="28"/>
        </w:rPr>
        <w:t>«Развитие жилищно-коммунального хозяйства города Липе</w:t>
      </w:r>
      <w:r w:rsidRPr="0092798B">
        <w:rPr>
          <w:rFonts w:ascii="Times New Roman CYR" w:hAnsi="Times New Roman CYR"/>
          <w:szCs w:val="28"/>
        </w:rPr>
        <w:t>ц</w:t>
      </w:r>
      <w:r w:rsidRPr="0092798B">
        <w:rPr>
          <w:rFonts w:ascii="Times New Roman CYR" w:hAnsi="Times New Roman CYR"/>
          <w:szCs w:val="28"/>
        </w:rPr>
        <w:t>ка»:</w:t>
      </w:r>
    </w:p>
    <w:p w:rsidR="00900562" w:rsidRPr="0092798B" w:rsidRDefault="00900562" w:rsidP="00900562">
      <w:pPr>
        <w:tabs>
          <w:tab w:val="left" w:pos="567"/>
        </w:tabs>
        <w:ind w:firstLine="567"/>
        <w:jc w:val="both"/>
        <w:rPr>
          <w:rFonts w:ascii="Times New Roman CYR" w:hAnsi="Times New Roman CYR"/>
          <w:szCs w:val="28"/>
        </w:rPr>
      </w:pPr>
      <w:r w:rsidRPr="0092798B">
        <w:rPr>
          <w:rFonts w:ascii="Times New Roman CYR" w:hAnsi="Times New Roman CYR"/>
          <w:szCs w:val="28"/>
        </w:rPr>
        <w:t xml:space="preserve">2.1. В разделе </w:t>
      </w:r>
      <w:r w:rsidRPr="0092798B">
        <w:rPr>
          <w:rFonts w:ascii="Times New Roman CYR" w:hAnsi="Times New Roman CYR"/>
          <w:szCs w:val="28"/>
          <w:lang w:val="en-US"/>
        </w:rPr>
        <w:t>I</w:t>
      </w:r>
      <w:r w:rsidRPr="0092798B">
        <w:rPr>
          <w:rFonts w:ascii="Times New Roman CYR" w:hAnsi="Times New Roman CYR"/>
          <w:szCs w:val="28"/>
        </w:rPr>
        <w:t xml:space="preserve"> «</w:t>
      </w:r>
      <w:r w:rsidRPr="0092798B">
        <w:rPr>
          <w:rFonts w:ascii="Times New Roman CYR" w:hAnsi="Times New Roman CYR" w:cs="Times New Roman CYR"/>
          <w:szCs w:val="28"/>
        </w:rPr>
        <w:t xml:space="preserve">Паспорт подпрограммы 1 «Жилищное хозяйство» муниципальной программы «Развитие жилищно-коммунального хозяйства города Липецка» </w:t>
      </w:r>
      <w:r w:rsidRPr="0092798B">
        <w:rPr>
          <w:szCs w:val="28"/>
        </w:rPr>
        <w:t>позицию «Задачи в рамках муниципальной программы» изложить в следующей редакции:</w:t>
      </w:r>
    </w:p>
    <w:p w:rsidR="00900562" w:rsidRPr="0092798B" w:rsidRDefault="00900562" w:rsidP="00900562">
      <w:pPr>
        <w:tabs>
          <w:tab w:val="left" w:pos="709"/>
        </w:tabs>
        <w:ind w:left="709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900562" w:rsidRPr="0092798B" w:rsidTr="00147F5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2" w:rsidRPr="0092798B" w:rsidRDefault="00900562" w:rsidP="00147F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2798B">
              <w:rPr>
                <w:szCs w:val="28"/>
              </w:rPr>
              <w:t>«Задачи в рамках муниципальной программы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2" w:rsidRPr="0092798B" w:rsidRDefault="00900562" w:rsidP="00147F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2798B">
              <w:rPr>
                <w:szCs w:val="28"/>
              </w:rPr>
              <w:t>Обновление и сокращение непригодного для проживания жилищного фонда.»</w:t>
            </w:r>
          </w:p>
        </w:tc>
      </w:tr>
    </w:tbl>
    <w:p w:rsidR="00900562" w:rsidRPr="0092798B" w:rsidRDefault="00900562" w:rsidP="00900562">
      <w:pPr>
        <w:ind w:left="709"/>
        <w:jc w:val="both"/>
        <w:rPr>
          <w:szCs w:val="28"/>
        </w:rPr>
      </w:pPr>
    </w:p>
    <w:p w:rsidR="00900562" w:rsidRPr="0092798B" w:rsidRDefault="00900562" w:rsidP="00900562">
      <w:pPr>
        <w:numPr>
          <w:ilvl w:val="1"/>
          <w:numId w:val="19"/>
        </w:numPr>
        <w:ind w:left="0" w:firstLine="567"/>
        <w:jc w:val="both"/>
        <w:rPr>
          <w:szCs w:val="28"/>
        </w:rPr>
      </w:pPr>
      <w:r w:rsidRPr="0092798B">
        <w:rPr>
          <w:szCs w:val="28"/>
        </w:rPr>
        <w:lastRenderedPageBreak/>
        <w:t xml:space="preserve">В разделе </w:t>
      </w:r>
      <w:r w:rsidRPr="0092798B">
        <w:rPr>
          <w:szCs w:val="28"/>
          <w:lang w:val="en-US"/>
        </w:rPr>
        <w:t>III</w:t>
      </w:r>
      <w:r w:rsidRPr="0092798B">
        <w:rPr>
          <w:szCs w:val="28"/>
        </w:rPr>
        <w:t xml:space="preserve"> «Приоритеты муниципальной политики в сфере реализации подпрограммы, задачи и ожидаемые конечные результаты подпрограммы 1» абзац второй изложить в следующей редакции:</w:t>
      </w:r>
    </w:p>
    <w:p w:rsidR="00900562" w:rsidRPr="0092798B" w:rsidRDefault="00900562" w:rsidP="00900562">
      <w:pPr>
        <w:ind w:firstLine="567"/>
        <w:jc w:val="both"/>
        <w:rPr>
          <w:szCs w:val="28"/>
        </w:rPr>
      </w:pPr>
      <w:r w:rsidRPr="0092798B">
        <w:rPr>
          <w:szCs w:val="28"/>
        </w:rPr>
        <w:t>«Подпрограмма 1 решает задачу Программы: обновление и сокращение непригодного для проживания жилищного фонда.».</w:t>
      </w:r>
    </w:p>
    <w:p w:rsidR="00900562" w:rsidRPr="0092798B" w:rsidRDefault="00900562" w:rsidP="00900562">
      <w:pPr>
        <w:tabs>
          <w:tab w:val="left" w:pos="709"/>
        </w:tabs>
        <w:jc w:val="both"/>
        <w:rPr>
          <w:rFonts w:ascii="Times New Roman CYR" w:hAnsi="Times New Roman CYR"/>
          <w:szCs w:val="28"/>
        </w:rPr>
      </w:pPr>
    </w:p>
    <w:p w:rsidR="00900562" w:rsidRPr="0092798B" w:rsidRDefault="00900562" w:rsidP="00900562">
      <w:pPr>
        <w:jc w:val="both"/>
        <w:rPr>
          <w:rFonts w:ascii="Times New Roman CYR" w:hAnsi="Times New Roman CYR"/>
          <w:szCs w:val="28"/>
        </w:rPr>
      </w:pPr>
    </w:p>
    <w:p w:rsidR="00900562" w:rsidRPr="0092798B" w:rsidRDefault="00900562" w:rsidP="00900562">
      <w:pPr>
        <w:jc w:val="both"/>
        <w:rPr>
          <w:rFonts w:ascii="Times New Roman CYR" w:hAnsi="Times New Roman CYR"/>
          <w:szCs w:val="28"/>
        </w:rPr>
      </w:pPr>
    </w:p>
    <w:p w:rsidR="00E70DAB" w:rsidRPr="0092798B" w:rsidRDefault="00900562" w:rsidP="00900562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/>
          <w:sz w:val="27"/>
          <w:szCs w:val="27"/>
        </w:rPr>
      </w:pPr>
      <w:r w:rsidRPr="0092798B">
        <w:rPr>
          <w:rFonts w:ascii="Times New Roman CYR" w:hAnsi="Times New Roman CYR"/>
          <w:szCs w:val="28"/>
        </w:rPr>
        <w:t xml:space="preserve">Глава города Липецка                      </w:t>
      </w:r>
      <w:r w:rsidR="00A26E51" w:rsidRPr="0092798B">
        <w:rPr>
          <w:rFonts w:ascii="Times New Roman CYR" w:hAnsi="Times New Roman CYR"/>
          <w:szCs w:val="28"/>
        </w:rPr>
        <w:t xml:space="preserve">     </w:t>
      </w:r>
      <w:r w:rsidRPr="0092798B">
        <w:rPr>
          <w:rFonts w:ascii="Times New Roman CYR" w:hAnsi="Times New Roman CYR"/>
          <w:szCs w:val="28"/>
        </w:rPr>
        <w:t xml:space="preserve">                                              Е.Ю.Уваркина</w:t>
      </w:r>
    </w:p>
    <w:p w:rsidR="003B2419" w:rsidRPr="005B29FC" w:rsidRDefault="003B2419" w:rsidP="00221214">
      <w:pPr>
        <w:tabs>
          <w:tab w:val="left" w:pos="709"/>
        </w:tabs>
        <w:jc w:val="both"/>
        <w:rPr>
          <w:rFonts w:ascii="Times New Roman CYR" w:hAnsi="Times New Roman CYR"/>
          <w:color w:val="FF0000"/>
          <w:sz w:val="27"/>
          <w:szCs w:val="27"/>
        </w:rPr>
      </w:pPr>
      <w:bookmarkStart w:id="0" w:name="_GoBack"/>
      <w:bookmarkEnd w:id="0"/>
    </w:p>
    <w:sectPr w:rsidR="003B2419" w:rsidRPr="005B29FC" w:rsidSect="004A6DE3">
      <w:headerReference w:type="default" r:id="rId10"/>
      <w:headerReference w:type="first" r:id="rId11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CE7" w:rsidRDefault="00701CE7">
      <w:r>
        <w:separator/>
      </w:r>
    </w:p>
  </w:endnote>
  <w:endnote w:type="continuationSeparator" w:id="0">
    <w:p w:rsidR="00701CE7" w:rsidRDefault="0070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CE7" w:rsidRDefault="00701CE7">
      <w:r>
        <w:separator/>
      </w:r>
    </w:p>
  </w:footnote>
  <w:footnote w:type="continuationSeparator" w:id="0">
    <w:p w:rsidR="00701CE7" w:rsidRDefault="00701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1E" w:rsidRDefault="00A2051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A6DE3">
      <w:rPr>
        <w:noProof/>
      </w:rPr>
      <w:t>4</w:t>
    </w:r>
    <w:r>
      <w:fldChar w:fldCharType="end"/>
    </w:r>
  </w:p>
  <w:p w:rsidR="00A2051E" w:rsidRDefault="00A2051E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1E" w:rsidRDefault="00A2051E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A6DE3">
      <w:rPr>
        <w:noProof/>
      </w:rPr>
      <w:t>1</w:t>
    </w:r>
    <w:r>
      <w:fldChar w:fldCharType="end"/>
    </w:r>
  </w:p>
  <w:p w:rsidR="00A2051E" w:rsidRDefault="00A205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8F1D8F"/>
    <w:multiLevelType w:val="multilevel"/>
    <w:tmpl w:val="7042168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hint="default"/>
        <w:sz w:val="28"/>
      </w:rPr>
    </w:lvl>
  </w:abstractNum>
  <w:abstractNum w:abstractNumId="3" w15:restartNumberingAfterBreak="0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8213DCD"/>
    <w:multiLevelType w:val="multilevel"/>
    <w:tmpl w:val="611013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9876839"/>
    <w:multiLevelType w:val="multilevel"/>
    <w:tmpl w:val="7042168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hint="default"/>
        <w:sz w:val="28"/>
      </w:rPr>
    </w:lvl>
  </w:abstractNum>
  <w:abstractNum w:abstractNumId="7" w15:restartNumberingAfterBreak="0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8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9" w15:restartNumberingAfterBreak="0">
    <w:nsid w:val="403F6AFB"/>
    <w:multiLevelType w:val="hybridMultilevel"/>
    <w:tmpl w:val="828EF01C"/>
    <w:lvl w:ilvl="0" w:tplc="F0B863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11660"/>
    <w:multiLevelType w:val="multilevel"/>
    <w:tmpl w:val="55FAEB0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 CYR" w:hAnsi="Times New Roman CYR" w:hint="default"/>
        <w:sz w:val="27"/>
      </w:rPr>
    </w:lvl>
    <w:lvl w:ilvl="1">
      <w:start w:val="4"/>
      <w:numFmt w:val="decimal"/>
      <w:lvlText w:val="%1.%2"/>
      <w:lvlJc w:val="left"/>
      <w:pPr>
        <w:ind w:left="2345" w:hanging="360"/>
      </w:pPr>
      <w:rPr>
        <w:rFonts w:ascii="Times New Roman CYR" w:hAnsi="Times New Roman CYR" w:hint="default"/>
        <w:sz w:val="27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ascii="Times New Roman CYR" w:hAnsi="Times New Roman CYR" w:hint="default"/>
        <w:sz w:val="27"/>
      </w:rPr>
    </w:lvl>
    <w:lvl w:ilvl="3">
      <w:start w:val="1"/>
      <w:numFmt w:val="decimal"/>
      <w:lvlText w:val="%1.%2.%3.%4"/>
      <w:lvlJc w:val="left"/>
      <w:pPr>
        <w:ind w:left="7035" w:hanging="1080"/>
      </w:pPr>
      <w:rPr>
        <w:rFonts w:ascii="Times New Roman CYR" w:hAnsi="Times New Roman CYR" w:hint="default"/>
        <w:sz w:val="27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ascii="Times New Roman CYR" w:hAnsi="Times New Roman CYR" w:hint="default"/>
        <w:sz w:val="27"/>
      </w:rPr>
    </w:lvl>
    <w:lvl w:ilvl="5">
      <w:start w:val="1"/>
      <w:numFmt w:val="decimal"/>
      <w:lvlText w:val="%1.%2.%3.%4.%5.%6"/>
      <w:lvlJc w:val="left"/>
      <w:pPr>
        <w:ind w:left="11365" w:hanging="1440"/>
      </w:pPr>
      <w:rPr>
        <w:rFonts w:ascii="Times New Roman CYR" w:hAnsi="Times New Roman CYR" w:hint="default"/>
        <w:sz w:val="27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ascii="Times New Roman CYR" w:hAnsi="Times New Roman CYR" w:hint="default"/>
        <w:sz w:val="27"/>
      </w:rPr>
    </w:lvl>
    <w:lvl w:ilvl="7">
      <w:start w:val="1"/>
      <w:numFmt w:val="decimal"/>
      <w:lvlText w:val="%1.%2.%3.%4.%5.%6.%7.%8"/>
      <w:lvlJc w:val="left"/>
      <w:pPr>
        <w:ind w:left="15695" w:hanging="1800"/>
      </w:pPr>
      <w:rPr>
        <w:rFonts w:ascii="Times New Roman CYR" w:hAnsi="Times New Roman CYR"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18040" w:hanging="2160"/>
      </w:pPr>
      <w:rPr>
        <w:rFonts w:ascii="Times New Roman CYR" w:hAnsi="Times New Roman CYR" w:hint="default"/>
        <w:sz w:val="27"/>
      </w:rPr>
    </w:lvl>
  </w:abstractNum>
  <w:abstractNum w:abstractNumId="11" w15:restartNumberingAfterBreak="0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2" w15:restartNumberingAfterBreak="0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3" w15:restartNumberingAfterBreak="0">
    <w:nsid w:val="5EA11659"/>
    <w:multiLevelType w:val="multilevel"/>
    <w:tmpl w:val="22161A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597196B"/>
    <w:multiLevelType w:val="hybridMultilevel"/>
    <w:tmpl w:val="E4ECB91E"/>
    <w:lvl w:ilvl="0" w:tplc="D34CAF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2184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17" w15:restartNumberingAfterBreak="0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6"/>
  </w:num>
  <w:num w:numId="5">
    <w:abstractNumId w:val="1"/>
  </w:num>
  <w:num w:numId="6">
    <w:abstractNumId w:val="0"/>
  </w:num>
  <w:num w:numId="7">
    <w:abstractNumId w:val="4"/>
  </w:num>
  <w:num w:numId="8">
    <w:abstractNumId w:val="14"/>
  </w:num>
  <w:num w:numId="9">
    <w:abstractNumId w:val="3"/>
  </w:num>
  <w:num w:numId="10">
    <w:abstractNumId w:val="12"/>
  </w:num>
  <w:num w:numId="11">
    <w:abstractNumId w:val="11"/>
  </w:num>
  <w:num w:numId="12">
    <w:abstractNumId w:val="8"/>
  </w:num>
  <w:num w:numId="13">
    <w:abstractNumId w:val="10"/>
  </w:num>
  <w:num w:numId="14">
    <w:abstractNumId w:val="9"/>
  </w:num>
  <w:num w:numId="15">
    <w:abstractNumId w:val="13"/>
  </w:num>
  <w:num w:numId="16">
    <w:abstractNumId w:val="15"/>
  </w:num>
  <w:num w:numId="17">
    <w:abstractNumId w:val="2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8EA"/>
    <w:rsid w:val="00005C34"/>
    <w:rsid w:val="00006B50"/>
    <w:rsid w:val="00007D1C"/>
    <w:rsid w:val="000111C4"/>
    <w:rsid w:val="00011B09"/>
    <w:rsid w:val="00012666"/>
    <w:rsid w:val="00013FBA"/>
    <w:rsid w:val="00016F89"/>
    <w:rsid w:val="000173E2"/>
    <w:rsid w:val="00017B13"/>
    <w:rsid w:val="00022513"/>
    <w:rsid w:val="00022697"/>
    <w:rsid w:val="00027BE7"/>
    <w:rsid w:val="000308B1"/>
    <w:rsid w:val="00037A3A"/>
    <w:rsid w:val="000410CB"/>
    <w:rsid w:val="000415CD"/>
    <w:rsid w:val="000421B8"/>
    <w:rsid w:val="00042F03"/>
    <w:rsid w:val="00047FCC"/>
    <w:rsid w:val="000513CF"/>
    <w:rsid w:val="00056ADB"/>
    <w:rsid w:val="00057739"/>
    <w:rsid w:val="00057DE0"/>
    <w:rsid w:val="000618FD"/>
    <w:rsid w:val="0006713F"/>
    <w:rsid w:val="00070251"/>
    <w:rsid w:val="000720A4"/>
    <w:rsid w:val="00086662"/>
    <w:rsid w:val="00087E86"/>
    <w:rsid w:val="000926C5"/>
    <w:rsid w:val="00097573"/>
    <w:rsid w:val="000A21E7"/>
    <w:rsid w:val="000A6323"/>
    <w:rsid w:val="000A798F"/>
    <w:rsid w:val="000A7E13"/>
    <w:rsid w:val="000B0064"/>
    <w:rsid w:val="000B1031"/>
    <w:rsid w:val="000B4220"/>
    <w:rsid w:val="000B43DA"/>
    <w:rsid w:val="000B5EED"/>
    <w:rsid w:val="000B76DD"/>
    <w:rsid w:val="000C0616"/>
    <w:rsid w:val="000C2A14"/>
    <w:rsid w:val="000C4414"/>
    <w:rsid w:val="000C4895"/>
    <w:rsid w:val="000D0289"/>
    <w:rsid w:val="000D226D"/>
    <w:rsid w:val="000D3587"/>
    <w:rsid w:val="000D3AD6"/>
    <w:rsid w:val="000D3BE7"/>
    <w:rsid w:val="000D5B3D"/>
    <w:rsid w:val="000D7784"/>
    <w:rsid w:val="000D7938"/>
    <w:rsid w:val="000E0050"/>
    <w:rsid w:val="000E20C1"/>
    <w:rsid w:val="000E385D"/>
    <w:rsid w:val="000E7195"/>
    <w:rsid w:val="000F35CB"/>
    <w:rsid w:val="000F3749"/>
    <w:rsid w:val="000F5D54"/>
    <w:rsid w:val="0010141A"/>
    <w:rsid w:val="00106F61"/>
    <w:rsid w:val="00107754"/>
    <w:rsid w:val="00110BD3"/>
    <w:rsid w:val="00110FAE"/>
    <w:rsid w:val="00113FC9"/>
    <w:rsid w:val="00114818"/>
    <w:rsid w:val="00117D62"/>
    <w:rsid w:val="00121552"/>
    <w:rsid w:val="00121E46"/>
    <w:rsid w:val="00122D31"/>
    <w:rsid w:val="00122F38"/>
    <w:rsid w:val="00123082"/>
    <w:rsid w:val="00123885"/>
    <w:rsid w:val="00124C6C"/>
    <w:rsid w:val="00134BAE"/>
    <w:rsid w:val="00136AFF"/>
    <w:rsid w:val="00137876"/>
    <w:rsid w:val="00142ABA"/>
    <w:rsid w:val="00147F54"/>
    <w:rsid w:val="001517FF"/>
    <w:rsid w:val="00151E43"/>
    <w:rsid w:val="001543FA"/>
    <w:rsid w:val="0015551C"/>
    <w:rsid w:val="00163E22"/>
    <w:rsid w:val="00164F25"/>
    <w:rsid w:val="00170CD9"/>
    <w:rsid w:val="001722AA"/>
    <w:rsid w:val="00173DEE"/>
    <w:rsid w:val="00174D43"/>
    <w:rsid w:val="001755C1"/>
    <w:rsid w:val="001810F7"/>
    <w:rsid w:val="0018223C"/>
    <w:rsid w:val="00183603"/>
    <w:rsid w:val="00183727"/>
    <w:rsid w:val="00194241"/>
    <w:rsid w:val="00194820"/>
    <w:rsid w:val="0019602F"/>
    <w:rsid w:val="001A355A"/>
    <w:rsid w:val="001A42D0"/>
    <w:rsid w:val="001A4CFD"/>
    <w:rsid w:val="001B1B45"/>
    <w:rsid w:val="001B1BF8"/>
    <w:rsid w:val="001B33F9"/>
    <w:rsid w:val="001B35B2"/>
    <w:rsid w:val="001B63F8"/>
    <w:rsid w:val="001B6567"/>
    <w:rsid w:val="001C1C8B"/>
    <w:rsid w:val="001C38DC"/>
    <w:rsid w:val="001C4561"/>
    <w:rsid w:val="001C5092"/>
    <w:rsid w:val="001C66E0"/>
    <w:rsid w:val="001C7013"/>
    <w:rsid w:val="001C7328"/>
    <w:rsid w:val="001D1920"/>
    <w:rsid w:val="001D1959"/>
    <w:rsid w:val="001D5934"/>
    <w:rsid w:val="001D5FB1"/>
    <w:rsid w:val="001D611A"/>
    <w:rsid w:val="001D7E7A"/>
    <w:rsid w:val="001E07C7"/>
    <w:rsid w:val="001E176F"/>
    <w:rsid w:val="001E277A"/>
    <w:rsid w:val="001E435E"/>
    <w:rsid w:val="001F0C06"/>
    <w:rsid w:val="001F0C5D"/>
    <w:rsid w:val="001F1C90"/>
    <w:rsid w:val="001F21B5"/>
    <w:rsid w:val="001F5A61"/>
    <w:rsid w:val="001F5E9F"/>
    <w:rsid w:val="001F773C"/>
    <w:rsid w:val="001F7882"/>
    <w:rsid w:val="001F7F5C"/>
    <w:rsid w:val="00200785"/>
    <w:rsid w:val="00200986"/>
    <w:rsid w:val="002029E0"/>
    <w:rsid w:val="00212259"/>
    <w:rsid w:val="002122A8"/>
    <w:rsid w:val="002130DE"/>
    <w:rsid w:val="00213B31"/>
    <w:rsid w:val="0021589D"/>
    <w:rsid w:val="00220AA9"/>
    <w:rsid w:val="00221214"/>
    <w:rsid w:val="00221E77"/>
    <w:rsid w:val="00222F72"/>
    <w:rsid w:val="00223E2D"/>
    <w:rsid w:val="00224DDD"/>
    <w:rsid w:val="002304FE"/>
    <w:rsid w:val="00235C00"/>
    <w:rsid w:val="00237B2D"/>
    <w:rsid w:val="00241259"/>
    <w:rsid w:val="00247691"/>
    <w:rsid w:val="0025074D"/>
    <w:rsid w:val="002536EE"/>
    <w:rsid w:val="00253966"/>
    <w:rsid w:val="002549F2"/>
    <w:rsid w:val="002561FB"/>
    <w:rsid w:val="00260F0E"/>
    <w:rsid w:val="00272EB4"/>
    <w:rsid w:val="002862DE"/>
    <w:rsid w:val="00290B6E"/>
    <w:rsid w:val="00291980"/>
    <w:rsid w:val="00296352"/>
    <w:rsid w:val="002A0E54"/>
    <w:rsid w:val="002A1C26"/>
    <w:rsid w:val="002A24D5"/>
    <w:rsid w:val="002A471B"/>
    <w:rsid w:val="002A5C54"/>
    <w:rsid w:val="002B0C7C"/>
    <w:rsid w:val="002B2213"/>
    <w:rsid w:val="002B4130"/>
    <w:rsid w:val="002B5A1A"/>
    <w:rsid w:val="002B7AC1"/>
    <w:rsid w:val="002C3304"/>
    <w:rsid w:val="002C3FFB"/>
    <w:rsid w:val="002C7904"/>
    <w:rsid w:val="002D1883"/>
    <w:rsid w:val="002E0A61"/>
    <w:rsid w:val="002E0E4A"/>
    <w:rsid w:val="002E0FB6"/>
    <w:rsid w:val="002E1949"/>
    <w:rsid w:val="002E4D76"/>
    <w:rsid w:val="002E781B"/>
    <w:rsid w:val="002F1984"/>
    <w:rsid w:val="002F28A8"/>
    <w:rsid w:val="002F49A2"/>
    <w:rsid w:val="002F5935"/>
    <w:rsid w:val="002F60D4"/>
    <w:rsid w:val="002F7BE0"/>
    <w:rsid w:val="00303C49"/>
    <w:rsid w:val="003059BD"/>
    <w:rsid w:val="00307768"/>
    <w:rsid w:val="00310016"/>
    <w:rsid w:val="0031390D"/>
    <w:rsid w:val="0031398A"/>
    <w:rsid w:val="0031544C"/>
    <w:rsid w:val="003178E6"/>
    <w:rsid w:val="00320E1E"/>
    <w:rsid w:val="0032672B"/>
    <w:rsid w:val="00327035"/>
    <w:rsid w:val="00327429"/>
    <w:rsid w:val="00331367"/>
    <w:rsid w:val="00331E5D"/>
    <w:rsid w:val="003371E3"/>
    <w:rsid w:val="00337774"/>
    <w:rsid w:val="00340671"/>
    <w:rsid w:val="00340882"/>
    <w:rsid w:val="00340982"/>
    <w:rsid w:val="0034204D"/>
    <w:rsid w:val="0034347A"/>
    <w:rsid w:val="00345257"/>
    <w:rsid w:val="003477AF"/>
    <w:rsid w:val="003478A8"/>
    <w:rsid w:val="0035104B"/>
    <w:rsid w:val="00351695"/>
    <w:rsid w:val="00353E88"/>
    <w:rsid w:val="003544B6"/>
    <w:rsid w:val="00354FDC"/>
    <w:rsid w:val="0035767F"/>
    <w:rsid w:val="00357EF0"/>
    <w:rsid w:val="00361D29"/>
    <w:rsid w:val="00363706"/>
    <w:rsid w:val="00363C7C"/>
    <w:rsid w:val="00363D4B"/>
    <w:rsid w:val="00365F32"/>
    <w:rsid w:val="00367FCD"/>
    <w:rsid w:val="003703CD"/>
    <w:rsid w:val="0037191F"/>
    <w:rsid w:val="00381892"/>
    <w:rsid w:val="0038500A"/>
    <w:rsid w:val="0039343B"/>
    <w:rsid w:val="00394AF7"/>
    <w:rsid w:val="00394FC1"/>
    <w:rsid w:val="003951EE"/>
    <w:rsid w:val="00396248"/>
    <w:rsid w:val="003A1B03"/>
    <w:rsid w:val="003A3962"/>
    <w:rsid w:val="003B17E3"/>
    <w:rsid w:val="003B2419"/>
    <w:rsid w:val="003B42C6"/>
    <w:rsid w:val="003B5465"/>
    <w:rsid w:val="003B6169"/>
    <w:rsid w:val="003C1EB7"/>
    <w:rsid w:val="003C1FEC"/>
    <w:rsid w:val="003C26F0"/>
    <w:rsid w:val="003C2CC4"/>
    <w:rsid w:val="003C38EF"/>
    <w:rsid w:val="003C54D7"/>
    <w:rsid w:val="003D578C"/>
    <w:rsid w:val="003E07BE"/>
    <w:rsid w:val="003E5D30"/>
    <w:rsid w:val="003F086B"/>
    <w:rsid w:val="00403834"/>
    <w:rsid w:val="00403B1E"/>
    <w:rsid w:val="00405316"/>
    <w:rsid w:val="004104DE"/>
    <w:rsid w:val="00411533"/>
    <w:rsid w:val="004132B6"/>
    <w:rsid w:val="004157D1"/>
    <w:rsid w:val="00420B30"/>
    <w:rsid w:val="0042187E"/>
    <w:rsid w:val="00421FB4"/>
    <w:rsid w:val="00423C67"/>
    <w:rsid w:val="00426C2D"/>
    <w:rsid w:val="0043198F"/>
    <w:rsid w:val="00432C7D"/>
    <w:rsid w:val="00434DB1"/>
    <w:rsid w:val="00437CA1"/>
    <w:rsid w:val="004404C4"/>
    <w:rsid w:val="00440DFB"/>
    <w:rsid w:val="004449E0"/>
    <w:rsid w:val="00444CC1"/>
    <w:rsid w:val="00444E8A"/>
    <w:rsid w:val="00446425"/>
    <w:rsid w:val="00450F36"/>
    <w:rsid w:val="00450FCE"/>
    <w:rsid w:val="004552AA"/>
    <w:rsid w:val="00456519"/>
    <w:rsid w:val="00457E98"/>
    <w:rsid w:val="00461DE5"/>
    <w:rsid w:val="0046296F"/>
    <w:rsid w:val="004663DA"/>
    <w:rsid w:val="00467ECE"/>
    <w:rsid w:val="00474CA6"/>
    <w:rsid w:val="004814C3"/>
    <w:rsid w:val="0048583A"/>
    <w:rsid w:val="00485C89"/>
    <w:rsid w:val="004905F0"/>
    <w:rsid w:val="004908D6"/>
    <w:rsid w:val="004922A9"/>
    <w:rsid w:val="0049271D"/>
    <w:rsid w:val="00494694"/>
    <w:rsid w:val="004A08F8"/>
    <w:rsid w:val="004A27B6"/>
    <w:rsid w:val="004A2EF2"/>
    <w:rsid w:val="004A4D91"/>
    <w:rsid w:val="004A6DE3"/>
    <w:rsid w:val="004A72F7"/>
    <w:rsid w:val="004A78E1"/>
    <w:rsid w:val="004B3338"/>
    <w:rsid w:val="004C54CA"/>
    <w:rsid w:val="004D0F94"/>
    <w:rsid w:val="004D2532"/>
    <w:rsid w:val="004D383A"/>
    <w:rsid w:val="004E0A46"/>
    <w:rsid w:val="004E272A"/>
    <w:rsid w:val="004E3579"/>
    <w:rsid w:val="004E3E8B"/>
    <w:rsid w:val="004E437C"/>
    <w:rsid w:val="004E4D3C"/>
    <w:rsid w:val="004E583C"/>
    <w:rsid w:val="004F51E7"/>
    <w:rsid w:val="004F6F07"/>
    <w:rsid w:val="004F7287"/>
    <w:rsid w:val="005015E5"/>
    <w:rsid w:val="00502E9C"/>
    <w:rsid w:val="00504A9B"/>
    <w:rsid w:val="00505244"/>
    <w:rsid w:val="005077C6"/>
    <w:rsid w:val="00511939"/>
    <w:rsid w:val="0051248E"/>
    <w:rsid w:val="00512C45"/>
    <w:rsid w:val="00513EB1"/>
    <w:rsid w:val="00514F12"/>
    <w:rsid w:val="00516116"/>
    <w:rsid w:val="00516E63"/>
    <w:rsid w:val="00516E65"/>
    <w:rsid w:val="005175D9"/>
    <w:rsid w:val="005201AA"/>
    <w:rsid w:val="00520A60"/>
    <w:rsid w:val="00522938"/>
    <w:rsid w:val="00524544"/>
    <w:rsid w:val="00525BEB"/>
    <w:rsid w:val="00525D54"/>
    <w:rsid w:val="0052626E"/>
    <w:rsid w:val="005263C2"/>
    <w:rsid w:val="005276A9"/>
    <w:rsid w:val="00536CBE"/>
    <w:rsid w:val="00537531"/>
    <w:rsid w:val="00543F6F"/>
    <w:rsid w:val="00545788"/>
    <w:rsid w:val="00547022"/>
    <w:rsid w:val="0055019F"/>
    <w:rsid w:val="0055268B"/>
    <w:rsid w:val="00552B24"/>
    <w:rsid w:val="005571A6"/>
    <w:rsid w:val="00562691"/>
    <w:rsid w:val="0056710E"/>
    <w:rsid w:val="00572B47"/>
    <w:rsid w:val="0057480D"/>
    <w:rsid w:val="00580B35"/>
    <w:rsid w:val="00581C48"/>
    <w:rsid w:val="00584176"/>
    <w:rsid w:val="00586108"/>
    <w:rsid w:val="00590A5B"/>
    <w:rsid w:val="005916DB"/>
    <w:rsid w:val="00594438"/>
    <w:rsid w:val="00594F1C"/>
    <w:rsid w:val="005A3456"/>
    <w:rsid w:val="005A5BE5"/>
    <w:rsid w:val="005A6205"/>
    <w:rsid w:val="005A65D7"/>
    <w:rsid w:val="005A7B50"/>
    <w:rsid w:val="005B1176"/>
    <w:rsid w:val="005B29FC"/>
    <w:rsid w:val="005B40DB"/>
    <w:rsid w:val="005B5DF5"/>
    <w:rsid w:val="005C0596"/>
    <w:rsid w:val="005C42E3"/>
    <w:rsid w:val="005C4A45"/>
    <w:rsid w:val="005C5ECE"/>
    <w:rsid w:val="005D19FF"/>
    <w:rsid w:val="005D2AE2"/>
    <w:rsid w:val="005D6B01"/>
    <w:rsid w:val="005D7286"/>
    <w:rsid w:val="005E2E01"/>
    <w:rsid w:val="005E41B6"/>
    <w:rsid w:val="005F0FDA"/>
    <w:rsid w:val="005F2672"/>
    <w:rsid w:val="005F3A33"/>
    <w:rsid w:val="005F3D65"/>
    <w:rsid w:val="005F79EF"/>
    <w:rsid w:val="005F7F9B"/>
    <w:rsid w:val="0060457F"/>
    <w:rsid w:val="006051BD"/>
    <w:rsid w:val="00605B00"/>
    <w:rsid w:val="00606EF3"/>
    <w:rsid w:val="00610DE2"/>
    <w:rsid w:val="0061134D"/>
    <w:rsid w:val="00611EAB"/>
    <w:rsid w:val="00612896"/>
    <w:rsid w:val="00616CE9"/>
    <w:rsid w:val="00620404"/>
    <w:rsid w:val="00623DFB"/>
    <w:rsid w:val="006265EA"/>
    <w:rsid w:val="00626D76"/>
    <w:rsid w:val="00627202"/>
    <w:rsid w:val="0062797A"/>
    <w:rsid w:val="00631E69"/>
    <w:rsid w:val="00631FD6"/>
    <w:rsid w:val="00633FF8"/>
    <w:rsid w:val="00640EDE"/>
    <w:rsid w:val="00642B48"/>
    <w:rsid w:val="00643008"/>
    <w:rsid w:val="006464B0"/>
    <w:rsid w:val="006478A2"/>
    <w:rsid w:val="00647AA9"/>
    <w:rsid w:val="00650725"/>
    <w:rsid w:val="0065300D"/>
    <w:rsid w:val="00653766"/>
    <w:rsid w:val="0065388E"/>
    <w:rsid w:val="00665848"/>
    <w:rsid w:val="006717AA"/>
    <w:rsid w:val="006723FE"/>
    <w:rsid w:val="00672442"/>
    <w:rsid w:val="006768A1"/>
    <w:rsid w:val="00676A4D"/>
    <w:rsid w:val="00680FFF"/>
    <w:rsid w:val="00684FFA"/>
    <w:rsid w:val="00687C1A"/>
    <w:rsid w:val="006908A8"/>
    <w:rsid w:val="00690AD6"/>
    <w:rsid w:val="00692912"/>
    <w:rsid w:val="006972B1"/>
    <w:rsid w:val="006A0A9C"/>
    <w:rsid w:val="006A28EE"/>
    <w:rsid w:val="006A7CA2"/>
    <w:rsid w:val="006A7E95"/>
    <w:rsid w:val="006B3CAE"/>
    <w:rsid w:val="006B4B75"/>
    <w:rsid w:val="006B6E2C"/>
    <w:rsid w:val="006C1C3E"/>
    <w:rsid w:val="006C3A93"/>
    <w:rsid w:val="006C5200"/>
    <w:rsid w:val="006D1DAB"/>
    <w:rsid w:val="006D45AA"/>
    <w:rsid w:val="006D4ECB"/>
    <w:rsid w:val="006D63C2"/>
    <w:rsid w:val="006E08F9"/>
    <w:rsid w:val="006E2DFD"/>
    <w:rsid w:val="006E3C3A"/>
    <w:rsid w:val="006E3EAC"/>
    <w:rsid w:val="006E626C"/>
    <w:rsid w:val="006F100C"/>
    <w:rsid w:val="006F1232"/>
    <w:rsid w:val="006F6083"/>
    <w:rsid w:val="00701227"/>
    <w:rsid w:val="00701CE7"/>
    <w:rsid w:val="00703375"/>
    <w:rsid w:val="0070430F"/>
    <w:rsid w:val="0071209D"/>
    <w:rsid w:val="00713F7B"/>
    <w:rsid w:val="00716840"/>
    <w:rsid w:val="00716E56"/>
    <w:rsid w:val="007207A4"/>
    <w:rsid w:val="007211A7"/>
    <w:rsid w:val="00722CB3"/>
    <w:rsid w:val="007307D7"/>
    <w:rsid w:val="00731EF5"/>
    <w:rsid w:val="00732002"/>
    <w:rsid w:val="00735105"/>
    <w:rsid w:val="00736920"/>
    <w:rsid w:val="0074051F"/>
    <w:rsid w:val="00740C21"/>
    <w:rsid w:val="00741762"/>
    <w:rsid w:val="00745A24"/>
    <w:rsid w:val="00746117"/>
    <w:rsid w:val="00746D42"/>
    <w:rsid w:val="00746F68"/>
    <w:rsid w:val="00750F9D"/>
    <w:rsid w:val="0075194C"/>
    <w:rsid w:val="007529F4"/>
    <w:rsid w:val="00752EDF"/>
    <w:rsid w:val="00754B06"/>
    <w:rsid w:val="00755CDF"/>
    <w:rsid w:val="00761743"/>
    <w:rsid w:val="00761E03"/>
    <w:rsid w:val="00763897"/>
    <w:rsid w:val="00766222"/>
    <w:rsid w:val="007665D2"/>
    <w:rsid w:val="00771AF5"/>
    <w:rsid w:val="0077304B"/>
    <w:rsid w:val="007744E8"/>
    <w:rsid w:val="00775930"/>
    <w:rsid w:val="00775AD1"/>
    <w:rsid w:val="00777AFE"/>
    <w:rsid w:val="007927A3"/>
    <w:rsid w:val="007935C3"/>
    <w:rsid w:val="0079725F"/>
    <w:rsid w:val="007A0889"/>
    <w:rsid w:val="007A2C67"/>
    <w:rsid w:val="007A34F3"/>
    <w:rsid w:val="007A3847"/>
    <w:rsid w:val="007A3E58"/>
    <w:rsid w:val="007A4E0E"/>
    <w:rsid w:val="007A568F"/>
    <w:rsid w:val="007A6D52"/>
    <w:rsid w:val="007A71EE"/>
    <w:rsid w:val="007B0D4C"/>
    <w:rsid w:val="007B3974"/>
    <w:rsid w:val="007C1AA5"/>
    <w:rsid w:val="007C1BBF"/>
    <w:rsid w:val="007C2500"/>
    <w:rsid w:val="007C267B"/>
    <w:rsid w:val="007C2856"/>
    <w:rsid w:val="007C4852"/>
    <w:rsid w:val="007C70BA"/>
    <w:rsid w:val="007C7584"/>
    <w:rsid w:val="007C7F8F"/>
    <w:rsid w:val="007D6059"/>
    <w:rsid w:val="007D6C62"/>
    <w:rsid w:val="007E005E"/>
    <w:rsid w:val="007E0F19"/>
    <w:rsid w:val="007E37EF"/>
    <w:rsid w:val="007E4902"/>
    <w:rsid w:val="007E64D9"/>
    <w:rsid w:val="007E6A87"/>
    <w:rsid w:val="007E7F8C"/>
    <w:rsid w:val="007F3264"/>
    <w:rsid w:val="007F3E2E"/>
    <w:rsid w:val="007F4AC4"/>
    <w:rsid w:val="007F5954"/>
    <w:rsid w:val="007F7EF5"/>
    <w:rsid w:val="00802622"/>
    <w:rsid w:val="008031D6"/>
    <w:rsid w:val="008042D5"/>
    <w:rsid w:val="008054B5"/>
    <w:rsid w:val="00811394"/>
    <w:rsid w:val="00811BEB"/>
    <w:rsid w:val="008122FB"/>
    <w:rsid w:val="0081641F"/>
    <w:rsid w:val="008210C5"/>
    <w:rsid w:val="008219C0"/>
    <w:rsid w:val="0082463B"/>
    <w:rsid w:val="008249DB"/>
    <w:rsid w:val="0082506C"/>
    <w:rsid w:val="00826555"/>
    <w:rsid w:val="00826B8E"/>
    <w:rsid w:val="0082788F"/>
    <w:rsid w:val="008312F5"/>
    <w:rsid w:val="00831531"/>
    <w:rsid w:val="00831EE8"/>
    <w:rsid w:val="00834F9C"/>
    <w:rsid w:val="00836085"/>
    <w:rsid w:val="00837D70"/>
    <w:rsid w:val="00840518"/>
    <w:rsid w:val="00845F9F"/>
    <w:rsid w:val="008515B6"/>
    <w:rsid w:val="00851B93"/>
    <w:rsid w:val="00851BF1"/>
    <w:rsid w:val="00853B9D"/>
    <w:rsid w:val="0085457F"/>
    <w:rsid w:val="00856420"/>
    <w:rsid w:val="00864482"/>
    <w:rsid w:val="008671A4"/>
    <w:rsid w:val="00870208"/>
    <w:rsid w:val="00870E78"/>
    <w:rsid w:val="00875FCD"/>
    <w:rsid w:val="00875FE1"/>
    <w:rsid w:val="008768AB"/>
    <w:rsid w:val="00877F85"/>
    <w:rsid w:val="00880EBA"/>
    <w:rsid w:val="00882118"/>
    <w:rsid w:val="00886B4D"/>
    <w:rsid w:val="00886BA2"/>
    <w:rsid w:val="00890B47"/>
    <w:rsid w:val="00891357"/>
    <w:rsid w:val="008916FD"/>
    <w:rsid w:val="00891C8F"/>
    <w:rsid w:val="008920CD"/>
    <w:rsid w:val="00892B9D"/>
    <w:rsid w:val="008954B9"/>
    <w:rsid w:val="00895BAC"/>
    <w:rsid w:val="008976B4"/>
    <w:rsid w:val="008A18DF"/>
    <w:rsid w:val="008A1D0A"/>
    <w:rsid w:val="008A2B68"/>
    <w:rsid w:val="008A34ED"/>
    <w:rsid w:val="008A4C8D"/>
    <w:rsid w:val="008A5E92"/>
    <w:rsid w:val="008A72C2"/>
    <w:rsid w:val="008B05BE"/>
    <w:rsid w:val="008B2A14"/>
    <w:rsid w:val="008B4C8A"/>
    <w:rsid w:val="008B56D2"/>
    <w:rsid w:val="008B57F5"/>
    <w:rsid w:val="008B5B37"/>
    <w:rsid w:val="008B740F"/>
    <w:rsid w:val="008C2921"/>
    <w:rsid w:val="008C39E8"/>
    <w:rsid w:val="008C4775"/>
    <w:rsid w:val="008D3CAE"/>
    <w:rsid w:val="008D692F"/>
    <w:rsid w:val="008E10E1"/>
    <w:rsid w:val="008E1CA5"/>
    <w:rsid w:val="008E1D5A"/>
    <w:rsid w:val="008E1DCC"/>
    <w:rsid w:val="008E66CC"/>
    <w:rsid w:val="008F4827"/>
    <w:rsid w:val="00900562"/>
    <w:rsid w:val="00900897"/>
    <w:rsid w:val="00900C45"/>
    <w:rsid w:val="00900EA1"/>
    <w:rsid w:val="00910967"/>
    <w:rsid w:val="00927775"/>
    <w:rsid w:val="0092798B"/>
    <w:rsid w:val="009279EE"/>
    <w:rsid w:val="00931240"/>
    <w:rsid w:val="0093305D"/>
    <w:rsid w:val="00933A3A"/>
    <w:rsid w:val="00935ED2"/>
    <w:rsid w:val="00944C2A"/>
    <w:rsid w:val="00945944"/>
    <w:rsid w:val="00950839"/>
    <w:rsid w:val="009518F7"/>
    <w:rsid w:val="009531AA"/>
    <w:rsid w:val="0095590E"/>
    <w:rsid w:val="009579C3"/>
    <w:rsid w:val="0096522E"/>
    <w:rsid w:val="00965EE2"/>
    <w:rsid w:val="009714FF"/>
    <w:rsid w:val="00972D40"/>
    <w:rsid w:val="00973E87"/>
    <w:rsid w:val="00974266"/>
    <w:rsid w:val="00974EE4"/>
    <w:rsid w:val="00975F74"/>
    <w:rsid w:val="00977452"/>
    <w:rsid w:val="00981672"/>
    <w:rsid w:val="00983649"/>
    <w:rsid w:val="00990B0E"/>
    <w:rsid w:val="00991E9F"/>
    <w:rsid w:val="00992927"/>
    <w:rsid w:val="00994750"/>
    <w:rsid w:val="00994B46"/>
    <w:rsid w:val="00996BD0"/>
    <w:rsid w:val="00996DC0"/>
    <w:rsid w:val="009A0311"/>
    <w:rsid w:val="009A1040"/>
    <w:rsid w:val="009A3CC0"/>
    <w:rsid w:val="009A5554"/>
    <w:rsid w:val="009A6A0C"/>
    <w:rsid w:val="009B42AD"/>
    <w:rsid w:val="009B798E"/>
    <w:rsid w:val="009C0A2F"/>
    <w:rsid w:val="009D1776"/>
    <w:rsid w:val="009D2B2E"/>
    <w:rsid w:val="009D3290"/>
    <w:rsid w:val="009D5C72"/>
    <w:rsid w:val="009E4922"/>
    <w:rsid w:val="009F2024"/>
    <w:rsid w:val="009F3182"/>
    <w:rsid w:val="009F7315"/>
    <w:rsid w:val="009F7B0B"/>
    <w:rsid w:val="00A01A4D"/>
    <w:rsid w:val="00A02EC7"/>
    <w:rsid w:val="00A05087"/>
    <w:rsid w:val="00A10BD1"/>
    <w:rsid w:val="00A1229B"/>
    <w:rsid w:val="00A16AE2"/>
    <w:rsid w:val="00A203E8"/>
    <w:rsid w:val="00A2051E"/>
    <w:rsid w:val="00A227B7"/>
    <w:rsid w:val="00A23261"/>
    <w:rsid w:val="00A23CC7"/>
    <w:rsid w:val="00A259A6"/>
    <w:rsid w:val="00A26E51"/>
    <w:rsid w:val="00A303A3"/>
    <w:rsid w:val="00A3174C"/>
    <w:rsid w:val="00A32D67"/>
    <w:rsid w:val="00A330BD"/>
    <w:rsid w:val="00A418C9"/>
    <w:rsid w:val="00A447D0"/>
    <w:rsid w:val="00A54830"/>
    <w:rsid w:val="00A5731E"/>
    <w:rsid w:val="00A61EEC"/>
    <w:rsid w:val="00A66EF6"/>
    <w:rsid w:val="00A6752C"/>
    <w:rsid w:val="00A726C5"/>
    <w:rsid w:val="00A76CEA"/>
    <w:rsid w:val="00A835B2"/>
    <w:rsid w:val="00A84707"/>
    <w:rsid w:val="00A859B6"/>
    <w:rsid w:val="00A90572"/>
    <w:rsid w:val="00A94092"/>
    <w:rsid w:val="00A953BB"/>
    <w:rsid w:val="00A96645"/>
    <w:rsid w:val="00A9788B"/>
    <w:rsid w:val="00AA0EAE"/>
    <w:rsid w:val="00AA1402"/>
    <w:rsid w:val="00AA2BA0"/>
    <w:rsid w:val="00AA3CB0"/>
    <w:rsid w:val="00AA56E8"/>
    <w:rsid w:val="00AA5F32"/>
    <w:rsid w:val="00AA6F31"/>
    <w:rsid w:val="00AB090F"/>
    <w:rsid w:val="00AB206A"/>
    <w:rsid w:val="00AB233F"/>
    <w:rsid w:val="00AB5F74"/>
    <w:rsid w:val="00AB63DB"/>
    <w:rsid w:val="00AB68FB"/>
    <w:rsid w:val="00AB6FDF"/>
    <w:rsid w:val="00AC2A70"/>
    <w:rsid w:val="00AC7DF6"/>
    <w:rsid w:val="00AD0F20"/>
    <w:rsid w:val="00AE4ED3"/>
    <w:rsid w:val="00AE6C71"/>
    <w:rsid w:val="00AF1583"/>
    <w:rsid w:val="00AF169C"/>
    <w:rsid w:val="00AF4970"/>
    <w:rsid w:val="00AF51DB"/>
    <w:rsid w:val="00AF6475"/>
    <w:rsid w:val="00AF663F"/>
    <w:rsid w:val="00AF682B"/>
    <w:rsid w:val="00B01184"/>
    <w:rsid w:val="00B065FC"/>
    <w:rsid w:val="00B103A5"/>
    <w:rsid w:val="00B114F9"/>
    <w:rsid w:val="00B120B9"/>
    <w:rsid w:val="00B13EF4"/>
    <w:rsid w:val="00B162D8"/>
    <w:rsid w:val="00B23C03"/>
    <w:rsid w:val="00B25EB8"/>
    <w:rsid w:val="00B30C2E"/>
    <w:rsid w:val="00B3729D"/>
    <w:rsid w:val="00B419DE"/>
    <w:rsid w:val="00B41E39"/>
    <w:rsid w:val="00B43152"/>
    <w:rsid w:val="00B4608E"/>
    <w:rsid w:val="00B46BA4"/>
    <w:rsid w:val="00B50376"/>
    <w:rsid w:val="00B50F09"/>
    <w:rsid w:val="00B518E5"/>
    <w:rsid w:val="00B51907"/>
    <w:rsid w:val="00B53AB8"/>
    <w:rsid w:val="00B61875"/>
    <w:rsid w:val="00B6348A"/>
    <w:rsid w:val="00B671D9"/>
    <w:rsid w:val="00B85384"/>
    <w:rsid w:val="00B918D0"/>
    <w:rsid w:val="00B940B4"/>
    <w:rsid w:val="00B9557B"/>
    <w:rsid w:val="00B95BE7"/>
    <w:rsid w:val="00B961EA"/>
    <w:rsid w:val="00BA22B6"/>
    <w:rsid w:val="00BA2C8D"/>
    <w:rsid w:val="00BA42AC"/>
    <w:rsid w:val="00BA68CB"/>
    <w:rsid w:val="00BB0391"/>
    <w:rsid w:val="00BB1C71"/>
    <w:rsid w:val="00BB2D57"/>
    <w:rsid w:val="00BB3FDE"/>
    <w:rsid w:val="00BB43DC"/>
    <w:rsid w:val="00BB51C1"/>
    <w:rsid w:val="00BB6206"/>
    <w:rsid w:val="00BB629B"/>
    <w:rsid w:val="00BB777F"/>
    <w:rsid w:val="00BC0B9B"/>
    <w:rsid w:val="00BC28A0"/>
    <w:rsid w:val="00BC28FB"/>
    <w:rsid w:val="00BC4364"/>
    <w:rsid w:val="00BC690E"/>
    <w:rsid w:val="00BD0E83"/>
    <w:rsid w:val="00BD2AFC"/>
    <w:rsid w:val="00BD7B6A"/>
    <w:rsid w:val="00BE116A"/>
    <w:rsid w:val="00BE22ED"/>
    <w:rsid w:val="00BE5CE0"/>
    <w:rsid w:val="00BE6B37"/>
    <w:rsid w:val="00BE7B42"/>
    <w:rsid w:val="00BF0BB4"/>
    <w:rsid w:val="00BF0C71"/>
    <w:rsid w:val="00BF2E74"/>
    <w:rsid w:val="00C04826"/>
    <w:rsid w:val="00C1056D"/>
    <w:rsid w:val="00C1249F"/>
    <w:rsid w:val="00C12B70"/>
    <w:rsid w:val="00C13A40"/>
    <w:rsid w:val="00C14176"/>
    <w:rsid w:val="00C152B2"/>
    <w:rsid w:val="00C172D5"/>
    <w:rsid w:val="00C21488"/>
    <w:rsid w:val="00C2347D"/>
    <w:rsid w:val="00C23ABF"/>
    <w:rsid w:val="00C27810"/>
    <w:rsid w:val="00C31EB1"/>
    <w:rsid w:val="00C349CD"/>
    <w:rsid w:val="00C35262"/>
    <w:rsid w:val="00C36717"/>
    <w:rsid w:val="00C3707B"/>
    <w:rsid w:val="00C41B9D"/>
    <w:rsid w:val="00C462E9"/>
    <w:rsid w:val="00C51043"/>
    <w:rsid w:val="00C565CA"/>
    <w:rsid w:val="00C57DF4"/>
    <w:rsid w:val="00C71811"/>
    <w:rsid w:val="00C71E08"/>
    <w:rsid w:val="00C72110"/>
    <w:rsid w:val="00C75F14"/>
    <w:rsid w:val="00C77113"/>
    <w:rsid w:val="00C777EF"/>
    <w:rsid w:val="00C8094D"/>
    <w:rsid w:val="00C86214"/>
    <w:rsid w:val="00C87022"/>
    <w:rsid w:val="00C90EED"/>
    <w:rsid w:val="00C94E77"/>
    <w:rsid w:val="00CA10C1"/>
    <w:rsid w:val="00CA2A5E"/>
    <w:rsid w:val="00CA640D"/>
    <w:rsid w:val="00CA7616"/>
    <w:rsid w:val="00CB1AB7"/>
    <w:rsid w:val="00CB2C76"/>
    <w:rsid w:val="00CB36D5"/>
    <w:rsid w:val="00CB4999"/>
    <w:rsid w:val="00CB6710"/>
    <w:rsid w:val="00CC0C12"/>
    <w:rsid w:val="00CC1AAB"/>
    <w:rsid w:val="00CC2983"/>
    <w:rsid w:val="00CC50F3"/>
    <w:rsid w:val="00CC5F39"/>
    <w:rsid w:val="00CC6CAE"/>
    <w:rsid w:val="00CD0E52"/>
    <w:rsid w:val="00CD3008"/>
    <w:rsid w:val="00CD65B4"/>
    <w:rsid w:val="00CD70A6"/>
    <w:rsid w:val="00CD7A2B"/>
    <w:rsid w:val="00CE0488"/>
    <w:rsid w:val="00CE0A47"/>
    <w:rsid w:val="00CE12D8"/>
    <w:rsid w:val="00CE14A6"/>
    <w:rsid w:val="00CE1BF5"/>
    <w:rsid w:val="00CE2B62"/>
    <w:rsid w:val="00CF4631"/>
    <w:rsid w:val="00CF7DD8"/>
    <w:rsid w:val="00CF7ECA"/>
    <w:rsid w:val="00D0013E"/>
    <w:rsid w:val="00D04313"/>
    <w:rsid w:val="00D0444E"/>
    <w:rsid w:val="00D06376"/>
    <w:rsid w:val="00D11E2A"/>
    <w:rsid w:val="00D134E7"/>
    <w:rsid w:val="00D147B1"/>
    <w:rsid w:val="00D15A6B"/>
    <w:rsid w:val="00D211E8"/>
    <w:rsid w:val="00D223FA"/>
    <w:rsid w:val="00D22775"/>
    <w:rsid w:val="00D22FE6"/>
    <w:rsid w:val="00D247FC"/>
    <w:rsid w:val="00D259D2"/>
    <w:rsid w:val="00D26B05"/>
    <w:rsid w:val="00D32306"/>
    <w:rsid w:val="00D3626D"/>
    <w:rsid w:val="00D40845"/>
    <w:rsid w:val="00D40C7A"/>
    <w:rsid w:val="00D42D53"/>
    <w:rsid w:val="00D566AC"/>
    <w:rsid w:val="00D571AE"/>
    <w:rsid w:val="00D622EC"/>
    <w:rsid w:val="00D67A04"/>
    <w:rsid w:val="00D70805"/>
    <w:rsid w:val="00D70911"/>
    <w:rsid w:val="00D710EA"/>
    <w:rsid w:val="00D72954"/>
    <w:rsid w:val="00D74E55"/>
    <w:rsid w:val="00D82533"/>
    <w:rsid w:val="00D84FD0"/>
    <w:rsid w:val="00D87293"/>
    <w:rsid w:val="00D923B4"/>
    <w:rsid w:val="00DA0774"/>
    <w:rsid w:val="00DA1D90"/>
    <w:rsid w:val="00DA417E"/>
    <w:rsid w:val="00DA5488"/>
    <w:rsid w:val="00DA6695"/>
    <w:rsid w:val="00DA7E59"/>
    <w:rsid w:val="00DB3EF7"/>
    <w:rsid w:val="00DB51D9"/>
    <w:rsid w:val="00DB5235"/>
    <w:rsid w:val="00DB55EE"/>
    <w:rsid w:val="00DC043B"/>
    <w:rsid w:val="00DC0A8D"/>
    <w:rsid w:val="00DC17EB"/>
    <w:rsid w:val="00DC4638"/>
    <w:rsid w:val="00DC6FB1"/>
    <w:rsid w:val="00DC7772"/>
    <w:rsid w:val="00DC7842"/>
    <w:rsid w:val="00DD4026"/>
    <w:rsid w:val="00DD4823"/>
    <w:rsid w:val="00DE5B16"/>
    <w:rsid w:val="00DF61A5"/>
    <w:rsid w:val="00DF679E"/>
    <w:rsid w:val="00DF6E24"/>
    <w:rsid w:val="00E0049D"/>
    <w:rsid w:val="00E01434"/>
    <w:rsid w:val="00E03DB4"/>
    <w:rsid w:val="00E03FC0"/>
    <w:rsid w:val="00E05CDE"/>
    <w:rsid w:val="00E067FA"/>
    <w:rsid w:val="00E124D3"/>
    <w:rsid w:val="00E162C5"/>
    <w:rsid w:val="00E179F3"/>
    <w:rsid w:val="00E20C0F"/>
    <w:rsid w:val="00E229D2"/>
    <w:rsid w:val="00E24074"/>
    <w:rsid w:val="00E257D6"/>
    <w:rsid w:val="00E26D99"/>
    <w:rsid w:val="00E30B13"/>
    <w:rsid w:val="00E355DE"/>
    <w:rsid w:val="00E36C6F"/>
    <w:rsid w:val="00E43AE1"/>
    <w:rsid w:val="00E441FE"/>
    <w:rsid w:val="00E463CF"/>
    <w:rsid w:val="00E47886"/>
    <w:rsid w:val="00E5537E"/>
    <w:rsid w:val="00E575CC"/>
    <w:rsid w:val="00E578E0"/>
    <w:rsid w:val="00E57E82"/>
    <w:rsid w:val="00E6000E"/>
    <w:rsid w:val="00E604D6"/>
    <w:rsid w:val="00E66987"/>
    <w:rsid w:val="00E67057"/>
    <w:rsid w:val="00E70DAB"/>
    <w:rsid w:val="00E743A1"/>
    <w:rsid w:val="00E77042"/>
    <w:rsid w:val="00E82765"/>
    <w:rsid w:val="00E84277"/>
    <w:rsid w:val="00E84829"/>
    <w:rsid w:val="00E8557C"/>
    <w:rsid w:val="00E909CD"/>
    <w:rsid w:val="00E91E2F"/>
    <w:rsid w:val="00E930AC"/>
    <w:rsid w:val="00E94786"/>
    <w:rsid w:val="00E94BC3"/>
    <w:rsid w:val="00EA120A"/>
    <w:rsid w:val="00EA1EF5"/>
    <w:rsid w:val="00EA2EE7"/>
    <w:rsid w:val="00EA2F68"/>
    <w:rsid w:val="00EA537B"/>
    <w:rsid w:val="00EA7B97"/>
    <w:rsid w:val="00EB02A0"/>
    <w:rsid w:val="00EB03F6"/>
    <w:rsid w:val="00EB1B7B"/>
    <w:rsid w:val="00EB48CF"/>
    <w:rsid w:val="00EB5925"/>
    <w:rsid w:val="00EB6D0C"/>
    <w:rsid w:val="00EC0B32"/>
    <w:rsid w:val="00EC0C83"/>
    <w:rsid w:val="00EC1163"/>
    <w:rsid w:val="00EC3AA2"/>
    <w:rsid w:val="00EC5401"/>
    <w:rsid w:val="00EC58D9"/>
    <w:rsid w:val="00EC6EED"/>
    <w:rsid w:val="00ED3101"/>
    <w:rsid w:val="00ED406C"/>
    <w:rsid w:val="00EE667C"/>
    <w:rsid w:val="00EE71C5"/>
    <w:rsid w:val="00EF2F2A"/>
    <w:rsid w:val="00EF55AB"/>
    <w:rsid w:val="00F0129F"/>
    <w:rsid w:val="00F04A02"/>
    <w:rsid w:val="00F058B2"/>
    <w:rsid w:val="00F05F42"/>
    <w:rsid w:val="00F13E3F"/>
    <w:rsid w:val="00F1405A"/>
    <w:rsid w:val="00F1526E"/>
    <w:rsid w:val="00F164C0"/>
    <w:rsid w:val="00F20307"/>
    <w:rsid w:val="00F215E4"/>
    <w:rsid w:val="00F2385A"/>
    <w:rsid w:val="00F253E7"/>
    <w:rsid w:val="00F26399"/>
    <w:rsid w:val="00F304F5"/>
    <w:rsid w:val="00F32003"/>
    <w:rsid w:val="00F3455B"/>
    <w:rsid w:val="00F347F8"/>
    <w:rsid w:val="00F35D8C"/>
    <w:rsid w:val="00F375D2"/>
    <w:rsid w:val="00F425B9"/>
    <w:rsid w:val="00F43DB0"/>
    <w:rsid w:val="00F50C17"/>
    <w:rsid w:val="00F53DD1"/>
    <w:rsid w:val="00F567C9"/>
    <w:rsid w:val="00F6060C"/>
    <w:rsid w:val="00F626E3"/>
    <w:rsid w:val="00F66E9B"/>
    <w:rsid w:val="00F67DD0"/>
    <w:rsid w:val="00F70518"/>
    <w:rsid w:val="00F707BC"/>
    <w:rsid w:val="00F7186F"/>
    <w:rsid w:val="00F74417"/>
    <w:rsid w:val="00F74522"/>
    <w:rsid w:val="00F765FB"/>
    <w:rsid w:val="00F76EBA"/>
    <w:rsid w:val="00F8198A"/>
    <w:rsid w:val="00F8489B"/>
    <w:rsid w:val="00F86847"/>
    <w:rsid w:val="00F94AEA"/>
    <w:rsid w:val="00F976D2"/>
    <w:rsid w:val="00FA1F75"/>
    <w:rsid w:val="00FA78F5"/>
    <w:rsid w:val="00FB31D9"/>
    <w:rsid w:val="00FB53F1"/>
    <w:rsid w:val="00FB68A9"/>
    <w:rsid w:val="00FC64C3"/>
    <w:rsid w:val="00FD42CE"/>
    <w:rsid w:val="00FD5EB4"/>
    <w:rsid w:val="00FE38D6"/>
    <w:rsid w:val="00FF246C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CD5C66"/>
  <w15:chartTrackingRefBased/>
  <w15:docId w15:val="{8294F8CD-1C4C-42EE-ADB9-7E63C0FB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numbering" w:customStyle="1" w:styleId="23">
    <w:name w:val="Нет списка2"/>
    <w:next w:val="a2"/>
    <w:uiPriority w:val="99"/>
    <w:semiHidden/>
    <w:unhideWhenUsed/>
    <w:rsid w:val="00212259"/>
  </w:style>
  <w:style w:type="character" w:styleId="af0">
    <w:name w:val="Emphasis"/>
    <w:qFormat/>
    <w:rsid w:val="0093305D"/>
    <w:rPr>
      <w:i/>
      <w:iCs/>
    </w:rPr>
  </w:style>
  <w:style w:type="paragraph" w:styleId="af1">
    <w:name w:val="List Paragraph"/>
    <w:basedOn w:val="a"/>
    <w:uiPriority w:val="34"/>
    <w:qFormat/>
    <w:rsid w:val="00EB02A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53139EF9A87483CC41100A80008D607A7E691B56983D240AD59C3FE44F01763ECEA901BF212DA723A5D59FAA31BF12C1ED08041C821D8A4464C3ADjCB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B82CAE8-65B8-48D5-B4A7-742B8F835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5010</CharactersWithSpaces>
  <SharedDoc>false</SharedDoc>
  <HLinks>
    <vt:vector size="6" baseType="variant">
      <vt:variant>
        <vt:i4>2752575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consultantplus://offline/ref=A953139EF9A87483CC41100A80008D607A7E691B56983D240AD59C3FE44F01763ECEA901BF212DA723A5D59FAA31BF12C1ED08041C821D8A4464C3ADjCB2K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2022-12-28T05:59:00Z</cp:lastPrinted>
  <dcterms:created xsi:type="dcterms:W3CDTF">2022-12-29T09:03:00Z</dcterms:created>
  <dcterms:modified xsi:type="dcterms:W3CDTF">2022-12-29T09:03:00Z</dcterms:modified>
</cp:coreProperties>
</file>