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A3F" w:rsidRDefault="00631A3F" w:rsidP="00E10726">
      <w:pPr>
        <w:jc w:val="right"/>
        <w:rPr>
          <w:rFonts w:ascii="Times New Roman CYR" w:hAnsi="Times New Roman CYR"/>
          <w:b/>
          <w:sz w:val="32"/>
          <w:szCs w:val="32"/>
          <w:lang w:val="en-US"/>
        </w:rPr>
      </w:pPr>
    </w:p>
    <w:p w:rsidR="00122A73" w:rsidRDefault="00122A73" w:rsidP="00631A3F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31A3F" w:rsidRDefault="00631A3F" w:rsidP="00631A3F">
      <w:pPr>
        <w:rPr>
          <w:rFonts w:ascii="Times New Roman CYR" w:hAnsi="Times New Roman CYR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31A3F" w:rsidRDefault="00631A3F" w:rsidP="00631A3F">
      <w:pPr>
        <w:jc w:val="center"/>
        <w:rPr>
          <w:rFonts w:ascii="Times New Roman CYR" w:hAnsi="Times New Roman CYR"/>
          <w:b/>
          <w:sz w:val="24"/>
        </w:rPr>
      </w:pPr>
    </w:p>
    <w:p w:rsidR="00631A3F" w:rsidRPr="00E10726" w:rsidRDefault="007156E3" w:rsidP="00631A3F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>
        <w:rPr>
          <w:sz w:val="20"/>
        </w:rPr>
        <w:tab/>
      </w:r>
    </w:p>
    <w:p w:rsidR="00631A3F" w:rsidRDefault="007156E3" w:rsidP="00631A3F">
      <w:pPr>
        <w:rPr>
          <w:rFonts w:ascii="Times New Roman CYR" w:hAnsi="Times New Roman CYR"/>
          <w:b/>
          <w:sz w:val="24"/>
        </w:rPr>
      </w:pPr>
      <w:r w:rsidRPr="007156E3">
        <w:rPr>
          <w:rFonts w:ascii="Times New Roman CYR" w:hAnsi="Times New Roman CYR"/>
          <w:szCs w:val="28"/>
        </w:rPr>
        <w:t>23.07.2019</w:t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631A3F" w:rsidRPr="007156E3">
        <w:rPr>
          <w:rFonts w:ascii="Times New Roman CYR" w:hAnsi="Times New Roman CYR"/>
          <w:szCs w:val="28"/>
        </w:rPr>
        <w:t xml:space="preserve">№ </w:t>
      </w:r>
      <w:r w:rsidRPr="007156E3">
        <w:rPr>
          <w:rFonts w:ascii="Times New Roman CYR" w:hAnsi="Times New Roman CYR"/>
          <w:szCs w:val="28"/>
        </w:rPr>
        <w:t>1360</w:t>
      </w:r>
    </w:p>
    <w:p w:rsidR="00631A3F" w:rsidRPr="00E24074" w:rsidRDefault="00631A3F" w:rsidP="00631A3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D86595" w:rsidRPr="00F23A73" w:rsidRDefault="00D86595" w:rsidP="00D86595">
      <w:pPr>
        <w:rPr>
          <w:rFonts w:ascii="Times New Roman CYR" w:hAnsi="Times New Roman CYR"/>
        </w:rPr>
      </w:pPr>
    </w:p>
    <w:p w:rsidR="00886DDA" w:rsidRPr="00886DDA" w:rsidRDefault="00886DDA" w:rsidP="00886DDA">
      <w:pPr>
        <w:rPr>
          <w:color w:val="000000"/>
          <w:szCs w:val="28"/>
        </w:rPr>
      </w:pPr>
      <w:r w:rsidRPr="00886DDA">
        <w:rPr>
          <w:rFonts w:ascii="Times New Roman CYR" w:hAnsi="Times New Roman CYR"/>
          <w:szCs w:val="28"/>
        </w:rPr>
        <w:t xml:space="preserve">О внесении изменений в </w:t>
      </w:r>
      <w:r w:rsidRPr="00886DDA">
        <w:rPr>
          <w:color w:val="000000"/>
          <w:szCs w:val="28"/>
        </w:rPr>
        <w:t>постановление</w:t>
      </w:r>
    </w:p>
    <w:p w:rsidR="00886DDA" w:rsidRPr="00886DDA" w:rsidRDefault="00886DDA" w:rsidP="00886DDA">
      <w:pPr>
        <w:rPr>
          <w:color w:val="000000"/>
          <w:szCs w:val="28"/>
        </w:rPr>
      </w:pPr>
      <w:r w:rsidRPr="00886DDA">
        <w:rPr>
          <w:color w:val="000000"/>
          <w:szCs w:val="28"/>
        </w:rPr>
        <w:t>администрации города Липецка</w:t>
      </w:r>
    </w:p>
    <w:p w:rsidR="005D7E3E" w:rsidRPr="005D7E3E" w:rsidRDefault="00886DDA" w:rsidP="00886DDA">
      <w:pPr>
        <w:rPr>
          <w:szCs w:val="28"/>
        </w:rPr>
      </w:pPr>
      <w:r w:rsidRPr="00886DDA">
        <w:rPr>
          <w:color w:val="000000"/>
          <w:szCs w:val="28"/>
        </w:rPr>
        <w:t xml:space="preserve">от </w:t>
      </w:r>
      <w:r w:rsidR="00DC262B" w:rsidRPr="00DC262B">
        <w:rPr>
          <w:color w:val="000000"/>
          <w:szCs w:val="28"/>
        </w:rPr>
        <w:t>22</w:t>
      </w:r>
      <w:r w:rsidRPr="00886DDA">
        <w:rPr>
          <w:color w:val="000000"/>
          <w:szCs w:val="28"/>
        </w:rPr>
        <w:t>.0</w:t>
      </w:r>
      <w:r w:rsidR="00DC262B" w:rsidRPr="00DC262B">
        <w:rPr>
          <w:color w:val="000000"/>
          <w:szCs w:val="28"/>
        </w:rPr>
        <w:t>8</w:t>
      </w:r>
      <w:r w:rsidRPr="00886DDA">
        <w:rPr>
          <w:color w:val="000000"/>
          <w:szCs w:val="28"/>
        </w:rPr>
        <w:t>.201</w:t>
      </w:r>
      <w:r w:rsidR="00DC262B" w:rsidRPr="00DC262B">
        <w:rPr>
          <w:color w:val="000000"/>
          <w:szCs w:val="28"/>
        </w:rPr>
        <w:t>2</w:t>
      </w:r>
      <w:r w:rsidRPr="00886DDA">
        <w:rPr>
          <w:color w:val="000000"/>
          <w:szCs w:val="28"/>
        </w:rPr>
        <w:t xml:space="preserve"> № </w:t>
      </w:r>
      <w:r w:rsidR="00DC262B" w:rsidRPr="00DC262B">
        <w:rPr>
          <w:color w:val="000000"/>
          <w:szCs w:val="28"/>
        </w:rPr>
        <w:t>1620</w:t>
      </w:r>
    </w:p>
    <w:p w:rsidR="00FF54C3" w:rsidRPr="00E10726" w:rsidRDefault="00FF54C3" w:rsidP="00D86595">
      <w:pPr>
        <w:rPr>
          <w:rFonts w:ascii="Times New Roman CYR" w:hAnsi="Times New Roman CYR"/>
        </w:rPr>
      </w:pPr>
    </w:p>
    <w:p w:rsidR="00631A3F" w:rsidRPr="00E10726" w:rsidRDefault="00631A3F" w:rsidP="00D86595">
      <w:pPr>
        <w:rPr>
          <w:rFonts w:ascii="Times New Roman CYR" w:hAnsi="Times New Roman CYR"/>
        </w:rPr>
      </w:pPr>
    </w:p>
    <w:p w:rsidR="00631A3F" w:rsidRPr="00E10726" w:rsidRDefault="00631A3F" w:rsidP="00D86595">
      <w:pPr>
        <w:rPr>
          <w:rFonts w:ascii="Times New Roman CYR" w:hAnsi="Times New Roman CYR"/>
        </w:rPr>
      </w:pPr>
    </w:p>
    <w:p w:rsidR="00886DDA" w:rsidRDefault="00166FB7" w:rsidP="00886DD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 соответствии с</w:t>
      </w:r>
      <w:r w:rsidR="00DC262B" w:rsidRPr="00DC262B">
        <w:rPr>
          <w:color w:val="000000"/>
          <w:szCs w:val="28"/>
        </w:rPr>
        <w:t xml:space="preserve"> </w:t>
      </w:r>
      <w:r w:rsidR="00DC262B">
        <w:rPr>
          <w:color w:val="000000"/>
          <w:szCs w:val="28"/>
        </w:rPr>
        <w:t>Федеральным</w:t>
      </w:r>
      <w:r w:rsidR="00DC262B" w:rsidRPr="00DC262B">
        <w:rPr>
          <w:color w:val="000000"/>
          <w:szCs w:val="28"/>
        </w:rPr>
        <w:t xml:space="preserve"> закон</w:t>
      </w:r>
      <w:r w:rsidR="00DC262B">
        <w:rPr>
          <w:color w:val="000000"/>
          <w:szCs w:val="28"/>
        </w:rPr>
        <w:t>ом от 08.11.2007 № 257-ФЗ «</w:t>
      </w:r>
      <w:r w:rsidR="00DC262B" w:rsidRPr="00DC262B">
        <w:rPr>
          <w:color w:val="000000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DC262B">
        <w:rPr>
          <w:color w:val="000000"/>
          <w:szCs w:val="28"/>
        </w:rPr>
        <w:t>»</w:t>
      </w:r>
      <w:r w:rsidR="00FC0DF4">
        <w:rPr>
          <w:color w:val="000000"/>
          <w:szCs w:val="28"/>
        </w:rPr>
        <w:t>,</w:t>
      </w:r>
      <w:r w:rsidR="006F700D">
        <w:rPr>
          <w:color w:val="000000"/>
          <w:szCs w:val="28"/>
        </w:rPr>
        <w:t xml:space="preserve"> </w:t>
      </w:r>
      <w:r w:rsidR="007D76F7">
        <w:rPr>
          <w:color w:val="000000"/>
          <w:szCs w:val="28"/>
        </w:rPr>
        <w:t>администрация города</w:t>
      </w:r>
    </w:p>
    <w:p w:rsidR="007D76F7" w:rsidRPr="00FC0DF4" w:rsidRDefault="007D76F7" w:rsidP="00886DDA">
      <w:pPr>
        <w:ind w:firstLine="708"/>
        <w:jc w:val="both"/>
        <w:rPr>
          <w:color w:val="000000"/>
          <w:szCs w:val="28"/>
        </w:rPr>
      </w:pPr>
    </w:p>
    <w:p w:rsidR="00631A3F" w:rsidRPr="00FC0DF4" w:rsidRDefault="00631A3F" w:rsidP="00886DDA">
      <w:pPr>
        <w:ind w:firstLine="708"/>
        <w:jc w:val="both"/>
        <w:rPr>
          <w:color w:val="000000"/>
          <w:szCs w:val="28"/>
        </w:rPr>
      </w:pPr>
    </w:p>
    <w:p w:rsidR="00886DDA" w:rsidRPr="00886DDA" w:rsidRDefault="00886DDA" w:rsidP="00886DDA">
      <w:pPr>
        <w:jc w:val="both"/>
        <w:rPr>
          <w:color w:val="000000"/>
          <w:szCs w:val="28"/>
        </w:rPr>
      </w:pPr>
      <w:r w:rsidRPr="00886DDA">
        <w:rPr>
          <w:color w:val="000000"/>
          <w:szCs w:val="28"/>
        </w:rPr>
        <w:t>П О С Т А Н О В Л Я Е Т:</w:t>
      </w:r>
    </w:p>
    <w:p w:rsidR="00886DDA" w:rsidRDefault="00886DDA" w:rsidP="00886DDA">
      <w:pPr>
        <w:ind w:firstLine="708"/>
        <w:jc w:val="both"/>
        <w:rPr>
          <w:color w:val="000000"/>
          <w:szCs w:val="28"/>
        </w:rPr>
      </w:pPr>
    </w:p>
    <w:p w:rsidR="002E2044" w:rsidRPr="00886DDA" w:rsidRDefault="002E2044" w:rsidP="00886DDA">
      <w:pPr>
        <w:ind w:firstLine="708"/>
        <w:jc w:val="both"/>
        <w:rPr>
          <w:color w:val="000000"/>
          <w:szCs w:val="28"/>
        </w:rPr>
      </w:pPr>
    </w:p>
    <w:p w:rsidR="00886DDA" w:rsidRPr="00435A87" w:rsidRDefault="00886DDA" w:rsidP="00BA62BF">
      <w:pPr>
        <w:ind w:firstLine="709"/>
        <w:jc w:val="both"/>
        <w:rPr>
          <w:color w:val="000000"/>
          <w:szCs w:val="28"/>
        </w:rPr>
      </w:pPr>
      <w:r w:rsidRPr="00886DDA">
        <w:rPr>
          <w:color w:val="000000"/>
          <w:szCs w:val="28"/>
        </w:rPr>
        <w:t xml:space="preserve">Внести в постановление администрации города Липецка от </w:t>
      </w:r>
      <w:r w:rsidR="00DC262B">
        <w:rPr>
          <w:color w:val="000000"/>
          <w:szCs w:val="28"/>
        </w:rPr>
        <w:t>22</w:t>
      </w:r>
      <w:r w:rsidRPr="00886DDA">
        <w:rPr>
          <w:color w:val="000000"/>
          <w:szCs w:val="28"/>
        </w:rPr>
        <w:t>.0</w:t>
      </w:r>
      <w:r w:rsidR="00DC262B">
        <w:rPr>
          <w:color w:val="000000"/>
          <w:szCs w:val="28"/>
        </w:rPr>
        <w:t>8</w:t>
      </w:r>
      <w:r w:rsidRPr="00886DDA">
        <w:rPr>
          <w:color w:val="000000"/>
          <w:szCs w:val="28"/>
        </w:rPr>
        <w:t>.201</w:t>
      </w:r>
      <w:r w:rsidR="00DC262B">
        <w:rPr>
          <w:color w:val="000000"/>
          <w:szCs w:val="28"/>
        </w:rPr>
        <w:t>2</w:t>
      </w:r>
      <w:r w:rsidRPr="00886DDA">
        <w:rPr>
          <w:color w:val="000000"/>
          <w:szCs w:val="28"/>
        </w:rPr>
        <w:t xml:space="preserve">         № </w:t>
      </w:r>
      <w:bookmarkStart w:id="0" w:name="OLE_LINK1"/>
      <w:bookmarkStart w:id="1" w:name="OLE_LINK2"/>
      <w:r w:rsidR="00DC262B">
        <w:rPr>
          <w:color w:val="000000"/>
          <w:szCs w:val="28"/>
        </w:rPr>
        <w:t>1620</w:t>
      </w:r>
      <w:r>
        <w:rPr>
          <w:color w:val="000000"/>
          <w:szCs w:val="28"/>
        </w:rPr>
        <w:t xml:space="preserve"> «</w:t>
      </w:r>
      <w:r w:rsidR="00DC262B" w:rsidRPr="00DC262B">
        <w:rPr>
          <w:color w:val="000000"/>
          <w:szCs w:val="28"/>
        </w:rPr>
        <w:t>Об утверждении Перечня автомобильных дорог</w:t>
      </w:r>
      <w:r w:rsidRPr="00886DDA">
        <w:rPr>
          <w:color w:val="000000"/>
          <w:szCs w:val="28"/>
        </w:rPr>
        <w:t>»</w:t>
      </w:r>
      <w:bookmarkEnd w:id="0"/>
      <w:bookmarkEnd w:id="1"/>
      <w:r>
        <w:rPr>
          <w:color w:val="000000"/>
          <w:szCs w:val="28"/>
        </w:rPr>
        <w:t xml:space="preserve"> </w:t>
      </w:r>
      <w:r w:rsidR="000304F5">
        <w:rPr>
          <w:color w:val="000000"/>
          <w:szCs w:val="28"/>
        </w:rPr>
        <w:t>(в</w:t>
      </w:r>
      <w:r w:rsidR="000304F5" w:rsidRPr="000304F5">
        <w:rPr>
          <w:color w:val="000000"/>
          <w:szCs w:val="28"/>
        </w:rPr>
        <w:t xml:space="preserve"> </w:t>
      </w:r>
      <w:r w:rsidR="00F64C4F">
        <w:rPr>
          <w:color w:val="000000"/>
          <w:szCs w:val="28"/>
        </w:rPr>
        <w:t>редакции</w:t>
      </w:r>
      <w:r w:rsidR="00F25501">
        <w:rPr>
          <w:color w:val="000000"/>
          <w:szCs w:val="28"/>
        </w:rPr>
        <w:t xml:space="preserve"> </w:t>
      </w:r>
      <w:r w:rsidR="00F64C4F">
        <w:rPr>
          <w:szCs w:val="28"/>
        </w:rPr>
        <w:t>постановлени</w:t>
      </w:r>
      <w:r w:rsidR="00127E9D">
        <w:rPr>
          <w:szCs w:val="28"/>
        </w:rPr>
        <w:t>й</w:t>
      </w:r>
      <w:r w:rsidR="00F25501" w:rsidRPr="007A2CE7">
        <w:rPr>
          <w:szCs w:val="28"/>
        </w:rPr>
        <w:t xml:space="preserve"> от </w:t>
      </w:r>
      <w:r w:rsidR="00DC262B">
        <w:rPr>
          <w:szCs w:val="28"/>
        </w:rPr>
        <w:t>09</w:t>
      </w:r>
      <w:r w:rsidR="00F25501" w:rsidRPr="007A2CE7">
        <w:rPr>
          <w:szCs w:val="28"/>
        </w:rPr>
        <w:t>.0</w:t>
      </w:r>
      <w:r w:rsidR="00DC262B">
        <w:rPr>
          <w:szCs w:val="28"/>
        </w:rPr>
        <w:t>4</w:t>
      </w:r>
      <w:r w:rsidR="00F25501" w:rsidRPr="007A2CE7">
        <w:rPr>
          <w:szCs w:val="28"/>
        </w:rPr>
        <w:t>.201</w:t>
      </w:r>
      <w:r w:rsidR="008E705A" w:rsidRPr="008E705A">
        <w:rPr>
          <w:szCs w:val="28"/>
        </w:rPr>
        <w:t>3</w:t>
      </w:r>
      <w:r w:rsidR="00F25501">
        <w:rPr>
          <w:szCs w:val="28"/>
        </w:rPr>
        <w:t xml:space="preserve"> №</w:t>
      </w:r>
      <w:r w:rsidR="00F25501" w:rsidRPr="007A2CE7">
        <w:rPr>
          <w:szCs w:val="28"/>
        </w:rPr>
        <w:t xml:space="preserve"> </w:t>
      </w:r>
      <w:r w:rsidR="008E705A">
        <w:rPr>
          <w:szCs w:val="28"/>
        </w:rPr>
        <w:t>91</w:t>
      </w:r>
      <w:r w:rsidR="008E705A" w:rsidRPr="008E705A">
        <w:rPr>
          <w:szCs w:val="28"/>
        </w:rPr>
        <w:t>5</w:t>
      </w:r>
      <w:r w:rsidR="005A0DE5">
        <w:rPr>
          <w:szCs w:val="28"/>
        </w:rPr>
        <w:t xml:space="preserve">, от </w:t>
      </w:r>
      <w:r w:rsidR="00DC262B">
        <w:rPr>
          <w:szCs w:val="28"/>
        </w:rPr>
        <w:t>01.</w:t>
      </w:r>
      <w:r w:rsidR="008E705A" w:rsidRPr="008E705A">
        <w:rPr>
          <w:szCs w:val="28"/>
        </w:rPr>
        <w:t>07</w:t>
      </w:r>
      <w:r w:rsidR="005A0DE5">
        <w:rPr>
          <w:szCs w:val="28"/>
        </w:rPr>
        <w:t>.201</w:t>
      </w:r>
      <w:r w:rsidR="00DC262B">
        <w:rPr>
          <w:szCs w:val="28"/>
        </w:rPr>
        <w:t>3</w:t>
      </w:r>
      <w:r w:rsidR="005A0DE5">
        <w:rPr>
          <w:szCs w:val="28"/>
        </w:rPr>
        <w:t xml:space="preserve"> № </w:t>
      </w:r>
      <w:r w:rsidR="00DC262B">
        <w:rPr>
          <w:szCs w:val="28"/>
        </w:rPr>
        <w:t>1565</w:t>
      </w:r>
      <w:r w:rsidR="004063E3">
        <w:rPr>
          <w:szCs w:val="28"/>
        </w:rPr>
        <w:t>, от 10.02.2016 № 166</w:t>
      </w:r>
      <w:r w:rsidR="00014DD9">
        <w:rPr>
          <w:szCs w:val="28"/>
        </w:rPr>
        <w:t>, от 26.02.2018 № 252, от 24.05.2018 № 815, от 31.07.2018 № 1308, от 27.11.2018                № 2190</w:t>
      </w:r>
      <w:r w:rsidR="00F25501">
        <w:rPr>
          <w:szCs w:val="28"/>
        </w:rPr>
        <w:t>)</w:t>
      </w:r>
      <w:r w:rsidR="006F03A7">
        <w:rPr>
          <w:szCs w:val="28"/>
        </w:rPr>
        <w:t xml:space="preserve"> </w:t>
      </w:r>
      <w:r w:rsidRPr="00886DDA">
        <w:rPr>
          <w:color w:val="000000"/>
          <w:szCs w:val="28"/>
        </w:rPr>
        <w:t>следующ</w:t>
      </w:r>
      <w:r w:rsidR="00DB5C07">
        <w:rPr>
          <w:color w:val="000000"/>
          <w:szCs w:val="28"/>
        </w:rPr>
        <w:t>и</w:t>
      </w:r>
      <w:r w:rsidRPr="00886DDA">
        <w:rPr>
          <w:color w:val="000000"/>
          <w:szCs w:val="28"/>
        </w:rPr>
        <w:t>е изменени</w:t>
      </w:r>
      <w:r w:rsidR="00DB5C07">
        <w:rPr>
          <w:color w:val="000000"/>
          <w:szCs w:val="28"/>
        </w:rPr>
        <w:t>я</w:t>
      </w:r>
      <w:r w:rsidRPr="00886DDA">
        <w:rPr>
          <w:color w:val="000000"/>
          <w:szCs w:val="28"/>
        </w:rPr>
        <w:t>:</w:t>
      </w:r>
    </w:p>
    <w:p w:rsidR="00E41E30" w:rsidRPr="00E41E30" w:rsidRDefault="00894BD4" w:rsidP="00E41E30">
      <w:pPr>
        <w:autoSpaceDE w:val="0"/>
        <w:autoSpaceDN w:val="0"/>
        <w:adjustRightInd w:val="0"/>
        <w:ind w:firstLine="709"/>
        <w:jc w:val="both"/>
      </w:pPr>
      <w:r>
        <w:t>п</w:t>
      </w:r>
      <w:r w:rsidR="00C6502E">
        <w:t>риложение</w:t>
      </w:r>
      <w:r w:rsidR="00BA62BF">
        <w:t xml:space="preserve"> к постановлению</w:t>
      </w:r>
      <w:r w:rsidR="00C6502E">
        <w:t xml:space="preserve"> </w:t>
      </w:r>
      <w:r w:rsidR="00BA62BF">
        <w:t xml:space="preserve">изложить в </w:t>
      </w:r>
      <w:r w:rsidR="00556D08">
        <w:t>новой</w:t>
      </w:r>
      <w:r w:rsidR="00BA62BF">
        <w:t xml:space="preserve"> редакции</w:t>
      </w:r>
      <w:r w:rsidR="00011C6E">
        <w:t xml:space="preserve"> (прилагается).</w:t>
      </w:r>
    </w:p>
    <w:p w:rsidR="00EF6F71" w:rsidRDefault="00EF6F71" w:rsidP="00EF6F71">
      <w:pPr>
        <w:jc w:val="both"/>
        <w:rPr>
          <w:szCs w:val="28"/>
        </w:rPr>
      </w:pPr>
    </w:p>
    <w:p w:rsidR="00EF6F71" w:rsidRPr="00FD70B6" w:rsidRDefault="00EF6F71" w:rsidP="00EF6F71">
      <w:pPr>
        <w:jc w:val="both"/>
        <w:rPr>
          <w:szCs w:val="28"/>
        </w:rPr>
      </w:pPr>
    </w:p>
    <w:p w:rsidR="00EF6F71" w:rsidRPr="00FD70B6" w:rsidRDefault="00EF6F71" w:rsidP="00EF6F71">
      <w:pPr>
        <w:jc w:val="both"/>
        <w:rPr>
          <w:szCs w:val="28"/>
        </w:rPr>
      </w:pPr>
    </w:p>
    <w:p w:rsidR="00EF6F71" w:rsidRPr="00FD70B6" w:rsidRDefault="00B6410A" w:rsidP="00EF6F71">
      <w:pPr>
        <w:jc w:val="both"/>
        <w:rPr>
          <w:szCs w:val="28"/>
        </w:rPr>
      </w:pPr>
      <w:r>
        <w:rPr>
          <w:szCs w:val="28"/>
        </w:rPr>
        <w:t>Г</w:t>
      </w:r>
      <w:r w:rsidR="00EF6F71">
        <w:rPr>
          <w:szCs w:val="28"/>
        </w:rPr>
        <w:t>лав</w:t>
      </w:r>
      <w:r>
        <w:rPr>
          <w:szCs w:val="28"/>
        </w:rPr>
        <w:t>а</w:t>
      </w:r>
      <w:r w:rsidR="00EF6F71">
        <w:rPr>
          <w:szCs w:val="28"/>
        </w:rPr>
        <w:t xml:space="preserve"> города Липецка</w:t>
      </w:r>
      <w:r w:rsidR="00EF6F71">
        <w:rPr>
          <w:szCs w:val="28"/>
        </w:rPr>
        <w:tab/>
      </w:r>
      <w:r w:rsidR="00EF6F71">
        <w:rPr>
          <w:szCs w:val="28"/>
        </w:rPr>
        <w:tab/>
      </w:r>
      <w:r w:rsidR="00EF6F71">
        <w:rPr>
          <w:szCs w:val="28"/>
        </w:rPr>
        <w:tab/>
      </w:r>
      <w:r w:rsidR="00EF6F71" w:rsidRPr="00FD70B6">
        <w:rPr>
          <w:szCs w:val="28"/>
        </w:rPr>
        <w:tab/>
      </w:r>
      <w:r w:rsidR="00EF6F71" w:rsidRPr="00FD70B6">
        <w:rPr>
          <w:szCs w:val="28"/>
        </w:rPr>
        <w:tab/>
      </w:r>
      <w:r w:rsidR="00EF6F71">
        <w:rPr>
          <w:szCs w:val="28"/>
        </w:rPr>
        <w:tab/>
      </w:r>
      <w:r w:rsidR="00227DBC">
        <w:rPr>
          <w:szCs w:val="28"/>
        </w:rPr>
        <w:t xml:space="preserve">              </w:t>
      </w:r>
      <w:r>
        <w:rPr>
          <w:szCs w:val="28"/>
        </w:rPr>
        <w:t xml:space="preserve">        </w:t>
      </w:r>
      <w:r w:rsidR="00227DBC">
        <w:rPr>
          <w:szCs w:val="28"/>
        </w:rPr>
        <w:t xml:space="preserve">  </w:t>
      </w:r>
      <w:r>
        <w:rPr>
          <w:szCs w:val="28"/>
        </w:rPr>
        <w:t>Е.Ю.Уваркина</w:t>
      </w:r>
    </w:p>
    <w:p w:rsidR="00C6502E" w:rsidRDefault="00B6410A" w:rsidP="00BA62BF">
      <w:pPr>
        <w:ind w:firstLine="720"/>
        <w:jc w:val="both"/>
        <w:rPr>
          <w:szCs w:val="28"/>
        </w:rPr>
      </w:pPr>
      <w:r>
        <w:rPr>
          <w:szCs w:val="28"/>
        </w:rPr>
        <w:t xml:space="preserve">     </w:t>
      </w:r>
    </w:p>
    <w:p w:rsidR="00C6502E" w:rsidRDefault="00C6502E" w:rsidP="00BA62BF">
      <w:pPr>
        <w:ind w:firstLine="720"/>
        <w:jc w:val="both"/>
        <w:rPr>
          <w:szCs w:val="28"/>
        </w:rPr>
      </w:pPr>
    </w:p>
    <w:p w:rsidR="00BA62BF" w:rsidRDefault="00BA62BF" w:rsidP="00E47CB0">
      <w:pPr>
        <w:ind w:firstLine="709"/>
        <w:jc w:val="both"/>
        <w:rPr>
          <w:color w:val="000000"/>
          <w:szCs w:val="28"/>
        </w:rPr>
      </w:pPr>
    </w:p>
    <w:p w:rsidR="00C071FF" w:rsidRDefault="00C071FF" w:rsidP="00E47CB0">
      <w:pPr>
        <w:ind w:firstLine="709"/>
        <w:jc w:val="both"/>
        <w:rPr>
          <w:color w:val="000000"/>
          <w:szCs w:val="28"/>
        </w:rPr>
      </w:pPr>
    </w:p>
    <w:p w:rsidR="00C071FF" w:rsidRDefault="00C071FF" w:rsidP="00E47CB0">
      <w:pPr>
        <w:ind w:firstLine="709"/>
        <w:jc w:val="both"/>
        <w:rPr>
          <w:color w:val="000000"/>
          <w:szCs w:val="28"/>
        </w:rPr>
      </w:pPr>
    </w:p>
    <w:p w:rsidR="00C071FF" w:rsidRDefault="00C071FF" w:rsidP="00E47CB0">
      <w:pPr>
        <w:ind w:firstLine="709"/>
        <w:jc w:val="both"/>
        <w:rPr>
          <w:color w:val="000000"/>
          <w:szCs w:val="28"/>
        </w:rPr>
      </w:pPr>
    </w:p>
    <w:p w:rsidR="00C071FF" w:rsidRDefault="00C071FF" w:rsidP="00E47CB0">
      <w:pPr>
        <w:ind w:firstLine="709"/>
        <w:jc w:val="both"/>
        <w:rPr>
          <w:color w:val="000000"/>
          <w:szCs w:val="28"/>
        </w:rPr>
      </w:pPr>
    </w:p>
    <w:p w:rsidR="00C071FF" w:rsidRDefault="00C071FF" w:rsidP="00E47CB0">
      <w:pPr>
        <w:ind w:firstLine="709"/>
        <w:jc w:val="both"/>
        <w:rPr>
          <w:color w:val="000000"/>
          <w:szCs w:val="28"/>
        </w:rPr>
      </w:pPr>
    </w:p>
    <w:p w:rsidR="00C071FF" w:rsidRDefault="00C071FF" w:rsidP="00E47CB0">
      <w:pPr>
        <w:ind w:firstLine="709"/>
        <w:jc w:val="both"/>
        <w:rPr>
          <w:color w:val="000000"/>
          <w:szCs w:val="28"/>
        </w:rPr>
      </w:pPr>
    </w:p>
    <w:p w:rsidR="00C071FF" w:rsidRDefault="00C071FF" w:rsidP="00E47CB0">
      <w:pPr>
        <w:ind w:firstLine="709"/>
        <w:jc w:val="both"/>
        <w:rPr>
          <w:color w:val="000000"/>
          <w:szCs w:val="28"/>
        </w:rPr>
      </w:pPr>
    </w:p>
    <w:p w:rsidR="007156E3" w:rsidRDefault="007156E3" w:rsidP="00E47CB0">
      <w:pPr>
        <w:ind w:firstLine="709"/>
        <w:jc w:val="both"/>
        <w:rPr>
          <w:color w:val="000000"/>
          <w:szCs w:val="28"/>
        </w:rPr>
        <w:sectPr w:rsidR="007156E3" w:rsidSect="00537B6E">
          <w:headerReference w:type="even" r:id="rId10"/>
          <w:pgSz w:w="11906" w:h="16838" w:code="9"/>
          <w:pgMar w:top="1134" w:right="567" w:bottom="1134" w:left="1418" w:header="709" w:footer="0" w:gutter="0"/>
          <w:pgNumType w:start="1"/>
          <w:cols w:space="708"/>
          <w:titlePg/>
          <w:docGrid w:linePitch="360"/>
        </w:sectPr>
      </w:pPr>
    </w:p>
    <w:p w:rsidR="007156E3" w:rsidRDefault="007156E3" w:rsidP="007156E3">
      <w:pPr>
        <w:widowControl w:val="0"/>
        <w:autoSpaceDE w:val="0"/>
        <w:autoSpaceDN w:val="0"/>
        <w:adjustRightInd w:val="0"/>
        <w:rPr>
          <w:bCs/>
          <w:color w:val="26282F"/>
          <w:szCs w:val="28"/>
        </w:rPr>
      </w:pPr>
      <w:r>
        <w:rPr>
          <w:bCs/>
          <w:color w:val="26282F"/>
          <w:szCs w:val="28"/>
        </w:rPr>
        <w:lastRenderedPageBreak/>
        <w:t xml:space="preserve"> </w:t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 w:rsidRPr="007156E3">
        <w:rPr>
          <w:bCs/>
          <w:color w:val="26282F"/>
          <w:szCs w:val="28"/>
        </w:rPr>
        <w:t>Приложение</w:t>
      </w:r>
    </w:p>
    <w:p w:rsidR="007156E3" w:rsidRDefault="007156E3" w:rsidP="007156E3">
      <w:pPr>
        <w:widowControl w:val="0"/>
        <w:autoSpaceDE w:val="0"/>
        <w:autoSpaceDN w:val="0"/>
        <w:adjustRightInd w:val="0"/>
        <w:rPr>
          <w:bCs/>
          <w:color w:val="26282F"/>
          <w:szCs w:val="28"/>
        </w:rPr>
      </w:pPr>
      <w:r>
        <w:rPr>
          <w:bCs/>
          <w:szCs w:val="28"/>
        </w:rPr>
        <w:t xml:space="preserve"> 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 w:rsidRPr="007156E3">
        <w:rPr>
          <w:bCs/>
          <w:szCs w:val="28"/>
        </w:rPr>
        <w:t xml:space="preserve">к </w:t>
      </w:r>
      <w:hyperlink w:anchor="sub_0" w:history="1">
        <w:r w:rsidRPr="007156E3">
          <w:rPr>
            <w:szCs w:val="28"/>
          </w:rPr>
          <w:t>постановлению</w:t>
        </w:r>
      </w:hyperlink>
      <w:r>
        <w:rPr>
          <w:szCs w:val="28"/>
        </w:rPr>
        <w:t xml:space="preserve"> </w:t>
      </w:r>
      <w:r w:rsidRPr="007156E3">
        <w:rPr>
          <w:bCs/>
          <w:color w:val="26282F"/>
          <w:szCs w:val="28"/>
        </w:rPr>
        <w:t>администрации</w:t>
      </w:r>
    </w:p>
    <w:p w:rsidR="007156E3" w:rsidRDefault="007156E3" w:rsidP="007156E3">
      <w:pPr>
        <w:widowControl w:val="0"/>
        <w:autoSpaceDE w:val="0"/>
        <w:autoSpaceDN w:val="0"/>
        <w:adjustRightInd w:val="0"/>
        <w:rPr>
          <w:bCs/>
          <w:color w:val="26282F"/>
          <w:szCs w:val="28"/>
        </w:rPr>
      </w:pPr>
      <w:r w:rsidRPr="007156E3">
        <w:rPr>
          <w:bCs/>
          <w:color w:val="26282F"/>
          <w:szCs w:val="28"/>
        </w:rPr>
        <w:t xml:space="preserve"> </w:t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 w:rsidRPr="007156E3">
        <w:rPr>
          <w:bCs/>
          <w:color w:val="26282F"/>
          <w:szCs w:val="28"/>
        </w:rPr>
        <w:t>города Липецка</w:t>
      </w:r>
    </w:p>
    <w:p w:rsidR="007156E3" w:rsidRPr="007156E3" w:rsidRDefault="007156E3" w:rsidP="007156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bCs/>
          <w:color w:val="26282F"/>
          <w:szCs w:val="28"/>
        </w:rPr>
        <w:t xml:space="preserve"> </w:t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>
        <w:rPr>
          <w:bCs/>
          <w:color w:val="26282F"/>
          <w:szCs w:val="28"/>
        </w:rPr>
        <w:tab/>
      </w:r>
      <w:r w:rsidRPr="007156E3">
        <w:rPr>
          <w:bCs/>
          <w:color w:val="26282F"/>
          <w:szCs w:val="28"/>
        </w:rPr>
        <w:t xml:space="preserve">от </w:t>
      </w:r>
      <w:r>
        <w:rPr>
          <w:bCs/>
          <w:color w:val="26282F"/>
          <w:szCs w:val="28"/>
        </w:rPr>
        <w:t>23.07.2019</w:t>
      </w:r>
      <w:r w:rsidRPr="007156E3">
        <w:rPr>
          <w:bCs/>
          <w:color w:val="26282F"/>
          <w:szCs w:val="28"/>
        </w:rPr>
        <w:t>  N </w:t>
      </w:r>
      <w:r>
        <w:rPr>
          <w:bCs/>
          <w:color w:val="26282F"/>
          <w:szCs w:val="28"/>
        </w:rPr>
        <w:t>1360</w:t>
      </w:r>
      <w:bookmarkStart w:id="2" w:name="_GoBack"/>
      <w:bookmarkEnd w:id="2"/>
    </w:p>
    <w:p w:rsidR="007156E3" w:rsidRDefault="007156E3" w:rsidP="00E47CB0">
      <w:pPr>
        <w:ind w:firstLine="709"/>
        <w:jc w:val="both"/>
        <w:rPr>
          <w:color w:val="000000"/>
          <w:szCs w:val="28"/>
        </w:rPr>
      </w:pPr>
    </w:p>
    <w:p w:rsidR="007156E3" w:rsidRPr="007156E3" w:rsidRDefault="007156E3" w:rsidP="007156E3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Cs w:val="28"/>
        </w:rPr>
      </w:pPr>
      <w:r w:rsidRPr="007156E3">
        <w:rPr>
          <w:b/>
          <w:bCs/>
          <w:color w:val="26282F"/>
          <w:szCs w:val="28"/>
        </w:rPr>
        <w:t xml:space="preserve">Перечень </w:t>
      </w:r>
      <w:r w:rsidRPr="007156E3">
        <w:rPr>
          <w:b/>
          <w:bCs/>
          <w:color w:val="26282F"/>
          <w:szCs w:val="28"/>
        </w:rPr>
        <w:br/>
        <w:t>автомобильных дорог общего пользования местного значения городского округа город Липецк</w:t>
      </w:r>
    </w:p>
    <w:p w:rsidR="007156E3" w:rsidRPr="007156E3" w:rsidRDefault="007156E3" w:rsidP="007156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tbl>
      <w:tblPr>
        <w:tblW w:w="151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4"/>
        <w:gridCol w:w="2985"/>
        <w:gridCol w:w="2066"/>
        <w:gridCol w:w="1492"/>
        <w:gridCol w:w="574"/>
        <w:gridCol w:w="574"/>
        <w:gridCol w:w="919"/>
        <w:gridCol w:w="2985"/>
        <w:gridCol w:w="1581"/>
        <w:gridCol w:w="1403"/>
      </w:tblGrid>
      <w:tr w:rsidR="007156E3" w:rsidRPr="007156E3" w:rsidTr="00A435BA">
        <w:trPr>
          <w:trHeight w:val="818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N</w:t>
            </w:r>
            <w:r w:rsidRPr="007156E3">
              <w:rPr>
                <w:sz w:val="20"/>
              </w:rPr>
              <w:br/>
              <w:t>п/п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Наименование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Принадлежность к территориальному округу г. Липецка</w:t>
            </w:r>
          </w:p>
        </w:tc>
        <w:tc>
          <w:tcPr>
            <w:tcW w:w="3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Идентификационный номер автомобильной дороги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Класс автомобильной дороги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Протяженность дороги (участка дороги), км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Категория объекта по освещению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1-го Мая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0,514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15-й микрорайон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1,015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1-й Лесной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0,240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1-й Моторный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0,372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1-й Садовый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0,330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1-й Театральный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0,493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1-я Воронежская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0,695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1-я Крымская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0,531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2-й Лесной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0,190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2-й Моторный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0,185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2-й Садовый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0,197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2-й Театральный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0,166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2-я Воронежская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0,396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2-я Гранитная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0,546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2-я Индустриальная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0,449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2-я Карла Либкнехта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0,181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2-я Крымская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0,655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30 лет ВЛКСМ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0,254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30 лет Октября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0,413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300-летия флота России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0,843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3-е Сентября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1,282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40 лет ВЛКСМ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0,495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40 лет Октября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1,402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40 лет Советской Армии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0,352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4-ой Пятилетки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0,792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50 лет НЛМК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1,779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6-й Гвардейской дивизии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0,701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70 лет Октября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0,315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8 Марта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1,195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9-й микрорайон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0,609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9-го Мая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1,558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А.Г. Кочеткова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0,780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А.Г. Стаханова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2,150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А.Н. Лодыгина</w:t>
            </w:r>
          </w:p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1,047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Абрикосовая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0,402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площадь Авиаторов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0,359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Авиационная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0,635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Агрономическая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Адмирала Ф.М. Апраксина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1,75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Адмирала М.П. Лазарева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0,296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Адмирала С.О. Макарова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1,427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И.К. Айвазовского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Академика И.П. Павлова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0,640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Академический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0,250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площадь имени С.Т. Аксакова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0,159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имени А.Б. Вилкова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0,168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А.Ф. Мартынова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0,544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Алмазная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2,550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В3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Алтайская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0,153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Амурская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0,225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Ангарская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4,000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А.Н. Смыслова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0,276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П.П. Аносова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0,380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имени М.Н. Антипова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0,468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М.А. Ануфриева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0,490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56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Арктическая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0,386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Арсеньева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0,680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Артема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Артемова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0,402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Архангельская (Силикатный)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0,606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Архитектурный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0,230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Астраханская (Силикатный)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0,587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Асфальтная (Казинка)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1,074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Аэродромная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0,310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Б.Г. Хмельницкого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0,503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Генерала П.И. Багратиона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0,089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В.И. Баженова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0,859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Базарная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1,309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проезд Базовый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0,510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В3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Байкальская (Новая жизнь)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0,525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имени М.А. Балакирева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0,175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Балашовская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0,698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С.Ф. Балмочных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0,493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А.В. Барабанщикова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0,662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Д.И. Барашева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0,359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И.П. Бардина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1,022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В.А. Барковского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0,325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В.Л. Басинского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0,358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имени Н.Э. Баумана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0,719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С.А. Бахаева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0,576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Беговой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0,161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Белорусская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0,478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А.Д. Белянского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0,865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Береговая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0,198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Березовая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2,708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Бескрайняя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0,837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имени А.А. Бестужева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С.С. Бехтеева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0,395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Биологическая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0,713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Благодатный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Богатырская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0,332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проезд Боевой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1,302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93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имени И.И. Болотникова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93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0,182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Больничный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0,166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Большие Ключи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0,780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Боринский (Заречье)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0,148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Боровая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2,980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98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Бородинская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98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1,098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99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Ботаническая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99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0,538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Братьев Синявиных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0,622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Брестская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0,401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Бригадная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0,451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103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Брусничная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103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0,267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К.П. Брюллова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1,217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Брянский (Заречье)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0,265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Маршала С.М. Буденного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2,218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Маршала С.М. Буденного (Желтые пески)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0,715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И.А. Бунина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0,456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Былинная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0,217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В.С. Высоцкого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0,643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В.Л. Кротевича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1,523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В.П. Газина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0,257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В.Н. Скороходова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0,357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В.В. Терешковой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1,831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Варшавская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1,038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Васильковая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0,411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Генерала Н.Ф. Ватутина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0,519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имени В.В. Верещагина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0,350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119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А.А. Вермишева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0,862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Верхний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Верхняя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1,482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Верхняя Логовая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0,275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Весенний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0,297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Взлетная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0,305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Вилли Огнева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0,168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В.Р. Вильямса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0,681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Винницкая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0,855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Виноградный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0,448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Витебский (Заречье)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0,303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Вишневый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0,223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Владивостокская</w:t>
            </w:r>
          </w:p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(Новая Жизнь)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0,274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Владимирская</w:t>
            </w:r>
          </w:p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(Новая Жизнь)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1,980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Водная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0,232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Генерала М.В. Водопьянова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1,641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имени Э.Л. Войнич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0,165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Волгоградская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1,129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Волжская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0,861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 Володарского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0,709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В.П. Бачурина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0,586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140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имени В.И. Дубинина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0,172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141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Вольная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141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0,423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142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шоссе Воронежское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142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0,457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Восточная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0,606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144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Высокая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144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0,243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Ю.А. Гагарина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0,978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Ю.А. Гагарина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Граница Советского и Правобережного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3,917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bookmarkStart w:id="3" w:name="sub_147"/>
            <w:r w:rsidRPr="007156E3">
              <w:rPr>
                <w:sz w:val="20"/>
              </w:rPr>
              <w:t>147</w:t>
            </w:r>
            <w:bookmarkEnd w:id="3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А.П. Гайдара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147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Н.Ф. Гастелло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0,677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Гвардейская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0,870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Геологическая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0,628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Г.С. Титова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0,720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площадь Героев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0,175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Эдуарда Белана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1,100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проезд имени Е.М. Потапова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0,418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В3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Гидромеханизации (Силикатный)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0,376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156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Н.В. Гоголя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156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0,424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Горняцкая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0,332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Гражданская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0,521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Гранитная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0,960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Граничная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0,312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161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А.С. Грибоедова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0,653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Грушевая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0,943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шоссе Грязинское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4,240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С.И. Гусева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0,584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165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Дальняя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165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0,380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166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Данковский (Заречье)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166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0,336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167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Ч.Р. Дарвина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167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1,414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А.С. Даргомыжского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0,211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Дачная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0,367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Декабристов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0,421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Демократическая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0,412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Депутатская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1,236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Детская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0,790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имени Джамбула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0,314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Ф.Э. Дзержинского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0,149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Днепровская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0,313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Добровская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1,116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Н.А. Добролюбова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0,535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Добрый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0,202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Доватора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1,297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В.В. Докучаева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0,469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182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Ю.В. Долгорукова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0,080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Доменщиков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0,672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Донецкая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0,309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Донская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0,348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Дорожная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0,127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Ф.М. Достоевского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0,460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Дружбы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1,200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Евгения Адамова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0,207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Елецкая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0,738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шоссе Елецкое и старый Елецкий выезд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2,407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Еловая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0,730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193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имени Ермака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193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0,340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Жактовская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1,150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Жасминовый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0,247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Железногорская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0,809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Железнодорожная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0,931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bookmarkStart w:id="4" w:name="sub_198"/>
            <w:r w:rsidRPr="007156E3">
              <w:rPr>
                <w:sz w:val="20"/>
              </w:rPr>
              <w:t>198</w:t>
            </w:r>
            <w:bookmarkEnd w:id="4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А.Г. Железнякова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198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199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А.И. Желябова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199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0,553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Жемчужная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0,715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Живописный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0,175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Н.Е. Жуковского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1,508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203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Зои Космодемьянской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203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3,591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площадь Заводская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0,793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Загородная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0,550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Задонский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0,127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Задорожная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0,960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Е.И. Замятина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0,223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Западная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0,309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Заповедная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0,842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Зареченская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0,625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Звездная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0,752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А.В. Зегеля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Граница Советского и Правобережного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0,691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Зеленая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0,950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Земляничная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0,390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Земная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0,515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Знаменская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0,341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В.И. Знаменского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0,368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Зоологическая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0,111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Генерала И.П. Мазурука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0,940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И.А. Флерова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0,736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В3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И.В. Шкатова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0,564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И.Г. Гришина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0,592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224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И.С. Бурлакова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1,291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Ивана Франко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1,417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имени И.А. Кочубея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0,123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Ивовая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0,578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Ф.С. Игнатьева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0,149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Известковая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1,302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проезд Ильича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1,600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Ильича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1,901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9-го Января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0,496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Академика С.И. Вавилова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1,284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И.В. Бабушкина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1,815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Н.Э. Баумана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3,643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В.В. Воровского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0,590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Генерала С.П. Меркулова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3,762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Демьяна Бедного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0,712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Г.М. Димитрова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0,665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Карла Либкнехта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1,230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241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С.М. Кирова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241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0,803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242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Клары Цеткин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242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1,400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В3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И.В. Курчатова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2,362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244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И.В. Мичурина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244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1,638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245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Г.К. Орджоникидзе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0,151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Я.М. Свердлова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1,790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247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Н.А. Семашко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247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0,730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Фридриха Энгельса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1,151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В.И. Чапаева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0,892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О.Ю. Шмидта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0,187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проспект 60-летия СССР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2,322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20-го Партсъезда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1,916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Академика В.М. Бехтерева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0,504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К.Е. Ворошилова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0,705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К.А. Москаленко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0,060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256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Н.К. Крупской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256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0,530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Генерала О.И. Городовикова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1,504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П.П. Постышева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0,932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бульвар имени П.Н. Шубина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0,644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Патриса Лумумбы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0,812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Рихарда Зорге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1,054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К.С. Станиславского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0,171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А.И. Хорошавина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0,732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С.Л. Шуминского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0,371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265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Индустриальная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265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 xml:space="preserve">дорога обычного типа </w:t>
            </w:r>
            <w:r w:rsidRPr="007156E3">
              <w:rPr>
                <w:sz w:val="20"/>
              </w:rPr>
              <w:lastRenderedPageBreak/>
              <w:t>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2,672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266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Инженерная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266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0,298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267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Интернациональная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Советский, 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267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0,332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Исполкомовская</w:t>
            </w:r>
          </w:p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0,290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К.А. Булавина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1,413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Карла Маркса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Граница Советского и Правобережного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1,342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площадь имени К.С. Константиновой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0,276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Кавказская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0,208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М.И. Калинина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0,859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Калужская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0,355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Каменный Лог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0,996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Генерала Д.М. Карбышева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1,366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Карьерная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0,376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Маршала М.Е. Катукова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4,975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В.И. Качалова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0,259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проезд Каштановый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Н.И. Кибальчича (Казинка)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1,030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Киевская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0,637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С.М. Кирова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0,809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С.М. Кирова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1,070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Кирпичная (Силикатный)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1,048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 xml:space="preserve">улица имени Клавдии </w:t>
            </w:r>
            <w:r w:rsidRPr="007156E3">
              <w:rPr>
                <w:sz w:val="20"/>
              </w:rPr>
              <w:lastRenderedPageBreak/>
              <w:t>Шаталовой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 xml:space="preserve">дорога обычного типа </w:t>
            </w:r>
            <w:r w:rsidRPr="007156E3">
              <w:rPr>
                <w:sz w:val="20"/>
              </w:rPr>
              <w:lastRenderedPageBreak/>
              <w:t>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0,320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287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Клеверный</w:t>
            </w:r>
          </w:p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0,675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Кленовая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0,142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П.С. Ковалева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4,996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проезд Колхозный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0,651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Кольцевая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0,802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В.М. Комарова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1,596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293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площадь Коммунальная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293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0,333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Коммунальная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0,331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Коммунистическая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0,871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Комсомольская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1,173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Комсомольская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0,757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298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проезд Комсомольский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298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0,107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299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Кооперативная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299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0,195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имени Николая Коперника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0,214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В.Г. Короленко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3,233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Космический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0,424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303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площадь Космонавтов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303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0,486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Космонавтов</w:t>
            </w:r>
          </w:p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(Желтые Пески)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1,866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Космонавтов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0,824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Космонавтов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3,408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 xml:space="preserve">переулок имени Генерала </w:t>
            </w:r>
            <w:r w:rsidRPr="007156E3">
              <w:rPr>
                <w:sz w:val="20"/>
              </w:rPr>
              <w:lastRenderedPageBreak/>
              <w:t>Ф.Я. Костенко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 xml:space="preserve">дорога обычного типа </w:t>
            </w:r>
            <w:r w:rsidRPr="007156E3">
              <w:rPr>
                <w:sz w:val="20"/>
              </w:rPr>
              <w:lastRenderedPageBreak/>
              <w:t>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0,157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308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Генерала Ф.Я. Костенко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0,242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Г.И. Котовского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0,509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Коттеджная</w:t>
            </w:r>
          </w:p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0,374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С.Л. Коцаря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0,145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Краеведческая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0,806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Крайняя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0,279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Крайняя (Подгорное)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0,440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Красивая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0,351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Л.Б. Красина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0,393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Красная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1,726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Краснодарская</w:t>
            </w:r>
          </w:p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(Новая Жизнь)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0,248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Краснодонская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0,515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Краснозаводская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1,220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Краснознаменная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1,279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Краснозоренский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0,258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А.И. Крылова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0,509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Крымский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0,057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Кузнечная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0,437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Кузнечный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0,149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Кузьминская</w:t>
            </w:r>
          </w:p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(Северный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1,611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В.В. Куйбышева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 xml:space="preserve">дорога обычного типа </w:t>
            </w:r>
            <w:r w:rsidRPr="007156E3">
              <w:rPr>
                <w:sz w:val="20"/>
              </w:rPr>
              <w:lastRenderedPageBreak/>
              <w:t>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0,590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329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имени И.П. Кулибина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0,268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имени М.К. Курако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0,213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Курская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0,598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Академика И.В. Курчатова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1,790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имени Академика И.В. Курчатова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0,243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М.И. Кутузова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0,170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Л.Н. Толстого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0,606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Любови Швецовой (Заречье)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0,316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С.А. Лавочкина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0,866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Сергея Лазо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0,262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Лазурный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0,254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Лебедянская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0,571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bookmarkStart w:id="5" w:name="sub_341"/>
            <w:r w:rsidRPr="007156E3">
              <w:rPr>
                <w:sz w:val="20"/>
              </w:rPr>
              <w:t>341</w:t>
            </w:r>
            <w:bookmarkEnd w:id="5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шоссе Лебедянское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341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0,394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342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С.А. Леваневского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342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0,511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Левобережная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0,407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bookmarkStart w:id="6" w:name="sub_344"/>
            <w:r w:rsidRPr="007156E3">
              <w:rPr>
                <w:sz w:val="20"/>
              </w:rPr>
              <w:t>344</w:t>
            </w:r>
            <w:bookmarkEnd w:id="6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В.И. Ленина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344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1,37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В.И. Ленина (Желтые Пески)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1,844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площадь Ленина-Соборная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0,528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347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Ленинградская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347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0,807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Л.А. Кривенкова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2,258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М.Ю. Лермонтова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 xml:space="preserve">дорога обычного типа </w:t>
            </w:r>
            <w:r w:rsidRPr="007156E3">
              <w:rPr>
                <w:sz w:val="20"/>
              </w:rPr>
              <w:lastRenderedPageBreak/>
              <w:t>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0,564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350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Н.С. Лескова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0,590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Лесная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3,642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В3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Лесная (Желтые пески)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0,868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Лесная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1,865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Лесопарковая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0,175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Лесопарковое хозяйство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0,472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356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Линейный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356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0,344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Липецкая (Казинка)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1,653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Липовская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0,632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Лирический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0,210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Листопадная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0,820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С.Г. Литаврина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0,179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имени С.Г. Литаврина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0,140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Литейная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Н.И. Лобачевского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0,342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365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Лозовая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365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0,594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366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Локомотивная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366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0,998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367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Луговая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367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0,346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Луговая (Желтые пески)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2,435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А.В. Луначарского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0,212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Лунный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 xml:space="preserve">дорога обычного типа </w:t>
            </w:r>
            <w:r w:rsidRPr="007156E3">
              <w:rPr>
                <w:sz w:val="20"/>
              </w:rPr>
              <w:lastRenderedPageBreak/>
              <w:t>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0,477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371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В.М. Лутова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0,796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Лучистая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0,415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Львовский (Заречье)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0,176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Любимый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0,246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Марии Расковой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0,815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М.А. Светлова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0,338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Максима Горького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1,203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Маршала М.И. Неделина (включая транспортную развязку от улицы имени Маршала М.И. Неделина до 1-мостового перехода)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Граница Советского и Октябрьского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4,265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Майская (Новая Жизнь)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0,214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имени А.С. Макаренко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0,317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Малиновая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0,446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Малые Ключи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0,232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Малый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0,298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Д.Н. Мамина-Сибиряка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0,164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Генерала В.Ф. Маргелова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0,603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Маршала П.С. Рыбалко (10 Шахта)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1,154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А.М. Матросова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0,469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В.В. Маяковского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2,310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389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Медицинская</w:t>
            </w:r>
          </w:p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0,405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Д.И. Менделеева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0,337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В3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Металлистов</w:t>
            </w:r>
          </w:p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0,303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площадь Металлургов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0,427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393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Металлургов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393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4,017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Механизаторов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1,919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В.Н. Мешкова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0,280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Кузьмы Минина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1,441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Минская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1,985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398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площадь Мира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398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0,450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bookmarkStart w:id="7" w:name="sub_399"/>
            <w:r w:rsidRPr="007156E3">
              <w:rPr>
                <w:sz w:val="20"/>
              </w:rPr>
              <w:t>399</w:t>
            </w:r>
            <w:bookmarkEnd w:id="7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проспект Мира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399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2,71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Мирная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0,717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А.П. Мистюкова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0,164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М.Е. Кольцова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0,993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403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А.Ф. Можайского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403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0,177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Молодежная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0,553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Монтажников</w:t>
            </w:r>
          </w:p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0,489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Морская (Новая Жизнь)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1,645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Моршанская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0,893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Московская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Советский, Правобережный, 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6,387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МПС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 xml:space="preserve">дорога обычного типа </w:t>
            </w:r>
            <w:r w:rsidRPr="007156E3">
              <w:rPr>
                <w:sz w:val="20"/>
              </w:rPr>
              <w:lastRenderedPageBreak/>
              <w:t>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0,974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В3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410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МПС (Казинка)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0,120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Н.Н. Муравьева-Карского (10 Шахта)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0,134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Мурманская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0,191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М.П. Мусоргского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0,206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имени Контр-адмирала В.Ф. Руднева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0,057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Набережная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2,553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Нагорная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0,078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Нагорный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0,077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Надежды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0,527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Адмирала П.С. Нахимова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0,351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Небесная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0,541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А.Я. Невского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0,908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Нектарная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0,555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С.К. Нестерова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0,409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Нижняя Логовая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0,395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И.С. Никитина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0.569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В3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Новая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0,427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Ново-Весовая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2,044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Новогодний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0,220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Новокарьерная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1,118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Новоселов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 xml:space="preserve">дорога обычного типа </w:t>
            </w:r>
            <w:r w:rsidRPr="007156E3">
              <w:rPr>
                <w:sz w:val="20"/>
              </w:rPr>
              <w:lastRenderedPageBreak/>
              <w:t>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0,352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431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Новотепличная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0,934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Огородная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0,580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Одесская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1,196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А.И. Одоевского (10-я Шахта)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0,402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Озерная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0,473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Октябрьская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0,288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Олега Кошевого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Олеко Дундича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0,564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В3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Олимпийская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1,007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Ольховая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0,301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441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Опытная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441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1,108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442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Ореховая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442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0,601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Орловская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0,501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444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проезд Осенний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444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0,680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П.Д. Осипенко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0,578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Генерала С.С. Осканова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0,214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447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Н.А. Островского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447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0,365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Отрадная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0,217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П.А. Папина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2,105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Петра Смородина (П.И. Смородина)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0,913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 xml:space="preserve">переулок имени Павлика </w:t>
            </w:r>
            <w:r w:rsidRPr="007156E3">
              <w:rPr>
                <w:sz w:val="20"/>
              </w:rPr>
              <w:lastRenderedPageBreak/>
              <w:t>Морозова (П.Т. Морозова)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 xml:space="preserve">дорога обычного типа </w:t>
            </w:r>
            <w:r w:rsidRPr="007156E3">
              <w:rPr>
                <w:sz w:val="20"/>
              </w:rPr>
              <w:lastRenderedPageBreak/>
              <w:t>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0,097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452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Генерала И.В. Панфилова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0,457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И.Д. Папанина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0,561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Парковая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0,573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Парковый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0,235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456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Паровозная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456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0,479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Партизанская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0,522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А.Я. Пархоменко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0,439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Патриотическая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1,310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Пензенская (Новая Жизнь)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0,535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Первомайская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1,859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Передельческая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0,406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В.Г. Перова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П.И. Пестеля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0,343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465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Песчаная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465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0,443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466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площадь имени Петра Великого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Граница Советского и Правобережного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466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0,159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bookmarkStart w:id="8" w:name="sub_467"/>
            <w:r w:rsidRPr="007156E3">
              <w:rPr>
                <w:sz w:val="20"/>
              </w:rPr>
              <w:t>467</w:t>
            </w:r>
            <w:bookmarkEnd w:id="8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проезд Петровский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Граница Советского и Правобережного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467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0,635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Пионерская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0,514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Н.И. Пирогова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0,388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Д.И. Писарева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2,064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Г.В. Плеханова (включая площадь имени Г.В. Плеханова)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Советский, 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1,397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472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Пляжная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0,220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площадь Победы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Советский, 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0,363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проспект Победы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5,074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Подгоренская (Подгорное)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0,632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Подовражная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0,413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Подсобное хозяйство (10-я Шахта)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1,430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Д.М. Пожарского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2,319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Покровская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0,655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Полевая (Желтые пески)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0,829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Полевая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0,473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Полиграфическая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1,456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Политехническая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0,641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Полтавский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0,370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А.И. Полунина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0,405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Полярная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1,270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проезд Поперечный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0,731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В3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имени Л.Д. Попова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0,281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пос. Трубного завода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0,775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Поселковая</w:t>
            </w:r>
          </w:p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0,753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Почтовая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0,351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Поэтический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0,258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493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Праздничный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493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0,207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Привокзальная (Казинка)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1,710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Пригородная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0,657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М.М. Пришвина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0,849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Пришкольная (Новая жизнь)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0,246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498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Провинциальная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498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0,455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499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Производственная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499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0,456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Прокатная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1,065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Пролетарская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0,430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Промышленная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0,036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В3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bookmarkStart w:id="9" w:name="sub_503"/>
            <w:r w:rsidRPr="007156E3">
              <w:rPr>
                <w:sz w:val="20"/>
              </w:rPr>
              <w:t>503</w:t>
            </w:r>
            <w:bookmarkEnd w:id="9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проезд Промышленный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503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1,315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В3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Просторная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0,704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Профсоюзная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0,265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Прохладный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0,154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Прудная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0,161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Е.И. Пугачева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0,550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А.С. Пушкина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0,434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А.С. Пушкина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0,987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Рабочая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0,208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В3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Радиаторная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0,378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Радиаторный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0,233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514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А.Н. Радищева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0,559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Радужная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0,615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Раздольная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0,545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Ракетный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0,208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Ракитная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0,406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Рассветная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0,130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имени С.В. Рахманинова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0,174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площадь Революции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Граница Советского и Правобережного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(нескоростная4дорога)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0,252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И.Е. Репина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0,725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Речная (Новая Жизнь)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0,950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Речная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0,939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Н.А. Римского-Корсакова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0,369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Родниковая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0,379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Рождественская</w:t>
            </w:r>
          </w:p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(Желтые Пески)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0,543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Романовская</w:t>
            </w:r>
          </w:p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0,446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Ромашковая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0,115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Российская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1,138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Ростовский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0,149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Рубена Ибаррури (Р.Р. Ибаррури)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0,484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Рудничная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0,858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Рудный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0,765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535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имени К.Ф. Рылеева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0,272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Рябиновая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1,370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Рядовой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0,601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Рязанская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0,338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С.Т. Разина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0,271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В3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С.Г. Тюленина (Заречье)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1,540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541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С.Г. Шаумяна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541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0,638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542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Садовая (10 Шахта)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542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0,604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Садовая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0,579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544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М.Е. Салтыкова-Щедрина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544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1,953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Санаторная (Новая Жизнь)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0,452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Санитарная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0,327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547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Саперная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547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0,158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проезд Саперный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0,389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Саратовская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0,190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А.К. Сафонова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0,890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И.В. Свиридова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1,446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Свободный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0,206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Свободный Сокол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0,943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Севастопольская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0,482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Северная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0,511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556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проезд Северный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556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0,924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В3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Северный Рудник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1,372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Г.Я. Седова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0,325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Селекционная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0,575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Сельская</w:t>
            </w:r>
          </w:p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(Северный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3,254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Сельскохозяйственная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0,507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С.А. Кондарева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0,552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П.П. Семенова-Тян-Шанского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0,750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Сенная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0,991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565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бульвар имени Есенина (С.А. Есенина)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565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0,766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566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С.Г. Литаврина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566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0,164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567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имени С.Г. Литаврина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567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0,152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Серебристый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проезд имени Сержанта Кувшинова (Г.А. Кувшинова)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0,945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Сибирская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0,447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Силикатная (Силикатный)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0,443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Сиреневая (Желтые Пески)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1,330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проезд Сиреневый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1,216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Сказочный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0,205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Н.Г. Славянова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0,237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Славянская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0,366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577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Сливовая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0,367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Смоленская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1,018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Е.П. Смургиса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0,573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Советская (Желтые пески)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1,684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Советская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2,110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Советская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1,384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Совхозная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1,478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Сокольская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0,196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Сокольская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1,752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Солидарности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0,158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Солнечная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0,780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Сосновый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0,153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Софьи Ковалевской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0,341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Социалистическая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0,342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Союзная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0,708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Спартака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0,480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593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Спиртзаводская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593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0,377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Спортивная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0,240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Спортивный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0,131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Средняя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0,137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Стандартный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0,093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598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Станционная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598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2,439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599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В.В. Стасова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599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0,938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М.Т. Степанищева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0,184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Степная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0,339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проезд Строителей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0,918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603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Студеновская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603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2,669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Студенческая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1,242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Студенческий городок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0,427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А.В. Суворова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0,990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В.И. Сурикова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0,758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Сырская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0,935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Сырский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0,164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Таежная (Новая Жизнь)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0,215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Таежная (Казинка)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0,244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В.В. Талалихина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0,312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Тамбовская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0,581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площадь Театральная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0,260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Телецентр (Подгорное)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0,720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Эрнста Тельмана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1,318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Тенистый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0,177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А.В. Теперика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0,518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619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Тепличная (Новая Жизнь)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1,490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Теплый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0,240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Техническая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0,206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К.А. Тимирязева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0,219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В3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Тимура Фрунзе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1,713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Тихая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0,344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Товарищеская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0,398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bookmarkStart w:id="10" w:name="sub_626"/>
            <w:r w:rsidRPr="007156E3">
              <w:rPr>
                <w:sz w:val="20"/>
              </w:rPr>
              <w:t>626</w:t>
            </w:r>
            <w:bookmarkEnd w:id="10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проезд Товарный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1,316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Тополиный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0,282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площадь Торговая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0,436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Торговая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0,444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Трамвайный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0,266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В3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П.М. Третьякова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0,177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Трубная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0,531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проезд Трубный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0,622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В3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Трудовая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0,335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Тульская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0,842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Туманный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0,268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И.С. Тургенева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0,498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Ульяны Громовой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0,715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Угловая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0,410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640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Ударников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2,552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641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Украинская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641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0,240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642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проезд Универсальный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642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2,839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В3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Университетский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0,220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644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Уральская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644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0,244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М.С. Урицкого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1,715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Урожайная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0,685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647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Усадебный</w:t>
            </w:r>
          </w:p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647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0,409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Усманская (Силикатный)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0,334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Уступная (Новая Жизнь)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0,630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Утренняя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0,188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Учебный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0,185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Учительская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0,763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имени Адмирала Ф.Ф. Ушакова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0,206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К.Д. Ушинского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1,314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Уютный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0,375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656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Ф.А. Полетаева (Заречье)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656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1,113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Фабричная (Казинка)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1,936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А.А. Фадеева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0,211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В3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Фанерная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0,306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В3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имени Ф.А. Лузана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0,429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661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Ферросплавная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1,985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Фестивальная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0,599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В3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Фиалковая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0,222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Физкультурная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1,170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665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А.В. Филипченко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665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1,200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666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площадь имени И.В. Франценюка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666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0,279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667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Фруктовый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667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0,124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М.В. Фрунзе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Советский, 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0,847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Д.А. Фурманова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0,501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Е.П. Хабарова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0,370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Харьковская (10-я Шахта)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0,896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Хвойный (Заречье)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0,919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Т.Н. Хренникова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0,182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Хрустальная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0,973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Марины Цветаевой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0,593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проезд Цветочный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0,185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Целинная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0,328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Цементников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0,280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Центральная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1,239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Цимлянская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0,333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К.Э. Циолковского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2,077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682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П.И. Чайковского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0,780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С.А. Чаплыгина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0,167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Челюскинцев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0,205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Череповецкая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0,624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Черешневая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0,540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Черниговский (Заречье)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0,715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Черноземная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0,310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Генерала И.Д. Черняховского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0,764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А.П. Чехова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0,978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В3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Чистый</w:t>
            </w:r>
          </w:p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0,586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В.П. Чкалова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0,856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693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Чугунный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693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0,639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Шахтерская (10 шахта)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0,660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Т.Г. Шевченко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1,030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С.М. Шерстобитова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проезд имени И.И. Шишкина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0,561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В2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698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Школьная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698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0,218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699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Шоссейная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699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0,620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имени М.С. Щепкина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0,054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Н.А. Щорса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0,647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Энергетическая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0,480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703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Энергостроителей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703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1,052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Энтузиастов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0,932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Юбилейная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0,537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Южная (Новая жизнь)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0,545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Юношеская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4,620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Юных Натуралистов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0,512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Юрия Смирнова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1,429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Яна Берзина (Я.А. Берзина)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0,715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Яблоневая (Венера)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1,230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Яблочкина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0,367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Ягодная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0,510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имени Фабрициуса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0,558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переулок имени Я.Ф. Янкина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0,155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Ярославская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0,315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улица Ясная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0,350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Балашовское лесничество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4,636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площадь имени В.К. Горскова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0,076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Участок автомобильной дороги от улицы 50 лет НЛМК до улицы имени Маршала М.И. Неделина (Набережная)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1,030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Участок автомобильной дороги от трассы Липецк-Доброе-Чаплыгин до базы отдыха "Зеленая долина"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4,469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lastRenderedPageBreak/>
              <w:t>722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Участок автомобильной дороги от улицы имени П.С. Ковалева до пересечения с площадью Заводской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1,111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Участок автомобильной дороги от кольцевого движения проспекта Победы-улицы имени Маршала М.Е. Катукова до кольцевого движения улицы Металлургов - улицы Краснозаводская (подходы к 2-му мостовому переходу)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2,665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Б1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bookmarkStart w:id="11" w:name="sub_724"/>
            <w:r w:rsidRPr="007156E3">
              <w:rPr>
                <w:sz w:val="20"/>
              </w:rPr>
              <w:t>724</w:t>
            </w:r>
            <w:bookmarkEnd w:id="11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Участок автомобильной дороги от Усманской трассы до улицы имени Ф.А. Полетаева (Заречье)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1,39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bookmarkStart w:id="12" w:name="sub_725"/>
            <w:r w:rsidRPr="007156E3">
              <w:rPr>
                <w:sz w:val="20"/>
              </w:rPr>
              <w:t>725</w:t>
            </w:r>
            <w:bookmarkEnd w:id="12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Участок автомобильной дороги от шоссе Лебедянское до улицы имени Маршала П.С. Рыбалко (10 Шахта)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2,26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Участок автомобильной дороги от улицы Маршала С.М. Буденного до улицы Полярная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726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0,436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В1</w:t>
            </w:r>
          </w:p>
        </w:tc>
      </w:tr>
      <w:tr w:rsidR="007156E3" w:rsidRPr="007156E3" w:rsidTr="00A435BA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bookmarkStart w:id="13" w:name="sub_10000"/>
            <w:r w:rsidRPr="007156E3">
              <w:rPr>
                <w:sz w:val="20"/>
              </w:rPr>
              <w:t>Итого</w:t>
            </w:r>
            <w:bookmarkEnd w:id="13"/>
            <w:r w:rsidRPr="007156E3">
              <w:rPr>
                <w:sz w:val="20"/>
              </w:rPr>
              <w:t>: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156E3">
              <w:rPr>
                <w:sz w:val="20"/>
              </w:rPr>
              <w:t>562,728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6E3" w:rsidRPr="007156E3" w:rsidRDefault="007156E3" w:rsidP="007156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</w:tbl>
    <w:p w:rsidR="007156E3" w:rsidRPr="007156E3" w:rsidRDefault="007156E3" w:rsidP="007156E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156E3" w:rsidRPr="007156E3" w:rsidRDefault="007156E3" w:rsidP="007156E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156E3" w:rsidRPr="007156E3" w:rsidRDefault="007156E3" w:rsidP="007156E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156E3" w:rsidRPr="007156E3" w:rsidRDefault="007156E3" w:rsidP="007156E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156E3" w:rsidRPr="007156E3" w:rsidRDefault="007156E3" w:rsidP="007156E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156E3" w:rsidRPr="007156E3" w:rsidRDefault="007156E3" w:rsidP="007156E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156E3" w:rsidRPr="007156E3" w:rsidRDefault="007156E3" w:rsidP="007156E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156E3" w:rsidRPr="007156E3" w:rsidRDefault="007156E3" w:rsidP="007156E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156E3" w:rsidRPr="007156E3" w:rsidRDefault="007156E3" w:rsidP="007156E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156E3" w:rsidRPr="007156E3" w:rsidRDefault="007156E3" w:rsidP="007156E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156E3" w:rsidRPr="007156E3" w:rsidRDefault="007156E3" w:rsidP="007156E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156E3" w:rsidRPr="007156E3" w:rsidRDefault="007156E3" w:rsidP="007156E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156E3" w:rsidRPr="007156E3" w:rsidRDefault="007156E3" w:rsidP="007156E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156E3" w:rsidRPr="007156E3" w:rsidRDefault="007156E3" w:rsidP="007156E3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7156E3">
        <w:rPr>
          <w:szCs w:val="28"/>
        </w:rPr>
        <w:t>Воронин Николай Николаевич</w:t>
      </w:r>
    </w:p>
    <w:p w:rsidR="007156E3" w:rsidRDefault="007156E3" w:rsidP="00E47CB0">
      <w:pPr>
        <w:ind w:firstLine="709"/>
        <w:jc w:val="both"/>
        <w:rPr>
          <w:color w:val="000000"/>
          <w:szCs w:val="28"/>
        </w:rPr>
      </w:pPr>
    </w:p>
    <w:sectPr w:rsidR="007156E3" w:rsidSect="007156E3">
      <w:pgSz w:w="16838" w:h="11906" w:orient="landscape" w:code="9"/>
      <w:pgMar w:top="1418" w:right="1134" w:bottom="567" w:left="1134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54E" w:rsidRDefault="0037754E">
      <w:r>
        <w:separator/>
      </w:r>
    </w:p>
  </w:endnote>
  <w:endnote w:type="continuationSeparator" w:id="0">
    <w:p w:rsidR="0037754E" w:rsidRDefault="00377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54E" w:rsidRDefault="0037754E">
      <w:r>
        <w:separator/>
      </w:r>
    </w:p>
  </w:footnote>
  <w:footnote w:type="continuationSeparator" w:id="0">
    <w:p w:rsidR="0037754E" w:rsidRDefault="00377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C6E" w:rsidRDefault="00011C6E" w:rsidP="005467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11C6E" w:rsidRDefault="00011C6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595"/>
    <w:rsid w:val="00001A9A"/>
    <w:rsid w:val="000031C3"/>
    <w:rsid w:val="000062F6"/>
    <w:rsid w:val="00007289"/>
    <w:rsid w:val="00010751"/>
    <w:rsid w:val="00010A1F"/>
    <w:rsid w:val="00011C6E"/>
    <w:rsid w:val="000133F3"/>
    <w:rsid w:val="00014DD9"/>
    <w:rsid w:val="00017EDA"/>
    <w:rsid w:val="0002048E"/>
    <w:rsid w:val="00020AAF"/>
    <w:rsid w:val="00023B04"/>
    <w:rsid w:val="00024D1C"/>
    <w:rsid w:val="00026478"/>
    <w:rsid w:val="0002648D"/>
    <w:rsid w:val="00027965"/>
    <w:rsid w:val="00027F7C"/>
    <w:rsid w:val="000304F5"/>
    <w:rsid w:val="000323C5"/>
    <w:rsid w:val="00032441"/>
    <w:rsid w:val="0003271D"/>
    <w:rsid w:val="00032DD8"/>
    <w:rsid w:val="00035CCF"/>
    <w:rsid w:val="00040595"/>
    <w:rsid w:val="00041121"/>
    <w:rsid w:val="00043946"/>
    <w:rsid w:val="00047411"/>
    <w:rsid w:val="00047FF9"/>
    <w:rsid w:val="000510DF"/>
    <w:rsid w:val="000515B5"/>
    <w:rsid w:val="0005569F"/>
    <w:rsid w:val="00056811"/>
    <w:rsid w:val="00057C73"/>
    <w:rsid w:val="00062156"/>
    <w:rsid w:val="00062D7C"/>
    <w:rsid w:val="00062F5F"/>
    <w:rsid w:val="000653DF"/>
    <w:rsid w:val="00066113"/>
    <w:rsid w:val="00070F25"/>
    <w:rsid w:val="00071D7A"/>
    <w:rsid w:val="00073FB6"/>
    <w:rsid w:val="00075AAE"/>
    <w:rsid w:val="00077783"/>
    <w:rsid w:val="00081BD3"/>
    <w:rsid w:val="00082FEB"/>
    <w:rsid w:val="0008555D"/>
    <w:rsid w:val="000867A8"/>
    <w:rsid w:val="00087323"/>
    <w:rsid w:val="000911C0"/>
    <w:rsid w:val="000927A5"/>
    <w:rsid w:val="000927C8"/>
    <w:rsid w:val="000927E9"/>
    <w:rsid w:val="00093316"/>
    <w:rsid w:val="00093925"/>
    <w:rsid w:val="00095455"/>
    <w:rsid w:val="00095EE2"/>
    <w:rsid w:val="0009651E"/>
    <w:rsid w:val="00096F34"/>
    <w:rsid w:val="000977A3"/>
    <w:rsid w:val="000977BD"/>
    <w:rsid w:val="000A4A97"/>
    <w:rsid w:val="000A72B9"/>
    <w:rsid w:val="000B0E98"/>
    <w:rsid w:val="000B1190"/>
    <w:rsid w:val="000B2476"/>
    <w:rsid w:val="000C1B98"/>
    <w:rsid w:val="000C4958"/>
    <w:rsid w:val="000C4A3C"/>
    <w:rsid w:val="000C5077"/>
    <w:rsid w:val="000C5C35"/>
    <w:rsid w:val="000C7224"/>
    <w:rsid w:val="000D1713"/>
    <w:rsid w:val="000D2989"/>
    <w:rsid w:val="000D2ECB"/>
    <w:rsid w:val="000D6A00"/>
    <w:rsid w:val="000D7A4B"/>
    <w:rsid w:val="000E3FC3"/>
    <w:rsid w:val="000E4393"/>
    <w:rsid w:val="000F308F"/>
    <w:rsid w:val="000F4629"/>
    <w:rsid w:val="000F6D74"/>
    <w:rsid w:val="000F76E2"/>
    <w:rsid w:val="00102543"/>
    <w:rsid w:val="00105A47"/>
    <w:rsid w:val="0010775E"/>
    <w:rsid w:val="001115AC"/>
    <w:rsid w:val="00113E25"/>
    <w:rsid w:val="00114D78"/>
    <w:rsid w:val="00117999"/>
    <w:rsid w:val="00121999"/>
    <w:rsid w:val="00122A73"/>
    <w:rsid w:val="0012675F"/>
    <w:rsid w:val="00126915"/>
    <w:rsid w:val="00127560"/>
    <w:rsid w:val="00127E9D"/>
    <w:rsid w:val="00130040"/>
    <w:rsid w:val="0013076A"/>
    <w:rsid w:val="00132554"/>
    <w:rsid w:val="00133B25"/>
    <w:rsid w:val="00136C30"/>
    <w:rsid w:val="001422C1"/>
    <w:rsid w:val="00147CE3"/>
    <w:rsid w:val="0015095D"/>
    <w:rsid w:val="0015105A"/>
    <w:rsid w:val="001541E6"/>
    <w:rsid w:val="00154709"/>
    <w:rsid w:val="00154AA8"/>
    <w:rsid w:val="00155367"/>
    <w:rsid w:val="00155E75"/>
    <w:rsid w:val="00156627"/>
    <w:rsid w:val="00156704"/>
    <w:rsid w:val="00164FF2"/>
    <w:rsid w:val="00166FB7"/>
    <w:rsid w:val="00171CC6"/>
    <w:rsid w:val="00171E38"/>
    <w:rsid w:val="00172910"/>
    <w:rsid w:val="001763A1"/>
    <w:rsid w:val="00181139"/>
    <w:rsid w:val="0018344E"/>
    <w:rsid w:val="00183B1B"/>
    <w:rsid w:val="00183B66"/>
    <w:rsid w:val="0019144B"/>
    <w:rsid w:val="001929EF"/>
    <w:rsid w:val="0019460D"/>
    <w:rsid w:val="001968C1"/>
    <w:rsid w:val="001A0E12"/>
    <w:rsid w:val="001A4422"/>
    <w:rsid w:val="001A5269"/>
    <w:rsid w:val="001A7040"/>
    <w:rsid w:val="001A77C7"/>
    <w:rsid w:val="001A79F0"/>
    <w:rsid w:val="001A7E1F"/>
    <w:rsid w:val="001B130B"/>
    <w:rsid w:val="001B1EAD"/>
    <w:rsid w:val="001B2C94"/>
    <w:rsid w:val="001B46F2"/>
    <w:rsid w:val="001C4E25"/>
    <w:rsid w:val="001C5228"/>
    <w:rsid w:val="001C6DDF"/>
    <w:rsid w:val="001D4755"/>
    <w:rsid w:val="001E044D"/>
    <w:rsid w:val="001E0C44"/>
    <w:rsid w:val="001E1B6B"/>
    <w:rsid w:val="001E340F"/>
    <w:rsid w:val="001E65BD"/>
    <w:rsid w:val="001F48E1"/>
    <w:rsid w:val="00200D55"/>
    <w:rsid w:val="0020335F"/>
    <w:rsid w:val="00204E4D"/>
    <w:rsid w:val="002247DE"/>
    <w:rsid w:val="00225450"/>
    <w:rsid w:val="002259F4"/>
    <w:rsid w:val="00226505"/>
    <w:rsid w:val="00226B2F"/>
    <w:rsid w:val="00227DBC"/>
    <w:rsid w:val="002309E4"/>
    <w:rsid w:val="00233522"/>
    <w:rsid w:val="0023656D"/>
    <w:rsid w:val="00237406"/>
    <w:rsid w:val="00237DC7"/>
    <w:rsid w:val="002420D7"/>
    <w:rsid w:val="00242A26"/>
    <w:rsid w:val="0024311A"/>
    <w:rsid w:val="0024722D"/>
    <w:rsid w:val="00247CB1"/>
    <w:rsid w:val="002503AE"/>
    <w:rsid w:val="002511E2"/>
    <w:rsid w:val="002512CA"/>
    <w:rsid w:val="00252043"/>
    <w:rsid w:val="00252C38"/>
    <w:rsid w:val="0025358C"/>
    <w:rsid w:val="00256FA5"/>
    <w:rsid w:val="00261689"/>
    <w:rsid w:val="00262976"/>
    <w:rsid w:val="00262E03"/>
    <w:rsid w:val="00263328"/>
    <w:rsid w:val="00264586"/>
    <w:rsid w:val="00266FDD"/>
    <w:rsid w:val="002719C9"/>
    <w:rsid w:val="00272DE0"/>
    <w:rsid w:val="00273144"/>
    <w:rsid w:val="00277FA5"/>
    <w:rsid w:val="00281450"/>
    <w:rsid w:val="00287147"/>
    <w:rsid w:val="00287D07"/>
    <w:rsid w:val="0029020E"/>
    <w:rsid w:val="00291D38"/>
    <w:rsid w:val="00293C6E"/>
    <w:rsid w:val="00293E19"/>
    <w:rsid w:val="002A3A88"/>
    <w:rsid w:val="002A6A2D"/>
    <w:rsid w:val="002B0E0C"/>
    <w:rsid w:val="002B47BA"/>
    <w:rsid w:val="002B4E0E"/>
    <w:rsid w:val="002C1DFC"/>
    <w:rsid w:val="002C6401"/>
    <w:rsid w:val="002C71D3"/>
    <w:rsid w:val="002C739E"/>
    <w:rsid w:val="002D1A55"/>
    <w:rsid w:val="002D1DAB"/>
    <w:rsid w:val="002D5FF5"/>
    <w:rsid w:val="002E0116"/>
    <w:rsid w:val="002E03E1"/>
    <w:rsid w:val="002E1022"/>
    <w:rsid w:val="002E10BC"/>
    <w:rsid w:val="002E1BCC"/>
    <w:rsid w:val="002E2044"/>
    <w:rsid w:val="002E4C33"/>
    <w:rsid w:val="002E50FF"/>
    <w:rsid w:val="002F08A7"/>
    <w:rsid w:val="002F1E2B"/>
    <w:rsid w:val="002F39B9"/>
    <w:rsid w:val="002F520E"/>
    <w:rsid w:val="002F6804"/>
    <w:rsid w:val="003005FE"/>
    <w:rsid w:val="003029E0"/>
    <w:rsid w:val="00302E0F"/>
    <w:rsid w:val="00305915"/>
    <w:rsid w:val="00306431"/>
    <w:rsid w:val="00314E97"/>
    <w:rsid w:val="0031500E"/>
    <w:rsid w:val="0031584D"/>
    <w:rsid w:val="00315B60"/>
    <w:rsid w:val="00316C80"/>
    <w:rsid w:val="00322C8B"/>
    <w:rsid w:val="003307FC"/>
    <w:rsid w:val="00336413"/>
    <w:rsid w:val="00336E15"/>
    <w:rsid w:val="00336E58"/>
    <w:rsid w:val="00341590"/>
    <w:rsid w:val="0034253E"/>
    <w:rsid w:val="00347317"/>
    <w:rsid w:val="00351EBC"/>
    <w:rsid w:val="003532BB"/>
    <w:rsid w:val="0035556C"/>
    <w:rsid w:val="003558ED"/>
    <w:rsid w:val="00356BBD"/>
    <w:rsid w:val="00357924"/>
    <w:rsid w:val="0036001C"/>
    <w:rsid w:val="00362A54"/>
    <w:rsid w:val="00363EE9"/>
    <w:rsid w:val="00364C17"/>
    <w:rsid w:val="003656AC"/>
    <w:rsid w:val="00365955"/>
    <w:rsid w:val="0036765A"/>
    <w:rsid w:val="00372371"/>
    <w:rsid w:val="00372C17"/>
    <w:rsid w:val="00376E3E"/>
    <w:rsid w:val="00376EFE"/>
    <w:rsid w:val="0037754E"/>
    <w:rsid w:val="0038311B"/>
    <w:rsid w:val="00391DAA"/>
    <w:rsid w:val="00391EF7"/>
    <w:rsid w:val="00393FB3"/>
    <w:rsid w:val="00396250"/>
    <w:rsid w:val="00397088"/>
    <w:rsid w:val="003A04CB"/>
    <w:rsid w:val="003A33C9"/>
    <w:rsid w:val="003A35AF"/>
    <w:rsid w:val="003A3615"/>
    <w:rsid w:val="003A754D"/>
    <w:rsid w:val="003A7E8C"/>
    <w:rsid w:val="003B2575"/>
    <w:rsid w:val="003C14EF"/>
    <w:rsid w:val="003C283A"/>
    <w:rsid w:val="003C4BBF"/>
    <w:rsid w:val="003D0D40"/>
    <w:rsid w:val="003D2283"/>
    <w:rsid w:val="003D6706"/>
    <w:rsid w:val="003E0C5C"/>
    <w:rsid w:val="003E4867"/>
    <w:rsid w:val="003E48EA"/>
    <w:rsid w:val="003E6BED"/>
    <w:rsid w:val="003E7AF3"/>
    <w:rsid w:val="003E7F6D"/>
    <w:rsid w:val="003F007E"/>
    <w:rsid w:val="003F19BB"/>
    <w:rsid w:val="003F7912"/>
    <w:rsid w:val="0040012D"/>
    <w:rsid w:val="00400180"/>
    <w:rsid w:val="004004A2"/>
    <w:rsid w:val="00403E38"/>
    <w:rsid w:val="004063E3"/>
    <w:rsid w:val="00412C00"/>
    <w:rsid w:val="00414793"/>
    <w:rsid w:val="00416829"/>
    <w:rsid w:val="004200CE"/>
    <w:rsid w:val="00423EBC"/>
    <w:rsid w:val="00426D1A"/>
    <w:rsid w:val="0043143D"/>
    <w:rsid w:val="00432195"/>
    <w:rsid w:val="0043480B"/>
    <w:rsid w:val="00434B25"/>
    <w:rsid w:val="00435523"/>
    <w:rsid w:val="00435A87"/>
    <w:rsid w:val="00443DEB"/>
    <w:rsid w:val="0044445C"/>
    <w:rsid w:val="004446F3"/>
    <w:rsid w:val="00445E1A"/>
    <w:rsid w:val="00447CB0"/>
    <w:rsid w:val="00453014"/>
    <w:rsid w:val="004542A7"/>
    <w:rsid w:val="00457E9C"/>
    <w:rsid w:val="004609B2"/>
    <w:rsid w:val="00464048"/>
    <w:rsid w:val="004663BB"/>
    <w:rsid w:val="004664B7"/>
    <w:rsid w:val="004667D3"/>
    <w:rsid w:val="00474730"/>
    <w:rsid w:val="00477DB3"/>
    <w:rsid w:val="00484B12"/>
    <w:rsid w:val="004864CB"/>
    <w:rsid w:val="00491E84"/>
    <w:rsid w:val="0049416E"/>
    <w:rsid w:val="00494B4A"/>
    <w:rsid w:val="004963FA"/>
    <w:rsid w:val="0049774A"/>
    <w:rsid w:val="00497BBA"/>
    <w:rsid w:val="004A30A5"/>
    <w:rsid w:val="004A3168"/>
    <w:rsid w:val="004B2034"/>
    <w:rsid w:val="004C03C4"/>
    <w:rsid w:val="004C14A9"/>
    <w:rsid w:val="004C1698"/>
    <w:rsid w:val="004C2BF7"/>
    <w:rsid w:val="004C3C27"/>
    <w:rsid w:val="004C53F3"/>
    <w:rsid w:val="004C5626"/>
    <w:rsid w:val="004D1FAD"/>
    <w:rsid w:val="004D25E5"/>
    <w:rsid w:val="004D311C"/>
    <w:rsid w:val="004D5622"/>
    <w:rsid w:val="004D76E6"/>
    <w:rsid w:val="004E191F"/>
    <w:rsid w:val="004E1EA7"/>
    <w:rsid w:val="004E3751"/>
    <w:rsid w:val="00501260"/>
    <w:rsid w:val="005078AA"/>
    <w:rsid w:val="0051186B"/>
    <w:rsid w:val="00513A5B"/>
    <w:rsid w:val="0051542F"/>
    <w:rsid w:val="00517FDE"/>
    <w:rsid w:val="00521532"/>
    <w:rsid w:val="00522172"/>
    <w:rsid w:val="00522F90"/>
    <w:rsid w:val="00530B89"/>
    <w:rsid w:val="00530F0B"/>
    <w:rsid w:val="00535BBB"/>
    <w:rsid w:val="0053631C"/>
    <w:rsid w:val="00537B6E"/>
    <w:rsid w:val="005408A4"/>
    <w:rsid w:val="005429F7"/>
    <w:rsid w:val="005447B9"/>
    <w:rsid w:val="0054675D"/>
    <w:rsid w:val="005475D6"/>
    <w:rsid w:val="00547765"/>
    <w:rsid w:val="0055151F"/>
    <w:rsid w:val="00552BB9"/>
    <w:rsid w:val="00555395"/>
    <w:rsid w:val="00556D08"/>
    <w:rsid w:val="00561283"/>
    <w:rsid w:val="00565677"/>
    <w:rsid w:val="00566C21"/>
    <w:rsid w:val="00567B9F"/>
    <w:rsid w:val="00571827"/>
    <w:rsid w:val="00573335"/>
    <w:rsid w:val="005734C8"/>
    <w:rsid w:val="0057362E"/>
    <w:rsid w:val="00576DBA"/>
    <w:rsid w:val="00576F41"/>
    <w:rsid w:val="00580049"/>
    <w:rsid w:val="005814C7"/>
    <w:rsid w:val="00584992"/>
    <w:rsid w:val="00584BA4"/>
    <w:rsid w:val="00586EEF"/>
    <w:rsid w:val="0058790A"/>
    <w:rsid w:val="00587DEC"/>
    <w:rsid w:val="00590136"/>
    <w:rsid w:val="00590BC0"/>
    <w:rsid w:val="00590D73"/>
    <w:rsid w:val="005917D4"/>
    <w:rsid w:val="005968D4"/>
    <w:rsid w:val="005A0DE5"/>
    <w:rsid w:val="005A26DD"/>
    <w:rsid w:val="005A330A"/>
    <w:rsid w:val="005A4B32"/>
    <w:rsid w:val="005A7358"/>
    <w:rsid w:val="005B18D6"/>
    <w:rsid w:val="005B1C12"/>
    <w:rsid w:val="005B3366"/>
    <w:rsid w:val="005B793B"/>
    <w:rsid w:val="005C0B9E"/>
    <w:rsid w:val="005C2218"/>
    <w:rsid w:val="005C677E"/>
    <w:rsid w:val="005C6C03"/>
    <w:rsid w:val="005D32EE"/>
    <w:rsid w:val="005D3359"/>
    <w:rsid w:val="005D7E3E"/>
    <w:rsid w:val="005E073E"/>
    <w:rsid w:val="005E1F6A"/>
    <w:rsid w:val="005E201E"/>
    <w:rsid w:val="005E578A"/>
    <w:rsid w:val="005E7612"/>
    <w:rsid w:val="005E77D2"/>
    <w:rsid w:val="005F0288"/>
    <w:rsid w:val="005F5E83"/>
    <w:rsid w:val="005F6243"/>
    <w:rsid w:val="005F723A"/>
    <w:rsid w:val="006010FE"/>
    <w:rsid w:val="00601813"/>
    <w:rsid w:val="00602155"/>
    <w:rsid w:val="006030A9"/>
    <w:rsid w:val="00603E70"/>
    <w:rsid w:val="00606813"/>
    <w:rsid w:val="00606B1F"/>
    <w:rsid w:val="00614A1F"/>
    <w:rsid w:val="006151D6"/>
    <w:rsid w:val="006252FA"/>
    <w:rsid w:val="00626249"/>
    <w:rsid w:val="00626C6D"/>
    <w:rsid w:val="00631A3F"/>
    <w:rsid w:val="00642127"/>
    <w:rsid w:val="00645875"/>
    <w:rsid w:val="00646944"/>
    <w:rsid w:val="00650993"/>
    <w:rsid w:val="00651657"/>
    <w:rsid w:val="00653078"/>
    <w:rsid w:val="00661F2F"/>
    <w:rsid w:val="006623DE"/>
    <w:rsid w:val="00662E8D"/>
    <w:rsid w:val="00663DCF"/>
    <w:rsid w:val="00664819"/>
    <w:rsid w:val="006652D0"/>
    <w:rsid w:val="00665B15"/>
    <w:rsid w:val="00674D19"/>
    <w:rsid w:val="00676CD7"/>
    <w:rsid w:val="006821A3"/>
    <w:rsid w:val="0068421F"/>
    <w:rsid w:val="006850DB"/>
    <w:rsid w:val="00685392"/>
    <w:rsid w:val="00686424"/>
    <w:rsid w:val="00686B0C"/>
    <w:rsid w:val="00690A39"/>
    <w:rsid w:val="006925ED"/>
    <w:rsid w:val="00692915"/>
    <w:rsid w:val="00694DB3"/>
    <w:rsid w:val="00695A2D"/>
    <w:rsid w:val="006966C4"/>
    <w:rsid w:val="006A1AD6"/>
    <w:rsid w:val="006A31AF"/>
    <w:rsid w:val="006A4AE9"/>
    <w:rsid w:val="006A641F"/>
    <w:rsid w:val="006B35E1"/>
    <w:rsid w:val="006B5B7E"/>
    <w:rsid w:val="006C1F05"/>
    <w:rsid w:val="006C49DE"/>
    <w:rsid w:val="006C5764"/>
    <w:rsid w:val="006C62C0"/>
    <w:rsid w:val="006D2218"/>
    <w:rsid w:val="006D426B"/>
    <w:rsid w:val="006D659C"/>
    <w:rsid w:val="006D6961"/>
    <w:rsid w:val="006E2356"/>
    <w:rsid w:val="006E7442"/>
    <w:rsid w:val="006F03A7"/>
    <w:rsid w:val="006F0627"/>
    <w:rsid w:val="006F1A38"/>
    <w:rsid w:val="006F1AB7"/>
    <w:rsid w:val="006F1F89"/>
    <w:rsid w:val="006F53D4"/>
    <w:rsid w:val="006F700D"/>
    <w:rsid w:val="006F7715"/>
    <w:rsid w:val="00700ADB"/>
    <w:rsid w:val="007019A6"/>
    <w:rsid w:val="00704E02"/>
    <w:rsid w:val="00710FF5"/>
    <w:rsid w:val="0071150B"/>
    <w:rsid w:val="0071167D"/>
    <w:rsid w:val="00712A80"/>
    <w:rsid w:val="0071307F"/>
    <w:rsid w:val="00714A0C"/>
    <w:rsid w:val="007156E3"/>
    <w:rsid w:val="007161D3"/>
    <w:rsid w:val="007163D2"/>
    <w:rsid w:val="00717A4F"/>
    <w:rsid w:val="00717ACD"/>
    <w:rsid w:val="007202D0"/>
    <w:rsid w:val="00722ED3"/>
    <w:rsid w:val="007233FD"/>
    <w:rsid w:val="00723AF7"/>
    <w:rsid w:val="00724AF9"/>
    <w:rsid w:val="007252EC"/>
    <w:rsid w:val="007267F4"/>
    <w:rsid w:val="0072691D"/>
    <w:rsid w:val="00731A14"/>
    <w:rsid w:val="00732057"/>
    <w:rsid w:val="00733FBA"/>
    <w:rsid w:val="00735A03"/>
    <w:rsid w:val="00736723"/>
    <w:rsid w:val="00737D0A"/>
    <w:rsid w:val="00740DC9"/>
    <w:rsid w:val="0074139E"/>
    <w:rsid w:val="00742991"/>
    <w:rsid w:val="00744FF9"/>
    <w:rsid w:val="00745053"/>
    <w:rsid w:val="00747521"/>
    <w:rsid w:val="00747B6D"/>
    <w:rsid w:val="00752E70"/>
    <w:rsid w:val="00753C65"/>
    <w:rsid w:val="00753F53"/>
    <w:rsid w:val="00755CDE"/>
    <w:rsid w:val="0076014E"/>
    <w:rsid w:val="007624AF"/>
    <w:rsid w:val="007644AD"/>
    <w:rsid w:val="00767B49"/>
    <w:rsid w:val="007701C4"/>
    <w:rsid w:val="00770D46"/>
    <w:rsid w:val="00773B0F"/>
    <w:rsid w:val="00774D76"/>
    <w:rsid w:val="007773B8"/>
    <w:rsid w:val="007802C5"/>
    <w:rsid w:val="007817D1"/>
    <w:rsid w:val="00781F2F"/>
    <w:rsid w:val="00782369"/>
    <w:rsid w:val="0079163D"/>
    <w:rsid w:val="00796A15"/>
    <w:rsid w:val="007971B6"/>
    <w:rsid w:val="007A1504"/>
    <w:rsid w:val="007A2A4F"/>
    <w:rsid w:val="007A3AE1"/>
    <w:rsid w:val="007A61B6"/>
    <w:rsid w:val="007B7699"/>
    <w:rsid w:val="007C1106"/>
    <w:rsid w:val="007C33DF"/>
    <w:rsid w:val="007C4DF0"/>
    <w:rsid w:val="007C587A"/>
    <w:rsid w:val="007C7C85"/>
    <w:rsid w:val="007D0354"/>
    <w:rsid w:val="007D581E"/>
    <w:rsid w:val="007D76F7"/>
    <w:rsid w:val="007F13C4"/>
    <w:rsid w:val="007F4405"/>
    <w:rsid w:val="00801795"/>
    <w:rsid w:val="00803214"/>
    <w:rsid w:val="00810A20"/>
    <w:rsid w:val="00811064"/>
    <w:rsid w:val="00811843"/>
    <w:rsid w:val="00812570"/>
    <w:rsid w:val="008145DE"/>
    <w:rsid w:val="00815257"/>
    <w:rsid w:val="00815655"/>
    <w:rsid w:val="00816DCE"/>
    <w:rsid w:val="00816DD4"/>
    <w:rsid w:val="008209A4"/>
    <w:rsid w:val="00821BD1"/>
    <w:rsid w:val="008224EC"/>
    <w:rsid w:val="00822802"/>
    <w:rsid w:val="00824CF8"/>
    <w:rsid w:val="00824E74"/>
    <w:rsid w:val="008335EC"/>
    <w:rsid w:val="008336E1"/>
    <w:rsid w:val="0083444A"/>
    <w:rsid w:val="00841396"/>
    <w:rsid w:val="00843D80"/>
    <w:rsid w:val="00844752"/>
    <w:rsid w:val="008455D2"/>
    <w:rsid w:val="00846197"/>
    <w:rsid w:val="00850F8D"/>
    <w:rsid w:val="00852684"/>
    <w:rsid w:val="0085657D"/>
    <w:rsid w:val="00856DCA"/>
    <w:rsid w:val="0085764E"/>
    <w:rsid w:val="00861A7E"/>
    <w:rsid w:val="00862434"/>
    <w:rsid w:val="00864775"/>
    <w:rsid w:val="00865B3A"/>
    <w:rsid w:val="008738EE"/>
    <w:rsid w:val="008740D2"/>
    <w:rsid w:val="008767E8"/>
    <w:rsid w:val="0088225A"/>
    <w:rsid w:val="00882C1E"/>
    <w:rsid w:val="00885499"/>
    <w:rsid w:val="00886DDA"/>
    <w:rsid w:val="00887F6A"/>
    <w:rsid w:val="00890195"/>
    <w:rsid w:val="00894083"/>
    <w:rsid w:val="008948DF"/>
    <w:rsid w:val="00894BD4"/>
    <w:rsid w:val="008A0701"/>
    <w:rsid w:val="008A0E7F"/>
    <w:rsid w:val="008B21E9"/>
    <w:rsid w:val="008B45CB"/>
    <w:rsid w:val="008B6841"/>
    <w:rsid w:val="008C1957"/>
    <w:rsid w:val="008C3C01"/>
    <w:rsid w:val="008C5C13"/>
    <w:rsid w:val="008D1B56"/>
    <w:rsid w:val="008D359A"/>
    <w:rsid w:val="008D4CDA"/>
    <w:rsid w:val="008E029F"/>
    <w:rsid w:val="008E2930"/>
    <w:rsid w:val="008E2CD3"/>
    <w:rsid w:val="008E705A"/>
    <w:rsid w:val="008F0A13"/>
    <w:rsid w:val="008F0ED0"/>
    <w:rsid w:val="009000EA"/>
    <w:rsid w:val="00901794"/>
    <w:rsid w:val="009048AB"/>
    <w:rsid w:val="00905E81"/>
    <w:rsid w:val="00907E3E"/>
    <w:rsid w:val="0091288D"/>
    <w:rsid w:val="0092110E"/>
    <w:rsid w:val="0092485C"/>
    <w:rsid w:val="00924A13"/>
    <w:rsid w:val="00926297"/>
    <w:rsid w:val="00927B42"/>
    <w:rsid w:val="00927F34"/>
    <w:rsid w:val="009309ED"/>
    <w:rsid w:val="00930B57"/>
    <w:rsid w:val="00930CAF"/>
    <w:rsid w:val="009317D6"/>
    <w:rsid w:val="00934177"/>
    <w:rsid w:val="00942B09"/>
    <w:rsid w:val="009453E1"/>
    <w:rsid w:val="00945F95"/>
    <w:rsid w:val="009473EE"/>
    <w:rsid w:val="00950E6A"/>
    <w:rsid w:val="00950F4B"/>
    <w:rsid w:val="00951132"/>
    <w:rsid w:val="009557E8"/>
    <w:rsid w:val="00955AD9"/>
    <w:rsid w:val="00956FD2"/>
    <w:rsid w:val="009570E3"/>
    <w:rsid w:val="0096015C"/>
    <w:rsid w:val="00960D87"/>
    <w:rsid w:val="0096135B"/>
    <w:rsid w:val="009638AD"/>
    <w:rsid w:val="009660AB"/>
    <w:rsid w:val="009664D7"/>
    <w:rsid w:val="00971021"/>
    <w:rsid w:val="00971C3E"/>
    <w:rsid w:val="00972AAE"/>
    <w:rsid w:val="009811C6"/>
    <w:rsid w:val="00981763"/>
    <w:rsid w:val="00986567"/>
    <w:rsid w:val="00991BA5"/>
    <w:rsid w:val="009934E1"/>
    <w:rsid w:val="00993972"/>
    <w:rsid w:val="00995994"/>
    <w:rsid w:val="00996753"/>
    <w:rsid w:val="00997E9E"/>
    <w:rsid w:val="009A175E"/>
    <w:rsid w:val="009A1D83"/>
    <w:rsid w:val="009B02FA"/>
    <w:rsid w:val="009B1066"/>
    <w:rsid w:val="009B1CE8"/>
    <w:rsid w:val="009B276D"/>
    <w:rsid w:val="009B55B3"/>
    <w:rsid w:val="009B6ED5"/>
    <w:rsid w:val="009C1028"/>
    <w:rsid w:val="009C3D83"/>
    <w:rsid w:val="009C5CCF"/>
    <w:rsid w:val="009D0464"/>
    <w:rsid w:val="009D6B7D"/>
    <w:rsid w:val="009D6BF2"/>
    <w:rsid w:val="009E0AB1"/>
    <w:rsid w:val="009E70ED"/>
    <w:rsid w:val="009F067C"/>
    <w:rsid w:val="009F2283"/>
    <w:rsid w:val="009F46CD"/>
    <w:rsid w:val="009F4A76"/>
    <w:rsid w:val="009F6975"/>
    <w:rsid w:val="009F6F04"/>
    <w:rsid w:val="00A018D1"/>
    <w:rsid w:val="00A05BAC"/>
    <w:rsid w:val="00A110D4"/>
    <w:rsid w:val="00A12A74"/>
    <w:rsid w:val="00A14ACE"/>
    <w:rsid w:val="00A163A6"/>
    <w:rsid w:val="00A21E54"/>
    <w:rsid w:val="00A23FF6"/>
    <w:rsid w:val="00A25F5A"/>
    <w:rsid w:val="00A26B72"/>
    <w:rsid w:val="00A32837"/>
    <w:rsid w:val="00A352F4"/>
    <w:rsid w:val="00A3607B"/>
    <w:rsid w:val="00A41BBE"/>
    <w:rsid w:val="00A44291"/>
    <w:rsid w:val="00A44346"/>
    <w:rsid w:val="00A461C8"/>
    <w:rsid w:val="00A508B5"/>
    <w:rsid w:val="00A5385C"/>
    <w:rsid w:val="00A54200"/>
    <w:rsid w:val="00A74838"/>
    <w:rsid w:val="00A81517"/>
    <w:rsid w:val="00A850A8"/>
    <w:rsid w:val="00A92FC5"/>
    <w:rsid w:val="00A932B4"/>
    <w:rsid w:val="00A946CD"/>
    <w:rsid w:val="00A9604A"/>
    <w:rsid w:val="00A96919"/>
    <w:rsid w:val="00AA0A8E"/>
    <w:rsid w:val="00AA0ABB"/>
    <w:rsid w:val="00AA2946"/>
    <w:rsid w:val="00AA3429"/>
    <w:rsid w:val="00AA5068"/>
    <w:rsid w:val="00AA56A2"/>
    <w:rsid w:val="00AA56F7"/>
    <w:rsid w:val="00AA67E0"/>
    <w:rsid w:val="00AA68B0"/>
    <w:rsid w:val="00AB1274"/>
    <w:rsid w:val="00AB690C"/>
    <w:rsid w:val="00AB75B1"/>
    <w:rsid w:val="00AB7C05"/>
    <w:rsid w:val="00AC014E"/>
    <w:rsid w:val="00AC03A3"/>
    <w:rsid w:val="00AC04F1"/>
    <w:rsid w:val="00AC4F51"/>
    <w:rsid w:val="00AC65FC"/>
    <w:rsid w:val="00AC7655"/>
    <w:rsid w:val="00AD0F9C"/>
    <w:rsid w:val="00AD4130"/>
    <w:rsid w:val="00AD4F84"/>
    <w:rsid w:val="00AD511C"/>
    <w:rsid w:val="00AD78A9"/>
    <w:rsid w:val="00AD79C6"/>
    <w:rsid w:val="00AE08F1"/>
    <w:rsid w:val="00AE439B"/>
    <w:rsid w:val="00AF2490"/>
    <w:rsid w:val="00AF3906"/>
    <w:rsid w:val="00AF4E90"/>
    <w:rsid w:val="00AF6E29"/>
    <w:rsid w:val="00AF7211"/>
    <w:rsid w:val="00B0062A"/>
    <w:rsid w:val="00B019F4"/>
    <w:rsid w:val="00B02AE3"/>
    <w:rsid w:val="00B05548"/>
    <w:rsid w:val="00B12B01"/>
    <w:rsid w:val="00B13B22"/>
    <w:rsid w:val="00B140FD"/>
    <w:rsid w:val="00B14BCC"/>
    <w:rsid w:val="00B17E0D"/>
    <w:rsid w:val="00B216EB"/>
    <w:rsid w:val="00B24AAE"/>
    <w:rsid w:val="00B25ECF"/>
    <w:rsid w:val="00B26B3C"/>
    <w:rsid w:val="00B305CC"/>
    <w:rsid w:val="00B32E58"/>
    <w:rsid w:val="00B3305A"/>
    <w:rsid w:val="00B3534D"/>
    <w:rsid w:val="00B358E1"/>
    <w:rsid w:val="00B37B1D"/>
    <w:rsid w:val="00B37F13"/>
    <w:rsid w:val="00B4704A"/>
    <w:rsid w:val="00B51B97"/>
    <w:rsid w:val="00B51E59"/>
    <w:rsid w:val="00B52EDE"/>
    <w:rsid w:val="00B54ACC"/>
    <w:rsid w:val="00B55A4F"/>
    <w:rsid w:val="00B57D80"/>
    <w:rsid w:val="00B60194"/>
    <w:rsid w:val="00B62121"/>
    <w:rsid w:val="00B638BB"/>
    <w:rsid w:val="00B6410A"/>
    <w:rsid w:val="00B71E06"/>
    <w:rsid w:val="00B725D7"/>
    <w:rsid w:val="00B732FB"/>
    <w:rsid w:val="00B81132"/>
    <w:rsid w:val="00B811E2"/>
    <w:rsid w:val="00B829FB"/>
    <w:rsid w:val="00B82AB9"/>
    <w:rsid w:val="00B83118"/>
    <w:rsid w:val="00B84149"/>
    <w:rsid w:val="00B844C5"/>
    <w:rsid w:val="00B8585E"/>
    <w:rsid w:val="00B87AFF"/>
    <w:rsid w:val="00B94CB7"/>
    <w:rsid w:val="00BA0764"/>
    <w:rsid w:val="00BA15AF"/>
    <w:rsid w:val="00BA288A"/>
    <w:rsid w:val="00BA4CF4"/>
    <w:rsid w:val="00BA4DB0"/>
    <w:rsid w:val="00BA62BF"/>
    <w:rsid w:val="00BA7A6D"/>
    <w:rsid w:val="00BB01FC"/>
    <w:rsid w:val="00BB0867"/>
    <w:rsid w:val="00BB4EE7"/>
    <w:rsid w:val="00BC084E"/>
    <w:rsid w:val="00BC158C"/>
    <w:rsid w:val="00BC46AC"/>
    <w:rsid w:val="00BD09C4"/>
    <w:rsid w:val="00BD202D"/>
    <w:rsid w:val="00BD2C0B"/>
    <w:rsid w:val="00BD5E12"/>
    <w:rsid w:val="00BD6E1B"/>
    <w:rsid w:val="00BD7BEA"/>
    <w:rsid w:val="00BE188B"/>
    <w:rsid w:val="00BE24E0"/>
    <w:rsid w:val="00BE3A10"/>
    <w:rsid w:val="00BE63F0"/>
    <w:rsid w:val="00BF3F6F"/>
    <w:rsid w:val="00BF403C"/>
    <w:rsid w:val="00BF6AE5"/>
    <w:rsid w:val="00C0556A"/>
    <w:rsid w:val="00C071FF"/>
    <w:rsid w:val="00C131EE"/>
    <w:rsid w:val="00C1338C"/>
    <w:rsid w:val="00C14549"/>
    <w:rsid w:val="00C20469"/>
    <w:rsid w:val="00C22651"/>
    <w:rsid w:val="00C23563"/>
    <w:rsid w:val="00C25DB8"/>
    <w:rsid w:val="00C26362"/>
    <w:rsid w:val="00C26C3B"/>
    <w:rsid w:val="00C3100F"/>
    <w:rsid w:val="00C35E1C"/>
    <w:rsid w:val="00C362CE"/>
    <w:rsid w:val="00C36A74"/>
    <w:rsid w:val="00C4050C"/>
    <w:rsid w:val="00C460DF"/>
    <w:rsid w:val="00C46121"/>
    <w:rsid w:val="00C475BB"/>
    <w:rsid w:val="00C50D42"/>
    <w:rsid w:val="00C51356"/>
    <w:rsid w:val="00C5276A"/>
    <w:rsid w:val="00C55A44"/>
    <w:rsid w:val="00C56A76"/>
    <w:rsid w:val="00C623AC"/>
    <w:rsid w:val="00C6429B"/>
    <w:rsid w:val="00C6502E"/>
    <w:rsid w:val="00C66C9B"/>
    <w:rsid w:val="00C70AA8"/>
    <w:rsid w:val="00C73266"/>
    <w:rsid w:val="00C84047"/>
    <w:rsid w:val="00C865DA"/>
    <w:rsid w:val="00C9087F"/>
    <w:rsid w:val="00C92707"/>
    <w:rsid w:val="00C9558F"/>
    <w:rsid w:val="00CA0830"/>
    <w:rsid w:val="00CA37B1"/>
    <w:rsid w:val="00CA61C5"/>
    <w:rsid w:val="00CA76F9"/>
    <w:rsid w:val="00CB1ED6"/>
    <w:rsid w:val="00CB2DB3"/>
    <w:rsid w:val="00CB31F0"/>
    <w:rsid w:val="00CB4459"/>
    <w:rsid w:val="00CC17DB"/>
    <w:rsid w:val="00CC236E"/>
    <w:rsid w:val="00CC5D57"/>
    <w:rsid w:val="00CC6BCA"/>
    <w:rsid w:val="00CD0ADC"/>
    <w:rsid w:val="00CD160E"/>
    <w:rsid w:val="00CD5331"/>
    <w:rsid w:val="00CD7342"/>
    <w:rsid w:val="00CE2661"/>
    <w:rsid w:val="00CE3B8F"/>
    <w:rsid w:val="00CE5526"/>
    <w:rsid w:val="00CE650C"/>
    <w:rsid w:val="00CF22C2"/>
    <w:rsid w:val="00CF498F"/>
    <w:rsid w:val="00CF5168"/>
    <w:rsid w:val="00CF516E"/>
    <w:rsid w:val="00D002CF"/>
    <w:rsid w:val="00D0223C"/>
    <w:rsid w:val="00D02A6F"/>
    <w:rsid w:val="00D04543"/>
    <w:rsid w:val="00D05995"/>
    <w:rsid w:val="00D0685F"/>
    <w:rsid w:val="00D07A4C"/>
    <w:rsid w:val="00D13115"/>
    <w:rsid w:val="00D26933"/>
    <w:rsid w:val="00D33BE0"/>
    <w:rsid w:val="00D340E9"/>
    <w:rsid w:val="00D40CDD"/>
    <w:rsid w:val="00D41C58"/>
    <w:rsid w:val="00D4562D"/>
    <w:rsid w:val="00D461AE"/>
    <w:rsid w:val="00D47FE3"/>
    <w:rsid w:val="00D508B4"/>
    <w:rsid w:val="00D50F1F"/>
    <w:rsid w:val="00D52BFE"/>
    <w:rsid w:val="00D57A98"/>
    <w:rsid w:val="00D60240"/>
    <w:rsid w:val="00D60D88"/>
    <w:rsid w:val="00D60F65"/>
    <w:rsid w:val="00D62408"/>
    <w:rsid w:val="00D66EAC"/>
    <w:rsid w:val="00D7061F"/>
    <w:rsid w:val="00D70ED8"/>
    <w:rsid w:val="00D71E8E"/>
    <w:rsid w:val="00D76F90"/>
    <w:rsid w:val="00D80DA4"/>
    <w:rsid w:val="00D82BA9"/>
    <w:rsid w:val="00D849B1"/>
    <w:rsid w:val="00D86217"/>
    <w:rsid w:val="00D86595"/>
    <w:rsid w:val="00D869D6"/>
    <w:rsid w:val="00D93484"/>
    <w:rsid w:val="00D94C74"/>
    <w:rsid w:val="00D96D72"/>
    <w:rsid w:val="00D96EF3"/>
    <w:rsid w:val="00DA05BC"/>
    <w:rsid w:val="00DA3178"/>
    <w:rsid w:val="00DA5710"/>
    <w:rsid w:val="00DA6B15"/>
    <w:rsid w:val="00DA6E3A"/>
    <w:rsid w:val="00DB08B0"/>
    <w:rsid w:val="00DB12BE"/>
    <w:rsid w:val="00DB3547"/>
    <w:rsid w:val="00DB507A"/>
    <w:rsid w:val="00DB5392"/>
    <w:rsid w:val="00DB5C07"/>
    <w:rsid w:val="00DC262B"/>
    <w:rsid w:val="00DC38E8"/>
    <w:rsid w:val="00DC3964"/>
    <w:rsid w:val="00DC66E5"/>
    <w:rsid w:val="00DD266C"/>
    <w:rsid w:val="00DD2B94"/>
    <w:rsid w:val="00DD6802"/>
    <w:rsid w:val="00DD6D56"/>
    <w:rsid w:val="00DD7887"/>
    <w:rsid w:val="00DE2C3B"/>
    <w:rsid w:val="00DF16DF"/>
    <w:rsid w:val="00DF3433"/>
    <w:rsid w:val="00DF4ACE"/>
    <w:rsid w:val="00DF6AF8"/>
    <w:rsid w:val="00DF7B99"/>
    <w:rsid w:val="00E007BC"/>
    <w:rsid w:val="00E02B94"/>
    <w:rsid w:val="00E05CBB"/>
    <w:rsid w:val="00E06012"/>
    <w:rsid w:val="00E0779E"/>
    <w:rsid w:val="00E10726"/>
    <w:rsid w:val="00E11C43"/>
    <w:rsid w:val="00E11CE8"/>
    <w:rsid w:val="00E140F1"/>
    <w:rsid w:val="00E14BCD"/>
    <w:rsid w:val="00E14DA1"/>
    <w:rsid w:val="00E14E53"/>
    <w:rsid w:val="00E16A54"/>
    <w:rsid w:val="00E20D55"/>
    <w:rsid w:val="00E25E8F"/>
    <w:rsid w:val="00E276D5"/>
    <w:rsid w:val="00E27DDC"/>
    <w:rsid w:val="00E317D8"/>
    <w:rsid w:val="00E33C90"/>
    <w:rsid w:val="00E34308"/>
    <w:rsid w:val="00E3555D"/>
    <w:rsid w:val="00E41E30"/>
    <w:rsid w:val="00E4224C"/>
    <w:rsid w:val="00E4549A"/>
    <w:rsid w:val="00E4639D"/>
    <w:rsid w:val="00E46A6A"/>
    <w:rsid w:val="00E47CB0"/>
    <w:rsid w:val="00E51865"/>
    <w:rsid w:val="00E5280D"/>
    <w:rsid w:val="00E549BA"/>
    <w:rsid w:val="00E55621"/>
    <w:rsid w:val="00E55FCE"/>
    <w:rsid w:val="00E565F0"/>
    <w:rsid w:val="00E56B34"/>
    <w:rsid w:val="00E625EE"/>
    <w:rsid w:val="00E63744"/>
    <w:rsid w:val="00E677EC"/>
    <w:rsid w:val="00E70563"/>
    <w:rsid w:val="00E75E85"/>
    <w:rsid w:val="00E779D0"/>
    <w:rsid w:val="00E8267C"/>
    <w:rsid w:val="00E94627"/>
    <w:rsid w:val="00E9528F"/>
    <w:rsid w:val="00E96CB1"/>
    <w:rsid w:val="00EA01AB"/>
    <w:rsid w:val="00EA106F"/>
    <w:rsid w:val="00EA45EB"/>
    <w:rsid w:val="00EA5E0F"/>
    <w:rsid w:val="00EB120F"/>
    <w:rsid w:val="00EB1275"/>
    <w:rsid w:val="00EB131F"/>
    <w:rsid w:val="00EB2946"/>
    <w:rsid w:val="00EB73AC"/>
    <w:rsid w:val="00EB7DCE"/>
    <w:rsid w:val="00EC547C"/>
    <w:rsid w:val="00EC55AE"/>
    <w:rsid w:val="00ED02C0"/>
    <w:rsid w:val="00ED11BD"/>
    <w:rsid w:val="00ED199C"/>
    <w:rsid w:val="00ED390D"/>
    <w:rsid w:val="00ED619D"/>
    <w:rsid w:val="00EE1033"/>
    <w:rsid w:val="00EE22B2"/>
    <w:rsid w:val="00EE5007"/>
    <w:rsid w:val="00EE51BF"/>
    <w:rsid w:val="00EE7E44"/>
    <w:rsid w:val="00EF0D09"/>
    <w:rsid w:val="00EF35E4"/>
    <w:rsid w:val="00EF4620"/>
    <w:rsid w:val="00EF6F71"/>
    <w:rsid w:val="00F00E23"/>
    <w:rsid w:val="00F018A3"/>
    <w:rsid w:val="00F02484"/>
    <w:rsid w:val="00F03840"/>
    <w:rsid w:val="00F053BC"/>
    <w:rsid w:val="00F1030B"/>
    <w:rsid w:val="00F10B1A"/>
    <w:rsid w:val="00F11AC4"/>
    <w:rsid w:val="00F23427"/>
    <w:rsid w:val="00F25501"/>
    <w:rsid w:val="00F259B6"/>
    <w:rsid w:val="00F269E5"/>
    <w:rsid w:val="00F279C3"/>
    <w:rsid w:val="00F32DD3"/>
    <w:rsid w:val="00F3743C"/>
    <w:rsid w:val="00F37652"/>
    <w:rsid w:val="00F40C9F"/>
    <w:rsid w:val="00F42D25"/>
    <w:rsid w:val="00F44016"/>
    <w:rsid w:val="00F45782"/>
    <w:rsid w:val="00F45CD2"/>
    <w:rsid w:val="00F54BCB"/>
    <w:rsid w:val="00F54EAF"/>
    <w:rsid w:val="00F5575E"/>
    <w:rsid w:val="00F560E1"/>
    <w:rsid w:val="00F61CE2"/>
    <w:rsid w:val="00F625CF"/>
    <w:rsid w:val="00F64C4F"/>
    <w:rsid w:val="00F66C84"/>
    <w:rsid w:val="00F700E2"/>
    <w:rsid w:val="00F72F86"/>
    <w:rsid w:val="00F734D3"/>
    <w:rsid w:val="00F7358A"/>
    <w:rsid w:val="00F75085"/>
    <w:rsid w:val="00F7579E"/>
    <w:rsid w:val="00F76B85"/>
    <w:rsid w:val="00F843F1"/>
    <w:rsid w:val="00F85808"/>
    <w:rsid w:val="00F93FF0"/>
    <w:rsid w:val="00F97B36"/>
    <w:rsid w:val="00FA018C"/>
    <w:rsid w:val="00FA24F6"/>
    <w:rsid w:val="00FA3098"/>
    <w:rsid w:val="00FA3EAD"/>
    <w:rsid w:val="00FA5E3F"/>
    <w:rsid w:val="00FA6CFA"/>
    <w:rsid w:val="00FB4D91"/>
    <w:rsid w:val="00FC0CED"/>
    <w:rsid w:val="00FC0DF4"/>
    <w:rsid w:val="00FC2348"/>
    <w:rsid w:val="00FC4896"/>
    <w:rsid w:val="00FC5C85"/>
    <w:rsid w:val="00FC6127"/>
    <w:rsid w:val="00FC6C5D"/>
    <w:rsid w:val="00FC708E"/>
    <w:rsid w:val="00FC7674"/>
    <w:rsid w:val="00FC7F26"/>
    <w:rsid w:val="00FD1C0F"/>
    <w:rsid w:val="00FD1EFF"/>
    <w:rsid w:val="00FD2D72"/>
    <w:rsid w:val="00FD64DB"/>
    <w:rsid w:val="00FE202C"/>
    <w:rsid w:val="00FE2EF3"/>
    <w:rsid w:val="00FE5A7F"/>
    <w:rsid w:val="00FE7F11"/>
    <w:rsid w:val="00FF2C3C"/>
    <w:rsid w:val="00FF2E5E"/>
    <w:rsid w:val="00FF54C3"/>
    <w:rsid w:val="00FF6087"/>
    <w:rsid w:val="00FF7175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6595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E41E3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D8659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95"/>
  </w:style>
  <w:style w:type="table" w:styleId="a6">
    <w:name w:val="Table Grid"/>
    <w:basedOn w:val="a1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harCharCarCarCharCharCarCarCharCharCarCarCharChar">
    <w:name w:val="Char Char Car Car Char Char Car Car Char Char Car Car Char Char"/>
    <w:basedOn w:val="a"/>
    <w:rsid w:val="00183B1B"/>
    <w:pPr>
      <w:spacing w:after="160" w:line="240" w:lineRule="exact"/>
    </w:pPr>
    <w:rPr>
      <w:sz w:val="20"/>
    </w:rPr>
  </w:style>
  <w:style w:type="paragraph" w:styleId="a9">
    <w:name w:val="Balloon Text"/>
    <w:basedOn w:val="a"/>
    <w:link w:val="aa"/>
    <w:uiPriority w:val="99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ody Text"/>
    <w:basedOn w:val="a"/>
    <w:link w:val="ac"/>
    <w:rsid w:val="00ED619D"/>
    <w:pPr>
      <w:jc w:val="center"/>
    </w:pPr>
  </w:style>
  <w:style w:type="character" w:customStyle="1" w:styleId="a4">
    <w:name w:val="Верхний колонтитул Знак"/>
    <w:link w:val="a3"/>
    <w:uiPriority w:val="99"/>
    <w:rsid w:val="00ED619D"/>
    <w:rPr>
      <w:sz w:val="28"/>
      <w:lang w:val="ru-RU" w:eastAsia="ru-RU" w:bidi="ar-SA"/>
    </w:rPr>
  </w:style>
  <w:style w:type="character" w:customStyle="1" w:styleId="ac">
    <w:name w:val="Основной текст Знак"/>
    <w:link w:val="ab"/>
    <w:locked/>
    <w:rsid w:val="003C283A"/>
    <w:rPr>
      <w:sz w:val="28"/>
      <w:lang w:val="ru-RU" w:eastAsia="ru-RU" w:bidi="ar-SA"/>
    </w:rPr>
  </w:style>
  <w:style w:type="paragraph" w:customStyle="1" w:styleId="ad">
    <w:name w:val="Знак"/>
    <w:basedOn w:val="a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a8">
    <w:name w:val="Нижний колонтитул Знак"/>
    <w:link w:val="a7"/>
    <w:uiPriority w:val="99"/>
    <w:rsid w:val="00BB01FC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e">
    <w:name w:val="Подпись к таблице_"/>
    <w:link w:val="af"/>
    <w:rsid w:val="009D6B7D"/>
    <w:rPr>
      <w:b/>
      <w:bCs/>
      <w:sz w:val="16"/>
      <w:szCs w:val="16"/>
      <w:lang w:bidi="ar-SA"/>
    </w:rPr>
  </w:style>
  <w:style w:type="paragraph" w:customStyle="1" w:styleId="af">
    <w:name w:val="Подпись к таблице"/>
    <w:basedOn w:val="a"/>
    <w:link w:val="ae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</w:rPr>
  </w:style>
  <w:style w:type="paragraph" w:customStyle="1" w:styleId="dktexjustify">
    <w:name w:val="dktexjustify"/>
    <w:basedOn w:val="a"/>
    <w:rsid w:val="002B47BA"/>
    <w:pPr>
      <w:spacing w:before="100" w:beforeAutospacing="1" w:after="100" w:afterAutospacing="1"/>
    </w:pPr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7156E3"/>
  </w:style>
  <w:style w:type="character" w:customStyle="1" w:styleId="af0">
    <w:name w:val="Цветовое выделение"/>
    <w:uiPriority w:val="99"/>
    <w:rsid w:val="007156E3"/>
    <w:rPr>
      <w:b/>
      <w:bCs/>
      <w:color w:val="26282F"/>
    </w:rPr>
  </w:style>
  <w:style w:type="character" w:customStyle="1" w:styleId="af1">
    <w:name w:val="Гипертекстовая ссылка"/>
    <w:uiPriority w:val="99"/>
    <w:rsid w:val="007156E3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9"/>
    <w:rsid w:val="007156E3"/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customStyle="1" w:styleId="af2">
    <w:name w:val="Текст информации об изменениях"/>
    <w:basedOn w:val="a"/>
    <w:next w:val="a"/>
    <w:uiPriority w:val="99"/>
    <w:rsid w:val="007156E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3">
    <w:name w:val="Информация об изменениях"/>
    <w:basedOn w:val="af2"/>
    <w:next w:val="a"/>
    <w:uiPriority w:val="99"/>
    <w:rsid w:val="007156E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4">
    <w:name w:val="Текст (справка)"/>
    <w:basedOn w:val="a"/>
    <w:next w:val="a"/>
    <w:uiPriority w:val="99"/>
    <w:rsid w:val="007156E3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7156E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б изменениях документа"/>
    <w:basedOn w:val="af5"/>
    <w:next w:val="a"/>
    <w:uiPriority w:val="99"/>
    <w:rsid w:val="007156E3"/>
    <w:rPr>
      <w:i/>
      <w:iCs/>
    </w:rPr>
  </w:style>
  <w:style w:type="paragraph" w:customStyle="1" w:styleId="af7">
    <w:name w:val="Нормальный (таблица)"/>
    <w:basedOn w:val="a"/>
    <w:next w:val="a"/>
    <w:uiPriority w:val="99"/>
    <w:rsid w:val="007156E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8">
    <w:name w:val="Подзаголовок для информации об изменениях"/>
    <w:basedOn w:val="af2"/>
    <w:next w:val="a"/>
    <w:uiPriority w:val="99"/>
    <w:rsid w:val="007156E3"/>
    <w:rPr>
      <w:b/>
      <w:bCs/>
    </w:rPr>
  </w:style>
  <w:style w:type="paragraph" w:customStyle="1" w:styleId="af9">
    <w:name w:val="Прижатый влево"/>
    <w:basedOn w:val="a"/>
    <w:next w:val="a"/>
    <w:uiPriority w:val="99"/>
    <w:rsid w:val="007156E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a">
    <w:name w:val="Цветовое выделение для Текст"/>
    <w:uiPriority w:val="99"/>
    <w:rsid w:val="007156E3"/>
  </w:style>
  <w:style w:type="character" w:customStyle="1" w:styleId="aa">
    <w:name w:val="Текст выноски Знак"/>
    <w:link w:val="a9"/>
    <w:uiPriority w:val="99"/>
    <w:semiHidden/>
    <w:rsid w:val="007156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6595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E41E3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D8659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95"/>
  </w:style>
  <w:style w:type="table" w:styleId="a6">
    <w:name w:val="Table Grid"/>
    <w:basedOn w:val="a1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harCharCarCarCharCharCarCarCharCharCarCarCharChar">
    <w:name w:val="Char Char Car Car Char Char Car Car Char Char Car Car Char Char"/>
    <w:basedOn w:val="a"/>
    <w:rsid w:val="00183B1B"/>
    <w:pPr>
      <w:spacing w:after="160" w:line="240" w:lineRule="exact"/>
    </w:pPr>
    <w:rPr>
      <w:sz w:val="20"/>
    </w:rPr>
  </w:style>
  <w:style w:type="paragraph" w:styleId="a9">
    <w:name w:val="Balloon Text"/>
    <w:basedOn w:val="a"/>
    <w:link w:val="aa"/>
    <w:uiPriority w:val="99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ody Text"/>
    <w:basedOn w:val="a"/>
    <w:link w:val="ac"/>
    <w:rsid w:val="00ED619D"/>
    <w:pPr>
      <w:jc w:val="center"/>
    </w:pPr>
  </w:style>
  <w:style w:type="character" w:customStyle="1" w:styleId="a4">
    <w:name w:val="Верхний колонтитул Знак"/>
    <w:link w:val="a3"/>
    <w:uiPriority w:val="99"/>
    <w:rsid w:val="00ED619D"/>
    <w:rPr>
      <w:sz w:val="28"/>
      <w:lang w:val="ru-RU" w:eastAsia="ru-RU" w:bidi="ar-SA"/>
    </w:rPr>
  </w:style>
  <w:style w:type="character" w:customStyle="1" w:styleId="ac">
    <w:name w:val="Основной текст Знак"/>
    <w:link w:val="ab"/>
    <w:locked/>
    <w:rsid w:val="003C283A"/>
    <w:rPr>
      <w:sz w:val="28"/>
      <w:lang w:val="ru-RU" w:eastAsia="ru-RU" w:bidi="ar-SA"/>
    </w:rPr>
  </w:style>
  <w:style w:type="paragraph" w:customStyle="1" w:styleId="ad">
    <w:name w:val="Знак"/>
    <w:basedOn w:val="a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a8">
    <w:name w:val="Нижний колонтитул Знак"/>
    <w:link w:val="a7"/>
    <w:uiPriority w:val="99"/>
    <w:rsid w:val="00BB01FC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e">
    <w:name w:val="Подпись к таблице_"/>
    <w:link w:val="af"/>
    <w:rsid w:val="009D6B7D"/>
    <w:rPr>
      <w:b/>
      <w:bCs/>
      <w:sz w:val="16"/>
      <w:szCs w:val="16"/>
      <w:lang w:bidi="ar-SA"/>
    </w:rPr>
  </w:style>
  <w:style w:type="paragraph" w:customStyle="1" w:styleId="af">
    <w:name w:val="Подпись к таблице"/>
    <w:basedOn w:val="a"/>
    <w:link w:val="ae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</w:rPr>
  </w:style>
  <w:style w:type="paragraph" w:customStyle="1" w:styleId="dktexjustify">
    <w:name w:val="dktexjustify"/>
    <w:basedOn w:val="a"/>
    <w:rsid w:val="002B47BA"/>
    <w:pPr>
      <w:spacing w:before="100" w:beforeAutospacing="1" w:after="100" w:afterAutospacing="1"/>
    </w:pPr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7156E3"/>
  </w:style>
  <w:style w:type="character" w:customStyle="1" w:styleId="af0">
    <w:name w:val="Цветовое выделение"/>
    <w:uiPriority w:val="99"/>
    <w:rsid w:val="007156E3"/>
    <w:rPr>
      <w:b/>
      <w:bCs/>
      <w:color w:val="26282F"/>
    </w:rPr>
  </w:style>
  <w:style w:type="character" w:customStyle="1" w:styleId="af1">
    <w:name w:val="Гипертекстовая ссылка"/>
    <w:uiPriority w:val="99"/>
    <w:rsid w:val="007156E3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9"/>
    <w:rsid w:val="007156E3"/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customStyle="1" w:styleId="af2">
    <w:name w:val="Текст информации об изменениях"/>
    <w:basedOn w:val="a"/>
    <w:next w:val="a"/>
    <w:uiPriority w:val="99"/>
    <w:rsid w:val="007156E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3">
    <w:name w:val="Информация об изменениях"/>
    <w:basedOn w:val="af2"/>
    <w:next w:val="a"/>
    <w:uiPriority w:val="99"/>
    <w:rsid w:val="007156E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4">
    <w:name w:val="Текст (справка)"/>
    <w:basedOn w:val="a"/>
    <w:next w:val="a"/>
    <w:uiPriority w:val="99"/>
    <w:rsid w:val="007156E3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7156E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б изменениях документа"/>
    <w:basedOn w:val="af5"/>
    <w:next w:val="a"/>
    <w:uiPriority w:val="99"/>
    <w:rsid w:val="007156E3"/>
    <w:rPr>
      <w:i/>
      <w:iCs/>
    </w:rPr>
  </w:style>
  <w:style w:type="paragraph" w:customStyle="1" w:styleId="af7">
    <w:name w:val="Нормальный (таблица)"/>
    <w:basedOn w:val="a"/>
    <w:next w:val="a"/>
    <w:uiPriority w:val="99"/>
    <w:rsid w:val="007156E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8">
    <w:name w:val="Подзаголовок для информации об изменениях"/>
    <w:basedOn w:val="af2"/>
    <w:next w:val="a"/>
    <w:uiPriority w:val="99"/>
    <w:rsid w:val="007156E3"/>
    <w:rPr>
      <w:b/>
      <w:bCs/>
    </w:rPr>
  </w:style>
  <w:style w:type="paragraph" w:customStyle="1" w:styleId="af9">
    <w:name w:val="Прижатый влево"/>
    <w:basedOn w:val="a"/>
    <w:next w:val="a"/>
    <w:uiPriority w:val="99"/>
    <w:rsid w:val="007156E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a">
    <w:name w:val="Цветовое выделение для Текст"/>
    <w:uiPriority w:val="99"/>
    <w:rsid w:val="007156E3"/>
  </w:style>
  <w:style w:type="character" w:customStyle="1" w:styleId="aa">
    <w:name w:val="Текст выноски Знак"/>
    <w:link w:val="a9"/>
    <w:uiPriority w:val="99"/>
    <w:semiHidden/>
    <w:rsid w:val="007156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87E7E-C9DF-4125-AA12-F38835E3D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12860</Words>
  <Characters>73307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85996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beliaeva</dc:creator>
  <cp:lastModifiedBy>Ирина А. Шарапова</cp:lastModifiedBy>
  <cp:revision>2</cp:revision>
  <cp:lastPrinted>2019-07-12T06:15:00Z</cp:lastPrinted>
  <dcterms:created xsi:type="dcterms:W3CDTF">2019-07-24T06:42:00Z</dcterms:created>
  <dcterms:modified xsi:type="dcterms:W3CDTF">2019-07-24T06:42:00Z</dcterms:modified>
</cp:coreProperties>
</file>