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B36683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36683" w:rsidP="00B41E39">
      <w:pPr>
        <w:rPr>
          <w:rFonts w:ascii="Times New Roman CYR" w:hAnsi="Times New Roman CYR"/>
          <w:b/>
          <w:sz w:val="24"/>
        </w:rPr>
      </w:pPr>
      <w:r w:rsidRPr="00B36683">
        <w:rPr>
          <w:rFonts w:ascii="Times New Roman CYR" w:hAnsi="Times New Roman CYR"/>
          <w:szCs w:val="28"/>
        </w:rPr>
        <w:t>01.10.2021</w:t>
      </w:r>
      <w:r w:rsidR="009F2024" w:rsidRPr="00946498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106159">
        <w:rPr>
          <w:rFonts w:ascii="Times New Roman CYR" w:hAnsi="Times New Roman CYR"/>
          <w:b/>
          <w:sz w:val="24"/>
        </w:rPr>
        <w:tab/>
      </w:r>
      <w:r w:rsidR="00106159">
        <w:rPr>
          <w:rFonts w:ascii="Times New Roman CYR" w:hAnsi="Times New Roman CYR"/>
          <w:b/>
          <w:sz w:val="24"/>
        </w:rPr>
        <w:tab/>
      </w:r>
      <w:r w:rsidR="00106159">
        <w:rPr>
          <w:rFonts w:ascii="Times New Roman CYR" w:hAnsi="Times New Roman CYR"/>
          <w:b/>
          <w:sz w:val="24"/>
        </w:rPr>
        <w:tab/>
      </w:r>
      <w:r w:rsidR="00106159">
        <w:rPr>
          <w:rFonts w:ascii="Times New Roman CYR" w:hAnsi="Times New Roman CYR"/>
          <w:b/>
          <w:sz w:val="24"/>
        </w:rPr>
        <w:tab/>
      </w:r>
      <w:r w:rsidR="00106159">
        <w:rPr>
          <w:rFonts w:ascii="Times New Roman CYR" w:hAnsi="Times New Roman CYR"/>
          <w:b/>
          <w:sz w:val="24"/>
        </w:rPr>
        <w:tab/>
      </w:r>
      <w:r w:rsidR="0010615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36683">
        <w:rPr>
          <w:rFonts w:ascii="Times New Roman CYR" w:hAnsi="Times New Roman CYR"/>
          <w:szCs w:val="28"/>
        </w:rPr>
        <w:t xml:space="preserve">№ </w:t>
      </w:r>
      <w:r w:rsidRPr="00B36683">
        <w:rPr>
          <w:rFonts w:ascii="Times New Roman CYR" w:hAnsi="Times New Roman CYR"/>
          <w:szCs w:val="28"/>
        </w:rPr>
        <w:t>2017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0C0EDD" w:rsidRDefault="009F2024">
      <w:pPr>
        <w:rPr>
          <w:rFonts w:ascii="Times New Roman CYR" w:hAnsi="Times New Roman CYR"/>
          <w:sz w:val="24"/>
          <w:szCs w:val="24"/>
        </w:rPr>
      </w:pPr>
    </w:p>
    <w:p w:rsidR="00BB7DE8" w:rsidRDefault="00203030" w:rsidP="00BB7DE8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кадровом резерве</w:t>
      </w:r>
    </w:p>
    <w:p w:rsidR="00203030" w:rsidRPr="00203030" w:rsidRDefault="00203030" w:rsidP="00BB7DE8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0C0EDD" w:rsidRDefault="00BB7DE8" w:rsidP="00BB7DE8">
      <w:pPr>
        <w:jc w:val="both"/>
        <w:rPr>
          <w:rFonts w:ascii="Times New Roman CYR" w:hAnsi="Times New Roman CYR"/>
          <w:sz w:val="24"/>
          <w:szCs w:val="24"/>
        </w:rPr>
      </w:pPr>
    </w:p>
    <w:p w:rsidR="009A6EDA" w:rsidRPr="000C0EDD" w:rsidRDefault="009A6EDA" w:rsidP="00BB7DE8">
      <w:pPr>
        <w:rPr>
          <w:rFonts w:ascii="Times New Roman CYR" w:hAnsi="Times New Roman CYR"/>
          <w:sz w:val="24"/>
          <w:szCs w:val="24"/>
        </w:rPr>
      </w:pPr>
    </w:p>
    <w:p w:rsidR="00BB7DE8" w:rsidRPr="00084D13" w:rsidRDefault="00106159" w:rsidP="00536C6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536C63">
        <w:rPr>
          <w:rFonts w:ascii="Times New Roman CYR" w:hAnsi="Times New Roman CYR"/>
          <w:szCs w:val="28"/>
        </w:rPr>
        <w:t>соответствии с Федеральным законом</w:t>
      </w:r>
      <w:r w:rsidR="0054533A">
        <w:rPr>
          <w:rFonts w:ascii="Times New Roman CYR" w:hAnsi="Times New Roman CYR"/>
          <w:szCs w:val="28"/>
        </w:rPr>
        <w:t xml:space="preserve"> от 02.03.2007 № 25-ФЗ «О муниципальной службе в Российской Федерации</w:t>
      </w:r>
      <w:r w:rsidR="00536C63">
        <w:rPr>
          <w:rFonts w:ascii="Times New Roman CYR" w:hAnsi="Times New Roman CYR"/>
          <w:szCs w:val="28"/>
        </w:rPr>
        <w:t xml:space="preserve">», </w:t>
      </w:r>
      <w:r w:rsidR="00536C63">
        <w:rPr>
          <w:rFonts w:ascii="Times New Roman CYR" w:hAnsi="Times New Roman CYR" w:cs="Times New Roman CYR"/>
          <w:szCs w:val="28"/>
        </w:rPr>
        <w:t xml:space="preserve">в целях </w:t>
      </w:r>
      <w:r>
        <w:rPr>
          <w:rFonts w:ascii="Times New Roman CYR" w:hAnsi="Times New Roman CYR"/>
          <w:szCs w:val="28"/>
        </w:rPr>
        <w:t>формирования</w:t>
      </w:r>
      <w:r w:rsidR="00536C63">
        <w:rPr>
          <w:rFonts w:ascii="Times New Roman CYR" w:hAnsi="Times New Roman CYR"/>
          <w:szCs w:val="28"/>
        </w:rPr>
        <w:t xml:space="preserve"> кадрового резерва</w:t>
      </w:r>
      <w:r w:rsidR="00F011D3">
        <w:rPr>
          <w:rFonts w:ascii="Times New Roman CYR" w:hAnsi="Times New Roman CYR"/>
          <w:szCs w:val="28"/>
        </w:rPr>
        <w:t xml:space="preserve"> администрации города Липецка</w:t>
      </w:r>
      <w:r>
        <w:rPr>
          <w:rFonts w:ascii="Times New Roman CYR" w:hAnsi="Times New Roman CYR"/>
          <w:szCs w:val="28"/>
        </w:rPr>
        <w:t>, администрация города</w:t>
      </w:r>
    </w:p>
    <w:p w:rsidR="00505E5F" w:rsidRDefault="00505E5F" w:rsidP="00BB7DE8">
      <w:pPr>
        <w:jc w:val="both"/>
        <w:rPr>
          <w:sz w:val="24"/>
          <w:szCs w:val="24"/>
        </w:rPr>
      </w:pPr>
    </w:p>
    <w:p w:rsid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86F64" w:rsidRPr="00BB7DE8" w:rsidRDefault="00386F64" w:rsidP="00BB7DE8">
      <w:pPr>
        <w:jc w:val="both"/>
        <w:rPr>
          <w:szCs w:val="28"/>
        </w:rPr>
      </w:pPr>
    </w:p>
    <w:p w:rsidR="00F011D3" w:rsidRDefault="0054533A" w:rsidP="00F011D3">
      <w:pPr>
        <w:numPr>
          <w:ilvl w:val="0"/>
          <w:numId w:val="11"/>
        </w:numPr>
        <w:ind w:left="0" w:firstLine="709"/>
        <w:jc w:val="both"/>
        <w:rPr>
          <w:rFonts w:ascii="Times New Roman CYR" w:hAnsi="Times New Roman CYR"/>
          <w:szCs w:val="28"/>
        </w:rPr>
      </w:pPr>
      <w:r>
        <w:rPr>
          <w:rFonts w:eastAsia="Calibri"/>
          <w:bCs/>
          <w:szCs w:val="28"/>
          <w:lang w:eastAsia="en-US"/>
        </w:rPr>
        <w:t>Утвердить</w:t>
      </w:r>
      <w:r w:rsidRPr="0054533A">
        <w:rPr>
          <w:rFonts w:ascii="Times New Roman CYR" w:hAnsi="Times New Roman CYR"/>
          <w:szCs w:val="28"/>
        </w:rPr>
        <w:t xml:space="preserve"> </w:t>
      </w:r>
      <w:r w:rsidR="006E2356">
        <w:rPr>
          <w:rFonts w:ascii="Times New Roman CYR" w:hAnsi="Times New Roman CYR"/>
          <w:szCs w:val="28"/>
        </w:rPr>
        <w:t>Положение о кадровом резерве администрации города Липецка</w:t>
      </w:r>
      <w:r w:rsidR="002B454F">
        <w:rPr>
          <w:rFonts w:ascii="Times New Roman CYR" w:hAnsi="Times New Roman CYR"/>
          <w:szCs w:val="28"/>
        </w:rPr>
        <w:t xml:space="preserve"> (приложение</w:t>
      </w:r>
      <w:r w:rsidR="006C627C">
        <w:rPr>
          <w:rFonts w:ascii="Times New Roman CYR" w:hAnsi="Times New Roman CYR"/>
          <w:szCs w:val="28"/>
        </w:rPr>
        <w:t>)</w:t>
      </w:r>
      <w:r w:rsidR="006E2356">
        <w:rPr>
          <w:rFonts w:ascii="Times New Roman CYR" w:hAnsi="Times New Roman CYR"/>
          <w:szCs w:val="28"/>
        </w:rPr>
        <w:t>.</w:t>
      </w:r>
    </w:p>
    <w:p w:rsidR="00F011D3" w:rsidRPr="00F011D3" w:rsidRDefault="006E2356" w:rsidP="00F011D3">
      <w:pPr>
        <w:numPr>
          <w:ilvl w:val="0"/>
          <w:numId w:val="11"/>
        </w:numPr>
        <w:ind w:left="0" w:firstLine="709"/>
        <w:jc w:val="both"/>
        <w:rPr>
          <w:rFonts w:ascii="Times New Roman CYR" w:hAnsi="Times New Roman CYR"/>
          <w:szCs w:val="28"/>
        </w:rPr>
      </w:pPr>
      <w:r w:rsidRPr="00F011D3">
        <w:rPr>
          <w:rFonts w:ascii="Times New Roman CYR" w:hAnsi="Times New Roman CYR"/>
          <w:szCs w:val="28"/>
        </w:rPr>
        <w:t>Признать утратившим</w:t>
      </w:r>
      <w:r w:rsidR="00F011D3">
        <w:rPr>
          <w:rFonts w:ascii="Times New Roman CYR" w:hAnsi="Times New Roman CYR"/>
          <w:szCs w:val="28"/>
        </w:rPr>
        <w:t>и</w:t>
      </w:r>
      <w:r w:rsidRPr="00F011D3">
        <w:rPr>
          <w:rFonts w:ascii="Times New Roman CYR" w:hAnsi="Times New Roman CYR"/>
          <w:szCs w:val="28"/>
        </w:rPr>
        <w:t xml:space="preserve"> силу</w:t>
      </w:r>
      <w:r w:rsidR="00F011D3" w:rsidRPr="00F011D3">
        <w:rPr>
          <w:rFonts w:ascii="Times New Roman CYR" w:hAnsi="Times New Roman CYR"/>
          <w:szCs w:val="28"/>
        </w:rPr>
        <w:t>:</w:t>
      </w:r>
    </w:p>
    <w:p w:rsidR="002B454F" w:rsidRPr="002A21DC" w:rsidRDefault="00F011D3" w:rsidP="00F011D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6E2356">
        <w:rPr>
          <w:rFonts w:ascii="Times New Roman CYR" w:hAnsi="Times New Roman CYR"/>
          <w:szCs w:val="28"/>
        </w:rPr>
        <w:t>постановление администрации города Липецка от 22.11.2013 № 2717</w:t>
      </w:r>
      <w:r w:rsidR="004D3287">
        <w:rPr>
          <w:rFonts w:ascii="Times New Roman CYR" w:hAnsi="Times New Roman CYR"/>
          <w:szCs w:val="28"/>
        </w:rPr>
        <w:t xml:space="preserve"> </w:t>
      </w:r>
      <w:r w:rsidR="004D3287">
        <w:rPr>
          <w:szCs w:val="28"/>
        </w:rPr>
        <w:t>«О Порядке формирования кадрового резерв</w:t>
      </w:r>
      <w:r>
        <w:rPr>
          <w:szCs w:val="28"/>
        </w:rPr>
        <w:t>а администрации города Липецка»;</w:t>
      </w:r>
    </w:p>
    <w:p w:rsidR="00F011D3" w:rsidRDefault="00F011D3" w:rsidP="00F011D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- </w:t>
      </w:r>
      <w:r w:rsidR="002A21DC">
        <w:rPr>
          <w:szCs w:val="28"/>
        </w:rPr>
        <w:t>постановление администрации города Липецка от 28.12.2016 № 2405 «О внесении изменений в постановление администрации города Липецка от 22.11.2013 № 2717</w:t>
      </w:r>
      <w:r w:rsidR="00E5325C">
        <w:rPr>
          <w:szCs w:val="28"/>
        </w:rPr>
        <w:t>».</w:t>
      </w:r>
    </w:p>
    <w:p w:rsidR="004742F6" w:rsidRDefault="00F011D3" w:rsidP="00F011D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</w:t>
      </w:r>
      <w:r w:rsidR="006E2356">
        <w:rPr>
          <w:rFonts w:ascii="Times New Roman CYR" w:hAnsi="Times New Roman CYR"/>
          <w:szCs w:val="28"/>
        </w:rPr>
        <w:t>Контроль за исполнением настоящего постановления возложить на управляющего делами администрации города Липецка По</w:t>
      </w:r>
      <w:r w:rsidR="006C627C">
        <w:rPr>
          <w:rFonts w:ascii="Times New Roman CYR" w:hAnsi="Times New Roman CYR"/>
          <w:szCs w:val="28"/>
        </w:rPr>
        <w:t>пову Н.И.</w:t>
      </w:r>
    </w:p>
    <w:p w:rsidR="006C627C" w:rsidRDefault="006C627C" w:rsidP="006C627C">
      <w:pPr>
        <w:ind w:left="720"/>
        <w:jc w:val="both"/>
        <w:rPr>
          <w:rFonts w:ascii="Times New Roman CYR" w:hAnsi="Times New Roman CYR"/>
          <w:szCs w:val="28"/>
        </w:rPr>
      </w:pPr>
    </w:p>
    <w:p w:rsidR="002C0473" w:rsidRDefault="002C0473" w:rsidP="004742F6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A70AD6" w:rsidRPr="00492970" w:rsidRDefault="0017573E" w:rsidP="00A70AD6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A70AD6" w:rsidRPr="00A70AD6">
        <w:rPr>
          <w:rFonts w:ascii="Times New Roman CYR" w:hAnsi="Times New Roman CYR"/>
        </w:rPr>
        <w:t>ла</w:t>
      </w:r>
      <w:r w:rsidR="00492970">
        <w:rPr>
          <w:rFonts w:ascii="Times New Roman CYR" w:hAnsi="Times New Roman CYR"/>
        </w:rPr>
        <w:t>в</w:t>
      </w:r>
      <w:r>
        <w:rPr>
          <w:rFonts w:ascii="Times New Roman CYR" w:hAnsi="Times New Roman CYR"/>
        </w:rPr>
        <w:t>а</w:t>
      </w:r>
      <w:r w:rsidR="00E97ED6">
        <w:rPr>
          <w:rFonts w:ascii="Times New Roman CYR" w:hAnsi="Times New Roman CYR"/>
        </w:rPr>
        <w:t xml:space="preserve"> города </w:t>
      </w:r>
      <w:r w:rsidR="00362815">
        <w:rPr>
          <w:rFonts w:ascii="Times New Roman CYR" w:hAnsi="Times New Roman CYR"/>
        </w:rPr>
        <w:t>Липецка</w:t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915483">
        <w:rPr>
          <w:rFonts w:ascii="Times New Roman CYR" w:hAnsi="Times New Roman CYR"/>
        </w:rPr>
        <w:t xml:space="preserve">         </w:t>
      </w:r>
      <w:r w:rsidR="002C0473">
        <w:rPr>
          <w:rFonts w:ascii="Times New Roman CYR" w:hAnsi="Times New Roman CYR"/>
        </w:rPr>
        <w:t xml:space="preserve">      </w:t>
      </w:r>
      <w:r>
        <w:rPr>
          <w:rFonts w:ascii="Times New Roman CYR" w:hAnsi="Times New Roman CYR"/>
        </w:rPr>
        <w:t xml:space="preserve"> Е.Ю. Уваркина</w:t>
      </w:r>
    </w:p>
    <w:p w:rsidR="00504431" w:rsidRDefault="00504431" w:rsidP="00B07469">
      <w:pPr>
        <w:jc w:val="both"/>
        <w:rPr>
          <w:rFonts w:ascii="Times New Roman CYR" w:hAnsi="Times New Roman CYR"/>
          <w:szCs w:val="28"/>
        </w:rPr>
      </w:pPr>
    </w:p>
    <w:p w:rsidR="002C0473" w:rsidRDefault="002C0473" w:rsidP="00B07469">
      <w:pPr>
        <w:jc w:val="both"/>
        <w:rPr>
          <w:rFonts w:ascii="Times New Roman CYR" w:hAnsi="Times New Roman CYR"/>
          <w:szCs w:val="28"/>
        </w:rPr>
      </w:pPr>
    </w:p>
    <w:p w:rsidR="002C0473" w:rsidRDefault="002C0473" w:rsidP="00B07469">
      <w:pPr>
        <w:jc w:val="both"/>
        <w:rPr>
          <w:rFonts w:ascii="Times New Roman CYR" w:hAnsi="Times New Roman CYR"/>
          <w:szCs w:val="28"/>
        </w:rPr>
      </w:pPr>
    </w:p>
    <w:p w:rsidR="002C0473" w:rsidRDefault="002C0473" w:rsidP="00B07469">
      <w:pPr>
        <w:jc w:val="both"/>
        <w:rPr>
          <w:rFonts w:ascii="Times New Roman CYR" w:hAnsi="Times New Roman CYR"/>
          <w:szCs w:val="28"/>
        </w:rPr>
      </w:pPr>
    </w:p>
    <w:p w:rsidR="002C0473" w:rsidRDefault="002C0473" w:rsidP="00B07469">
      <w:pPr>
        <w:jc w:val="both"/>
        <w:rPr>
          <w:rFonts w:ascii="Times New Roman CYR" w:hAnsi="Times New Roman CYR"/>
          <w:szCs w:val="28"/>
        </w:rPr>
      </w:pPr>
    </w:p>
    <w:p w:rsidR="002C0473" w:rsidRDefault="002C0473" w:rsidP="00B07469">
      <w:pPr>
        <w:jc w:val="both"/>
        <w:rPr>
          <w:rFonts w:ascii="Times New Roman CYR" w:hAnsi="Times New Roman CYR"/>
          <w:szCs w:val="28"/>
        </w:rPr>
      </w:pPr>
    </w:p>
    <w:p w:rsidR="002C0473" w:rsidRDefault="002C0473" w:rsidP="00B07469">
      <w:pPr>
        <w:jc w:val="both"/>
        <w:rPr>
          <w:rFonts w:ascii="Times New Roman CYR" w:hAnsi="Times New Roman CYR"/>
          <w:szCs w:val="28"/>
        </w:rPr>
      </w:pPr>
    </w:p>
    <w:p w:rsidR="002C0473" w:rsidRDefault="002C0473" w:rsidP="00B07469">
      <w:pPr>
        <w:jc w:val="both"/>
        <w:rPr>
          <w:rFonts w:ascii="Times New Roman CYR" w:hAnsi="Times New Roman CYR"/>
          <w:szCs w:val="28"/>
        </w:rPr>
      </w:pPr>
    </w:p>
    <w:p w:rsidR="003911F2" w:rsidRDefault="003911F2" w:rsidP="00B07469">
      <w:pPr>
        <w:jc w:val="both"/>
        <w:rPr>
          <w:rFonts w:ascii="Times New Roman CYR" w:hAnsi="Times New Roman CYR"/>
          <w:szCs w:val="28"/>
        </w:rPr>
      </w:pPr>
    </w:p>
    <w:p w:rsidR="003911F2" w:rsidRDefault="003911F2" w:rsidP="00B07469">
      <w:pPr>
        <w:jc w:val="both"/>
        <w:rPr>
          <w:rFonts w:ascii="Times New Roman CYR" w:hAnsi="Times New Roman CYR"/>
          <w:szCs w:val="28"/>
        </w:rPr>
      </w:pPr>
    </w:p>
    <w:p w:rsidR="00203030" w:rsidRDefault="00203030" w:rsidP="00B07469">
      <w:pPr>
        <w:jc w:val="both"/>
        <w:rPr>
          <w:rFonts w:ascii="Times New Roman CYR" w:hAnsi="Times New Roman CYR"/>
          <w:szCs w:val="28"/>
        </w:rPr>
      </w:pPr>
    </w:p>
    <w:p w:rsidR="003911F2" w:rsidRDefault="003911F2" w:rsidP="00B07469">
      <w:pPr>
        <w:jc w:val="both"/>
        <w:rPr>
          <w:rFonts w:ascii="Times New Roman CYR" w:hAnsi="Times New Roman CYR"/>
          <w:szCs w:val="28"/>
        </w:rPr>
      </w:pPr>
    </w:p>
    <w:p w:rsidR="005626CD" w:rsidRDefault="005626CD" w:rsidP="00B07469">
      <w:pPr>
        <w:jc w:val="both"/>
        <w:rPr>
          <w:rFonts w:ascii="Times New Roman CYR" w:hAnsi="Times New Roman CYR"/>
          <w:szCs w:val="28"/>
        </w:rPr>
      </w:pPr>
    </w:p>
    <w:p w:rsidR="003654A6" w:rsidRDefault="00B36683" w:rsidP="00B3668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-471170</wp:posOffset>
                </wp:positionV>
                <wp:extent cx="526415" cy="457200"/>
                <wp:effectExtent l="6350" t="10795" r="10160" b="82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41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19.95pt;margin-top:-37.1pt;width:41.4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" strokecolor="white"/>
            </w:pict>
          </mc:Fallback>
        </mc:AlternateContent>
      </w: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3654A6">
        <w:rPr>
          <w:rFonts w:ascii="Times New Roman CYR" w:hAnsi="Times New Roman CYR"/>
          <w:szCs w:val="28"/>
        </w:rPr>
        <w:t>Приложение</w:t>
      </w:r>
    </w:p>
    <w:p w:rsidR="003654A6" w:rsidRDefault="00B36683" w:rsidP="00B3668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3654A6">
        <w:rPr>
          <w:rFonts w:ascii="Times New Roman CYR" w:hAnsi="Times New Roman CYR"/>
          <w:szCs w:val="28"/>
        </w:rPr>
        <w:t>к постановлению</w:t>
      </w:r>
    </w:p>
    <w:p w:rsidR="00144CD2" w:rsidRDefault="00B36683" w:rsidP="00B3668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3654A6">
        <w:rPr>
          <w:rFonts w:ascii="Times New Roman CYR" w:hAnsi="Times New Roman CYR"/>
          <w:szCs w:val="28"/>
        </w:rPr>
        <w:t>администрации города Липецка</w:t>
      </w:r>
    </w:p>
    <w:p w:rsidR="003654A6" w:rsidRDefault="00B36683" w:rsidP="00B3668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3654A6">
        <w:rPr>
          <w:rFonts w:ascii="Times New Roman CYR" w:hAnsi="Times New Roman CYR"/>
          <w:szCs w:val="28"/>
        </w:rPr>
        <w:t xml:space="preserve">от </w:t>
      </w:r>
      <w:r>
        <w:rPr>
          <w:rFonts w:ascii="Times New Roman CYR" w:hAnsi="Times New Roman CYR"/>
          <w:szCs w:val="28"/>
        </w:rPr>
        <w:t xml:space="preserve">01.10.2021 </w:t>
      </w:r>
      <w:r w:rsidR="003654A6">
        <w:rPr>
          <w:rFonts w:ascii="Times New Roman CYR" w:hAnsi="Times New Roman CYR"/>
          <w:szCs w:val="28"/>
        </w:rPr>
        <w:t xml:space="preserve">№ </w:t>
      </w:r>
      <w:r>
        <w:rPr>
          <w:rFonts w:ascii="Times New Roman CYR" w:hAnsi="Times New Roman CYR"/>
          <w:szCs w:val="28"/>
        </w:rPr>
        <w:t>2017</w:t>
      </w:r>
    </w:p>
    <w:p w:rsidR="003654A6" w:rsidRDefault="003654A6" w:rsidP="003654A6">
      <w:pPr>
        <w:rPr>
          <w:rFonts w:ascii="Times New Roman CYR" w:hAnsi="Times New Roman CYR"/>
          <w:szCs w:val="28"/>
        </w:rPr>
      </w:pPr>
    </w:p>
    <w:p w:rsidR="003654A6" w:rsidRDefault="003654A6" w:rsidP="003654A6">
      <w:pPr>
        <w:rPr>
          <w:rFonts w:ascii="Times New Roman CYR" w:hAnsi="Times New Roman CYR"/>
          <w:szCs w:val="28"/>
        </w:rPr>
      </w:pPr>
    </w:p>
    <w:p w:rsidR="003654A6" w:rsidRDefault="003654A6" w:rsidP="003654A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Положение</w:t>
      </w:r>
    </w:p>
    <w:p w:rsidR="003654A6" w:rsidRDefault="003654A6" w:rsidP="003654A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кадровом резерве администрации города Липецка</w:t>
      </w:r>
    </w:p>
    <w:p w:rsidR="003654A6" w:rsidRDefault="003654A6" w:rsidP="003654A6">
      <w:pPr>
        <w:rPr>
          <w:rFonts w:ascii="Times New Roman CYR" w:hAnsi="Times New Roman CYR"/>
          <w:szCs w:val="28"/>
        </w:rPr>
      </w:pPr>
    </w:p>
    <w:p w:rsidR="003654A6" w:rsidRPr="002C0473" w:rsidRDefault="003654A6" w:rsidP="003654A6">
      <w:pPr>
        <w:widowControl w:val="0"/>
        <w:autoSpaceDE w:val="0"/>
        <w:autoSpaceDN w:val="0"/>
        <w:jc w:val="center"/>
        <w:outlineLvl w:val="1"/>
        <w:rPr>
          <w:szCs w:val="28"/>
        </w:rPr>
      </w:pPr>
      <w:r w:rsidRPr="002C0473">
        <w:rPr>
          <w:szCs w:val="28"/>
        </w:rPr>
        <w:t>1. Общие положения</w:t>
      </w:r>
    </w:p>
    <w:p w:rsidR="003654A6" w:rsidRPr="002C0473" w:rsidRDefault="003654A6" w:rsidP="003654A6">
      <w:pPr>
        <w:widowControl w:val="0"/>
        <w:autoSpaceDE w:val="0"/>
        <w:autoSpaceDN w:val="0"/>
        <w:jc w:val="both"/>
        <w:rPr>
          <w:szCs w:val="28"/>
        </w:rPr>
      </w:pPr>
    </w:p>
    <w:p w:rsidR="003654A6" w:rsidRDefault="003654A6" w:rsidP="00E312FB">
      <w:pPr>
        <w:ind w:firstLine="708"/>
        <w:jc w:val="both"/>
      </w:pPr>
      <w:r>
        <w:t>1.</w:t>
      </w:r>
      <w:r w:rsidRPr="002C0473">
        <w:t xml:space="preserve"> </w:t>
      </w:r>
      <w:r w:rsidR="00496699">
        <w:t>Настоящее</w:t>
      </w:r>
      <w:r w:rsidRPr="002C0473">
        <w:t xml:space="preserve"> По</w:t>
      </w:r>
      <w:r w:rsidR="00496699">
        <w:t>ложение</w:t>
      </w:r>
      <w:r w:rsidRPr="002C0473">
        <w:t xml:space="preserve"> </w:t>
      </w:r>
      <w:r w:rsidR="00536C63">
        <w:t xml:space="preserve">определяет </w:t>
      </w:r>
      <w:r w:rsidR="00332F19">
        <w:t>порядок</w:t>
      </w:r>
      <w:r w:rsidRPr="007E0006">
        <w:t xml:space="preserve"> формирования кадров</w:t>
      </w:r>
      <w:r>
        <w:t>ого</w:t>
      </w:r>
      <w:r w:rsidRPr="007E0006">
        <w:t xml:space="preserve"> резерв</w:t>
      </w:r>
      <w:r>
        <w:t>а</w:t>
      </w:r>
      <w:r w:rsidRPr="007E0006">
        <w:t xml:space="preserve"> для замещения должностей муниципальной службы </w:t>
      </w:r>
      <w:r w:rsidR="00920410">
        <w:t xml:space="preserve">в </w:t>
      </w:r>
      <w:r w:rsidRPr="007E0006">
        <w:t>администрации города Липецка</w:t>
      </w:r>
      <w:r>
        <w:t xml:space="preserve"> (далее - муниципальная служба) и </w:t>
      </w:r>
      <w:r w:rsidR="00473D47">
        <w:t>работы с ним.</w:t>
      </w:r>
    </w:p>
    <w:p w:rsidR="00F37C2C" w:rsidRDefault="007B0EE9" w:rsidP="00E312FB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F37C2C">
        <w:rPr>
          <w:szCs w:val="28"/>
        </w:rPr>
        <w:t xml:space="preserve">. Кадровый резерв </w:t>
      </w:r>
      <w:r w:rsidR="006C6599">
        <w:rPr>
          <w:szCs w:val="28"/>
        </w:rPr>
        <w:t>администрации города Липецка</w:t>
      </w:r>
      <w:r w:rsidR="00F011D3">
        <w:rPr>
          <w:szCs w:val="28"/>
        </w:rPr>
        <w:t xml:space="preserve"> (далее – кадровый резерв)</w:t>
      </w:r>
      <w:r w:rsidR="006C6599">
        <w:rPr>
          <w:szCs w:val="28"/>
        </w:rPr>
        <w:t xml:space="preserve"> </w:t>
      </w:r>
      <w:r w:rsidR="00F37C2C">
        <w:rPr>
          <w:szCs w:val="28"/>
        </w:rPr>
        <w:t>формируется в целях:</w:t>
      </w:r>
    </w:p>
    <w:p w:rsidR="006C6599" w:rsidRDefault="003654A6" w:rsidP="00E312FB">
      <w:pPr>
        <w:ind w:firstLine="708"/>
        <w:jc w:val="both"/>
      </w:pPr>
      <w:r w:rsidRPr="002333D6">
        <w:rPr>
          <w:szCs w:val="28"/>
        </w:rPr>
        <w:t xml:space="preserve"> </w:t>
      </w:r>
      <w:r>
        <w:t>обеспечения равного доступа граждан Российской Федерации (далее</w:t>
      </w:r>
      <w:r w:rsidR="00F011D3">
        <w:t xml:space="preserve"> </w:t>
      </w:r>
      <w:r>
        <w:t>- граждане) к муниципальной службе;</w:t>
      </w:r>
    </w:p>
    <w:p w:rsidR="003654A6" w:rsidRDefault="003654A6" w:rsidP="00E312F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своевременного </w:t>
      </w:r>
      <w:r w:rsidR="00F37C2C">
        <w:rPr>
          <w:szCs w:val="28"/>
        </w:rPr>
        <w:t xml:space="preserve">замещения должностей </w:t>
      </w:r>
      <w:r>
        <w:rPr>
          <w:szCs w:val="28"/>
        </w:rPr>
        <w:t>муниципальной службы;</w:t>
      </w:r>
    </w:p>
    <w:p w:rsidR="00496699" w:rsidRDefault="00496699" w:rsidP="00E312F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содействия формированию высокопрофессионального кадрового состава муниципальной службы;</w:t>
      </w:r>
    </w:p>
    <w:p w:rsidR="00496699" w:rsidRDefault="00496699" w:rsidP="00E312F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содействия должностному росту муни</w:t>
      </w:r>
      <w:r w:rsidR="00920410">
        <w:rPr>
          <w:szCs w:val="28"/>
        </w:rPr>
        <w:t>ципальных служащих</w:t>
      </w:r>
      <w:r>
        <w:rPr>
          <w:szCs w:val="28"/>
        </w:rPr>
        <w:t>.</w:t>
      </w:r>
    </w:p>
    <w:p w:rsidR="003654A6" w:rsidRPr="002C0473" w:rsidRDefault="007B0EE9" w:rsidP="00E312FB">
      <w:pPr>
        <w:ind w:firstLine="708"/>
        <w:jc w:val="both"/>
      </w:pPr>
      <w:r>
        <w:t>3</w:t>
      </w:r>
      <w:r w:rsidR="003654A6" w:rsidRPr="002C0473">
        <w:t xml:space="preserve">. </w:t>
      </w:r>
      <w:r w:rsidR="006C6599">
        <w:t>Формирование кадрового резерва осуществляется на основе следующих принципов</w:t>
      </w:r>
      <w:r w:rsidR="003654A6" w:rsidRPr="002C0473">
        <w:t>:</w:t>
      </w:r>
    </w:p>
    <w:p w:rsidR="003654A6" w:rsidRDefault="006C6599" w:rsidP="00E312FB">
      <w:pPr>
        <w:ind w:firstLine="708"/>
        <w:jc w:val="both"/>
      </w:pPr>
      <w:r>
        <w:t>добровольности</w:t>
      </w:r>
      <w:r w:rsidR="003654A6" w:rsidRPr="00EC679E">
        <w:t xml:space="preserve"> включения муниципальных служащих </w:t>
      </w:r>
      <w:r w:rsidR="003654A6">
        <w:t>(</w:t>
      </w:r>
      <w:r w:rsidR="003654A6" w:rsidRPr="00EC679E">
        <w:t>граждан</w:t>
      </w:r>
      <w:r w:rsidR="003654A6">
        <w:t>)</w:t>
      </w:r>
      <w:r w:rsidR="003654A6" w:rsidRPr="00EC679E">
        <w:t xml:space="preserve"> в кадровый резерв;</w:t>
      </w:r>
    </w:p>
    <w:p w:rsidR="003654A6" w:rsidRPr="00EC679E" w:rsidRDefault="006C6599" w:rsidP="00E312FB">
      <w:pPr>
        <w:ind w:firstLine="708"/>
        <w:jc w:val="both"/>
      </w:pPr>
      <w:r>
        <w:t>гласности при</w:t>
      </w:r>
      <w:r w:rsidR="003654A6" w:rsidRPr="00EC679E">
        <w:t xml:space="preserve"> формировании ка</w:t>
      </w:r>
      <w:r>
        <w:t>дрового резерва</w:t>
      </w:r>
      <w:r w:rsidR="003654A6" w:rsidRPr="00EC679E">
        <w:t>;</w:t>
      </w:r>
    </w:p>
    <w:p w:rsidR="003654A6" w:rsidRDefault="006C6599" w:rsidP="00E312FB">
      <w:pPr>
        <w:ind w:firstLine="708"/>
        <w:jc w:val="both"/>
      </w:pPr>
      <w:r>
        <w:t>соблюдения</w:t>
      </w:r>
      <w:r w:rsidR="003654A6" w:rsidRPr="00EC679E">
        <w:t xml:space="preserve"> равенства прав муниципальных служащих</w:t>
      </w:r>
      <w:r w:rsidR="003654A6">
        <w:t xml:space="preserve"> (</w:t>
      </w:r>
      <w:r w:rsidR="003654A6" w:rsidRPr="00EC679E">
        <w:t>граждан</w:t>
      </w:r>
      <w:r w:rsidR="003654A6">
        <w:t>)</w:t>
      </w:r>
      <w:r w:rsidR="003654A6" w:rsidRPr="00EC679E">
        <w:t xml:space="preserve"> при </w:t>
      </w:r>
      <w:r>
        <w:t>их включении в кадровый резерв</w:t>
      </w:r>
      <w:r w:rsidR="003654A6" w:rsidRPr="00EC679E">
        <w:t>;</w:t>
      </w:r>
    </w:p>
    <w:p w:rsidR="006C6599" w:rsidRDefault="006C6599" w:rsidP="00E312FB">
      <w:pPr>
        <w:ind w:firstLine="708"/>
        <w:jc w:val="both"/>
      </w:pPr>
      <w:r>
        <w:t>приоритетности формирования кадрового резерва на конкурсной основе;</w:t>
      </w:r>
    </w:p>
    <w:p w:rsidR="006C6599" w:rsidRDefault="006C6599" w:rsidP="00E312FB">
      <w:pPr>
        <w:ind w:firstLine="708"/>
        <w:jc w:val="both"/>
      </w:pPr>
      <w:r>
        <w:t>учета текущей и перспективной потребности в замещении должностей муниципальной службы;</w:t>
      </w:r>
    </w:p>
    <w:p w:rsidR="007B0EE9" w:rsidRDefault="006C6599" w:rsidP="00E312FB">
      <w:pPr>
        <w:ind w:firstLine="708"/>
        <w:jc w:val="both"/>
      </w:pPr>
      <w:r>
        <w:t>взаимос</w:t>
      </w:r>
      <w:r w:rsidR="007B0EE9">
        <w:t>вязи должностного роста муниципальных служащих с результатами оценки их профессионализма и компетентности;</w:t>
      </w:r>
    </w:p>
    <w:p w:rsidR="003654A6" w:rsidRDefault="007B0EE9" w:rsidP="00E312FB">
      <w:pPr>
        <w:ind w:firstLine="708"/>
        <w:jc w:val="both"/>
      </w:pPr>
      <w:r>
        <w:t>объективности</w:t>
      </w:r>
      <w:r w:rsidR="003654A6">
        <w:t xml:space="preserve"> </w:t>
      </w:r>
      <w:r w:rsidR="003654A6" w:rsidRPr="00EC679E">
        <w:t>оценки профессиональных и личностных качеств му</w:t>
      </w:r>
      <w:r w:rsidR="003654A6">
        <w:t>ниципальных служащих (граждан), претендующих на включение в кадровый резерв</w:t>
      </w:r>
      <w:r>
        <w:t>.</w:t>
      </w:r>
    </w:p>
    <w:p w:rsidR="007D0774" w:rsidRDefault="007D0774" w:rsidP="00E312FB">
      <w:pPr>
        <w:ind w:firstLine="708"/>
        <w:jc w:val="both"/>
      </w:pPr>
      <w:r>
        <w:t>4.</w:t>
      </w:r>
      <w:r w:rsidR="009F084B">
        <w:t xml:space="preserve">  </w:t>
      </w:r>
      <w:r w:rsidR="007B0EE9">
        <w:t>Кадровый резерв формируется для замещения должностей высшей, главной, ведущей и старшей групп должностей муниципальной службы.</w:t>
      </w:r>
    </w:p>
    <w:p w:rsidR="00DF60A2" w:rsidRPr="00DF60A2" w:rsidRDefault="00DF60A2" w:rsidP="00DF60A2">
      <w:pPr>
        <w:ind w:firstLine="708"/>
        <w:jc w:val="both"/>
      </w:pPr>
      <w:r w:rsidRPr="00DF60A2">
        <w:t>5</w:t>
      </w:r>
      <w:r>
        <w:t xml:space="preserve">. </w:t>
      </w:r>
      <w:r w:rsidRPr="00DF60A2">
        <w:t xml:space="preserve">Кадровый резерв </w:t>
      </w:r>
      <w:r>
        <w:t xml:space="preserve">представляет собой список муниципальных служащих (граждан) по форме согласно </w:t>
      </w:r>
      <w:r w:rsidR="00470A00">
        <w:t>П</w:t>
      </w:r>
      <w:r>
        <w:t>риложению к настоящему Положению.</w:t>
      </w:r>
    </w:p>
    <w:p w:rsidR="00F011D3" w:rsidRDefault="00DF60A2" w:rsidP="00E312FB">
      <w:pPr>
        <w:ind w:firstLine="708"/>
        <w:jc w:val="both"/>
      </w:pPr>
      <w:r>
        <w:t>6</w:t>
      </w:r>
      <w:r w:rsidR="00134A54">
        <w:t xml:space="preserve">. Конкурс на включение муниципальных служащих (граждан) в кадровый резерв проводится в соответствии с методикой проведения конкурсов на замещение вакантных должностей муниципальной службы в администрации </w:t>
      </w:r>
      <w:r w:rsidR="00134A54">
        <w:lastRenderedPageBreak/>
        <w:t>города Л</w:t>
      </w:r>
      <w:r w:rsidR="00713DE7">
        <w:t>ипецка</w:t>
      </w:r>
      <w:r w:rsidR="008F0966">
        <w:t>,</w:t>
      </w:r>
      <w:r w:rsidR="00713DE7">
        <w:t xml:space="preserve"> </w:t>
      </w:r>
      <w:r w:rsidR="00F011D3">
        <w:t>утвержденной</w:t>
      </w:r>
      <w:r w:rsidR="00713DE7">
        <w:t xml:space="preserve"> распоряжением администрации города Липецка от 1</w:t>
      </w:r>
      <w:r w:rsidR="00F011D3">
        <w:t>6.03.2017 № 184-р.</w:t>
      </w:r>
    </w:p>
    <w:p w:rsidR="007B0EE9" w:rsidRDefault="00DF60A2" w:rsidP="00E312FB">
      <w:pPr>
        <w:ind w:firstLine="708"/>
        <w:jc w:val="both"/>
      </w:pPr>
      <w:r>
        <w:t>7</w:t>
      </w:r>
      <w:r w:rsidR="007D0774">
        <w:t>. Кадровая р</w:t>
      </w:r>
      <w:r w:rsidR="007D0774" w:rsidRPr="00A56DB3">
        <w:t>а</w:t>
      </w:r>
      <w:r w:rsidR="007D0774">
        <w:t xml:space="preserve">бота, связанная с формированием кадрового резерва, организацией работы с ним и его эффективным использованием, </w:t>
      </w:r>
      <w:r w:rsidR="007D0774" w:rsidRPr="00A56DB3">
        <w:t>осуществляет</w:t>
      </w:r>
      <w:r w:rsidR="007D0774">
        <w:t>ся</w:t>
      </w:r>
      <w:r w:rsidR="007D0774" w:rsidRPr="00A56DB3">
        <w:t xml:space="preserve"> управление</w:t>
      </w:r>
      <w:r w:rsidR="007D0774">
        <w:t>м</w:t>
      </w:r>
      <w:r w:rsidR="007D0774" w:rsidRPr="00A56DB3">
        <w:t xml:space="preserve"> муницип</w:t>
      </w:r>
      <w:r w:rsidR="008F0966">
        <w:t>альной службы и кадровой работы</w:t>
      </w:r>
      <w:r w:rsidR="00DD4529">
        <w:t xml:space="preserve"> администрации города Липецка (далее – управление муниципальной службы и кадровой работы).</w:t>
      </w:r>
    </w:p>
    <w:p w:rsidR="008F0966" w:rsidRDefault="008F0966" w:rsidP="00E312FB">
      <w:pPr>
        <w:ind w:firstLine="708"/>
        <w:jc w:val="both"/>
      </w:pPr>
    </w:p>
    <w:p w:rsidR="00825D81" w:rsidRDefault="00825D81" w:rsidP="00E312FB">
      <w:pPr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="002C0473">
        <w:rPr>
          <w:rFonts w:ascii="Times New Roman CYR" w:hAnsi="Times New Roman CYR"/>
          <w:szCs w:val="28"/>
        </w:rPr>
        <w:t>Порядок формирования кадрового резерва</w:t>
      </w:r>
    </w:p>
    <w:p w:rsidR="002C0473" w:rsidRDefault="002C0473" w:rsidP="00E312FB">
      <w:pPr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2C0473" w:rsidRDefault="002C0473" w:rsidP="00E312FB">
      <w:pPr>
        <w:ind w:firstLine="708"/>
        <w:rPr>
          <w:rFonts w:ascii="Times New Roman CYR" w:hAnsi="Times New Roman CYR"/>
          <w:szCs w:val="28"/>
        </w:rPr>
      </w:pPr>
    </w:p>
    <w:p w:rsidR="0077169C" w:rsidRPr="0077169C" w:rsidRDefault="00DF60A2" w:rsidP="00E312FB">
      <w:pPr>
        <w:widowControl w:val="0"/>
        <w:autoSpaceDE w:val="0"/>
        <w:autoSpaceDN w:val="0"/>
        <w:ind w:firstLine="708"/>
        <w:jc w:val="both"/>
        <w:outlineLvl w:val="1"/>
        <w:rPr>
          <w:szCs w:val="28"/>
        </w:rPr>
      </w:pPr>
      <w:r>
        <w:t>8</w:t>
      </w:r>
      <w:r w:rsidR="003E240C">
        <w:t>. В кадровый резерв включаются:</w:t>
      </w:r>
    </w:p>
    <w:p w:rsidR="00473D47" w:rsidRDefault="001516A3" w:rsidP="00E312FB">
      <w:pPr>
        <w:pStyle w:val="a9"/>
        <w:ind w:firstLine="708"/>
        <w:jc w:val="both"/>
      </w:pPr>
      <w:r>
        <w:t xml:space="preserve">1) </w:t>
      </w:r>
      <w:r w:rsidR="00473D47">
        <w:t>г</w:t>
      </w:r>
      <w:r w:rsidR="00BB20E5">
        <w:t>раждане</w:t>
      </w:r>
      <w:r w:rsidR="00473D47">
        <w:t>, претендующие на замещение вакантной должности муниципальной службы:</w:t>
      </w:r>
    </w:p>
    <w:p w:rsidR="007D0774" w:rsidRDefault="007D0774" w:rsidP="00E312FB">
      <w:pPr>
        <w:pStyle w:val="a9"/>
        <w:ind w:firstLine="708"/>
        <w:jc w:val="both"/>
      </w:pPr>
      <w:r>
        <w:t>по результатам конкурса на включени</w:t>
      </w:r>
      <w:r w:rsidR="00A02CE5">
        <w:t>е в кадровый резерв</w:t>
      </w:r>
      <w:r>
        <w:t>;</w:t>
      </w:r>
    </w:p>
    <w:p w:rsidR="00473D47" w:rsidRDefault="00473D47" w:rsidP="00E312FB">
      <w:pPr>
        <w:pStyle w:val="a9"/>
        <w:ind w:firstLine="708"/>
        <w:jc w:val="both"/>
      </w:pPr>
      <w:r>
        <w:t>по результатам конкурса на замещение вакантной должности муниципальной службы с согласия указанных граждан;</w:t>
      </w:r>
    </w:p>
    <w:p w:rsidR="00B229E3" w:rsidRPr="00DD4529" w:rsidRDefault="00BB20E5" w:rsidP="00E312FB">
      <w:pPr>
        <w:pStyle w:val="a9"/>
        <w:ind w:firstLine="708"/>
        <w:jc w:val="both"/>
        <w:rPr>
          <w:b/>
          <w:i/>
        </w:rPr>
      </w:pPr>
      <w:r>
        <w:t xml:space="preserve"> </w:t>
      </w:r>
      <w:r w:rsidR="001516A3">
        <w:t xml:space="preserve">2) </w:t>
      </w:r>
      <w:r w:rsidR="00C67CBE">
        <w:t>муниципальные служащие</w:t>
      </w:r>
      <w:r w:rsidR="00473D47">
        <w:t>, претендующие на зам</w:t>
      </w:r>
      <w:r w:rsidR="00B229E3">
        <w:t>ещение вакантной должности муниципальной службы</w:t>
      </w:r>
      <w:r w:rsidR="00F34ED9">
        <w:t xml:space="preserve"> в порядке должностного роста</w:t>
      </w:r>
      <w:r w:rsidR="00B229E3">
        <w:t>:</w:t>
      </w:r>
    </w:p>
    <w:p w:rsidR="007D0774" w:rsidRDefault="00A02CE5" w:rsidP="00E312FB">
      <w:pPr>
        <w:pStyle w:val="a9"/>
        <w:ind w:firstLine="708"/>
        <w:jc w:val="both"/>
      </w:pPr>
      <w:r>
        <w:t>по результатам конкурса на включение в кадровый резерв</w:t>
      </w:r>
      <w:r w:rsidR="007D0774">
        <w:t>;</w:t>
      </w:r>
    </w:p>
    <w:p w:rsidR="00B229E3" w:rsidRDefault="00B229E3" w:rsidP="00E312FB">
      <w:pPr>
        <w:pStyle w:val="a9"/>
        <w:ind w:firstLine="708"/>
        <w:jc w:val="both"/>
      </w:pPr>
      <w:r>
        <w:t>по результатам конкурса на замещение вакантной должности муни</w:t>
      </w:r>
      <w:r w:rsidR="003F532D">
        <w:t>ципальной службы с согласия указанных муниципальных служащих</w:t>
      </w:r>
      <w:r>
        <w:t>;</w:t>
      </w:r>
    </w:p>
    <w:p w:rsidR="00DD4529" w:rsidRDefault="00DD4529" w:rsidP="00E312FB">
      <w:pPr>
        <w:pStyle w:val="a9"/>
        <w:ind w:firstLine="708"/>
        <w:jc w:val="both"/>
      </w:pPr>
      <w:r>
        <w:t>по результатам аттестации, в соответствии с частью 1 статьи 18 Федерального</w:t>
      </w:r>
      <w:r w:rsidRPr="00B00B77">
        <w:t xml:space="preserve"> за</w:t>
      </w:r>
      <w:r>
        <w:t>кона от 02 марта 2007 года № 25-ФЗ «</w:t>
      </w:r>
      <w:r w:rsidRPr="00B00B77">
        <w:t>О муниципально</w:t>
      </w:r>
      <w:r>
        <w:t>й службе в Российской Федерации»</w:t>
      </w:r>
      <w:r w:rsidRPr="001E41E0">
        <w:t xml:space="preserve"> </w:t>
      </w:r>
      <w:r>
        <w:t>(далее - Федеральный закон «О муниципальной службе», с согласия муниципальных служащих</w:t>
      </w:r>
    </w:p>
    <w:p w:rsidR="000D0ECB" w:rsidRDefault="00410C1C" w:rsidP="009B43E2">
      <w:pPr>
        <w:pStyle w:val="a9"/>
        <w:ind w:firstLine="708"/>
        <w:jc w:val="both"/>
      </w:pPr>
      <w:r>
        <w:t xml:space="preserve"> </w:t>
      </w:r>
      <w:r w:rsidR="001516A3">
        <w:t>3) муниципальные служащие, увол</w:t>
      </w:r>
      <w:r w:rsidR="009F44F1">
        <w:t>ьняемые с муниципальной службы</w:t>
      </w:r>
      <w:r w:rsidR="009B43E2">
        <w:t xml:space="preserve"> </w:t>
      </w:r>
      <w:r w:rsidR="005B420F">
        <w:t>п</w:t>
      </w:r>
      <w:r w:rsidR="00F011D3">
        <w:t>о основаниям</w:t>
      </w:r>
      <w:r w:rsidR="005B078A">
        <w:t xml:space="preserve">, предусмотренным пунктами 1 или </w:t>
      </w:r>
      <w:r w:rsidR="000D0ECB">
        <w:t>2 части 1 статьи 81</w:t>
      </w:r>
      <w:r w:rsidR="00F34ED9">
        <w:t>,</w:t>
      </w:r>
      <w:r w:rsidR="000D0ECB">
        <w:t xml:space="preserve"> </w:t>
      </w:r>
      <w:r w:rsidR="005B078A">
        <w:t>пунктами 1, 2 или</w:t>
      </w:r>
      <w:r w:rsidR="000D0ECB">
        <w:t xml:space="preserve"> 7 части </w:t>
      </w:r>
      <w:r w:rsidR="005B078A">
        <w:t>1</w:t>
      </w:r>
      <w:r w:rsidR="000D0ECB">
        <w:t xml:space="preserve"> статьи 83 Трудового кодекса Российской Федерации, с согласия указанных муниципальных служащих.</w:t>
      </w:r>
    </w:p>
    <w:p w:rsidR="00855D7E" w:rsidRDefault="00DF60A2" w:rsidP="00E312FB">
      <w:pPr>
        <w:pStyle w:val="a9"/>
        <w:ind w:firstLine="708"/>
        <w:jc w:val="both"/>
      </w:pPr>
      <w:r>
        <w:t>9</w:t>
      </w:r>
      <w:r w:rsidR="00855D7E">
        <w:t xml:space="preserve">. Муниципальные служащие (граждане), </w:t>
      </w:r>
      <w:r w:rsidR="00BF10EB">
        <w:t xml:space="preserve">указанные в абзаце </w:t>
      </w:r>
      <w:r w:rsidR="000D0ECB">
        <w:t xml:space="preserve">третьем </w:t>
      </w:r>
      <w:r w:rsidR="00BF10EB">
        <w:t xml:space="preserve">подпункта 1 и абзаце </w:t>
      </w:r>
      <w:r w:rsidR="000D0ECB">
        <w:t>третьем</w:t>
      </w:r>
      <w:r w:rsidR="00BF10EB">
        <w:t xml:space="preserve"> подпункта 2 пункта </w:t>
      </w:r>
      <w:r>
        <w:t>8</w:t>
      </w:r>
      <w:r w:rsidR="00BF10EB">
        <w:t xml:space="preserve"> настоящего Положения, </w:t>
      </w:r>
      <w:r w:rsidR="00855D7E">
        <w:t>не ставшие победителями конкурса на замещение вакантной должности,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администрации города Липецка для замещения должностей муниципальной службы той же группы</w:t>
      </w:r>
      <w:r w:rsidR="000D0ECB">
        <w:t xml:space="preserve"> должностей</w:t>
      </w:r>
      <w:r w:rsidR="00855D7E">
        <w:t>, к которой относилась вакантная должность, на замещение которой проводился конкурс.</w:t>
      </w:r>
    </w:p>
    <w:p w:rsidR="00DD4529" w:rsidRDefault="00DF60A2" w:rsidP="00DD4529">
      <w:pPr>
        <w:pStyle w:val="a9"/>
        <w:ind w:firstLine="708"/>
        <w:jc w:val="both"/>
      </w:pPr>
      <w:r>
        <w:t>10</w:t>
      </w:r>
      <w:r w:rsidR="00DD4529">
        <w:t xml:space="preserve">. Муниципальные служащие, указанные в абзаце </w:t>
      </w:r>
      <w:r w:rsidR="00F34ED9">
        <w:t>четвертом</w:t>
      </w:r>
      <w:r w:rsidR="00DD4529">
        <w:t xml:space="preserve"> подпункта 2 пункта </w:t>
      </w:r>
      <w:r>
        <w:t>8</w:t>
      </w:r>
      <w:r w:rsidR="00DD4529">
        <w:t xml:space="preserve"> настоящего Положения и признанные аттестационной комиссией, соответствующими замещаемой должности муниципальной службы и рекомендованные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</w:p>
    <w:p w:rsidR="00BF10EB" w:rsidRDefault="00DD4529" w:rsidP="00E312FB">
      <w:pPr>
        <w:pStyle w:val="a9"/>
        <w:ind w:firstLine="708"/>
        <w:jc w:val="both"/>
      </w:pPr>
      <w:r>
        <w:lastRenderedPageBreak/>
        <w:t>1</w:t>
      </w:r>
      <w:r w:rsidR="00DF60A2">
        <w:t>1</w:t>
      </w:r>
      <w:r w:rsidR="00BF10EB">
        <w:t xml:space="preserve">. Муниципальные служащие, указанные в подпункте 3 пункта </w:t>
      </w:r>
      <w:r w:rsidR="00B30D09">
        <w:t>8</w:t>
      </w:r>
      <w:r w:rsidR="00BF10EB">
        <w:t xml:space="preserve"> настоящего Положения, с их согласия включаются в кадровый резерв </w:t>
      </w:r>
      <w:r w:rsidR="005B078A">
        <w:t>для замещения должностей муниципальной службы</w:t>
      </w:r>
      <w:r w:rsidR="00BF10EB">
        <w:t xml:space="preserve"> той же группы должностей муниципальной службы, к которой относилась последняя замещаемая ими должность муниципальной службы.</w:t>
      </w:r>
    </w:p>
    <w:p w:rsidR="00803F32" w:rsidRPr="00C95B28" w:rsidRDefault="00C95B28" w:rsidP="00E312FB">
      <w:pPr>
        <w:ind w:firstLine="708"/>
        <w:contextualSpacing/>
        <w:jc w:val="both"/>
        <w:rPr>
          <w:szCs w:val="28"/>
        </w:rPr>
      </w:pPr>
      <w:r w:rsidRPr="00C95B28">
        <w:t>1</w:t>
      </w:r>
      <w:r w:rsidR="00DF60A2">
        <w:t>2</w:t>
      </w:r>
      <w:r w:rsidR="00803F32" w:rsidRPr="00C95B28">
        <w:t xml:space="preserve">. </w:t>
      </w:r>
      <w:r w:rsidRPr="00C95B28">
        <w:t xml:space="preserve">Решение о включении муниципального служащего (гражданина) в кадровый резерв администрации города Липецка оформляется </w:t>
      </w:r>
      <w:r w:rsidRPr="00C95B28">
        <w:rPr>
          <w:szCs w:val="28"/>
        </w:rPr>
        <w:t>распоряжением</w:t>
      </w:r>
      <w:r w:rsidR="00803F32" w:rsidRPr="00C95B28">
        <w:rPr>
          <w:szCs w:val="28"/>
        </w:rPr>
        <w:t xml:space="preserve"> администрации города Липецка.</w:t>
      </w:r>
    </w:p>
    <w:p w:rsidR="00B957AA" w:rsidRDefault="000339AC" w:rsidP="00E312FB">
      <w:pPr>
        <w:pStyle w:val="a9"/>
        <w:ind w:firstLine="708"/>
        <w:jc w:val="both"/>
      </w:pPr>
      <w:r>
        <w:t>1</w:t>
      </w:r>
      <w:r w:rsidR="00DF60A2">
        <w:t>3</w:t>
      </w:r>
      <w:r w:rsidR="00B957AA">
        <w:t xml:space="preserve">. </w:t>
      </w:r>
      <w:r w:rsidR="00B957AA" w:rsidRPr="00DB7BC1">
        <w:t>Включение муниципальных служащих (граждан) в кадровый резерв производится с указанием группы должностей муниципальной службы, на которые они могут быть назначены.</w:t>
      </w:r>
    </w:p>
    <w:p w:rsidR="0027344C" w:rsidRPr="002C0473" w:rsidRDefault="00B957AA" w:rsidP="00E312FB">
      <w:pPr>
        <w:pStyle w:val="a9"/>
        <w:ind w:firstLine="708"/>
        <w:jc w:val="both"/>
      </w:pPr>
      <w:r>
        <w:t>1</w:t>
      </w:r>
      <w:r w:rsidR="00DF60A2">
        <w:t>4</w:t>
      </w:r>
      <w:r w:rsidR="0027344C">
        <w:t xml:space="preserve">. </w:t>
      </w:r>
      <w:r w:rsidR="0027344C" w:rsidRPr="002C0473">
        <w:t>Срок пребывания муниципального служащего (гражданина) в кадровом резерве для замещения одной и той же должности муниципальной службы составляет три года с момента принятия решения о включении муниципального служащего (гражданина) в кадровый резерв администрации города Липецка.</w:t>
      </w:r>
    </w:p>
    <w:p w:rsidR="00D925BE" w:rsidRDefault="000339AC" w:rsidP="00E312FB">
      <w:pPr>
        <w:pStyle w:val="a9"/>
        <w:ind w:firstLine="708"/>
        <w:jc w:val="both"/>
      </w:pPr>
      <w:r>
        <w:t>1</w:t>
      </w:r>
      <w:r w:rsidR="00DF60A2">
        <w:t>5</w:t>
      </w:r>
      <w:r w:rsidR="00252FE8">
        <w:t xml:space="preserve">. В кадровый резерв не может быть включен муниципальный служащий, имеющий дисциплинарное взыскание, предусмотренное </w:t>
      </w:r>
      <w:hyperlink r:id="rId10" w:history="1">
        <w:r w:rsidR="00252FE8" w:rsidRPr="00B36683">
          <w:t>пункт</w:t>
        </w:r>
        <w:r w:rsidR="005B078A" w:rsidRPr="00B36683">
          <w:t>ом</w:t>
        </w:r>
        <w:r w:rsidR="00252FE8" w:rsidRPr="00B36683">
          <w:t xml:space="preserve"> 2</w:t>
        </w:r>
      </w:hyperlink>
      <w:r w:rsidR="00084082" w:rsidRPr="00B36683">
        <w:t xml:space="preserve"> </w:t>
      </w:r>
      <w:hyperlink r:id="rId11" w:history="1">
        <w:r w:rsidR="00252FE8" w:rsidRPr="00B36683">
          <w:t>части 1 статьи 27</w:t>
        </w:r>
      </w:hyperlink>
      <w:r w:rsidR="001E41E0" w:rsidRPr="001E41E0">
        <w:t xml:space="preserve"> </w:t>
      </w:r>
      <w:r w:rsidR="00DD4529">
        <w:t>Федерального</w:t>
      </w:r>
      <w:r w:rsidR="009F44F1">
        <w:t xml:space="preserve"> закон</w:t>
      </w:r>
      <w:r w:rsidR="00DD4529">
        <w:t>а «О муниципальной службе»</w:t>
      </w:r>
      <w:r w:rsidR="009F44F1">
        <w:t xml:space="preserve"> </w:t>
      </w:r>
      <w:r w:rsidR="005B078A">
        <w:t>за совершенный дисциплинарный проступок либо за коррупционное правонарушение, предусмотренное частью 1 статьи 27.1. Федерального закона «О муниципальной службе».</w:t>
      </w:r>
    </w:p>
    <w:p w:rsidR="00D85467" w:rsidRDefault="00D85467" w:rsidP="00E312FB">
      <w:pPr>
        <w:pStyle w:val="a9"/>
        <w:ind w:firstLine="708"/>
        <w:jc w:val="both"/>
      </w:pPr>
    </w:p>
    <w:p w:rsidR="000D0ECB" w:rsidRDefault="000D0ECB" w:rsidP="000D0ECB">
      <w:pPr>
        <w:pStyle w:val="a9"/>
        <w:numPr>
          <w:ilvl w:val="0"/>
          <w:numId w:val="11"/>
        </w:numPr>
        <w:jc w:val="center"/>
      </w:pPr>
      <w:bookmarkStart w:id="0" w:name="P90"/>
      <w:bookmarkEnd w:id="0"/>
      <w:r>
        <w:t>Организация работы с кадровым резервом</w:t>
      </w:r>
    </w:p>
    <w:p w:rsidR="002424D6" w:rsidRDefault="002424D6" w:rsidP="002424D6">
      <w:pPr>
        <w:pStyle w:val="a9"/>
      </w:pPr>
    </w:p>
    <w:p w:rsidR="002424D6" w:rsidRDefault="000D0ECB" w:rsidP="002424D6">
      <w:pPr>
        <w:pStyle w:val="a9"/>
        <w:ind w:firstLine="709"/>
        <w:jc w:val="both"/>
      </w:pPr>
      <w:r>
        <w:t>1</w:t>
      </w:r>
      <w:r w:rsidR="00DF60A2">
        <w:t>6</w:t>
      </w:r>
      <w:r>
        <w:t xml:space="preserve">. Работу с кадровым резервом </w:t>
      </w:r>
      <w:r w:rsidR="002424D6">
        <w:t>осуществляет управление муниципальной службы и кадровой работы, которое в установленном порядке:</w:t>
      </w:r>
    </w:p>
    <w:p w:rsidR="002424D6" w:rsidRDefault="002424D6" w:rsidP="002424D6">
      <w:pPr>
        <w:pStyle w:val="a9"/>
        <w:ind w:firstLine="709"/>
        <w:jc w:val="both"/>
      </w:pPr>
      <w:r>
        <w:t>1) готовит проекты распоряжений администрации города Липецка:</w:t>
      </w:r>
    </w:p>
    <w:p w:rsidR="002424D6" w:rsidRDefault="002424D6" w:rsidP="002424D6">
      <w:pPr>
        <w:pStyle w:val="a9"/>
        <w:ind w:firstLine="709"/>
        <w:jc w:val="both"/>
      </w:pPr>
      <w:r>
        <w:t>о включении в кадровый резерв муниципального служащего (гражданина);</w:t>
      </w:r>
    </w:p>
    <w:p w:rsidR="002424D6" w:rsidRDefault="002424D6" w:rsidP="002424D6">
      <w:pPr>
        <w:pStyle w:val="a9"/>
        <w:ind w:firstLine="709"/>
        <w:jc w:val="both"/>
      </w:pPr>
      <w:r>
        <w:t>об исключении из кадрового резерва муниципального служащего (гражданина);</w:t>
      </w:r>
    </w:p>
    <w:p w:rsidR="00BA6492" w:rsidRDefault="00AB1548" w:rsidP="002424D6">
      <w:pPr>
        <w:pStyle w:val="a9"/>
        <w:ind w:firstLine="709"/>
        <w:jc w:val="both"/>
      </w:pPr>
      <w:r>
        <w:t>2</w:t>
      </w:r>
      <w:r w:rsidR="00BA6492">
        <w:t>) ведет работу по учету и накоплению данных о кадровом резерве;</w:t>
      </w:r>
    </w:p>
    <w:p w:rsidR="002424D6" w:rsidRPr="008C33D2" w:rsidRDefault="00AB1548" w:rsidP="002424D6">
      <w:pPr>
        <w:pStyle w:val="a9"/>
        <w:ind w:firstLine="709"/>
        <w:jc w:val="both"/>
      </w:pPr>
      <w:r>
        <w:t>3</w:t>
      </w:r>
      <w:r w:rsidR="00BA6492" w:rsidRPr="008C33D2">
        <w:t>) осуществляет иную работу с кадровым резервом.</w:t>
      </w:r>
      <w:r w:rsidR="002424D6" w:rsidRPr="008C33D2">
        <w:t xml:space="preserve"> </w:t>
      </w:r>
    </w:p>
    <w:p w:rsidR="000762C9" w:rsidRPr="008C33D2" w:rsidRDefault="000762C9" w:rsidP="000762C9">
      <w:pPr>
        <w:ind w:firstLine="708"/>
        <w:jc w:val="both"/>
        <w:rPr>
          <w:spacing w:val="-8"/>
        </w:rPr>
      </w:pPr>
      <w:r w:rsidRPr="008C33D2">
        <w:rPr>
          <w:spacing w:val="-8"/>
        </w:rPr>
        <w:t>1</w:t>
      </w:r>
      <w:r w:rsidR="00DF60A2">
        <w:rPr>
          <w:spacing w:val="-8"/>
        </w:rPr>
        <w:t>7</w:t>
      </w:r>
      <w:r w:rsidRPr="008C33D2">
        <w:rPr>
          <w:spacing w:val="-8"/>
        </w:rPr>
        <w:t>. Назначение муниципального служащего (гражданина), состоящего в кадровом резерве, на вакантную должность муниципальной службы осуществляется с его согласия по решению представителя нанимателя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p w:rsidR="00723B62" w:rsidRDefault="00723B62" w:rsidP="000762C9">
      <w:pPr>
        <w:ind w:firstLine="708"/>
        <w:jc w:val="both"/>
        <w:rPr>
          <w:szCs w:val="28"/>
        </w:rPr>
      </w:pPr>
    </w:p>
    <w:p w:rsidR="002F3A54" w:rsidRDefault="00D85467" w:rsidP="00BA6492">
      <w:pPr>
        <w:pStyle w:val="a9"/>
        <w:numPr>
          <w:ilvl w:val="0"/>
          <w:numId w:val="11"/>
        </w:numPr>
        <w:jc w:val="center"/>
      </w:pPr>
      <w:r>
        <w:t xml:space="preserve">Порядок </w:t>
      </w:r>
      <w:r w:rsidR="004151E8">
        <w:t>пересмотра</w:t>
      </w:r>
      <w:r>
        <w:t xml:space="preserve"> кадрового резерва</w:t>
      </w:r>
    </w:p>
    <w:p w:rsidR="002F3A54" w:rsidRDefault="002F3A54" w:rsidP="00E312FB">
      <w:pPr>
        <w:pStyle w:val="a9"/>
        <w:ind w:firstLine="708"/>
      </w:pPr>
    </w:p>
    <w:p w:rsidR="00FC6F7F" w:rsidRDefault="005626CD" w:rsidP="00E312FB">
      <w:pPr>
        <w:autoSpaceDE w:val="0"/>
        <w:autoSpaceDN w:val="0"/>
        <w:adjustRightInd w:val="0"/>
        <w:ind w:firstLine="708"/>
        <w:jc w:val="both"/>
      </w:pPr>
      <w:r>
        <w:t>1</w:t>
      </w:r>
      <w:r w:rsidR="00DF60A2">
        <w:t>8</w:t>
      </w:r>
      <w:r w:rsidR="002F3A54">
        <w:t xml:space="preserve">. </w:t>
      </w:r>
      <w:r w:rsidR="00FC6F7F">
        <w:t xml:space="preserve">Управление муниципальной службы и кадровой работы </w:t>
      </w:r>
      <w:r w:rsidR="001911C2">
        <w:rPr>
          <w:szCs w:val="28"/>
        </w:rPr>
        <w:t>еже</w:t>
      </w:r>
      <w:r w:rsidR="004C0BDF">
        <w:rPr>
          <w:szCs w:val="28"/>
        </w:rPr>
        <w:t>квартально</w:t>
      </w:r>
      <w:r w:rsidR="00FC6F7F">
        <w:rPr>
          <w:szCs w:val="28"/>
        </w:rPr>
        <w:t xml:space="preserve"> проводит анализ кадрового резерва и готовит </w:t>
      </w:r>
      <w:r w:rsidR="000D0ECB">
        <w:rPr>
          <w:szCs w:val="28"/>
        </w:rPr>
        <w:t>распоряжение</w:t>
      </w:r>
      <w:r w:rsidR="00FC6F7F">
        <w:rPr>
          <w:szCs w:val="28"/>
        </w:rPr>
        <w:t xml:space="preserve"> об </w:t>
      </w:r>
      <w:r w:rsidR="00FC6F7F">
        <w:rPr>
          <w:szCs w:val="28"/>
        </w:rPr>
        <w:lastRenderedPageBreak/>
        <w:t>исключении муниципального служащего (гражданина) из нег</w:t>
      </w:r>
      <w:r w:rsidR="005B078A">
        <w:rPr>
          <w:szCs w:val="28"/>
        </w:rPr>
        <w:t>о в соответствии с настоящим Положением</w:t>
      </w:r>
      <w:r w:rsidR="00FC6F7F">
        <w:rPr>
          <w:szCs w:val="28"/>
        </w:rPr>
        <w:t>.</w:t>
      </w:r>
      <w:r w:rsidR="00506997" w:rsidRPr="00506997">
        <w:rPr>
          <w:szCs w:val="28"/>
        </w:rPr>
        <w:t xml:space="preserve"> </w:t>
      </w:r>
    </w:p>
    <w:p w:rsidR="002F3A54" w:rsidRPr="00B00B77" w:rsidRDefault="00D30078" w:rsidP="00E312FB">
      <w:pPr>
        <w:ind w:firstLine="708"/>
        <w:jc w:val="both"/>
      </w:pPr>
      <w:r>
        <w:t>1</w:t>
      </w:r>
      <w:r w:rsidR="00DF60A2">
        <w:t>9</w:t>
      </w:r>
      <w:r w:rsidR="00FC6F7F">
        <w:t xml:space="preserve">. </w:t>
      </w:r>
      <w:r w:rsidR="002F3A54" w:rsidRPr="00B00B77">
        <w:t>Основаниями исключения муниципального служащего из кадрового резерва являются:</w:t>
      </w:r>
    </w:p>
    <w:p w:rsidR="002F3A54" w:rsidRPr="00CF1AF6" w:rsidRDefault="002F3A54" w:rsidP="00E312FB">
      <w:pPr>
        <w:ind w:firstLine="708"/>
        <w:jc w:val="both"/>
      </w:pPr>
      <w:r w:rsidRPr="00CF1AF6">
        <w:t>личное заявление;</w:t>
      </w:r>
    </w:p>
    <w:p w:rsidR="002F3A54" w:rsidRPr="00AB54E6" w:rsidRDefault="002F3A54" w:rsidP="00E312FB">
      <w:pPr>
        <w:ind w:firstLine="708"/>
        <w:jc w:val="both"/>
      </w:pPr>
      <w:r w:rsidRPr="00CF1AF6">
        <w:t>назначение на должность муниципальной службы из кадрового резерва;</w:t>
      </w:r>
    </w:p>
    <w:p w:rsidR="000C6AE5" w:rsidRDefault="00C9042A" w:rsidP="00E312FB">
      <w:pPr>
        <w:ind w:firstLine="708"/>
        <w:jc w:val="both"/>
      </w:pPr>
      <w:r>
        <w:t>совершение дисциплинарного проступка</w:t>
      </w:r>
      <w:r w:rsidR="005B078A">
        <w:t xml:space="preserve"> либо коррупционного правонарушения</w:t>
      </w:r>
      <w:r>
        <w:t>,</w:t>
      </w:r>
      <w:r w:rsidR="005B078A">
        <w:t xml:space="preserve"> за которые</w:t>
      </w:r>
      <w:r w:rsidR="000C6AE5">
        <w:t xml:space="preserve"> к муниципальному служащему применено дисциплинарное взыскание,</w:t>
      </w:r>
      <w:r w:rsidR="00BA6492">
        <w:t xml:space="preserve"> предусмотренное </w:t>
      </w:r>
      <w:r w:rsidR="00AB54E6">
        <w:t xml:space="preserve">пунктом 2 </w:t>
      </w:r>
      <w:r w:rsidR="00BA6492">
        <w:t>части</w:t>
      </w:r>
      <w:r w:rsidR="00AB54E6">
        <w:t xml:space="preserve"> 1 статьи 27</w:t>
      </w:r>
      <w:r w:rsidR="00A36096">
        <w:t xml:space="preserve"> Федерального </w:t>
      </w:r>
      <w:r w:rsidR="005B078A">
        <w:t>закона «О муниципальной службе»</w:t>
      </w:r>
      <w:r w:rsidR="00463891">
        <w:t>;</w:t>
      </w:r>
    </w:p>
    <w:p w:rsidR="002F3A54" w:rsidRPr="00B00B77" w:rsidRDefault="00463891" w:rsidP="00E312FB">
      <w:pPr>
        <w:ind w:firstLine="708"/>
        <w:jc w:val="both"/>
      </w:pPr>
      <w:r>
        <w:t>непрерывное</w:t>
      </w:r>
      <w:r w:rsidR="002F3A54" w:rsidRPr="00B00B77">
        <w:t xml:space="preserve"> </w:t>
      </w:r>
      <w:r>
        <w:t>пребывание</w:t>
      </w:r>
      <w:r w:rsidR="002F3A54" w:rsidRPr="00B00B77">
        <w:t xml:space="preserve"> в кадровом резерве</w:t>
      </w:r>
      <w:r>
        <w:t xml:space="preserve"> более трех лет</w:t>
      </w:r>
      <w:r w:rsidR="00BA6492">
        <w:t xml:space="preserve"> для замещения одной и той же должности муниципальной службы</w:t>
      </w:r>
      <w:r w:rsidR="002F3A54" w:rsidRPr="00B00B77">
        <w:t>;</w:t>
      </w:r>
    </w:p>
    <w:p w:rsidR="002F3A54" w:rsidRDefault="00C4295A" w:rsidP="00E312FB">
      <w:pPr>
        <w:ind w:firstLine="708"/>
        <w:jc w:val="both"/>
      </w:pPr>
      <w:r>
        <w:t xml:space="preserve">увольнение </w:t>
      </w:r>
      <w:r w:rsidR="002F3A54" w:rsidRPr="00B00B77">
        <w:t xml:space="preserve">муниципального служащего с муниципальной службы, </w:t>
      </w:r>
      <w:r>
        <w:t xml:space="preserve">за исключением </w:t>
      </w:r>
      <w:r w:rsidR="00D85467" w:rsidRPr="00B00B77">
        <w:t>случае</w:t>
      </w:r>
      <w:r w:rsidR="00D85467">
        <w:t>в</w:t>
      </w:r>
      <w:r w:rsidR="002F3A54" w:rsidRPr="00B00B77">
        <w:t xml:space="preserve"> </w:t>
      </w:r>
      <w:r w:rsidR="005B078A">
        <w:t>увольнения по основаниям</w:t>
      </w:r>
      <w:r w:rsidR="00F8734E">
        <w:t>,</w:t>
      </w:r>
      <w:r w:rsidR="005B078A">
        <w:t xml:space="preserve"> </w:t>
      </w:r>
      <w:r w:rsidR="000762C9">
        <w:t>предусмотренными пунктами 1 или 2 части 1 статьи 81, пунктами 1, 2 или 7 части 1 статьи 83 Трудово</w:t>
      </w:r>
      <w:r w:rsidR="00AB1548">
        <w:t>го кодекса Российской Федерации.</w:t>
      </w:r>
    </w:p>
    <w:p w:rsidR="00C4295A" w:rsidRDefault="00DF60A2" w:rsidP="00C4295A">
      <w:pPr>
        <w:ind w:firstLine="708"/>
        <w:jc w:val="both"/>
      </w:pPr>
      <w:r>
        <w:t>20</w:t>
      </w:r>
      <w:r w:rsidR="00C4295A">
        <w:t xml:space="preserve">. </w:t>
      </w:r>
      <w:r w:rsidR="00C4295A" w:rsidRPr="00B00B77">
        <w:t xml:space="preserve">Основаниями исключения </w:t>
      </w:r>
      <w:r w:rsidR="00C4295A">
        <w:t>гражданина</w:t>
      </w:r>
      <w:r w:rsidR="00C4295A" w:rsidRPr="00B00B77">
        <w:t xml:space="preserve"> из кадрового резерва являются:</w:t>
      </w:r>
    </w:p>
    <w:p w:rsidR="00C4295A" w:rsidRDefault="00C4295A" w:rsidP="00C4295A">
      <w:pPr>
        <w:ind w:firstLine="708"/>
        <w:jc w:val="both"/>
      </w:pPr>
      <w:r w:rsidRPr="00B00B77">
        <w:t>личное заявление;</w:t>
      </w:r>
    </w:p>
    <w:p w:rsidR="00C4295A" w:rsidRDefault="00CF1AF6" w:rsidP="00C4295A">
      <w:pPr>
        <w:ind w:firstLine="708"/>
        <w:jc w:val="both"/>
      </w:pPr>
      <w:r w:rsidRPr="00CF1AF6">
        <w:t>назначение на должность муниципальной службы из кадрового резерва</w:t>
      </w:r>
      <w:r w:rsidR="009463E9">
        <w:t>;</w:t>
      </w:r>
    </w:p>
    <w:p w:rsidR="009463E9" w:rsidRDefault="009463E9" w:rsidP="00C4295A">
      <w:pPr>
        <w:ind w:firstLine="708"/>
        <w:jc w:val="both"/>
      </w:pPr>
      <w:r>
        <w:t xml:space="preserve">смерть (гибель) гражданина либо признание гражданина безвестно отсутствующим или объявление </w:t>
      </w:r>
      <w:r w:rsidR="00C64229">
        <w:t>е</w:t>
      </w:r>
      <w:r>
        <w:t>го умершим, решением суда, вступившим в законную силу;</w:t>
      </w:r>
    </w:p>
    <w:p w:rsidR="009463E9" w:rsidRDefault="009463E9" w:rsidP="00C4295A">
      <w:pPr>
        <w:ind w:firstLine="708"/>
        <w:jc w:val="both"/>
      </w:pPr>
      <w:r>
        <w:t>признание гражданина недееспособным или ограниченно дееспособным решением суда, вступившим в законную силу;</w:t>
      </w:r>
    </w:p>
    <w:p w:rsidR="009463E9" w:rsidRDefault="009463E9" w:rsidP="00C4295A">
      <w:pPr>
        <w:ind w:firstLine="708"/>
        <w:jc w:val="both"/>
      </w:pPr>
      <w:r>
        <w:t>наличие заболевания, препятствующего поступлению на муниципальную службу и подтвержденного заключением медицинской организации;</w:t>
      </w:r>
    </w:p>
    <w:p w:rsidR="009463E9" w:rsidRDefault="009463E9" w:rsidP="00C4295A">
      <w:pPr>
        <w:ind w:firstLine="708"/>
        <w:jc w:val="both"/>
      </w:pPr>
      <w:r>
        <w:t xml:space="preserve">достижение предельного возраста пребывания на муниципальной службе, установленного </w:t>
      </w:r>
      <w:r w:rsidR="00BA6492">
        <w:t>частью 2 статьи</w:t>
      </w:r>
      <w:r>
        <w:t xml:space="preserve"> 13 Федерального закона «О муниципальной службе»;</w:t>
      </w:r>
    </w:p>
    <w:p w:rsidR="009463E9" w:rsidRDefault="009463E9" w:rsidP="00C4295A">
      <w:pPr>
        <w:ind w:firstLine="708"/>
        <w:jc w:val="both"/>
      </w:pPr>
      <w:r>
        <w:t>осуждение гражданина к наказанию, исключающему возможность поступления на муниципальную службу по приговору суда, вступившему в законную силу;</w:t>
      </w:r>
    </w:p>
    <w:p w:rsidR="009463E9" w:rsidRDefault="009463E9" w:rsidP="00C4295A">
      <w:pPr>
        <w:ind w:firstLine="708"/>
        <w:jc w:val="both"/>
      </w:pPr>
      <w:r>
        <w:t>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9463E9" w:rsidRDefault="009463E9" w:rsidP="00C4295A">
      <w:pPr>
        <w:ind w:firstLine="708"/>
        <w:jc w:val="both"/>
      </w:pPr>
      <w:r>
        <w:t>признание гражданина полностью неспособным к трудовой деятельности в соответствии с медицинским заключением, выданным в порядке, установленными законами и иными нормативными правовыми актами Российской Федерации;</w:t>
      </w:r>
    </w:p>
    <w:p w:rsidR="009463E9" w:rsidRDefault="009463E9" w:rsidP="00C4295A">
      <w:pPr>
        <w:ind w:firstLine="708"/>
        <w:jc w:val="both"/>
      </w:pPr>
      <w:r>
        <w:t>применение к гражданину административного наказания в виде дисквалификации;</w:t>
      </w:r>
    </w:p>
    <w:p w:rsidR="000762C9" w:rsidRDefault="009463E9" w:rsidP="00F34ED9">
      <w:pPr>
        <w:ind w:firstLine="708"/>
        <w:jc w:val="both"/>
      </w:pPr>
      <w:r>
        <w:t>непрерывное пребывание в кадровом резерве более трех лет</w:t>
      </w:r>
      <w:r w:rsidR="00BA6492">
        <w:t xml:space="preserve"> для замещения одной и той же должности муниципальной службы</w:t>
      </w:r>
      <w:r>
        <w:t>.</w:t>
      </w:r>
    </w:p>
    <w:p w:rsidR="00F34ED9" w:rsidRPr="00F34ED9" w:rsidRDefault="00F34ED9" w:rsidP="00F34ED9">
      <w:pPr>
        <w:jc w:val="both"/>
      </w:pPr>
    </w:p>
    <w:p w:rsidR="00DF60A2" w:rsidRDefault="00CF1AF6" w:rsidP="007D2E43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>Л.Ю.Молоканова</w:t>
      </w:r>
    </w:p>
    <w:p w:rsidR="00B36683" w:rsidRDefault="00B36683" w:rsidP="007D2E43">
      <w:pPr>
        <w:widowControl w:val="0"/>
        <w:autoSpaceDE w:val="0"/>
        <w:autoSpaceDN w:val="0"/>
        <w:rPr>
          <w:szCs w:val="28"/>
        </w:rPr>
        <w:sectPr w:rsidR="00B36683" w:rsidSect="002D50C5">
          <w:headerReference w:type="default" r:id="rId12"/>
          <w:pgSz w:w="11906" w:h="16838" w:code="9"/>
          <w:pgMar w:top="1134" w:right="567" w:bottom="1134" w:left="1701" w:header="709" w:footer="709" w:gutter="0"/>
          <w:pgNumType w:start="0"/>
          <w:cols w:space="708"/>
          <w:titlePg/>
          <w:docGrid w:linePitch="381"/>
        </w:sectPr>
      </w:pPr>
    </w:p>
    <w:p w:rsidR="00B36683" w:rsidRDefault="00B36683" w:rsidP="007D2E43">
      <w:pPr>
        <w:widowControl w:val="0"/>
        <w:autoSpaceDE w:val="0"/>
        <w:autoSpaceDN w:val="0"/>
        <w:rPr>
          <w:szCs w:val="28"/>
        </w:rPr>
      </w:pPr>
    </w:p>
    <w:p w:rsidR="00B36683" w:rsidRDefault="00B36683" w:rsidP="00B36683">
      <w:pPr>
        <w:ind w:left="10206"/>
      </w:pPr>
      <w:r>
        <w:t xml:space="preserve">Приложение </w:t>
      </w:r>
    </w:p>
    <w:p w:rsidR="00B36683" w:rsidRDefault="00B36683" w:rsidP="00B36683">
      <w:pPr>
        <w:ind w:left="10206"/>
      </w:pPr>
      <w:r>
        <w:t xml:space="preserve">к Положению о кадровом резерве </w:t>
      </w:r>
    </w:p>
    <w:p w:rsidR="00B36683" w:rsidRPr="00237171" w:rsidRDefault="00B36683" w:rsidP="00B36683">
      <w:pPr>
        <w:ind w:left="10206"/>
      </w:pPr>
      <w:r>
        <w:t>администрации города Липецка</w:t>
      </w:r>
    </w:p>
    <w:p w:rsidR="00B36683" w:rsidRDefault="00B36683" w:rsidP="00B36683"/>
    <w:tbl>
      <w:tblPr>
        <w:tblpPr w:leftFromText="180" w:rightFromText="180" w:vertAnchor="page" w:horzAnchor="margin" w:tblpY="3523"/>
        <w:tblW w:w="14713" w:type="dxa"/>
        <w:tblLook w:val="04A0" w:firstRow="1" w:lastRow="0" w:firstColumn="1" w:lastColumn="0" w:noHBand="0" w:noVBand="1"/>
      </w:tblPr>
      <w:tblGrid>
        <w:gridCol w:w="653"/>
        <w:gridCol w:w="2603"/>
        <w:gridCol w:w="1370"/>
        <w:gridCol w:w="1546"/>
        <w:gridCol w:w="2031"/>
        <w:gridCol w:w="1789"/>
        <w:gridCol w:w="1332"/>
        <w:gridCol w:w="1355"/>
        <w:gridCol w:w="2034"/>
      </w:tblGrid>
      <w:tr w:rsidR="00B36683" w:rsidRPr="000374E7" w:rsidTr="008A44F4">
        <w:trPr>
          <w:trHeight w:val="84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683" w:rsidRPr="000374E7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374E7"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683" w:rsidRPr="000374E7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374E7">
              <w:rPr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683" w:rsidRPr="000374E7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374E7">
              <w:rPr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683" w:rsidRPr="000374E7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374E7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683" w:rsidRPr="000374E7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374E7">
              <w:rPr>
                <w:bCs/>
                <w:color w:val="000000"/>
                <w:sz w:val="24"/>
                <w:szCs w:val="24"/>
              </w:rPr>
              <w:t>Стаж муниципальной службы или работы по специальности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683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374E7">
              <w:rPr>
                <w:bCs/>
                <w:color w:val="000000"/>
                <w:sz w:val="24"/>
                <w:szCs w:val="24"/>
              </w:rPr>
              <w:t xml:space="preserve">Место работы, занимаемая должность </w:t>
            </w:r>
          </w:p>
          <w:p w:rsidR="00B36683" w:rsidRPr="000374E7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374E7">
              <w:rPr>
                <w:bCs/>
                <w:color w:val="000000"/>
                <w:sz w:val="24"/>
                <w:szCs w:val="24"/>
              </w:rPr>
              <w:t xml:space="preserve"> (с какого времени) 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683" w:rsidRPr="0090228C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Группа должности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683" w:rsidRPr="000374E7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374E7">
              <w:rPr>
                <w:bCs/>
                <w:color w:val="000000"/>
                <w:sz w:val="24"/>
                <w:szCs w:val="24"/>
              </w:rPr>
              <w:t>Должность на которую включен в кадровый резерв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683" w:rsidRPr="000374E7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374E7">
              <w:rPr>
                <w:bCs/>
                <w:color w:val="000000"/>
                <w:sz w:val="24"/>
                <w:szCs w:val="24"/>
              </w:rPr>
              <w:t xml:space="preserve">Основания для включения в кадровый резерв </w:t>
            </w:r>
          </w:p>
        </w:tc>
      </w:tr>
      <w:tr w:rsidR="00B36683" w:rsidRPr="000374E7" w:rsidTr="008A44F4">
        <w:trPr>
          <w:trHeight w:val="44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683" w:rsidRPr="000374E7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683" w:rsidRPr="00372E7A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683" w:rsidRPr="00372E7A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683" w:rsidRPr="00372E7A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683" w:rsidRPr="00372E7A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683" w:rsidRPr="00372E7A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683" w:rsidRPr="00372E7A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683" w:rsidRPr="00372E7A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683" w:rsidRPr="00372E7A" w:rsidRDefault="00B36683" w:rsidP="008A44F4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</w:tr>
    </w:tbl>
    <w:p w:rsidR="00B36683" w:rsidRDefault="00B36683" w:rsidP="00B36683"/>
    <w:p w:rsidR="00B36683" w:rsidRDefault="00B36683" w:rsidP="00B36683"/>
    <w:p w:rsidR="00B36683" w:rsidRDefault="00B36683" w:rsidP="00B36683"/>
    <w:p w:rsidR="00B36683" w:rsidRDefault="00B36683" w:rsidP="00B36683"/>
    <w:p w:rsidR="00B36683" w:rsidRDefault="00B36683" w:rsidP="00B36683"/>
    <w:p w:rsidR="00B36683" w:rsidRDefault="00B36683" w:rsidP="00B36683"/>
    <w:p w:rsidR="00B36683" w:rsidRDefault="00B36683" w:rsidP="00B36683"/>
    <w:p w:rsidR="00B36683" w:rsidRDefault="00B36683" w:rsidP="00B36683"/>
    <w:p w:rsidR="00B36683" w:rsidRDefault="00B36683" w:rsidP="00B36683"/>
    <w:p w:rsidR="00B36683" w:rsidRPr="00DA2093" w:rsidRDefault="00B36683" w:rsidP="00B36683">
      <w:r w:rsidRPr="00DA2093">
        <w:t>Л.Ю. Молоканова</w:t>
      </w:r>
    </w:p>
    <w:p w:rsidR="00B36683" w:rsidRPr="00470A00" w:rsidRDefault="00B36683" w:rsidP="007D2E43">
      <w:pPr>
        <w:widowControl w:val="0"/>
        <w:autoSpaceDE w:val="0"/>
        <w:autoSpaceDN w:val="0"/>
        <w:rPr>
          <w:szCs w:val="28"/>
        </w:rPr>
      </w:pPr>
      <w:bookmarkStart w:id="1" w:name="_GoBack"/>
      <w:bookmarkEnd w:id="1"/>
    </w:p>
    <w:sectPr w:rsidR="00B36683" w:rsidRPr="00470A00" w:rsidSect="00B36683">
      <w:pgSz w:w="16838" w:h="11906" w:orient="landscape" w:code="9"/>
      <w:pgMar w:top="1701" w:right="1134" w:bottom="567" w:left="1134" w:header="709" w:footer="709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F3C" w:rsidRDefault="00CB1F3C">
      <w:r>
        <w:separator/>
      </w:r>
    </w:p>
  </w:endnote>
  <w:endnote w:type="continuationSeparator" w:id="0">
    <w:p w:rsidR="00CB1F3C" w:rsidRDefault="00CB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F3C" w:rsidRDefault="00CB1F3C">
      <w:r>
        <w:separator/>
      </w:r>
    </w:p>
  </w:footnote>
  <w:footnote w:type="continuationSeparator" w:id="0">
    <w:p w:rsidR="00CB1F3C" w:rsidRDefault="00CB1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DE8" w:rsidRDefault="00BB7DE8" w:rsidP="00F34ED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6683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911"/>
    <w:multiLevelType w:val="hybridMultilevel"/>
    <w:tmpl w:val="945AB1B4"/>
    <w:lvl w:ilvl="0" w:tplc="CD20D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9F049A"/>
    <w:multiLevelType w:val="hybridMultilevel"/>
    <w:tmpl w:val="9CE69DD2"/>
    <w:lvl w:ilvl="0" w:tplc="3076AEE8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1647E1"/>
    <w:multiLevelType w:val="hybridMultilevel"/>
    <w:tmpl w:val="0886742C"/>
    <w:lvl w:ilvl="0" w:tplc="36D0320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107361"/>
    <w:multiLevelType w:val="hybridMultilevel"/>
    <w:tmpl w:val="32FC3EAA"/>
    <w:lvl w:ilvl="0" w:tplc="1DF45F72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F515636"/>
    <w:multiLevelType w:val="hybridMultilevel"/>
    <w:tmpl w:val="37AE6DBE"/>
    <w:lvl w:ilvl="0" w:tplc="5C1C33BC">
      <w:start w:val="26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46E628EE"/>
    <w:multiLevelType w:val="multilevel"/>
    <w:tmpl w:val="CE728B7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4BD33119"/>
    <w:multiLevelType w:val="hybridMultilevel"/>
    <w:tmpl w:val="55D418A6"/>
    <w:lvl w:ilvl="0" w:tplc="5EEAB89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30F35FB"/>
    <w:multiLevelType w:val="hybridMultilevel"/>
    <w:tmpl w:val="81285726"/>
    <w:lvl w:ilvl="0" w:tplc="D56061A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16744"/>
    <w:multiLevelType w:val="hybridMultilevel"/>
    <w:tmpl w:val="C0285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644182"/>
    <w:multiLevelType w:val="hybridMultilevel"/>
    <w:tmpl w:val="88221C8E"/>
    <w:lvl w:ilvl="0" w:tplc="B328AD6C">
      <w:start w:val="3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1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6FC"/>
    <w:rsid w:val="00005762"/>
    <w:rsid w:val="00005CF7"/>
    <w:rsid w:val="000070B4"/>
    <w:rsid w:val="00013356"/>
    <w:rsid w:val="00016C63"/>
    <w:rsid w:val="000173E2"/>
    <w:rsid w:val="0002002C"/>
    <w:rsid w:val="00023B48"/>
    <w:rsid w:val="00026478"/>
    <w:rsid w:val="00027BE7"/>
    <w:rsid w:val="000339AC"/>
    <w:rsid w:val="000459D7"/>
    <w:rsid w:val="00052496"/>
    <w:rsid w:val="00060173"/>
    <w:rsid w:val="000618B0"/>
    <w:rsid w:val="000762C9"/>
    <w:rsid w:val="00084082"/>
    <w:rsid w:val="00084D13"/>
    <w:rsid w:val="00087E7E"/>
    <w:rsid w:val="000901A7"/>
    <w:rsid w:val="0009380F"/>
    <w:rsid w:val="00095C47"/>
    <w:rsid w:val="000A388B"/>
    <w:rsid w:val="000B0798"/>
    <w:rsid w:val="000B1605"/>
    <w:rsid w:val="000B5360"/>
    <w:rsid w:val="000C0EDD"/>
    <w:rsid w:val="000C2D00"/>
    <w:rsid w:val="000C49A6"/>
    <w:rsid w:val="000C6AE5"/>
    <w:rsid w:val="000D025D"/>
    <w:rsid w:val="000D0ECB"/>
    <w:rsid w:val="000D43F0"/>
    <w:rsid w:val="000E3EF9"/>
    <w:rsid w:val="000F37FB"/>
    <w:rsid w:val="000F4105"/>
    <w:rsid w:val="001010E8"/>
    <w:rsid w:val="001055AD"/>
    <w:rsid w:val="00106159"/>
    <w:rsid w:val="001063CC"/>
    <w:rsid w:val="001067F2"/>
    <w:rsid w:val="00114131"/>
    <w:rsid w:val="00117C2C"/>
    <w:rsid w:val="00117D83"/>
    <w:rsid w:val="0012031A"/>
    <w:rsid w:val="00125E91"/>
    <w:rsid w:val="00134A54"/>
    <w:rsid w:val="00136B56"/>
    <w:rsid w:val="00137876"/>
    <w:rsid w:val="00141A8A"/>
    <w:rsid w:val="00143E38"/>
    <w:rsid w:val="00144CD2"/>
    <w:rsid w:val="00150F3A"/>
    <w:rsid w:val="001516A3"/>
    <w:rsid w:val="001521D9"/>
    <w:rsid w:val="001537DF"/>
    <w:rsid w:val="0015551C"/>
    <w:rsid w:val="00165525"/>
    <w:rsid w:val="0017573E"/>
    <w:rsid w:val="00175834"/>
    <w:rsid w:val="00180FFC"/>
    <w:rsid w:val="00181C05"/>
    <w:rsid w:val="00187AF6"/>
    <w:rsid w:val="00187F32"/>
    <w:rsid w:val="001911C2"/>
    <w:rsid w:val="00191B77"/>
    <w:rsid w:val="001964A9"/>
    <w:rsid w:val="001A57A2"/>
    <w:rsid w:val="001A5E12"/>
    <w:rsid w:val="001A642D"/>
    <w:rsid w:val="001B2D8C"/>
    <w:rsid w:val="001B3762"/>
    <w:rsid w:val="001B60C6"/>
    <w:rsid w:val="001B6D5B"/>
    <w:rsid w:val="001C38DC"/>
    <w:rsid w:val="001C4C76"/>
    <w:rsid w:val="001D2996"/>
    <w:rsid w:val="001D728F"/>
    <w:rsid w:val="001E079B"/>
    <w:rsid w:val="001E41E0"/>
    <w:rsid w:val="001F01BC"/>
    <w:rsid w:val="001F1FB9"/>
    <w:rsid w:val="001F3007"/>
    <w:rsid w:val="001F611E"/>
    <w:rsid w:val="001F7542"/>
    <w:rsid w:val="00200CA9"/>
    <w:rsid w:val="00201499"/>
    <w:rsid w:val="00203030"/>
    <w:rsid w:val="00203D4C"/>
    <w:rsid w:val="00206928"/>
    <w:rsid w:val="00224240"/>
    <w:rsid w:val="002245A7"/>
    <w:rsid w:val="00232D5B"/>
    <w:rsid w:val="002333D6"/>
    <w:rsid w:val="00236893"/>
    <w:rsid w:val="002402CD"/>
    <w:rsid w:val="00240AFA"/>
    <w:rsid w:val="002424D6"/>
    <w:rsid w:val="00243648"/>
    <w:rsid w:val="00243C9E"/>
    <w:rsid w:val="00250309"/>
    <w:rsid w:val="00252FE8"/>
    <w:rsid w:val="00260BAE"/>
    <w:rsid w:val="00262239"/>
    <w:rsid w:val="00263648"/>
    <w:rsid w:val="002659A1"/>
    <w:rsid w:val="00267915"/>
    <w:rsid w:val="0027344C"/>
    <w:rsid w:val="00274B27"/>
    <w:rsid w:val="002809C0"/>
    <w:rsid w:val="0028122E"/>
    <w:rsid w:val="0028244B"/>
    <w:rsid w:val="00287DD7"/>
    <w:rsid w:val="002914B0"/>
    <w:rsid w:val="00292F47"/>
    <w:rsid w:val="00293AF6"/>
    <w:rsid w:val="002A1BBE"/>
    <w:rsid w:val="002A21DC"/>
    <w:rsid w:val="002A25DF"/>
    <w:rsid w:val="002A2858"/>
    <w:rsid w:val="002A3E55"/>
    <w:rsid w:val="002A5126"/>
    <w:rsid w:val="002A6A6F"/>
    <w:rsid w:val="002B454F"/>
    <w:rsid w:val="002B5A1A"/>
    <w:rsid w:val="002C0473"/>
    <w:rsid w:val="002C2EAF"/>
    <w:rsid w:val="002D1F63"/>
    <w:rsid w:val="002D50C5"/>
    <w:rsid w:val="002F0956"/>
    <w:rsid w:val="002F3A54"/>
    <w:rsid w:val="00302E5E"/>
    <w:rsid w:val="00303ADC"/>
    <w:rsid w:val="00306994"/>
    <w:rsid w:val="003155B3"/>
    <w:rsid w:val="00317B33"/>
    <w:rsid w:val="003307D3"/>
    <w:rsid w:val="00331C9A"/>
    <w:rsid w:val="00332F19"/>
    <w:rsid w:val="00343241"/>
    <w:rsid w:val="0034337C"/>
    <w:rsid w:val="00352749"/>
    <w:rsid w:val="00354D4B"/>
    <w:rsid w:val="00362815"/>
    <w:rsid w:val="003654A6"/>
    <w:rsid w:val="00367FCD"/>
    <w:rsid w:val="00375177"/>
    <w:rsid w:val="00382586"/>
    <w:rsid w:val="00385B89"/>
    <w:rsid w:val="00386F64"/>
    <w:rsid w:val="003911F2"/>
    <w:rsid w:val="003A190A"/>
    <w:rsid w:val="003B498F"/>
    <w:rsid w:val="003B5A18"/>
    <w:rsid w:val="003C6B30"/>
    <w:rsid w:val="003D08E1"/>
    <w:rsid w:val="003E240C"/>
    <w:rsid w:val="003F532D"/>
    <w:rsid w:val="003F5CC8"/>
    <w:rsid w:val="003F717D"/>
    <w:rsid w:val="00400E26"/>
    <w:rsid w:val="00410C1C"/>
    <w:rsid w:val="00412D21"/>
    <w:rsid w:val="004151E8"/>
    <w:rsid w:val="004176C0"/>
    <w:rsid w:val="00434D1E"/>
    <w:rsid w:val="00435ACF"/>
    <w:rsid w:val="004437AC"/>
    <w:rsid w:val="00445D3C"/>
    <w:rsid w:val="00450550"/>
    <w:rsid w:val="00452FCC"/>
    <w:rsid w:val="004577F9"/>
    <w:rsid w:val="00463891"/>
    <w:rsid w:val="004661D3"/>
    <w:rsid w:val="00467989"/>
    <w:rsid w:val="0047016B"/>
    <w:rsid w:val="00470A00"/>
    <w:rsid w:val="00471F45"/>
    <w:rsid w:val="00473D47"/>
    <w:rsid w:val="004742F6"/>
    <w:rsid w:val="00476073"/>
    <w:rsid w:val="004769A0"/>
    <w:rsid w:val="00481DBF"/>
    <w:rsid w:val="00486F3D"/>
    <w:rsid w:val="00487877"/>
    <w:rsid w:val="00490B60"/>
    <w:rsid w:val="0049271D"/>
    <w:rsid w:val="00492970"/>
    <w:rsid w:val="0049485F"/>
    <w:rsid w:val="00496699"/>
    <w:rsid w:val="004A54FD"/>
    <w:rsid w:val="004A6AD5"/>
    <w:rsid w:val="004C0670"/>
    <w:rsid w:val="004C0BDF"/>
    <w:rsid w:val="004C23BC"/>
    <w:rsid w:val="004C5320"/>
    <w:rsid w:val="004D1413"/>
    <w:rsid w:val="004D3287"/>
    <w:rsid w:val="004D4A07"/>
    <w:rsid w:val="004D5CC7"/>
    <w:rsid w:val="004D774A"/>
    <w:rsid w:val="004E272A"/>
    <w:rsid w:val="004E5A3E"/>
    <w:rsid w:val="004E6C90"/>
    <w:rsid w:val="004F5B5D"/>
    <w:rsid w:val="00504431"/>
    <w:rsid w:val="00505E5F"/>
    <w:rsid w:val="00506997"/>
    <w:rsid w:val="00506EB2"/>
    <w:rsid w:val="00511939"/>
    <w:rsid w:val="00513193"/>
    <w:rsid w:val="00525491"/>
    <w:rsid w:val="005357AE"/>
    <w:rsid w:val="00536C63"/>
    <w:rsid w:val="005379C9"/>
    <w:rsid w:val="0054533A"/>
    <w:rsid w:val="00547B6A"/>
    <w:rsid w:val="00557F37"/>
    <w:rsid w:val="00560EC3"/>
    <w:rsid w:val="005626CD"/>
    <w:rsid w:val="00563A43"/>
    <w:rsid w:val="00564432"/>
    <w:rsid w:val="00565B8E"/>
    <w:rsid w:val="00574455"/>
    <w:rsid w:val="00576E7E"/>
    <w:rsid w:val="00582647"/>
    <w:rsid w:val="0058345F"/>
    <w:rsid w:val="005857BA"/>
    <w:rsid w:val="00591D14"/>
    <w:rsid w:val="00591E5D"/>
    <w:rsid w:val="0059416D"/>
    <w:rsid w:val="00597597"/>
    <w:rsid w:val="005A04CB"/>
    <w:rsid w:val="005B078A"/>
    <w:rsid w:val="005B2E19"/>
    <w:rsid w:val="005B420F"/>
    <w:rsid w:val="005B42A0"/>
    <w:rsid w:val="005B4EAF"/>
    <w:rsid w:val="005D2954"/>
    <w:rsid w:val="005E6D25"/>
    <w:rsid w:val="005F7B1D"/>
    <w:rsid w:val="0060166C"/>
    <w:rsid w:val="00605B00"/>
    <w:rsid w:val="00606EF3"/>
    <w:rsid w:val="0060710D"/>
    <w:rsid w:val="00607308"/>
    <w:rsid w:val="006150A9"/>
    <w:rsid w:val="006211C7"/>
    <w:rsid w:val="006229DC"/>
    <w:rsid w:val="00627961"/>
    <w:rsid w:val="0063676D"/>
    <w:rsid w:val="00637529"/>
    <w:rsid w:val="0063765F"/>
    <w:rsid w:val="006417D8"/>
    <w:rsid w:val="006434E9"/>
    <w:rsid w:val="006518F7"/>
    <w:rsid w:val="006534F4"/>
    <w:rsid w:val="00660A6C"/>
    <w:rsid w:val="00662215"/>
    <w:rsid w:val="006669A3"/>
    <w:rsid w:val="00672320"/>
    <w:rsid w:val="00674A1A"/>
    <w:rsid w:val="00675337"/>
    <w:rsid w:val="006753CC"/>
    <w:rsid w:val="00683E61"/>
    <w:rsid w:val="00690B4D"/>
    <w:rsid w:val="00692311"/>
    <w:rsid w:val="00692435"/>
    <w:rsid w:val="00695871"/>
    <w:rsid w:val="006A3575"/>
    <w:rsid w:val="006A5BC0"/>
    <w:rsid w:val="006A5BE6"/>
    <w:rsid w:val="006A7036"/>
    <w:rsid w:val="006B1278"/>
    <w:rsid w:val="006B6E2C"/>
    <w:rsid w:val="006C3FEB"/>
    <w:rsid w:val="006C627C"/>
    <w:rsid w:val="006C6599"/>
    <w:rsid w:val="006C6F80"/>
    <w:rsid w:val="006D035F"/>
    <w:rsid w:val="006E12C0"/>
    <w:rsid w:val="006E2356"/>
    <w:rsid w:val="006E2C91"/>
    <w:rsid w:val="006F37DD"/>
    <w:rsid w:val="006F55C4"/>
    <w:rsid w:val="0070287B"/>
    <w:rsid w:val="00703172"/>
    <w:rsid w:val="00704543"/>
    <w:rsid w:val="00713DE7"/>
    <w:rsid w:val="0071745D"/>
    <w:rsid w:val="00722784"/>
    <w:rsid w:val="00723974"/>
    <w:rsid w:val="00723B62"/>
    <w:rsid w:val="00724167"/>
    <w:rsid w:val="0073316C"/>
    <w:rsid w:val="00747811"/>
    <w:rsid w:val="00751CEE"/>
    <w:rsid w:val="00752828"/>
    <w:rsid w:val="007570BB"/>
    <w:rsid w:val="007608C7"/>
    <w:rsid w:val="00762A3E"/>
    <w:rsid w:val="0077169C"/>
    <w:rsid w:val="007747EE"/>
    <w:rsid w:val="007854FC"/>
    <w:rsid w:val="00787236"/>
    <w:rsid w:val="00793A87"/>
    <w:rsid w:val="00797DF1"/>
    <w:rsid w:val="007A6F99"/>
    <w:rsid w:val="007B0EE9"/>
    <w:rsid w:val="007B3379"/>
    <w:rsid w:val="007B3C25"/>
    <w:rsid w:val="007B60B5"/>
    <w:rsid w:val="007B74FF"/>
    <w:rsid w:val="007B7BD0"/>
    <w:rsid w:val="007C2481"/>
    <w:rsid w:val="007C39B2"/>
    <w:rsid w:val="007D0774"/>
    <w:rsid w:val="007D2970"/>
    <w:rsid w:val="007D2E43"/>
    <w:rsid w:val="007D423A"/>
    <w:rsid w:val="007D5035"/>
    <w:rsid w:val="007E0006"/>
    <w:rsid w:val="007E0F19"/>
    <w:rsid w:val="007E5740"/>
    <w:rsid w:val="007E6830"/>
    <w:rsid w:val="007F479C"/>
    <w:rsid w:val="007F72BB"/>
    <w:rsid w:val="00803F32"/>
    <w:rsid w:val="00815002"/>
    <w:rsid w:val="00823686"/>
    <w:rsid w:val="00825D81"/>
    <w:rsid w:val="0083728A"/>
    <w:rsid w:val="00845084"/>
    <w:rsid w:val="00855D7E"/>
    <w:rsid w:val="00867EAF"/>
    <w:rsid w:val="00871305"/>
    <w:rsid w:val="00874849"/>
    <w:rsid w:val="00880EBA"/>
    <w:rsid w:val="00884C46"/>
    <w:rsid w:val="00884FD2"/>
    <w:rsid w:val="008914F0"/>
    <w:rsid w:val="00891C46"/>
    <w:rsid w:val="0089204F"/>
    <w:rsid w:val="00894EF9"/>
    <w:rsid w:val="00894FFE"/>
    <w:rsid w:val="008A20D7"/>
    <w:rsid w:val="008A45B2"/>
    <w:rsid w:val="008A73AD"/>
    <w:rsid w:val="008B61FF"/>
    <w:rsid w:val="008C0864"/>
    <w:rsid w:val="008C1402"/>
    <w:rsid w:val="008C265D"/>
    <w:rsid w:val="008C33D2"/>
    <w:rsid w:val="008C6EC0"/>
    <w:rsid w:val="008C78C5"/>
    <w:rsid w:val="008C7971"/>
    <w:rsid w:val="008D4A27"/>
    <w:rsid w:val="008E2544"/>
    <w:rsid w:val="008E57AB"/>
    <w:rsid w:val="008F0966"/>
    <w:rsid w:val="008F623F"/>
    <w:rsid w:val="008F6540"/>
    <w:rsid w:val="009021D4"/>
    <w:rsid w:val="009037E9"/>
    <w:rsid w:val="00912F38"/>
    <w:rsid w:val="00915483"/>
    <w:rsid w:val="00916F54"/>
    <w:rsid w:val="00920410"/>
    <w:rsid w:val="00940816"/>
    <w:rsid w:val="00942A14"/>
    <w:rsid w:val="009463E9"/>
    <w:rsid w:val="00946498"/>
    <w:rsid w:val="009518F7"/>
    <w:rsid w:val="00956FAB"/>
    <w:rsid w:val="00957B82"/>
    <w:rsid w:val="00960A1B"/>
    <w:rsid w:val="00964B7B"/>
    <w:rsid w:val="00966DE0"/>
    <w:rsid w:val="009702A6"/>
    <w:rsid w:val="009715DF"/>
    <w:rsid w:val="00975F74"/>
    <w:rsid w:val="00976508"/>
    <w:rsid w:val="00986169"/>
    <w:rsid w:val="009A6EDA"/>
    <w:rsid w:val="009B13E3"/>
    <w:rsid w:val="009B413F"/>
    <w:rsid w:val="009B43E2"/>
    <w:rsid w:val="009B7AAF"/>
    <w:rsid w:val="009C2F6D"/>
    <w:rsid w:val="009C505B"/>
    <w:rsid w:val="009D37F5"/>
    <w:rsid w:val="009D719D"/>
    <w:rsid w:val="009E002B"/>
    <w:rsid w:val="009E19EE"/>
    <w:rsid w:val="009E232B"/>
    <w:rsid w:val="009E6145"/>
    <w:rsid w:val="009E6B86"/>
    <w:rsid w:val="009F084B"/>
    <w:rsid w:val="009F2024"/>
    <w:rsid w:val="009F29D2"/>
    <w:rsid w:val="009F3182"/>
    <w:rsid w:val="009F44F1"/>
    <w:rsid w:val="009F5BD6"/>
    <w:rsid w:val="00A02C93"/>
    <w:rsid w:val="00A02CE5"/>
    <w:rsid w:val="00A0516D"/>
    <w:rsid w:val="00A24F4A"/>
    <w:rsid w:val="00A35EEC"/>
    <w:rsid w:val="00A36096"/>
    <w:rsid w:val="00A419D8"/>
    <w:rsid w:val="00A469E6"/>
    <w:rsid w:val="00A5653A"/>
    <w:rsid w:val="00A60AF9"/>
    <w:rsid w:val="00A61189"/>
    <w:rsid w:val="00A62CC5"/>
    <w:rsid w:val="00A64136"/>
    <w:rsid w:val="00A70AD6"/>
    <w:rsid w:val="00A723AD"/>
    <w:rsid w:val="00A73A67"/>
    <w:rsid w:val="00A80986"/>
    <w:rsid w:val="00A82AF1"/>
    <w:rsid w:val="00A82BBB"/>
    <w:rsid w:val="00A82D2F"/>
    <w:rsid w:val="00A83C2B"/>
    <w:rsid w:val="00A874F9"/>
    <w:rsid w:val="00A90C22"/>
    <w:rsid w:val="00A943E5"/>
    <w:rsid w:val="00AB1548"/>
    <w:rsid w:val="00AB3472"/>
    <w:rsid w:val="00AB54E6"/>
    <w:rsid w:val="00AC7DF6"/>
    <w:rsid w:val="00AE172F"/>
    <w:rsid w:val="00AE1FEB"/>
    <w:rsid w:val="00AE697C"/>
    <w:rsid w:val="00AE71C0"/>
    <w:rsid w:val="00AF5437"/>
    <w:rsid w:val="00B00B77"/>
    <w:rsid w:val="00B040B5"/>
    <w:rsid w:val="00B07469"/>
    <w:rsid w:val="00B13336"/>
    <w:rsid w:val="00B16D72"/>
    <w:rsid w:val="00B229E3"/>
    <w:rsid w:val="00B30D09"/>
    <w:rsid w:val="00B31164"/>
    <w:rsid w:val="00B36683"/>
    <w:rsid w:val="00B41E39"/>
    <w:rsid w:val="00B422A1"/>
    <w:rsid w:val="00B45DA5"/>
    <w:rsid w:val="00B50F3E"/>
    <w:rsid w:val="00B52D8F"/>
    <w:rsid w:val="00B60492"/>
    <w:rsid w:val="00B61E6A"/>
    <w:rsid w:val="00B65C2E"/>
    <w:rsid w:val="00B74CFD"/>
    <w:rsid w:val="00B8038F"/>
    <w:rsid w:val="00B82591"/>
    <w:rsid w:val="00B908BD"/>
    <w:rsid w:val="00B909E7"/>
    <w:rsid w:val="00B957AA"/>
    <w:rsid w:val="00B9653A"/>
    <w:rsid w:val="00BA6492"/>
    <w:rsid w:val="00BB20E5"/>
    <w:rsid w:val="00BB3974"/>
    <w:rsid w:val="00BB43DC"/>
    <w:rsid w:val="00BB7DE8"/>
    <w:rsid w:val="00BC01FA"/>
    <w:rsid w:val="00BC3B37"/>
    <w:rsid w:val="00BC4364"/>
    <w:rsid w:val="00BC55C1"/>
    <w:rsid w:val="00BF10EB"/>
    <w:rsid w:val="00C02364"/>
    <w:rsid w:val="00C027DA"/>
    <w:rsid w:val="00C029A9"/>
    <w:rsid w:val="00C02E98"/>
    <w:rsid w:val="00C16E6A"/>
    <w:rsid w:val="00C224C4"/>
    <w:rsid w:val="00C23ABF"/>
    <w:rsid w:val="00C275D5"/>
    <w:rsid w:val="00C4295A"/>
    <w:rsid w:val="00C46619"/>
    <w:rsid w:val="00C54E3F"/>
    <w:rsid w:val="00C565CA"/>
    <w:rsid w:val="00C61BBE"/>
    <w:rsid w:val="00C62FE3"/>
    <w:rsid w:val="00C63151"/>
    <w:rsid w:val="00C64229"/>
    <w:rsid w:val="00C67CBE"/>
    <w:rsid w:val="00C752DB"/>
    <w:rsid w:val="00C75C01"/>
    <w:rsid w:val="00C76DA7"/>
    <w:rsid w:val="00C77B6A"/>
    <w:rsid w:val="00C86214"/>
    <w:rsid w:val="00C9042A"/>
    <w:rsid w:val="00C90795"/>
    <w:rsid w:val="00C95B28"/>
    <w:rsid w:val="00C97B04"/>
    <w:rsid w:val="00CA156B"/>
    <w:rsid w:val="00CA6822"/>
    <w:rsid w:val="00CA71CD"/>
    <w:rsid w:val="00CB0353"/>
    <w:rsid w:val="00CB1F3C"/>
    <w:rsid w:val="00CB343A"/>
    <w:rsid w:val="00CB585D"/>
    <w:rsid w:val="00CB7D48"/>
    <w:rsid w:val="00CC4747"/>
    <w:rsid w:val="00CD0E52"/>
    <w:rsid w:val="00CD1117"/>
    <w:rsid w:val="00CD3008"/>
    <w:rsid w:val="00CD37B3"/>
    <w:rsid w:val="00CD5B8F"/>
    <w:rsid w:val="00CD659E"/>
    <w:rsid w:val="00CD72DD"/>
    <w:rsid w:val="00CE56EA"/>
    <w:rsid w:val="00CE7AE5"/>
    <w:rsid w:val="00CF1AF6"/>
    <w:rsid w:val="00CF2A8F"/>
    <w:rsid w:val="00CF31B7"/>
    <w:rsid w:val="00CF60CE"/>
    <w:rsid w:val="00D10287"/>
    <w:rsid w:val="00D21F90"/>
    <w:rsid w:val="00D237BB"/>
    <w:rsid w:val="00D26460"/>
    <w:rsid w:val="00D26AE6"/>
    <w:rsid w:val="00D30078"/>
    <w:rsid w:val="00D316A0"/>
    <w:rsid w:val="00D33CCF"/>
    <w:rsid w:val="00D37351"/>
    <w:rsid w:val="00D539B6"/>
    <w:rsid w:val="00D6207F"/>
    <w:rsid w:val="00D672CA"/>
    <w:rsid w:val="00D67AF7"/>
    <w:rsid w:val="00D7100C"/>
    <w:rsid w:val="00D710EA"/>
    <w:rsid w:val="00D72637"/>
    <w:rsid w:val="00D75CF6"/>
    <w:rsid w:val="00D77968"/>
    <w:rsid w:val="00D85467"/>
    <w:rsid w:val="00D9073B"/>
    <w:rsid w:val="00D925BE"/>
    <w:rsid w:val="00D96AC0"/>
    <w:rsid w:val="00DA0454"/>
    <w:rsid w:val="00DA065C"/>
    <w:rsid w:val="00DA31CC"/>
    <w:rsid w:val="00DA442E"/>
    <w:rsid w:val="00DB0E78"/>
    <w:rsid w:val="00DB3501"/>
    <w:rsid w:val="00DB3A22"/>
    <w:rsid w:val="00DB498A"/>
    <w:rsid w:val="00DB7BC1"/>
    <w:rsid w:val="00DC391E"/>
    <w:rsid w:val="00DC742F"/>
    <w:rsid w:val="00DC7E17"/>
    <w:rsid w:val="00DD1F40"/>
    <w:rsid w:val="00DD4529"/>
    <w:rsid w:val="00DD5260"/>
    <w:rsid w:val="00DE2A74"/>
    <w:rsid w:val="00DE2BBD"/>
    <w:rsid w:val="00DE2E83"/>
    <w:rsid w:val="00DE67DA"/>
    <w:rsid w:val="00DE768F"/>
    <w:rsid w:val="00DF1706"/>
    <w:rsid w:val="00DF60A2"/>
    <w:rsid w:val="00E0049D"/>
    <w:rsid w:val="00E03F9F"/>
    <w:rsid w:val="00E048BE"/>
    <w:rsid w:val="00E24074"/>
    <w:rsid w:val="00E258A5"/>
    <w:rsid w:val="00E27DB1"/>
    <w:rsid w:val="00E312FB"/>
    <w:rsid w:val="00E331A6"/>
    <w:rsid w:val="00E35299"/>
    <w:rsid w:val="00E41F98"/>
    <w:rsid w:val="00E44ECC"/>
    <w:rsid w:val="00E46ADC"/>
    <w:rsid w:val="00E51150"/>
    <w:rsid w:val="00E5325C"/>
    <w:rsid w:val="00E56375"/>
    <w:rsid w:val="00E6640E"/>
    <w:rsid w:val="00E7098C"/>
    <w:rsid w:val="00E81921"/>
    <w:rsid w:val="00E840B6"/>
    <w:rsid w:val="00E8560C"/>
    <w:rsid w:val="00E87172"/>
    <w:rsid w:val="00E93C27"/>
    <w:rsid w:val="00E968D9"/>
    <w:rsid w:val="00E97ED6"/>
    <w:rsid w:val="00EA196C"/>
    <w:rsid w:val="00EA19CC"/>
    <w:rsid w:val="00EA3633"/>
    <w:rsid w:val="00EA3BFF"/>
    <w:rsid w:val="00EB77DB"/>
    <w:rsid w:val="00EC5401"/>
    <w:rsid w:val="00EC679E"/>
    <w:rsid w:val="00ED3326"/>
    <w:rsid w:val="00EE5DC0"/>
    <w:rsid w:val="00EF5ED7"/>
    <w:rsid w:val="00F011D3"/>
    <w:rsid w:val="00F017CC"/>
    <w:rsid w:val="00F0260B"/>
    <w:rsid w:val="00F02967"/>
    <w:rsid w:val="00F02F26"/>
    <w:rsid w:val="00F06ED1"/>
    <w:rsid w:val="00F078B2"/>
    <w:rsid w:val="00F13FB9"/>
    <w:rsid w:val="00F15172"/>
    <w:rsid w:val="00F200D1"/>
    <w:rsid w:val="00F21797"/>
    <w:rsid w:val="00F34ED9"/>
    <w:rsid w:val="00F36483"/>
    <w:rsid w:val="00F37C2C"/>
    <w:rsid w:val="00F51E8D"/>
    <w:rsid w:val="00F646EE"/>
    <w:rsid w:val="00F755D2"/>
    <w:rsid w:val="00F82F35"/>
    <w:rsid w:val="00F8734E"/>
    <w:rsid w:val="00F90727"/>
    <w:rsid w:val="00F94AEA"/>
    <w:rsid w:val="00FA2B21"/>
    <w:rsid w:val="00FA59BB"/>
    <w:rsid w:val="00FA6FBA"/>
    <w:rsid w:val="00FB15A2"/>
    <w:rsid w:val="00FB5D3C"/>
    <w:rsid w:val="00FC3F68"/>
    <w:rsid w:val="00FC6F7F"/>
    <w:rsid w:val="00FD2F0A"/>
    <w:rsid w:val="00FD368E"/>
    <w:rsid w:val="00FD57F8"/>
    <w:rsid w:val="00FD5EB4"/>
    <w:rsid w:val="00FD73ED"/>
    <w:rsid w:val="00FD74CC"/>
    <w:rsid w:val="00FE1D6A"/>
    <w:rsid w:val="00FE3DDB"/>
    <w:rsid w:val="00FE7456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No Spacing"/>
    <w:uiPriority w:val="1"/>
    <w:qFormat/>
    <w:rsid w:val="0012031A"/>
    <w:rPr>
      <w:sz w:val="28"/>
    </w:rPr>
  </w:style>
  <w:style w:type="paragraph" w:customStyle="1" w:styleId="Default">
    <w:name w:val="Default"/>
    <w:rsid w:val="00A73A6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No Spacing"/>
    <w:uiPriority w:val="1"/>
    <w:qFormat/>
    <w:rsid w:val="0012031A"/>
    <w:rPr>
      <w:sz w:val="28"/>
    </w:rPr>
  </w:style>
  <w:style w:type="paragraph" w:customStyle="1" w:styleId="Default">
    <w:name w:val="Default"/>
    <w:rsid w:val="00A73A6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2AE883EFF8B85236F7B31960C33230D12034EA6F42000FE311454B855E1A277CB03625E871140699C3B830163BF753A7977A30445D2B90Dy3j7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2AE883EFF8B85236F7B31960C33230D12034EA6F42000FE311454B855E1A277CB03625E871140699D3B830163BF753A7977A30445D2B90Dy3j7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D150C-AB68-4D35-9F7D-A47315452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10675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consultantplus://offline/ref=D2AE883EFF8B85236F7B31960C33230D12034EA6F42000FE311454B855E1A277CB03625E871140699C3B830163BF753A7977A30445D2B90Dy3j7L</vt:lpwstr>
      </vt:variant>
      <vt:variant>
        <vt:lpwstr/>
      </vt:variant>
      <vt:variant>
        <vt:i4>3407933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consultantplus://offline/ref=D2AE883EFF8B85236F7B31960C33230D12034EA6F42000FE311454B855E1A277CB03625E871140699D3B830163BF753A7977A30445D2B90Dy3j7L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2021-09-30T06:56:00Z</cp:lastPrinted>
  <dcterms:created xsi:type="dcterms:W3CDTF">2021-10-07T07:11:00Z</dcterms:created>
  <dcterms:modified xsi:type="dcterms:W3CDTF">2021-10-07T07:11:00Z</dcterms:modified>
</cp:coreProperties>
</file>