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238F8" w:rsidP="00EB72E7">
      <w:pPr>
        <w:framePr w:hSpace="180" w:wrap="auto" w:vAnchor="text" w:hAnchor="page" w:x="5851" w:y="-68"/>
        <w:jc w:val="center"/>
      </w:pPr>
      <w:r>
        <w:t xml:space="preserve"> </w:t>
      </w:r>
      <w:r w:rsidR="003E21F2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462BEB" w:rsidRDefault="00462BEB" w:rsidP="00B41E39">
      <w:pPr>
        <w:rPr>
          <w:rFonts w:ascii="Times New Roman CYR" w:hAnsi="Times New Roman CYR"/>
          <w:szCs w:val="28"/>
          <w:u w:val="single"/>
        </w:rPr>
      </w:pPr>
      <w:r w:rsidRPr="00462BEB">
        <w:rPr>
          <w:rFonts w:ascii="Times New Roman CYR" w:hAnsi="Times New Roman CYR"/>
          <w:szCs w:val="28"/>
        </w:rPr>
        <w:t>01.03.2022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462BEB">
        <w:rPr>
          <w:rFonts w:ascii="Times New Roman CYR" w:hAnsi="Times New Roman CYR"/>
          <w:szCs w:val="28"/>
        </w:rPr>
        <w:t>№</w:t>
      </w:r>
      <w:r w:rsidRPr="00462BEB">
        <w:rPr>
          <w:rFonts w:ascii="Times New Roman CYR" w:hAnsi="Times New Roman CYR"/>
          <w:szCs w:val="28"/>
        </w:rPr>
        <w:t xml:space="preserve"> 332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4B63BC" w:rsidRPr="001335CC" w:rsidRDefault="004B63BC" w:rsidP="00F56127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 w:rsidRPr="00AC7312">
        <w:rPr>
          <w:szCs w:val="28"/>
        </w:rPr>
        <w:t xml:space="preserve">В соответствии с решением Липецкого городского Совета депутатов от </w:t>
      </w:r>
      <w:r w:rsidR="00AC7312" w:rsidRPr="00AC7312">
        <w:rPr>
          <w:szCs w:val="28"/>
        </w:rPr>
        <w:t>01.03.2022</w:t>
      </w:r>
      <w:r w:rsidRPr="00AC7312">
        <w:rPr>
          <w:szCs w:val="28"/>
        </w:rPr>
        <w:t xml:space="preserve"> № </w:t>
      </w:r>
      <w:r w:rsidR="00DD4B88" w:rsidRPr="00AC7312">
        <w:rPr>
          <w:szCs w:val="28"/>
        </w:rPr>
        <w:t>2</w:t>
      </w:r>
      <w:r w:rsidR="00AC7312" w:rsidRPr="00AC7312">
        <w:rPr>
          <w:szCs w:val="28"/>
        </w:rPr>
        <w:t>99</w:t>
      </w:r>
      <w:r w:rsidRPr="00AC7312">
        <w:rPr>
          <w:szCs w:val="28"/>
        </w:rPr>
        <w:t xml:space="preserve"> «О </w:t>
      </w:r>
      <w:r w:rsidR="00AC7312" w:rsidRPr="00AC7312">
        <w:rPr>
          <w:szCs w:val="28"/>
        </w:rPr>
        <w:t xml:space="preserve">внесении изменений в </w:t>
      </w:r>
      <w:r w:rsidRPr="00AC7312">
        <w:rPr>
          <w:szCs w:val="28"/>
        </w:rPr>
        <w:t>Бюджет города Липецка на 202</w:t>
      </w:r>
      <w:r w:rsidR="00426D52" w:rsidRPr="00AC7312">
        <w:rPr>
          <w:szCs w:val="28"/>
        </w:rPr>
        <w:t>2</w:t>
      </w:r>
      <w:r w:rsidRPr="00AC7312">
        <w:rPr>
          <w:szCs w:val="28"/>
        </w:rPr>
        <w:t xml:space="preserve"> год и на плановый период 202</w:t>
      </w:r>
      <w:r w:rsidR="00426D52" w:rsidRPr="00AC7312">
        <w:rPr>
          <w:szCs w:val="28"/>
        </w:rPr>
        <w:t>3</w:t>
      </w:r>
      <w:r w:rsidRPr="00AC7312">
        <w:rPr>
          <w:szCs w:val="28"/>
        </w:rPr>
        <w:t xml:space="preserve"> и 202</w:t>
      </w:r>
      <w:r w:rsidR="00426D52" w:rsidRPr="00AC7312">
        <w:rPr>
          <w:szCs w:val="28"/>
        </w:rPr>
        <w:t>4</w:t>
      </w:r>
      <w:r w:rsidRPr="00AC7312">
        <w:rPr>
          <w:szCs w:val="28"/>
        </w:rPr>
        <w:t xml:space="preserve"> годов» администрация города</w:t>
      </w:r>
      <w:r>
        <w:rPr>
          <w:rFonts w:ascii="Times New Roman CYR" w:hAnsi="Times New Roman CYR"/>
          <w:szCs w:val="28"/>
        </w:rPr>
        <w:t xml:space="preserve">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8722D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</w:t>
      </w:r>
      <w:r w:rsidR="00B67AEE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="00B67AEE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>постановление</w:t>
      </w:r>
      <w:r w:rsidR="00B67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67A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B67A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Липецка </w:t>
      </w:r>
      <w:r w:rsidR="00B67A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14.10.2016    </w:t>
      </w:r>
    </w:p>
    <w:p w:rsidR="00B67AEE" w:rsidRDefault="00B67AEE" w:rsidP="001872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3BC">
        <w:rPr>
          <w:rFonts w:ascii="Times New Roman" w:hAnsi="Times New Roman" w:cs="Times New Roman"/>
          <w:sz w:val="28"/>
          <w:szCs w:val="28"/>
        </w:rPr>
        <w:t>№ 1851 «Об утверждении муниципальной программы города Липецка «Липецк – мы вместе!»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3BC"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 xml:space="preserve">(в </w:t>
      </w:r>
      <w:proofErr w:type="gramStart"/>
      <w:r w:rsidR="008C452C">
        <w:rPr>
          <w:rFonts w:ascii="Times New Roman" w:hAnsi="Times New Roman" w:cs="Times New Roman"/>
          <w:sz w:val="28"/>
          <w:szCs w:val="28"/>
        </w:rPr>
        <w:t>редакции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 xml:space="preserve"> постановлений</w:t>
      </w:r>
      <w:proofErr w:type="gramEnd"/>
      <w:r w:rsidR="008C4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 xml:space="preserve">20.03.2017 № 380,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 xml:space="preserve">27.06.2017  </w:t>
      </w:r>
    </w:p>
    <w:p w:rsidR="004B63BC" w:rsidRDefault="008C452C" w:rsidP="001872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Pr="00C56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11.06.2019 № 1053, от 25.09.2019 № 1894, от 10.03.2020 № 301, от 22.06.2020             № 880, от 08.10.2020 № 1793, от 30.12.2020 № 2541</w:t>
      </w:r>
      <w:r w:rsidR="00B67AEE">
        <w:rPr>
          <w:rFonts w:ascii="Times New Roman" w:hAnsi="Times New Roman" w:cs="Times New Roman"/>
          <w:sz w:val="28"/>
          <w:szCs w:val="28"/>
        </w:rPr>
        <w:t>,</w:t>
      </w:r>
      <w:r w:rsidR="00426D52" w:rsidRPr="00426D52">
        <w:rPr>
          <w:rFonts w:ascii="Times New Roman" w:hAnsi="Times New Roman" w:cs="Times New Roman"/>
          <w:sz w:val="28"/>
          <w:szCs w:val="28"/>
        </w:rPr>
        <w:t xml:space="preserve"> </w:t>
      </w:r>
      <w:r w:rsidR="00426D52">
        <w:rPr>
          <w:rFonts w:ascii="Times New Roman" w:hAnsi="Times New Roman" w:cs="Times New Roman"/>
          <w:sz w:val="28"/>
          <w:szCs w:val="28"/>
        </w:rPr>
        <w:t>от 05.02.2021 № 133, от 01.10.2021 № 1955</w:t>
      </w:r>
      <w:r w:rsidR="00846401">
        <w:rPr>
          <w:rFonts w:ascii="Times New Roman" w:hAnsi="Times New Roman" w:cs="Times New Roman"/>
          <w:sz w:val="28"/>
          <w:szCs w:val="28"/>
        </w:rPr>
        <w:t>, от 30.12.2021 № 3068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4B63B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AD4" w:rsidRDefault="00DB1AD4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128" w:rsidRDefault="003F7128" w:rsidP="003F7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3F7128" w:rsidRDefault="003F7128" w:rsidP="003F7128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В разделе 1. «Паспорт муниципальной программы горо</w:t>
      </w:r>
      <w:r w:rsidR="008A6A16"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 w:rsidR="00137EEC">
        <w:rPr>
          <w:rFonts w:ascii="Times New Roman" w:hAnsi="Times New Roman" w:cs="Times New Roman"/>
          <w:sz w:val="28"/>
          <w:szCs w:val="28"/>
        </w:rPr>
        <w:t>»</w:t>
      </w:r>
      <w:r w:rsidR="00137EEC" w:rsidRPr="00137EEC">
        <w:rPr>
          <w:rFonts w:ascii="Times New Roman" w:hAnsi="Times New Roman" w:cs="Times New Roman"/>
          <w:sz w:val="28"/>
          <w:szCs w:val="28"/>
        </w:rPr>
        <w:t xml:space="preserve"> </w:t>
      </w:r>
      <w:r w:rsidR="00137EEC">
        <w:rPr>
          <w:rFonts w:ascii="Times New Roman" w:hAnsi="Times New Roman" w:cs="Times New Roman"/>
          <w:sz w:val="28"/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DB1AD4" w:rsidRDefault="00DB1AD4" w:rsidP="003F7128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1AD4" w:rsidRDefault="00DB1AD4" w:rsidP="003F7128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1AD4" w:rsidRDefault="00DB1AD4" w:rsidP="003F7128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7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4B63BC" w:rsidRPr="00E92A87" w:rsidTr="00E579A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BC" w:rsidRPr="00666FDE" w:rsidRDefault="004B63BC" w:rsidP="00A90C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Общий объем финансирования программы в 2017 - 2024 годах из бюджета города Липецка составляет </w:t>
            </w:r>
            <w:r w:rsidR="00CE049B">
              <w:rPr>
                <w:sz w:val="24"/>
                <w:szCs w:val="24"/>
              </w:rPr>
              <w:t>655765,43751</w:t>
            </w:r>
            <w:r w:rsidRPr="00666FDE">
              <w:rPr>
                <w:sz w:val="24"/>
                <w:szCs w:val="24"/>
              </w:rPr>
              <w:t xml:space="preserve"> тыс. руб., в том числе: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 w:rsidR="00582B77"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 w:rsidR="00211C31">
              <w:rPr>
                <w:sz w:val="24"/>
                <w:szCs w:val="24"/>
              </w:rPr>
              <w:t>104355,21482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 w:rsidR="00CE049B">
              <w:rPr>
                <w:sz w:val="24"/>
                <w:szCs w:val="24"/>
              </w:rPr>
              <w:t>64502,41363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 w:rsidR="00CE049B">
              <w:rPr>
                <w:sz w:val="24"/>
                <w:szCs w:val="24"/>
              </w:rPr>
              <w:t>46722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- 2024 год – </w:t>
            </w:r>
            <w:r w:rsidR="00CE049B">
              <w:rPr>
                <w:sz w:val="24"/>
                <w:szCs w:val="24"/>
              </w:rPr>
              <w:t>46794</w:t>
            </w:r>
            <w:r w:rsidR="00211C31">
              <w:rPr>
                <w:sz w:val="24"/>
                <w:szCs w:val="24"/>
              </w:rPr>
              <w:t xml:space="preserve">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FC028D" w:rsidRDefault="00FC028D" w:rsidP="00FC028D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11C31" w:rsidRDefault="00211C31" w:rsidP="0021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 разделе 5.</w:t>
      </w:r>
      <w:r w:rsidRPr="00512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«Подпро</w:t>
      </w:r>
      <w:r w:rsidR="00522763">
        <w:rPr>
          <w:rFonts w:ascii="Times New Roman" w:hAnsi="Times New Roman" w:cs="Times New Roman"/>
          <w:sz w:val="28"/>
          <w:szCs w:val="28"/>
        </w:rPr>
        <w:t xml:space="preserve">граммы муниципальной программы» </w:t>
      </w:r>
      <w:r>
        <w:rPr>
          <w:rFonts w:ascii="Times New Roman" w:hAnsi="Times New Roman" w:cs="Times New Roman"/>
          <w:sz w:val="28"/>
          <w:szCs w:val="28"/>
        </w:rPr>
        <w:t>таблицу «Сведения об основных мероприятиях муниципальной программы» изложить в следующей редакции: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D12935">
          <w:headerReference w:type="default" r:id="rId9"/>
          <w:headerReference w:type="first" r:id="rId10"/>
          <w:pgSz w:w="11906" w:h="16838" w:code="9"/>
          <w:pgMar w:top="45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1573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985"/>
        <w:gridCol w:w="850"/>
        <w:gridCol w:w="1418"/>
        <w:gridCol w:w="850"/>
        <w:gridCol w:w="1418"/>
        <w:gridCol w:w="1417"/>
        <w:gridCol w:w="1559"/>
        <w:gridCol w:w="1493"/>
        <w:gridCol w:w="850"/>
        <w:gridCol w:w="1059"/>
      </w:tblGrid>
      <w:tr w:rsidR="004B63BC" w:rsidRPr="00C54967" w:rsidTr="009279E1">
        <w:tc>
          <w:tcPr>
            <w:tcW w:w="568" w:type="dxa"/>
            <w:vMerge w:val="restart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268" w:type="dxa"/>
            <w:vMerge w:val="restart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985" w:type="dxa"/>
            <w:vMerge w:val="restart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10064" w:type="dxa"/>
            <w:gridSpan w:val="8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Объем финансирования за счет средств городского бюджета</w:t>
            </w:r>
          </w:p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(тыс. руб.)</w:t>
            </w:r>
          </w:p>
        </w:tc>
      </w:tr>
      <w:tr w:rsidR="00E23A64" w:rsidRPr="00C54967" w:rsidTr="001266BF">
        <w:tc>
          <w:tcPr>
            <w:tcW w:w="5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850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682C7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</w:t>
            </w:r>
          </w:p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850" w:type="dxa"/>
          </w:tcPr>
          <w:p w:rsidR="00682C7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2018</w:t>
            </w:r>
          </w:p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418" w:type="dxa"/>
          </w:tcPr>
          <w:p w:rsidR="00682C7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2019</w:t>
            </w:r>
          </w:p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417" w:type="dxa"/>
          </w:tcPr>
          <w:p w:rsidR="00682C7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2020</w:t>
            </w:r>
          </w:p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5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1493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10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</w:tr>
      <w:tr w:rsidR="00E23A64" w:rsidRPr="00C54967" w:rsidTr="001266BF">
        <w:tc>
          <w:tcPr>
            <w:tcW w:w="56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7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93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E23A64" w:rsidRPr="00C54967" w:rsidTr="001266BF">
        <w:tc>
          <w:tcPr>
            <w:tcW w:w="568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gridSpan w:val="2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Муниципальная программа города Липецка "Липецк - мы вместе!"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95322,684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95057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104489,747</w:t>
            </w:r>
          </w:p>
        </w:tc>
        <w:tc>
          <w:tcPr>
            <w:tcW w:w="1417" w:type="dxa"/>
          </w:tcPr>
          <w:p w:rsidR="004B63BC" w:rsidRPr="00462BEB" w:rsidRDefault="00582B77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1559" w:type="dxa"/>
          </w:tcPr>
          <w:p w:rsidR="004B63BC" w:rsidRPr="00462BEB" w:rsidRDefault="00E23A64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104355,21482</w:t>
            </w:r>
          </w:p>
        </w:tc>
        <w:tc>
          <w:tcPr>
            <w:tcW w:w="1493" w:type="dxa"/>
          </w:tcPr>
          <w:p w:rsidR="004B63BC" w:rsidRPr="00462BEB" w:rsidRDefault="00FB7ABB" w:rsidP="00A90CFB">
            <w:pPr>
              <w:rPr>
                <w:sz w:val="24"/>
              </w:rPr>
            </w:pPr>
            <w:r w:rsidRPr="00462BEB">
              <w:rPr>
                <w:sz w:val="24"/>
              </w:rPr>
              <w:t>64502,41363</w:t>
            </w:r>
          </w:p>
        </w:tc>
        <w:tc>
          <w:tcPr>
            <w:tcW w:w="850" w:type="dxa"/>
          </w:tcPr>
          <w:p w:rsidR="004B63BC" w:rsidRPr="00462BEB" w:rsidRDefault="00FB7ABB" w:rsidP="00A90CFB">
            <w:pPr>
              <w:rPr>
                <w:sz w:val="24"/>
              </w:rPr>
            </w:pPr>
            <w:r w:rsidRPr="00462BEB">
              <w:rPr>
                <w:sz w:val="24"/>
              </w:rPr>
              <w:t>46722</w:t>
            </w:r>
          </w:p>
        </w:tc>
        <w:tc>
          <w:tcPr>
            <w:tcW w:w="1059" w:type="dxa"/>
          </w:tcPr>
          <w:p w:rsidR="004B63BC" w:rsidRPr="00462BEB" w:rsidRDefault="00FB7ABB" w:rsidP="00284800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46794</w:t>
            </w:r>
          </w:p>
        </w:tc>
      </w:tr>
      <w:tr w:rsidR="00FB7ABB" w:rsidRPr="00C54967" w:rsidTr="001266BF">
        <w:tblPrEx>
          <w:tblBorders>
            <w:insideH w:val="nil"/>
          </w:tblBorders>
        </w:tblPrEx>
        <w:tc>
          <w:tcPr>
            <w:tcW w:w="568" w:type="dxa"/>
            <w:tcBorders>
              <w:bottom w:val="nil"/>
            </w:tcBorders>
          </w:tcPr>
          <w:p w:rsidR="00FB7ABB" w:rsidRPr="00462BEB" w:rsidRDefault="00FB7ABB" w:rsidP="00FB7AB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FB7ABB" w:rsidRPr="00462BEB" w:rsidRDefault="00164B38" w:rsidP="00FB7AB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w:anchor="P831" w:history="1">
              <w:r w:rsidR="00FB7ABB" w:rsidRPr="00462BEB">
                <w:rPr>
                  <w:rFonts w:ascii="Times New Roman" w:hAnsi="Times New Roman" w:cs="Times New Roman"/>
                  <w:sz w:val="24"/>
                </w:rPr>
                <w:t>Подпрограмма</w:t>
              </w:r>
            </w:hyperlink>
            <w:r w:rsidR="00FB7ABB" w:rsidRPr="00462BEB">
              <w:rPr>
                <w:rFonts w:ascii="Times New Roman" w:hAnsi="Times New Roman" w:cs="Times New Roman"/>
                <w:sz w:val="24"/>
              </w:rPr>
              <w:t xml:space="preserve"> "Развитие гражданского общества в городе Липецке"</w:t>
            </w:r>
          </w:p>
        </w:tc>
        <w:tc>
          <w:tcPr>
            <w:tcW w:w="850" w:type="dxa"/>
            <w:vMerge/>
            <w:tcBorders>
              <w:bottom w:val="nil"/>
            </w:tcBorders>
          </w:tcPr>
          <w:p w:rsidR="00FB7ABB" w:rsidRPr="00462BEB" w:rsidRDefault="00FB7ABB" w:rsidP="00FB7ABB">
            <w:pPr>
              <w:rPr>
                <w:sz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FB7ABB" w:rsidRPr="00462BEB" w:rsidRDefault="00FB7ABB" w:rsidP="00FB7A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95322,684</w:t>
            </w:r>
          </w:p>
        </w:tc>
        <w:tc>
          <w:tcPr>
            <w:tcW w:w="850" w:type="dxa"/>
            <w:tcBorders>
              <w:bottom w:val="nil"/>
            </w:tcBorders>
          </w:tcPr>
          <w:p w:rsidR="00FB7ABB" w:rsidRPr="00462BEB" w:rsidRDefault="00FB7ABB" w:rsidP="00FB7A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95057</w:t>
            </w:r>
          </w:p>
        </w:tc>
        <w:tc>
          <w:tcPr>
            <w:tcW w:w="1418" w:type="dxa"/>
            <w:tcBorders>
              <w:bottom w:val="nil"/>
            </w:tcBorders>
          </w:tcPr>
          <w:p w:rsidR="00FB7ABB" w:rsidRPr="00462BEB" w:rsidRDefault="00FB7ABB" w:rsidP="00FB7A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104489,747</w:t>
            </w:r>
          </w:p>
        </w:tc>
        <w:tc>
          <w:tcPr>
            <w:tcW w:w="1417" w:type="dxa"/>
            <w:tcBorders>
              <w:bottom w:val="nil"/>
            </w:tcBorders>
          </w:tcPr>
          <w:p w:rsidR="00FB7ABB" w:rsidRPr="00462BEB" w:rsidRDefault="00FB7ABB" w:rsidP="00FB7A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1559" w:type="dxa"/>
            <w:tcBorders>
              <w:bottom w:val="nil"/>
            </w:tcBorders>
          </w:tcPr>
          <w:p w:rsidR="00FB7ABB" w:rsidRPr="00462BEB" w:rsidRDefault="00FB7ABB" w:rsidP="00FB7A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104355,21482</w:t>
            </w:r>
          </w:p>
        </w:tc>
        <w:tc>
          <w:tcPr>
            <w:tcW w:w="1493" w:type="dxa"/>
            <w:tcBorders>
              <w:bottom w:val="nil"/>
            </w:tcBorders>
          </w:tcPr>
          <w:p w:rsidR="00FB7ABB" w:rsidRPr="00462BEB" w:rsidRDefault="00FB7ABB" w:rsidP="00FB7ABB">
            <w:pPr>
              <w:rPr>
                <w:sz w:val="24"/>
              </w:rPr>
            </w:pPr>
            <w:r w:rsidRPr="00462BEB">
              <w:rPr>
                <w:sz w:val="24"/>
              </w:rPr>
              <w:t>64502,41363</w:t>
            </w:r>
          </w:p>
        </w:tc>
        <w:tc>
          <w:tcPr>
            <w:tcW w:w="850" w:type="dxa"/>
            <w:tcBorders>
              <w:bottom w:val="nil"/>
            </w:tcBorders>
          </w:tcPr>
          <w:p w:rsidR="00FB7ABB" w:rsidRPr="00462BEB" w:rsidRDefault="00FB7ABB" w:rsidP="00FB7ABB">
            <w:pPr>
              <w:rPr>
                <w:sz w:val="24"/>
              </w:rPr>
            </w:pPr>
            <w:r w:rsidRPr="00462BEB">
              <w:rPr>
                <w:sz w:val="24"/>
              </w:rPr>
              <w:t>46722</w:t>
            </w:r>
          </w:p>
        </w:tc>
        <w:tc>
          <w:tcPr>
            <w:tcW w:w="1059" w:type="dxa"/>
            <w:tcBorders>
              <w:bottom w:val="nil"/>
            </w:tcBorders>
          </w:tcPr>
          <w:p w:rsidR="00FB7ABB" w:rsidRPr="00462BEB" w:rsidRDefault="00FB7ABB" w:rsidP="00FB7ABB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46794</w:t>
            </w:r>
          </w:p>
        </w:tc>
      </w:tr>
      <w:tr w:rsidR="00E23A64" w:rsidRPr="00C54967" w:rsidTr="001266BF">
        <w:tblPrEx>
          <w:tblBorders>
            <w:insideH w:val="nil"/>
          </w:tblBorders>
        </w:tblPrEx>
        <w:trPr>
          <w:trHeight w:val="168"/>
        </w:trPr>
        <w:tc>
          <w:tcPr>
            <w:tcW w:w="568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4B63BC" w:rsidRPr="00462BEB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3A64" w:rsidRPr="00C54967" w:rsidTr="001266BF">
        <w:tc>
          <w:tcPr>
            <w:tcW w:w="568" w:type="dxa"/>
            <w:vMerge w:val="restart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8" w:type="dxa"/>
            <w:vMerge w:val="restart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2864,471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7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93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59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3A64" w:rsidRPr="00C54967" w:rsidTr="001266BF">
        <w:tc>
          <w:tcPr>
            <w:tcW w:w="5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2145,6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2148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1961</w:t>
            </w:r>
          </w:p>
        </w:tc>
        <w:tc>
          <w:tcPr>
            <w:tcW w:w="1417" w:type="dxa"/>
          </w:tcPr>
          <w:p w:rsidR="004B63BC" w:rsidRPr="00462BEB" w:rsidRDefault="00EA47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1991,405</w:t>
            </w:r>
          </w:p>
        </w:tc>
        <w:tc>
          <w:tcPr>
            <w:tcW w:w="1559" w:type="dxa"/>
          </w:tcPr>
          <w:p w:rsidR="004B63BC" w:rsidRPr="00462BEB" w:rsidRDefault="00AC4125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2097,218</w:t>
            </w:r>
          </w:p>
        </w:tc>
        <w:tc>
          <w:tcPr>
            <w:tcW w:w="1493" w:type="dxa"/>
          </w:tcPr>
          <w:p w:rsidR="004B63BC" w:rsidRPr="00462BEB" w:rsidRDefault="00AC4125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1648</w:t>
            </w:r>
          </w:p>
        </w:tc>
        <w:tc>
          <w:tcPr>
            <w:tcW w:w="850" w:type="dxa"/>
          </w:tcPr>
          <w:p w:rsidR="004B63BC" w:rsidRPr="00462BEB" w:rsidRDefault="00AC4125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1648</w:t>
            </w:r>
          </w:p>
        </w:tc>
        <w:tc>
          <w:tcPr>
            <w:tcW w:w="1059" w:type="dxa"/>
          </w:tcPr>
          <w:p w:rsidR="004B63BC" w:rsidRPr="00462BEB" w:rsidRDefault="00AC4125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1648</w:t>
            </w:r>
          </w:p>
        </w:tc>
      </w:tr>
      <w:tr w:rsidR="00E23A64" w:rsidRPr="00C54967" w:rsidTr="001266BF">
        <w:trPr>
          <w:trHeight w:val="1478"/>
        </w:trPr>
        <w:tc>
          <w:tcPr>
            <w:tcW w:w="5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Управление Левобережным округом администрации города Липецка</w:t>
            </w:r>
          </w:p>
          <w:p w:rsidR="00F56127" w:rsidRPr="00462BEB" w:rsidRDefault="00F56127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9330,45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10955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11702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11270,729</w:t>
            </w:r>
          </w:p>
        </w:tc>
        <w:tc>
          <w:tcPr>
            <w:tcW w:w="1559" w:type="dxa"/>
          </w:tcPr>
          <w:p w:rsidR="004B63BC" w:rsidRPr="00462BEB" w:rsidRDefault="00AC4125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6149,99192</w:t>
            </w:r>
          </w:p>
        </w:tc>
        <w:tc>
          <w:tcPr>
            <w:tcW w:w="1493" w:type="dxa"/>
          </w:tcPr>
          <w:p w:rsidR="004B63BC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B63BC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1059" w:type="dxa"/>
          </w:tcPr>
          <w:p w:rsidR="004B63BC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</w:tr>
      <w:tr w:rsidR="00AC4125" w:rsidRPr="00C54967" w:rsidTr="001266BF">
        <w:tc>
          <w:tcPr>
            <w:tcW w:w="568" w:type="dxa"/>
            <w:vMerge w:val="restart"/>
            <w:tcBorders>
              <w:bottom w:val="nil"/>
            </w:tcBorders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AC4125" w:rsidRPr="00462BEB" w:rsidRDefault="00AC4125" w:rsidP="00AC412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AC4125" w:rsidRPr="00462BEB" w:rsidRDefault="00AC4125" w:rsidP="00AC412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 xml:space="preserve">Управление Правобережным </w:t>
            </w:r>
            <w:r w:rsidRPr="00462BEB">
              <w:rPr>
                <w:rFonts w:ascii="Times New Roman" w:hAnsi="Times New Roman" w:cs="Times New Roman"/>
                <w:sz w:val="24"/>
              </w:rPr>
              <w:lastRenderedPageBreak/>
              <w:t>округом администрации города Липецка</w:t>
            </w:r>
          </w:p>
        </w:tc>
        <w:tc>
          <w:tcPr>
            <w:tcW w:w="850" w:type="dxa"/>
          </w:tcPr>
          <w:p w:rsidR="00AC4125" w:rsidRPr="00462BEB" w:rsidRDefault="00AC4125" w:rsidP="00AC412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lastRenderedPageBreak/>
              <w:t>2017 - 2024</w:t>
            </w:r>
          </w:p>
        </w:tc>
        <w:tc>
          <w:tcPr>
            <w:tcW w:w="1418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10408,05</w:t>
            </w:r>
          </w:p>
        </w:tc>
        <w:tc>
          <w:tcPr>
            <w:tcW w:w="850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11987</w:t>
            </w:r>
          </w:p>
        </w:tc>
        <w:tc>
          <w:tcPr>
            <w:tcW w:w="1418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13871</w:t>
            </w:r>
          </w:p>
        </w:tc>
        <w:tc>
          <w:tcPr>
            <w:tcW w:w="1417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13419,863</w:t>
            </w:r>
          </w:p>
        </w:tc>
        <w:tc>
          <w:tcPr>
            <w:tcW w:w="1559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6695,91793</w:t>
            </w:r>
          </w:p>
        </w:tc>
        <w:tc>
          <w:tcPr>
            <w:tcW w:w="1493" w:type="dxa"/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1059" w:type="dxa"/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</w:tr>
      <w:tr w:rsidR="00AC4125" w:rsidRPr="00C54967" w:rsidTr="001266BF">
        <w:tc>
          <w:tcPr>
            <w:tcW w:w="568" w:type="dxa"/>
            <w:vMerge/>
            <w:tcBorders>
              <w:bottom w:val="nil"/>
            </w:tcBorders>
          </w:tcPr>
          <w:p w:rsidR="00AC4125" w:rsidRPr="00462BEB" w:rsidRDefault="00AC4125" w:rsidP="00AC4125">
            <w:pPr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AC4125" w:rsidRPr="00462BEB" w:rsidRDefault="00AC4125" w:rsidP="00AC4125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AC4125" w:rsidRPr="00462BEB" w:rsidRDefault="00AC4125" w:rsidP="00AC412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Управление Советским округом администрации города Липецка</w:t>
            </w:r>
          </w:p>
        </w:tc>
        <w:tc>
          <w:tcPr>
            <w:tcW w:w="850" w:type="dxa"/>
          </w:tcPr>
          <w:p w:rsidR="00AC4125" w:rsidRPr="00462BEB" w:rsidRDefault="00AC4125" w:rsidP="00AC412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13231,95</w:t>
            </w:r>
          </w:p>
        </w:tc>
        <w:tc>
          <w:tcPr>
            <w:tcW w:w="850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15554</w:t>
            </w:r>
          </w:p>
        </w:tc>
        <w:tc>
          <w:tcPr>
            <w:tcW w:w="1418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16703</w:t>
            </w:r>
          </w:p>
        </w:tc>
        <w:tc>
          <w:tcPr>
            <w:tcW w:w="1417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15395,86083</w:t>
            </w:r>
          </w:p>
        </w:tc>
        <w:tc>
          <w:tcPr>
            <w:tcW w:w="1559" w:type="dxa"/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8853,25754</w:t>
            </w:r>
          </w:p>
        </w:tc>
        <w:tc>
          <w:tcPr>
            <w:tcW w:w="1493" w:type="dxa"/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1059" w:type="dxa"/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</w:tr>
      <w:tr w:rsidR="00AC4125" w:rsidRPr="00C54967" w:rsidTr="001266BF">
        <w:tblPrEx>
          <w:tblBorders>
            <w:insideH w:val="nil"/>
          </w:tblBorders>
        </w:tblPrEx>
        <w:tc>
          <w:tcPr>
            <w:tcW w:w="568" w:type="dxa"/>
            <w:vMerge/>
            <w:tcBorders>
              <w:bottom w:val="nil"/>
            </w:tcBorders>
          </w:tcPr>
          <w:p w:rsidR="00AC4125" w:rsidRPr="00462BEB" w:rsidRDefault="00AC4125" w:rsidP="00AC4125">
            <w:pPr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AC4125" w:rsidRPr="00462BEB" w:rsidRDefault="00AC4125" w:rsidP="00AC4125">
            <w:pPr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15209,05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17522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19175,2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17834,1782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8318,68315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</w:tr>
      <w:tr w:rsidR="00AC4125" w:rsidRPr="00C54967" w:rsidTr="001266BF">
        <w:tblPrEx>
          <w:tblBorders>
            <w:insideH w:val="nil"/>
          </w:tblBorders>
        </w:tblPrEx>
        <w:trPr>
          <w:trHeight w:val="18"/>
        </w:trPr>
        <w:tc>
          <w:tcPr>
            <w:tcW w:w="568" w:type="dxa"/>
            <w:tcBorders>
              <w:top w:val="nil"/>
            </w:tcBorders>
          </w:tcPr>
          <w:p w:rsidR="00AC4125" w:rsidRPr="00462BEB" w:rsidRDefault="00AC4125" w:rsidP="00AC41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C4125" w:rsidRPr="00462BEB" w:rsidRDefault="00AC4125" w:rsidP="00AC41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4125" w:rsidRPr="00462BEB" w:rsidRDefault="00AC4125" w:rsidP="00AC4125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C4125" w:rsidRPr="00462BEB" w:rsidRDefault="00AC4125" w:rsidP="00AC41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29897,61628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AC4125" w:rsidRPr="00462BEB" w:rsidRDefault="00FB7ABB" w:rsidP="00AC41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18405,41363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4125" w:rsidRPr="00462BEB" w:rsidRDefault="001266BF" w:rsidP="00126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853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AC4125" w:rsidRPr="00462BEB" w:rsidRDefault="001266BF" w:rsidP="00126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853</w:t>
            </w:r>
          </w:p>
        </w:tc>
      </w:tr>
      <w:tr w:rsidR="00E23A64" w:rsidRPr="00C54967" w:rsidTr="001266BF">
        <w:tc>
          <w:tcPr>
            <w:tcW w:w="56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8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4112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3698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3489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3671</w:t>
            </w:r>
          </w:p>
        </w:tc>
        <w:tc>
          <w:tcPr>
            <w:tcW w:w="1559" w:type="dxa"/>
          </w:tcPr>
          <w:p w:rsidR="004B63BC" w:rsidRPr="00462BEB" w:rsidRDefault="00415B00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4301</w:t>
            </w:r>
          </w:p>
        </w:tc>
        <w:tc>
          <w:tcPr>
            <w:tcW w:w="1493" w:type="dxa"/>
          </w:tcPr>
          <w:p w:rsidR="004B63BC" w:rsidRPr="00462BEB" w:rsidRDefault="00FB7ABB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5534</w:t>
            </w:r>
          </w:p>
        </w:tc>
        <w:tc>
          <w:tcPr>
            <w:tcW w:w="850" w:type="dxa"/>
          </w:tcPr>
          <w:p w:rsidR="004B63BC" w:rsidRPr="00462BEB" w:rsidRDefault="00FB7ABB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6016,4</w:t>
            </w:r>
          </w:p>
        </w:tc>
        <w:tc>
          <w:tcPr>
            <w:tcW w:w="1059" w:type="dxa"/>
          </w:tcPr>
          <w:p w:rsidR="004B63BC" w:rsidRPr="00462BEB" w:rsidRDefault="00FB7ABB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6499,3</w:t>
            </w:r>
          </w:p>
        </w:tc>
      </w:tr>
      <w:tr w:rsidR="00E23A64" w:rsidRPr="00C54967" w:rsidTr="001266BF">
        <w:tc>
          <w:tcPr>
            <w:tcW w:w="568" w:type="dxa"/>
            <w:vMerge w:val="restart"/>
            <w:tcBorders>
              <w:bottom w:val="nil"/>
            </w:tcBorders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 xml:space="preserve">Основное мероприятие 3. Информирование </w:t>
            </w:r>
            <w:r w:rsidRPr="00462BEB">
              <w:rPr>
                <w:rFonts w:ascii="Times New Roman" w:hAnsi="Times New Roman" w:cs="Times New Roman"/>
                <w:sz w:val="24"/>
              </w:rPr>
              <w:lastRenderedPageBreak/>
              <w:t>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туризма и массовых </w:t>
            </w:r>
            <w:r w:rsidRPr="00462BEB">
              <w:rPr>
                <w:rFonts w:ascii="Times New Roman" w:hAnsi="Times New Roman" w:cs="Times New Roman"/>
                <w:sz w:val="24"/>
              </w:rPr>
              <w:lastRenderedPageBreak/>
              <w:t>коммуникаций администрации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lastRenderedPageBreak/>
              <w:t>2017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4027,9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7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93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23A64" w:rsidRPr="00C54967" w:rsidTr="001266BF">
        <w:tblPrEx>
          <w:tblBorders>
            <w:insideH w:val="nil"/>
          </w:tblBorders>
        </w:tblPrEx>
        <w:tc>
          <w:tcPr>
            <w:tcW w:w="568" w:type="dxa"/>
            <w:vMerge/>
            <w:tcBorders>
              <w:bottom w:val="nil"/>
            </w:tcBorders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  <w:tcBorders>
              <w:bottom w:val="nil"/>
            </w:tcBorders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  <w:tcBorders>
              <w:bottom w:val="nil"/>
            </w:tcBorders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21114,213</w:t>
            </w:r>
          </w:p>
        </w:tc>
        <w:tc>
          <w:tcPr>
            <w:tcW w:w="850" w:type="dxa"/>
            <w:tcBorders>
              <w:bottom w:val="nil"/>
            </w:tcBorders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23636</w:t>
            </w:r>
          </w:p>
        </w:tc>
        <w:tc>
          <w:tcPr>
            <w:tcW w:w="1418" w:type="dxa"/>
            <w:tcBorders>
              <w:bottom w:val="nil"/>
            </w:tcBorders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27825,547</w:t>
            </w:r>
          </w:p>
        </w:tc>
        <w:tc>
          <w:tcPr>
            <w:tcW w:w="1417" w:type="dxa"/>
            <w:tcBorders>
              <w:bottom w:val="nil"/>
            </w:tcBorders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27362,597</w:t>
            </w:r>
          </w:p>
        </w:tc>
        <w:tc>
          <w:tcPr>
            <w:tcW w:w="1559" w:type="dxa"/>
            <w:tcBorders>
              <w:bottom w:val="nil"/>
            </w:tcBorders>
          </w:tcPr>
          <w:p w:rsidR="004B63BC" w:rsidRPr="00462BEB" w:rsidRDefault="00AC4125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27494,9</w:t>
            </w:r>
          </w:p>
        </w:tc>
        <w:tc>
          <w:tcPr>
            <w:tcW w:w="1493" w:type="dxa"/>
            <w:tcBorders>
              <w:bottom w:val="nil"/>
            </w:tcBorders>
          </w:tcPr>
          <w:p w:rsidR="004B63BC" w:rsidRPr="00462BEB" w:rsidRDefault="00AC4125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27730</w:t>
            </w:r>
          </w:p>
        </w:tc>
        <w:tc>
          <w:tcPr>
            <w:tcW w:w="850" w:type="dxa"/>
            <w:tcBorders>
              <w:bottom w:val="nil"/>
            </w:tcBorders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27430</w:t>
            </w:r>
          </w:p>
        </w:tc>
        <w:tc>
          <w:tcPr>
            <w:tcW w:w="1059" w:type="dxa"/>
            <w:tcBorders>
              <w:bottom w:val="nil"/>
            </w:tcBorders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27430</w:t>
            </w:r>
          </w:p>
        </w:tc>
      </w:tr>
      <w:tr w:rsidR="00E23A64" w:rsidRPr="00C54967" w:rsidTr="001266BF">
        <w:tc>
          <w:tcPr>
            <w:tcW w:w="56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68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Основное мероприятие  4. Организация работы с молодежью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1033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2375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2588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227,70503</w:t>
            </w:r>
          </w:p>
        </w:tc>
        <w:tc>
          <w:tcPr>
            <w:tcW w:w="1559" w:type="dxa"/>
          </w:tcPr>
          <w:p w:rsidR="004B63BC" w:rsidRPr="00462BEB" w:rsidRDefault="0047138A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2952,055</w:t>
            </w:r>
          </w:p>
        </w:tc>
        <w:tc>
          <w:tcPr>
            <w:tcW w:w="1493" w:type="dxa"/>
          </w:tcPr>
          <w:p w:rsidR="004B63BC" w:rsidRPr="00462BEB" w:rsidRDefault="0047138A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3013</w:t>
            </w:r>
          </w:p>
        </w:tc>
        <w:tc>
          <w:tcPr>
            <w:tcW w:w="850" w:type="dxa"/>
          </w:tcPr>
          <w:p w:rsidR="004B63BC" w:rsidRPr="00462BEB" w:rsidRDefault="0047138A" w:rsidP="00CC7652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3013</w:t>
            </w:r>
          </w:p>
        </w:tc>
        <w:tc>
          <w:tcPr>
            <w:tcW w:w="1059" w:type="dxa"/>
          </w:tcPr>
          <w:p w:rsidR="004B63BC" w:rsidRPr="00462BEB" w:rsidRDefault="0047138A" w:rsidP="00CC7652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3013</w:t>
            </w:r>
          </w:p>
        </w:tc>
      </w:tr>
      <w:tr w:rsidR="00E23A64" w:rsidRPr="00C54967" w:rsidTr="001266BF">
        <w:tc>
          <w:tcPr>
            <w:tcW w:w="568" w:type="dxa"/>
            <w:vMerge w:val="restart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68" w:type="dxa"/>
            <w:vMerge w:val="restart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296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271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491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416,06</w:t>
            </w:r>
          </w:p>
        </w:tc>
        <w:tc>
          <w:tcPr>
            <w:tcW w:w="1559" w:type="dxa"/>
          </w:tcPr>
          <w:p w:rsidR="004B63BC" w:rsidRPr="00462BEB" w:rsidRDefault="0047138A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424,425</w:t>
            </w:r>
          </w:p>
        </w:tc>
        <w:tc>
          <w:tcPr>
            <w:tcW w:w="1493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580</w:t>
            </w:r>
          </w:p>
        </w:tc>
        <w:tc>
          <w:tcPr>
            <w:tcW w:w="850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580</w:t>
            </w:r>
          </w:p>
        </w:tc>
        <w:tc>
          <w:tcPr>
            <w:tcW w:w="1059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580</w:t>
            </w:r>
          </w:p>
        </w:tc>
      </w:tr>
      <w:tr w:rsidR="00E23A64" w:rsidRPr="00C54967" w:rsidTr="001266BF">
        <w:tc>
          <w:tcPr>
            <w:tcW w:w="5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Управление опеки (попечительства) и охраны прав детства администрации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4B63BC" w:rsidRPr="00462BEB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93" w:type="dxa"/>
          </w:tcPr>
          <w:p w:rsidR="004B63BC" w:rsidRPr="00462BEB" w:rsidRDefault="0047138A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0" w:type="dxa"/>
          </w:tcPr>
          <w:p w:rsidR="004B63BC" w:rsidRPr="00462BEB" w:rsidRDefault="0047138A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59" w:type="dxa"/>
          </w:tcPr>
          <w:p w:rsidR="004B63BC" w:rsidRPr="00462BEB" w:rsidRDefault="0047138A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E23A64" w:rsidRPr="00C54967" w:rsidTr="001266BF">
        <w:trPr>
          <w:trHeight w:val="1396"/>
        </w:trPr>
        <w:tc>
          <w:tcPr>
            <w:tcW w:w="56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68" w:type="dxa"/>
          </w:tcPr>
          <w:p w:rsidR="00F56127" w:rsidRPr="00462BEB" w:rsidRDefault="004B63BC" w:rsidP="0047138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9195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4745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4750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5645,92</w:t>
            </w:r>
          </w:p>
        </w:tc>
        <w:tc>
          <w:tcPr>
            <w:tcW w:w="1559" w:type="dxa"/>
          </w:tcPr>
          <w:p w:rsidR="004B63BC" w:rsidRPr="00462BEB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4500</w:t>
            </w:r>
          </w:p>
        </w:tc>
        <w:tc>
          <w:tcPr>
            <w:tcW w:w="1493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4500</w:t>
            </w:r>
          </w:p>
        </w:tc>
        <w:tc>
          <w:tcPr>
            <w:tcW w:w="850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4100</w:t>
            </w:r>
          </w:p>
        </w:tc>
        <w:tc>
          <w:tcPr>
            <w:tcW w:w="1059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3700</w:t>
            </w:r>
          </w:p>
        </w:tc>
      </w:tr>
      <w:tr w:rsidR="00E23A64" w:rsidRPr="00C54967" w:rsidTr="001266BF">
        <w:trPr>
          <w:trHeight w:val="1533"/>
        </w:trPr>
        <w:tc>
          <w:tcPr>
            <w:tcW w:w="56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2268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Основное мероприятие 7. Укрепление межнационального согласия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0</w:t>
            </w:r>
          </w:p>
        </w:tc>
        <w:tc>
          <w:tcPr>
            <w:tcW w:w="1493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51</w:t>
            </w:r>
          </w:p>
        </w:tc>
        <w:tc>
          <w:tcPr>
            <w:tcW w:w="850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5</w:t>
            </w:r>
            <w:r w:rsidR="004B63BC" w:rsidRPr="00462BEB">
              <w:rPr>
                <w:sz w:val="24"/>
              </w:rPr>
              <w:t>1</w:t>
            </w:r>
          </w:p>
        </w:tc>
        <w:tc>
          <w:tcPr>
            <w:tcW w:w="1059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5</w:t>
            </w:r>
            <w:r w:rsidR="004B63BC" w:rsidRPr="00462BEB">
              <w:rPr>
                <w:sz w:val="24"/>
              </w:rPr>
              <w:t>1</w:t>
            </w:r>
          </w:p>
        </w:tc>
      </w:tr>
      <w:tr w:rsidR="00E23A64" w:rsidRPr="00C54967" w:rsidTr="001266BF">
        <w:tc>
          <w:tcPr>
            <w:tcW w:w="568" w:type="dxa"/>
            <w:vMerge w:val="restart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68" w:type="dxa"/>
            <w:vMerge w:val="restart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199,9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7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93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23A64" w:rsidRPr="00C54967" w:rsidTr="001266BF">
        <w:tc>
          <w:tcPr>
            <w:tcW w:w="5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525,1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546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531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248,06</w:t>
            </w:r>
          </w:p>
        </w:tc>
        <w:tc>
          <w:tcPr>
            <w:tcW w:w="1559" w:type="dxa"/>
          </w:tcPr>
          <w:p w:rsidR="004B63BC" w:rsidRPr="00462BEB" w:rsidRDefault="0047138A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300,15</w:t>
            </w:r>
          </w:p>
        </w:tc>
        <w:tc>
          <w:tcPr>
            <w:tcW w:w="1493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436</w:t>
            </w:r>
          </w:p>
        </w:tc>
        <w:tc>
          <w:tcPr>
            <w:tcW w:w="850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436</w:t>
            </w:r>
          </w:p>
        </w:tc>
        <w:tc>
          <w:tcPr>
            <w:tcW w:w="1059" w:type="dxa"/>
          </w:tcPr>
          <w:p w:rsidR="004B63BC" w:rsidRPr="00462BEB" w:rsidRDefault="0047138A" w:rsidP="0047138A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436</w:t>
            </w:r>
          </w:p>
        </w:tc>
      </w:tr>
      <w:tr w:rsidR="00E23A64" w:rsidRPr="00C54967" w:rsidTr="001266BF">
        <w:tc>
          <w:tcPr>
            <w:tcW w:w="5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Департамент культуры и туризма администрации города Липецка</w:t>
            </w:r>
          </w:p>
          <w:p w:rsidR="0047138A" w:rsidRPr="00462BEB" w:rsidRDefault="0047138A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2018 - 2024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93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0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E23A64" w:rsidRPr="00C54967" w:rsidTr="001266BF">
        <w:tc>
          <w:tcPr>
            <w:tcW w:w="568" w:type="dxa"/>
            <w:vMerge w:val="restart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68" w:type="dxa"/>
            <w:vMerge w:val="restart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204,1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7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93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59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23A64" w:rsidRPr="00C54967" w:rsidTr="001266BF">
        <w:tc>
          <w:tcPr>
            <w:tcW w:w="5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462BEB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1195,9</w:t>
            </w:r>
          </w:p>
        </w:tc>
        <w:tc>
          <w:tcPr>
            <w:tcW w:w="850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1340</w:t>
            </w:r>
          </w:p>
        </w:tc>
        <w:tc>
          <w:tcPr>
            <w:tcW w:w="1418" w:type="dxa"/>
          </w:tcPr>
          <w:p w:rsidR="004B63BC" w:rsidRPr="00462BEB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1142</w:t>
            </w:r>
          </w:p>
        </w:tc>
        <w:tc>
          <w:tcPr>
            <w:tcW w:w="1417" w:type="dxa"/>
          </w:tcPr>
          <w:p w:rsidR="004B63BC" w:rsidRPr="00462BEB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1039</w:t>
            </w:r>
          </w:p>
        </w:tc>
        <w:tc>
          <w:tcPr>
            <w:tcW w:w="1559" w:type="dxa"/>
          </w:tcPr>
          <w:p w:rsidR="004B63BC" w:rsidRPr="00462BEB" w:rsidRDefault="0047138A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62BEB">
              <w:rPr>
                <w:rFonts w:ascii="Times New Roman" w:hAnsi="Times New Roman" w:cs="Times New Roman"/>
                <w:sz w:val="24"/>
              </w:rPr>
              <w:t>2280</w:t>
            </w:r>
          </w:p>
        </w:tc>
        <w:tc>
          <w:tcPr>
            <w:tcW w:w="1493" w:type="dxa"/>
          </w:tcPr>
          <w:p w:rsidR="004B63BC" w:rsidRPr="00462BEB" w:rsidRDefault="0047138A" w:rsidP="00CC7652">
            <w:pPr>
              <w:jc w:val="center"/>
              <w:rPr>
                <w:sz w:val="24"/>
              </w:rPr>
            </w:pPr>
            <w:r w:rsidRPr="00462BEB">
              <w:rPr>
                <w:sz w:val="24"/>
              </w:rPr>
              <w:t>2415</w:t>
            </w:r>
          </w:p>
        </w:tc>
        <w:tc>
          <w:tcPr>
            <w:tcW w:w="850" w:type="dxa"/>
          </w:tcPr>
          <w:p w:rsidR="004B63BC" w:rsidRPr="00462BEB" w:rsidRDefault="0047138A" w:rsidP="00A90CFB">
            <w:pPr>
              <w:rPr>
                <w:sz w:val="24"/>
              </w:rPr>
            </w:pPr>
            <w:r w:rsidRPr="00462BEB">
              <w:rPr>
                <w:sz w:val="24"/>
              </w:rPr>
              <w:t>2404,6</w:t>
            </w:r>
          </w:p>
        </w:tc>
        <w:tc>
          <w:tcPr>
            <w:tcW w:w="1059" w:type="dxa"/>
          </w:tcPr>
          <w:p w:rsidR="004B63BC" w:rsidRPr="00462BEB" w:rsidRDefault="0047138A" w:rsidP="00A90CFB">
            <w:pPr>
              <w:rPr>
                <w:sz w:val="24"/>
              </w:rPr>
            </w:pPr>
            <w:r w:rsidRPr="00462BEB">
              <w:rPr>
                <w:sz w:val="24"/>
              </w:rPr>
              <w:t>2393,7</w:t>
            </w:r>
          </w:p>
        </w:tc>
      </w:tr>
    </w:tbl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11FD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33871">
        <w:rPr>
          <w:szCs w:val="28"/>
        </w:rPr>
        <w:lastRenderedPageBreak/>
        <w:t>1.</w:t>
      </w:r>
      <w:r>
        <w:rPr>
          <w:szCs w:val="28"/>
        </w:rPr>
        <w:t>3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5C47B3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p w:rsidR="00CC7652" w:rsidRDefault="00CC7652" w:rsidP="008B3606">
      <w:pPr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bookmarkEnd w:id="0"/>
    </w:p>
    <w:tbl>
      <w:tblPr>
        <w:tblW w:w="1573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559"/>
        <w:gridCol w:w="1276"/>
        <w:gridCol w:w="1418"/>
        <w:gridCol w:w="1559"/>
        <w:gridCol w:w="1417"/>
        <w:gridCol w:w="1560"/>
        <w:gridCol w:w="1559"/>
        <w:gridCol w:w="1559"/>
        <w:gridCol w:w="1559"/>
      </w:tblGrid>
      <w:tr w:rsidR="00A90CFB" w:rsidRPr="00462BEB" w:rsidTr="00CC7652">
        <w:tc>
          <w:tcPr>
            <w:tcW w:w="568" w:type="dxa"/>
            <w:vMerge w:val="restart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Merge w:val="restart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1907" w:type="dxa"/>
            <w:gridSpan w:val="8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CC7652" w:rsidRPr="00462BEB" w:rsidTr="00CC7652">
        <w:tc>
          <w:tcPr>
            <w:tcW w:w="568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18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60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CC7652" w:rsidRPr="00462BEB" w:rsidTr="00CC7652">
        <w:trPr>
          <w:trHeight w:val="180"/>
        </w:trPr>
        <w:tc>
          <w:tcPr>
            <w:tcW w:w="568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C7652" w:rsidRPr="00462BEB" w:rsidTr="00CC7652">
        <w:tc>
          <w:tcPr>
            <w:tcW w:w="568" w:type="dxa"/>
            <w:vMerge w:val="restart"/>
          </w:tcPr>
          <w:p w:rsidR="00BB37B0" w:rsidRPr="00462BEB" w:rsidRDefault="00BB37B0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</w:tcPr>
          <w:p w:rsidR="00CC7652" w:rsidRPr="00462BEB" w:rsidRDefault="00BB37B0" w:rsidP="00BB37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CC7652"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37B0" w:rsidRPr="00462BEB" w:rsidRDefault="00BB37B0" w:rsidP="00BB37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города Липецка «Липецк – мы вместе!"</w:t>
            </w:r>
          </w:p>
        </w:tc>
        <w:tc>
          <w:tcPr>
            <w:tcW w:w="1559" w:type="dxa"/>
          </w:tcPr>
          <w:p w:rsidR="00BB37B0" w:rsidRPr="00462BEB" w:rsidRDefault="00BB37B0" w:rsidP="00BB37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BB37B0" w:rsidRPr="00462BEB" w:rsidRDefault="00BB37B0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95639,585</w:t>
            </w:r>
          </w:p>
        </w:tc>
        <w:tc>
          <w:tcPr>
            <w:tcW w:w="1418" w:type="dxa"/>
          </w:tcPr>
          <w:p w:rsidR="00BB37B0" w:rsidRPr="00462BEB" w:rsidRDefault="00BB37B0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95369,90083</w:t>
            </w:r>
          </w:p>
        </w:tc>
        <w:tc>
          <w:tcPr>
            <w:tcW w:w="1559" w:type="dxa"/>
          </w:tcPr>
          <w:p w:rsidR="00BB37B0" w:rsidRPr="00462BEB" w:rsidRDefault="00BB37B0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105239,40219</w:t>
            </w:r>
          </w:p>
        </w:tc>
        <w:tc>
          <w:tcPr>
            <w:tcW w:w="1417" w:type="dxa"/>
          </w:tcPr>
          <w:p w:rsidR="00BB37B0" w:rsidRPr="00462BEB" w:rsidRDefault="00BB37B0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99260,48592</w:t>
            </w:r>
          </w:p>
        </w:tc>
        <w:tc>
          <w:tcPr>
            <w:tcW w:w="1560" w:type="dxa"/>
          </w:tcPr>
          <w:p w:rsidR="00BB37B0" w:rsidRPr="00462BEB" w:rsidRDefault="00BB37B0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104979,04718</w:t>
            </w:r>
          </w:p>
        </w:tc>
        <w:tc>
          <w:tcPr>
            <w:tcW w:w="1559" w:type="dxa"/>
          </w:tcPr>
          <w:p w:rsidR="00BB37B0" w:rsidRPr="00462BEB" w:rsidRDefault="00ED54FA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65352,87198</w:t>
            </w:r>
          </w:p>
        </w:tc>
        <w:tc>
          <w:tcPr>
            <w:tcW w:w="1559" w:type="dxa"/>
          </w:tcPr>
          <w:p w:rsidR="00BB37B0" w:rsidRPr="00462BEB" w:rsidRDefault="00ED54FA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47572,45835</w:t>
            </w:r>
          </w:p>
        </w:tc>
        <w:tc>
          <w:tcPr>
            <w:tcW w:w="1559" w:type="dxa"/>
          </w:tcPr>
          <w:p w:rsidR="00BB37B0" w:rsidRPr="00462BEB" w:rsidRDefault="00ED54FA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47644,45835</w:t>
            </w:r>
          </w:p>
        </w:tc>
      </w:tr>
      <w:tr w:rsidR="00CC7652" w:rsidRPr="00462BEB" w:rsidTr="00CC7652">
        <w:trPr>
          <w:trHeight w:val="506"/>
        </w:trPr>
        <w:tc>
          <w:tcPr>
            <w:tcW w:w="568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7652" w:rsidRPr="00462BEB" w:rsidTr="00CC7652">
        <w:trPr>
          <w:trHeight w:val="460"/>
        </w:trPr>
        <w:tc>
          <w:tcPr>
            <w:tcW w:w="568" w:type="dxa"/>
            <w:vMerge/>
          </w:tcPr>
          <w:p w:rsidR="004F29C7" w:rsidRPr="00462BEB" w:rsidRDefault="004F29C7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29C7" w:rsidRPr="00462BEB" w:rsidRDefault="004F29C7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29C7" w:rsidRPr="00462BEB" w:rsidRDefault="004F29C7" w:rsidP="00A90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4F29C7" w:rsidRPr="00462BEB" w:rsidRDefault="004F29C7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316,901</w:t>
            </w:r>
          </w:p>
        </w:tc>
        <w:tc>
          <w:tcPr>
            <w:tcW w:w="1418" w:type="dxa"/>
          </w:tcPr>
          <w:p w:rsidR="004F29C7" w:rsidRPr="00462BEB" w:rsidRDefault="004F29C7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312,90083</w:t>
            </w:r>
          </w:p>
        </w:tc>
        <w:tc>
          <w:tcPr>
            <w:tcW w:w="1559" w:type="dxa"/>
          </w:tcPr>
          <w:p w:rsidR="004F29C7" w:rsidRPr="00462BEB" w:rsidRDefault="004F29C7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749,65519</w:t>
            </w:r>
          </w:p>
        </w:tc>
        <w:tc>
          <w:tcPr>
            <w:tcW w:w="1417" w:type="dxa"/>
          </w:tcPr>
          <w:p w:rsidR="004F29C7" w:rsidRPr="00462BEB" w:rsidRDefault="004F29C7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738,10786</w:t>
            </w:r>
          </w:p>
        </w:tc>
        <w:tc>
          <w:tcPr>
            <w:tcW w:w="1560" w:type="dxa"/>
          </w:tcPr>
          <w:p w:rsidR="004F29C7" w:rsidRPr="00462BEB" w:rsidRDefault="00F4470C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623,83236</w:t>
            </w:r>
          </w:p>
        </w:tc>
        <w:tc>
          <w:tcPr>
            <w:tcW w:w="1559" w:type="dxa"/>
          </w:tcPr>
          <w:p w:rsidR="004F29C7" w:rsidRPr="00462BEB" w:rsidRDefault="00BB37B0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850,45835</w:t>
            </w:r>
          </w:p>
        </w:tc>
        <w:tc>
          <w:tcPr>
            <w:tcW w:w="1559" w:type="dxa"/>
          </w:tcPr>
          <w:p w:rsidR="004F29C7" w:rsidRPr="00462BEB" w:rsidRDefault="00BB37B0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850,45835</w:t>
            </w:r>
          </w:p>
        </w:tc>
        <w:tc>
          <w:tcPr>
            <w:tcW w:w="1559" w:type="dxa"/>
          </w:tcPr>
          <w:p w:rsidR="004F29C7" w:rsidRPr="00462BEB" w:rsidRDefault="00BB37B0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850,45835</w:t>
            </w:r>
          </w:p>
        </w:tc>
      </w:tr>
      <w:tr w:rsidR="00CC7652" w:rsidRPr="00462BEB" w:rsidTr="00CC7652">
        <w:tc>
          <w:tcPr>
            <w:tcW w:w="568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1418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1559" w:type="dxa"/>
          </w:tcPr>
          <w:p w:rsidR="00A90CFB" w:rsidRPr="00462BEB" w:rsidRDefault="00A90CFB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104489,747</w:t>
            </w:r>
          </w:p>
        </w:tc>
        <w:tc>
          <w:tcPr>
            <w:tcW w:w="1417" w:type="dxa"/>
          </w:tcPr>
          <w:p w:rsidR="00A90CFB" w:rsidRPr="00462BEB" w:rsidRDefault="00F4470C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1560" w:type="dxa"/>
          </w:tcPr>
          <w:p w:rsidR="00A90CFB" w:rsidRPr="00462BEB" w:rsidRDefault="00BB37B0" w:rsidP="00BB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104355,21482</w:t>
            </w:r>
          </w:p>
        </w:tc>
        <w:tc>
          <w:tcPr>
            <w:tcW w:w="1559" w:type="dxa"/>
          </w:tcPr>
          <w:p w:rsidR="00A90CFB" w:rsidRPr="00462BEB" w:rsidRDefault="00ED54FA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64502,41363</w:t>
            </w:r>
          </w:p>
        </w:tc>
        <w:tc>
          <w:tcPr>
            <w:tcW w:w="1559" w:type="dxa"/>
          </w:tcPr>
          <w:p w:rsidR="00A90CFB" w:rsidRPr="00462BEB" w:rsidRDefault="00E233B8" w:rsidP="002A5693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46722</w:t>
            </w:r>
          </w:p>
        </w:tc>
        <w:tc>
          <w:tcPr>
            <w:tcW w:w="1559" w:type="dxa"/>
          </w:tcPr>
          <w:p w:rsidR="00A90CFB" w:rsidRPr="00462BEB" w:rsidRDefault="00E233B8" w:rsidP="00BB37B0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46794</w:t>
            </w:r>
          </w:p>
        </w:tc>
      </w:tr>
      <w:tr w:rsidR="00CC7652" w:rsidRPr="00462BEB" w:rsidTr="00CC7652">
        <w:tc>
          <w:tcPr>
            <w:tcW w:w="568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C7652" w:rsidRPr="00462BEB" w:rsidRDefault="00A90CFB" w:rsidP="00A90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 w:rsidR="00CC7652"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CFB" w:rsidRPr="00462BEB" w:rsidRDefault="00A90CFB" w:rsidP="00A90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276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33B8" w:rsidRPr="00462BEB" w:rsidTr="00CC7652">
        <w:tc>
          <w:tcPr>
            <w:tcW w:w="568" w:type="dxa"/>
            <w:vMerge w:val="restart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01" w:type="dxa"/>
            <w:vMerge w:val="restart"/>
          </w:tcPr>
          <w:p w:rsidR="00E233B8" w:rsidRPr="00462BEB" w:rsidRDefault="00164B38" w:rsidP="00E2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1" w:history="1">
              <w:r w:rsidR="00E233B8" w:rsidRPr="00462BEB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E233B8" w:rsidRPr="00462BE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гражданского общества в городе Липецке"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95639,585</w:t>
            </w:r>
          </w:p>
        </w:tc>
        <w:tc>
          <w:tcPr>
            <w:tcW w:w="1418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95369,90083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105239,40219</w:t>
            </w:r>
          </w:p>
        </w:tc>
        <w:tc>
          <w:tcPr>
            <w:tcW w:w="1417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99260,48592</w:t>
            </w:r>
          </w:p>
        </w:tc>
        <w:tc>
          <w:tcPr>
            <w:tcW w:w="1560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104979,04718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65352,87198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47572,45835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47644,45835</w:t>
            </w:r>
          </w:p>
        </w:tc>
      </w:tr>
      <w:tr w:rsidR="00E233B8" w:rsidRPr="00462BEB" w:rsidTr="00CC7652">
        <w:tc>
          <w:tcPr>
            <w:tcW w:w="568" w:type="dxa"/>
            <w:vMerge/>
          </w:tcPr>
          <w:p w:rsidR="00E233B8" w:rsidRPr="00462BEB" w:rsidRDefault="00E233B8" w:rsidP="00E233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233B8" w:rsidRPr="00462BEB" w:rsidRDefault="00E233B8" w:rsidP="00E233B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33B8" w:rsidRPr="00462BEB" w:rsidTr="00CC7652">
        <w:tc>
          <w:tcPr>
            <w:tcW w:w="568" w:type="dxa"/>
            <w:vMerge/>
          </w:tcPr>
          <w:p w:rsidR="00E233B8" w:rsidRPr="00462BEB" w:rsidRDefault="00E233B8" w:rsidP="00E233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233B8" w:rsidRPr="00462BEB" w:rsidRDefault="00E233B8" w:rsidP="00E233B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316,901</w:t>
            </w:r>
          </w:p>
        </w:tc>
        <w:tc>
          <w:tcPr>
            <w:tcW w:w="1418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312,90083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749,65519</w:t>
            </w:r>
          </w:p>
        </w:tc>
        <w:tc>
          <w:tcPr>
            <w:tcW w:w="1417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738,10786</w:t>
            </w:r>
          </w:p>
        </w:tc>
        <w:tc>
          <w:tcPr>
            <w:tcW w:w="1560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623,83236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850,45835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850,45835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850,45835</w:t>
            </w:r>
          </w:p>
        </w:tc>
      </w:tr>
      <w:tr w:rsidR="00E233B8" w:rsidRPr="00462BEB" w:rsidTr="00CC7652">
        <w:tc>
          <w:tcPr>
            <w:tcW w:w="568" w:type="dxa"/>
            <w:vMerge/>
          </w:tcPr>
          <w:p w:rsidR="00E233B8" w:rsidRPr="00462BEB" w:rsidRDefault="00E233B8" w:rsidP="00E233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233B8" w:rsidRPr="00462BEB" w:rsidRDefault="00E233B8" w:rsidP="00E233B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1418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104489,747</w:t>
            </w:r>
          </w:p>
        </w:tc>
        <w:tc>
          <w:tcPr>
            <w:tcW w:w="1417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1560" w:type="dxa"/>
          </w:tcPr>
          <w:p w:rsidR="00E233B8" w:rsidRPr="00462BEB" w:rsidRDefault="00E233B8" w:rsidP="00E23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104355,21482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64502,41363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46722</w:t>
            </w:r>
          </w:p>
        </w:tc>
        <w:tc>
          <w:tcPr>
            <w:tcW w:w="1559" w:type="dxa"/>
          </w:tcPr>
          <w:p w:rsidR="00E233B8" w:rsidRPr="00462BEB" w:rsidRDefault="00E233B8" w:rsidP="00E233B8">
            <w:pPr>
              <w:jc w:val="center"/>
              <w:rPr>
                <w:sz w:val="24"/>
                <w:szCs w:val="24"/>
              </w:rPr>
            </w:pPr>
            <w:r w:rsidRPr="00462BEB">
              <w:rPr>
                <w:sz w:val="24"/>
                <w:szCs w:val="24"/>
              </w:rPr>
              <w:t>46794</w:t>
            </w:r>
          </w:p>
        </w:tc>
      </w:tr>
      <w:tr w:rsidR="00CC7652" w:rsidRPr="00462BEB" w:rsidTr="00CC7652">
        <w:tc>
          <w:tcPr>
            <w:tcW w:w="568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462BEB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C7652" w:rsidRPr="00462BEB" w:rsidRDefault="00A90CFB" w:rsidP="00A90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 w:rsidR="00CC7652"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CFB" w:rsidRPr="00462BEB" w:rsidRDefault="00A90CFB" w:rsidP="00A90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462BE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  <w:r w:rsidR="004A5BC3" w:rsidRPr="00462B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462BEB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B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5D1E" w:rsidRPr="0046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4F29C7">
          <w:pgSz w:w="16838" w:h="11906" w:orient="landscape" w:code="9"/>
          <w:pgMar w:top="454" w:right="567" w:bottom="1134" w:left="1134" w:header="709" w:footer="709" w:gutter="0"/>
          <w:cols w:space="708"/>
          <w:titlePg/>
          <w:docGrid w:linePitch="381"/>
        </w:sectPr>
      </w:pPr>
    </w:p>
    <w:p w:rsidR="00A90CFB" w:rsidRDefault="00A90CFB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Pr="00C24C52">
        <w:rPr>
          <w:rFonts w:ascii="Times New Roman" w:hAnsi="Times New Roman" w:cs="Times New Roman"/>
          <w:sz w:val="28"/>
          <w:szCs w:val="28"/>
        </w:rPr>
        <w:t>В приложении к муниципальной программе «Липецк – мы вместе!</w:t>
      </w:r>
      <w:r w:rsidR="008459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24C5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879"/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18722D" w:rsidRPr="00E92A87" w:rsidTr="0018722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2D" w:rsidRPr="00666FDE" w:rsidRDefault="0018722D" w:rsidP="0018722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Общий объем финансирования программы в 2017 - 2024 годах из бюджета города Липецка составляет </w:t>
            </w:r>
            <w:r w:rsidR="00E233B8">
              <w:rPr>
                <w:sz w:val="24"/>
                <w:szCs w:val="24"/>
              </w:rPr>
              <w:t>655765,43751</w:t>
            </w:r>
            <w:r w:rsidRPr="00666FDE">
              <w:rPr>
                <w:sz w:val="24"/>
                <w:szCs w:val="24"/>
              </w:rPr>
              <w:t xml:space="preserve"> тыс. руб., в том числе: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>
              <w:rPr>
                <w:sz w:val="24"/>
                <w:szCs w:val="24"/>
              </w:rPr>
              <w:t>104355,21482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 w:rsidR="00E233B8">
              <w:rPr>
                <w:sz w:val="24"/>
                <w:szCs w:val="24"/>
              </w:rPr>
              <w:t>64502,41363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 w:rsidR="00E233B8">
              <w:rPr>
                <w:sz w:val="24"/>
                <w:szCs w:val="24"/>
              </w:rPr>
              <w:t>46722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- 2024 год – </w:t>
            </w:r>
            <w:r w:rsidR="00E233B8">
              <w:rPr>
                <w:sz w:val="24"/>
                <w:szCs w:val="24"/>
              </w:rPr>
              <w:t>46794</w:t>
            </w:r>
            <w:r>
              <w:rPr>
                <w:sz w:val="24"/>
                <w:szCs w:val="24"/>
              </w:rPr>
              <w:t xml:space="preserve">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18722D" w:rsidRPr="00666FDE" w:rsidRDefault="0018722D" w:rsidP="001872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BF6A6D" w:rsidRDefault="00A90CFB" w:rsidP="00F278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</w:t>
      </w:r>
      <w:r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</w:t>
      </w:r>
      <w:r>
        <w:rPr>
          <w:rFonts w:ascii="Times New Roman" w:hAnsi="Times New Roman" w:cs="Times New Roman"/>
          <w:sz w:val="28"/>
          <w:szCs w:val="28"/>
        </w:rPr>
        <w:t>ммы города</w:t>
      </w:r>
      <w:r w:rsidR="003308B1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 xml:space="preserve"> «Липецк – мы вместе!</w:t>
      </w:r>
      <w:r w:rsidRPr="00C24C52">
        <w:rPr>
          <w:rFonts w:ascii="Times New Roman" w:hAnsi="Times New Roman" w:cs="Times New Roman"/>
          <w:sz w:val="28"/>
          <w:szCs w:val="28"/>
        </w:rPr>
        <w:t>»</w:t>
      </w:r>
      <w:r w:rsidR="00A232D5">
        <w:rPr>
          <w:rFonts w:ascii="Times New Roman" w:hAnsi="Times New Roman" w:cs="Times New Roman"/>
          <w:sz w:val="28"/>
          <w:szCs w:val="28"/>
        </w:rPr>
        <w:t xml:space="preserve"> (далее-подпрограмма)</w:t>
      </w:r>
      <w:r w:rsidR="003308B1">
        <w:rPr>
          <w:rFonts w:ascii="Times New Roman" w:hAnsi="Times New Roman" w:cs="Times New Roman"/>
          <w:sz w:val="28"/>
          <w:szCs w:val="28"/>
        </w:rPr>
        <w:t>»</w:t>
      </w:r>
      <w:r w:rsidR="001A6F92" w:rsidRPr="001A6F92">
        <w:rPr>
          <w:rFonts w:ascii="Times New Roman" w:hAnsi="Times New Roman" w:cs="Times New Roman"/>
          <w:sz w:val="28"/>
          <w:szCs w:val="28"/>
        </w:rPr>
        <w:t xml:space="preserve"> </w:t>
      </w:r>
      <w:r w:rsidR="001A6F92">
        <w:rPr>
          <w:rFonts w:ascii="Times New Roman" w:hAnsi="Times New Roman" w:cs="Times New Roman"/>
          <w:sz w:val="28"/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AC7312" w:rsidRDefault="00AC7312" w:rsidP="00F278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A87" w:rsidRDefault="00E92A87" w:rsidP="00E92A87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90CFB" w:rsidRDefault="00A90CFB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2.2. 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1770E">
        <w:rPr>
          <w:rFonts w:ascii="Times New Roman" w:hAnsi="Times New Roman" w:cs="Times New Roman"/>
          <w:sz w:val="28"/>
          <w:szCs w:val="28"/>
        </w:rPr>
        <w:t xml:space="preserve">аздел 6 «Ресурсное обеспечение подпрограммы»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90CFB" w:rsidRDefault="00A90CFB" w:rsidP="00A90CF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«6. Ресурсное обеспечение подпрограммы</w:t>
      </w:r>
    </w:p>
    <w:p w:rsidR="00A90CFB" w:rsidRDefault="00A90CFB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из бюджета города.</w:t>
      </w:r>
    </w:p>
    <w:p w:rsidR="00A90CFB" w:rsidRDefault="00A90CFB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Общий объем финансирования подпрограммы в 2017 - 202</w:t>
      </w:r>
      <w:r w:rsidR="00E92A87">
        <w:rPr>
          <w:szCs w:val="28"/>
        </w:rPr>
        <w:t>4</w:t>
      </w:r>
      <w:r>
        <w:rPr>
          <w:szCs w:val="28"/>
        </w:rPr>
        <w:t xml:space="preserve"> годах из бюджета города Липецка составляет </w:t>
      </w:r>
      <w:r w:rsidR="00E233B8">
        <w:rPr>
          <w:szCs w:val="28"/>
        </w:rPr>
        <w:t>655765,43751</w:t>
      </w:r>
      <w:r w:rsidR="001A6F92" w:rsidRPr="00666FDE">
        <w:rPr>
          <w:sz w:val="24"/>
          <w:szCs w:val="24"/>
        </w:rPr>
        <w:t xml:space="preserve"> </w:t>
      </w:r>
      <w:r>
        <w:rPr>
          <w:szCs w:val="28"/>
        </w:rPr>
        <w:t>тыс. руб., в том числе: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- 2017 год </w:t>
      </w:r>
      <w:r w:rsidR="006C7BA1">
        <w:rPr>
          <w:szCs w:val="28"/>
        </w:rPr>
        <w:t>–</w:t>
      </w:r>
      <w:r>
        <w:rPr>
          <w:szCs w:val="28"/>
        </w:rPr>
        <w:t xml:space="preserve"> 95322,684 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- 2018 год </w:t>
      </w:r>
      <w:r w:rsidR="006C7BA1">
        <w:rPr>
          <w:szCs w:val="28"/>
        </w:rPr>
        <w:t>–</w:t>
      </w:r>
      <w:r>
        <w:rPr>
          <w:szCs w:val="28"/>
        </w:rPr>
        <w:t xml:space="preserve"> </w:t>
      </w:r>
      <w:r w:rsidR="00E92A87">
        <w:rPr>
          <w:szCs w:val="28"/>
        </w:rPr>
        <w:t>95057</w:t>
      </w:r>
      <w:r>
        <w:rPr>
          <w:szCs w:val="28"/>
        </w:rPr>
        <w:t>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- 2019 год </w:t>
      </w:r>
      <w:r w:rsidR="00E92A87">
        <w:rPr>
          <w:szCs w:val="28"/>
        </w:rPr>
        <w:t>–</w:t>
      </w:r>
      <w:r>
        <w:rPr>
          <w:szCs w:val="28"/>
        </w:rPr>
        <w:t xml:space="preserve"> </w:t>
      </w:r>
      <w:r w:rsidR="00E92A87">
        <w:rPr>
          <w:szCs w:val="28"/>
        </w:rPr>
        <w:t>104489,747</w:t>
      </w:r>
      <w:r>
        <w:rPr>
          <w:szCs w:val="28"/>
        </w:rPr>
        <w:t xml:space="preserve"> тыс. руб.</w:t>
      </w:r>
    </w:p>
    <w:p w:rsidR="00A90CFB" w:rsidRPr="006C7BA1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- 2020 год </w:t>
      </w:r>
      <w:r w:rsidR="006C7BA1">
        <w:rPr>
          <w:szCs w:val="28"/>
        </w:rPr>
        <w:t>–</w:t>
      </w:r>
      <w:r>
        <w:rPr>
          <w:szCs w:val="28"/>
        </w:rPr>
        <w:t xml:space="preserve"> </w:t>
      </w:r>
      <w:r w:rsidR="006C7BA1" w:rsidRPr="006C7BA1">
        <w:rPr>
          <w:szCs w:val="28"/>
        </w:rPr>
        <w:t xml:space="preserve">98522,37806 </w:t>
      </w:r>
      <w:r w:rsidRPr="006C7BA1">
        <w:rPr>
          <w:szCs w:val="28"/>
        </w:rPr>
        <w:t>тыс. руб.</w:t>
      </w:r>
    </w:p>
    <w:p w:rsidR="00A90CFB" w:rsidRPr="00BF6A6D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7BA1">
        <w:rPr>
          <w:szCs w:val="28"/>
        </w:rPr>
        <w:t xml:space="preserve">- 2021 год </w:t>
      </w:r>
      <w:r w:rsidR="006C7BA1">
        <w:rPr>
          <w:szCs w:val="28"/>
        </w:rPr>
        <w:t>–</w:t>
      </w:r>
      <w:r w:rsidRPr="006C7BA1">
        <w:rPr>
          <w:szCs w:val="28"/>
        </w:rPr>
        <w:t xml:space="preserve"> </w:t>
      </w:r>
      <w:r w:rsidR="00BF6A6D" w:rsidRPr="00BF6A6D">
        <w:rPr>
          <w:szCs w:val="28"/>
        </w:rPr>
        <w:t xml:space="preserve">104355,21482 </w:t>
      </w:r>
      <w:r w:rsidRPr="00BF6A6D">
        <w:rPr>
          <w:szCs w:val="28"/>
        </w:rPr>
        <w:t>тыс. руб.</w:t>
      </w:r>
    </w:p>
    <w:p w:rsidR="00A90CFB" w:rsidRPr="00BF6A6D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F6A6D">
        <w:rPr>
          <w:szCs w:val="28"/>
        </w:rPr>
        <w:t xml:space="preserve">- 2022 год </w:t>
      </w:r>
      <w:r w:rsidR="006C7BA1" w:rsidRPr="00BF6A6D">
        <w:rPr>
          <w:szCs w:val="28"/>
        </w:rPr>
        <w:t>–</w:t>
      </w:r>
      <w:r w:rsidRPr="00BF6A6D">
        <w:rPr>
          <w:szCs w:val="28"/>
        </w:rPr>
        <w:t xml:space="preserve"> </w:t>
      </w:r>
      <w:r w:rsidR="00E233B8">
        <w:rPr>
          <w:szCs w:val="28"/>
        </w:rPr>
        <w:t>64502,41363</w:t>
      </w:r>
      <w:r w:rsidR="001A6F92" w:rsidRPr="00666FDE">
        <w:rPr>
          <w:sz w:val="24"/>
          <w:szCs w:val="24"/>
        </w:rPr>
        <w:t xml:space="preserve"> </w:t>
      </w:r>
      <w:r w:rsidRPr="00BF6A6D">
        <w:rPr>
          <w:szCs w:val="28"/>
        </w:rPr>
        <w:t>тыс. руб.</w:t>
      </w:r>
    </w:p>
    <w:p w:rsidR="00E92A87" w:rsidRPr="001A6F92" w:rsidRDefault="00E92A87" w:rsidP="00E92A8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F6A6D">
        <w:rPr>
          <w:szCs w:val="28"/>
        </w:rPr>
        <w:t xml:space="preserve">- 2023 год </w:t>
      </w:r>
      <w:r w:rsidR="006C7BA1" w:rsidRPr="001A6F92">
        <w:rPr>
          <w:szCs w:val="28"/>
        </w:rPr>
        <w:t>–</w:t>
      </w:r>
      <w:r w:rsidRPr="001A6F92">
        <w:rPr>
          <w:szCs w:val="28"/>
        </w:rPr>
        <w:t xml:space="preserve"> </w:t>
      </w:r>
      <w:r w:rsidR="00E233B8">
        <w:rPr>
          <w:szCs w:val="28"/>
        </w:rPr>
        <w:t>46722</w:t>
      </w:r>
      <w:r w:rsidR="00FA56B1">
        <w:rPr>
          <w:szCs w:val="28"/>
        </w:rPr>
        <w:t xml:space="preserve"> </w:t>
      </w:r>
      <w:r w:rsidRPr="001A6F92">
        <w:rPr>
          <w:szCs w:val="28"/>
        </w:rPr>
        <w:t>тыс. руб.</w:t>
      </w:r>
    </w:p>
    <w:p w:rsidR="00E92A87" w:rsidRPr="00BF6A6D" w:rsidRDefault="00E92A87" w:rsidP="00E92A8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F6A6D">
        <w:rPr>
          <w:szCs w:val="28"/>
        </w:rPr>
        <w:t xml:space="preserve">- 2024 год </w:t>
      </w:r>
      <w:r w:rsidR="006C7BA1" w:rsidRPr="00BF6A6D">
        <w:rPr>
          <w:szCs w:val="28"/>
        </w:rPr>
        <w:t>–</w:t>
      </w:r>
      <w:r w:rsidRPr="00BF6A6D">
        <w:rPr>
          <w:szCs w:val="28"/>
        </w:rPr>
        <w:t xml:space="preserve"> </w:t>
      </w:r>
      <w:r w:rsidR="00E233B8">
        <w:rPr>
          <w:szCs w:val="28"/>
        </w:rPr>
        <w:t>46794</w:t>
      </w:r>
      <w:r w:rsidR="00BF6A6D" w:rsidRPr="00BF6A6D">
        <w:rPr>
          <w:szCs w:val="28"/>
        </w:rPr>
        <w:t xml:space="preserve"> </w:t>
      </w:r>
      <w:r w:rsidRPr="00BF6A6D">
        <w:rPr>
          <w:szCs w:val="28"/>
        </w:rPr>
        <w:t>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Объемы финансирования мероприятий подпрограммы являются прогнозными и уточняются при формировании бюджета на очередной финансовый год».</w:t>
      </w:r>
    </w:p>
    <w:p w:rsidR="006B1259" w:rsidRDefault="006B1259" w:rsidP="006B1259">
      <w:pPr>
        <w:autoSpaceDE w:val="0"/>
        <w:autoSpaceDN w:val="0"/>
        <w:adjustRightInd w:val="0"/>
        <w:jc w:val="both"/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F01A0C">
      <w:pPr>
        <w:rPr>
          <w:szCs w:val="28"/>
        </w:rPr>
      </w:pPr>
      <w:r>
        <w:rPr>
          <w:szCs w:val="28"/>
        </w:rPr>
        <w:t>И. о. г</w:t>
      </w:r>
      <w:r w:rsidR="006E12F8" w:rsidRPr="006E12F8">
        <w:rPr>
          <w:szCs w:val="28"/>
        </w:rPr>
        <w:t>лав</w:t>
      </w:r>
      <w:r>
        <w:rPr>
          <w:szCs w:val="28"/>
        </w:rPr>
        <w:t>ы</w:t>
      </w:r>
      <w:r w:rsidR="006E12F8" w:rsidRPr="006E12F8">
        <w:rPr>
          <w:szCs w:val="28"/>
        </w:rPr>
        <w:t xml:space="preserve"> города Липецка                                                  </w:t>
      </w:r>
      <w:r w:rsidR="0080169D">
        <w:rPr>
          <w:szCs w:val="28"/>
        </w:rPr>
        <w:t xml:space="preserve">  </w:t>
      </w:r>
      <w:r w:rsidR="00E92A87">
        <w:rPr>
          <w:szCs w:val="28"/>
        </w:rPr>
        <w:t xml:space="preserve">  </w:t>
      </w:r>
      <w:r>
        <w:rPr>
          <w:szCs w:val="28"/>
        </w:rPr>
        <w:t xml:space="preserve">         </w:t>
      </w:r>
      <w:r w:rsidR="003E12FF">
        <w:rPr>
          <w:szCs w:val="28"/>
        </w:rPr>
        <w:t xml:space="preserve">  </w:t>
      </w:r>
      <w:r w:rsidR="00B9272B">
        <w:rPr>
          <w:szCs w:val="28"/>
        </w:rPr>
        <w:t xml:space="preserve"> </w:t>
      </w:r>
      <w:proofErr w:type="spellStart"/>
      <w:r>
        <w:rPr>
          <w:szCs w:val="28"/>
        </w:rPr>
        <w:t>В.Н.Негробов</w:t>
      </w:r>
      <w:proofErr w:type="spellEnd"/>
    </w:p>
    <w:sectPr w:rsidR="001435A6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B38" w:rsidRDefault="00164B38">
      <w:r>
        <w:separator/>
      </w:r>
    </w:p>
  </w:endnote>
  <w:endnote w:type="continuationSeparator" w:id="0">
    <w:p w:rsidR="00164B38" w:rsidRDefault="0016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B38" w:rsidRDefault="00164B38">
      <w:r>
        <w:separator/>
      </w:r>
    </w:p>
  </w:footnote>
  <w:footnote w:type="continuationSeparator" w:id="0">
    <w:p w:rsidR="00164B38" w:rsidRDefault="00164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ED54FA" w:rsidRDefault="00ED54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BEB" w:rsidRPr="00462BEB">
          <w:rPr>
            <w:noProof/>
            <w:lang w:val="ru-RU"/>
          </w:rPr>
          <w:t>8</w:t>
        </w:r>
        <w:r>
          <w:fldChar w:fldCharType="end"/>
        </w:r>
      </w:p>
    </w:sdtContent>
  </w:sdt>
  <w:p w:rsidR="00ED54FA" w:rsidRDefault="00ED54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4FA" w:rsidRDefault="00ED54FA">
    <w:pPr>
      <w:pStyle w:val="a4"/>
      <w:jc w:val="center"/>
    </w:pPr>
  </w:p>
  <w:p w:rsidR="00ED54FA" w:rsidRDefault="00ED54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21C"/>
    <w:rsid w:val="00010790"/>
    <w:rsid w:val="00016E37"/>
    <w:rsid w:val="000173E2"/>
    <w:rsid w:val="000246F2"/>
    <w:rsid w:val="00027BE7"/>
    <w:rsid w:val="00030BE5"/>
    <w:rsid w:val="000313CB"/>
    <w:rsid w:val="00062DAC"/>
    <w:rsid w:val="000829CF"/>
    <w:rsid w:val="00095213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266BF"/>
    <w:rsid w:val="00137876"/>
    <w:rsid w:val="00137EEC"/>
    <w:rsid w:val="001435A6"/>
    <w:rsid w:val="00153CC6"/>
    <w:rsid w:val="0015551C"/>
    <w:rsid w:val="00164B38"/>
    <w:rsid w:val="00165264"/>
    <w:rsid w:val="00175BF9"/>
    <w:rsid w:val="0018722D"/>
    <w:rsid w:val="0019219D"/>
    <w:rsid w:val="001A2B81"/>
    <w:rsid w:val="001A30A0"/>
    <w:rsid w:val="001A6F92"/>
    <w:rsid w:val="001C38DC"/>
    <w:rsid w:val="001D3D50"/>
    <w:rsid w:val="00211C31"/>
    <w:rsid w:val="00222C72"/>
    <w:rsid w:val="0023171B"/>
    <w:rsid w:val="00254AD8"/>
    <w:rsid w:val="00276401"/>
    <w:rsid w:val="00277E3C"/>
    <w:rsid w:val="00284800"/>
    <w:rsid w:val="00287BF4"/>
    <w:rsid w:val="00293EC5"/>
    <w:rsid w:val="002A3AF2"/>
    <w:rsid w:val="002A5693"/>
    <w:rsid w:val="002B42F3"/>
    <w:rsid w:val="002B5A1A"/>
    <w:rsid w:val="002B7FC9"/>
    <w:rsid w:val="002E4337"/>
    <w:rsid w:val="002E63CB"/>
    <w:rsid w:val="0030390A"/>
    <w:rsid w:val="003073CC"/>
    <w:rsid w:val="0031610C"/>
    <w:rsid w:val="00320FE4"/>
    <w:rsid w:val="003308B1"/>
    <w:rsid w:val="0033182A"/>
    <w:rsid w:val="00334C1F"/>
    <w:rsid w:val="00346AB2"/>
    <w:rsid w:val="0035395B"/>
    <w:rsid w:val="0035636D"/>
    <w:rsid w:val="00367FCD"/>
    <w:rsid w:val="00376979"/>
    <w:rsid w:val="00377229"/>
    <w:rsid w:val="00382157"/>
    <w:rsid w:val="003918F7"/>
    <w:rsid w:val="00392746"/>
    <w:rsid w:val="003967F0"/>
    <w:rsid w:val="003A068B"/>
    <w:rsid w:val="003A1285"/>
    <w:rsid w:val="003A4313"/>
    <w:rsid w:val="003C0457"/>
    <w:rsid w:val="003D7F5E"/>
    <w:rsid w:val="003E12FF"/>
    <w:rsid w:val="003E21F2"/>
    <w:rsid w:val="003F384A"/>
    <w:rsid w:val="003F7128"/>
    <w:rsid w:val="004101AB"/>
    <w:rsid w:val="00415B00"/>
    <w:rsid w:val="00426D52"/>
    <w:rsid w:val="00453EF4"/>
    <w:rsid w:val="00462BEB"/>
    <w:rsid w:val="0047138A"/>
    <w:rsid w:val="0049271D"/>
    <w:rsid w:val="00494D63"/>
    <w:rsid w:val="00496112"/>
    <w:rsid w:val="00497132"/>
    <w:rsid w:val="004A5BC3"/>
    <w:rsid w:val="004B3E72"/>
    <w:rsid w:val="004B63BC"/>
    <w:rsid w:val="004D01C1"/>
    <w:rsid w:val="004D75C1"/>
    <w:rsid w:val="004E272A"/>
    <w:rsid w:val="004F1668"/>
    <w:rsid w:val="004F29C7"/>
    <w:rsid w:val="004F5B0B"/>
    <w:rsid w:val="00500A53"/>
    <w:rsid w:val="005048A7"/>
    <w:rsid w:val="00511939"/>
    <w:rsid w:val="00517218"/>
    <w:rsid w:val="00521AD9"/>
    <w:rsid w:val="00522763"/>
    <w:rsid w:val="00531827"/>
    <w:rsid w:val="00533A50"/>
    <w:rsid w:val="00534EE8"/>
    <w:rsid w:val="0054714F"/>
    <w:rsid w:val="00574FDA"/>
    <w:rsid w:val="00582B77"/>
    <w:rsid w:val="00585FA5"/>
    <w:rsid w:val="005A0507"/>
    <w:rsid w:val="005B1333"/>
    <w:rsid w:val="005B6176"/>
    <w:rsid w:val="005C12C6"/>
    <w:rsid w:val="005C20C1"/>
    <w:rsid w:val="005C47B3"/>
    <w:rsid w:val="005C55EE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4276F"/>
    <w:rsid w:val="00655EA0"/>
    <w:rsid w:val="00666FDE"/>
    <w:rsid w:val="00681234"/>
    <w:rsid w:val="00682C7C"/>
    <w:rsid w:val="0068305C"/>
    <w:rsid w:val="006A3798"/>
    <w:rsid w:val="006A5C4A"/>
    <w:rsid w:val="006B1202"/>
    <w:rsid w:val="006B1259"/>
    <w:rsid w:val="006B6E2C"/>
    <w:rsid w:val="006C7BA1"/>
    <w:rsid w:val="006D02ED"/>
    <w:rsid w:val="006D4727"/>
    <w:rsid w:val="006D554F"/>
    <w:rsid w:val="006D798E"/>
    <w:rsid w:val="006E12F8"/>
    <w:rsid w:val="006E442F"/>
    <w:rsid w:val="006E53CF"/>
    <w:rsid w:val="006F0DD3"/>
    <w:rsid w:val="0071228A"/>
    <w:rsid w:val="0072277F"/>
    <w:rsid w:val="007238F8"/>
    <w:rsid w:val="007267C1"/>
    <w:rsid w:val="00737029"/>
    <w:rsid w:val="00737E01"/>
    <w:rsid w:val="00761C7B"/>
    <w:rsid w:val="00762A9E"/>
    <w:rsid w:val="007658E1"/>
    <w:rsid w:val="00776E66"/>
    <w:rsid w:val="00797272"/>
    <w:rsid w:val="007B079A"/>
    <w:rsid w:val="007B3646"/>
    <w:rsid w:val="007B6C98"/>
    <w:rsid w:val="007E0F19"/>
    <w:rsid w:val="007E7D64"/>
    <w:rsid w:val="0080169D"/>
    <w:rsid w:val="00807D85"/>
    <w:rsid w:val="00810F29"/>
    <w:rsid w:val="008138F2"/>
    <w:rsid w:val="00825A03"/>
    <w:rsid w:val="00843F60"/>
    <w:rsid w:val="008459DC"/>
    <w:rsid w:val="00846401"/>
    <w:rsid w:val="008541FA"/>
    <w:rsid w:val="00860C8D"/>
    <w:rsid w:val="00862E24"/>
    <w:rsid w:val="00865C77"/>
    <w:rsid w:val="00872977"/>
    <w:rsid w:val="0087724A"/>
    <w:rsid w:val="00880E13"/>
    <w:rsid w:val="00880EBA"/>
    <w:rsid w:val="0088777C"/>
    <w:rsid w:val="008911FD"/>
    <w:rsid w:val="008A1285"/>
    <w:rsid w:val="008A6A16"/>
    <w:rsid w:val="008B21D0"/>
    <w:rsid w:val="008B3606"/>
    <w:rsid w:val="008B392F"/>
    <w:rsid w:val="008C20A5"/>
    <w:rsid w:val="008C3FB6"/>
    <w:rsid w:val="008C452C"/>
    <w:rsid w:val="008C59BC"/>
    <w:rsid w:val="008C71AD"/>
    <w:rsid w:val="008D54ED"/>
    <w:rsid w:val="008D7E50"/>
    <w:rsid w:val="008E27F7"/>
    <w:rsid w:val="008E3E45"/>
    <w:rsid w:val="008F4DED"/>
    <w:rsid w:val="008F6B53"/>
    <w:rsid w:val="00913D6B"/>
    <w:rsid w:val="009279E1"/>
    <w:rsid w:val="00941578"/>
    <w:rsid w:val="009444EF"/>
    <w:rsid w:val="009518F7"/>
    <w:rsid w:val="00975F74"/>
    <w:rsid w:val="0099446D"/>
    <w:rsid w:val="009A429E"/>
    <w:rsid w:val="009B239A"/>
    <w:rsid w:val="009B5AC3"/>
    <w:rsid w:val="009B7E44"/>
    <w:rsid w:val="009C5CA4"/>
    <w:rsid w:val="009C6D63"/>
    <w:rsid w:val="009D0839"/>
    <w:rsid w:val="009D49C7"/>
    <w:rsid w:val="009D4FCF"/>
    <w:rsid w:val="009D722E"/>
    <w:rsid w:val="009F2024"/>
    <w:rsid w:val="009F3182"/>
    <w:rsid w:val="00A152D3"/>
    <w:rsid w:val="00A232D5"/>
    <w:rsid w:val="00A27B6F"/>
    <w:rsid w:val="00A301BE"/>
    <w:rsid w:val="00A366AE"/>
    <w:rsid w:val="00A8173A"/>
    <w:rsid w:val="00A90CFB"/>
    <w:rsid w:val="00AC4125"/>
    <w:rsid w:val="00AC5382"/>
    <w:rsid w:val="00AC7312"/>
    <w:rsid w:val="00AC7DF6"/>
    <w:rsid w:val="00AD2383"/>
    <w:rsid w:val="00B008C9"/>
    <w:rsid w:val="00B1390F"/>
    <w:rsid w:val="00B22777"/>
    <w:rsid w:val="00B31CA4"/>
    <w:rsid w:val="00B3284A"/>
    <w:rsid w:val="00B37B4A"/>
    <w:rsid w:val="00B41E39"/>
    <w:rsid w:val="00B501AD"/>
    <w:rsid w:val="00B54CE1"/>
    <w:rsid w:val="00B55E1F"/>
    <w:rsid w:val="00B64353"/>
    <w:rsid w:val="00B670FD"/>
    <w:rsid w:val="00B67AEE"/>
    <w:rsid w:val="00B73547"/>
    <w:rsid w:val="00B73DAB"/>
    <w:rsid w:val="00B875E0"/>
    <w:rsid w:val="00B9272B"/>
    <w:rsid w:val="00B96EB1"/>
    <w:rsid w:val="00BA1DAC"/>
    <w:rsid w:val="00BA29D5"/>
    <w:rsid w:val="00BA5648"/>
    <w:rsid w:val="00BB0E31"/>
    <w:rsid w:val="00BB1176"/>
    <w:rsid w:val="00BB37B0"/>
    <w:rsid w:val="00BB43DC"/>
    <w:rsid w:val="00BC4364"/>
    <w:rsid w:val="00BC6D67"/>
    <w:rsid w:val="00BC7ACA"/>
    <w:rsid w:val="00BE0727"/>
    <w:rsid w:val="00BF6A6D"/>
    <w:rsid w:val="00C043D1"/>
    <w:rsid w:val="00C15755"/>
    <w:rsid w:val="00C23ABF"/>
    <w:rsid w:val="00C24C52"/>
    <w:rsid w:val="00C258CC"/>
    <w:rsid w:val="00C25D1E"/>
    <w:rsid w:val="00C34431"/>
    <w:rsid w:val="00C44900"/>
    <w:rsid w:val="00C565CA"/>
    <w:rsid w:val="00C62B28"/>
    <w:rsid w:val="00C8130D"/>
    <w:rsid w:val="00C85030"/>
    <w:rsid w:val="00C86214"/>
    <w:rsid w:val="00CA2468"/>
    <w:rsid w:val="00CA3D91"/>
    <w:rsid w:val="00CB2CE9"/>
    <w:rsid w:val="00CC7652"/>
    <w:rsid w:val="00CD0E52"/>
    <w:rsid w:val="00CD3008"/>
    <w:rsid w:val="00CD7845"/>
    <w:rsid w:val="00CE049B"/>
    <w:rsid w:val="00D12935"/>
    <w:rsid w:val="00D12DE5"/>
    <w:rsid w:val="00D154FD"/>
    <w:rsid w:val="00D1770E"/>
    <w:rsid w:val="00D33165"/>
    <w:rsid w:val="00D345D5"/>
    <w:rsid w:val="00D644D4"/>
    <w:rsid w:val="00D65856"/>
    <w:rsid w:val="00D710EA"/>
    <w:rsid w:val="00DB1AD4"/>
    <w:rsid w:val="00DC2107"/>
    <w:rsid w:val="00DC5E80"/>
    <w:rsid w:val="00DD045C"/>
    <w:rsid w:val="00DD07DC"/>
    <w:rsid w:val="00DD459C"/>
    <w:rsid w:val="00DD4772"/>
    <w:rsid w:val="00DD4B88"/>
    <w:rsid w:val="00DE0A85"/>
    <w:rsid w:val="00DE1A17"/>
    <w:rsid w:val="00DF18E1"/>
    <w:rsid w:val="00DF3069"/>
    <w:rsid w:val="00E0049D"/>
    <w:rsid w:val="00E1074A"/>
    <w:rsid w:val="00E14FB3"/>
    <w:rsid w:val="00E1639B"/>
    <w:rsid w:val="00E17B82"/>
    <w:rsid w:val="00E233B8"/>
    <w:rsid w:val="00E237C7"/>
    <w:rsid w:val="00E23A64"/>
    <w:rsid w:val="00E24074"/>
    <w:rsid w:val="00E26D3F"/>
    <w:rsid w:val="00E301FC"/>
    <w:rsid w:val="00E415A7"/>
    <w:rsid w:val="00E440EF"/>
    <w:rsid w:val="00E579A0"/>
    <w:rsid w:val="00E61936"/>
    <w:rsid w:val="00E620A8"/>
    <w:rsid w:val="00E62308"/>
    <w:rsid w:val="00E70DC4"/>
    <w:rsid w:val="00E71A59"/>
    <w:rsid w:val="00E82135"/>
    <w:rsid w:val="00E85B7B"/>
    <w:rsid w:val="00E91C76"/>
    <w:rsid w:val="00E92A87"/>
    <w:rsid w:val="00EA4700"/>
    <w:rsid w:val="00EB5655"/>
    <w:rsid w:val="00EB72E7"/>
    <w:rsid w:val="00EC5401"/>
    <w:rsid w:val="00ED2E32"/>
    <w:rsid w:val="00ED54FA"/>
    <w:rsid w:val="00EF5B3B"/>
    <w:rsid w:val="00EF7F1D"/>
    <w:rsid w:val="00F01A0C"/>
    <w:rsid w:val="00F15731"/>
    <w:rsid w:val="00F236A5"/>
    <w:rsid w:val="00F241C5"/>
    <w:rsid w:val="00F2789F"/>
    <w:rsid w:val="00F4470C"/>
    <w:rsid w:val="00F468AE"/>
    <w:rsid w:val="00F56127"/>
    <w:rsid w:val="00F57E09"/>
    <w:rsid w:val="00F85718"/>
    <w:rsid w:val="00F94AEA"/>
    <w:rsid w:val="00F96BF7"/>
    <w:rsid w:val="00FA3713"/>
    <w:rsid w:val="00FA56B1"/>
    <w:rsid w:val="00FA7BB1"/>
    <w:rsid w:val="00FB4684"/>
    <w:rsid w:val="00FB7ABB"/>
    <w:rsid w:val="00FC028D"/>
    <w:rsid w:val="00FC6A62"/>
    <w:rsid w:val="00FD5EB4"/>
    <w:rsid w:val="00FE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D32893"/>
  <w15:docId w15:val="{8CA88841-6752-413B-9385-80060C5A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table" w:styleId="a7">
    <w:name w:val="Table Grid"/>
    <w:basedOn w:val="a1"/>
    <w:rsid w:val="003F7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F7128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E428-5732-4CA9-9CED-B5CC6E36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2022-03-03T12:55:00Z</cp:lastPrinted>
  <dcterms:created xsi:type="dcterms:W3CDTF">2022-03-14T05:23:00Z</dcterms:created>
  <dcterms:modified xsi:type="dcterms:W3CDTF">2022-03-14T05:23:00Z</dcterms:modified>
</cp:coreProperties>
</file>