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753D0F" w:rsidP="0075334F">
      <w:pPr>
        <w:framePr w:hSpace="180" w:wrap="auto" w:vAnchor="text" w:hAnchor="page" w:x="6083" w:y="-708"/>
        <w:jc w:val="center"/>
      </w:pPr>
      <w:r>
        <w:rPr>
          <w:noProof/>
          <w:sz w:val="20"/>
        </w:rPr>
        <w:drawing>
          <wp:inline distT="0" distB="0" distL="0" distR="0">
            <wp:extent cx="448310" cy="5778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96475" w:rsidP="00B41E39">
      <w:pPr>
        <w:rPr>
          <w:rFonts w:ascii="Times New Roman CYR" w:hAnsi="Times New Roman CYR"/>
          <w:b/>
          <w:sz w:val="24"/>
        </w:rPr>
      </w:pPr>
      <w:r w:rsidRPr="00296475">
        <w:rPr>
          <w:rFonts w:ascii="Times New Roman CYR" w:hAnsi="Times New Roman CYR"/>
          <w:szCs w:val="28"/>
        </w:rPr>
        <w:t>2</w:t>
      </w:r>
      <w:r w:rsidR="00317EAB">
        <w:rPr>
          <w:rFonts w:ascii="Times New Roman CYR" w:hAnsi="Times New Roman CYR"/>
          <w:szCs w:val="28"/>
        </w:rPr>
        <w:t>2</w:t>
      </w:r>
      <w:bookmarkStart w:id="0" w:name="_GoBack"/>
      <w:bookmarkEnd w:id="0"/>
      <w:r w:rsidRPr="00296475">
        <w:rPr>
          <w:rFonts w:ascii="Times New Roman CYR" w:hAnsi="Times New Roman CYR"/>
          <w:szCs w:val="28"/>
        </w:rPr>
        <w:t>.03.2021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96475">
        <w:rPr>
          <w:rFonts w:ascii="Times New Roman CYR" w:hAnsi="Times New Roman CYR"/>
          <w:szCs w:val="28"/>
        </w:rPr>
        <w:t xml:space="preserve">№ </w:t>
      </w:r>
      <w:r w:rsidRPr="00296475">
        <w:rPr>
          <w:rFonts w:ascii="Times New Roman CYR" w:hAnsi="Times New Roman CYR"/>
          <w:szCs w:val="28"/>
        </w:rPr>
        <w:t>427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  <w:proofErr w:type="spellEnd"/>
    </w:p>
    <w:p w:rsidR="00E24074" w:rsidRDefault="00E24074">
      <w:pPr>
        <w:rPr>
          <w:rFonts w:ascii="Times New Roman CYR" w:hAnsi="Times New Roman CYR"/>
          <w:szCs w:val="28"/>
        </w:rPr>
      </w:pP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О внесении изменений</w:t>
      </w: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в постановление администрации</w:t>
      </w: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города Липецка от 14.10.2016 № 1848</w:t>
      </w:r>
    </w:p>
    <w:p w:rsidR="00BC5CBA" w:rsidRPr="00380E21" w:rsidRDefault="00BC5CBA" w:rsidP="00BC5CBA">
      <w:pPr>
        <w:rPr>
          <w:szCs w:val="28"/>
        </w:rPr>
      </w:pPr>
    </w:p>
    <w:p w:rsidR="00BC5CBA" w:rsidRPr="00380E21" w:rsidRDefault="00BC5CBA" w:rsidP="00BC5CBA">
      <w:pPr>
        <w:rPr>
          <w:szCs w:val="28"/>
        </w:rPr>
      </w:pPr>
    </w:p>
    <w:p w:rsidR="00BC5CBA" w:rsidRPr="00380E21" w:rsidRDefault="00BC5CBA" w:rsidP="00BC5CBA">
      <w:pPr>
        <w:rPr>
          <w:szCs w:val="28"/>
        </w:rPr>
      </w:pPr>
    </w:p>
    <w:p w:rsidR="00245A2B" w:rsidRPr="0059757E" w:rsidRDefault="00673C2D" w:rsidP="0072772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C6215">
        <w:rPr>
          <w:szCs w:val="28"/>
        </w:rPr>
        <w:t xml:space="preserve">В соответствии с </w:t>
      </w:r>
      <w:hyperlink r:id="rId10" w:history="1">
        <w:r w:rsidRPr="00EC6215">
          <w:rPr>
            <w:szCs w:val="28"/>
          </w:rPr>
          <w:t>решени</w:t>
        </w:r>
        <w:r w:rsidR="00BA741B" w:rsidRPr="00EC6215">
          <w:rPr>
            <w:szCs w:val="28"/>
          </w:rPr>
          <w:t>ем</w:t>
        </w:r>
      </w:hyperlink>
      <w:r w:rsidRPr="00EC6215">
        <w:rPr>
          <w:szCs w:val="28"/>
        </w:rPr>
        <w:t xml:space="preserve"> Липецкого городского Совета депутатов от </w:t>
      </w:r>
      <w:r w:rsidR="00EC6215" w:rsidRPr="00246B17">
        <w:rPr>
          <w:szCs w:val="28"/>
        </w:rPr>
        <w:t>2</w:t>
      </w:r>
      <w:r w:rsidR="001447BF" w:rsidRPr="001447BF">
        <w:rPr>
          <w:szCs w:val="28"/>
        </w:rPr>
        <w:t>6</w:t>
      </w:r>
      <w:r w:rsidR="001447BF">
        <w:rPr>
          <w:szCs w:val="28"/>
        </w:rPr>
        <w:t>.1</w:t>
      </w:r>
      <w:r w:rsidR="001447BF" w:rsidRPr="001447BF">
        <w:rPr>
          <w:szCs w:val="28"/>
        </w:rPr>
        <w:t>1</w:t>
      </w:r>
      <w:r w:rsidR="001447BF">
        <w:rPr>
          <w:szCs w:val="28"/>
        </w:rPr>
        <w:t>.20</w:t>
      </w:r>
      <w:r w:rsidR="001447BF" w:rsidRPr="001447BF">
        <w:rPr>
          <w:szCs w:val="28"/>
        </w:rPr>
        <w:t>20</w:t>
      </w:r>
      <w:r w:rsidR="00EC6215" w:rsidRPr="00246B17">
        <w:rPr>
          <w:szCs w:val="28"/>
        </w:rPr>
        <w:t xml:space="preserve"> № </w:t>
      </w:r>
      <w:r w:rsidR="001447BF" w:rsidRPr="001447BF">
        <w:rPr>
          <w:szCs w:val="28"/>
        </w:rPr>
        <w:t>35</w:t>
      </w:r>
      <w:r w:rsidR="00EC6215" w:rsidRPr="006611A0">
        <w:rPr>
          <w:szCs w:val="28"/>
        </w:rPr>
        <w:t xml:space="preserve"> «</w:t>
      </w:r>
      <w:r w:rsidR="00EC6215" w:rsidRPr="00C866EA">
        <w:rPr>
          <w:szCs w:val="28"/>
        </w:rPr>
        <w:t>О бюджете города Липецка на 20</w:t>
      </w:r>
      <w:r w:rsidR="001447BF">
        <w:rPr>
          <w:szCs w:val="28"/>
        </w:rPr>
        <w:t>2</w:t>
      </w:r>
      <w:r w:rsidR="001447BF" w:rsidRPr="001447BF">
        <w:rPr>
          <w:szCs w:val="28"/>
        </w:rPr>
        <w:t>1</w:t>
      </w:r>
      <w:r w:rsidR="00EC6215" w:rsidRPr="00C866EA">
        <w:rPr>
          <w:szCs w:val="28"/>
        </w:rPr>
        <w:t xml:space="preserve"> год и на плановый период 202</w:t>
      </w:r>
      <w:r w:rsidR="001447BF" w:rsidRPr="001447BF">
        <w:rPr>
          <w:szCs w:val="28"/>
        </w:rPr>
        <w:t>2</w:t>
      </w:r>
      <w:r w:rsidR="00EC6215" w:rsidRPr="00C866EA">
        <w:rPr>
          <w:szCs w:val="28"/>
        </w:rPr>
        <w:t xml:space="preserve"> и 202</w:t>
      </w:r>
      <w:r w:rsidR="001447BF" w:rsidRPr="001447BF">
        <w:rPr>
          <w:szCs w:val="28"/>
        </w:rPr>
        <w:t>3</w:t>
      </w:r>
      <w:r w:rsidR="00EC6215" w:rsidRPr="00C866EA">
        <w:rPr>
          <w:szCs w:val="28"/>
        </w:rPr>
        <w:t xml:space="preserve"> годов»</w:t>
      </w:r>
      <w:r w:rsidR="00EC6215" w:rsidRPr="00EC6215">
        <w:rPr>
          <w:szCs w:val="28"/>
        </w:rPr>
        <w:t xml:space="preserve"> </w:t>
      </w:r>
      <w:r w:rsidR="00245A2B" w:rsidRPr="00EC6215">
        <w:rPr>
          <w:szCs w:val="28"/>
        </w:rPr>
        <w:t>адм</w:t>
      </w:r>
      <w:r w:rsidR="0059757E">
        <w:rPr>
          <w:szCs w:val="28"/>
        </w:rPr>
        <w:t>инистрация города</w:t>
      </w:r>
    </w:p>
    <w:p w:rsidR="00245A2B" w:rsidRPr="00DD5E4E" w:rsidRDefault="00245A2B" w:rsidP="00245A2B">
      <w:pPr>
        <w:rPr>
          <w:szCs w:val="28"/>
        </w:rPr>
      </w:pPr>
    </w:p>
    <w:p w:rsidR="00245A2B" w:rsidRPr="00DD5E4E" w:rsidRDefault="00245A2B" w:rsidP="00245A2B">
      <w:pPr>
        <w:rPr>
          <w:szCs w:val="28"/>
        </w:rPr>
      </w:pPr>
    </w:p>
    <w:p w:rsidR="00245A2B" w:rsidRPr="00DD5E4E" w:rsidRDefault="00245A2B" w:rsidP="00245A2B">
      <w:pPr>
        <w:rPr>
          <w:szCs w:val="28"/>
        </w:rPr>
      </w:pPr>
      <w:proofErr w:type="gramStart"/>
      <w:r w:rsidRPr="00DD5E4E">
        <w:rPr>
          <w:szCs w:val="28"/>
        </w:rPr>
        <w:t>П</w:t>
      </w:r>
      <w:proofErr w:type="gramEnd"/>
      <w:r w:rsidRPr="00DD5E4E">
        <w:rPr>
          <w:szCs w:val="28"/>
        </w:rPr>
        <w:t xml:space="preserve"> О С Т А Н О В Л Я Е Т:</w:t>
      </w:r>
    </w:p>
    <w:p w:rsidR="00D11A4D" w:rsidRPr="00413156" w:rsidRDefault="00D11A4D" w:rsidP="00245A2B">
      <w:pPr>
        <w:rPr>
          <w:szCs w:val="28"/>
        </w:rPr>
      </w:pPr>
    </w:p>
    <w:p w:rsidR="007D775D" w:rsidRPr="00413156" w:rsidRDefault="007D775D" w:rsidP="00245A2B">
      <w:pPr>
        <w:rPr>
          <w:szCs w:val="28"/>
        </w:rPr>
      </w:pPr>
    </w:p>
    <w:p w:rsidR="00B2260E" w:rsidRPr="00C30DF3" w:rsidRDefault="001447BF" w:rsidP="00FA1645">
      <w:pPr>
        <w:autoSpaceDE w:val="0"/>
        <w:autoSpaceDN w:val="0"/>
        <w:adjustRightInd w:val="0"/>
        <w:ind w:firstLine="708"/>
        <w:jc w:val="both"/>
        <w:rPr>
          <w:szCs w:val="28"/>
        </w:rPr>
      </w:pPr>
      <w:proofErr w:type="gramStart"/>
      <w:r>
        <w:rPr>
          <w:szCs w:val="28"/>
        </w:rPr>
        <w:t>Внести</w:t>
      </w:r>
      <w:r w:rsidR="00A91AE8" w:rsidRPr="00C30DF3">
        <w:rPr>
          <w:szCs w:val="28"/>
        </w:rPr>
        <w:t xml:space="preserve"> в</w:t>
      </w:r>
      <w:r w:rsidR="00B2260E" w:rsidRPr="00C30DF3">
        <w:rPr>
          <w:szCs w:val="28"/>
        </w:rPr>
        <w:t xml:space="preserve"> </w:t>
      </w:r>
      <w:hyperlink r:id="rId11" w:history="1">
        <w:r w:rsidR="00B2260E" w:rsidRPr="00C30DF3">
          <w:rPr>
            <w:rStyle w:val="a7"/>
            <w:color w:val="auto"/>
            <w:szCs w:val="28"/>
            <w:u w:val="none"/>
          </w:rPr>
          <w:t>постановление</w:t>
        </w:r>
      </w:hyperlink>
      <w:r>
        <w:rPr>
          <w:szCs w:val="28"/>
        </w:rPr>
        <w:t xml:space="preserve"> администрации города</w:t>
      </w:r>
      <w:r w:rsidR="00A91AE8" w:rsidRPr="00C30DF3">
        <w:rPr>
          <w:szCs w:val="28"/>
        </w:rPr>
        <w:t xml:space="preserve"> Липецка от </w:t>
      </w:r>
      <w:r w:rsidR="00B2260E" w:rsidRPr="00C30DF3">
        <w:rPr>
          <w:szCs w:val="28"/>
        </w:rPr>
        <w:t xml:space="preserve">14.10.2016 </w:t>
      </w:r>
      <w:r w:rsidRPr="001447BF">
        <w:rPr>
          <w:szCs w:val="28"/>
        </w:rPr>
        <w:t xml:space="preserve">   </w:t>
      </w:r>
      <w:r w:rsidR="00B2260E" w:rsidRPr="00C30DF3">
        <w:rPr>
          <w:szCs w:val="28"/>
        </w:rPr>
        <w:t>№ 1848 «Об утверждении муниципальной программы города Липецка «Развитие экономического потенциала го</w:t>
      </w:r>
      <w:r w:rsidR="00732ECA" w:rsidRPr="00C30DF3">
        <w:rPr>
          <w:szCs w:val="28"/>
        </w:rPr>
        <w:t>рода Липецка</w:t>
      </w:r>
      <w:r w:rsidR="00B2260E" w:rsidRPr="00C30DF3">
        <w:rPr>
          <w:szCs w:val="28"/>
        </w:rPr>
        <w:t xml:space="preserve">» </w:t>
      </w:r>
      <w:r w:rsidR="00BB3EF6" w:rsidRPr="00BB3EF6">
        <w:rPr>
          <w:szCs w:val="28"/>
        </w:rPr>
        <w:t xml:space="preserve">(в редакции постановлений от 08.09.2017 </w:t>
      </w:r>
      <w:hyperlink r:id="rId12" w:history="1">
        <w:r w:rsidR="00BB3EF6" w:rsidRPr="00BB3EF6">
          <w:rPr>
            <w:szCs w:val="28"/>
          </w:rPr>
          <w:t>№ 1758</w:t>
        </w:r>
      </w:hyperlink>
      <w:r w:rsidR="00BB3EF6" w:rsidRPr="00BB3EF6">
        <w:rPr>
          <w:szCs w:val="28"/>
        </w:rPr>
        <w:t>, от</w:t>
      </w:r>
      <w:r w:rsidR="00BB3EF6">
        <w:rPr>
          <w:szCs w:val="28"/>
        </w:rPr>
        <w:t xml:space="preserve"> </w:t>
      </w:r>
      <w:r w:rsidR="00BB3EF6" w:rsidRPr="00BB3EF6">
        <w:rPr>
          <w:szCs w:val="28"/>
        </w:rPr>
        <w:t xml:space="preserve">28.12.2017 </w:t>
      </w:r>
      <w:hyperlink r:id="rId13" w:history="1">
        <w:r w:rsidR="00BB3EF6" w:rsidRPr="00BB3EF6">
          <w:rPr>
            <w:szCs w:val="28"/>
          </w:rPr>
          <w:t>№ 2592</w:t>
        </w:r>
      </w:hyperlink>
      <w:r>
        <w:rPr>
          <w:szCs w:val="28"/>
        </w:rPr>
        <w:t>,</w:t>
      </w:r>
      <w:r w:rsidR="00FA1645">
        <w:rPr>
          <w:szCs w:val="28"/>
        </w:rPr>
        <w:t xml:space="preserve"> </w:t>
      </w:r>
      <w:r w:rsidR="00BB3EF6" w:rsidRPr="00BB3EF6">
        <w:rPr>
          <w:szCs w:val="28"/>
        </w:rPr>
        <w:t>от</w:t>
      </w:r>
      <w:r w:rsidR="00BB3EF6">
        <w:rPr>
          <w:szCs w:val="28"/>
        </w:rPr>
        <w:t xml:space="preserve"> </w:t>
      </w:r>
      <w:r w:rsidR="00BB3EF6" w:rsidRPr="00BB3EF6">
        <w:rPr>
          <w:szCs w:val="28"/>
        </w:rPr>
        <w:t xml:space="preserve">19.03.2018 </w:t>
      </w:r>
      <w:r w:rsidR="00FA1645">
        <w:rPr>
          <w:szCs w:val="28"/>
        </w:rPr>
        <w:t xml:space="preserve"> </w:t>
      </w:r>
      <w:r w:rsidR="00B23C72" w:rsidRPr="00B23C72">
        <w:rPr>
          <w:szCs w:val="28"/>
        </w:rPr>
        <w:t xml:space="preserve">      </w:t>
      </w:r>
      <w:hyperlink r:id="rId14" w:history="1">
        <w:r w:rsidR="00BB3EF6" w:rsidRPr="00BB3EF6">
          <w:rPr>
            <w:szCs w:val="28"/>
          </w:rPr>
          <w:t>№ 371</w:t>
        </w:r>
      </w:hyperlink>
      <w:r w:rsidR="00BB3EF6" w:rsidRPr="00BB3EF6">
        <w:rPr>
          <w:szCs w:val="28"/>
        </w:rPr>
        <w:t xml:space="preserve">, от 22.06.2018 </w:t>
      </w:r>
      <w:hyperlink r:id="rId15" w:history="1">
        <w:r w:rsidR="00BB3EF6" w:rsidRPr="00BB3EF6">
          <w:rPr>
            <w:szCs w:val="28"/>
          </w:rPr>
          <w:t>№ 1035</w:t>
        </w:r>
      </w:hyperlink>
      <w:r w:rsidR="00BB3EF6" w:rsidRPr="00BB3EF6">
        <w:rPr>
          <w:szCs w:val="28"/>
        </w:rPr>
        <w:t xml:space="preserve">, от 23.10.2018 </w:t>
      </w:r>
      <w:hyperlink r:id="rId16" w:history="1">
        <w:r w:rsidR="00BB3EF6" w:rsidRPr="00BB3EF6">
          <w:rPr>
            <w:szCs w:val="28"/>
          </w:rPr>
          <w:t>№ 1925</w:t>
        </w:r>
      </w:hyperlink>
      <w:r w:rsidR="00BB3EF6" w:rsidRPr="00BB3EF6">
        <w:rPr>
          <w:szCs w:val="28"/>
        </w:rPr>
        <w:t xml:space="preserve">, от 26.11.2018 </w:t>
      </w:r>
      <w:hyperlink r:id="rId17" w:history="1">
        <w:r w:rsidR="00BB3EF6" w:rsidRPr="00BB3EF6">
          <w:rPr>
            <w:szCs w:val="28"/>
          </w:rPr>
          <w:t>№ 2181</w:t>
        </w:r>
      </w:hyperlink>
      <w:r w:rsidR="00BB3EF6" w:rsidRPr="00BB3EF6">
        <w:rPr>
          <w:szCs w:val="28"/>
        </w:rPr>
        <w:t>,</w:t>
      </w:r>
      <w:proofErr w:type="gramEnd"/>
      <w:r w:rsidR="00FA1645">
        <w:rPr>
          <w:szCs w:val="28"/>
        </w:rPr>
        <w:t xml:space="preserve"> </w:t>
      </w:r>
      <w:r w:rsidR="00B23C72" w:rsidRPr="00B23C72">
        <w:rPr>
          <w:szCs w:val="28"/>
        </w:rPr>
        <w:t xml:space="preserve">      </w:t>
      </w:r>
      <w:r w:rsidR="00BB3EF6" w:rsidRPr="00BB3EF6">
        <w:rPr>
          <w:szCs w:val="28"/>
        </w:rPr>
        <w:t xml:space="preserve">от 29.12.2018 </w:t>
      </w:r>
      <w:hyperlink r:id="rId18" w:history="1">
        <w:r w:rsidR="00BB3EF6" w:rsidRPr="00BB3EF6">
          <w:rPr>
            <w:szCs w:val="28"/>
          </w:rPr>
          <w:t>№ 2524</w:t>
        </w:r>
      </w:hyperlink>
      <w:r>
        <w:rPr>
          <w:szCs w:val="28"/>
        </w:rPr>
        <w:t>,</w:t>
      </w:r>
      <w:r w:rsidR="007D775D" w:rsidRPr="007D775D">
        <w:rPr>
          <w:szCs w:val="28"/>
        </w:rPr>
        <w:t xml:space="preserve"> </w:t>
      </w:r>
      <w:r w:rsidR="00BB3EF6" w:rsidRPr="00BB3EF6">
        <w:rPr>
          <w:szCs w:val="28"/>
        </w:rPr>
        <w:t xml:space="preserve">от 06.03.2019 </w:t>
      </w:r>
      <w:hyperlink r:id="rId19" w:history="1">
        <w:r w:rsidR="00BB3EF6" w:rsidRPr="00BB3EF6">
          <w:rPr>
            <w:szCs w:val="28"/>
          </w:rPr>
          <w:t>№ 326</w:t>
        </w:r>
      </w:hyperlink>
      <w:r w:rsidR="00BB3EF6" w:rsidRPr="00BB3EF6">
        <w:rPr>
          <w:szCs w:val="28"/>
        </w:rPr>
        <w:t>, от 21.10.2019</w:t>
      </w:r>
      <w:r>
        <w:rPr>
          <w:szCs w:val="28"/>
        </w:rPr>
        <w:t xml:space="preserve"> </w:t>
      </w:r>
      <w:hyperlink r:id="rId20" w:history="1">
        <w:r w:rsidR="00BB3EF6" w:rsidRPr="00BB3EF6">
          <w:rPr>
            <w:szCs w:val="28"/>
          </w:rPr>
          <w:t>№ 2045</w:t>
        </w:r>
      </w:hyperlink>
      <w:r w:rsidR="00BB3EF6" w:rsidRPr="00BB3EF6">
        <w:rPr>
          <w:szCs w:val="28"/>
        </w:rPr>
        <w:t xml:space="preserve">, от 03.03.2020 </w:t>
      </w:r>
      <w:hyperlink r:id="rId21" w:history="1">
        <w:r w:rsidR="00BB3EF6" w:rsidRPr="00BB3EF6">
          <w:rPr>
            <w:szCs w:val="28"/>
          </w:rPr>
          <w:t>№ 263</w:t>
        </w:r>
      </w:hyperlink>
      <w:r w:rsidR="00BB3EF6" w:rsidRPr="00BB3EF6">
        <w:rPr>
          <w:szCs w:val="28"/>
        </w:rPr>
        <w:t xml:space="preserve">) </w:t>
      </w:r>
      <w:r w:rsidR="00B2260E" w:rsidRPr="00C30DF3">
        <w:rPr>
          <w:szCs w:val="28"/>
        </w:rPr>
        <w:t>следующие изменения:</w:t>
      </w:r>
    </w:p>
    <w:p w:rsidR="00673C2D" w:rsidRPr="00E871E9" w:rsidRDefault="00673C2D" w:rsidP="00E85CB6">
      <w:pPr>
        <w:ind w:firstLine="709"/>
        <w:jc w:val="both"/>
      </w:pPr>
      <w:r w:rsidRPr="00E871E9">
        <w:t xml:space="preserve">1. В </w:t>
      </w:r>
      <w:hyperlink r:id="rId22" w:history="1">
        <w:r w:rsidRPr="00E871E9">
          <w:t>приложении</w:t>
        </w:r>
      </w:hyperlink>
      <w:r w:rsidRPr="00E871E9">
        <w:t xml:space="preserve"> к постановлению:</w:t>
      </w:r>
    </w:p>
    <w:p w:rsidR="00673C2D" w:rsidRPr="00E871E9" w:rsidRDefault="00673C2D" w:rsidP="00E85CB6">
      <w:pPr>
        <w:ind w:firstLine="709"/>
        <w:jc w:val="both"/>
      </w:pPr>
      <w:r w:rsidRPr="00E871E9">
        <w:t xml:space="preserve">1.1. В разделе 1 </w:t>
      </w:r>
      <w:r w:rsidR="00B2260E" w:rsidRPr="00E871E9">
        <w:t>«</w:t>
      </w:r>
      <w:r w:rsidRPr="00E871E9">
        <w:t xml:space="preserve">Паспорт муниципальной программы города Липецка </w:t>
      </w:r>
      <w:r w:rsidR="00B2260E" w:rsidRPr="00E871E9">
        <w:t>«</w:t>
      </w:r>
      <w:r w:rsidRPr="00E871E9">
        <w:t>Развитие экономиче</w:t>
      </w:r>
      <w:r w:rsidR="00B2260E" w:rsidRPr="00E871E9">
        <w:t>ского потенциала города Липецка»</w:t>
      </w:r>
      <w:r w:rsidR="00D23E38" w:rsidRPr="00E871E9">
        <w:t xml:space="preserve"> </w:t>
      </w:r>
      <w:hyperlink r:id="rId23" w:history="1">
        <w:r w:rsidRPr="00E871E9">
          <w:t>позицию</w:t>
        </w:r>
      </w:hyperlink>
      <w:r w:rsidRPr="00E871E9">
        <w:t xml:space="preserve"> </w:t>
      </w:r>
      <w:r w:rsidR="00B2260E" w:rsidRPr="00E871E9">
        <w:t>«</w:t>
      </w:r>
      <w:r w:rsidRPr="00E871E9">
        <w:t>Объемы финансирования за счет средств бюджета города Липецка с разбивкой по годам</w:t>
      </w:r>
      <w:r w:rsidR="00B2260E" w:rsidRPr="00E871E9">
        <w:t>»</w:t>
      </w:r>
      <w:r w:rsidRPr="00E871E9">
        <w:t xml:space="preserve"> изложить в следующей редакции:</w:t>
      </w:r>
    </w:p>
    <w:p w:rsidR="00673C2D" w:rsidRPr="00D64524" w:rsidRDefault="00673C2D">
      <w:pPr>
        <w:spacing w:after="1" w:line="280" w:lineRule="atLeast"/>
        <w:jc w:val="both"/>
      </w:pPr>
    </w:p>
    <w:tbl>
      <w:tblPr>
        <w:tblW w:w="9673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452"/>
        <w:gridCol w:w="5221"/>
      </w:tblGrid>
      <w:tr w:rsidR="00C64A1F" w:rsidRPr="00C64A1F" w:rsidTr="00D42BA3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3D" w:rsidRPr="00C64A1F" w:rsidRDefault="00934376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4A1F">
              <w:rPr>
                <w:sz w:val="22"/>
                <w:szCs w:val="22"/>
              </w:rPr>
              <w:t>«</w:t>
            </w:r>
            <w:r w:rsidR="0003113D" w:rsidRPr="00C64A1F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>Средства бюджета города Липецка: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A27C2A">
              <w:rPr>
                <w:rFonts w:ascii="Times New Roman CYR" w:hAnsi="Times New Roman CYR" w:cs="Times New Roman CYR"/>
                <w:sz w:val="20"/>
              </w:rPr>
              <w:t xml:space="preserve">всего </w:t>
            </w:r>
            <w:r w:rsidR="00D654FD">
              <w:rPr>
                <w:rFonts w:ascii="Times New Roman CYR" w:hAnsi="Times New Roman CYR" w:cs="Times New Roman CYR"/>
                <w:sz w:val="20"/>
              </w:rPr>
              <w:t>–</w:t>
            </w:r>
            <w:r w:rsidRPr="00A27C2A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D654FD" w:rsidRPr="00F11DBD">
              <w:rPr>
                <w:rFonts w:ascii="Times New Roman CYR" w:hAnsi="Times New Roman CYR" w:cs="Times New Roman CYR"/>
                <w:color w:val="000000"/>
                <w:sz w:val="20"/>
              </w:rPr>
              <w:t>885138,4</w:t>
            </w:r>
            <w:r w:rsidR="00A82FFE" w:rsidRPr="00647494">
              <w:rPr>
                <w:rFonts w:ascii="Times New Roman CYR" w:hAnsi="Times New Roman CYR" w:cs="Times New Roman CYR"/>
                <w:color w:val="000000"/>
                <w:sz w:val="20"/>
              </w:rPr>
              <w:t>4</w:t>
            </w:r>
            <w:r w:rsidRPr="00A27C2A">
              <w:rPr>
                <w:rFonts w:ascii="Times New Roman CYR" w:hAnsi="Times New Roman CYR" w:cs="Times New Roman CYR"/>
                <w:sz w:val="20"/>
              </w:rPr>
              <w:t xml:space="preserve"> тыс</w:t>
            </w:r>
            <w:r w:rsidRPr="00C64A1F">
              <w:rPr>
                <w:rFonts w:ascii="Times New Roman CYR" w:hAnsi="Times New Roman CYR" w:cs="Times New Roman CYR"/>
                <w:sz w:val="20"/>
              </w:rPr>
              <w:t>. руб., в том числе: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>2017 год - 108083,0 тыс. руб.;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>2018 год - 191546,511 тыс. руб.;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>2019 год - 118249,230 тыс. руб.;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 xml:space="preserve">2020 год </w:t>
            </w:r>
            <w:r w:rsidR="00253130">
              <w:rPr>
                <w:rFonts w:ascii="Times New Roman CYR" w:hAnsi="Times New Roman CYR" w:cs="Times New Roman CYR"/>
                <w:sz w:val="20"/>
              </w:rPr>
              <w:t>–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253130">
              <w:rPr>
                <w:rFonts w:ascii="Times New Roman CYR" w:hAnsi="Times New Roman CYR" w:cs="Times New Roman CYR"/>
                <w:sz w:val="20"/>
              </w:rPr>
              <w:t>99076,0</w:t>
            </w:r>
            <w:r w:rsidR="00155677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Pr="00C64A1F">
              <w:rPr>
                <w:rFonts w:ascii="Times New Roman CYR" w:hAnsi="Times New Roman CYR" w:cs="Times New Roman CYR"/>
                <w:sz w:val="20"/>
              </w:rPr>
              <w:t>тыс. руб.;</w:t>
            </w:r>
          </w:p>
          <w:p w:rsidR="00E871E9" w:rsidRPr="00C64A1F" w:rsidRDefault="00253130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2021 год – 98304,900</w:t>
            </w:r>
            <w:r w:rsidR="00E871E9" w:rsidRPr="00C64A1F">
              <w:rPr>
                <w:rFonts w:ascii="Times New Roman CYR" w:hAnsi="Times New Roman CYR" w:cs="Times New Roman CYR"/>
                <w:sz w:val="20"/>
              </w:rPr>
              <w:t xml:space="preserve"> тыс. руб.;</w:t>
            </w:r>
          </w:p>
          <w:p w:rsidR="00E871E9" w:rsidRPr="00C64A1F" w:rsidRDefault="00253130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2022 год – 89367,900</w:t>
            </w:r>
            <w:r w:rsidR="00E871E9" w:rsidRPr="00C64A1F">
              <w:rPr>
                <w:rFonts w:ascii="Times New Roman CYR" w:hAnsi="Times New Roman CYR" w:cs="Times New Roman CYR"/>
                <w:sz w:val="20"/>
              </w:rPr>
              <w:t xml:space="preserve"> тыс. руб.;</w:t>
            </w:r>
          </w:p>
          <w:p w:rsidR="00E871E9" w:rsidRPr="00C64A1F" w:rsidRDefault="00253130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2023 год – 89367,900</w:t>
            </w:r>
            <w:r w:rsidR="00E871E9" w:rsidRPr="00C64A1F">
              <w:rPr>
                <w:rFonts w:ascii="Times New Roman CYR" w:hAnsi="Times New Roman CYR" w:cs="Times New Roman CYR"/>
                <w:sz w:val="20"/>
              </w:rPr>
              <w:t xml:space="preserve"> тыс. руб.;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>2024 год - 91143,0 тыс. руб.</w:t>
            </w:r>
          </w:p>
          <w:p w:rsidR="0003113D" w:rsidRPr="00016B62" w:rsidRDefault="0003113D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4A1F">
              <w:rPr>
                <w:sz w:val="22"/>
                <w:szCs w:val="22"/>
              </w:rPr>
              <w:lastRenderedPageBreak/>
              <w:t>Объемы финансирования на выполнение мероприятий Программы ежегодно уточняются в процессе исполнения бюджета города и при формировании бюджета на очередной ф</w:t>
            </w:r>
            <w:r w:rsidR="00016B62">
              <w:rPr>
                <w:sz w:val="22"/>
                <w:szCs w:val="22"/>
              </w:rPr>
              <w:t>инансовый год и плановый период</w:t>
            </w:r>
            <w:r w:rsidR="00934376" w:rsidRPr="00C64A1F">
              <w:rPr>
                <w:sz w:val="22"/>
                <w:szCs w:val="22"/>
              </w:rPr>
              <w:t>»</w:t>
            </w:r>
          </w:p>
        </w:tc>
      </w:tr>
    </w:tbl>
    <w:p w:rsidR="00B171ED" w:rsidRPr="00D64524" w:rsidRDefault="00B171ED">
      <w:pPr>
        <w:spacing w:after="1" w:line="280" w:lineRule="atLeast"/>
        <w:jc w:val="both"/>
      </w:pPr>
    </w:p>
    <w:p w:rsidR="00673C2D" w:rsidRPr="00F632D2" w:rsidRDefault="00684314" w:rsidP="005E0349">
      <w:pPr>
        <w:ind w:firstLine="709"/>
        <w:jc w:val="both"/>
      </w:pPr>
      <w:r w:rsidRPr="00F632D2">
        <w:t>1.2</w:t>
      </w:r>
      <w:r w:rsidR="00673C2D" w:rsidRPr="00F632D2">
        <w:t xml:space="preserve">. В разделе 5 </w:t>
      </w:r>
      <w:r w:rsidR="005F4215" w:rsidRPr="00F632D2">
        <w:t>«</w:t>
      </w:r>
      <w:r w:rsidR="00673C2D" w:rsidRPr="00F632D2">
        <w:t>Подпрограммы муниципальной программы</w:t>
      </w:r>
      <w:r w:rsidR="005F4215" w:rsidRPr="00F632D2">
        <w:t>»</w:t>
      </w:r>
      <w:r w:rsidR="004110F1" w:rsidRPr="00F632D2">
        <w:t xml:space="preserve"> </w:t>
      </w:r>
      <w:hyperlink r:id="rId24" w:history="1">
        <w:r w:rsidR="007C68FF" w:rsidRPr="00F632D2">
          <w:t>т</w:t>
        </w:r>
        <w:r w:rsidR="003816F1" w:rsidRPr="00F632D2">
          <w:t>аблицу</w:t>
        </w:r>
      </w:hyperlink>
      <w:r w:rsidR="003816F1" w:rsidRPr="00F632D2">
        <w:t xml:space="preserve"> «Сведения об основных мероприятиях муниципальной программы города Липецка «Развитие экономического потенциала города Липецка»</w:t>
      </w:r>
      <w:r w:rsidR="00673C2D" w:rsidRPr="00F632D2">
        <w:t xml:space="preserve"> изложить в следующей редакции:</w:t>
      </w:r>
    </w:p>
    <w:p w:rsidR="005E0349" w:rsidRDefault="005E0349" w:rsidP="005E0349">
      <w:pPr>
        <w:ind w:firstLine="708"/>
        <w:jc w:val="both"/>
      </w:pPr>
    </w:p>
    <w:p w:rsidR="00673C2D" w:rsidRPr="00F632D2" w:rsidRDefault="005F4215" w:rsidP="004668FE">
      <w:pPr>
        <w:ind w:firstLine="708"/>
        <w:jc w:val="center"/>
      </w:pPr>
      <w:r w:rsidRPr="00F632D2">
        <w:t>«</w:t>
      </w:r>
      <w:r w:rsidR="00673C2D" w:rsidRPr="00F632D2">
        <w:t>Св</w:t>
      </w:r>
      <w:r w:rsidR="008A1C57">
        <w:t>едения об основных мероприятиях</w:t>
      </w:r>
      <w:r w:rsidR="005E0349" w:rsidRPr="005E0349">
        <w:t xml:space="preserve"> </w:t>
      </w:r>
      <w:r w:rsidR="00673C2D" w:rsidRPr="00F632D2">
        <w:t>муниципальной программы</w:t>
      </w:r>
      <w:r w:rsidR="006A5C6E" w:rsidRPr="00F632D2">
        <w:t xml:space="preserve"> </w:t>
      </w:r>
      <w:r w:rsidR="008A1C57">
        <w:t>города Липецка</w:t>
      </w:r>
      <w:r w:rsidR="005E0349" w:rsidRPr="005E0349">
        <w:t xml:space="preserve"> </w:t>
      </w:r>
      <w:r w:rsidRPr="00F632D2">
        <w:t>«</w:t>
      </w:r>
      <w:r w:rsidR="00673C2D" w:rsidRPr="00F632D2">
        <w:t>Развитие экономического потенциала города</w:t>
      </w:r>
      <w:r w:rsidRPr="00F632D2">
        <w:t xml:space="preserve"> Липецка»</w:t>
      </w:r>
    </w:p>
    <w:p w:rsidR="00673C2D" w:rsidRPr="005026FD" w:rsidRDefault="00673C2D" w:rsidP="005E0349">
      <w:pPr>
        <w:jc w:val="both"/>
        <w:rPr>
          <w:szCs w:val="28"/>
        </w:rPr>
      </w:pPr>
    </w:p>
    <w:p w:rsidR="006A5C6E" w:rsidRPr="005026FD" w:rsidRDefault="006A5C6E" w:rsidP="005E0349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5026FD" w:rsidRDefault="00227069" w:rsidP="006A5C6E">
      <w:pPr>
        <w:rPr>
          <w:szCs w:val="28"/>
        </w:rPr>
      </w:pPr>
    </w:p>
    <w:p w:rsidR="00227069" w:rsidRPr="00F632D2" w:rsidRDefault="00227069" w:rsidP="006A5C6E">
      <w:pPr>
        <w:rPr>
          <w:sz w:val="20"/>
        </w:rPr>
      </w:pPr>
    </w:p>
    <w:p w:rsidR="00227069" w:rsidRPr="00212DED" w:rsidRDefault="00227069" w:rsidP="006A5C6E">
      <w:pPr>
        <w:rPr>
          <w:color w:val="FF0000"/>
          <w:sz w:val="20"/>
        </w:rPr>
        <w:sectPr w:rsidR="00227069" w:rsidRPr="00212DED" w:rsidSect="004A6DE1">
          <w:headerReference w:type="even" r:id="rId25"/>
          <w:headerReference w:type="default" r:id="rId26"/>
          <w:headerReference w:type="first" r:id="rId27"/>
          <w:pgSz w:w="11906" w:h="16838"/>
          <w:pgMar w:top="1134" w:right="567" w:bottom="1134" w:left="1701" w:header="624" w:footer="624" w:gutter="0"/>
          <w:cols w:space="720"/>
          <w:titlePg/>
          <w:docGrid w:linePitch="381"/>
        </w:sectPr>
      </w:pPr>
    </w:p>
    <w:tbl>
      <w:tblPr>
        <w:tblW w:w="159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978"/>
        <w:gridCol w:w="2175"/>
        <w:gridCol w:w="1436"/>
        <w:gridCol w:w="1036"/>
        <w:gridCol w:w="1092"/>
        <w:gridCol w:w="1190"/>
        <w:gridCol w:w="1127"/>
        <w:gridCol w:w="958"/>
        <w:gridCol w:w="994"/>
        <w:gridCol w:w="1092"/>
        <w:gridCol w:w="1050"/>
      </w:tblGrid>
      <w:tr w:rsidR="00686ECE" w:rsidTr="008D39DE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8D39D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№</w:t>
            </w:r>
          </w:p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 исполнитель (соисполнитель)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Сроки исполнения</w:t>
            </w:r>
          </w:p>
        </w:tc>
        <w:tc>
          <w:tcPr>
            <w:tcW w:w="85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0D74A2" w:rsidTr="00F46098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год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год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2019 год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2020 год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2021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2022 год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</w:tr>
      <w:tr w:rsidR="000D74A2" w:rsidTr="00F46098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0D74A2" w:rsidTr="00F46098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Муниципальная программа </w:t>
            </w:r>
            <w:r w:rsidR="008D39DE">
              <w:rPr>
                <w:sz w:val="20"/>
              </w:rPr>
              <w:t>«</w:t>
            </w:r>
            <w:r>
              <w:rPr>
                <w:sz w:val="20"/>
              </w:rPr>
              <w:t>Развитие экономического потенциала города Липецка</w:t>
            </w:r>
            <w:r w:rsidR="008D39DE">
              <w:rPr>
                <w:sz w:val="20"/>
              </w:rPr>
              <w:t>»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2017 - 2024 годы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108083,0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191546,511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118249,230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8A4966" w:rsidRDefault="008A4966" w:rsidP="003658D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990</w:t>
            </w:r>
            <w:r>
              <w:rPr>
                <w:sz w:val="20"/>
              </w:rPr>
              <w:t>76,0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E95725" w:rsidRDefault="0093787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98304,9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A6D3C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89367,9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A6D3C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89367,9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91143,0</w:t>
            </w:r>
          </w:p>
        </w:tc>
      </w:tr>
      <w:tr w:rsidR="000D74A2" w:rsidTr="00F46098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50347,2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57285,438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62740,823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8A4966" w:rsidRDefault="008A4966" w:rsidP="003658D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46642,0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93787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43321,9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9D68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41592,9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9D68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41592,9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43712,0</w:t>
            </w:r>
          </w:p>
        </w:tc>
      </w:tr>
      <w:tr w:rsidR="000D74A2" w:rsidTr="00F46098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367,6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750,107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8A4966" w:rsidRDefault="008A496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652,0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B76790" w:rsidRDefault="0093787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9D68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9D68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15,0</w:t>
            </w:r>
          </w:p>
        </w:tc>
      </w:tr>
      <w:tr w:rsidR="000D74A2" w:rsidTr="00F46098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33490,7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112252,473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32243,6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8A4966" w:rsidRDefault="008A4966" w:rsidP="00656A4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30004,0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C172C1" w:rsidRDefault="0093787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31231,0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E42A7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26424,0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E42A7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26424,0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26594,0</w:t>
            </w:r>
          </w:p>
        </w:tc>
      </w:tr>
      <w:tr w:rsidR="000D74A2" w:rsidTr="00F46098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14251,0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12879,0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13639,7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8A4966" w:rsidRDefault="008A4966" w:rsidP="002472A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12892,0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93787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13031,0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4B2D8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12289,0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4B2D8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12289,0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11969,0</w:t>
            </w:r>
          </w:p>
        </w:tc>
      </w:tr>
      <w:tr w:rsidR="000D74A2" w:rsidTr="00F46098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9108,4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8762,0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8875,0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5A56AF" w:rsidRDefault="008A4966" w:rsidP="005A56A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8886,0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AE780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9067</w:t>
            </w:r>
            <w:r w:rsidR="00937876">
              <w:rPr>
                <w:sz w:val="20"/>
              </w:rPr>
              <w:t>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597CC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9047,0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A3706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9047,0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8853,0</w:t>
            </w:r>
          </w:p>
        </w:tc>
      </w:tr>
      <w:tr w:rsidR="000D74A2" w:rsidTr="00F46098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8D39DE" w:rsidRDefault="005F7A87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28" w:history="1">
              <w:r w:rsidR="00686ECE" w:rsidRPr="008D39DE">
                <w:rPr>
                  <w:sz w:val="20"/>
                </w:rPr>
                <w:t>Подпрограмма 1</w:t>
              </w:r>
            </w:hyperlink>
            <w:r w:rsidR="00686ECE" w:rsidRPr="008D39DE">
              <w:rPr>
                <w:sz w:val="20"/>
              </w:rPr>
              <w:t xml:space="preserve"> </w:t>
            </w:r>
            <w:r w:rsidR="008D39DE" w:rsidRPr="008D39DE">
              <w:rPr>
                <w:sz w:val="20"/>
              </w:rPr>
              <w:t>«</w:t>
            </w:r>
            <w:r w:rsidR="00686ECE" w:rsidRPr="008D39DE">
              <w:rPr>
                <w:sz w:val="20"/>
              </w:rPr>
              <w:t>Развитие и поддержка малого и среднего предпринимательства</w:t>
            </w:r>
            <w:r w:rsidR="008D39DE" w:rsidRPr="008D39DE">
              <w:rPr>
                <w:sz w:val="20"/>
              </w:rPr>
              <w:t>»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2017 - 2024 годы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73706,6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75926,438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82255,523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8A4966" w:rsidRDefault="008A4966" w:rsidP="003658D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65420,0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EE7326" w:rsidRDefault="0093787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62419,9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3D154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59928,9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3D154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59928,9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61534,0</w:t>
            </w:r>
          </w:p>
        </w:tc>
      </w:tr>
      <w:tr w:rsidR="000D74A2" w:rsidTr="00F46098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Департамент экономического развития </w:t>
            </w:r>
            <w:r>
              <w:rPr>
                <w:sz w:val="20"/>
              </w:rPr>
              <w:lastRenderedPageBreak/>
              <w:t>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50347,2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54285,438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59740,823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3658D5" w:rsidRDefault="00A67E61" w:rsidP="003658D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43642,0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EE7326" w:rsidRDefault="004C18A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40321,9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FB7A0C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38592,9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FB7A0C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38592,9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40712,0</w:t>
            </w:r>
          </w:p>
        </w:tc>
      </w:tr>
      <w:tr w:rsidR="000D74A2" w:rsidTr="00F46098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14251,0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12879,0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13639,7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A67E61" w:rsidRDefault="00A67E61" w:rsidP="00EE732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12892,0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4C18A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13031,0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5D3C8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12289,</w:t>
            </w:r>
            <w:r w:rsidR="00813213">
              <w:rPr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5D3C8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12289,0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11969,0</w:t>
            </w:r>
          </w:p>
        </w:tc>
      </w:tr>
      <w:tr w:rsidR="000D74A2" w:rsidTr="00F46098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9108,4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8762,0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8875,0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E733EF" w:rsidRDefault="00A67E61" w:rsidP="006E11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733EF">
              <w:rPr>
                <w:color w:val="000000"/>
                <w:sz w:val="20"/>
              </w:rPr>
              <w:t>8886,0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4C18A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9067,0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594E6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9047,0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594E6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9047,0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8853,0</w:t>
            </w:r>
          </w:p>
        </w:tc>
      </w:tr>
      <w:tr w:rsidR="000D74A2" w:rsidTr="00F46098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1.1.1.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1</w:t>
            </w:r>
          </w:p>
          <w:p w:rsidR="00686ECE" w:rsidRDefault="008D39D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</w:t>
            </w:r>
            <w:r w:rsidR="00686ECE">
              <w:rPr>
                <w:sz w:val="20"/>
              </w:rPr>
              <w:t>Создание условий для повышения конкурентоспособности субъектов малого и среднего предпринимательства</w:t>
            </w:r>
            <w:r>
              <w:rPr>
                <w:sz w:val="20"/>
              </w:rPr>
              <w:t>»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2017 - 2024 годы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5000,0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3843,0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5129,2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A67E61" w:rsidRDefault="00A67E6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4342,0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4C18A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3942,0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C73F8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1507,0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C73F8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1507,0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1442,0</w:t>
            </w:r>
          </w:p>
        </w:tc>
      </w:tr>
      <w:tr w:rsidR="000D74A2" w:rsidTr="00F46098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1740,0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2040,0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2718,5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A67E61" w:rsidRDefault="00A67E61" w:rsidP="006507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2719,0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4C18A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2319,0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B7F0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B7F0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650,0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585,0</w:t>
            </w:r>
          </w:p>
        </w:tc>
      </w:tr>
      <w:tr w:rsidR="000D74A2" w:rsidTr="00F46098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3260,0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1803,0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2410,7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A67E61" w:rsidRDefault="00A67E61" w:rsidP="006507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4C18A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81321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857,0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81321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857,0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857,0</w:t>
            </w:r>
          </w:p>
        </w:tc>
      </w:tr>
      <w:tr w:rsidR="000D74A2" w:rsidTr="00F46098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1.1.2.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2</w:t>
            </w:r>
          </w:p>
          <w:p w:rsidR="00686ECE" w:rsidRDefault="008D39D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</w:t>
            </w:r>
            <w:r w:rsidR="00686ECE">
              <w:rPr>
                <w:sz w:val="20"/>
              </w:rPr>
              <w:t>Создание условий для развития инфраструктуры поддержки субъектов малого и среднего предпринимательства</w:t>
            </w:r>
            <w:r>
              <w:rPr>
                <w:sz w:val="20"/>
              </w:rPr>
              <w:t>»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2017 - 2024 годы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68706,6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72083,438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74527,04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A67E61" w:rsidRDefault="00A67E61" w:rsidP="003E7E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61078,0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650707" w:rsidRDefault="004C18A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58477,9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B7F0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58421,9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B7F0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58421,9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60092,0</w:t>
            </w:r>
          </w:p>
        </w:tc>
      </w:tr>
      <w:tr w:rsidR="000D74A2" w:rsidTr="00F46098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48607,2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52245,438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54423,04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3E7E7E" w:rsidRDefault="00A67E61" w:rsidP="003E7E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40923,0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4C18A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38002,9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C115E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37942,9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C115E6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37942,9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40127,0</w:t>
            </w:r>
          </w:p>
        </w:tc>
      </w:tr>
      <w:tr w:rsidR="000D74A2" w:rsidTr="00F46098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10991,0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11076,0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11229,0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A67E61" w:rsidRDefault="00A67E61" w:rsidP="006D36B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11269,0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6D36B9" w:rsidRDefault="004C18A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11408,0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597CC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11432,0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597CC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11432,0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11112,0</w:t>
            </w:r>
          </w:p>
        </w:tc>
      </w:tr>
      <w:tr w:rsidR="000D74A2" w:rsidTr="00F46098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Управление муниципального заказа </w:t>
            </w:r>
            <w:r>
              <w:rPr>
                <w:sz w:val="20"/>
              </w:rPr>
              <w:lastRenderedPageBreak/>
              <w:t>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9108,4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8762,0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8875,0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6D36B9" w:rsidRDefault="00087E2C" w:rsidP="006D36B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8886,0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4C18A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9067,0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9B292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9047,0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9B292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9047,0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8853,0</w:t>
            </w:r>
          </w:p>
        </w:tc>
      </w:tr>
      <w:tr w:rsidR="000D74A2" w:rsidTr="00F46098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Региональный проект </w:t>
            </w:r>
            <w:r w:rsidR="008D39DE">
              <w:rPr>
                <w:sz w:val="20"/>
              </w:rPr>
              <w:t>«</w:t>
            </w:r>
            <w:r>
              <w:rPr>
                <w:sz w:val="20"/>
              </w:rPr>
              <w:t>Акселерация субъектов малого и среднего предпринимательства</w:t>
            </w:r>
            <w:r w:rsidR="008D39DE">
              <w:rPr>
                <w:sz w:val="20"/>
              </w:rPr>
              <w:t>»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2017 - 2024 годы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2599,283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A55296" w:rsidRDefault="00087E2C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087E2C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087E2C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087E2C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0D74A2" w:rsidTr="00F46098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5F7A87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29" w:history="1">
              <w:r w:rsidR="00686ECE" w:rsidRPr="008D39DE">
                <w:rPr>
                  <w:sz w:val="20"/>
                </w:rPr>
                <w:t>Подпрограмма 2</w:t>
              </w:r>
            </w:hyperlink>
            <w:r w:rsidR="00686ECE" w:rsidRPr="008D39DE">
              <w:rPr>
                <w:sz w:val="20"/>
              </w:rPr>
              <w:t xml:space="preserve"> </w:t>
            </w:r>
            <w:r w:rsidR="008D39DE" w:rsidRPr="008D39DE">
              <w:rPr>
                <w:sz w:val="20"/>
              </w:rPr>
              <w:t>«</w:t>
            </w:r>
            <w:r w:rsidR="00686ECE" w:rsidRPr="008D39DE">
              <w:rPr>
                <w:sz w:val="20"/>
              </w:rPr>
              <w:t>Муниципальное имущес</w:t>
            </w:r>
            <w:r w:rsidR="00686ECE">
              <w:rPr>
                <w:sz w:val="20"/>
              </w:rPr>
              <w:t>тво</w:t>
            </w:r>
            <w:r w:rsidR="008D39DE">
              <w:rPr>
                <w:sz w:val="20"/>
              </w:rPr>
              <w:t>»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2017 - 2024 годы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34376,4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112620,073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32993,707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E2C" w:rsidRPr="00087E2C" w:rsidRDefault="00087E2C" w:rsidP="00087E2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30656,0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9454C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32885,0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8E595A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26439,0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8E595A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26439,0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26609,0</w:t>
            </w:r>
          </w:p>
        </w:tc>
      </w:tr>
      <w:tr w:rsidR="000D74A2" w:rsidTr="00F46098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33490,7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112252,473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32243,6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087E2C" w:rsidRDefault="00087E2C" w:rsidP="00A5529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30004,0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A55296" w:rsidRDefault="009454C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31231,0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9B292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26424,0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9B292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26424,0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26594,0</w:t>
            </w:r>
          </w:p>
        </w:tc>
      </w:tr>
      <w:tr w:rsidR="000D74A2" w:rsidTr="00F46098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367,6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750,107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465ADB" w:rsidRDefault="00465AD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652,0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48767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9D68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9D68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15,0</w:t>
            </w:r>
          </w:p>
        </w:tc>
      </w:tr>
      <w:tr w:rsidR="000D74A2" w:rsidTr="00F46098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1</w:t>
            </w:r>
          </w:p>
          <w:p w:rsidR="00686ECE" w:rsidRDefault="00220FB5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</w:t>
            </w:r>
            <w:r w:rsidR="00686ECE">
              <w:rPr>
                <w:sz w:val="20"/>
              </w:rPr>
              <w:t>Реализация мероприятий по сохранению и поддержанию муниципального имущества, включенного в состав муниципальной казны города Липецка</w:t>
            </w:r>
            <w:r>
              <w:rPr>
                <w:sz w:val="20"/>
              </w:rPr>
              <w:t>»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2017 - 2024 годы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12363,2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91630,215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11420,6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465ADB" w:rsidRDefault="00140BA5" w:rsidP="004B3B3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465ADB">
              <w:rPr>
                <w:sz w:val="20"/>
              </w:rPr>
              <w:t>097,0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4B3B38" w:rsidRDefault="0048767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10837,0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9B292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6090,0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9B292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6090,0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5923,0</w:t>
            </w:r>
          </w:p>
        </w:tc>
      </w:tr>
      <w:tr w:rsidR="000D74A2" w:rsidTr="00F46098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1.2.2.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2</w:t>
            </w:r>
          </w:p>
          <w:p w:rsidR="00686ECE" w:rsidRDefault="008D39D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</w:t>
            </w:r>
            <w:r w:rsidR="00686ECE">
              <w:rPr>
                <w:sz w:val="20"/>
              </w:rPr>
              <w:t>Обеспечение эффективного использования муниципального жилищного фонда и муниципальных инженерных сетей, включенных в состав муниципальной казны города Липецка</w:t>
            </w:r>
            <w:r>
              <w:rPr>
                <w:sz w:val="20"/>
              </w:rPr>
              <w:t>»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2017 - 2024 годы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22013,2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20989,858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21573,107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465ADB" w:rsidRDefault="00465ADB" w:rsidP="00BC5F7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21559,0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140BA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22048,0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E73DC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20349,0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2E73DC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20349,0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20686,0</w:t>
            </w:r>
          </w:p>
        </w:tc>
      </w:tr>
      <w:tr w:rsidR="000D74A2" w:rsidTr="00F46098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21127,5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20622,258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20823,0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E733EF" w:rsidRDefault="00465ADB" w:rsidP="006E11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733EF">
              <w:rPr>
                <w:color w:val="000000"/>
                <w:sz w:val="20"/>
              </w:rPr>
              <w:t>20907,0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140BA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20394,0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9204D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20334,0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9204D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20334,0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20671,0</w:t>
            </w:r>
          </w:p>
        </w:tc>
      </w:tr>
      <w:tr w:rsidR="000D74A2" w:rsidTr="00F46098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Департамент жилищно-коммунального </w:t>
            </w:r>
            <w:r>
              <w:rPr>
                <w:sz w:val="20"/>
              </w:rPr>
              <w:lastRenderedPageBreak/>
              <w:t>хозяйства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367,6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750,107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E733EF" w:rsidRDefault="00465ADB" w:rsidP="006E11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733EF">
              <w:rPr>
                <w:color w:val="000000"/>
                <w:sz w:val="20"/>
              </w:rPr>
              <w:t>652,0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140BA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9D68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9D68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15,0</w:t>
            </w:r>
          </w:p>
        </w:tc>
      </w:tr>
      <w:tr w:rsidR="000D74A2" w:rsidTr="00F46098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1.3.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5F7A87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30" w:history="1">
              <w:r w:rsidR="00686ECE" w:rsidRPr="008D39DE">
                <w:rPr>
                  <w:sz w:val="20"/>
                </w:rPr>
                <w:t>Подпрограмма 3</w:t>
              </w:r>
            </w:hyperlink>
            <w:r w:rsidR="00686ECE" w:rsidRPr="008D39DE">
              <w:rPr>
                <w:sz w:val="20"/>
              </w:rPr>
              <w:t xml:space="preserve"> </w:t>
            </w:r>
            <w:r w:rsidR="008D39DE" w:rsidRPr="008D39DE">
              <w:rPr>
                <w:sz w:val="20"/>
              </w:rPr>
              <w:t>«</w:t>
            </w:r>
            <w:r w:rsidR="00686ECE" w:rsidRPr="008D39DE">
              <w:rPr>
                <w:sz w:val="20"/>
              </w:rPr>
              <w:t>Проектная деятельно</w:t>
            </w:r>
            <w:r w:rsidR="00686ECE">
              <w:rPr>
                <w:sz w:val="20"/>
              </w:rPr>
              <w:t>сть</w:t>
            </w:r>
            <w:r w:rsidR="008D39DE">
              <w:rPr>
                <w:sz w:val="20"/>
              </w:rPr>
              <w:t>»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2018 - 2024 годы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Pr="00465ADB" w:rsidRDefault="00465ADB" w:rsidP="00D6123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97180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9D68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9D68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CE" w:rsidRDefault="00686EC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</w:tr>
      <w:tr w:rsidR="00D61238" w:rsidTr="00F46098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Pr="00465ADB" w:rsidRDefault="00465ADB" w:rsidP="00D61238">
            <w:pPr>
              <w:jc w:val="center"/>
              <w:rPr>
                <w:sz w:val="20"/>
              </w:rPr>
            </w:pPr>
            <w:r w:rsidRPr="00465ADB">
              <w:rPr>
                <w:sz w:val="20"/>
              </w:rPr>
              <w:t>3000</w:t>
            </w:r>
            <w:r>
              <w:rPr>
                <w:sz w:val="20"/>
              </w:rPr>
              <w:t>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97180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9D68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9D68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</w:tr>
      <w:tr w:rsidR="00D61238" w:rsidTr="00F46098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1.3.1.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1</w:t>
            </w:r>
          </w:p>
          <w:p w:rsidR="00D61238" w:rsidRDefault="00D61238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«Создание условий для повышения эффективности взаимодействия структурных подразделений администрации при осуществлении проектной деятельности»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2018 - 2024 годы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Pr="00465ADB" w:rsidRDefault="00465ADB" w:rsidP="00D61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97180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9D68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9D68D7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238" w:rsidRDefault="00D61238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3000,0».</w:t>
            </w:r>
          </w:p>
        </w:tc>
      </w:tr>
    </w:tbl>
    <w:p w:rsidR="00686ECE" w:rsidRDefault="00686ECE">
      <w:pPr>
        <w:rPr>
          <w:lang w:val="en-US"/>
        </w:rPr>
      </w:pPr>
    </w:p>
    <w:p w:rsidR="00B53BEB" w:rsidRPr="00F632D2" w:rsidRDefault="00736CAF" w:rsidP="005E0349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F632D2">
        <w:rPr>
          <w:szCs w:val="28"/>
        </w:rPr>
        <w:t>1</w:t>
      </w:r>
      <w:r w:rsidR="00B53BEB" w:rsidRPr="00F632D2">
        <w:rPr>
          <w:szCs w:val="28"/>
        </w:rPr>
        <w:t>.</w:t>
      </w:r>
      <w:r w:rsidRPr="00F632D2">
        <w:rPr>
          <w:szCs w:val="28"/>
        </w:rPr>
        <w:t>3</w:t>
      </w:r>
      <w:r w:rsidR="00B53BEB" w:rsidRPr="00F632D2">
        <w:rPr>
          <w:szCs w:val="28"/>
        </w:rPr>
        <w:t xml:space="preserve">. </w:t>
      </w:r>
      <w:r w:rsidR="005E0349">
        <w:rPr>
          <w:szCs w:val="28"/>
        </w:rPr>
        <w:t xml:space="preserve">В </w:t>
      </w:r>
      <w:hyperlink r:id="rId31" w:history="1">
        <w:r w:rsidR="003009F0">
          <w:rPr>
            <w:rStyle w:val="a7"/>
            <w:color w:val="auto"/>
            <w:szCs w:val="28"/>
            <w:u w:val="none"/>
          </w:rPr>
          <w:t>р</w:t>
        </w:r>
        <w:r w:rsidR="00B53BEB" w:rsidRPr="00F632D2">
          <w:rPr>
            <w:rStyle w:val="a7"/>
            <w:color w:val="auto"/>
            <w:szCs w:val="28"/>
            <w:u w:val="none"/>
          </w:rPr>
          <w:t>аздел</w:t>
        </w:r>
        <w:r w:rsidR="003009F0">
          <w:rPr>
            <w:rStyle w:val="a7"/>
            <w:color w:val="auto"/>
            <w:szCs w:val="28"/>
            <w:u w:val="none"/>
          </w:rPr>
          <w:t>е</w:t>
        </w:r>
        <w:r w:rsidR="00B53BEB" w:rsidRPr="00F632D2">
          <w:rPr>
            <w:rStyle w:val="a7"/>
            <w:color w:val="auto"/>
            <w:szCs w:val="28"/>
            <w:u w:val="none"/>
          </w:rPr>
          <w:t xml:space="preserve"> 6</w:t>
        </w:r>
      </w:hyperlink>
      <w:r w:rsidR="00B53BEB" w:rsidRPr="00F632D2">
        <w:rPr>
          <w:szCs w:val="28"/>
        </w:rPr>
        <w:t xml:space="preserve"> «Ресурсное обеспечение реализации муниципальной программы» </w:t>
      </w:r>
      <w:r w:rsidR="005E0349">
        <w:rPr>
          <w:szCs w:val="28"/>
        </w:rPr>
        <w:t>таблицу «</w:t>
      </w:r>
      <w:r w:rsidR="00B53BEB" w:rsidRPr="00F632D2">
        <w:rPr>
          <w:szCs w:val="28"/>
        </w:rPr>
        <w:t>Прогнозная оценка расходов по источникам ресурсного</w:t>
      </w:r>
      <w:r w:rsidR="00EC03C7" w:rsidRPr="00F632D2">
        <w:rPr>
          <w:szCs w:val="28"/>
        </w:rPr>
        <w:t xml:space="preserve"> обеспечения</w:t>
      </w:r>
      <w:r w:rsidR="005E0349">
        <w:rPr>
          <w:szCs w:val="28"/>
        </w:rPr>
        <w:t xml:space="preserve"> </w:t>
      </w:r>
      <w:r w:rsidR="00B53BEB" w:rsidRPr="00F632D2">
        <w:rPr>
          <w:szCs w:val="28"/>
        </w:rPr>
        <w:t>на реализацию муниципальной программы города</w:t>
      </w:r>
      <w:r w:rsidR="00B32AD8" w:rsidRPr="00F632D2">
        <w:rPr>
          <w:szCs w:val="28"/>
        </w:rPr>
        <w:t xml:space="preserve"> </w:t>
      </w:r>
      <w:r w:rsidR="0031049A">
        <w:rPr>
          <w:szCs w:val="28"/>
        </w:rPr>
        <w:t>Липецка</w:t>
      </w:r>
      <w:r w:rsidR="005E0349">
        <w:rPr>
          <w:szCs w:val="28"/>
        </w:rPr>
        <w:t xml:space="preserve"> </w:t>
      </w:r>
      <w:r w:rsidR="00B53BEB" w:rsidRPr="00F632D2">
        <w:rPr>
          <w:szCs w:val="28"/>
        </w:rPr>
        <w:t>«Развитие экономического потенциала города Липецка»</w:t>
      </w:r>
      <w:r w:rsidR="005E0349">
        <w:rPr>
          <w:szCs w:val="28"/>
        </w:rPr>
        <w:t xml:space="preserve"> </w:t>
      </w:r>
      <w:r w:rsidR="005E0349" w:rsidRPr="00F632D2">
        <w:rPr>
          <w:szCs w:val="28"/>
        </w:rPr>
        <w:t>изложить в следующей редакции:</w:t>
      </w:r>
    </w:p>
    <w:p w:rsidR="00681323" w:rsidRDefault="00681323" w:rsidP="00681323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21067B" w:rsidRDefault="0021067B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>
        <w:rPr>
          <w:szCs w:val="28"/>
        </w:rPr>
        <w:t>«</w:t>
      </w:r>
      <w:r w:rsidRPr="00F632D2">
        <w:rPr>
          <w:szCs w:val="28"/>
        </w:rPr>
        <w:t>Прогнозная оценка расходов по источникам ресурсного обеспечения</w:t>
      </w:r>
      <w:r>
        <w:rPr>
          <w:szCs w:val="28"/>
        </w:rPr>
        <w:t xml:space="preserve"> </w:t>
      </w:r>
      <w:proofErr w:type="gramStart"/>
      <w:r w:rsidRPr="00F632D2">
        <w:rPr>
          <w:szCs w:val="28"/>
        </w:rPr>
        <w:t>на</w:t>
      </w:r>
      <w:proofErr w:type="gramEnd"/>
    </w:p>
    <w:p w:rsidR="0021067B" w:rsidRDefault="0021067B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 w:rsidRPr="00F632D2">
        <w:rPr>
          <w:szCs w:val="28"/>
        </w:rPr>
        <w:t xml:space="preserve">реализацию муниципальной программы города </w:t>
      </w:r>
      <w:r>
        <w:rPr>
          <w:szCs w:val="28"/>
        </w:rPr>
        <w:t>Липецка</w:t>
      </w:r>
    </w:p>
    <w:p w:rsidR="007F027E" w:rsidRPr="00413156" w:rsidRDefault="0021067B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 w:rsidRPr="00F632D2">
        <w:rPr>
          <w:szCs w:val="28"/>
        </w:rPr>
        <w:t>«Развитие экономического потенциала города Липецка»</w:t>
      </w:r>
    </w:p>
    <w:p w:rsidR="002163EF" w:rsidRPr="00413156" w:rsidRDefault="002163EF" w:rsidP="00681323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2163EF" w:rsidRPr="00413156" w:rsidRDefault="002163EF" w:rsidP="00681323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2163EF" w:rsidRPr="00413156" w:rsidRDefault="002163EF" w:rsidP="00681323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2163EF" w:rsidRDefault="002163EF" w:rsidP="00681323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7F027E" w:rsidRDefault="007F027E" w:rsidP="00681323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7F027E" w:rsidRDefault="007F027E" w:rsidP="00681323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7F027E" w:rsidRDefault="007F027E" w:rsidP="00681323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tbl>
      <w:tblPr>
        <w:tblW w:w="1588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5"/>
        <w:gridCol w:w="3162"/>
        <w:gridCol w:w="1934"/>
        <w:gridCol w:w="9"/>
        <w:gridCol w:w="1386"/>
        <w:gridCol w:w="1260"/>
        <w:gridCol w:w="1204"/>
        <w:gridCol w:w="1316"/>
        <w:gridCol w:w="1287"/>
        <w:gridCol w:w="1237"/>
        <w:gridCol w:w="1316"/>
        <w:gridCol w:w="1162"/>
      </w:tblGrid>
      <w:tr w:rsidR="00681323" w:rsidTr="002157F5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№</w:t>
            </w:r>
          </w:p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1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10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Расходы (тыс. руб.)</w:t>
            </w:r>
          </w:p>
        </w:tc>
      </w:tr>
      <w:tr w:rsidR="000A5701" w:rsidTr="00677BC3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19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год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2019 год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3C0541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C0541">
              <w:rPr>
                <w:sz w:val="20"/>
              </w:rPr>
              <w:t>2020 год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3C0541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C0541">
              <w:rPr>
                <w:sz w:val="20"/>
              </w:rPr>
              <w:t>2021 год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2022 год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</w:tr>
      <w:tr w:rsidR="000A5701" w:rsidTr="00677BC3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E95725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95725">
              <w:rPr>
                <w:sz w:val="20"/>
              </w:rPr>
              <w:t>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0A5701" w:rsidTr="003C5FD5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522797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22797">
              <w:rPr>
                <w:sz w:val="20"/>
              </w:rPr>
              <w:t>Муниципальная программа «Развитие экономического потенциала города Липецка»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139988,236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306744,299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330994,271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894FCA" w:rsidRDefault="00894FCA" w:rsidP="005D4E1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100024,0</w:t>
            </w:r>
            <w:r w:rsidR="0055363D">
              <w:rPr>
                <w:rFonts w:ascii="Times New Roman CYR" w:hAnsi="Times New Roman CYR" w:cs="Times New Roman CYR"/>
                <w:sz w:val="20"/>
              </w:rPr>
              <w:t>01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AD230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98304,9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268E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89367,9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268E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89367,9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91143,0</w:t>
            </w:r>
          </w:p>
        </w:tc>
      </w:tr>
      <w:tr w:rsidR="000A5701" w:rsidTr="003C5FD5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522797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16199,041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81788,2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151962,80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F12395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12395">
              <w:rPr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0A5701" w:rsidTr="003C5FD5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522797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областной бюджет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15706,195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33439,588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60782,241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F12395" w:rsidRDefault="00894FCA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948,0</w:t>
            </w:r>
            <w:r w:rsidR="0055363D">
              <w:rPr>
                <w:sz w:val="20"/>
              </w:rPr>
              <w:t>01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0A5701" w:rsidTr="003C5FD5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522797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108083,0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191546,511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118249,230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894FCA" w:rsidRDefault="00894FCA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99076,0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AD230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98304,9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268E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89367,9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268E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89367,9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91143,0</w:t>
            </w:r>
          </w:p>
        </w:tc>
      </w:tr>
      <w:tr w:rsidR="000A5701" w:rsidTr="003C5FD5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522797" w:rsidRDefault="005F7A87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32" w:history="1">
              <w:r w:rsidR="00681323" w:rsidRPr="00522797">
                <w:rPr>
                  <w:sz w:val="20"/>
                </w:rPr>
                <w:t>Подпрограмма 1</w:t>
              </w:r>
            </w:hyperlink>
            <w:r w:rsidR="00681323" w:rsidRPr="00522797">
              <w:rPr>
                <w:sz w:val="20"/>
              </w:rPr>
              <w:t xml:space="preserve"> «Развитие и поддержка малого и среднего предпринимательства»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105611,836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191154,226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295000,564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6E3BE3" w:rsidRDefault="006E3BE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66368,0</w:t>
            </w:r>
            <w:r w:rsidR="0055363D">
              <w:rPr>
                <w:sz w:val="20"/>
              </w:rPr>
              <w:t>01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2D374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62419,9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2D374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59928,9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2D374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59928,9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61534,0</w:t>
            </w:r>
          </w:p>
        </w:tc>
      </w:tr>
      <w:tr w:rsidR="000A5701" w:rsidTr="003C5FD5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522797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16199,041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81788,2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151962,80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F12395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12395">
              <w:rPr>
                <w:sz w:val="20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0A5701" w:rsidTr="003C5FD5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522797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областной бюджет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15706,195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33439,588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60782,241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F12395" w:rsidRDefault="006E3BE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948,0</w:t>
            </w:r>
            <w:r w:rsidR="0055363D">
              <w:rPr>
                <w:sz w:val="20"/>
              </w:rPr>
              <w:t>01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0A5701" w:rsidTr="003C5FD5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522797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73706,6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75926,438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82255,523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6E3BE3" w:rsidRDefault="006E3BE3" w:rsidP="005D4E1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65420,0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2D374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62419,9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2D374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59928,9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2D374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59928,9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61534,0</w:t>
            </w:r>
          </w:p>
        </w:tc>
      </w:tr>
      <w:tr w:rsidR="000A5701" w:rsidTr="003C5FD5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522797" w:rsidRDefault="005F7A87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33" w:history="1">
              <w:r w:rsidR="00681323" w:rsidRPr="00522797">
                <w:rPr>
                  <w:sz w:val="20"/>
                </w:rPr>
                <w:t>Подпрограмма 2</w:t>
              </w:r>
            </w:hyperlink>
            <w:r w:rsidR="00681323" w:rsidRPr="00522797">
              <w:rPr>
                <w:sz w:val="20"/>
              </w:rPr>
              <w:t xml:space="preserve"> «Муниципальное имущество»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34376,4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112620,073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32993,707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F12395" w:rsidRDefault="0055363D" w:rsidP="0044541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30656,0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268E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32885,0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268E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26439,0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268E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26439,0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26609,0</w:t>
            </w:r>
          </w:p>
        </w:tc>
      </w:tr>
      <w:tr w:rsidR="000A5701" w:rsidTr="003C5FD5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522797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34376,4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112620,073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32993,707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F12395" w:rsidRDefault="0055363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30656,0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268E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32885,0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268E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26439,0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268E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26439,0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26609,0</w:t>
            </w:r>
          </w:p>
        </w:tc>
      </w:tr>
      <w:tr w:rsidR="000A5701" w:rsidTr="003C5FD5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522797" w:rsidRDefault="005F7A87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34" w:history="1">
              <w:r w:rsidR="00681323" w:rsidRPr="00522797">
                <w:rPr>
                  <w:sz w:val="20"/>
                </w:rPr>
                <w:t>Подпрограмма 3</w:t>
              </w:r>
            </w:hyperlink>
            <w:r w:rsidR="00681323" w:rsidRPr="00522797">
              <w:rPr>
                <w:sz w:val="20"/>
              </w:rPr>
              <w:t xml:space="preserve"> «Проектная деятельность»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F12395" w:rsidRDefault="0055363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</w:tr>
      <w:tr w:rsidR="005D5E44" w:rsidTr="003C5FD5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Pr="00F12395" w:rsidRDefault="0055363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23" w:rsidRDefault="0068132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  <w:r w:rsidR="00434B8E">
              <w:rPr>
                <w:sz w:val="20"/>
              </w:rPr>
              <w:t>».</w:t>
            </w:r>
          </w:p>
        </w:tc>
      </w:tr>
    </w:tbl>
    <w:p w:rsidR="00EE1223" w:rsidRDefault="00EE1223" w:rsidP="004B2C0C">
      <w:pPr>
        <w:autoSpaceDE w:val="0"/>
        <w:autoSpaceDN w:val="0"/>
        <w:adjustRightInd w:val="0"/>
        <w:ind w:firstLine="708"/>
        <w:outlineLvl w:val="0"/>
        <w:rPr>
          <w:szCs w:val="28"/>
        </w:rPr>
      </w:pPr>
    </w:p>
    <w:p w:rsidR="00CB07E1" w:rsidRDefault="00CB07E1" w:rsidP="004B2C0C">
      <w:pPr>
        <w:autoSpaceDE w:val="0"/>
        <w:autoSpaceDN w:val="0"/>
        <w:adjustRightInd w:val="0"/>
        <w:ind w:firstLine="708"/>
        <w:outlineLvl w:val="0"/>
        <w:rPr>
          <w:szCs w:val="28"/>
        </w:rPr>
      </w:pPr>
    </w:p>
    <w:p w:rsidR="00CB07E1" w:rsidRDefault="00CB07E1" w:rsidP="004B2C0C">
      <w:pPr>
        <w:autoSpaceDE w:val="0"/>
        <w:autoSpaceDN w:val="0"/>
        <w:adjustRightInd w:val="0"/>
        <w:ind w:firstLine="708"/>
        <w:outlineLvl w:val="0"/>
        <w:rPr>
          <w:szCs w:val="28"/>
        </w:rPr>
      </w:pPr>
    </w:p>
    <w:p w:rsidR="00CB07E1" w:rsidRDefault="00CB07E1" w:rsidP="004B2C0C">
      <w:pPr>
        <w:autoSpaceDE w:val="0"/>
        <w:autoSpaceDN w:val="0"/>
        <w:adjustRightInd w:val="0"/>
        <w:ind w:firstLine="708"/>
        <w:outlineLvl w:val="0"/>
        <w:rPr>
          <w:szCs w:val="28"/>
        </w:rPr>
      </w:pPr>
    </w:p>
    <w:p w:rsidR="00CB07E1" w:rsidRDefault="00CB07E1" w:rsidP="004B2C0C">
      <w:pPr>
        <w:autoSpaceDE w:val="0"/>
        <w:autoSpaceDN w:val="0"/>
        <w:adjustRightInd w:val="0"/>
        <w:ind w:firstLine="708"/>
        <w:outlineLvl w:val="0"/>
        <w:rPr>
          <w:szCs w:val="28"/>
        </w:rPr>
      </w:pPr>
    </w:p>
    <w:p w:rsidR="00CB07E1" w:rsidRDefault="00CB07E1" w:rsidP="004B2C0C">
      <w:pPr>
        <w:autoSpaceDE w:val="0"/>
        <w:autoSpaceDN w:val="0"/>
        <w:adjustRightInd w:val="0"/>
        <w:ind w:firstLine="708"/>
        <w:outlineLvl w:val="0"/>
        <w:rPr>
          <w:szCs w:val="28"/>
        </w:rPr>
      </w:pPr>
    </w:p>
    <w:p w:rsidR="00CB07E1" w:rsidRDefault="00CB07E1" w:rsidP="004B2C0C">
      <w:pPr>
        <w:autoSpaceDE w:val="0"/>
        <w:autoSpaceDN w:val="0"/>
        <w:adjustRightInd w:val="0"/>
        <w:ind w:firstLine="708"/>
        <w:outlineLvl w:val="0"/>
        <w:rPr>
          <w:szCs w:val="28"/>
        </w:rPr>
      </w:pPr>
    </w:p>
    <w:p w:rsidR="00CB07E1" w:rsidRPr="00CB07E1" w:rsidRDefault="00CB07E1" w:rsidP="00305D6D">
      <w:pPr>
        <w:autoSpaceDE w:val="0"/>
        <w:autoSpaceDN w:val="0"/>
        <w:adjustRightInd w:val="0"/>
        <w:ind w:firstLine="708"/>
        <w:jc w:val="both"/>
        <w:outlineLvl w:val="0"/>
        <w:rPr>
          <w:bCs/>
          <w:color w:val="000000"/>
          <w:szCs w:val="28"/>
        </w:rPr>
      </w:pPr>
      <w:r w:rsidRPr="00CB07E1">
        <w:rPr>
          <w:color w:val="000000"/>
          <w:szCs w:val="28"/>
        </w:rPr>
        <w:lastRenderedPageBreak/>
        <w:t>1.</w:t>
      </w:r>
      <w:r>
        <w:rPr>
          <w:color w:val="000000"/>
          <w:szCs w:val="28"/>
        </w:rPr>
        <w:t>4</w:t>
      </w:r>
      <w:r w:rsidRPr="00CB07E1">
        <w:rPr>
          <w:color w:val="000000"/>
          <w:szCs w:val="28"/>
        </w:rPr>
        <w:t xml:space="preserve">. </w:t>
      </w:r>
      <w:hyperlink r:id="rId35" w:history="1">
        <w:r w:rsidRPr="00CB07E1">
          <w:rPr>
            <w:rStyle w:val="a7"/>
            <w:color w:val="000000"/>
            <w:szCs w:val="28"/>
            <w:u w:val="none"/>
          </w:rPr>
          <w:t xml:space="preserve">Раздел </w:t>
        </w:r>
      </w:hyperlink>
      <w:r w:rsidRPr="00CB07E1">
        <w:rPr>
          <w:color w:val="000000"/>
          <w:szCs w:val="28"/>
        </w:rPr>
        <w:t xml:space="preserve">7 «Оценка применения мер государственного регулирования в сфере реализации </w:t>
      </w:r>
      <w:r w:rsidRPr="00CB07E1">
        <w:rPr>
          <w:bCs/>
          <w:color w:val="000000"/>
          <w:szCs w:val="28"/>
        </w:rPr>
        <w:t>муниципальной программы</w:t>
      </w:r>
      <w:r w:rsidR="0095458C" w:rsidRPr="0095458C">
        <w:rPr>
          <w:color w:val="000000"/>
          <w:szCs w:val="28"/>
        </w:rPr>
        <w:t xml:space="preserve"> </w:t>
      </w:r>
      <w:r w:rsidR="0095458C">
        <w:rPr>
          <w:color w:val="000000"/>
          <w:szCs w:val="28"/>
        </w:rPr>
        <w:t xml:space="preserve">города Липецка «Развитие экономического потенциала города Липецка» </w:t>
      </w:r>
      <w:r w:rsidRPr="00CB07E1">
        <w:rPr>
          <w:color w:val="000000"/>
          <w:szCs w:val="28"/>
        </w:rPr>
        <w:t>изложить в следующей редакции:</w:t>
      </w:r>
    </w:p>
    <w:p w:rsidR="00CB07E1" w:rsidRPr="00CB07E1" w:rsidRDefault="00CB07E1" w:rsidP="00CB07E1">
      <w:pPr>
        <w:shd w:val="clear" w:color="auto" w:fill="FFFFFF"/>
        <w:spacing w:before="375" w:after="225"/>
        <w:jc w:val="center"/>
        <w:textAlignment w:val="baseline"/>
        <w:outlineLvl w:val="2"/>
        <w:rPr>
          <w:color w:val="000000"/>
          <w:spacing w:val="2"/>
          <w:szCs w:val="28"/>
        </w:rPr>
      </w:pPr>
      <w:r w:rsidRPr="00CB07E1">
        <w:rPr>
          <w:color w:val="000000"/>
          <w:spacing w:val="2"/>
          <w:szCs w:val="28"/>
        </w:rPr>
        <w:t>«7. Оценка применения мер государственного регулирования в сфере реализации муниципальной программы города Липецка «Развитие экономического потенциала города Липецка»</w:t>
      </w:r>
    </w:p>
    <w:p w:rsidR="00CB07E1" w:rsidRPr="00CB07E1" w:rsidRDefault="00CB07E1" w:rsidP="00CB07E1">
      <w:pPr>
        <w:shd w:val="clear" w:color="auto" w:fill="FFFFFF"/>
        <w:spacing w:line="315" w:lineRule="atLeast"/>
        <w:jc w:val="center"/>
        <w:textAlignment w:val="baseline"/>
        <w:rPr>
          <w:rFonts w:ascii="Arial" w:hAnsi="Arial" w:cs="Arial"/>
          <w:color w:val="000000"/>
          <w:spacing w:val="2"/>
          <w:sz w:val="21"/>
          <w:szCs w:val="2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486"/>
        <w:gridCol w:w="1970"/>
        <w:gridCol w:w="1500"/>
        <w:gridCol w:w="1126"/>
        <w:gridCol w:w="1000"/>
        <w:gridCol w:w="1000"/>
        <w:gridCol w:w="1000"/>
        <w:gridCol w:w="1000"/>
        <w:gridCol w:w="1000"/>
        <w:gridCol w:w="1000"/>
        <w:gridCol w:w="1000"/>
        <w:gridCol w:w="1000"/>
      </w:tblGrid>
      <w:tr w:rsidR="00CB07E1" w:rsidRPr="00CB07E1" w:rsidTr="000666F3">
        <w:trPr>
          <w:trHeight w:val="15"/>
        </w:trPr>
        <w:tc>
          <w:tcPr>
            <w:tcW w:w="739" w:type="dxa"/>
            <w:hideMark/>
          </w:tcPr>
          <w:p w:rsidR="00CB07E1" w:rsidRPr="00CB07E1" w:rsidRDefault="00CB07E1" w:rsidP="000666F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2957" w:type="dxa"/>
            <w:hideMark/>
          </w:tcPr>
          <w:p w:rsidR="00CB07E1" w:rsidRPr="00CB07E1" w:rsidRDefault="00CB07E1" w:rsidP="000666F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2218" w:type="dxa"/>
            <w:hideMark/>
          </w:tcPr>
          <w:p w:rsidR="00CB07E1" w:rsidRPr="00CB07E1" w:rsidRDefault="00CB07E1" w:rsidP="000666F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1663" w:type="dxa"/>
            <w:hideMark/>
          </w:tcPr>
          <w:p w:rsidR="00CB07E1" w:rsidRPr="00CB07E1" w:rsidRDefault="00CB07E1" w:rsidP="000666F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CB07E1" w:rsidRPr="00CB07E1" w:rsidRDefault="00CB07E1" w:rsidP="000666F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1109" w:type="dxa"/>
            <w:hideMark/>
          </w:tcPr>
          <w:p w:rsidR="00CB07E1" w:rsidRPr="00CB07E1" w:rsidRDefault="00CB07E1" w:rsidP="000666F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1109" w:type="dxa"/>
            <w:hideMark/>
          </w:tcPr>
          <w:p w:rsidR="00CB07E1" w:rsidRPr="00CB07E1" w:rsidRDefault="00CB07E1" w:rsidP="000666F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1109" w:type="dxa"/>
            <w:hideMark/>
          </w:tcPr>
          <w:p w:rsidR="00CB07E1" w:rsidRPr="00CB07E1" w:rsidRDefault="00CB07E1" w:rsidP="000666F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1109" w:type="dxa"/>
            <w:hideMark/>
          </w:tcPr>
          <w:p w:rsidR="00CB07E1" w:rsidRPr="00CB07E1" w:rsidRDefault="00CB07E1" w:rsidP="000666F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1109" w:type="dxa"/>
            <w:hideMark/>
          </w:tcPr>
          <w:p w:rsidR="00CB07E1" w:rsidRPr="00CB07E1" w:rsidRDefault="00CB07E1" w:rsidP="000666F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1109" w:type="dxa"/>
            <w:hideMark/>
          </w:tcPr>
          <w:p w:rsidR="00CB07E1" w:rsidRPr="00CB07E1" w:rsidRDefault="00CB07E1" w:rsidP="000666F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1109" w:type="dxa"/>
            <w:hideMark/>
          </w:tcPr>
          <w:p w:rsidR="00CB07E1" w:rsidRPr="00CB07E1" w:rsidRDefault="00CB07E1" w:rsidP="000666F3">
            <w:pPr>
              <w:rPr>
                <w:color w:val="000000"/>
                <w:sz w:val="2"/>
                <w:szCs w:val="24"/>
              </w:rPr>
            </w:pPr>
          </w:p>
        </w:tc>
        <w:tc>
          <w:tcPr>
            <w:tcW w:w="1109" w:type="dxa"/>
            <w:hideMark/>
          </w:tcPr>
          <w:p w:rsidR="00CB07E1" w:rsidRPr="00CB07E1" w:rsidRDefault="00CB07E1" w:rsidP="000666F3">
            <w:pPr>
              <w:rPr>
                <w:color w:val="000000"/>
                <w:sz w:val="2"/>
                <w:szCs w:val="24"/>
              </w:rPr>
            </w:pPr>
          </w:p>
        </w:tc>
      </w:tr>
      <w:tr w:rsidR="00CB07E1" w:rsidRPr="00CB07E1" w:rsidTr="00066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 xml:space="preserve">№ </w:t>
            </w:r>
            <w:proofErr w:type="gramStart"/>
            <w:r w:rsidRPr="00CB07E1">
              <w:rPr>
                <w:color w:val="000000"/>
                <w:sz w:val="20"/>
              </w:rPr>
              <w:t>п</w:t>
            </w:r>
            <w:proofErr w:type="gramEnd"/>
            <w:r w:rsidRPr="00CB07E1">
              <w:rPr>
                <w:color w:val="000000"/>
                <w:sz w:val="20"/>
              </w:rPr>
              <w:t>/п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7E1" w:rsidRPr="00CB07E1" w:rsidRDefault="00CB07E1" w:rsidP="00596BDD">
            <w:pPr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Наименование</w:t>
            </w:r>
          </w:p>
          <w:p w:rsidR="00620C5B" w:rsidRPr="00CB07E1" w:rsidRDefault="00CB07E1" w:rsidP="00596BDD">
            <w:pPr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основных мероприятий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596BDD">
            <w:pPr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Наименование мер государственного регулирования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7E1" w:rsidRPr="00CB07E1" w:rsidRDefault="00CB07E1" w:rsidP="00596BDD">
            <w:pPr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Объем выпадающих доходов бюджета города или увеличение обязательств города Липецка</w:t>
            </w:r>
          </w:p>
          <w:p w:rsidR="00620C5B" w:rsidRPr="00CB07E1" w:rsidRDefault="00CB07E1" w:rsidP="00596BDD">
            <w:pPr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(тыс. руб.)</w:t>
            </w:r>
          </w:p>
        </w:tc>
        <w:tc>
          <w:tcPr>
            <w:tcW w:w="1016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В том числе финансовая оценка по годам реализации муниципальной программы (тыс. руб.)</w:t>
            </w:r>
          </w:p>
        </w:tc>
      </w:tr>
      <w:tr w:rsidR="00CB07E1" w:rsidRPr="00CB07E1" w:rsidTr="000666F3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7E1" w:rsidRPr="00CB07E1" w:rsidRDefault="00CB07E1" w:rsidP="000666F3">
            <w:pPr>
              <w:rPr>
                <w:color w:val="000000"/>
                <w:sz w:val="20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7E1" w:rsidRPr="00CB07E1" w:rsidRDefault="00CB07E1" w:rsidP="000666F3">
            <w:pPr>
              <w:rPr>
                <w:color w:val="000000"/>
                <w:sz w:val="20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7E1" w:rsidRPr="00CB07E1" w:rsidRDefault="00CB07E1" w:rsidP="000666F3">
            <w:pPr>
              <w:rPr>
                <w:color w:val="000000"/>
                <w:sz w:val="20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7E1" w:rsidRPr="00CB07E1" w:rsidRDefault="00CB07E1" w:rsidP="000666F3">
            <w:pPr>
              <w:rPr>
                <w:color w:val="000000"/>
                <w:sz w:val="20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2017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2018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2019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2020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2021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2022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2023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2024 год</w:t>
            </w:r>
          </w:p>
        </w:tc>
      </w:tr>
      <w:tr w:rsidR="00CB07E1" w:rsidRPr="00CB07E1" w:rsidTr="00066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1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11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13</w:t>
            </w:r>
          </w:p>
        </w:tc>
      </w:tr>
      <w:tr w:rsidR="00CB07E1" w:rsidRPr="00CB07E1" w:rsidTr="00066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1.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7E1" w:rsidRPr="00CB07E1" w:rsidRDefault="00CB07E1" w:rsidP="00596BDD">
            <w:pPr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Подпрограмма 1</w:t>
            </w:r>
          </w:p>
          <w:p w:rsidR="00CB07E1" w:rsidRPr="00CB07E1" w:rsidRDefault="00CB07E1" w:rsidP="00596BDD">
            <w:pPr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«Развитие и поддержка малого и среднего предпринимательства»</w:t>
            </w:r>
          </w:p>
          <w:p w:rsidR="00CB07E1" w:rsidRPr="00CB07E1" w:rsidRDefault="00CB07E1" w:rsidP="00596BDD">
            <w:pPr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Основное мероприятие 2</w:t>
            </w:r>
          </w:p>
          <w:p w:rsidR="00620C5B" w:rsidRPr="00CB07E1" w:rsidRDefault="00CB07E1" w:rsidP="00596BDD">
            <w:pPr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«Создание условий для развития инфраструктуры поддержки субъектов малого и среднего предпринимательства»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596BDD">
            <w:pPr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Применение льготной ставки при расчете арендной платы за имущество, закрепленное за МБУ «Технопарк-Липецк» для резидентов технопарка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54262,9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54262,9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4010,9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7974,2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8130,5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8289,9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8452,4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8618,0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8787,0</w:t>
            </w:r>
          </w:p>
        </w:tc>
      </w:tr>
      <w:tr w:rsidR="00CB07E1" w:rsidRPr="00CB07E1" w:rsidTr="00066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2.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7E1" w:rsidRPr="00CB07E1" w:rsidRDefault="00CB07E1" w:rsidP="00596BDD">
            <w:pPr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Подпрограмма 2 «Муниципальное имущество»</w:t>
            </w:r>
          </w:p>
          <w:p w:rsidR="00CB07E1" w:rsidRPr="00CB07E1" w:rsidRDefault="00CB07E1" w:rsidP="00596BDD">
            <w:pPr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Основное мероприятие 1</w:t>
            </w:r>
          </w:p>
          <w:p w:rsidR="00620C5B" w:rsidRPr="00CB07E1" w:rsidRDefault="00CB07E1" w:rsidP="00596BDD">
            <w:pPr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 xml:space="preserve">Реализация мероприятий по сохранению и </w:t>
            </w:r>
            <w:r w:rsidRPr="00CB07E1">
              <w:rPr>
                <w:color w:val="000000"/>
                <w:sz w:val="20"/>
              </w:rPr>
              <w:lastRenderedPageBreak/>
              <w:t>поддержанию муниципального имущества, включенного в состав муниципальной казны города Липецка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596BDD">
            <w:pPr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lastRenderedPageBreak/>
              <w:t xml:space="preserve">Применение льготных коэффициентов видов деятельности при расчете арендной </w:t>
            </w:r>
            <w:r w:rsidRPr="00CB07E1">
              <w:rPr>
                <w:color w:val="000000"/>
                <w:sz w:val="20"/>
              </w:rPr>
              <w:lastRenderedPageBreak/>
              <w:t>платы социально ориентированным субъектам малого и среднего бизнеса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lastRenderedPageBreak/>
              <w:t>285000,0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285000,0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40000,0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35000,0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35000,0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35000,0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35000,0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35000,0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35000,0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0C5B" w:rsidRPr="00CB07E1" w:rsidRDefault="00CB07E1" w:rsidP="000666F3">
            <w:pPr>
              <w:spacing w:line="315" w:lineRule="atLeast"/>
              <w:jc w:val="center"/>
              <w:textAlignment w:val="baseline"/>
              <w:rPr>
                <w:color w:val="000000"/>
                <w:sz w:val="20"/>
              </w:rPr>
            </w:pPr>
            <w:r w:rsidRPr="00CB07E1">
              <w:rPr>
                <w:color w:val="000000"/>
                <w:sz w:val="20"/>
              </w:rPr>
              <w:t>35000,0</w:t>
            </w:r>
          </w:p>
        </w:tc>
      </w:tr>
    </w:tbl>
    <w:p w:rsidR="00CB07E1" w:rsidRPr="00CB07E1" w:rsidRDefault="00CB07E1" w:rsidP="00CB07E1">
      <w:pPr>
        <w:widowControl w:val="0"/>
        <w:autoSpaceDE w:val="0"/>
        <w:autoSpaceDN w:val="0"/>
        <w:adjustRightInd w:val="0"/>
        <w:ind w:firstLine="700"/>
        <w:jc w:val="both"/>
        <w:rPr>
          <w:color w:val="000000"/>
          <w:szCs w:val="28"/>
        </w:rPr>
      </w:pPr>
    </w:p>
    <w:p w:rsidR="00CB07E1" w:rsidRPr="00CB07E1" w:rsidRDefault="00C503F7" w:rsidP="00CB07E1">
      <w:pPr>
        <w:widowControl w:val="0"/>
        <w:autoSpaceDE w:val="0"/>
        <w:autoSpaceDN w:val="0"/>
        <w:adjustRightInd w:val="0"/>
        <w:ind w:firstLine="70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К мерам государственного регулирования </w:t>
      </w:r>
      <w:r w:rsidR="00E248A3">
        <w:rPr>
          <w:color w:val="000000"/>
          <w:szCs w:val="28"/>
        </w:rPr>
        <w:t>в сфере реализации муниципальной</w:t>
      </w:r>
      <w:r>
        <w:rPr>
          <w:color w:val="000000"/>
          <w:szCs w:val="28"/>
        </w:rPr>
        <w:t xml:space="preserve"> программ</w:t>
      </w:r>
      <w:r w:rsidR="00E248A3">
        <w:rPr>
          <w:color w:val="000000"/>
          <w:szCs w:val="28"/>
        </w:rPr>
        <w:t>ы</w:t>
      </w:r>
      <w:r>
        <w:rPr>
          <w:color w:val="000000"/>
          <w:szCs w:val="28"/>
        </w:rPr>
        <w:t xml:space="preserve"> также относится </w:t>
      </w:r>
      <w:r w:rsidR="00E248A3">
        <w:rPr>
          <w:color w:val="000000"/>
          <w:szCs w:val="28"/>
        </w:rPr>
        <w:t xml:space="preserve">освобождение от уплаты земельного налога следующих </w:t>
      </w:r>
      <w:r w:rsidR="002244F0">
        <w:rPr>
          <w:color w:val="000000"/>
          <w:szCs w:val="28"/>
        </w:rPr>
        <w:t xml:space="preserve">категорий </w:t>
      </w:r>
      <w:r w:rsidR="00E248A3">
        <w:rPr>
          <w:color w:val="000000"/>
          <w:szCs w:val="28"/>
        </w:rPr>
        <w:t>налогоплательщиков:</w:t>
      </w:r>
    </w:p>
    <w:p w:rsidR="00CB07E1" w:rsidRPr="00CB07E1" w:rsidRDefault="00CB07E1" w:rsidP="00CB07E1">
      <w:pPr>
        <w:widowControl w:val="0"/>
        <w:autoSpaceDE w:val="0"/>
        <w:autoSpaceDN w:val="0"/>
        <w:adjustRightInd w:val="0"/>
        <w:ind w:firstLine="700"/>
        <w:jc w:val="both"/>
        <w:rPr>
          <w:color w:val="000000"/>
          <w:szCs w:val="28"/>
        </w:rPr>
      </w:pPr>
      <w:r w:rsidRPr="00CB07E1">
        <w:rPr>
          <w:color w:val="000000"/>
          <w:szCs w:val="28"/>
        </w:rPr>
        <w:t xml:space="preserve">- </w:t>
      </w:r>
      <w:r w:rsidR="00C503F7">
        <w:rPr>
          <w:color w:val="000000"/>
          <w:szCs w:val="28"/>
        </w:rPr>
        <w:t>участников</w:t>
      </w:r>
      <w:r w:rsidRPr="00CB07E1">
        <w:rPr>
          <w:color w:val="000000"/>
          <w:szCs w:val="28"/>
        </w:rPr>
        <w:t xml:space="preserve"> особых экономических зон регионального уровня в отношении земельных участков, расположенных на территории особых экономических зон регионального уровня, сроком на 5 лет с момента возникновения права собственности на каждый земельный участок;</w:t>
      </w:r>
    </w:p>
    <w:p w:rsidR="00CB07E1" w:rsidRPr="00CB07E1" w:rsidRDefault="00CB07E1" w:rsidP="00CB07E1">
      <w:pPr>
        <w:widowControl w:val="0"/>
        <w:autoSpaceDE w:val="0"/>
        <w:autoSpaceDN w:val="0"/>
        <w:adjustRightInd w:val="0"/>
        <w:ind w:firstLine="700"/>
        <w:jc w:val="both"/>
        <w:rPr>
          <w:color w:val="000000"/>
          <w:szCs w:val="28"/>
        </w:rPr>
      </w:pPr>
      <w:r w:rsidRPr="00CB07E1">
        <w:rPr>
          <w:color w:val="000000"/>
          <w:szCs w:val="28"/>
        </w:rPr>
        <w:t xml:space="preserve">- </w:t>
      </w:r>
      <w:r w:rsidR="00C503F7">
        <w:rPr>
          <w:color w:val="000000"/>
          <w:szCs w:val="28"/>
        </w:rPr>
        <w:t>управляющих компаний</w:t>
      </w:r>
      <w:r w:rsidRPr="00CB07E1">
        <w:rPr>
          <w:color w:val="000000"/>
          <w:szCs w:val="28"/>
        </w:rPr>
        <w:t xml:space="preserve"> индустриальных (промышленных) парков в отношении земельных участков, расположенных на территории индустриальных (промышленных) парков, сроком на 5 лет с момента возникновения права собственности на каждый земельный участок;</w:t>
      </w:r>
    </w:p>
    <w:p w:rsidR="00CB07E1" w:rsidRPr="00CB07E1" w:rsidRDefault="00E248A3" w:rsidP="00CB07E1">
      <w:pPr>
        <w:widowControl w:val="0"/>
        <w:autoSpaceDE w:val="0"/>
        <w:autoSpaceDN w:val="0"/>
        <w:adjustRightInd w:val="0"/>
        <w:ind w:firstLine="700"/>
        <w:jc w:val="both"/>
        <w:rPr>
          <w:color w:val="000000"/>
          <w:szCs w:val="28"/>
        </w:rPr>
      </w:pPr>
      <w:r>
        <w:rPr>
          <w:color w:val="000000"/>
          <w:szCs w:val="28"/>
        </w:rPr>
        <w:t>-</w:t>
      </w:r>
      <w:r w:rsidR="005534BD">
        <w:rPr>
          <w:color w:val="000000"/>
          <w:szCs w:val="28"/>
        </w:rPr>
        <w:t xml:space="preserve"> организаций, реализующих</w:t>
      </w:r>
      <w:r w:rsidR="00CB07E1" w:rsidRPr="00CB07E1">
        <w:rPr>
          <w:color w:val="000000"/>
          <w:szCs w:val="28"/>
        </w:rPr>
        <w:t xml:space="preserve"> инновационные проекты в соответствии с Законом Липецкой области от 27.10.2010 №</w:t>
      </w:r>
      <w:r w:rsidR="005534BD">
        <w:rPr>
          <w:color w:val="000000"/>
          <w:szCs w:val="28"/>
        </w:rPr>
        <w:t xml:space="preserve"> </w:t>
      </w:r>
      <w:r w:rsidR="00CB07E1" w:rsidRPr="00CB07E1">
        <w:rPr>
          <w:color w:val="000000"/>
          <w:szCs w:val="28"/>
        </w:rPr>
        <w:t>425-ОЗ «Об инновационной деятельности в Липецкой области»</w:t>
      </w:r>
      <w:r w:rsidR="005534BD">
        <w:rPr>
          <w:color w:val="000000"/>
          <w:szCs w:val="28"/>
        </w:rPr>
        <w:t>,</w:t>
      </w:r>
      <w:r w:rsidR="00CB07E1" w:rsidRPr="00CB07E1">
        <w:rPr>
          <w:color w:val="000000"/>
          <w:szCs w:val="28"/>
        </w:rPr>
        <w:t xml:space="preserve"> в отношении земельных участков, находящихся в собственности организации, используемых для реализации инновационного проекта, включенного в областной реестр инновационных проектов, сроком на пять лет </w:t>
      </w:r>
      <w:proofErr w:type="gramStart"/>
      <w:r w:rsidR="00CB07E1" w:rsidRPr="00CB07E1">
        <w:rPr>
          <w:color w:val="000000"/>
          <w:szCs w:val="28"/>
        </w:rPr>
        <w:t>с даты начала</w:t>
      </w:r>
      <w:proofErr w:type="gramEnd"/>
      <w:r w:rsidR="00CB07E1" w:rsidRPr="00CB07E1">
        <w:rPr>
          <w:color w:val="000000"/>
          <w:szCs w:val="28"/>
        </w:rPr>
        <w:t xml:space="preserve"> реа</w:t>
      </w:r>
      <w:r w:rsidR="005534BD">
        <w:rPr>
          <w:color w:val="000000"/>
          <w:szCs w:val="28"/>
        </w:rPr>
        <w:t>лизации инновационного проекта.</w:t>
      </w:r>
    </w:p>
    <w:p w:rsidR="00CB07E1" w:rsidRDefault="005534BD" w:rsidP="005534BD">
      <w:pPr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  <w:r>
        <w:rPr>
          <w:szCs w:val="28"/>
        </w:rPr>
        <w:t xml:space="preserve">За период действия муниципальной программы данные преференции не были востребованы, в тоже время наличие указанных налоговых льгот на территории муниципального образования оказывает положительное влияние </w:t>
      </w:r>
      <w:proofErr w:type="gramStart"/>
      <w:r>
        <w:rPr>
          <w:szCs w:val="28"/>
        </w:rPr>
        <w:t>на</w:t>
      </w:r>
      <w:proofErr w:type="gramEnd"/>
      <w:r>
        <w:rPr>
          <w:szCs w:val="28"/>
        </w:rPr>
        <w:t>:</w:t>
      </w:r>
    </w:p>
    <w:p w:rsidR="005534BD" w:rsidRDefault="00ED3344" w:rsidP="005534BD">
      <w:pPr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  <w:r>
        <w:rPr>
          <w:szCs w:val="28"/>
        </w:rPr>
        <w:t>- формирование благоприятного инвестиционного климата на территории города Липецка;</w:t>
      </w:r>
    </w:p>
    <w:p w:rsidR="00ED3344" w:rsidRDefault="00ED3344" w:rsidP="005534BD">
      <w:pPr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  <w:r>
        <w:rPr>
          <w:szCs w:val="28"/>
        </w:rPr>
        <w:t>- повышение конкуренции промышленных предприятий и их продукции;</w:t>
      </w:r>
    </w:p>
    <w:p w:rsidR="00ED3344" w:rsidRDefault="00ED3344" w:rsidP="005534BD">
      <w:pPr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  <w:r>
        <w:rPr>
          <w:szCs w:val="28"/>
        </w:rPr>
        <w:t>- формирование комфортной среды для создания современных произво</w:t>
      </w:r>
      <w:proofErr w:type="gramStart"/>
      <w:r>
        <w:rPr>
          <w:szCs w:val="28"/>
        </w:rPr>
        <w:t>дств с в</w:t>
      </w:r>
      <w:proofErr w:type="gramEnd"/>
      <w:r>
        <w:rPr>
          <w:szCs w:val="28"/>
        </w:rPr>
        <w:t>ысокопроизводительными рабочими местами;</w:t>
      </w:r>
    </w:p>
    <w:p w:rsidR="00ED3344" w:rsidRDefault="00ED3344" w:rsidP="005534BD">
      <w:pPr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  <w:r>
        <w:rPr>
          <w:szCs w:val="28"/>
        </w:rPr>
        <w:t>- самообеспеченность города продукцией местного производства, рост ее конкурентоспособности на основе внедрения инновационных технологий в производство;</w:t>
      </w:r>
    </w:p>
    <w:p w:rsidR="00ED3344" w:rsidRDefault="00ED3344" w:rsidP="005534BD">
      <w:pPr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  <w:r>
        <w:rPr>
          <w:szCs w:val="28"/>
        </w:rPr>
        <w:t xml:space="preserve">- увеличение количества </w:t>
      </w:r>
      <w:proofErr w:type="spellStart"/>
      <w:r>
        <w:rPr>
          <w:szCs w:val="28"/>
        </w:rPr>
        <w:t>инновационно</w:t>
      </w:r>
      <w:proofErr w:type="spellEnd"/>
      <w:r>
        <w:rPr>
          <w:szCs w:val="28"/>
        </w:rPr>
        <w:t xml:space="preserve"> активных организаций, внедряющих технологические инновации</w:t>
      </w:r>
      <w:proofErr w:type="gramStart"/>
      <w:r>
        <w:rPr>
          <w:szCs w:val="28"/>
        </w:rPr>
        <w:t>.».</w:t>
      </w:r>
      <w:proofErr w:type="gramEnd"/>
    </w:p>
    <w:p w:rsidR="00596BDD" w:rsidRDefault="00596BDD" w:rsidP="005534BD">
      <w:pPr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</w:p>
    <w:p w:rsidR="00596BDD" w:rsidRDefault="00596BDD" w:rsidP="004B2C0C">
      <w:pPr>
        <w:autoSpaceDE w:val="0"/>
        <w:autoSpaceDN w:val="0"/>
        <w:adjustRightInd w:val="0"/>
        <w:ind w:firstLine="708"/>
        <w:outlineLvl w:val="0"/>
        <w:rPr>
          <w:szCs w:val="28"/>
        </w:rPr>
      </w:pPr>
    </w:p>
    <w:p w:rsidR="00596BDD" w:rsidRDefault="00596BDD" w:rsidP="004B2C0C">
      <w:pPr>
        <w:autoSpaceDE w:val="0"/>
        <w:autoSpaceDN w:val="0"/>
        <w:adjustRightInd w:val="0"/>
        <w:ind w:firstLine="708"/>
        <w:outlineLvl w:val="0"/>
        <w:rPr>
          <w:szCs w:val="28"/>
        </w:rPr>
      </w:pPr>
    </w:p>
    <w:p w:rsidR="009C2029" w:rsidRPr="000666F3" w:rsidRDefault="009C2029" w:rsidP="00B53BEB">
      <w:pPr>
        <w:widowControl w:val="0"/>
        <w:autoSpaceDE w:val="0"/>
        <w:autoSpaceDN w:val="0"/>
        <w:adjustRightInd w:val="0"/>
        <w:ind w:firstLine="700"/>
        <w:jc w:val="both"/>
        <w:rPr>
          <w:color w:val="000000"/>
          <w:szCs w:val="28"/>
        </w:rPr>
        <w:sectPr w:rsidR="009C2029" w:rsidRPr="000666F3" w:rsidSect="004A6DE1">
          <w:headerReference w:type="even" r:id="rId36"/>
          <w:headerReference w:type="default" r:id="rId37"/>
          <w:pgSz w:w="16838" w:h="11906" w:orient="landscape"/>
          <w:pgMar w:top="1701" w:right="567" w:bottom="567" w:left="567" w:header="624" w:footer="624" w:gutter="0"/>
          <w:cols w:space="720"/>
          <w:titlePg/>
          <w:docGrid w:linePitch="381"/>
        </w:sectPr>
      </w:pPr>
    </w:p>
    <w:p w:rsidR="00673C2D" w:rsidRPr="00F632D2" w:rsidRDefault="00673C2D" w:rsidP="00224EA4">
      <w:pPr>
        <w:ind w:firstLine="709"/>
        <w:jc w:val="both"/>
      </w:pPr>
      <w:r w:rsidRPr="00F632D2">
        <w:lastRenderedPageBreak/>
        <w:t xml:space="preserve">2. В </w:t>
      </w:r>
      <w:hyperlink r:id="rId38" w:history="1">
        <w:r w:rsidRPr="00F632D2">
          <w:t xml:space="preserve">приложении </w:t>
        </w:r>
        <w:r w:rsidR="009500E1" w:rsidRPr="00F632D2">
          <w:t>№</w:t>
        </w:r>
        <w:r w:rsidRPr="00F632D2">
          <w:t xml:space="preserve"> 1</w:t>
        </w:r>
      </w:hyperlink>
      <w:r w:rsidRPr="00F632D2">
        <w:t xml:space="preserve"> к муниципальной программе города Липецка </w:t>
      </w:r>
      <w:r w:rsidR="009500E1" w:rsidRPr="00F632D2">
        <w:t>«</w:t>
      </w:r>
      <w:r w:rsidRPr="00F632D2">
        <w:t>Развитие экономического потенциала гор</w:t>
      </w:r>
      <w:r w:rsidR="009500E1" w:rsidRPr="00F632D2">
        <w:t>ода Липецка»</w:t>
      </w:r>
      <w:r w:rsidRPr="00F632D2">
        <w:t>:</w:t>
      </w:r>
    </w:p>
    <w:p w:rsidR="00673C2D" w:rsidRPr="00F632D2" w:rsidRDefault="00673C2D" w:rsidP="00224EA4">
      <w:pPr>
        <w:ind w:firstLine="708"/>
        <w:jc w:val="both"/>
      </w:pPr>
      <w:r w:rsidRPr="00F632D2">
        <w:t xml:space="preserve">2.1. В разделе 1 </w:t>
      </w:r>
      <w:r w:rsidR="009500E1" w:rsidRPr="00F632D2">
        <w:t>«</w:t>
      </w:r>
      <w:r w:rsidRPr="00F632D2">
        <w:t xml:space="preserve">Паспорт подпрограммы 1 </w:t>
      </w:r>
      <w:r w:rsidR="009500E1" w:rsidRPr="00F632D2">
        <w:t>«</w:t>
      </w:r>
      <w:r w:rsidRPr="00F632D2">
        <w:t>Развитие и поддержка малого и среднего предпринимательства</w:t>
      </w:r>
      <w:r w:rsidR="009500E1" w:rsidRPr="00F632D2">
        <w:t>»</w:t>
      </w:r>
      <w:r w:rsidRPr="00F632D2">
        <w:t xml:space="preserve"> </w:t>
      </w:r>
      <w:hyperlink r:id="rId39" w:history="1">
        <w:r w:rsidRPr="00F632D2">
          <w:t>позицию</w:t>
        </w:r>
      </w:hyperlink>
      <w:r w:rsidRPr="00F632D2">
        <w:t xml:space="preserve"> </w:t>
      </w:r>
      <w:r w:rsidR="009500E1" w:rsidRPr="00F632D2">
        <w:t>«</w:t>
      </w:r>
      <w:r w:rsidRPr="00F632D2">
        <w:t>Объемы финансирования за счет средств бюджета города Липецка с разбивкой по годам</w:t>
      </w:r>
      <w:r w:rsidR="009500E1" w:rsidRPr="00F632D2">
        <w:t>»</w:t>
      </w:r>
      <w:r w:rsidRPr="00F632D2">
        <w:t xml:space="preserve"> изложить в следующей редакции:</w:t>
      </w:r>
    </w:p>
    <w:p w:rsidR="00673C2D" w:rsidRPr="00224EA4" w:rsidRDefault="00673C2D">
      <w:pPr>
        <w:spacing w:after="1" w:line="280" w:lineRule="atLeast"/>
        <w:jc w:val="both"/>
      </w:pPr>
    </w:p>
    <w:tbl>
      <w:tblPr>
        <w:tblW w:w="971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97"/>
      </w:tblGrid>
      <w:tr w:rsidR="00CF19E3" w:rsidRPr="00224EA4" w:rsidTr="00D170CF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F2379" w:rsidRPr="00224EA4" w:rsidRDefault="009F2379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6597" w:type="dxa"/>
            <w:tcBorders>
              <w:top w:val="single" w:sz="4" w:space="0" w:color="auto"/>
              <w:bottom w:val="single" w:sz="4" w:space="0" w:color="auto"/>
            </w:tcBorders>
          </w:tcPr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>Средства бюджета города Липецка:</w:t>
            </w:r>
          </w:p>
          <w:p w:rsidR="00224EA4" w:rsidRPr="002278DB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B526A">
              <w:rPr>
                <w:sz w:val="22"/>
                <w:szCs w:val="22"/>
              </w:rPr>
              <w:t xml:space="preserve">всего </w:t>
            </w:r>
            <w:r w:rsidR="00692375">
              <w:rPr>
                <w:sz w:val="22"/>
                <w:szCs w:val="22"/>
              </w:rPr>
              <w:t>–</w:t>
            </w:r>
            <w:r w:rsidRPr="00FB526A">
              <w:rPr>
                <w:sz w:val="22"/>
                <w:szCs w:val="22"/>
              </w:rPr>
              <w:t xml:space="preserve"> </w:t>
            </w:r>
            <w:r w:rsidR="00692375" w:rsidRPr="000666F3">
              <w:rPr>
                <w:color w:val="000000"/>
                <w:sz w:val="22"/>
                <w:szCs w:val="22"/>
              </w:rPr>
              <w:t>541120,261</w:t>
            </w:r>
            <w:r w:rsidR="002278DB" w:rsidRPr="00FB526A">
              <w:rPr>
                <w:sz w:val="22"/>
                <w:szCs w:val="22"/>
              </w:rPr>
              <w:t xml:space="preserve"> </w:t>
            </w:r>
            <w:r w:rsidRPr="00FB526A">
              <w:rPr>
                <w:sz w:val="22"/>
                <w:szCs w:val="22"/>
              </w:rPr>
              <w:t>тыс. руб</w:t>
            </w:r>
            <w:r w:rsidRPr="002278DB">
              <w:rPr>
                <w:sz w:val="22"/>
                <w:szCs w:val="22"/>
              </w:rPr>
              <w:t>., в том числе:</w:t>
            </w:r>
          </w:p>
          <w:p w:rsidR="00224EA4" w:rsidRPr="002278DB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2017 год - 73706,6 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>2018 год - 75926,438 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>2019 год - 82255,523 тыс. руб.;</w:t>
            </w:r>
          </w:p>
          <w:p w:rsidR="00224EA4" w:rsidRPr="00B74EF7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74EF7">
              <w:rPr>
                <w:sz w:val="22"/>
                <w:szCs w:val="22"/>
              </w:rPr>
              <w:t xml:space="preserve">2020 год </w:t>
            </w:r>
            <w:r w:rsidR="006F72BB">
              <w:rPr>
                <w:sz w:val="22"/>
                <w:szCs w:val="22"/>
              </w:rPr>
              <w:t>–</w:t>
            </w:r>
            <w:r w:rsidRPr="00B74EF7">
              <w:rPr>
                <w:sz w:val="22"/>
                <w:szCs w:val="22"/>
              </w:rPr>
              <w:t xml:space="preserve"> </w:t>
            </w:r>
            <w:r w:rsidR="00A34FB8">
              <w:rPr>
                <w:sz w:val="22"/>
                <w:szCs w:val="22"/>
              </w:rPr>
              <w:t>65420,0</w:t>
            </w:r>
            <w:r w:rsidRPr="00B74EF7">
              <w:rPr>
                <w:sz w:val="22"/>
                <w:szCs w:val="22"/>
              </w:rPr>
              <w:t xml:space="preserve"> 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 xml:space="preserve">2021 год </w:t>
            </w:r>
            <w:r w:rsidR="00C31010">
              <w:rPr>
                <w:sz w:val="22"/>
                <w:szCs w:val="22"/>
              </w:rPr>
              <w:t>–</w:t>
            </w:r>
            <w:r w:rsidRPr="00224EA4">
              <w:rPr>
                <w:sz w:val="22"/>
                <w:szCs w:val="22"/>
              </w:rPr>
              <w:t xml:space="preserve"> </w:t>
            </w:r>
            <w:r w:rsidR="00C31010">
              <w:rPr>
                <w:sz w:val="22"/>
                <w:szCs w:val="22"/>
              </w:rPr>
              <w:t xml:space="preserve">62419,9 </w:t>
            </w:r>
            <w:r w:rsidRPr="00224EA4">
              <w:rPr>
                <w:sz w:val="22"/>
                <w:szCs w:val="22"/>
              </w:rPr>
              <w:t>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 xml:space="preserve">2022 год </w:t>
            </w:r>
            <w:r w:rsidR="00C31010">
              <w:rPr>
                <w:sz w:val="22"/>
                <w:szCs w:val="22"/>
              </w:rPr>
              <w:t>–</w:t>
            </w:r>
            <w:r w:rsidRPr="00224EA4">
              <w:rPr>
                <w:sz w:val="22"/>
                <w:szCs w:val="22"/>
              </w:rPr>
              <w:t xml:space="preserve"> </w:t>
            </w:r>
            <w:r w:rsidR="00C31010">
              <w:rPr>
                <w:sz w:val="22"/>
                <w:szCs w:val="22"/>
              </w:rPr>
              <w:t xml:space="preserve">59928,9 </w:t>
            </w:r>
            <w:r w:rsidRPr="00224EA4">
              <w:rPr>
                <w:sz w:val="22"/>
                <w:szCs w:val="22"/>
              </w:rPr>
              <w:t>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 xml:space="preserve">2023 год </w:t>
            </w:r>
            <w:r w:rsidR="00C31010">
              <w:rPr>
                <w:sz w:val="22"/>
                <w:szCs w:val="22"/>
              </w:rPr>
              <w:t>–</w:t>
            </w:r>
            <w:r w:rsidRPr="00224EA4">
              <w:rPr>
                <w:sz w:val="22"/>
                <w:szCs w:val="22"/>
              </w:rPr>
              <w:t xml:space="preserve"> </w:t>
            </w:r>
            <w:r w:rsidR="00C31010">
              <w:rPr>
                <w:sz w:val="22"/>
                <w:szCs w:val="22"/>
              </w:rPr>
              <w:t xml:space="preserve">59928,9 </w:t>
            </w:r>
            <w:r w:rsidRPr="00224EA4">
              <w:rPr>
                <w:sz w:val="22"/>
                <w:szCs w:val="22"/>
              </w:rPr>
              <w:t>тыс. руб.;</w:t>
            </w:r>
          </w:p>
          <w:p w:rsidR="009F2379" w:rsidRPr="00224EA4" w:rsidRDefault="00E01DE8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 - 61534,0 тыс. руб</w:t>
            </w:r>
            <w:r w:rsidRPr="00E07507">
              <w:rPr>
                <w:sz w:val="22"/>
                <w:szCs w:val="22"/>
              </w:rPr>
              <w:t>.».</w:t>
            </w:r>
          </w:p>
        </w:tc>
      </w:tr>
    </w:tbl>
    <w:p w:rsidR="00673C2D" w:rsidRPr="002541C7" w:rsidRDefault="00673C2D">
      <w:pPr>
        <w:spacing w:after="1" w:line="280" w:lineRule="atLeast"/>
        <w:jc w:val="both"/>
      </w:pPr>
    </w:p>
    <w:p w:rsidR="00673C2D" w:rsidRPr="00F632D2" w:rsidRDefault="00673C2D" w:rsidP="00224EA4">
      <w:pPr>
        <w:spacing w:after="1" w:line="280" w:lineRule="atLeast"/>
        <w:ind w:firstLine="709"/>
        <w:jc w:val="both"/>
      </w:pPr>
      <w:r w:rsidRPr="00F632D2">
        <w:t>2.2.</w:t>
      </w:r>
      <w:r w:rsidRPr="00E733EF">
        <w:rPr>
          <w:color w:val="000000"/>
        </w:rPr>
        <w:t xml:space="preserve"> </w:t>
      </w:r>
      <w:hyperlink r:id="rId40" w:history="1">
        <w:r w:rsidRPr="00F632D2">
          <w:t>Раздел 6</w:t>
        </w:r>
      </w:hyperlink>
      <w:r w:rsidRPr="00F632D2">
        <w:t xml:space="preserve"> </w:t>
      </w:r>
      <w:r w:rsidR="009500E1" w:rsidRPr="00F632D2">
        <w:t>«</w:t>
      </w:r>
      <w:r w:rsidRPr="00F632D2">
        <w:t>Ресурсное обеспечение подпрограммы 1</w:t>
      </w:r>
      <w:r w:rsidR="009500E1" w:rsidRPr="00F632D2">
        <w:t>»</w:t>
      </w:r>
      <w:r w:rsidRPr="00F632D2">
        <w:t xml:space="preserve"> изложить в следующей редакции:</w:t>
      </w:r>
    </w:p>
    <w:p w:rsidR="00673C2D" w:rsidRPr="00F632D2" w:rsidRDefault="00673C2D">
      <w:pPr>
        <w:spacing w:after="1" w:line="280" w:lineRule="atLeast"/>
        <w:jc w:val="both"/>
      </w:pPr>
    </w:p>
    <w:p w:rsidR="00673C2D" w:rsidRPr="00F632D2" w:rsidRDefault="009500E1">
      <w:pPr>
        <w:spacing w:after="1" w:line="280" w:lineRule="atLeast"/>
        <w:jc w:val="center"/>
      </w:pPr>
      <w:r w:rsidRPr="00F632D2">
        <w:t>«</w:t>
      </w:r>
      <w:r w:rsidR="00673C2D" w:rsidRPr="00F632D2">
        <w:t>6. Ресурсное обеспечение подпрограммы 1</w:t>
      </w:r>
    </w:p>
    <w:p w:rsidR="00673C2D" w:rsidRPr="00F632D2" w:rsidRDefault="00673C2D">
      <w:pPr>
        <w:spacing w:after="1" w:line="280" w:lineRule="atLeast"/>
        <w:jc w:val="both"/>
      </w:pP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>Средства бюджета города Липецка:</w:t>
      </w:r>
    </w:p>
    <w:p w:rsidR="00224EA4" w:rsidRPr="00FB526A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B526A">
        <w:rPr>
          <w:szCs w:val="28"/>
        </w:rPr>
        <w:t xml:space="preserve">всего </w:t>
      </w:r>
      <w:r w:rsidR="00692375">
        <w:rPr>
          <w:szCs w:val="28"/>
        </w:rPr>
        <w:t>–</w:t>
      </w:r>
      <w:r w:rsidRPr="00FB526A">
        <w:rPr>
          <w:szCs w:val="28"/>
        </w:rPr>
        <w:t xml:space="preserve"> </w:t>
      </w:r>
      <w:r w:rsidR="00692375" w:rsidRPr="000666F3">
        <w:rPr>
          <w:color w:val="000000"/>
          <w:szCs w:val="28"/>
        </w:rPr>
        <w:t>541120,261</w:t>
      </w:r>
      <w:r w:rsidR="00FB526A" w:rsidRPr="00FB526A">
        <w:rPr>
          <w:szCs w:val="28"/>
        </w:rPr>
        <w:t xml:space="preserve"> </w:t>
      </w:r>
      <w:r w:rsidRPr="00FB526A">
        <w:rPr>
          <w:szCs w:val="28"/>
        </w:rPr>
        <w:t>тыс. руб., в том числе: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B526A">
        <w:rPr>
          <w:szCs w:val="28"/>
        </w:rPr>
        <w:t>2017 год - 73706,6 тыс</w:t>
      </w:r>
      <w:r w:rsidRPr="00224EA4">
        <w:rPr>
          <w:szCs w:val="28"/>
        </w:rPr>
        <w:t>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>2018 год - 75926,438 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>2019 год - 82255,523 тыс. руб.;</w:t>
      </w:r>
    </w:p>
    <w:p w:rsidR="00224EA4" w:rsidRPr="00B74EF7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74EF7">
        <w:rPr>
          <w:szCs w:val="28"/>
        </w:rPr>
        <w:t xml:space="preserve">2020 год - </w:t>
      </w:r>
      <w:r w:rsidR="00C354D7" w:rsidRPr="00C354D7">
        <w:rPr>
          <w:szCs w:val="28"/>
        </w:rPr>
        <w:t>65420,0</w:t>
      </w:r>
      <w:r w:rsidR="00C354D7" w:rsidRPr="00B74EF7">
        <w:rPr>
          <w:sz w:val="22"/>
          <w:szCs w:val="22"/>
        </w:rPr>
        <w:t xml:space="preserve"> </w:t>
      </w:r>
      <w:r w:rsidRPr="00B74EF7">
        <w:rPr>
          <w:szCs w:val="28"/>
        </w:rPr>
        <w:t>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2021 год - </w:t>
      </w:r>
      <w:r w:rsidR="00C354D7" w:rsidRPr="00C354D7">
        <w:rPr>
          <w:szCs w:val="28"/>
        </w:rPr>
        <w:t>62419,9</w:t>
      </w:r>
      <w:r w:rsidR="00C354D7">
        <w:rPr>
          <w:sz w:val="22"/>
          <w:szCs w:val="22"/>
        </w:rPr>
        <w:t xml:space="preserve"> </w:t>
      </w:r>
      <w:r w:rsidRPr="00224EA4">
        <w:rPr>
          <w:szCs w:val="28"/>
        </w:rPr>
        <w:t>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2022 год - </w:t>
      </w:r>
      <w:r w:rsidR="00C354D7" w:rsidRPr="00C354D7">
        <w:rPr>
          <w:szCs w:val="28"/>
        </w:rPr>
        <w:t>59928,9</w:t>
      </w:r>
      <w:r w:rsidR="00C354D7">
        <w:rPr>
          <w:szCs w:val="28"/>
        </w:rPr>
        <w:t xml:space="preserve"> </w:t>
      </w:r>
      <w:r w:rsidRPr="00224EA4">
        <w:rPr>
          <w:szCs w:val="28"/>
        </w:rPr>
        <w:t>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2023 год - </w:t>
      </w:r>
      <w:r w:rsidR="00C354D7" w:rsidRPr="00C354D7">
        <w:rPr>
          <w:szCs w:val="28"/>
        </w:rPr>
        <w:t>59928,9</w:t>
      </w:r>
      <w:r w:rsidR="00C354D7">
        <w:rPr>
          <w:szCs w:val="28"/>
        </w:rPr>
        <w:t xml:space="preserve"> </w:t>
      </w:r>
      <w:r w:rsidRPr="00224EA4">
        <w:rPr>
          <w:szCs w:val="28"/>
        </w:rPr>
        <w:t>тыс. руб.;</w:t>
      </w:r>
    </w:p>
    <w:p w:rsidR="00C53073" w:rsidRPr="002541C7" w:rsidRDefault="00224EA4" w:rsidP="00224EA4">
      <w:pPr>
        <w:ind w:firstLine="708"/>
        <w:jc w:val="both"/>
        <w:rPr>
          <w:szCs w:val="28"/>
        </w:rPr>
      </w:pPr>
      <w:r w:rsidRPr="00224EA4">
        <w:rPr>
          <w:szCs w:val="28"/>
        </w:rPr>
        <w:t>2024 год - 61534,0 тыс. руб</w:t>
      </w:r>
      <w:r w:rsidRPr="002541C7">
        <w:rPr>
          <w:szCs w:val="28"/>
        </w:rPr>
        <w:t>.</w:t>
      </w:r>
      <w:r w:rsidR="009F2379" w:rsidRPr="002541C7">
        <w:rPr>
          <w:szCs w:val="28"/>
        </w:rPr>
        <w:t>».</w:t>
      </w:r>
    </w:p>
    <w:p w:rsidR="00521F36" w:rsidRPr="002541C7" w:rsidRDefault="00521F36" w:rsidP="002500B3">
      <w:pPr>
        <w:ind w:firstLine="539"/>
        <w:jc w:val="both"/>
        <w:rPr>
          <w:szCs w:val="28"/>
        </w:rPr>
      </w:pPr>
    </w:p>
    <w:p w:rsidR="00673C2D" w:rsidRPr="00F632D2" w:rsidRDefault="00673C2D" w:rsidP="00224EA4">
      <w:pPr>
        <w:ind w:firstLine="709"/>
        <w:jc w:val="both"/>
      </w:pPr>
      <w:r w:rsidRPr="00F632D2">
        <w:t xml:space="preserve">3. В </w:t>
      </w:r>
      <w:hyperlink r:id="rId41" w:history="1">
        <w:r w:rsidRPr="00F632D2">
          <w:t xml:space="preserve">приложении </w:t>
        </w:r>
        <w:r w:rsidR="009F2379" w:rsidRPr="00F632D2">
          <w:t>№</w:t>
        </w:r>
        <w:r w:rsidRPr="00F632D2">
          <w:t xml:space="preserve"> 2</w:t>
        </w:r>
      </w:hyperlink>
      <w:r w:rsidRPr="00F632D2">
        <w:t xml:space="preserve"> к муниципальной программе города Липецка </w:t>
      </w:r>
      <w:r w:rsidR="009500E1" w:rsidRPr="00F632D2">
        <w:t>«</w:t>
      </w:r>
      <w:r w:rsidRPr="00F632D2">
        <w:t>Развитие экономиче</w:t>
      </w:r>
      <w:r w:rsidR="009500E1" w:rsidRPr="00F632D2">
        <w:t>ского потенциала города Липецка»</w:t>
      </w:r>
      <w:r w:rsidRPr="00F632D2">
        <w:t>:</w:t>
      </w:r>
    </w:p>
    <w:p w:rsidR="00673C2D" w:rsidRPr="00F632D2" w:rsidRDefault="00673C2D" w:rsidP="00224EA4">
      <w:pPr>
        <w:ind w:firstLine="708"/>
        <w:jc w:val="both"/>
      </w:pPr>
      <w:r w:rsidRPr="00F632D2">
        <w:t xml:space="preserve">3.1. В разделе 1 </w:t>
      </w:r>
      <w:r w:rsidR="00620AC2" w:rsidRPr="00F632D2">
        <w:t>«</w:t>
      </w:r>
      <w:r w:rsidRPr="00F632D2">
        <w:t xml:space="preserve">Паспорт подпрограммы 2 </w:t>
      </w:r>
      <w:r w:rsidR="009500E1" w:rsidRPr="00F632D2">
        <w:t>«</w:t>
      </w:r>
      <w:r w:rsidRPr="00F632D2">
        <w:t>Муниципальное имущество</w:t>
      </w:r>
      <w:r w:rsidR="009500E1" w:rsidRPr="00F632D2">
        <w:t>»</w:t>
      </w:r>
      <w:r w:rsidRPr="00F632D2">
        <w:t xml:space="preserve"> </w:t>
      </w:r>
      <w:hyperlink r:id="rId42" w:history="1">
        <w:r w:rsidRPr="00F632D2">
          <w:t>позицию</w:t>
        </w:r>
      </w:hyperlink>
      <w:r w:rsidRPr="00F632D2">
        <w:t xml:space="preserve"> </w:t>
      </w:r>
      <w:r w:rsidR="009500E1" w:rsidRPr="00F632D2">
        <w:t>«</w:t>
      </w:r>
      <w:r w:rsidRPr="00F632D2">
        <w:t>Объемы финансирования за счет средств бюджета города Липецка с разбивкой по годам</w:t>
      </w:r>
      <w:r w:rsidR="009500E1" w:rsidRPr="00F632D2">
        <w:t>»</w:t>
      </w:r>
      <w:r w:rsidRPr="00F632D2">
        <w:t xml:space="preserve"> изложить в следующей редакции:</w:t>
      </w:r>
    </w:p>
    <w:p w:rsidR="00AF796B" w:rsidRPr="00E07507" w:rsidRDefault="00AF796B" w:rsidP="002500B3">
      <w:pPr>
        <w:ind w:firstLine="539"/>
        <w:jc w:val="both"/>
      </w:pPr>
    </w:p>
    <w:tbl>
      <w:tblPr>
        <w:tblW w:w="9715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382"/>
        <w:gridCol w:w="5333"/>
      </w:tblGrid>
      <w:tr w:rsidR="00EC3C64" w:rsidRPr="00E733EF" w:rsidTr="00D03283"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C2" w:rsidRPr="00E07507" w:rsidRDefault="00AB78AC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>«</w:t>
            </w:r>
            <w:r w:rsidR="00620AC2" w:rsidRPr="00E07507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Средства бюджета города Липецка: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827F7">
              <w:rPr>
                <w:sz w:val="22"/>
                <w:szCs w:val="22"/>
              </w:rPr>
              <w:t xml:space="preserve">всего </w:t>
            </w:r>
            <w:r w:rsidR="009C3BEE">
              <w:rPr>
                <w:sz w:val="22"/>
                <w:szCs w:val="22"/>
              </w:rPr>
              <w:t>–</w:t>
            </w:r>
            <w:r w:rsidRPr="003827F7">
              <w:rPr>
                <w:sz w:val="22"/>
                <w:szCs w:val="22"/>
              </w:rPr>
              <w:t xml:space="preserve"> </w:t>
            </w:r>
            <w:r w:rsidR="009C3BEE" w:rsidRPr="000666F3">
              <w:rPr>
                <w:color w:val="000000"/>
                <w:sz w:val="22"/>
                <w:szCs w:val="22"/>
              </w:rPr>
              <w:t>323018,</w:t>
            </w:r>
            <w:r w:rsidR="0037653A" w:rsidRPr="000666F3">
              <w:rPr>
                <w:color w:val="000000"/>
                <w:sz w:val="22"/>
                <w:szCs w:val="22"/>
              </w:rPr>
              <w:t>18</w:t>
            </w:r>
            <w:r w:rsidR="00222A54" w:rsidRPr="000666F3">
              <w:rPr>
                <w:color w:val="000000"/>
                <w:sz w:val="22"/>
                <w:szCs w:val="22"/>
              </w:rPr>
              <w:t>0</w:t>
            </w:r>
            <w:r w:rsidR="009C3BEE" w:rsidRPr="000666F3">
              <w:rPr>
                <w:color w:val="000000"/>
                <w:sz w:val="22"/>
                <w:szCs w:val="22"/>
              </w:rPr>
              <w:t xml:space="preserve"> </w:t>
            </w:r>
            <w:r w:rsidRPr="002278DB">
              <w:rPr>
                <w:sz w:val="22"/>
                <w:szCs w:val="22"/>
              </w:rPr>
              <w:t>тыс. руб., в том числе: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2017 год - 34376,4 тыс. руб.;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2018 год - 112620,073 тыс. руб.;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2019 год - 32993,707 тыс. руб.;</w:t>
            </w:r>
          </w:p>
          <w:p w:rsidR="00E07507" w:rsidRPr="000D6303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6303">
              <w:rPr>
                <w:sz w:val="22"/>
                <w:szCs w:val="22"/>
              </w:rPr>
              <w:t xml:space="preserve">2020 год </w:t>
            </w:r>
            <w:r w:rsidR="00EC3C64">
              <w:rPr>
                <w:sz w:val="22"/>
                <w:szCs w:val="22"/>
              </w:rPr>
              <w:t>–</w:t>
            </w:r>
            <w:r w:rsidRPr="000D6303">
              <w:rPr>
                <w:sz w:val="22"/>
                <w:szCs w:val="22"/>
              </w:rPr>
              <w:t xml:space="preserve"> </w:t>
            </w:r>
            <w:r w:rsidR="00EC3C64">
              <w:rPr>
                <w:sz w:val="22"/>
                <w:szCs w:val="22"/>
              </w:rPr>
              <w:t>30656,0</w:t>
            </w:r>
            <w:r w:rsidRPr="000D6303">
              <w:rPr>
                <w:sz w:val="22"/>
                <w:szCs w:val="22"/>
              </w:rPr>
              <w:t xml:space="preserve"> тыс. руб.;</w:t>
            </w:r>
          </w:p>
          <w:p w:rsidR="00E07507" w:rsidRPr="000D6303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6303">
              <w:rPr>
                <w:sz w:val="22"/>
                <w:szCs w:val="22"/>
              </w:rPr>
              <w:lastRenderedPageBreak/>
              <w:t xml:space="preserve">2021 год </w:t>
            </w:r>
            <w:r w:rsidR="009244F1">
              <w:rPr>
                <w:sz w:val="22"/>
                <w:szCs w:val="22"/>
              </w:rPr>
              <w:t>–</w:t>
            </w:r>
            <w:r w:rsidRPr="000D6303">
              <w:rPr>
                <w:sz w:val="22"/>
                <w:szCs w:val="22"/>
              </w:rPr>
              <w:t xml:space="preserve"> </w:t>
            </w:r>
            <w:r w:rsidR="009244F1">
              <w:rPr>
                <w:sz w:val="22"/>
                <w:szCs w:val="22"/>
              </w:rPr>
              <w:t xml:space="preserve">32885,0 </w:t>
            </w:r>
            <w:r w:rsidRPr="000D6303">
              <w:rPr>
                <w:sz w:val="22"/>
                <w:szCs w:val="22"/>
              </w:rPr>
              <w:t>тыс. руб.;</w:t>
            </w:r>
          </w:p>
          <w:p w:rsidR="00E07507" w:rsidRPr="00E07507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2022 год </w:t>
            </w:r>
            <w:r w:rsidR="009244F1"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 w:rsidR="009244F1">
              <w:rPr>
                <w:sz w:val="22"/>
                <w:szCs w:val="22"/>
              </w:rPr>
              <w:t>26439,0</w:t>
            </w:r>
            <w:r w:rsidR="005100FF">
              <w:rPr>
                <w:sz w:val="22"/>
                <w:szCs w:val="22"/>
              </w:rPr>
              <w:t xml:space="preserve"> </w:t>
            </w:r>
            <w:r w:rsidRPr="00E07507">
              <w:rPr>
                <w:sz w:val="22"/>
                <w:szCs w:val="22"/>
              </w:rPr>
              <w:t>тыс. руб.;</w:t>
            </w:r>
          </w:p>
          <w:p w:rsidR="00E07507" w:rsidRPr="00E07507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2023 год </w:t>
            </w:r>
            <w:r w:rsidR="009244F1"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 w:rsidR="009244F1">
              <w:rPr>
                <w:sz w:val="22"/>
                <w:szCs w:val="22"/>
              </w:rPr>
              <w:t xml:space="preserve">26439,0 </w:t>
            </w:r>
            <w:r w:rsidRPr="00E07507">
              <w:rPr>
                <w:sz w:val="22"/>
                <w:szCs w:val="22"/>
              </w:rPr>
              <w:t>тыс. руб.;</w:t>
            </w:r>
          </w:p>
          <w:p w:rsidR="00620AC2" w:rsidRPr="00E07507" w:rsidRDefault="00E07507" w:rsidP="00E0750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E07507">
              <w:rPr>
                <w:sz w:val="22"/>
                <w:szCs w:val="22"/>
              </w:rPr>
              <w:t>2024 год - 26609,0 тыс. руб.</w:t>
            </w:r>
            <w:r w:rsidR="00AB78AC" w:rsidRPr="00E07507">
              <w:rPr>
                <w:sz w:val="22"/>
                <w:szCs w:val="22"/>
              </w:rPr>
              <w:t>».</w:t>
            </w:r>
          </w:p>
        </w:tc>
      </w:tr>
    </w:tbl>
    <w:p w:rsidR="00673C2D" w:rsidRPr="00E07507" w:rsidRDefault="00673C2D">
      <w:pPr>
        <w:spacing w:after="1" w:line="280" w:lineRule="atLeast"/>
        <w:jc w:val="both"/>
      </w:pPr>
    </w:p>
    <w:p w:rsidR="00673C2D" w:rsidRPr="00E07507" w:rsidRDefault="00673C2D" w:rsidP="00224EA4">
      <w:pPr>
        <w:spacing w:after="1" w:line="280" w:lineRule="atLeast"/>
        <w:ind w:firstLine="708"/>
        <w:jc w:val="both"/>
      </w:pPr>
      <w:r w:rsidRPr="00E07507">
        <w:t xml:space="preserve">3.2. </w:t>
      </w:r>
      <w:hyperlink r:id="rId43" w:history="1">
        <w:r w:rsidRPr="00E07507">
          <w:t>Раздел 6</w:t>
        </w:r>
      </w:hyperlink>
      <w:r w:rsidRPr="00E07507">
        <w:t xml:space="preserve"> </w:t>
      </w:r>
      <w:r w:rsidR="009500E1" w:rsidRPr="00E07507">
        <w:t>«</w:t>
      </w:r>
      <w:r w:rsidRPr="00E07507">
        <w:t>Ресурсное обеспечение подпрограммы 2</w:t>
      </w:r>
      <w:r w:rsidR="009500E1" w:rsidRPr="00E07507">
        <w:t>»</w:t>
      </w:r>
      <w:r w:rsidRPr="00E07507">
        <w:t xml:space="preserve"> изложить в следующей редакции:</w:t>
      </w:r>
    </w:p>
    <w:p w:rsidR="00673C2D" w:rsidRPr="00E07507" w:rsidRDefault="00673C2D">
      <w:pPr>
        <w:spacing w:after="1" w:line="280" w:lineRule="atLeast"/>
        <w:jc w:val="both"/>
      </w:pPr>
    </w:p>
    <w:p w:rsidR="00673C2D" w:rsidRPr="00E07507" w:rsidRDefault="009500E1">
      <w:pPr>
        <w:spacing w:after="1" w:line="280" w:lineRule="atLeast"/>
        <w:jc w:val="center"/>
      </w:pPr>
      <w:r w:rsidRPr="00E07507">
        <w:t>«</w:t>
      </w:r>
      <w:r w:rsidR="00673C2D" w:rsidRPr="00E07507">
        <w:t>6. Ресурсное обеспечение подпрограммы 2</w:t>
      </w:r>
    </w:p>
    <w:p w:rsidR="00673C2D" w:rsidRPr="00E07507" w:rsidRDefault="00673C2D" w:rsidP="00C8319D">
      <w:pPr>
        <w:jc w:val="both"/>
      </w:pP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>Средства бюджета города Липецка: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5D6DCC">
        <w:rPr>
          <w:szCs w:val="28"/>
        </w:rPr>
        <w:t xml:space="preserve">всего </w:t>
      </w:r>
      <w:r w:rsidR="0037653A">
        <w:rPr>
          <w:szCs w:val="28"/>
        </w:rPr>
        <w:t>–</w:t>
      </w:r>
      <w:r w:rsidRPr="005D6DCC">
        <w:rPr>
          <w:szCs w:val="28"/>
        </w:rPr>
        <w:t xml:space="preserve"> </w:t>
      </w:r>
      <w:r w:rsidR="0037653A" w:rsidRPr="000666F3">
        <w:rPr>
          <w:color w:val="000000"/>
          <w:szCs w:val="28"/>
        </w:rPr>
        <w:t>323018,18</w:t>
      </w:r>
      <w:r w:rsidR="00222A54" w:rsidRPr="000666F3">
        <w:rPr>
          <w:color w:val="000000"/>
          <w:szCs w:val="28"/>
        </w:rPr>
        <w:t>0</w:t>
      </w:r>
      <w:r w:rsidRPr="005D6DCC">
        <w:rPr>
          <w:szCs w:val="28"/>
        </w:rPr>
        <w:t xml:space="preserve"> тыс. руб.,</w:t>
      </w:r>
      <w:r w:rsidRPr="002278DB">
        <w:rPr>
          <w:szCs w:val="28"/>
        </w:rPr>
        <w:t xml:space="preserve"> в</w:t>
      </w:r>
      <w:r w:rsidRPr="00E07507">
        <w:rPr>
          <w:szCs w:val="28"/>
        </w:rPr>
        <w:t xml:space="preserve"> том числе: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>2017 год - 34376,4 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>2018 год - 112620,073 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>2019 год - 32993,707 тыс. руб.;</w:t>
      </w:r>
    </w:p>
    <w:p w:rsidR="00E07507" w:rsidRPr="000D6303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0D6303">
        <w:rPr>
          <w:szCs w:val="28"/>
        </w:rPr>
        <w:t xml:space="preserve">2020 год </w:t>
      </w:r>
      <w:r w:rsidR="005100FF">
        <w:rPr>
          <w:szCs w:val="28"/>
        </w:rPr>
        <w:t>–</w:t>
      </w:r>
      <w:r w:rsidRPr="006724F2">
        <w:rPr>
          <w:szCs w:val="28"/>
        </w:rPr>
        <w:t xml:space="preserve"> </w:t>
      </w:r>
      <w:r w:rsidR="005100FF">
        <w:rPr>
          <w:szCs w:val="28"/>
        </w:rPr>
        <w:t>30656,0</w:t>
      </w:r>
      <w:r w:rsidR="006724F2" w:rsidRPr="006724F2">
        <w:rPr>
          <w:szCs w:val="28"/>
        </w:rPr>
        <w:t xml:space="preserve"> </w:t>
      </w:r>
      <w:r w:rsidRPr="006724F2">
        <w:rPr>
          <w:szCs w:val="28"/>
        </w:rPr>
        <w:t>тыс. руб</w:t>
      </w:r>
      <w:r w:rsidRPr="000D6303">
        <w:rPr>
          <w:szCs w:val="28"/>
        </w:rPr>
        <w:t>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2021 год </w:t>
      </w:r>
      <w:r w:rsidR="005100FF">
        <w:rPr>
          <w:szCs w:val="28"/>
        </w:rPr>
        <w:t>–</w:t>
      </w:r>
      <w:r w:rsidRPr="00E07507">
        <w:rPr>
          <w:szCs w:val="28"/>
        </w:rPr>
        <w:t xml:space="preserve"> </w:t>
      </w:r>
      <w:r w:rsidR="005100FF">
        <w:rPr>
          <w:szCs w:val="28"/>
        </w:rPr>
        <w:t xml:space="preserve">32885,0 </w:t>
      </w:r>
      <w:r w:rsidRPr="00E07507">
        <w:rPr>
          <w:szCs w:val="28"/>
        </w:rPr>
        <w:t>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2022 год </w:t>
      </w:r>
      <w:r w:rsidR="005100FF">
        <w:rPr>
          <w:szCs w:val="28"/>
        </w:rPr>
        <w:t>–</w:t>
      </w:r>
      <w:r w:rsidRPr="00E07507">
        <w:rPr>
          <w:szCs w:val="28"/>
        </w:rPr>
        <w:t xml:space="preserve"> </w:t>
      </w:r>
      <w:r w:rsidR="005100FF">
        <w:rPr>
          <w:szCs w:val="28"/>
        </w:rPr>
        <w:t>26439,0</w:t>
      </w:r>
      <w:r w:rsidRPr="00E07507">
        <w:rPr>
          <w:szCs w:val="28"/>
        </w:rPr>
        <w:t xml:space="preserve"> 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2023 год </w:t>
      </w:r>
      <w:r w:rsidR="005100FF">
        <w:rPr>
          <w:szCs w:val="28"/>
        </w:rPr>
        <w:t>–</w:t>
      </w:r>
      <w:r w:rsidRPr="00E07507">
        <w:rPr>
          <w:szCs w:val="28"/>
        </w:rPr>
        <w:t xml:space="preserve"> </w:t>
      </w:r>
      <w:r w:rsidR="005100FF">
        <w:rPr>
          <w:szCs w:val="28"/>
        </w:rPr>
        <w:t>26439,0</w:t>
      </w:r>
      <w:r w:rsidRPr="00E07507">
        <w:rPr>
          <w:szCs w:val="28"/>
        </w:rPr>
        <w:t xml:space="preserve"> тыс. руб.;</w:t>
      </w:r>
    </w:p>
    <w:p w:rsidR="00673C2D" w:rsidRPr="00FC3FFA" w:rsidRDefault="00E07507" w:rsidP="00E07507">
      <w:pPr>
        <w:spacing w:after="1" w:line="280" w:lineRule="atLeast"/>
        <w:ind w:firstLine="709"/>
        <w:jc w:val="both"/>
        <w:rPr>
          <w:szCs w:val="28"/>
        </w:rPr>
      </w:pPr>
      <w:r w:rsidRPr="00E07507">
        <w:rPr>
          <w:szCs w:val="28"/>
        </w:rPr>
        <w:t>2024 год - 26609,0 тыс. руб.».</w:t>
      </w:r>
    </w:p>
    <w:p w:rsidR="00B171ED" w:rsidRPr="00E07507" w:rsidRDefault="00B171ED">
      <w:pPr>
        <w:spacing w:after="1" w:line="280" w:lineRule="atLeast"/>
        <w:jc w:val="both"/>
        <w:rPr>
          <w:szCs w:val="28"/>
        </w:rPr>
      </w:pPr>
    </w:p>
    <w:p w:rsidR="005C2D5A" w:rsidRPr="00E07507" w:rsidRDefault="005C2D5A">
      <w:pPr>
        <w:spacing w:after="1" w:line="280" w:lineRule="atLeast"/>
        <w:jc w:val="both"/>
      </w:pPr>
    </w:p>
    <w:p w:rsidR="00E07507" w:rsidRPr="00E07507" w:rsidRDefault="00E07507">
      <w:pPr>
        <w:spacing w:after="1" w:line="280" w:lineRule="atLeast"/>
        <w:jc w:val="both"/>
      </w:pPr>
    </w:p>
    <w:p w:rsidR="00673C2D" w:rsidRPr="003E7F48" w:rsidRDefault="00822D91" w:rsidP="001C5801">
      <w:pPr>
        <w:spacing w:after="1" w:line="280" w:lineRule="atLeast"/>
      </w:pPr>
      <w:proofErr w:type="spellStart"/>
      <w:r>
        <w:t>И.о</w:t>
      </w:r>
      <w:proofErr w:type="spellEnd"/>
      <w:r>
        <w:t>. г</w:t>
      </w:r>
      <w:r w:rsidR="00673C2D" w:rsidRPr="00212DED">
        <w:t>лав</w:t>
      </w:r>
      <w:r>
        <w:t>ы</w:t>
      </w:r>
      <w:r w:rsidR="00673C2D" w:rsidRPr="00212DED">
        <w:t xml:space="preserve">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К.В. Востриков</w:t>
      </w:r>
    </w:p>
    <w:sectPr w:rsidR="00673C2D" w:rsidRPr="003E7F48" w:rsidSect="00D40950">
      <w:pgSz w:w="11906" w:h="16838"/>
      <w:pgMar w:top="1134" w:right="567" w:bottom="1134" w:left="1701" w:header="624" w:footer="624" w:gutter="0"/>
      <w:pgNumType w:start="1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A87" w:rsidRDefault="005F7A87">
      <w:r>
        <w:separator/>
      </w:r>
    </w:p>
  </w:endnote>
  <w:endnote w:type="continuationSeparator" w:id="0">
    <w:p w:rsidR="005F7A87" w:rsidRDefault="005F7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A87" w:rsidRDefault="005F7A87">
      <w:r>
        <w:separator/>
      </w:r>
    </w:p>
  </w:footnote>
  <w:footnote w:type="continuationSeparator" w:id="0">
    <w:p w:rsidR="005F7A87" w:rsidRDefault="005F7A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4BD" w:rsidRDefault="005534BD" w:rsidP="004D0E0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534BD" w:rsidRDefault="005534B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3899078"/>
      <w:docPartObj>
        <w:docPartGallery w:val="Page Numbers (Top of Page)"/>
        <w:docPartUnique/>
      </w:docPartObj>
    </w:sdtPr>
    <w:sdtEndPr/>
    <w:sdtContent>
      <w:p w:rsidR="005534BD" w:rsidRDefault="005534B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EAB">
          <w:rPr>
            <w:noProof/>
          </w:rPr>
          <w:t>2</w:t>
        </w:r>
        <w:r>
          <w:fldChar w:fldCharType="end"/>
        </w:r>
      </w:p>
    </w:sdtContent>
  </w:sdt>
  <w:p w:rsidR="005534BD" w:rsidRDefault="005534BD" w:rsidP="00E230D2">
    <w:pPr>
      <w:pStyle w:val="a4"/>
      <w:tabs>
        <w:tab w:val="left" w:pos="655"/>
        <w:tab w:val="center" w:pos="7568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3854718"/>
      <w:docPartObj>
        <w:docPartGallery w:val="Page Numbers (Top of Page)"/>
        <w:docPartUnique/>
      </w:docPartObj>
    </w:sdtPr>
    <w:sdtEndPr/>
    <w:sdtContent>
      <w:p w:rsidR="005534BD" w:rsidRDefault="005534BD">
        <w:pPr>
          <w:pStyle w:val="a4"/>
          <w:jc w:val="center"/>
          <w:rPr>
            <w:lang w:val="en-US"/>
          </w:rPr>
        </w:pPr>
      </w:p>
      <w:p w:rsidR="005534BD" w:rsidRDefault="005534B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EAB">
          <w:rPr>
            <w:noProof/>
          </w:rPr>
          <w:t>1</w:t>
        </w:r>
        <w:r>
          <w:fldChar w:fldCharType="end"/>
        </w:r>
      </w:p>
    </w:sdtContent>
  </w:sdt>
  <w:p w:rsidR="005534BD" w:rsidRPr="004A6DE1" w:rsidRDefault="005534BD">
    <w:pPr>
      <w:pStyle w:val="a4"/>
      <w:jc w:val="center"/>
      <w:rPr>
        <w:lang w:val="en-US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4BD" w:rsidRDefault="005534BD" w:rsidP="004D0E0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534BD" w:rsidRDefault="005534BD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0014931"/>
      <w:docPartObj>
        <w:docPartGallery w:val="Page Numbers (Top of Page)"/>
        <w:docPartUnique/>
      </w:docPartObj>
    </w:sdtPr>
    <w:sdtEndPr/>
    <w:sdtContent>
      <w:p w:rsidR="005534BD" w:rsidRDefault="005534B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EAB">
          <w:rPr>
            <w:noProof/>
          </w:rPr>
          <w:t>11</w:t>
        </w:r>
        <w:r>
          <w:fldChar w:fldCharType="end"/>
        </w:r>
      </w:p>
    </w:sdtContent>
  </w:sdt>
  <w:p w:rsidR="005534BD" w:rsidRPr="00413156" w:rsidRDefault="005534BD" w:rsidP="0041315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F655C"/>
    <w:multiLevelType w:val="multilevel"/>
    <w:tmpl w:val="A240F0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>
    <w:nsid w:val="3AAF7D11"/>
    <w:multiLevelType w:val="multilevel"/>
    <w:tmpl w:val="97423F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2B6"/>
    <w:rsid w:val="000037C6"/>
    <w:rsid w:val="00006B73"/>
    <w:rsid w:val="000079FE"/>
    <w:rsid w:val="0001281C"/>
    <w:rsid w:val="00013B41"/>
    <w:rsid w:val="00015C98"/>
    <w:rsid w:val="00016B62"/>
    <w:rsid w:val="000173E2"/>
    <w:rsid w:val="0002071C"/>
    <w:rsid w:val="000219BF"/>
    <w:rsid w:val="00021AAC"/>
    <w:rsid w:val="000237D8"/>
    <w:rsid w:val="000252DE"/>
    <w:rsid w:val="00025CF2"/>
    <w:rsid w:val="000274E1"/>
    <w:rsid w:val="00027BE7"/>
    <w:rsid w:val="00030A1E"/>
    <w:rsid w:val="0003113D"/>
    <w:rsid w:val="0003483D"/>
    <w:rsid w:val="000351B5"/>
    <w:rsid w:val="000370A7"/>
    <w:rsid w:val="000401A2"/>
    <w:rsid w:val="000417A6"/>
    <w:rsid w:val="00041BC5"/>
    <w:rsid w:val="00046354"/>
    <w:rsid w:val="00047588"/>
    <w:rsid w:val="00051A8C"/>
    <w:rsid w:val="00054A9D"/>
    <w:rsid w:val="000555D3"/>
    <w:rsid w:val="00057D02"/>
    <w:rsid w:val="0006151D"/>
    <w:rsid w:val="00061778"/>
    <w:rsid w:val="00061F01"/>
    <w:rsid w:val="000634BA"/>
    <w:rsid w:val="000638B5"/>
    <w:rsid w:val="000640A4"/>
    <w:rsid w:val="000644C2"/>
    <w:rsid w:val="00065C78"/>
    <w:rsid w:val="000666F3"/>
    <w:rsid w:val="00066A3A"/>
    <w:rsid w:val="00070F9F"/>
    <w:rsid w:val="000724F5"/>
    <w:rsid w:val="00072F45"/>
    <w:rsid w:val="00073328"/>
    <w:rsid w:val="000735B0"/>
    <w:rsid w:val="00074485"/>
    <w:rsid w:val="00074A10"/>
    <w:rsid w:val="00075BF9"/>
    <w:rsid w:val="00080B20"/>
    <w:rsid w:val="000842E0"/>
    <w:rsid w:val="00086D84"/>
    <w:rsid w:val="00087072"/>
    <w:rsid w:val="00087E2C"/>
    <w:rsid w:val="00092692"/>
    <w:rsid w:val="000950A5"/>
    <w:rsid w:val="000A40F0"/>
    <w:rsid w:val="000A5701"/>
    <w:rsid w:val="000A5EBA"/>
    <w:rsid w:val="000B0272"/>
    <w:rsid w:val="000B1828"/>
    <w:rsid w:val="000B2D01"/>
    <w:rsid w:val="000B3573"/>
    <w:rsid w:val="000B40DA"/>
    <w:rsid w:val="000B7A2E"/>
    <w:rsid w:val="000B7A31"/>
    <w:rsid w:val="000C07A8"/>
    <w:rsid w:val="000C1D64"/>
    <w:rsid w:val="000C5BDE"/>
    <w:rsid w:val="000D02AC"/>
    <w:rsid w:val="000D096B"/>
    <w:rsid w:val="000D0A53"/>
    <w:rsid w:val="000D42F9"/>
    <w:rsid w:val="000D4903"/>
    <w:rsid w:val="000D4FE3"/>
    <w:rsid w:val="000D6303"/>
    <w:rsid w:val="000D7276"/>
    <w:rsid w:val="000D74A2"/>
    <w:rsid w:val="000E0756"/>
    <w:rsid w:val="000E164E"/>
    <w:rsid w:val="000E29DD"/>
    <w:rsid w:val="000E3E91"/>
    <w:rsid w:val="000E45A5"/>
    <w:rsid w:val="000E7310"/>
    <w:rsid w:val="000E7799"/>
    <w:rsid w:val="000E7946"/>
    <w:rsid w:val="000F2C27"/>
    <w:rsid w:val="000F5D52"/>
    <w:rsid w:val="000F5F95"/>
    <w:rsid w:val="000F5F9B"/>
    <w:rsid w:val="000F7267"/>
    <w:rsid w:val="00100B22"/>
    <w:rsid w:val="00101E8D"/>
    <w:rsid w:val="00104CE2"/>
    <w:rsid w:val="0010540A"/>
    <w:rsid w:val="001054A8"/>
    <w:rsid w:val="00107710"/>
    <w:rsid w:val="00107B04"/>
    <w:rsid w:val="001105BC"/>
    <w:rsid w:val="00114245"/>
    <w:rsid w:val="001202C3"/>
    <w:rsid w:val="00120906"/>
    <w:rsid w:val="00122C8C"/>
    <w:rsid w:val="00123195"/>
    <w:rsid w:val="001239D4"/>
    <w:rsid w:val="00123E0D"/>
    <w:rsid w:val="00123FFC"/>
    <w:rsid w:val="00124438"/>
    <w:rsid w:val="001245FC"/>
    <w:rsid w:val="00124FD5"/>
    <w:rsid w:val="001253F7"/>
    <w:rsid w:val="00126AF0"/>
    <w:rsid w:val="001327E6"/>
    <w:rsid w:val="00133ABF"/>
    <w:rsid w:val="00133B59"/>
    <w:rsid w:val="0013540B"/>
    <w:rsid w:val="00137876"/>
    <w:rsid w:val="00140BA5"/>
    <w:rsid w:val="00141F1C"/>
    <w:rsid w:val="001445F4"/>
    <w:rsid w:val="001447BF"/>
    <w:rsid w:val="0014603C"/>
    <w:rsid w:val="001527BD"/>
    <w:rsid w:val="00153A67"/>
    <w:rsid w:val="00154826"/>
    <w:rsid w:val="0015551C"/>
    <w:rsid w:val="00155677"/>
    <w:rsid w:val="0016096E"/>
    <w:rsid w:val="00161CD6"/>
    <w:rsid w:val="00162053"/>
    <w:rsid w:val="001629A8"/>
    <w:rsid w:val="00162AE3"/>
    <w:rsid w:val="00163067"/>
    <w:rsid w:val="00170BFF"/>
    <w:rsid w:val="00172D6A"/>
    <w:rsid w:val="001767D4"/>
    <w:rsid w:val="00180A59"/>
    <w:rsid w:val="00180A72"/>
    <w:rsid w:val="00181716"/>
    <w:rsid w:val="0018301C"/>
    <w:rsid w:val="00184BF6"/>
    <w:rsid w:val="00186675"/>
    <w:rsid w:val="00186868"/>
    <w:rsid w:val="00187F87"/>
    <w:rsid w:val="001901F6"/>
    <w:rsid w:val="00192094"/>
    <w:rsid w:val="00192143"/>
    <w:rsid w:val="00192CA9"/>
    <w:rsid w:val="001942CC"/>
    <w:rsid w:val="001959FB"/>
    <w:rsid w:val="001A1F53"/>
    <w:rsid w:val="001A20EE"/>
    <w:rsid w:val="001A442B"/>
    <w:rsid w:val="001A47DE"/>
    <w:rsid w:val="001B01AD"/>
    <w:rsid w:val="001B25BA"/>
    <w:rsid w:val="001B312D"/>
    <w:rsid w:val="001B4C42"/>
    <w:rsid w:val="001B4CAF"/>
    <w:rsid w:val="001B5871"/>
    <w:rsid w:val="001B6449"/>
    <w:rsid w:val="001C0EA5"/>
    <w:rsid w:val="001C29F0"/>
    <w:rsid w:val="001C38DC"/>
    <w:rsid w:val="001C3A3E"/>
    <w:rsid w:val="001C5801"/>
    <w:rsid w:val="001C5DC3"/>
    <w:rsid w:val="001C7553"/>
    <w:rsid w:val="001D1B69"/>
    <w:rsid w:val="001D2263"/>
    <w:rsid w:val="001D2EFC"/>
    <w:rsid w:val="001D509E"/>
    <w:rsid w:val="001D5DD0"/>
    <w:rsid w:val="001D5F91"/>
    <w:rsid w:val="001D76E2"/>
    <w:rsid w:val="001E10B3"/>
    <w:rsid w:val="001E3018"/>
    <w:rsid w:val="001E4573"/>
    <w:rsid w:val="001E470D"/>
    <w:rsid w:val="001E6442"/>
    <w:rsid w:val="001E7912"/>
    <w:rsid w:val="001F0112"/>
    <w:rsid w:val="001F0F0F"/>
    <w:rsid w:val="001F1DDE"/>
    <w:rsid w:val="001F5743"/>
    <w:rsid w:val="001F5C59"/>
    <w:rsid w:val="002004C0"/>
    <w:rsid w:val="00207531"/>
    <w:rsid w:val="002077BB"/>
    <w:rsid w:val="0021067B"/>
    <w:rsid w:val="00212769"/>
    <w:rsid w:val="00212919"/>
    <w:rsid w:val="00212DED"/>
    <w:rsid w:val="002157F5"/>
    <w:rsid w:val="00215A13"/>
    <w:rsid w:val="002163EF"/>
    <w:rsid w:val="00216D3A"/>
    <w:rsid w:val="002174F0"/>
    <w:rsid w:val="00217E9E"/>
    <w:rsid w:val="00220803"/>
    <w:rsid w:val="00220FB5"/>
    <w:rsid w:val="0022107C"/>
    <w:rsid w:val="00221D4E"/>
    <w:rsid w:val="002225CB"/>
    <w:rsid w:val="00222A54"/>
    <w:rsid w:val="002244F0"/>
    <w:rsid w:val="00224EA4"/>
    <w:rsid w:val="00226B01"/>
    <w:rsid w:val="00227069"/>
    <w:rsid w:val="002278DB"/>
    <w:rsid w:val="0023060E"/>
    <w:rsid w:val="00230801"/>
    <w:rsid w:val="00230A58"/>
    <w:rsid w:val="0023189D"/>
    <w:rsid w:val="002320C2"/>
    <w:rsid w:val="0023237B"/>
    <w:rsid w:val="002325FC"/>
    <w:rsid w:val="00232C83"/>
    <w:rsid w:val="00234CE4"/>
    <w:rsid w:val="00236275"/>
    <w:rsid w:val="00240E26"/>
    <w:rsid w:val="002421E1"/>
    <w:rsid w:val="0024313F"/>
    <w:rsid w:val="002435F7"/>
    <w:rsid w:val="0024381C"/>
    <w:rsid w:val="0024499B"/>
    <w:rsid w:val="00245A2B"/>
    <w:rsid w:val="00245E88"/>
    <w:rsid w:val="00246B17"/>
    <w:rsid w:val="002472A2"/>
    <w:rsid w:val="002500B3"/>
    <w:rsid w:val="002519CB"/>
    <w:rsid w:val="00251B70"/>
    <w:rsid w:val="00252AAD"/>
    <w:rsid w:val="00253130"/>
    <w:rsid w:val="00253A23"/>
    <w:rsid w:val="00253E08"/>
    <w:rsid w:val="002541C7"/>
    <w:rsid w:val="0026311E"/>
    <w:rsid w:val="00263331"/>
    <w:rsid w:val="0026386B"/>
    <w:rsid w:val="00263DE0"/>
    <w:rsid w:val="002655B7"/>
    <w:rsid w:val="00267456"/>
    <w:rsid w:val="002679D4"/>
    <w:rsid w:val="0027121C"/>
    <w:rsid w:val="00274A43"/>
    <w:rsid w:val="002752FB"/>
    <w:rsid w:val="0027599A"/>
    <w:rsid w:val="00280199"/>
    <w:rsid w:val="00280E55"/>
    <w:rsid w:val="00284747"/>
    <w:rsid w:val="0028483E"/>
    <w:rsid w:val="00285134"/>
    <w:rsid w:val="00287B0D"/>
    <w:rsid w:val="00290905"/>
    <w:rsid w:val="00290AC1"/>
    <w:rsid w:val="00291894"/>
    <w:rsid w:val="00295544"/>
    <w:rsid w:val="00295E2C"/>
    <w:rsid w:val="00296475"/>
    <w:rsid w:val="002A2DC7"/>
    <w:rsid w:val="002A3273"/>
    <w:rsid w:val="002A41B0"/>
    <w:rsid w:val="002A5387"/>
    <w:rsid w:val="002A5A7F"/>
    <w:rsid w:val="002A65E7"/>
    <w:rsid w:val="002A7664"/>
    <w:rsid w:val="002B3704"/>
    <w:rsid w:val="002B394A"/>
    <w:rsid w:val="002B4D2C"/>
    <w:rsid w:val="002B5A1A"/>
    <w:rsid w:val="002B733B"/>
    <w:rsid w:val="002B73FD"/>
    <w:rsid w:val="002C0258"/>
    <w:rsid w:val="002C2104"/>
    <w:rsid w:val="002C6096"/>
    <w:rsid w:val="002C7CC7"/>
    <w:rsid w:val="002D374D"/>
    <w:rsid w:val="002D6A2C"/>
    <w:rsid w:val="002D7BAD"/>
    <w:rsid w:val="002E33D3"/>
    <w:rsid w:val="002E592D"/>
    <w:rsid w:val="002E65E0"/>
    <w:rsid w:val="002E73DC"/>
    <w:rsid w:val="002F230E"/>
    <w:rsid w:val="002F2458"/>
    <w:rsid w:val="002F3C79"/>
    <w:rsid w:val="002F49EC"/>
    <w:rsid w:val="003009F0"/>
    <w:rsid w:val="00305D6D"/>
    <w:rsid w:val="00306A58"/>
    <w:rsid w:val="0030778E"/>
    <w:rsid w:val="0031049A"/>
    <w:rsid w:val="00311106"/>
    <w:rsid w:val="003112D9"/>
    <w:rsid w:val="00312475"/>
    <w:rsid w:val="00312D8C"/>
    <w:rsid w:val="0031431B"/>
    <w:rsid w:val="00316B83"/>
    <w:rsid w:val="0031755D"/>
    <w:rsid w:val="003178C7"/>
    <w:rsid w:val="003178F4"/>
    <w:rsid w:val="00317B6C"/>
    <w:rsid w:val="00317EAB"/>
    <w:rsid w:val="00320014"/>
    <w:rsid w:val="00322F1A"/>
    <w:rsid w:val="003251F5"/>
    <w:rsid w:val="00326246"/>
    <w:rsid w:val="00326775"/>
    <w:rsid w:val="00326AC7"/>
    <w:rsid w:val="0032706B"/>
    <w:rsid w:val="003338E3"/>
    <w:rsid w:val="00336ED4"/>
    <w:rsid w:val="0033718B"/>
    <w:rsid w:val="00337556"/>
    <w:rsid w:val="00337EE4"/>
    <w:rsid w:val="00337EE5"/>
    <w:rsid w:val="00341352"/>
    <w:rsid w:val="00343170"/>
    <w:rsid w:val="0034413E"/>
    <w:rsid w:val="0034417B"/>
    <w:rsid w:val="00345A77"/>
    <w:rsid w:val="00346C79"/>
    <w:rsid w:val="00347622"/>
    <w:rsid w:val="00350759"/>
    <w:rsid w:val="00350833"/>
    <w:rsid w:val="00350E5B"/>
    <w:rsid w:val="003526F7"/>
    <w:rsid w:val="00352A89"/>
    <w:rsid w:val="00353847"/>
    <w:rsid w:val="0035547F"/>
    <w:rsid w:val="00363194"/>
    <w:rsid w:val="003636D9"/>
    <w:rsid w:val="00363CF7"/>
    <w:rsid w:val="00363EF8"/>
    <w:rsid w:val="0036466E"/>
    <w:rsid w:val="00365418"/>
    <w:rsid w:val="003658D5"/>
    <w:rsid w:val="00365C8D"/>
    <w:rsid w:val="00366004"/>
    <w:rsid w:val="00366D8B"/>
    <w:rsid w:val="00366D91"/>
    <w:rsid w:val="00367FCD"/>
    <w:rsid w:val="00370226"/>
    <w:rsid w:val="003715C0"/>
    <w:rsid w:val="00372823"/>
    <w:rsid w:val="003738FB"/>
    <w:rsid w:val="00374324"/>
    <w:rsid w:val="0037653A"/>
    <w:rsid w:val="003768EA"/>
    <w:rsid w:val="00376CFC"/>
    <w:rsid w:val="0037723D"/>
    <w:rsid w:val="003816F1"/>
    <w:rsid w:val="003827F7"/>
    <w:rsid w:val="00383002"/>
    <w:rsid w:val="00384956"/>
    <w:rsid w:val="003849EA"/>
    <w:rsid w:val="0038589F"/>
    <w:rsid w:val="003862E3"/>
    <w:rsid w:val="00392224"/>
    <w:rsid w:val="0039389C"/>
    <w:rsid w:val="003A0563"/>
    <w:rsid w:val="003A1323"/>
    <w:rsid w:val="003A255D"/>
    <w:rsid w:val="003A3FAC"/>
    <w:rsid w:val="003A5B5A"/>
    <w:rsid w:val="003B1E13"/>
    <w:rsid w:val="003B2143"/>
    <w:rsid w:val="003B353C"/>
    <w:rsid w:val="003B3B78"/>
    <w:rsid w:val="003B6778"/>
    <w:rsid w:val="003B6893"/>
    <w:rsid w:val="003C0444"/>
    <w:rsid w:val="003C0541"/>
    <w:rsid w:val="003C2F64"/>
    <w:rsid w:val="003C5294"/>
    <w:rsid w:val="003C5B53"/>
    <w:rsid w:val="003C5EBC"/>
    <w:rsid w:val="003C5ED9"/>
    <w:rsid w:val="003C5FD5"/>
    <w:rsid w:val="003C6BB2"/>
    <w:rsid w:val="003C7088"/>
    <w:rsid w:val="003C7FD8"/>
    <w:rsid w:val="003D1549"/>
    <w:rsid w:val="003D29AC"/>
    <w:rsid w:val="003D4FE1"/>
    <w:rsid w:val="003D6190"/>
    <w:rsid w:val="003D6744"/>
    <w:rsid w:val="003D6F4B"/>
    <w:rsid w:val="003D735F"/>
    <w:rsid w:val="003D7573"/>
    <w:rsid w:val="003E3A9D"/>
    <w:rsid w:val="003E4C66"/>
    <w:rsid w:val="003E561D"/>
    <w:rsid w:val="003E7E7E"/>
    <w:rsid w:val="003E7F48"/>
    <w:rsid w:val="003F118D"/>
    <w:rsid w:val="003F2BBC"/>
    <w:rsid w:val="003F4218"/>
    <w:rsid w:val="003F5988"/>
    <w:rsid w:val="003F63A9"/>
    <w:rsid w:val="003F6E13"/>
    <w:rsid w:val="003F73B4"/>
    <w:rsid w:val="003F7E31"/>
    <w:rsid w:val="00400A27"/>
    <w:rsid w:val="00400C13"/>
    <w:rsid w:val="00403885"/>
    <w:rsid w:val="00404625"/>
    <w:rsid w:val="00406CE7"/>
    <w:rsid w:val="004103EA"/>
    <w:rsid w:val="00410583"/>
    <w:rsid w:val="004110F1"/>
    <w:rsid w:val="00413156"/>
    <w:rsid w:val="00414AB9"/>
    <w:rsid w:val="00417CFF"/>
    <w:rsid w:val="00423EF3"/>
    <w:rsid w:val="0042627E"/>
    <w:rsid w:val="00426DEB"/>
    <w:rsid w:val="00427C60"/>
    <w:rsid w:val="00432B2B"/>
    <w:rsid w:val="00434B8E"/>
    <w:rsid w:val="004405B7"/>
    <w:rsid w:val="004416F5"/>
    <w:rsid w:val="004432CE"/>
    <w:rsid w:val="00444EE2"/>
    <w:rsid w:val="00445414"/>
    <w:rsid w:val="004459F7"/>
    <w:rsid w:val="00446F37"/>
    <w:rsid w:val="00447539"/>
    <w:rsid w:val="00450FD8"/>
    <w:rsid w:val="00451FCC"/>
    <w:rsid w:val="0045291B"/>
    <w:rsid w:val="00461187"/>
    <w:rsid w:val="00461FB6"/>
    <w:rsid w:val="00462188"/>
    <w:rsid w:val="00462774"/>
    <w:rsid w:val="004628CA"/>
    <w:rsid w:val="00464EED"/>
    <w:rsid w:val="004654AC"/>
    <w:rsid w:val="00465ADB"/>
    <w:rsid w:val="004662D8"/>
    <w:rsid w:val="004668FE"/>
    <w:rsid w:val="00470CAE"/>
    <w:rsid w:val="00472160"/>
    <w:rsid w:val="004725FE"/>
    <w:rsid w:val="00472BFB"/>
    <w:rsid w:val="00473D87"/>
    <w:rsid w:val="00473E76"/>
    <w:rsid w:val="00475851"/>
    <w:rsid w:val="004778D3"/>
    <w:rsid w:val="00477921"/>
    <w:rsid w:val="00480473"/>
    <w:rsid w:val="004820BE"/>
    <w:rsid w:val="00482A80"/>
    <w:rsid w:val="00484467"/>
    <w:rsid w:val="00485F61"/>
    <w:rsid w:val="00487678"/>
    <w:rsid w:val="00487E57"/>
    <w:rsid w:val="0049271D"/>
    <w:rsid w:val="00493BC8"/>
    <w:rsid w:val="00493F5B"/>
    <w:rsid w:val="00495206"/>
    <w:rsid w:val="004974B9"/>
    <w:rsid w:val="00497DB0"/>
    <w:rsid w:val="004A1DE6"/>
    <w:rsid w:val="004A237C"/>
    <w:rsid w:val="004A3468"/>
    <w:rsid w:val="004A37A9"/>
    <w:rsid w:val="004A5683"/>
    <w:rsid w:val="004A6564"/>
    <w:rsid w:val="004A6DE1"/>
    <w:rsid w:val="004B1B2C"/>
    <w:rsid w:val="004B1E04"/>
    <w:rsid w:val="004B2AAD"/>
    <w:rsid w:val="004B2C0C"/>
    <w:rsid w:val="004B2D8F"/>
    <w:rsid w:val="004B369E"/>
    <w:rsid w:val="004B3B38"/>
    <w:rsid w:val="004B71AB"/>
    <w:rsid w:val="004B7254"/>
    <w:rsid w:val="004C08F3"/>
    <w:rsid w:val="004C18A7"/>
    <w:rsid w:val="004D04F3"/>
    <w:rsid w:val="004D0A9F"/>
    <w:rsid w:val="004D0E05"/>
    <w:rsid w:val="004D1E40"/>
    <w:rsid w:val="004D2DE6"/>
    <w:rsid w:val="004D47B2"/>
    <w:rsid w:val="004D52C5"/>
    <w:rsid w:val="004D5CC0"/>
    <w:rsid w:val="004E11F3"/>
    <w:rsid w:val="004E21F2"/>
    <w:rsid w:val="004E25CE"/>
    <w:rsid w:val="004E272A"/>
    <w:rsid w:val="004E432D"/>
    <w:rsid w:val="004E4425"/>
    <w:rsid w:val="004E53CB"/>
    <w:rsid w:val="004E5C27"/>
    <w:rsid w:val="004E704E"/>
    <w:rsid w:val="004F218D"/>
    <w:rsid w:val="004F225F"/>
    <w:rsid w:val="004F2910"/>
    <w:rsid w:val="004F366F"/>
    <w:rsid w:val="004F6FFA"/>
    <w:rsid w:val="004F7137"/>
    <w:rsid w:val="00500043"/>
    <w:rsid w:val="005006D9"/>
    <w:rsid w:val="00500E1F"/>
    <w:rsid w:val="005026FD"/>
    <w:rsid w:val="00503036"/>
    <w:rsid w:val="005054C1"/>
    <w:rsid w:val="0050611F"/>
    <w:rsid w:val="005061C5"/>
    <w:rsid w:val="00507BA0"/>
    <w:rsid w:val="005100FF"/>
    <w:rsid w:val="00510C27"/>
    <w:rsid w:val="0051112E"/>
    <w:rsid w:val="00511939"/>
    <w:rsid w:val="00511BD9"/>
    <w:rsid w:val="00516357"/>
    <w:rsid w:val="00517D61"/>
    <w:rsid w:val="00520C81"/>
    <w:rsid w:val="00521F36"/>
    <w:rsid w:val="00522797"/>
    <w:rsid w:val="00523765"/>
    <w:rsid w:val="00523A68"/>
    <w:rsid w:val="005266FE"/>
    <w:rsid w:val="0053095B"/>
    <w:rsid w:val="005312BA"/>
    <w:rsid w:val="00533071"/>
    <w:rsid w:val="0053613F"/>
    <w:rsid w:val="00536413"/>
    <w:rsid w:val="00537ED3"/>
    <w:rsid w:val="0054333F"/>
    <w:rsid w:val="00544853"/>
    <w:rsid w:val="00547CFB"/>
    <w:rsid w:val="00550312"/>
    <w:rsid w:val="005534BD"/>
    <w:rsid w:val="0055363D"/>
    <w:rsid w:val="00557799"/>
    <w:rsid w:val="0056164B"/>
    <w:rsid w:val="00561A0F"/>
    <w:rsid w:val="005626B7"/>
    <w:rsid w:val="00564EB0"/>
    <w:rsid w:val="0056732B"/>
    <w:rsid w:val="00567DC1"/>
    <w:rsid w:val="00572D60"/>
    <w:rsid w:val="00574519"/>
    <w:rsid w:val="0057608F"/>
    <w:rsid w:val="0057741E"/>
    <w:rsid w:val="0057745F"/>
    <w:rsid w:val="00577FDD"/>
    <w:rsid w:val="00580AA5"/>
    <w:rsid w:val="005817D3"/>
    <w:rsid w:val="00583CC1"/>
    <w:rsid w:val="005856C3"/>
    <w:rsid w:val="00590053"/>
    <w:rsid w:val="00591821"/>
    <w:rsid w:val="0059261C"/>
    <w:rsid w:val="0059356D"/>
    <w:rsid w:val="00594E61"/>
    <w:rsid w:val="0059633F"/>
    <w:rsid w:val="00596BDD"/>
    <w:rsid w:val="0059757E"/>
    <w:rsid w:val="0059757F"/>
    <w:rsid w:val="00597CC0"/>
    <w:rsid w:val="005A0C22"/>
    <w:rsid w:val="005A1FCF"/>
    <w:rsid w:val="005A293F"/>
    <w:rsid w:val="005A3D9B"/>
    <w:rsid w:val="005A4993"/>
    <w:rsid w:val="005A56AF"/>
    <w:rsid w:val="005A5AAB"/>
    <w:rsid w:val="005A6970"/>
    <w:rsid w:val="005A73EF"/>
    <w:rsid w:val="005A7C67"/>
    <w:rsid w:val="005A7D3C"/>
    <w:rsid w:val="005B2C1B"/>
    <w:rsid w:val="005B326E"/>
    <w:rsid w:val="005B3D90"/>
    <w:rsid w:val="005B42A5"/>
    <w:rsid w:val="005B6781"/>
    <w:rsid w:val="005B771C"/>
    <w:rsid w:val="005C11F0"/>
    <w:rsid w:val="005C2D5A"/>
    <w:rsid w:val="005C2EF1"/>
    <w:rsid w:val="005C3DC2"/>
    <w:rsid w:val="005C5D54"/>
    <w:rsid w:val="005C5D9F"/>
    <w:rsid w:val="005C6406"/>
    <w:rsid w:val="005D1198"/>
    <w:rsid w:val="005D2BAB"/>
    <w:rsid w:val="005D35F4"/>
    <w:rsid w:val="005D3C86"/>
    <w:rsid w:val="005D4E18"/>
    <w:rsid w:val="005D5E44"/>
    <w:rsid w:val="005D6DCC"/>
    <w:rsid w:val="005D781C"/>
    <w:rsid w:val="005E0349"/>
    <w:rsid w:val="005E080F"/>
    <w:rsid w:val="005E3587"/>
    <w:rsid w:val="005E4EC9"/>
    <w:rsid w:val="005F13CA"/>
    <w:rsid w:val="005F191D"/>
    <w:rsid w:val="005F4215"/>
    <w:rsid w:val="005F7A87"/>
    <w:rsid w:val="00602BEC"/>
    <w:rsid w:val="00603CCA"/>
    <w:rsid w:val="00605B00"/>
    <w:rsid w:val="00606EF3"/>
    <w:rsid w:val="00607288"/>
    <w:rsid w:val="006114F6"/>
    <w:rsid w:val="00614972"/>
    <w:rsid w:val="00614EE1"/>
    <w:rsid w:val="00616D89"/>
    <w:rsid w:val="00620AC2"/>
    <w:rsid w:val="00620C5B"/>
    <w:rsid w:val="006221DB"/>
    <w:rsid w:val="00622DD1"/>
    <w:rsid w:val="006268E9"/>
    <w:rsid w:val="00626BD7"/>
    <w:rsid w:val="00630B5F"/>
    <w:rsid w:val="00631696"/>
    <w:rsid w:val="00631D09"/>
    <w:rsid w:val="00632F10"/>
    <w:rsid w:val="0063362F"/>
    <w:rsid w:val="00633BCD"/>
    <w:rsid w:val="006366A2"/>
    <w:rsid w:val="006427E1"/>
    <w:rsid w:val="00642913"/>
    <w:rsid w:val="00647494"/>
    <w:rsid w:val="00650707"/>
    <w:rsid w:val="00650CD6"/>
    <w:rsid w:val="00651A22"/>
    <w:rsid w:val="00652F9B"/>
    <w:rsid w:val="00653136"/>
    <w:rsid w:val="00653710"/>
    <w:rsid w:val="006546C0"/>
    <w:rsid w:val="00656A4A"/>
    <w:rsid w:val="00657258"/>
    <w:rsid w:val="006611A0"/>
    <w:rsid w:val="00662AC4"/>
    <w:rsid w:val="00664F32"/>
    <w:rsid w:val="006665A2"/>
    <w:rsid w:val="006676FF"/>
    <w:rsid w:val="00667BEB"/>
    <w:rsid w:val="006724F2"/>
    <w:rsid w:val="00673C2D"/>
    <w:rsid w:val="00675315"/>
    <w:rsid w:val="00676142"/>
    <w:rsid w:val="00676A71"/>
    <w:rsid w:val="00677BC3"/>
    <w:rsid w:val="0068092B"/>
    <w:rsid w:val="00681323"/>
    <w:rsid w:val="00684314"/>
    <w:rsid w:val="00686ECE"/>
    <w:rsid w:val="00687C3A"/>
    <w:rsid w:val="006909C6"/>
    <w:rsid w:val="00690B18"/>
    <w:rsid w:val="00692375"/>
    <w:rsid w:val="006A5C6E"/>
    <w:rsid w:val="006A6458"/>
    <w:rsid w:val="006A6D3C"/>
    <w:rsid w:val="006A7485"/>
    <w:rsid w:val="006B0826"/>
    <w:rsid w:val="006B12F8"/>
    <w:rsid w:val="006B2C13"/>
    <w:rsid w:val="006B3955"/>
    <w:rsid w:val="006B446C"/>
    <w:rsid w:val="006B4973"/>
    <w:rsid w:val="006B4C31"/>
    <w:rsid w:val="006B6142"/>
    <w:rsid w:val="006B6517"/>
    <w:rsid w:val="006B6551"/>
    <w:rsid w:val="006B6E2C"/>
    <w:rsid w:val="006B7F08"/>
    <w:rsid w:val="006C074F"/>
    <w:rsid w:val="006C0C01"/>
    <w:rsid w:val="006C1C02"/>
    <w:rsid w:val="006C3A68"/>
    <w:rsid w:val="006C4883"/>
    <w:rsid w:val="006C5BFB"/>
    <w:rsid w:val="006C5F38"/>
    <w:rsid w:val="006C6B3E"/>
    <w:rsid w:val="006C75A7"/>
    <w:rsid w:val="006C7E1E"/>
    <w:rsid w:val="006D1365"/>
    <w:rsid w:val="006D25B3"/>
    <w:rsid w:val="006D2F1B"/>
    <w:rsid w:val="006D340B"/>
    <w:rsid w:val="006D36B9"/>
    <w:rsid w:val="006D53B3"/>
    <w:rsid w:val="006E041A"/>
    <w:rsid w:val="006E1120"/>
    <w:rsid w:val="006E1DEA"/>
    <w:rsid w:val="006E2C3C"/>
    <w:rsid w:val="006E3BE3"/>
    <w:rsid w:val="006E46C8"/>
    <w:rsid w:val="006E6204"/>
    <w:rsid w:val="006E734A"/>
    <w:rsid w:val="006E7DB3"/>
    <w:rsid w:val="006F00A7"/>
    <w:rsid w:val="006F00E7"/>
    <w:rsid w:val="006F0526"/>
    <w:rsid w:val="006F72BB"/>
    <w:rsid w:val="0070204D"/>
    <w:rsid w:val="00704486"/>
    <w:rsid w:val="007046D8"/>
    <w:rsid w:val="00712D8C"/>
    <w:rsid w:val="00714694"/>
    <w:rsid w:val="00714FEB"/>
    <w:rsid w:val="00716C2B"/>
    <w:rsid w:val="00717ECE"/>
    <w:rsid w:val="00720890"/>
    <w:rsid w:val="00722118"/>
    <w:rsid w:val="0072274F"/>
    <w:rsid w:val="007235C6"/>
    <w:rsid w:val="007245FF"/>
    <w:rsid w:val="00727727"/>
    <w:rsid w:val="007278D3"/>
    <w:rsid w:val="007308F0"/>
    <w:rsid w:val="007329E4"/>
    <w:rsid w:val="00732ECA"/>
    <w:rsid w:val="00735344"/>
    <w:rsid w:val="0073545C"/>
    <w:rsid w:val="00736CAF"/>
    <w:rsid w:val="00736D77"/>
    <w:rsid w:val="00737CB4"/>
    <w:rsid w:val="00740029"/>
    <w:rsid w:val="00742324"/>
    <w:rsid w:val="007432D7"/>
    <w:rsid w:val="0074612C"/>
    <w:rsid w:val="00747FAC"/>
    <w:rsid w:val="00751153"/>
    <w:rsid w:val="007515D2"/>
    <w:rsid w:val="00751832"/>
    <w:rsid w:val="0075334F"/>
    <w:rsid w:val="00753D0F"/>
    <w:rsid w:val="00766A8B"/>
    <w:rsid w:val="00767AA0"/>
    <w:rsid w:val="0077046D"/>
    <w:rsid w:val="00771267"/>
    <w:rsid w:val="0077441B"/>
    <w:rsid w:val="0077667C"/>
    <w:rsid w:val="00781658"/>
    <w:rsid w:val="00783202"/>
    <w:rsid w:val="00784E4E"/>
    <w:rsid w:val="00785C09"/>
    <w:rsid w:val="007878C7"/>
    <w:rsid w:val="00794C58"/>
    <w:rsid w:val="007A6E8D"/>
    <w:rsid w:val="007A7202"/>
    <w:rsid w:val="007A75BD"/>
    <w:rsid w:val="007A777A"/>
    <w:rsid w:val="007B2F80"/>
    <w:rsid w:val="007B39DF"/>
    <w:rsid w:val="007B476E"/>
    <w:rsid w:val="007B6681"/>
    <w:rsid w:val="007B6805"/>
    <w:rsid w:val="007B747A"/>
    <w:rsid w:val="007C26F8"/>
    <w:rsid w:val="007C2D83"/>
    <w:rsid w:val="007C32B8"/>
    <w:rsid w:val="007C354A"/>
    <w:rsid w:val="007C4E8F"/>
    <w:rsid w:val="007C5B0E"/>
    <w:rsid w:val="007C68FF"/>
    <w:rsid w:val="007C6C12"/>
    <w:rsid w:val="007C6F4A"/>
    <w:rsid w:val="007C7A6F"/>
    <w:rsid w:val="007D058A"/>
    <w:rsid w:val="007D155A"/>
    <w:rsid w:val="007D1B93"/>
    <w:rsid w:val="007D740D"/>
    <w:rsid w:val="007D775D"/>
    <w:rsid w:val="007E0F19"/>
    <w:rsid w:val="007E2215"/>
    <w:rsid w:val="007E399B"/>
    <w:rsid w:val="007E3F28"/>
    <w:rsid w:val="007E446D"/>
    <w:rsid w:val="007E5532"/>
    <w:rsid w:val="007E5E21"/>
    <w:rsid w:val="007E64E8"/>
    <w:rsid w:val="007E694F"/>
    <w:rsid w:val="007F027E"/>
    <w:rsid w:val="007F1BB7"/>
    <w:rsid w:val="007F449E"/>
    <w:rsid w:val="007F68E7"/>
    <w:rsid w:val="007F733B"/>
    <w:rsid w:val="00805F28"/>
    <w:rsid w:val="00806718"/>
    <w:rsid w:val="00806CF7"/>
    <w:rsid w:val="00811D96"/>
    <w:rsid w:val="00813213"/>
    <w:rsid w:val="00813467"/>
    <w:rsid w:val="00816329"/>
    <w:rsid w:val="00822D91"/>
    <w:rsid w:val="0082621B"/>
    <w:rsid w:val="00833D01"/>
    <w:rsid w:val="0083623D"/>
    <w:rsid w:val="00837C8E"/>
    <w:rsid w:val="00841133"/>
    <w:rsid w:val="008423E3"/>
    <w:rsid w:val="0084315B"/>
    <w:rsid w:val="00843880"/>
    <w:rsid w:val="008450E9"/>
    <w:rsid w:val="00846E3D"/>
    <w:rsid w:val="00852C63"/>
    <w:rsid w:val="00857E17"/>
    <w:rsid w:val="00860133"/>
    <w:rsid w:val="0086025A"/>
    <w:rsid w:val="008605C6"/>
    <w:rsid w:val="00860943"/>
    <w:rsid w:val="00861133"/>
    <w:rsid w:val="008619FE"/>
    <w:rsid w:val="00862B61"/>
    <w:rsid w:val="00863E03"/>
    <w:rsid w:val="00864324"/>
    <w:rsid w:val="0086479A"/>
    <w:rsid w:val="00870CC9"/>
    <w:rsid w:val="00871916"/>
    <w:rsid w:val="00871AF3"/>
    <w:rsid w:val="0087736C"/>
    <w:rsid w:val="00877519"/>
    <w:rsid w:val="00880EBA"/>
    <w:rsid w:val="00884819"/>
    <w:rsid w:val="00885B40"/>
    <w:rsid w:val="00886202"/>
    <w:rsid w:val="00887731"/>
    <w:rsid w:val="00890120"/>
    <w:rsid w:val="00890BB4"/>
    <w:rsid w:val="00891CBC"/>
    <w:rsid w:val="00893460"/>
    <w:rsid w:val="00894FCA"/>
    <w:rsid w:val="008965E2"/>
    <w:rsid w:val="008968ED"/>
    <w:rsid w:val="008A1C57"/>
    <w:rsid w:val="008A4966"/>
    <w:rsid w:val="008B5E1C"/>
    <w:rsid w:val="008B5FE5"/>
    <w:rsid w:val="008B6C3C"/>
    <w:rsid w:val="008B70CA"/>
    <w:rsid w:val="008B7599"/>
    <w:rsid w:val="008B7EA8"/>
    <w:rsid w:val="008B7F1B"/>
    <w:rsid w:val="008C21EC"/>
    <w:rsid w:val="008C686B"/>
    <w:rsid w:val="008C74E2"/>
    <w:rsid w:val="008D1B09"/>
    <w:rsid w:val="008D1B60"/>
    <w:rsid w:val="008D2C11"/>
    <w:rsid w:val="008D39DE"/>
    <w:rsid w:val="008D4FD2"/>
    <w:rsid w:val="008E00EA"/>
    <w:rsid w:val="008E137D"/>
    <w:rsid w:val="008E2A9E"/>
    <w:rsid w:val="008E595A"/>
    <w:rsid w:val="008F0383"/>
    <w:rsid w:val="008F07E8"/>
    <w:rsid w:val="008F082D"/>
    <w:rsid w:val="008F18DA"/>
    <w:rsid w:val="008F217F"/>
    <w:rsid w:val="008F2C8F"/>
    <w:rsid w:val="008F3C26"/>
    <w:rsid w:val="008F5CB9"/>
    <w:rsid w:val="008F5EC0"/>
    <w:rsid w:val="008F6705"/>
    <w:rsid w:val="008F7620"/>
    <w:rsid w:val="00900B8D"/>
    <w:rsid w:val="0090127F"/>
    <w:rsid w:val="00905D29"/>
    <w:rsid w:val="0090605F"/>
    <w:rsid w:val="00911149"/>
    <w:rsid w:val="009148E0"/>
    <w:rsid w:val="00914ADE"/>
    <w:rsid w:val="00915A5E"/>
    <w:rsid w:val="00915CBF"/>
    <w:rsid w:val="0091791D"/>
    <w:rsid w:val="00917DC2"/>
    <w:rsid w:val="009204DE"/>
    <w:rsid w:val="00920E1F"/>
    <w:rsid w:val="00921C9A"/>
    <w:rsid w:val="00921D1F"/>
    <w:rsid w:val="00922237"/>
    <w:rsid w:val="00923A86"/>
    <w:rsid w:val="009244F1"/>
    <w:rsid w:val="00927245"/>
    <w:rsid w:val="0093025A"/>
    <w:rsid w:val="0093090A"/>
    <w:rsid w:val="00930BBF"/>
    <w:rsid w:val="00931701"/>
    <w:rsid w:val="00934376"/>
    <w:rsid w:val="00935CD5"/>
    <w:rsid w:val="00937000"/>
    <w:rsid w:val="00937876"/>
    <w:rsid w:val="00941A69"/>
    <w:rsid w:val="00941ACF"/>
    <w:rsid w:val="00942858"/>
    <w:rsid w:val="00942E54"/>
    <w:rsid w:val="009430D5"/>
    <w:rsid w:val="00943D07"/>
    <w:rsid w:val="009454C8"/>
    <w:rsid w:val="00947441"/>
    <w:rsid w:val="00947AA0"/>
    <w:rsid w:val="009500E1"/>
    <w:rsid w:val="00950F64"/>
    <w:rsid w:val="009518F7"/>
    <w:rsid w:val="009519C3"/>
    <w:rsid w:val="00951AA4"/>
    <w:rsid w:val="00952E90"/>
    <w:rsid w:val="0095458C"/>
    <w:rsid w:val="00955A3C"/>
    <w:rsid w:val="00955FDF"/>
    <w:rsid w:val="00957AC6"/>
    <w:rsid w:val="009604D3"/>
    <w:rsid w:val="00961A77"/>
    <w:rsid w:val="00962E01"/>
    <w:rsid w:val="00965E8C"/>
    <w:rsid w:val="00965EAF"/>
    <w:rsid w:val="009669DB"/>
    <w:rsid w:val="009676E3"/>
    <w:rsid w:val="00970F10"/>
    <w:rsid w:val="0097180E"/>
    <w:rsid w:val="00975BC4"/>
    <w:rsid w:val="00975F74"/>
    <w:rsid w:val="00981F42"/>
    <w:rsid w:val="00983A43"/>
    <w:rsid w:val="009842BD"/>
    <w:rsid w:val="00984DF7"/>
    <w:rsid w:val="00984F7B"/>
    <w:rsid w:val="009860F5"/>
    <w:rsid w:val="00986450"/>
    <w:rsid w:val="00986A4D"/>
    <w:rsid w:val="00987348"/>
    <w:rsid w:val="00991439"/>
    <w:rsid w:val="009915C7"/>
    <w:rsid w:val="009921F3"/>
    <w:rsid w:val="00993A94"/>
    <w:rsid w:val="0099461B"/>
    <w:rsid w:val="009949F4"/>
    <w:rsid w:val="009A5CA1"/>
    <w:rsid w:val="009B109E"/>
    <w:rsid w:val="009B2924"/>
    <w:rsid w:val="009B649E"/>
    <w:rsid w:val="009B7179"/>
    <w:rsid w:val="009B7985"/>
    <w:rsid w:val="009C2029"/>
    <w:rsid w:val="009C3153"/>
    <w:rsid w:val="009C366F"/>
    <w:rsid w:val="009C3BEE"/>
    <w:rsid w:val="009C477B"/>
    <w:rsid w:val="009C643C"/>
    <w:rsid w:val="009C7116"/>
    <w:rsid w:val="009D0D27"/>
    <w:rsid w:val="009D18C5"/>
    <w:rsid w:val="009D24BD"/>
    <w:rsid w:val="009D2FC3"/>
    <w:rsid w:val="009D544F"/>
    <w:rsid w:val="009D68D7"/>
    <w:rsid w:val="009E4209"/>
    <w:rsid w:val="009E6D7A"/>
    <w:rsid w:val="009E7B73"/>
    <w:rsid w:val="009F164B"/>
    <w:rsid w:val="009F2024"/>
    <w:rsid w:val="009F2379"/>
    <w:rsid w:val="009F3182"/>
    <w:rsid w:val="009F69F8"/>
    <w:rsid w:val="009F719A"/>
    <w:rsid w:val="009F79A4"/>
    <w:rsid w:val="00A01908"/>
    <w:rsid w:val="00A05F75"/>
    <w:rsid w:val="00A06BDF"/>
    <w:rsid w:val="00A10FE4"/>
    <w:rsid w:val="00A11B84"/>
    <w:rsid w:val="00A17636"/>
    <w:rsid w:val="00A176B6"/>
    <w:rsid w:val="00A21A20"/>
    <w:rsid w:val="00A23A4A"/>
    <w:rsid w:val="00A244B2"/>
    <w:rsid w:val="00A261AA"/>
    <w:rsid w:val="00A27C2A"/>
    <w:rsid w:val="00A3474F"/>
    <w:rsid w:val="00A34FB8"/>
    <w:rsid w:val="00A35002"/>
    <w:rsid w:val="00A36228"/>
    <w:rsid w:val="00A36A7D"/>
    <w:rsid w:val="00A3706E"/>
    <w:rsid w:val="00A37AF6"/>
    <w:rsid w:val="00A37DDF"/>
    <w:rsid w:val="00A41D07"/>
    <w:rsid w:val="00A426AC"/>
    <w:rsid w:val="00A43236"/>
    <w:rsid w:val="00A45500"/>
    <w:rsid w:val="00A46788"/>
    <w:rsid w:val="00A47864"/>
    <w:rsid w:val="00A5014F"/>
    <w:rsid w:val="00A50176"/>
    <w:rsid w:val="00A503BF"/>
    <w:rsid w:val="00A51DA6"/>
    <w:rsid w:val="00A5219E"/>
    <w:rsid w:val="00A524D8"/>
    <w:rsid w:val="00A55296"/>
    <w:rsid w:val="00A56B61"/>
    <w:rsid w:val="00A579C4"/>
    <w:rsid w:val="00A60412"/>
    <w:rsid w:val="00A6199C"/>
    <w:rsid w:val="00A6230B"/>
    <w:rsid w:val="00A630D2"/>
    <w:rsid w:val="00A63C81"/>
    <w:rsid w:val="00A64E6C"/>
    <w:rsid w:val="00A64FA2"/>
    <w:rsid w:val="00A65B34"/>
    <w:rsid w:val="00A66835"/>
    <w:rsid w:val="00A67537"/>
    <w:rsid w:val="00A67E61"/>
    <w:rsid w:val="00A67FFE"/>
    <w:rsid w:val="00A7276E"/>
    <w:rsid w:val="00A743DC"/>
    <w:rsid w:val="00A77518"/>
    <w:rsid w:val="00A77CEC"/>
    <w:rsid w:val="00A82952"/>
    <w:rsid w:val="00A82FFE"/>
    <w:rsid w:val="00A8419E"/>
    <w:rsid w:val="00A85174"/>
    <w:rsid w:val="00A85177"/>
    <w:rsid w:val="00A863AF"/>
    <w:rsid w:val="00A86FEC"/>
    <w:rsid w:val="00A90FF1"/>
    <w:rsid w:val="00A91AE8"/>
    <w:rsid w:val="00A92E01"/>
    <w:rsid w:val="00A940CA"/>
    <w:rsid w:val="00A94804"/>
    <w:rsid w:val="00A9580F"/>
    <w:rsid w:val="00A97174"/>
    <w:rsid w:val="00AA018B"/>
    <w:rsid w:val="00AA08F0"/>
    <w:rsid w:val="00AA1E22"/>
    <w:rsid w:val="00AA3891"/>
    <w:rsid w:val="00AA6AD6"/>
    <w:rsid w:val="00AA7658"/>
    <w:rsid w:val="00AB33AB"/>
    <w:rsid w:val="00AB343F"/>
    <w:rsid w:val="00AB3CF8"/>
    <w:rsid w:val="00AB7558"/>
    <w:rsid w:val="00AB78AC"/>
    <w:rsid w:val="00AC0FB3"/>
    <w:rsid w:val="00AC3277"/>
    <w:rsid w:val="00AC5BC7"/>
    <w:rsid w:val="00AC6FD0"/>
    <w:rsid w:val="00AC7DF6"/>
    <w:rsid w:val="00AD230D"/>
    <w:rsid w:val="00AD57A9"/>
    <w:rsid w:val="00AD5ED0"/>
    <w:rsid w:val="00AE2B52"/>
    <w:rsid w:val="00AE4735"/>
    <w:rsid w:val="00AE553C"/>
    <w:rsid w:val="00AE780F"/>
    <w:rsid w:val="00AF23C3"/>
    <w:rsid w:val="00AF70E5"/>
    <w:rsid w:val="00AF7251"/>
    <w:rsid w:val="00AF796B"/>
    <w:rsid w:val="00B005B8"/>
    <w:rsid w:val="00B01269"/>
    <w:rsid w:val="00B05A83"/>
    <w:rsid w:val="00B10014"/>
    <w:rsid w:val="00B11B1A"/>
    <w:rsid w:val="00B12239"/>
    <w:rsid w:val="00B122B2"/>
    <w:rsid w:val="00B15E8C"/>
    <w:rsid w:val="00B171ED"/>
    <w:rsid w:val="00B20542"/>
    <w:rsid w:val="00B20E2D"/>
    <w:rsid w:val="00B21A24"/>
    <w:rsid w:val="00B2260E"/>
    <w:rsid w:val="00B23C72"/>
    <w:rsid w:val="00B249F0"/>
    <w:rsid w:val="00B26366"/>
    <w:rsid w:val="00B27322"/>
    <w:rsid w:val="00B27D57"/>
    <w:rsid w:val="00B30597"/>
    <w:rsid w:val="00B3105A"/>
    <w:rsid w:val="00B32042"/>
    <w:rsid w:val="00B32AD8"/>
    <w:rsid w:val="00B33137"/>
    <w:rsid w:val="00B336C4"/>
    <w:rsid w:val="00B34FE4"/>
    <w:rsid w:val="00B36266"/>
    <w:rsid w:val="00B37B82"/>
    <w:rsid w:val="00B411BB"/>
    <w:rsid w:val="00B414CE"/>
    <w:rsid w:val="00B41E39"/>
    <w:rsid w:val="00B45037"/>
    <w:rsid w:val="00B451D1"/>
    <w:rsid w:val="00B45A66"/>
    <w:rsid w:val="00B47192"/>
    <w:rsid w:val="00B51D30"/>
    <w:rsid w:val="00B523B7"/>
    <w:rsid w:val="00B53236"/>
    <w:rsid w:val="00B53BEB"/>
    <w:rsid w:val="00B541A3"/>
    <w:rsid w:val="00B554FE"/>
    <w:rsid w:val="00B6637C"/>
    <w:rsid w:val="00B67DFA"/>
    <w:rsid w:val="00B70C92"/>
    <w:rsid w:val="00B714B5"/>
    <w:rsid w:val="00B71BCA"/>
    <w:rsid w:val="00B7206D"/>
    <w:rsid w:val="00B736A3"/>
    <w:rsid w:val="00B74EF7"/>
    <w:rsid w:val="00B7516A"/>
    <w:rsid w:val="00B75CA8"/>
    <w:rsid w:val="00B76790"/>
    <w:rsid w:val="00B8035A"/>
    <w:rsid w:val="00B845A9"/>
    <w:rsid w:val="00B8750E"/>
    <w:rsid w:val="00B9090C"/>
    <w:rsid w:val="00B9232D"/>
    <w:rsid w:val="00B924ED"/>
    <w:rsid w:val="00B9352C"/>
    <w:rsid w:val="00B9422A"/>
    <w:rsid w:val="00B959F2"/>
    <w:rsid w:val="00BA16FE"/>
    <w:rsid w:val="00BA21E5"/>
    <w:rsid w:val="00BA2BBA"/>
    <w:rsid w:val="00BA52F7"/>
    <w:rsid w:val="00BA59EB"/>
    <w:rsid w:val="00BA741B"/>
    <w:rsid w:val="00BB00EE"/>
    <w:rsid w:val="00BB327A"/>
    <w:rsid w:val="00BB3A11"/>
    <w:rsid w:val="00BB3EF6"/>
    <w:rsid w:val="00BB43DC"/>
    <w:rsid w:val="00BB4587"/>
    <w:rsid w:val="00BB5647"/>
    <w:rsid w:val="00BB6871"/>
    <w:rsid w:val="00BC0276"/>
    <w:rsid w:val="00BC19FF"/>
    <w:rsid w:val="00BC2487"/>
    <w:rsid w:val="00BC40AB"/>
    <w:rsid w:val="00BC4364"/>
    <w:rsid w:val="00BC43F3"/>
    <w:rsid w:val="00BC5CBA"/>
    <w:rsid w:val="00BC5F73"/>
    <w:rsid w:val="00BC71BC"/>
    <w:rsid w:val="00BC7294"/>
    <w:rsid w:val="00BC7DD5"/>
    <w:rsid w:val="00BD0AB3"/>
    <w:rsid w:val="00BD187A"/>
    <w:rsid w:val="00BD1950"/>
    <w:rsid w:val="00BD346C"/>
    <w:rsid w:val="00BD4159"/>
    <w:rsid w:val="00BD4C67"/>
    <w:rsid w:val="00BD54B4"/>
    <w:rsid w:val="00BD598A"/>
    <w:rsid w:val="00BD5DD5"/>
    <w:rsid w:val="00BD662D"/>
    <w:rsid w:val="00BD73C4"/>
    <w:rsid w:val="00BD7917"/>
    <w:rsid w:val="00BD7A60"/>
    <w:rsid w:val="00BE1667"/>
    <w:rsid w:val="00BE241D"/>
    <w:rsid w:val="00BE36E2"/>
    <w:rsid w:val="00BE4664"/>
    <w:rsid w:val="00BE5FAE"/>
    <w:rsid w:val="00BE77FC"/>
    <w:rsid w:val="00BF17F0"/>
    <w:rsid w:val="00BF5614"/>
    <w:rsid w:val="00BF5CEF"/>
    <w:rsid w:val="00C00E91"/>
    <w:rsid w:val="00C03042"/>
    <w:rsid w:val="00C039F2"/>
    <w:rsid w:val="00C0626F"/>
    <w:rsid w:val="00C115E6"/>
    <w:rsid w:val="00C172C1"/>
    <w:rsid w:val="00C20E89"/>
    <w:rsid w:val="00C20F6A"/>
    <w:rsid w:val="00C21004"/>
    <w:rsid w:val="00C2290E"/>
    <w:rsid w:val="00C23450"/>
    <w:rsid w:val="00C23ABF"/>
    <w:rsid w:val="00C24D15"/>
    <w:rsid w:val="00C24F04"/>
    <w:rsid w:val="00C2500F"/>
    <w:rsid w:val="00C26495"/>
    <w:rsid w:val="00C27DFC"/>
    <w:rsid w:val="00C30DF3"/>
    <w:rsid w:val="00C31010"/>
    <w:rsid w:val="00C3106A"/>
    <w:rsid w:val="00C33456"/>
    <w:rsid w:val="00C34344"/>
    <w:rsid w:val="00C354D7"/>
    <w:rsid w:val="00C37BD4"/>
    <w:rsid w:val="00C405B5"/>
    <w:rsid w:val="00C4205B"/>
    <w:rsid w:val="00C42A79"/>
    <w:rsid w:val="00C437F8"/>
    <w:rsid w:val="00C453AF"/>
    <w:rsid w:val="00C45619"/>
    <w:rsid w:val="00C471BB"/>
    <w:rsid w:val="00C47D74"/>
    <w:rsid w:val="00C503F7"/>
    <w:rsid w:val="00C50979"/>
    <w:rsid w:val="00C53073"/>
    <w:rsid w:val="00C565CA"/>
    <w:rsid w:val="00C6249D"/>
    <w:rsid w:val="00C62CAD"/>
    <w:rsid w:val="00C62D8E"/>
    <w:rsid w:val="00C62E4E"/>
    <w:rsid w:val="00C631FC"/>
    <w:rsid w:val="00C64A1F"/>
    <w:rsid w:val="00C655D7"/>
    <w:rsid w:val="00C65F54"/>
    <w:rsid w:val="00C6632E"/>
    <w:rsid w:val="00C7062E"/>
    <w:rsid w:val="00C73F82"/>
    <w:rsid w:val="00C75CA8"/>
    <w:rsid w:val="00C80D39"/>
    <w:rsid w:val="00C80F5D"/>
    <w:rsid w:val="00C80FB4"/>
    <w:rsid w:val="00C8319D"/>
    <w:rsid w:val="00C8385C"/>
    <w:rsid w:val="00C83A1D"/>
    <w:rsid w:val="00C86214"/>
    <w:rsid w:val="00C866EA"/>
    <w:rsid w:val="00C86A49"/>
    <w:rsid w:val="00C9067E"/>
    <w:rsid w:val="00C906A1"/>
    <w:rsid w:val="00C91587"/>
    <w:rsid w:val="00C9226B"/>
    <w:rsid w:val="00C92724"/>
    <w:rsid w:val="00C92EF0"/>
    <w:rsid w:val="00C94A85"/>
    <w:rsid w:val="00C94EF4"/>
    <w:rsid w:val="00C95A09"/>
    <w:rsid w:val="00C95AE6"/>
    <w:rsid w:val="00C965F0"/>
    <w:rsid w:val="00CA28CC"/>
    <w:rsid w:val="00CA645F"/>
    <w:rsid w:val="00CA6D58"/>
    <w:rsid w:val="00CB07E1"/>
    <w:rsid w:val="00CB10F2"/>
    <w:rsid w:val="00CB1D89"/>
    <w:rsid w:val="00CB2FEA"/>
    <w:rsid w:val="00CB42A2"/>
    <w:rsid w:val="00CB529F"/>
    <w:rsid w:val="00CB56BC"/>
    <w:rsid w:val="00CB56D0"/>
    <w:rsid w:val="00CB5DF2"/>
    <w:rsid w:val="00CC0434"/>
    <w:rsid w:val="00CC0F53"/>
    <w:rsid w:val="00CC2814"/>
    <w:rsid w:val="00CC3A1D"/>
    <w:rsid w:val="00CC4394"/>
    <w:rsid w:val="00CC4A14"/>
    <w:rsid w:val="00CC6B2F"/>
    <w:rsid w:val="00CD0E52"/>
    <w:rsid w:val="00CD118E"/>
    <w:rsid w:val="00CD15FE"/>
    <w:rsid w:val="00CD3008"/>
    <w:rsid w:val="00CD361E"/>
    <w:rsid w:val="00CD437E"/>
    <w:rsid w:val="00CD5056"/>
    <w:rsid w:val="00CD5178"/>
    <w:rsid w:val="00CD6450"/>
    <w:rsid w:val="00CD6DBF"/>
    <w:rsid w:val="00CE3C08"/>
    <w:rsid w:val="00CE403E"/>
    <w:rsid w:val="00CE4870"/>
    <w:rsid w:val="00CE603A"/>
    <w:rsid w:val="00CE63B4"/>
    <w:rsid w:val="00CE7BA1"/>
    <w:rsid w:val="00CF0377"/>
    <w:rsid w:val="00CF058E"/>
    <w:rsid w:val="00CF19E3"/>
    <w:rsid w:val="00CF208A"/>
    <w:rsid w:val="00CF4EB4"/>
    <w:rsid w:val="00CF652F"/>
    <w:rsid w:val="00CF72B0"/>
    <w:rsid w:val="00D00099"/>
    <w:rsid w:val="00D0012B"/>
    <w:rsid w:val="00D0016F"/>
    <w:rsid w:val="00D0177A"/>
    <w:rsid w:val="00D02CCB"/>
    <w:rsid w:val="00D02DED"/>
    <w:rsid w:val="00D03283"/>
    <w:rsid w:val="00D11A4D"/>
    <w:rsid w:val="00D1208A"/>
    <w:rsid w:val="00D144D4"/>
    <w:rsid w:val="00D146BA"/>
    <w:rsid w:val="00D15585"/>
    <w:rsid w:val="00D170CF"/>
    <w:rsid w:val="00D17F2C"/>
    <w:rsid w:val="00D2019E"/>
    <w:rsid w:val="00D21674"/>
    <w:rsid w:val="00D22856"/>
    <w:rsid w:val="00D23E38"/>
    <w:rsid w:val="00D26E51"/>
    <w:rsid w:val="00D2727D"/>
    <w:rsid w:val="00D32641"/>
    <w:rsid w:val="00D32C36"/>
    <w:rsid w:val="00D37D2F"/>
    <w:rsid w:val="00D40950"/>
    <w:rsid w:val="00D4157B"/>
    <w:rsid w:val="00D42BA3"/>
    <w:rsid w:val="00D42CD8"/>
    <w:rsid w:val="00D4438B"/>
    <w:rsid w:val="00D4756A"/>
    <w:rsid w:val="00D47785"/>
    <w:rsid w:val="00D5172A"/>
    <w:rsid w:val="00D60D83"/>
    <w:rsid w:val="00D60F09"/>
    <w:rsid w:val="00D61238"/>
    <w:rsid w:val="00D61F41"/>
    <w:rsid w:val="00D62018"/>
    <w:rsid w:val="00D64524"/>
    <w:rsid w:val="00D64729"/>
    <w:rsid w:val="00D654FD"/>
    <w:rsid w:val="00D660E0"/>
    <w:rsid w:val="00D66603"/>
    <w:rsid w:val="00D6678D"/>
    <w:rsid w:val="00D710EA"/>
    <w:rsid w:val="00D71DE3"/>
    <w:rsid w:val="00D72870"/>
    <w:rsid w:val="00D73614"/>
    <w:rsid w:val="00D76499"/>
    <w:rsid w:val="00D814AD"/>
    <w:rsid w:val="00D815E5"/>
    <w:rsid w:val="00D8240A"/>
    <w:rsid w:val="00D8350B"/>
    <w:rsid w:val="00D83B6C"/>
    <w:rsid w:val="00D841A8"/>
    <w:rsid w:val="00DA50AD"/>
    <w:rsid w:val="00DA69D2"/>
    <w:rsid w:val="00DA7314"/>
    <w:rsid w:val="00DB0DA4"/>
    <w:rsid w:val="00DB1A8C"/>
    <w:rsid w:val="00DB4A55"/>
    <w:rsid w:val="00DB676F"/>
    <w:rsid w:val="00DB6F69"/>
    <w:rsid w:val="00DC101F"/>
    <w:rsid w:val="00DC1D2F"/>
    <w:rsid w:val="00DC254D"/>
    <w:rsid w:val="00DC2BC9"/>
    <w:rsid w:val="00DC2F1F"/>
    <w:rsid w:val="00DC3698"/>
    <w:rsid w:val="00DC489C"/>
    <w:rsid w:val="00DC69F8"/>
    <w:rsid w:val="00DC7AA4"/>
    <w:rsid w:val="00DD03B9"/>
    <w:rsid w:val="00DD1CD2"/>
    <w:rsid w:val="00DD5E4E"/>
    <w:rsid w:val="00DD7816"/>
    <w:rsid w:val="00DE09D6"/>
    <w:rsid w:val="00DE312B"/>
    <w:rsid w:val="00DE48C3"/>
    <w:rsid w:val="00DE6A51"/>
    <w:rsid w:val="00DF0FE5"/>
    <w:rsid w:val="00DF1BE9"/>
    <w:rsid w:val="00DF2D97"/>
    <w:rsid w:val="00DF334A"/>
    <w:rsid w:val="00DF43C3"/>
    <w:rsid w:val="00DF589C"/>
    <w:rsid w:val="00DF6B00"/>
    <w:rsid w:val="00DF794B"/>
    <w:rsid w:val="00DF7B72"/>
    <w:rsid w:val="00DF7D81"/>
    <w:rsid w:val="00DF7F85"/>
    <w:rsid w:val="00E0049D"/>
    <w:rsid w:val="00E00863"/>
    <w:rsid w:val="00E018C5"/>
    <w:rsid w:val="00E01DE8"/>
    <w:rsid w:val="00E022D0"/>
    <w:rsid w:val="00E04346"/>
    <w:rsid w:val="00E05BC0"/>
    <w:rsid w:val="00E06C92"/>
    <w:rsid w:val="00E07507"/>
    <w:rsid w:val="00E13631"/>
    <w:rsid w:val="00E144CB"/>
    <w:rsid w:val="00E14ECF"/>
    <w:rsid w:val="00E15476"/>
    <w:rsid w:val="00E155FC"/>
    <w:rsid w:val="00E15ACC"/>
    <w:rsid w:val="00E225C8"/>
    <w:rsid w:val="00E230D2"/>
    <w:rsid w:val="00E2366E"/>
    <w:rsid w:val="00E23E23"/>
    <w:rsid w:val="00E24074"/>
    <w:rsid w:val="00E2412F"/>
    <w:rsid w:val="00E2474C"/>
    <w:rsid w:val="00E248A3"/>
    <w:rsid w:val="00E27718"/>
    <w:rsid w:val="00E3441C"/>
    <w:rsid w:val="00E35D67"/>
    <w:rsid w:val="00E425EC"/>
    <w:rsid w:val="00E427C7"/>
    <w:rsid w:val="00E42A78"/>
    <w:rsid w:val="00E43743"/>
    <w:rsid w:val="00E43EFF"/>
    <w:rsid w:val="00E46E26"/>
    <w:rsid w:val="00E47A9E"/>
    <w:rsid w:val="00E51DEE"/>
    <w:rsid w:val="00E5448F"/>
    <w:rsid w:val="00E54B3C"/>
    <w:rsid w:val="00E57388"/>
    <w:rsid w:val="00E57A1F"/>
    <w:rsid w:val="00E57F0B"/>
    <w:rsid w:val="00E61465"/>
    <w:rsid w:val="00E619FC"/>
    <w:rsid w:val="00E61D17"/>
    <w:rsid w:val="00E64DE1"/>
    <w:rsid w:val="00E65E6B"/>
    <w:rsid w:val="00E65EAF"/>
    <w:rsid w:val="00E67F64"/>
    <w:rsid w:val="00E703ED"/>
    <w:rsid w:val="00E72720"/>
    <w:rsid w:val="00E733EF"/>
    <w:rsid w:val="00E736A2"/>
    <w:rsid w:val="00E73807"/>
    <w:rsid w:val="00E753C6"/>
    <w:rsid w:val="00E756DD"/>
    <w:rsid w:val="00E766A6"/>
    <w:rsid w:val="00E76EEC"/>
    <w:rsid w:val="00E77E59"/>
    <w:rsid w:val="00E81251"/>
    <w:rsid w:val="00E858D6"/>
    <w:rsid w:val="00E858FC"/>
    <w:rsid w:val="00E859AE"/>
    <w:rsid w:val="00E85CB6"/>
    <w:rsid w:val="00E870AD"/>
    <w:rsid w:val="00E871E9"/>
    <w:rsid w:val="00E87E8B"/>
    <w:rsid w:val="00E905B3"/>
    <w:rsid w:val="00E90A6B"/>
    <w:rsid w:val="00E91ECE"/>
    <w:rsid w:val="00E926C4"/>
    <w:rsid w:val="00E93206"/>
    <w:rsid w:val="00E93B46"/>
    <w:rsid w:val="00E93C4B"/>
    <w:rsid w:val="00E93FCE"/>
    <w:rsid w:val="00E95725"/>
    <w:rsid w:val="00E97C4C"/>
    <w:rsid w:val="00E97D4B"/>
    <w:rsid w:val="00EA0AE2"/>
    <w:rsid w:val="00EA1BE3"/>
    <w:rsid w:val="00EA23B0"/>
    <w:rsid w:val="00EA40ED"/>
    <w:rsid w:val="00EA72C4"/>
    <w:rsid w:val="00EB0830"/>
    <w:rsid w:val="00EB465A"/>
    <w:rsid w:val="00EB4933"/>
    <w:rsid w:val="00EB5EC7"/>
    <w:rsid w:val="00EC03C7"/>
    <w:rsid w:val="00EC27FB"/>
    <w:rsid w:val="00EC3C0C"/>
    <w:rsid w:val="00EC3C64"/>
    <w:rsid w:val="00EC4559"/>
    <w:rsid w:val="00EC5401"/>
    <w:rsid w:val="00EC6215"/>
    <w:rsid w:val="00EC6B85"/>
    <w:rsid w:val="00ED31A1"/>
    <w:rsid w:val="00ED3344"/>
    <w:rsid w:val="00ED375A"/>
    <w:rsid w:val="00ED3D5D"/>
    <w:rsid w:val="00ED3EB8"/>
    <w:rsid w:val="00ED5F17"/>
    <w:rsid w:val="00ED6EB1"/>
    <w:rsid w:val="00EE1223"/>
    <w:rsid w:val="00EE2D86"/>
    <w:rsid w:val="00EE3AD0"/>
    <w:rsid w:val="00EE4721"/>
    <w:rsid w:val="00EE5541"/>
    <w:rsid w:val="00EE7326"/>
    <w:rsid w:val="00EF2513"/>
    <w:rsid w:val="00EF3F6E"/>
    <w:rsid w:val="00EF43DA"/>
    <w:rsid w:val="00EF7BFA"/>
    <w:rsid w:val="00F0117F"/>
    <w:rsid w:val="00F03660"/>
    <w:rsid w:val="00F0660E"/>
    <w:rsid w:val="00F06CE1"/>
    <w:rsid w:val="00F0741A"/>
    <w:rsid w:val="00F11DBD"/>
    <w:rsid w:val="00F11E5F"/>
    <w:rsid w:val="00F12395"/>
    <w:rsid w:val="00F143BF"/>
    <w:rsid w:val="00F17FFB"/>
    <w:rsid w:val="00F20E13"/>
    <w:rsid w:val="00F22ED5"/>
    <w:rsid w:val="00F262DB"/>
    <w:rsid w:val="00F303C3"/>
    <w:rsid w:val="00F3051B"/>
    <w:rsid w:val="00F30A7D"/>
    <w:rsid w:val="00F3305B"/>
    <w:rsid w:val="00F366FE"/>
    <w:rsid w:val="00F375DF"/>
    <w:rsid w:val="00F40C8E"/>
    <w:rsid w:val="00F41D48"/>
    <w:rsid w:val="00F42D0C"/>
    <w:rsid w:val="00F433BC"/>
    <w:rsid w:val="00F46098"/>
    <w:rsid w:val="00F462F9"/>
    <w:rsid w:val="00F51290"/>
    <w:rsid w:val="00F53636"/>
    <w:rsid w:val="00F53F0F"/>
    <w:rsid w:val="00F54A43"/>
    <w:rsid w:val="00F54BAB"/>
    <w:rsid w:val="00F54C24"/>
    <w:rsid w:val="00F55F16"/>
    <w:rsid w:val="00F5675D"/>
    <w:rsid w:val="00F569C9"/>
    <w:rsid w:val="00F57249"/>
    <w:rsid w:val="00F57258"/>
    <w:rsid w:val="00F57D12"/>
    <w:rsid w:val="00F61CB8"/>
    <w:rsid w:val="00F62DCE"/>
    <w:rsid w:val="00F632D2"/>
    <w:rsid w:val="00F63327"/>
    <w:rsid w:val="00F636D4"/>
    <w:rsid w:val="00F65CE9"/>
    <w:rsid w:val="00F6750C"/>
    <w:rsid w:val="00F702CF"/>
    <w:rsid w:val="00F71F98"/>
    <w:rsid w:val="00F72144"/>
    <w:rsid w:val="00F74451"/>
    <w:rsid w:val="00F76445"/>
    <w:rsid w:val="00F76B5F"/>
    <w:rsid w:val="00F77307"/>
    <w:rsid w:val="00F80F4A"/>
    <w:rsid w:val="00F81928"/>
    <w:rsid w:val="00F8341F"/>
    <w:rsid w:val="00F8428F"/>
    <w:rsid w:val="00F846D6"/>
    <w:rsid w:val="00F87B03"/>
    <w:rsid w:val="00F87B8C"/>
    <w:rsid w:val="00F908C0"/>
    <w:rsid w:val="00F909AF"/>
    <w:rsid w:val="00F91752"/>
    <w:rsid w:val="00F93CEE"/>
    <w:rsid w:val="00F94AEA"/>
    <w:rsid w:val="00F96DFD"/>
    <w:rsid w:val="00F9789F"/>
    <w:rsid w:val="00FA0FEC"/>
    <w:rsid w:val="00FA1645"/>
    <w:rsid w:val="00FA1ABE"/>
    <w:rsid w:val="00FA1BEE"/>
    <w:rsid w:val="00FA2E5D"/>
    <w:rsid w:val="00FA463C"/>
    <w:rsid w:val="00FA75C7"/>
    <w:rsid w:val="00FB3ED3"/>
    <w:rsid w:val="00FB4721"/>
    <w:rsid w:val="00FB526A"/>
    <w:rsid w:val="00FB5423"/>
    <w:rsid w:val="00FB6960"/>
    <w:rsid w:val="00FB7A0C"/>
    <w:rsid w:val="00FB7B16"/>
    <w:rsid w:val="00FC0D42"/>
    <w:rsid w:val="00FC3FFA"/>
    <w:rsid w:val="00FC5205"/>
    <w:rsid w:val="00FC7226"/>
    <w:rsid w:val="00FC73DD"/>
    <w:rsid w:val="00FD016A"/>
    <w:rsid w:val="00FD3351"/>
    <w:rsid w:val="00FD3D30"/>
    <w:rsid w:val="00FD5A6C"/>
    <w:rsid w:val="00FD5EB4"/>
    <w:rsid w:val="00FD79DC"/>
    <w:rsid w:val="00FD7E76"/>
    <w:rsid w:val="00FD7F88"/>
    <w:rsid w:val="00FE0ED1"/>
    <w:rsid w:val="00FE1ED0"/>
    <w:rsid w:val="00FE7087"/>
    <w:rsid w:val="00FF11D6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8">
    <w:name w:val="page number"/>
    <w:rsid w:val="008F6705"/>
  </w:style>
  <w:style w:type="table" w:styleId="a9">
    <w:name w:val="Table Grid"/>
    <w:basedOn w:val="a1"/>
    <w:rsid w:val="008F670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14603C"/>
    <w:rPr>
      <w:sz w:val="28"/>
    </w:rPr>
  </w:style>
  <w:style w:type="paragraph" w:styleId="aa">
    <w:name w:val="Body Text Indent"/>
    <w:basedOn w:val="a"/>
    <w:link w:val="ab"/>
    <w:uiPriority w:val="99"/>
    <w:rsid w:val="004E4425"/>
    <w:pPr>
      <w:ind w:firstLine="720"/>
      <w:jc w:val="both"/>
    </w:pPr>
    <w:rPr>
      <w:rFonts w:ascii="Times New Roman CYR" w:hAnsi="Times New Roman CYR"/>
    </w:rPr>
  </w:style>
  <w:style w:type="character" w:customStyle="1" w:styleId="ab">
    <w:name w:val="Основной текст с отступом Знак"/>
    <w:link w:val="aa"/>
    <w:uiPriority w:val="99"/>
    <w:rsid w:val="004E4425"/>
    <w:rPr>
      <w:rFonts w:ascii="Times New Roman CYR" w:hAnsi="Times New Roman CYR"/>
      <w:sz w:val="28"/>
    </w:rPr>
  </w:style>
  <w:style w:type="paragraph" w:styleId="2">
    <w:name w:val="Body Text Indent 2"/>
    <w:basedOn w:val="a"/>
    <w:link w:val="20"/>
    <w:uiPriority w:val="99"/>
    <w:unhideWhenUsed/>
    <w:rsid w:val="004E4425"/>
    <w:pPr>
      <w:spacing w:after="120" w:line="480" w:lineRule="auto"/>
      <w:ind w:left="283"/>
    </w:pPr>
    <w:rPr>
      <w:rFonts w:ascii="Times New Roman CYR" w:hAnsi="Times New Roman CYR"/>
      <w:lang w:val="en-US"/>
    </w:rPr>
  </w:style>
  <w:style w:type="character" w:customStyle="1" w:styleId="20">
    <w:name w:val="Основной текст с отступом 2 Знак"/>
    <w:link w:val="2"/>
    <w:uiPriority w:val="99"/>
    <w:rsid w:val="004E4425"/>
    <w:rPr>
      <w:rFonts w:ascii="Times New Roman CYR" w:hAnsi="Times New Roman CYR"/>
      <w:sz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8">
    <w:name w:val="page number"/>
    <w:rsid w:val="008F6705"/>
  </w:style>
  <w:style w:type="table" w:styleId="a9">
    <w:name w:val="Table Grid"/>
    <w:basedOn w:val="a1"/>
    <w:rsid w:val="008F670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14603C"/>
    <w:rPr>
      <w:sz w:val="28"/>
    </w:rPr>
  </w:style>
  <w:style w:type="paragraph" w:styleId="aa">
    <w:name w:val="Body Text Indent"/>
    <w:basedOn w:val="a"/>
    <w:link w:val="ab"/>
    <w:uiPriority w:val="99"/>
    <w:rsid w:val="004E4425"/>
    <w:pPr>
      <w:ind w:firstLine="720"/>
      <w:jc w:val="both"/>
    </w:pPr>
    <w:rPr>
      <w:rFonts w:ascii="Times New Roman CYR" w:hAnsi="Times New Roman CYR"/>
    </w:rPr>
  </w:style>
  <w:style w:type="character" w:customStyle="1" w:styleId="ab">
    <w:name w:val="Основной текст с отступом Знак"/>
    <w:link w:val="aa"/>
    <w:uiPriority w:val="99"/>
    <w:rsid w:val="004E4425"/>
    <w:rPr>
      <w:rFonts w:ascii="Times New Roman CYR" w:hAnsi="Times New Roman CYR"/>
      <w:sz w:val="28"/>
    </w:rPr>
  </w:style>
  <w:style w:type="paragraph" w:styleId="2">
    <w:name w:val="Body Text Indent 2"/>
    <w:basedOn w:val="a"/>
    <w:link w:val="20"/>
    <w:uiPriority w:val="99"/>
    <w:unhideWhenUsed/>
    <w:rsid w:val="004E4425"/>
    <w:pPr>
      <w:spacing w:after="120" w:line="480" w:lineRule="auto"/>
      <w:ind w:left="283"/>
    </w:pPr>
    <w:rPr>
      <w:rFonts w:ascii="Times New Roman CYR" w:hAnsi="Times New Roman CYR"/>
      <w:lang w:val="en-US"/>
    </w:rPr>
  </w:style>
  <w:style w:type="character" w:customStyle="1" w:styleId="20">
    <w:name w:val="Основной текст с отступом 2 Знак"/>
    <w:link w:val="2"/>
    <w:uiPriority w:val="99"/>
    <w:rsid w:val="004E4425"/>
    <w:rPr>
      <w:rFonts w:ascii="Times New Roman CYR" w:hAnsi="Times New Roman CYR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7591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7743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C67FC25F1129D0B8455D75BB6029286733126EBAEE25F77947720B269FF2F34743F1D348D55CE3747D627D4B65C653F8E8B043F7900E609955FE7v102K" TargetMode="External"/><Relationship Id="rId18" Type="http://schemas.openxmlformats.org/officeDocument/2006/relationships/hyperlink" Target="consultantplus://offline/ref=6C67FC25F1129D0B8455D75BB6029286733126EBAFEC5770997720B269FF2F34743F1D348D55CE3747D627D4B65C653F8E8B043F7900E609955FE7v102K" TargetMode="External"/><Relationship Id="rId26" Type="http://schemas.openxmlformats.org/officeDocument/2006/relationships/header" Target="header2.xml"/><Relationship Id="rId39" Type="http://schemas.openxmlformats.org/officeDocument/2006/relationships/hyperlink" Target="consultantplus://offline/ref=A5EE013D8911706EC07F390FBA04AA0BB01D4788F6EF71621EE92F6826A8EE6E07E5DE07738F3ABE3D11AE667025AD1D08020781B486D1020E291FyEcC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6C67FC25F1129D0B8455D75BB6029286733126EBA7EA537595747DB861A62336733042238A1CC23647D627D1B803602A9FD3083F661EE011895DE510vF0FK" TargetMode="External"/><Relationship Id="rId34" Type="http://schemas.openxmlformats.org/officeDocument/2006/relationships/hyperlink" Target="consultantplus://offline/ref=8DBA6113B1A96F880725C80415E641009485AAE9BDD42B90673B1EB3B7E39AB8C4D59D43C961F42723F7BE89E36E874547C396F2A3A3E2220448EC73rFG3L" TargetMode="External"/><Relationship Id="rId42" Type="http://schemas.openxmlformats.org/officeDocument/2006/relationships/hyperlink" Target="consultantplus://offline/ref=A5EE013D8911706EC07F390FBA04AA0BB01D4788F6EF71621EE92F6826A8EE6E07E5DE07738F3ABE3D15A8677025AD1D08020781B486D1020E291FyEcCL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C67FC25F1129D0B8455D75BB6029286733126EBAEEC5173927720B269FF2F34743F1D348D55CE3747D627D4B65C653F8E8B043F7900E609955FE7v102K" TargetMode="External"/><Relationship Id="rId17" Type="http://schemas.openxmlformats.org/officeDocument/2006/relationships/hyperlink" Target="consultantplus://offline/ref=6C67FC25F1129D0B8455D75BB6029286733126EBAFEF5277957720B269FF2F34743F1D348D55CE3747D627D4B65C653F8E8B043F7900E609955FE7v102K" TargetMode="External"/><Relationship Id="rId25" Type="http://schemas.openxmlformats.org/officeDocument/2006/relationships/header" Target="header1.xml"/><Relationship Id="rId33" Type="http://schemas.openxmlformats.org/officeDocument/2006/relationships/hyperlink" Target="consultantplus://offline/ref=8DBA6113B1A96F880725C80415E641009485AAE9BDD42B90673B1EB3B7E39AB8C4D59D43C961F42723F7BE8CE46E874547C396F2A3A3E2220448EC73rFG3L" TargetMode="External"/><Relationship Id="rId38" Type="http://schemas.openxmlformats.org/officeDocument/2006/relationships/hyperlink" Target="consultantplus://offline/ref=A5EE013D8911706EC07F390FBA04AA0BB01D4788F6EF71621EE92F6826A8EE6E07E5DE07738F3ABE3E12AB667025AD1D08020781B486D1020E291FyEcC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C67FC25F1129D0B8455D75BB6029286733126EBAFEE5075997720B269FF2F34743F1D348D55CE3747D627D4B65C653F8E8B043F7900E609955FE7v102K" TargetMode="External"/><Relationship Id="rId20" Type="http://schemas.openxmlformats.org/officeDocument/2006/relationships/hyperlink" Target="consultantplus://offline/ref=6C67FC25F1129D0B8455D75BB6029286733126EBA7EA577D987E7DB861A62336733042238A1CC23647D627D1B803602A9FD3083F661EE011895DE510vF0FK" TargetMode="External"/><Relationship Id="rId29" Type="http://schemas.openxmlformats.org/officeDocument/2006/relationships/hyperlink" Target="consultantplus://offline/ref=E97441AFD973FFB20CA32171B50CA943695A6F7CD82B730F72FD9574915E0971B5BCFC92415198D8C074EE9D5D5D20DF731FFD03F0EC797CD18F869BT4A4L" TargetMode="External"/><Relationship Id="rId41" Type="http://schemas.openxmlformats.org/officeDocument/2006/relationships/hyperlink" Target="consultantplus://offline/ref=A5EE013D8911706EC07F390FBA04AA0BB01D4788F6EF71621EE92F6826A8EE6E07E5DE07738F3ABE3E11AF627025AD1D08020781B486D1020E291FyEcC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948A3FD647C03241B0A50295AB4D59B69CDFBB42614E407B5A6DA825F3E19B8tCcEL" TargetMode="External"/><Relationship Id="rId24" Type="http://schemas.openxmlformats.org/officeDocument/2006/relationships/hyperlink" Target="consultantplus://offline/ref=A5EE013D8911706EC07F390FBA04AA0BB01D4788F6EF71621EE92F6826A8EE6E07E5DE07738F3ABE3D15A5607025AD1D08020781B486D1020E291FyEcCL" TargetMode="External"/><Relationship Id="rId32" Type="http://schemas.openxmlformats.org/officeDocument/2006/relationships/hyperlink" Target="consultantplus://offline/ref=8DBA6113B1A96F880725C80415E641009485AAE9BDD42B90673B1EB3B7E39AB8C4D59D43C961F42723F7B18AE36E874547C396F2A3A3E2220448EC73rFG3L" TargetMode="External"/><Relationship Id="rId37" Type="http://schemas.openxmlformats.org/officeDocument/2006/relationships/header" Target="header5.xml"/><Relationship Id="rId40" Type="http://schemas.openxmlformats.org/officeDocument/2006/relationships/hyperlink" Target="consultantplus://offline/ref=A5EE013D8911706EC07F390FBA04AA0BB01D4788F6EF71621EE92F6826A8EE6E07E5DE07738F3ABE3D11A9677025AD1D08020781B486D1020E291FyEcCL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C67FC25F1129D0B8455D75BB6029286733126EBAFE85576947720B269FF2F34743F1D348D55CE3747D627D4B65C653F8E8B043F7900E609955FE7v102K" TargetMode="External"/><Relationship Id="rId23" Type="http://schemas.openxmlformats.org/officeDocument/2006/relationships/hyperlink" Target="consultantplus://offline/ref=A5EE013D8911706EC07F390FBA04AA0BB01D4788F6EF71621EE92F6826A8EE6E07E5DE07738F3ABE3D15AA607025AD1D08020781B486D1020E291FyEcCL" TargetMode="External"/><Relationship Id="rId28" Type="http://schemas.openxmlformats.org/officeDocument/2006/relationships/hyperlink" Target="consultantplus://offline/ref=E97441AFD973FFB20CA32171B50CA943695A6F7CD82B730F72FD9574915E0971B5BCFC92415198D8C074E19B5A5D20DF731FFD03F0EC797CD18F869BT4A4L" TargetMode="External"/><Relationship Id="rId36" Type="http://schemas.openxmlformats.org/officeDocument/2006/relationships/header" Target="header4.xml"/><Relationship Id="rId10" Type="http://schemas.openxmlformats.org/officeDocument/2006/relationships/hyperlink" Target="consultantplus://offline/ref=A5EE013D8911706EC07F390FBA04AA0BB01D4788F6EC756E12E92F6826A8EE6E07E5DE1573D736BC3E09AD666573FC58y5c4L" TargetMode="External"/><Relationship Id="rId19" Type="http://schemas.openxmlformats.org/officeDocument/2006/relationships/hyperlink" Target="consultantplus://offline/ref=6C67FC25F1129D0B8455D75BB6029286733126EBAFED5272927720B269FF2F34743F1D348D55CE3747D627D4B65C653F8E8B043F7900E609955FE7v102K" TargetMode="External"/><Relationship Id="rId31" Type="http://schemas.openxmlformats.org/officeDocument/2006/relationships/hyperlink" Target="consultantplus://offline/ref=2948A3FD647C03241B0A50295AB4D59B69CDFBB42614E407B5A6DA825F3E19B8CEE802F1243AE08E93AFE3t2cBL" TargetMode="Externa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6C67FC25F1129D0B8455D75BB6029286733126EBAFEA5570967720B269FF2F34743F1D348D55CE3747D627D4B65C653F8E8B043F7900E609955FE7v102K" TargetMode="External"/><Relationship Id="rId22" Type="http://schemas.openxmlformats.org/officeDocument/2006/relationships/hyperlink" Target="consultantplus://offline/ref=A5EE013D8911706EC07F390FBA04AA0BB01D4788F6EF71621EE92F6826A8EE6E07E5DE07738F3ABE3E17AD6A7025AD1D08020781B486D1020E291FyEcCL" TargetMode="External"/><Relationship Id="rId27" Type="http://schemas.openxmlformats.org/officeDocument/2006/relationships/header" Target="header3.xml"/><Relationship Id="rId30" Type="http://schemas.openxmlformats.org/officeDocument/2006/relationships/hyperlink" Target="consultantplus://offline/ref=E97441AFD973FFB20CA32171B50CA943695A6F7CD82B730F72FD9574915E0971B5BCFC92415198D8C074EE985A5D20DF731FFD03F0EC797CD18F869BT4A4L" TargetMode="External"/><Relationship Id="rId35" Type="http://schemas.openxmlformats.org/officeDocument/2006/relationships/hyperlink" Target="consultantplus://offline/ref=2948A3FD647C03241B0A50295AB4D59B69CDFBB42614E407B5A6DA825F3E19B8CEE802F1243AE08E93AFE3t2cBL" TargetMode="External"/><Relationship Id="rId43" Type="http://schemas.openxmlformats.org/officeDocument/2006/relationships/hyperlink" Target="consultantplus://offline/ref=A5EE013D8911706EC07F390FBA04AA0BB01D4788F6EF71621EE92F6826A8EE6E07E5DE07738F3ABE3D15AB677025AD1D08020781B486D1020E291FyEc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44FBA-2F2E-4E36-9791-960ABB211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2873</Words>
  <Characters>16381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19216</CharactersWithSpaces>
  <SharedDoc>false</SharedDoc>
  <HLinks>
    <vt:vector size="186" baseType="variant">
      <vt:variant>
        <vt:i4>917587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consultantplus://offline/ref=A5EE013D8911706EC07F390FBA04AA0BB01D4788F6EF71621EE92F6826A8EE6E07E5DE07738F3ABE3D15AB677025AD1D08020781B486D1020E291FyEcCL</vt:lpwstr>
      </vt:variant>
      <vt:variant>
        <vt:lpwstr/>
      </vt:variant>
      <vt:variant>
        <vt:i4>917513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consultantplus://offline/ref=A5EE013D8911706EC07F390FBA04AA0BB01D4788F6EF71621EE92F6826A8EE6E07E5DE07738F3ABE3D15A8677025AD1D08020781B486D1020E291FyEcCL</vt:lpwstr>
      </vt:variant>
      <vt:variant>
        <vt:lpwstr/>
      </vt:variant>
      <vt:variant>
        <vt:i4>917591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consultantplus://offline/ref=A5EE013D8911706EC07F390FBA04AA0BB01D4788F6EF71621EE92F6826A8EE6E07E5DE07738F3ABE3E11AF627025AD1D08020781B486D1020E291FyEcCL</vt:lpwstr>
      </vt:variant>
      <vt:variant>
        <vt:lpwstr/>
      </vt:variant>
      <vt:variant>
        <vt:i4>917516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consultantplus://offline/ref=A5EE013D8911706EC07F390FBA04AA0BB01D4788F6EF71621EE92F6826A8EE6E07E5DE07738F3ABE3D11A9677025AD1D08020781B486D1020E291FyEcCL</vt:lpwstr>
      </vt:variant>
      <vt:variant>
        <vt:lpwstr/>
      </vt:variant>
      <vt:variant>
        <vt:i4>917585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consultantplus://offline/ref=A5EE013D8911706EC07F390FBA04AA0BB01D4788F6EF71621EE92F6826A8EE6E07E5DE07738F3ABE3D11AE667025AD1D08020781B486D1020E291FyEcCL</vt:lpwstr>
      </vt:variant>
      <vt:variant>
        <vt:lpwstr/>
      </vt:variant>
      <vt:variant>
        <vt:i4>917588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consultantplus://offline/ref=A5EE013D8911706EC07F390FBA04AA0BB01D4788F6EF71621EE92F6826A8EE6E07E5DE07738F3ABE3E12AB667025AD1D08020781B486D1020E291FyEcCL</vt:lpwstr>
      </vt:variant>
      <vt:variant>
        <vt:lpwstr/>
      </vt:variant>
      <vt:variant>
        <vt:i4>3539042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consultantplus://offline/ref=D1E4A530B67EA40A7D6A2AA66909220E4F3A8176B024171202AD2C5002BF2BE8B41F3BA8240F6DD95AEEFF43575CF02CA10B8CE1B47A1D6B40Y9L</vt:lpwstr>
      </vt:variant>
      <vt:variant>
        <vt:lpwstr/>
      </vt:variant>
      <vt:variant>
        <vt:i4>852063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852063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3997793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consultantplus://offline/ref=8DBA6113B1A96F880725C80415E641009485AAE9BDD42B90673B1EB3B7E39AB8C4D59D43C961F42723F7BE89E36E874547C396F2A3A3E2220448EC73rFG3L</vt:lpwstr>
      </vt:variant>
      <vt:variant>
        <vt:lpwstr/>
      </vt:variant>
      <vt:variant>
        <vt:i4>3997756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consultantplus://offline/ref=8DBA6113B1A96F880725C80415E641009485AAE9BDD42B90673B1EB3B7E39AB8C4D59D43C961F42723F7BE8CE46E874547C396F2A3A3E2220448EC73rFG3L</vt:lpwstr>
      </vt:variant>
      <vt:variant>
        <vt:lpwstr/>
      </vt:variant>
      <vt:variant>
        <vt:i4>3997805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consultantplus://offline/ref=8DBA6113B1A96F880725C80415E641009485AAE9BDD42B90673B1EB3B7E39AB8C4D59D43C961F42723F7B18AE36E874547C396F2A3A3E2220448EC73rFG3L</vt:lpwstr>
      </vt:variant>
      <vt:variant>
        <vt:lpwstr/>
      </vt:variant>
      <vt:variant>
        <vt:i4>852063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6946869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consultantplus://offline/ref=E97441AFD973FFB20CA32171B50CA943695A6F7CD82B730F72FD9574915E0971B5BCFC92415198D8C074EE985A5D20DF731FFD03F0EC797CD18F869BT4A4L</vt:lpwstr>
      </vt:variant>
      <vt:variant>
        <vt:lpwstr/>
      </vt:variant>
      <vt:variant>
        <vt:i4>6946924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consultantplus://offline/ref=E97441AFD973FFB20CA32171B50CA943695A6F7CD82B730F72FD9574915E0971B5BCFC92415198D8C074EE9D5D5D20DF731FFD03F0EC797CD18F869BT4A4L</vt:lpwstr>
      </vt:variant>
      <vt:variant>
        <vt:lpwstr/>
      </vt:variant>
      <vt:variant>
        <vt:i4>6946875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consultantplus://offline/ref=E97441AFD973FFB20CA32171B50CA943695A6F7CD82B730F72FD9574915E0971B5BCFC92415198D8C074E19B5A5D20DF731FFD03F0EC797CD18F869BT4A4L</vt:lpwstr>
      </vt:variant>
      <vt:variant>
        <vt:lpwstr/>
      </vt:variant>
      <vt:variant>
        <vt:i4>917507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consultantplus://offline/ref=A5EE013D8911706EC07F390FBA04AA0BB01D4788F6EF71621EE92F6826A8EE6E07E5DE07738F3ABE3D15A5607025AD1D08020781B486D1020E291FyEcCL</vt:lpwstr>
      </vt:variant>
      <vt:variant>
        <vt:lpwstr/>
      </vt:variant>
      <vt:variant>
        <vt:i4>917591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consultantplus://offline/ref=A5EE013D8911706EC07F390FBA04AA0BB01D4788F6EF71621EE92F6826A8EE6E07E5DE07738F3ABE3D15AA607025AD1D08020781B486D1020E291FyEcCL</vt:lpwstr>
      </vt:variant>
      <vt:variant>
        <vt:lpwstr/>
      </vt:variant>
      <vt:variant>
        <vt:i4>917504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consultantplus://offline/ref=A5EE013D8911706EC07F390FBA04AA0BB01D4788F6EF71621EE92F6826A8EE6E07E5DE07738F3ABE3E17AD6A7025AD1D08020781B486D1020E291FyEcCL</vt:lpwstr>
      </vt:variant>
      <vt:variant>
        <vt:lpwstr/>
      </vt:variant>
      <vt:variant>
        <vt:i4>7012403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consultantplus://offline/ref=6C67FC25F1129D0B8455D75BB6029286733126EBA7EA537595747DB861A62336733042238A1CC23647D627D1B803602A9FD3083F661EE011895DE510vF0FK</vt:lpwstr>
      </vt:variant>
      <vt:variant>
        <vt:lpwstr/>
      </vt:variant>
      <vt:variant>
        <vt:i4>7012410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consultantplus://offline/ref=6C67FC25F1129D0B8455D75BB6029286733126EBA7EA577D987E7DB861A62336733042238A1CC23647D627D1B803602A9FD3083F661EE011895DE510vF0FK</vt:lpwstr>
      </vt:variant>
      <vt:variant>
        <vt:lpwstr/>
      </vt:variant>
      <vt:variant>
        <vt:i4>65629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consultantplus://offline/ref=6C67FC25F1129D0B8455D75BB6029286733126EBAFED5272927720B269FF2F34743F1D348D55CE3747D627D4B65C653F8E8B043F7900E609955FE7v102K</vt:lpwstr>
      </vt:variant>
      <vt:variant>
        <vt:lpwstr/>
      </vt:variant>
      <vt:variant>
        <vt:i4>65622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consultantplus://offline/ref=6C67FC25F1129D0B8455D75BB6029286733126EBAFEC5770997720B269FF2F34743F1D348D55CE3747D627D4B65C653F8E8B043F7900E609955FE7v102K</vt:lpwstr>
      </vt:variant>
      <vt:variant>
        <vt:lpwstr/>
      </vt:variant>
      <vt:variant>
        <vt:i4>65629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consultantplus://offline/ref=6C67FC25F1129D0B8455D75BB6029286733126EBAFEF5277957720B269FF2F34743F1D348D55CE3747D627D4B65C653F8E8B043F7900E609955FE7v102K</vt:lpwstr>
      </vt:variant>
      <vt:variant>
        <vt:lpwstr/>
      </vt:variant>
      <vt:variant>
        <vt:i4>65618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consultantplus://offline/ref=6C67FC25F1129D0B8455D75BB6029286733126EBAFEE5075997720B269FF2F34743F1D348D55CE3747D627D4B65C653F8E8B043F7900E609955FE7v102K</vt:lpwstr>
      </vt:variant>
      <vt:variant>
        <vt:lpwstr/>
      </vt:variant>
      <vt:variant>
        <vt:i4>65540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consultantplus://offline/ref=6C67FC25F1129D0B8455D75BB6029286733126EBAFE85576947720B269FF2F34743F1D348D55CE3747D627D4B65C653F8E8B043F7900E609955FE7v102K</vt:lpwstr>
      </vt:variant>
      <vt:variant>
        <vt:lpwstr/>
      </vt:variant>
      <vt:variant>
        <vt:i4>65625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consultantplus://offline/ref=6C67FC25F1129D0B8455D75BB6029286733126EBAFEA5570967720B269FF2F34743F1D348D55CE3747D627D4B65C653F8E8B043F7900E609955FE7v102K</vt:lpwstr>
      </vt:variant>
      <vt:variant>
        <vt:lpwstr/>
      </vt:variant>
      <vt:variant>
        <vt:i4>65631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consultantplus://offline/ref=6C67FC25F1129D0B8455D75BB6029286733126EBAEE25F77947720B269FF2F34743F1D348D55CE3747D627D4B65C653F8E8B043F7900E609955FE7v102K</vt:lpwstr>
      </vt:variant>
      <vt:variant>
        <vt:lpwstr/>
      </vt:variant>
      <vt:variant>
        <vt:i4>65627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consultantplus://offline/ref=6C67FC25F1129D0B8455D75BB6029286733126EBAEEC5173927720B269FF2F34743F1D348D55CE3747D627D4B65C653F8E8B043F7900E609955FE7v102K</vt:lpwstr>
      </vt:variant>
      <vt:variant>
        <vt:lpwstr/>
      </vt:variant>
      <vt:variant>
        <vt:i4>3932209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consultantplus://offline/ref=2948A3FD647C03241B0A50295AB4D59B69CDFBB42614E407B5A6DA825F3E19B8tCcEL</vt:lpwstr>
      </vt:variant>
      <vt:variant>
        <vt:lpwstr/>
      </vt:variant>
      <vt:variant>
        <vt:i4>6291506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consultantplus://offline/ref=A5EE013D8911706EC07F390FBA04AA0BB01D4788F6EC756E12E92F6826A8EE6E07E5DE1573D736BC3E09AD666573FC58y5c4L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4</cp:revision>
  <cp:lastPrinted>2021-03-18T12:37:00Z</cp:lastPrinted>
  <dcterms:created xsi:type="dcterms:W3CDTF">2021-03-31T10:52:00Z</dcterms:created>
  <dcterms:modified xsi:type="dcterms:W3CDTF">2021-03-31T12:02:00Z</dcterms:modified>
</cp:coreProperties>
</file>