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C21A1" w:rsidP="00283DEB">
      <w:pPr>
        <w:framePr w:hSpace="180" w:wrap="auto" w:vAnchor="text" w:hAnchor="page" w:x="6208" w:y="-70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FC5D3F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FC5D3F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FC5D3F" w:rsidRDefault="009F2024" w:rsidP="00B41E39">
      <w:pPr>
        <w:rPr>
          <w:rFonts w:ascii="Times New Roman CYR" w:hAnsi="Times New Roman CYR"/>
          <w:szCs w:val="28"/>
        </w:rPr>
      </w:pPr>
    </w:p>
    <w:p w:rsidR="00B41E39" w:rsidRPr="00FC5D3F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FC5D3F">
        <w:rPr>
          <w:rFonts w:ascii="Times New Roman CYR" w:hAnsi="Times New Roman CYR"/>
          <w:b/>
          <w:sz w:val="36"/>
          <w:szCs w:val="36"/>
        </w:rPr>
        <w:t>П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О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С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Т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А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Н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О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В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Л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Е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Н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И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7C21A1" w:rsidRDefault="007C21A1" w:rsidP="00B41E39">
      <w:pPr>
        <w:rPr>
          <w:rFonts w:ascii="Times New Roman CYR" w:hAnsi="Times New Roman CYR"/>
          <w:szCs w:val="28"/>
        </w:rPr>
      </w:pPr>
      <w:r w:rsidRPr="007C21A1">
        <w:rPr>
          <w:rFonts w:ascii="Times New Roman CYR" w:hAnsi="Times New Roman CYR"/>
          <w:szCs w:val="28"/>
        </w:rPr>
        <w:t>25.09.2020</w:t>
      </w:r>
      <w:r w:rsidR="009F2024" w:rsidRPr="00FC5D3F">
        <w:rPr>
          <w:rFonts w:ascii="Times New Roman CYR" w:hAnsi="Times New Roman CYR"/>
          <w:b/>
          <w:sz w:val="24"/>
          <w:szCs w:val="24"/>
        </w:rPr>
        <w:tab/>
      </w:r>
      <w:r w:rsidR="009F2024" w:rsidRPr="00FC5D3F">
        <w:rPr>
          <w:rFonts w:ascii="Times New Roman CYR" w:hAnsi="Times New Roman CYR"/>
          <w:b/>
          <w:sz w:val="24"/>
          <w:szCs w:val="24"/>
        </w:rPr>
        <w:tab/>
      </w:r>
      <w:r w:rsidR="009F2024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>
        <w:rPr>
          <w:rFonts w:ascii="Times New Roman CYR" w:hAnsi="Times New Roman CYR"/>
          <w:b/>
          <w:sz w:val="24"/>
          <w:szCs w:val="24"/>
        </w:rPr>
        <w:tab/>
      </w:r>
      <w:r>
        <w:rPr>
          <w:rFonts w:ascii="Times New Roman CYR" w:hAnsi="Times New Roman CYR"/>
          <w:b/>
          <w:sz w:val="24"/>
          <w:szCs w:val="24"/>
        </w:rPr>
        <w:tab/>
      </w:r>
      <w:r w:rsidR="00B41E39" w:rsidRPr="007C21A1">
        <w:rPr>
          <w:rFonts w:ascii="Times New Roman CYR" w:hAnsi="Times New Roman CYR"/>
          <w:szCs w:val="28"/>
        </w:rPr>
        <w:t xml:space="preserve">№ </w:t>
      </w:r>
      <w:r w:rsidRPr="007C21A1">
        <w:rPr>
          <w:rFonts w:ascii="Times New Roman CYR" w:hAnsi="Times New Roman CYR"/>
          <w:szCs w:val="28"/>
        </w:rPr>
        <w:t>1652</w:t>
      </w:r>
    </w:p>
    <w:p w:rsidR="00AC7DF6" w:rsidRPr="00FC5D3F" w:rsidRDefault="00E24074" w:rsidP="00E24074">
      <w:pPr>
        <w:jc w:val="center"/>
        <w:rPr>
          <w:rFonts w:ascii="Times New Roman CYR" w:hAnsi="Times New Roman CYR"/>
          <w:szCs w:val="28"/>
        </w:rPr>
      </w:pPr>
      <w:r w:rsidRPr="00FC5D3F">
        <w:rPr>
          <w:rFonts w:ascii="Times New Roman CYR" w:hAnsi="Times New Roman CYR"/>
          <w:szCs w:val="28"/>
        </w:rPr>
        <w:t>г.Липецк</w:t>
      </w:r>
    </w:p>
    <w:p w:rsidR="009F2024" w:rsidRPr="00FC5D3F" w:rsidRDefault="009F2024">
      <w:pPr>
        <w:rPr>
          <w:rFonts w:ascii="Times New Roman CYR" w:hAnsi="Times New Roman CYR"/>
          <w:szCs w:val="28"/>
        </w:rPr>
      </w:pPr>
    </w:p>
    <w:p w:rsidR="007A50BE" w:rsidRPr="00FC5D3F" w:rsidRDefault="007A50BE" w:rsidP="007A50BE">
      <w:pPr>
        <w:rPr>
          <w:color w:val="000000"/>
          <w:szCs w:val="28"/>
        </w:rPr>
      </w:pPr>
      <w:r w:rsidRPr="00FC5D3F">
        <w:rPr>
          <w:color w:val="000000"/>
          <w:szCs w:val="28"/>
        </w:rPr>
        <w:t xml:space="preserve">О внесении изменений </w:t>
      </w:r>
    </w:p>
    <w:p w:rsidR="007A50BE" w:rsidRPr="00FC5D3F" w:rsidRDefault="007A50BE" w:rsidP="007A50BE">
      <w:pPr>
        <w:rPr>
          <w:color w:val="000000"/>
          <w:szCs w:val="28"/>
        </w:rPr>
      </w:pPr>
      <w:r w:rsidRPr="00FC5D3F">
        <w:rPr>
          <w:color w:val="000000"/>
          <w:szCs w:val="28"/>
        </w:rPr>
        <w:t>в постановление администрации</w:t>
      </w:r>
    </w:p>
    <w:p w:rsidR="007A50BE" w:rsidRPr="007C21A1" w:rsidRDefault="007A50BE" w:rsidP="007A50BE">
      <w:pPr>
        <w:rPr>
          <w:bCs/>
          <w:color w:val="000000"/>
          <w:szCs w:val="28"/>
        </w:rPr>
      </w:pPr>
      <w:r w:rsidRPr="00FC5D3F">
        <w:rPr>
          <w:color w:val="000000"/>
          <w:szCs w:val="28"/>
        </w:rPr>
        <w:t>го</w:t>
      </w:r>
      <w:r w:rsidR="00772E1B" w:rsidRPr="00FC5D3F">
        <w:rPr>
          <w:color w:val="000000"/>
          <w:szCs w:val="28"/>
        </w:rPr>
        <w:t xml:space="preserve">рода Липецка от </w:t>
      </w:r>
      <w:r w:rsidR="003A497B" w:rsidRPr="007C21A1">
        <w:rPr>
          <w:color w:val="000000"/>
          <w:szCs w:val="28"/>
        </w:rPr>
        <w:t>16</w:t>
      </w:r>
      <w:r w:rsidR="00772E1B" w:rsidRPr="00FC5D3F">
        <w:rPr>
          <w:color w:val="000000"/>
          <w:szCs w:val="28"/>
        </w:rPr>
        <w:t>.</w:t>
      </w:r>
      <w:r w:rsidR="003A497B" w:rsidRPr="007C21A1">
        <w:rPr>
          <w:color w:val="000000"/>
          <w:szCs w:val="28"/>
        </w:rPr>
        <w:t>11</w:t>
      </w:r>
      <w:r w:rsidR="00772E1B" w:rsidRPr="00FC5D3F">
        <w:rPr>
          <w:color w:val="000000"/>
          <w:szCs w:val="28"/>
        </w:rPr>
        <w:t>.201</w:t>
      </w:r>
      <w:r w:rsidR="003A497B" w:rsidRPr="007C21A1">
        <w:rPr>
          <w:color w:val="000000"/>
          <w:szCs w:val="28"/>
        </w:rPr>
        <w:t>8</w:t>
      </w:r>
      <w:r w:rsidR="00772E1B" w:rsidRPr="00FC5D3F">
        <w:rPr>
          <w:color w:val="000000"/>
          <w:szCs w:val="28"/>
        </w:rPr>
        <w:t xml:space="preserve"> № </w:t>
      </w:r>
      <w:r w:rsidR="003A497B" w:rsidRPr="007C21A1">
        <w:rPr>
          <w:color w:val="000000"/>
          <w:szCs w:val="28"/>
        </w:rPr>
        <w:t>2124</w:t>
      </w:r>
    </w:p>
    <w:p w:rsidR="0080289C" w:rsidRPr="00FC5D3F" w:rsidRDefault="0080289C" w:rsidP="0080289C">
      <w:pPr>
        <w:jc w:val="both"/>
        <w:rPr>
          <w:szCs w:val="28"/>
        </w:rPr>
      </w:pPr>
      <w:bookmarkStart w:id="0" w:name="_GoBack"/>
      <w:bookmarkEnd w:id="0"/>
    </w:p>
    <w:p w:rsidR="0080289C" w:rsidRPr="00FC5D3F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Pr="00FC5D3F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Pr="00FC5D3F" w:rsidRDefault="00772E1B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 w:rsidRPr="00FC5D3F"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FC5D3F">
        <w:rPr>
          <w:bCs/>
          <w:color w:val="000000"/>
          <w:szCs w:val="28"/>
        </w:rPr>
        <w:t>П О С Т А Н О В Л Я Е Т:</w:t>
      </w: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F77850" w:rsidP="00C46805">
      <w:pPr>
        <w:tabs>
          <w:tab w:val="left" w:pos="709"/>
        </w:tabs>
        <w:suppressAutoHyphens/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FC5D3F">
        <w:rPr>
          <w:bCs/>
          <w:color w:val="000000"/>
          <w:szCs w:val="28"/>
        </w:rPr>
        <w:tab/>
      </w:r>
      <w:r w:rsidR="00772E1B" w:rsidRPr="00FC5D3F">
        <w:rPr>
          <w:bCs/>
          <w:color w:val="000000"/>
          <w:szCs w:val="28"/>
        </w:rPr>
        <w:t xml:space="preserve">Внести в постановление администрации города Липецка от </w:t>
      </w:r>
      <w:r w:rsidR="003A497B" w:rsidRPr="00FC5D3F">
        <w:rPr>
          <w:bCs/>
          <w:color w:val="000000"/>
          <w:szCs w:val="28"/>
        </w:rPr>
        <w:t>16</w:t>
      </w:r>
      <w:r w:rsidR="00772E1B" w:rsidRPr="00FC5D3F">
        <w:rPr>
          <w:bCs/>
          <w:color w:val="000000"/>
          <w:szCs w:val="28"/>
        </w:rPr>
        <w:t>.</w:t>
      </w:r>
      <w:r w:rsidR="003A497B" w:rsidRPr="00FC5D3F">
        <w:rPr>
          <w:bCs/>
          <w:color w:val="000000"/>
          <w:szCs w:val="28"/>
        </w:rPr>
        <w:t>11</w:t>
      </w:r>
      <w:r w:rsidR="00772E1B" w:rsidRPr="00FC5D3F">
        <w:rPr>
          <w:bCs/>
          <w:color w:val="000000"/>
          <w:szCs w:val="28"/>
        </w:rPr>
        <w:t>.201</w:t>
      </w:r>
      <w:r w:rsidR="003A497B" w:rsidRPr="00FC5D3F">
        <w:rPr>
          <w:bCs/>
          <w:color w:val="000000"/>
          <w:szCs w:val="28"/>
        </w:rPr>
        <w:t>8</w:t>
      </w:r>
      <w:r w:rsidR="00772E1B" w:rsidRPr="00FC5D3F">
        <w:rPr>
          <w:bCs/>
          <w:color w:val="000000"/>
          <w:szCs w:val="28"/>
        </w:rPr>
        <w:t xml:space="preserve"> </w:t>
      </w:r>
      <w:r w:rsidR="00985E72" w:rsidRPr="00FC5D3F">
        <w:rPr>
          <w:bCs/>
          <w:color w:val="000000"/>
          <w:szCs w:val="28"/>
        </w:rPr>
        <w:br/>
      </w:r>
      <w:r w:rsidR="00772E1B" w:rsidRPr="00FC5D3F">
        <w:rPr>
          <w:bCs/>
          <w:color w:val="000000"/>
          <w:szCs w:val="28"/>
        </w:rPr>
        <w:t xml:space="preserve">№ </w:t>
      </w:r>
      <w:r w:rsidR="003A497B" w:rsidRPr="00FC5D3F">
        <w:rPr>
          <w:bCs/>
          <w:color w:val="000000"/>
          <w:szCs w:val="28"/>
        </w:rPr>
        <w:t>2124</w:t>
      </w:r>
      <w:r w:rsidR="00F45039" w:rsidRPr="00FC5D3F">
        <w:rPr>
          <w:bCs/>
          <w:color w:val="000000"/>
          <w:szCs w:val="28"/>
        </w:rPr>
        <w:t xml:space="preserve"> </w:t>
      </w:r>
      <w:r w:rsidR="00772E1B" w:rsidRPr="00FC5D3F">
        <w:rPr>
          <w:bCs/>
          <w:color w:val="000000"/>
          <w:szCs w:val="28"/>
        </w:rPr>
        <w:t>«</w:t>
      </w:r>
      <w:r w:rsidR="00947793" w:rsidRPr="00FC5D3F">
        <w:rPr>
          <w:bCs/>
          <w:color w:val="000000"/>
          <w:szCs w:val="28"/>
        </w:rPr>
        <w:t>Об утверждении Перечня муниципальных услуг, предоставление которых посредством комплексного запроса в ОБУ «УМФЦ Липецкой области» не осуществляется»</w:t>
      </w:r>
      <w:r w:rsidR="00684F81" w:rsidRPr="00FC5D3F">
        <w:rPr>
          <w:bCs/>
          <w:color w:val="000000"/>
          <w:szCs w:val="28"/>
        </w:rPr>
        <w:t xml:space="preserve"> (в редакции постановления от 08.10.2019 № 1953)</w:t>
      </w:r>
      <w:r w:rsidR="00F45039" w:rsidRPr="00FC5D3F">
        <w:rPr>
          <w:bCs/>
          <w:color w:val="000000"/>
          <w:szCs w:val="28"/>
        </w:rPr>
        <w:t xml:space="preserve"> </w:t>
      </w:r>
      <w:r w:rsidR="00772E1B" w:rsidRPr="00FC5D3F">
        <w:rPr>
          <w:bCs/>
          <w:color w:val="000000"/>
          <w:szCs w:val="28"/>
        </w:rPr>
        <w:t>следующие изменения:</w:t>
      </w:r>
    </w:p>
    <w:p w:rsidR="00C46805" w:rsidRPr="00FC5D3F" w:rsidRDefault="00C46805" w:rsidP="00C46805">
      <w:pPr>
        <w:suppressAutoHyphens/>
        <w:ind w:firstLine="708"/>
        <w:jc w:val="both"/>
        <w:rPr>
          <w:szCs w:val="28"/>
        </w:rPr>
      </w:pPr>
      <w:r w:rsidRPr="00FC5D3F">
        <w:rPr>
          <w:szCs w:val="28"/>
        </w:rPr>
        <w:t xml:space="preserve">1. Пункт </w:t>
      </w:r>
      <w:r w:rsidR="00947793" w:rsidRPr="00FC5D3F">
        <w:rPr>
          <w:szCs w:val="28"/>
        </w:rPr>
        <w:t>3</w:t>
      </w:r>
      <w:r w:rsidRPr="00FC5D3F">
        <w:rPr>
          <w:szCs w:val="28"/>
        </w:rPr>
        <w:t xml:space="preserve"> изложить в следующей редакции:</w:t>
      </w:r>
    </w:p>
    <w:p w:rsidR="00C46805" w:rsidRPr="00FC5D3F" w:rsidRDefault="00C46805" w:rsidP="004377D8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FC5D3F">
        <w:rPr>
          <w:szCs w:val="28"/>
        </w:rPr>
        <w:t>«</w:t>
      </w:r>
      <w:r w:rsidR="00947793" w:rsidRPr="00FC5D3F">
        <w:rPr>
          <w:szCs w:val="28"/>
        </w:rPr>
        <w:t>3</w:t>
      </w:r>
      <w:r w:rsidR="004377D8" w:rsidRPr="00FC5D3F">
        <w:rPr>
          <w:szCs w:val="28"/>
        </w:rPr>
        <w:t xml:space="preserve">. </w:t>
      </w:r>
      <w:r w:rsidRPr="00FC5D3F">
        <w:rPr>
          <w:szCs w:val="28"/>
        </w:rPr>
        <w:t xml:space="preserve">Контроль за исполнением настоящего постановления возложить на заместителя главы администрации города Липецка </w:t>
      </w:r>
      <w:r w:rsidR="00684F81" w:rsidRPr="00FC5D3F">
        <w:rPr>
          <w:szCs w:val="28"/>
        </w:rPr>
        <w:t>Углеву О.В.</w:t>
      </w:r>
      <w:r w:rsidRPr="00FC5D3F">
        <w:rPr>
          <w:szCs w:val="28"/>
        </w:rPr>
        <w:t>».</w:t>
      </w:r>
    </w:p>
    <w:p w:rsidR="00684F81" w:rsidRPr="00FC5D3F" w:rsidRDefault="00F77850" w:rsidP="00684F81">
      <w:pPr>
        <w:tabs>
          <w:tab w:val="left" w:pos="709"/>
        </w:tabs>
        <w:suppressAutoHyphens/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FC5D3F">
        <w:rPr>
          <w:bCs/>
          <w:color w:val="000000"/>
          <w:szCs w:val="28"/>
        </w:rPr>
        <w:tab/>
      </w:r>
      <w:r w:rsidR="00C46805" w:rsidRPr="00FC5D3F">
        <w:rPr>
          <w:bCs/>
          <w:color w:val="000000"/>
          <w:szCs w:val="28"/>
        </w:rPr>
        <w:t xml:space="preserve">2. </w:t>
      </w:r>
      <w:r w:rsidR="00684F81" w:rsidRPr="00FC5D3F">
        <w:rPr>
          <w:bCs/>
          <w:color w:val="000000"/>
          <w:szCs w:val="28"/>
        </w:rPr>
        <w:t>В приложении к постановлению:</w:t>
      </w:r>
    </w:p>
    <w:p w:rsidR="00684F81" w:rsidRPr="00FC5D3F" w:rsidRDefault="00684F81" w:rsidP="00684F81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 w:rsidRPr="00FC5D3F">
        <w:rPr>
          <w:bCs/>
          <w:color w:val="000000"/>
          <w:szCs w:val="28"/>
        </w:rPr>
        <w:t>таблицу дополнить пунктами 12, 13 следующего содержания:</w:t>
      </w:r>
    </w:p>
    <w:p w:rsidR="006C7650" w:rsidRPr="00FC5D3F" w:rsidRDefault="006C7650" w:rsidP="00684F81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961"/>
        <w:gridCol w:w="3972"/>
      </w:tblGrid>
      <w:tr w:rsidR="00684F81" w:rsidRPr="00FC5D3F" w:rsidTr="00AB771F">
        <w:trPr>
          <w:trHeight w:val="1696"/>
        </w:trPr>
        <w:tc>
          <w:tcPr>
            <w:tcW w:w="706" w:type="dxa"/>
          </w:tcPr>
          <w:p w:rsidR="00684F81" w:rsidRPr="00FC5D3F" w:rsidRDefault="00684F81" w:rsidP="000A2A56">
            <w:pPr>
              <w:suppressAutoHyphens/>
              <w:rPr>
                <w:szCs w:val="28"/>
              </w:rPr>
            </w:pPr>
            <w:r w:rsidRPr="00FC5D3F">
              <w:rPr>
                <w:szCs w:val="28"/>
              </w:rPr>
              <w:t>«12.</w:t>
            </w:r>
          </w:p>
        </w:tc>
        <w:tc>
          <w:tcPr>
            <w:tcW w:w="4961" w:type="dxa"/>
          </w:tcPr>
          <w:p w:rsidR="00684F81" w:rsidRPr="00FC5D3F" w:rsidRDefault="00684F81" w:rsidP="000A2A56">
            <w:pPr>
              <w:widowControl w:val="0"/>
              <w:autoSpaceDE w:val="0"/>
              <w:autoSpaceDN w:val="0"/>
              <w:adjustRightInd w:val="0"/>
              <w:rPr>
                <w:rFonts w:cs="Courier New"/>
                <w:bCs/>
                <w:spacing w:val="-10"/>
                <w:szCs w:val="28"/>
              </w:rPr>
            </w:pPr>
            <w:r w:rsidRPr="00FC5D3F">
              <w:rPr>
                <w:rFonts w:cs="Courier New"/>
                <w:bCs/>
                <w:spacing w:val="-10"/>
                <w:szCs w:val="28"/>
              </w:rPr>
              <w:t>Прием заявлений, постановка на учет и направление детей для зачисления в образовательные учреждения, реализующие образовательную программу дошкольного образования, города Липецка</w:t>
            </w:r>
          </w:p>
        </w:tc>
        <w:tc>
          <w:tcPr>
            <w:tcW w:w="3972" w:type="dxa"/>
          </w:tcPr>
          <w:p w:rsidR="00684F81" w:rsidRPr="00FC5D3F" w:rsidRDefault="00684F81" w:rsidP="000A2A56">
            <w:pPr>
              <w:suppressAutoHyphens/>
              <w:rPr>
                <w:color w:val="000000"/>
                <w:szCs w:val="28"/>
              </w:rPr>
            </w:pPr>
            <w:r w:rsidRPr="00FC5D3F">
              <w:rPr>
                <w:rFonts w:cs="Courier New"/>
                <w:bCs/>
                <w:spacing w:val="-10"/>
                <w:szCs w:val="28"/>
              </w:rPr>
              <w:t>Департамент образования администрации города Липецк</w:t>
            </w:r>
            <w:r w:rsidR="005D1492" w:rsidRPr="00FC5D3F">
              <w:rPr>
                <w:rFonts w:cs="Courier New"/>
                <w:bCs/>
                <w:spacing w:val="-10"/>
                <w:szCs w:val="28"/>
              </w:rPr>
              <w:t>а</w:t>
            </w:r>
          </w:p>
        </w:tc>
      </w:tr>
      <w:tr w:rsidR="00684F81" w:rsidRPr="00FC5D3F" w:rsidTr="00AB771F">
        <w:tc>
          <w:tcPr>
            <w:tcW w:w="706" w:type="dxa"/>
          </w:tcPr>
          <w:p w:rsidR="00684F81" w:rsidRPr="00FC5D3F" w:rsidRDefault="00684F81" w:rsidP="00684F81">
            <w:pPr>
              <w:suppressAutoHyphens/>
              <w:ind w:right="-109"/>
              <w:rPr>
                <w:szCs w:val="28"/>
              </w:rPr>
            </w:pPr>
            <w:r w:rsidRPr="00FC5D3F">
              <w:rPr>
                <w:szCs w:val="28"/>
              </w:rPr>
              <w:t>13.</w:t>
            </w:r>
          </w:p>
        </w:tc>
        <w:tc>
          <w:tcPr>
            <w:tcW w:w="4961" w:type="dxa"/>
            <w:vAlign w:val="center"/>
          </w:tcPr>
          <w:p w:rsidR="00684F81" w:rsidRPr="00FC5D3F" w:rsidRDefault="00684F81" w:rsidP="000A2A56">
            <w:pPr>
              <w:widowControl w:val="0"/>
              <w:autoSpaceDE w:val="0"/>
              <w:autoSpaceDN w:val="0"/>
              <w:adjustRightInd w:val="0"/>
              <w:rPr>
                <w:rFonts w:cs="Courier New"/>
                <w:bCs/>
                <w:spacing w:val="-10"/>
                <w:szCs w:val="28"/>
              </w:rPr>
            </w:pPr>
            <w:r w:rsidRPr="00FC5D3F">
              <w:rPr>
                <w:rFonts w:cs="Courier New"/>
                <w:bCs/>
                <w:spacing w:val="-10"/>
                <w:szCs w:val="28"/>
              </w:rPr>
              <w:t xml:space="preserve">Предоставление информации об организации общедоступного и бесплатного дошкольного, начального общего, основного общего, среднего общего, а также дополнительного образования в муниципальных </w:t>
            </w:r>
            <w:r w:rsidRPr="00FC5D3F">
              <w:rPr>
                <w:rFonts w:cs="Courier New"/>
                <w:bCs/>
                <w:spacing w:val="-10"/>
                <w:szCs w:val="28"/>
              </w:rPr>
              <w:lastRenderedPageBreak/>
              <w:t>учреждениях образования города Липецка</w:t>
            </w:r>
          </w:p>
        </w:tc>
        <w:tc>
          <w:tcPr>
            <w:tcW w:w="3972" w:type="dxa"/>
          </w:tcPr>
          <w:p w:rsidR="00684F81" w:rsidRPr="00FC5D3F" w:rsidRDefault="00684F81" w:rsidP="000A2A56">
            <w:pPr>
              <w:suppressAutoHyphens/>
              <w:rPr>
                <w:color w:val="000000"/>
                <w:szCs w:val="28"/>
              </w:rPr>
            </w:pPr>
            <w:r w:rsidRPr="00FC5D3F">
              <w:rPr>
                <w:rFonts w:cs="Courier New"/>
                <w:bCs/>
                <w:spacing w:val="-10"/>
                <w:szCs w:val="28"/>
              </w:rPr>
              <w:lastRenderedPageBreak/>
              <w:t>Департамент образования администрации города Липецк</w:t>
            </w:r>
            <w:r w:rsidR="005D1492" w:rsidRPr="00FC5D3F">
              <w:rPr>
                <w:rFonts w:cs="Courier New"/>
                <w:bCs/>
                <w:spacing w:val="-10"/>
                <w:szCs w:val="28"/>
              </w:rPr>
              <w:t>а</w:t>
            </w:r>
            <w:r w:rsidRPr="00FC5D3F">
              <w:rPr>
                <w:color w:val="000000"/>
                <w:szCs w:val="28"/>
              </w:rPr>
              <w:t>».</w:t>
            </w:r>
          </w:p>
        </w:tc>
      </w:tr>
    </w:tbl>
    <w:p w:rsidR="00F77850" w:rsidRPr="00FC5D3F" w:rsidRDefault="00F77850">
      <w:pPr>
        <w:rPr>
          <w:rFonts w:ascii="Times New Roman CYR" w:hAnsi="Times New Roman CYR"/>
          <w:szCs w:val="28"/>
        </w:rPr>
      </w:pPr>
    </w:p>
    <w:p w:rsidR="00AC137C" w:rsidRPr="00FC5D3F" w:rsidRDefault="00AC137C">
      <w:pPr>
        <w:rPr>
          <w:rFonts w:ascii="Times New Roman CYR" w:hAnsi="Times New Roman CYR"/>
          <w:szCs w:val="28"/>
        </w:rPr>
      </w:pPr>
    </w:p>
    <w:p w:rsidR="006C7650" w:rsidRPr="00FC5D3F" w:rsidRDefault="006C7650">
      <w:pPr>
        <w:rPr>
          <w:rFonts w:ascii="Times New Roman CYR" w:hAnsi="Times New Roman CYR"/>
          <w:szCs w:val="28"/>
        </w:rPr>
      </w:pPr>
    </w:p>
    <w:p w:rsidR="00E24074" w:rsidRPr="00FC5D3F" w:rsidRDefault="00B37DD7">
      <w:pPr>
        <w:rPr>
          <w:rFonts w:ascii="Times New Roman CYR" w:hAnsi="Times New Roman CYR"/>
          <w:szCs w:val="28"/>
        </w:rPr>
      </w:pPr>
      <w:r w:rsidRPr="00FC5D3F">
        <w:rPr>
          <w:rFonts w:ascii="Times New Roman CYR" w:hAnsi="Times New Roman CYR"/>
          <w:szCs w:val="28"/>
        </w:rPr>
        <w:t>Г</w:t>
      </w:r>
      <w:r w:rsidR="00AB771F" w:rsidRPr="00FC5D3F">
        <w:rPr>
          <w:rFonts w:ascii="Times New Roman CYR" w:hAnsi="Times New Roman CYR"/>
          <w:szCs w:val="28"/>
        </w:rPr>
        <w:t>лав</w:t>
      </w:r>
      <w:r w:rsidRPr="00FC5D3F">
        <w:rPr>
          <w:rFonts w:ascii="Times New Roman CYR" w:hAnsi="Times New Roman CYR"/>
          <w:szCs w:val="28"/>
        </w:rPr>
        <w:t>а</w:t>
      </w:r>
      <w:r w:rsidR="00AB771F" w:rsidRPr="00FC5D3F">
        <w:rPr>
          <w:rFonts w:ascii="Times New Roman CYR" w:hAnsi="Times New Roman CYR"/>
          <w:szCs w:val="28"/>
        </w:rPr>
        <w:t xml:space="preserve"> города Липецка</w:t>
      </w:r>
      <w:r w:rsidR="000F63BF" w:rsidRPr="00FC5D3F">
        <w:rPr>
          <w:rFonts w:ascii="Times New Roman CYR" w:hAnsi="Times New Roman CYR"/>
          <w:szCs w:val="28"/>
        </w:rPr>
        <w:tab/>
      </w:r>
      <w:r w:rsidR="000F63BF" w:rsidRPr="00FC5D3F">
        <w:rPr>
          <w:rFonts w:ascii="Times New Roman CYR" w:hAnsi="Times New Roman CYR"/>
          <w:szCs w:val="28"/>
        </w:rPr>
        <w:tab/>
      </w:r>
      <w:r w:rsidR="000F63BF" w:rsidRPr="00FC5D3F">
        <w:rPr>
          <w:rFonts w:ascii="Times New Roman CYR" w:hAnsi="Times New Roman CYR"/>
          <w:szCs w:val="28"/>
        </w:rPr>
        <w:tab/>
      </w:r>
      <w:r w:rsidR="000F63BF" w:rsidRPr="00FC5D3F">
        <w:rPr>
          <w:rFonts w:ascii="Times New Roman CYR" w:hAnsi="Times New Roman CYR"/>
          <w:szCs w:val="28"/>
        </w:rPr>
        <w:tab/>
      </w:r>
      <w:r w:rsidR="000F63BF" w:rsidRPr="00FC5D3F">
        <w:rPr>
          <w:rFonts w:ascii="Times New Roman CYR" w:hAnsi="Times New Roman CYR"/>
          <w:szCs w:val="28"/>
        </w:rPr>
        <w:tab/>
      </w:r>
      <w:r w:rsidR="000F63BF" w:rsidRPr="00FC5D3F">
        <w:rPr>
          <w:rFonts w:ascii="Times New Roman CYR" w:hAnsi="Times New Roman CYR"/>
          <w:szCs w:val="28"/>
        </w:rPr>
        <w:tab/>
      </w:r>
      <w:r w:rsidR="00407EE8" w:rsidRPr="00FC5D3F">
        <w:rPr>
          <w:rFonts w:ascii="Times New Roman CYR" w:hAnsi="Times New Roman CYR"/>
          <w:szCs w:val="28"/>
        </w:rPr>
        <w:tab/>
      </w:r>
      <w:r w:rsidRPr="00FC5D3F">
        <w:rPr>
          <w:rFonts w:ascii="Times New Roman CYR" w:hAnsi="Times New Roman CYR"/>
          <w:szCs w:val="28"/>
        </w:rPr>
        <w:tab/>
        <w:t xml:space="preserve"> Е</w:t>
      </w:r>
      <w:r w:rsidR="00AB771F" w:rsidRPr="00FC5D3F">
        <w:rPr>
          <w:rFonts w:ascii="Times New Roman CYR" w:hAnsi="Times New Roman CYR"/>
          <w:szCs w:val="28"/>
        </w:rPr>
        <w:t>.</w:t>
      </w:r>
      <w:r w:rsidRPr="00FC5D3F">
        <w:rPr>
          <w:rFonts w:ascii="Times New Roman CYR" w:hAnsi="Times New Roman CYR"/>
          <w:szCs w:val="28"/>
        </w:rPr>
        <w:t>Ю.Уваркина</w:t>
      </w:r>
    </w:p>
    <w:sectPr w:rsidR="00E24074" w:rsidRPr="00FC5D3F" w:rsidSect="00AC137C">
      <w:headerReference w:type="default" r:id="rId9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8E1" w:rsidRDefault="00F108E1">
      <w:r>
        <w:separator/>
      </w:r>
    </w:p>
  </w:endnote>
  <w:endnote w:type="continuationSeparator" w:id="0">
    <w:p w:rsidR="00F108E1" w:rsidRDefault="00F10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8E1" w:rsidRDefault="00F108E1">
      <w:r>
        <w:separator/>
      </w:r>
    </w:p>
  </w:footnote>
  <w:footnote w:type="continuationSeparator" w:id="0">
    <w:p w:rsidR="00F108E1" w:rsidRDefault="00F10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21A1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CD1"/>
    <w:rsid w:val="00027BE7"/>
    <w:rsid w:val="00037EE2"/>
    <w:rsid w:val="00042450"/>
    <w:rsid w:val="00044C22"/>
    <w:rsid w:val="00053B2C"/>
    <w:rsid w:val="000557D4"/>
    <w:rsid w:val="00055EAC"/>
    <w:rsid w:val="000834B7"/>
    <w:rsid w:val="0009524F"/>
    <w:rsid w:val="000A2A56"/>
    <w:rsid w:val="000B5317"/>
    <w:rsid w:val="000E3620"/>
    <w:rsid w:val="000F4142"/>
    <w:rsid w:val="000F4AEC"/>
    <w:rsid w:val="000F63BF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71EA7"/>
    <w:rsid w:val="00173DEA"/>
    <w:rsid w:val="001832A3"/>
    <w:rsid w:val="00192284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79F6"/>
    <w:rsid w:val="001E7B46"/>
    <w:rsid w:val="001F17D1"/>
    <w:rsid w:val="001F7DEE"/>
    <w:rsid w:val="00203DCE"/>
    <w:rsid w:val="00207044"/>
    <w:rsid w:val="00213AD4"/>
    <w:rsid w:val="00221BB7"/>
    <w:rsid w:val="00226F01"/>
    <w:rsid w:val="00231659"/>
    <w:rsid w:val="00236041"/>
    <w:rsid w:val="0024036B"/>
    <w:rsid w:val="00241580"/>
    <w:rsid w:val="002541C9"/>
    <w:rsid w:val="002564AD"/>
    <w:rsid w:val="00270BC9"/>
    <w:rsid w:val="002801D4"/>
    <w:rsid w:val="00280D6E"/>
    <w:rsid w:val="00282FB6"/>
    <w:rsid w:val="00283DEB"/>
    <w:rsid w:val="002A19C0"/>
    <w:rsid w:val="002B5A1A"/>
    <w:rsid w:val="002C5AD8"/>
    <w:rsid w:val="002D0F97"/>
    <w:rsid w:val="002D2417"/>
    <w:rsid w:val="002D511D"/>
    <w:rsid w:val="002E0415"/>
    <w:rsid w:val="002F35A4"/>
    <w:rsid w:val="00307E4D"/>
    <w:rsid w:val="00316B9D"/>
    <w:rsid w:val="00321356"/>
    <w:rsid w:val="00324E2D"/>
    <w:rsid w:val="00330D2D"/>
    <w:rsid w:val="00332589"/>
    <w:rsid w:val="00345039"/>
    <w:rsid w:val="003462BC"/>
    <w:rsid w:val="00356E07"/>
    <w:rsid w:val="00360EB5"/>
    <w:rsid w:val="00367871"/>
    <w:rsid w:val="00367FCD"/>
    <w:rsid w:val="0038108C"/>
    <w:rsid w:val="00384E74"/>
    <w:rsid w:val="003A23B4"/>
    <w:rsid w:val="003A497B"/>
    <w:rsid w:val="003B00EF"/>
    <w:rsid w:val="003B2274"/>
    <w:rsid w:val="003C2F86"/>
    <w:rsid w:val="003C44AB"/>
    <w:rsid w:val="003D342D"/>
    <w:rsid w:val="003E1070"/>
    <w:rsid w:val="003E5F9B"/>
    <w:rsid w:val="0040322E"/>
    <w:rsid w:val="00404A7E"/>
    <w:rsid w:val="00407EE8"/>
    <w:rsid w:val="0041306A"/>
    <w:rsid w:val="0041324A"/>
    <w:rsid w:val="00416500"/>
    <w:rsid w:val="00416952"/>
    <w:rsid w:val="00434A98"/>
    <w:rsid w:val="004377D8"/>
    <w:rsid w:val="004478E3"/>
    <w:rsid w:val="004513D7"/>
    <w:rsid w:val="00451654"/>
    <w:rsid w:val="00457EE9"/>
    <w:rsid w:val="0046707C"/>
    <w:rsid w:val="00472256"/>
    <w:rsid w:val="0049271D"/>
    <w:rsid w:val="004A497A"/>
    <w:rsid w:val="004B7CB0"/>
    <w:rsid w:val="004C2CC0"/>
    <w:rsid w:val="004D5C22"/>
    <w:rsid w:val="004D6BFA"/>
    <w:rsid w:val="004E272A"/>
    <w:rsid w:val="00511939"/>
    <w:rsid w:val="0052150B"/>
    <w:rsid w:val="00524798"/>
    <w:rsid w:val="00570204"/>
    <w:rsid w:val="00582BA4"/>
    <w:rsid w:val="00584AB9"/>
    <w:rsid w:val="005908E1"/>
    <w:rsid w:val="005A26BF"/>
    <w:rsid w:val="005B3143"/>
    <w:rsid w:val="005C1F23"/>
    <w:rsid w:val="005C3051"/>
    <w:rsid w:val="005C34DE"/>
    <w:rsid w:val="005D1492"/>
    <w:rsid w:val="005E0B66"/>
    <w:rsid w:val="005E4CCC"/>
    <w:rsid w:val="005E7A5F"/>
    <w:rsid w:val="005F6FAF"/>
    <w:rsid w:val="005F700D"/>
    <w:rsid w:val="00605B00"/>
    <w:rsid w:val="00606EF3"/>
    <w:rsid w:val="0062384E"/>
    <w:rsid w:val="00626652"/>
    <w:rsid w:val="00632436"/>
    <w:rsid w:val="00641D34"/>
    <w:rsid w:val="00642127"/>
    <w:rsid w:val="00643980"/>
    <w:rsid w:val="00650DD2"/>
    <w:rsid w:val="0065492C"/>
    <w:rsid w:val="00654E77"/>
    <w:rsid w:val="00674F3F"/>
    <w:rsid w:val="00681EC6"/>
    <w:rsid w:val="00684F81"/>
    <w:rsid w:val="00686751"/>
    <w:rsid w:val="006A4CE7"/>
    <w:rsid w:val="006B4C48"/>
    <w:rsid w:val="006B5617"/>
    <w:rsid w:val="006B6E2C"/>
    <w:rsid w:val="006C0B0E"/>
    <w:rsid w:val="006C7650"/>
    <w:rsid w:val="006D73D9"/>
    <w:rsid w:val="006E3071"/>
    <w:rsid w:val="006E788B"/>
    <w:rsid w:val="006E7B02"/>
    <w:rsid w:val="006F0BA2"/>
    <w:rsid w:val="00704C35"/>
    <w:rsid w:val="00720F40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8003E"/>
    <w:rsid w:val="00792E49"/>
    <w:rsid w:val="007950D0"/>
    <w:rsid w:val="007A49E9"/>
    <w:rsid w:val="007A50BE"/>
    <w:rsid w:val="007C21A1"/>
    <w:rsid w:val="007D06E3"/>
    <w:rsid w:val="007D0F06"/>
    <w:rsid w:val="007E0F19"/>
    <w:rsid w:val="007E47A9"/>
    <w:rsid w:val="007E6E68"/>
    <w:rsid w:val="007F5EF8"/>
    <w:rsid w:val="007F6BD0"/>
    <w:rsid w:val="0080289C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575C"/>
    <w:rsid w:val="0088006B"/>
    <w:rsid w:val="00880EBA"/>
    <w:rsid w:val="00882BEB"/>
    <w:rsid w:val="008876EE"/>
    <w:rsid w:val="008B0C24"/>
    <w:rsid w:val="008B335B"/>
    <w:rsid w:val="008D54E2"/>
    <w:rsid w:val="008D740B"/>
    <w:rsid w:val="008E00DC"/>
    <w:rsid w:val="008E1FAB"/>
    <w:rsid w:val="008F161E"/>
    <w:rsid w:val="0090763D"/>
    <w:rsid w:val="00913181"/>
    <w:rsid w:val="00914184"/>
    <w:rsid w:val="0091781C"/>
    <w:rsid w:val="00925948"/>
    <w:rsid w:val="00925B18"/>
    <w:rsid w:val="00931688"/>
    <w:rsid w:val="00941743"/>
    <w:rsid w:val="00942C2C"/>
    <w:rsid w:val="00945BB8"/>
    <w:rsid w:val="00947793"/>
    <w:rsid w:val="009518F7"/>
    <w:rsid w:val="00952A6B"/>
    <w:rsid w:val="00956BE8"/>
    <w:rsid w:val="009670B0"/>
    <w:rsid w:val="00975F74"/>
    <w:rsid w:val="00977D15"/>
    <w:rsid w:val="00981237"/>
    <w:rsid w:val="0098285D"/>
    <w:rsid w:val="009847F2"/>
    <w:rsid w:val="00985E72"/>
    <w:rsid w:val="00992ACA"/>
    <w:rsid w:val="009A6B1F"/>
    <w:rsid w:val="009C2758"/>
    <w:rsid w:val="009F0152"/>
    <w:rsid w:val="009F2024"/>
    <w:rsid w:val="009F3182"/>
    <w:rsid w:val="009F33E9"/>
    <w:rsid w:val="009F3FE7"/>
    <w:rsid w:val="00A0492F"/>
    <w:rsid w:val="00A05F5B"/>
    <w:rsid w:val="00A0643C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B45C3"/>
    <w:rsid w:val="00AB771F"/>
    <w:rsid w:val="00AC137C"/>
    <w:rsid w:val="00AC1C09"/>
    <w:rsid w:val="00AC7B50"/>
    <w:rsid w:val="00AC7DF6"/>
    <w:rsid w:val="00AD0897"/>
    <w:rsid w:val="00AD1B30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AF5953"/>
    <w:rsid w:val="00B00D2E"/>
    <w:rsid w:val="00B0461C"/>
    <w:rsid w:val="00B06C98"/>
    <w:rsid w:val="00B21F79"/>
    <w:rsid w:val="00B25FD2"/>
    <w:rsid w:val="00B2666A"/>
    <w:rsid w:val="00B33486"/>
    <w:rsid w:val="00B368AA"/>
    <w:rsid w:val="00B37DD7"/>
    <w:rsid w:val="00B41E39"/>
    <w:rsid w:val="00B66300"/>
    <w:rsid w:val="00B862DB"/>
    <w:rsid w:val="00BA77E5"/>
    <w:rsid w:val="00BB134A"/>
    <w:rsid w:val="00BB43DC"/>
    <w:rsid w:val="00BB5C3A"/>
    <w:rsid w:val="00BC4364"/>
    <w:rsid w:val="00BC56F7"/>
    <w:rsid w:val="00BE121E"/>
    <w:rsid w:val="00BF67CE"/>
    <w:rsid w:val="00C03C67"/>
    <w:rsid w:val="00C140C9"/>
    <w:rsid w:val="00C169FF"/>
    <w:rsid w:val="00C201D5"/>
    <w:rsid w:val="00C2107D"/>
    <w:rsid w:val="00C230ED"/>
    <w:rsid w:val="00C23ABF"/>
    <w:rsid w:val="00C25E25"/>
    <w:rsid w:val="00C37FB6"/>
    <w:rsid w:val="00C41A39"/>
    <w:rsid w:val="00C43411"/>
    <w:rsid w:val="00C46805"/>
    <w:rsid w:val="00C46996"/>
    <w:rsid w:val="00C46A61"/>
    <w:rsid w:val="00C5216A"/>
    <w:rsid w:val="00C565CA"/>
    <w:rsid w:val="00C6791D"/>
    <w:rsid w:val="00C71DB1"/>
    <w:rsid w:val="00C736A0"/>
    <w:rsid w:val="00C75AAD"/>
    <w:rsid w:val="00C86214"/>
    <w:rsid w:val="00CB09AF"/>
    <w:rsid w:val="00CC5226"/>
    <w:rsid w:val="00CD0211"/>
    <w:rsid w:val="00CD0394"/>
    <w:rsid w:val="00CD0E52"/>
    <w:rsid w:val="00CD3008"/>
    <w:rsid w:val="00CD4EFB"/>
    <w:rsid w:val="00CF3E41"/>
    <w:rsid w:val="00CF5BA0"/>
    <w:rsid w:val="00D05605"/>
    <w:rsid w:val="00D119BA"/>
    <w:rsid w:val="00D311B5"/>
    <w:rsid w:val="00D32110"/>
    <w:rsid w:val="00D34F96"/>
    <w:rsid w:val="00D400B7"/>
    <w:rsid w:val="00D523C5"/>
    <w:rsid w:val="00D56162"/>
    <w:rsid w:val="00D62E6F"/>
    <w:rsid w:val="00D710EA"/>
    <w:rsid w:val="00D72A54"/>
    <w:rsid w:val="00D72F6F"/>
    <w:rsid w:val="00D753B2"/>
    <w:rsid w:val="00D92BAB"/>
    <w:rsid w:val="00DA7BFC"/>
    <w:rsid w:val="00DE0F54"/>
    <w:rsid w:val="00DE3F09"/>
    <w:rsid w:val="00DE4661"/>
    <w:rsid w:val="00DF651E"/>
    <w:rsid w:val="00E0049D"/>
    <w:rsid w:val="00E052FE"/>
    <w:rsid w:val="00E16166"/>
    <w:rsid w:val="00E163DC"/>
    <w:rsid w:val="00E21723"/>
    <w:rsid w:val="00E24074"/>
    <w:rsid w:val="00E33C7F"/>
    <w:rsid w:val="00E3564C"/>
    <w:rsid w:val="00E43460"/>
    <w:rsid w:val="00E9131B"/>
    <w:rsid w:val="00E91BD1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D5EE5"/>
    <w:rsid w:val="00EE0826"/>
    <w:rsid w:val="00EE329B"/>
    <w:rsid w:val="00EE46C3"/>
    <w:rsid w:val="00EE7358"/>
    <w:rsid w:val="00EF608C"/>
    <w:rsid w:val="00F023EF"/>
    <w:rsid w:val="00F108E1"/>
    <w:rsid w:val="00F164D3"/>
    <w:rsid w:val="00F21E53"/>
    <w:rsid w:val="00F32851"/>
    <w:rsid w:val="00F36FDA"/>
    <w:rsid w:val="00F4297C"/>
    <w:rsid w:val="00F4343F"/>
    <w:rsid w:val="00F45039"/>
    <w:rsid w:val="00F4603D"/>
    <w:rsid w:val="00F54E2D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B17EF"/>
    <w:rsid w:val="00FB3933"/>
    <w:rsid w:val="00FB7ED1"/>
    <w:rsid w:val="00FC5CEE"/>
    <w:rsid w:val="00FC5D3F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C20F0-DCE8-4D25-A970-1F422519A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2020-09-22T07:23:00Z</cp:lastPrinted>
  <dcterms:created xsi:type="dcterms:W3CDTF">2020-09-30T05:25:00Z</dcterms:created>
  <dcterms:modified xsi:type="dcterms:W3CDTF">2020-09-30T05:25:00Z</dcterms:modified>
</cp:coreProperties>
</file>