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37004D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7004D" w:rsidP="00B41E39">
      <w:pPr>
        <w:rPr>
          <w:rFonts w:ascii="Times New Roman CYR" w:hAnsi="Times New Roman CYR"/>
          <w:b/>
          <w:sz w:val="24"/>
        </w:rPr>
      </w:pPr>
      <w:r w:rsidRPr="0037004D">
        <w:rPr>
          <w:rFonts w:ascii="Times New Roman CYR" w:hAnsi="Times New Roman CYR"/>
          <w:szCs w:val="28"/>
        </w:rPr>
        <w:t>05.08.2022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7004D">
        <w:rPr>
          <w:rFonts w:ascii="Times New Roman CYR" w:hAnsi="Times New Roman CYR"/>
          <w:szCs w:val="28"/>
        </w:rPr>
        <w:t xml:space="preserve">№ </w:t>
      </w:r>
      <w:r w:rsidRPr="0037004D">
        <w:rPr>
          <w:rFonts w:ascii="Times New Roman CYR" w:hAnsi="Times New Roman CYR"/>
          <w:szCs w:val="28"/>
        </w:rPr>
        <w:t>1671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58475E" w:rsidRDefault="0058475E" w:rsidP="0045363E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города Липецка от 14.10.2016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F24A4C" w:rsidRPr="00F206C6" w:rsidRDefault="0045363E" w:rsidP="00F24A4C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1B1E3A" w:rsidRPr="00F206C6">
        <w:rPr>
          <w:szCs w:val="28"/>
        </w:rPr>
        <w:t xml:space="preserve">В </w:t>
      </w:r>
      <w:r w:rsidR="00F61A18">
        <w:rPr>
          <w:szCs w:val="28"/>
        </w:rPr>
        <w:t>связи с корректировкой программных мероприятий</w:t>
      </w:r>
      <w:r w:rsidR="001B1E3A" w:rsidRPr="00F206C6">
        <w:rPr>
          <w:szCs w:val="28"/>
        </w:rPr>
        <w:t xml:space="preserve"> </w:t>
      </w:r>
      <w:r w:rsidR="00F24A4C" w:rsidRPr="00F206C6">
        <w:rPr>
          <w:szCs w:val="28"/>
        </w:rPr>
        <w:t>администрация города</w:t>
      </w:r>
      <w:r w:rsidR="0095096B" w:rsidRPr="00F206C6">
        <w:rPr>
          <w:szCs w:val="28"/>
        </w:rPr>
        <w:t xml:space="preserve"> </w:t>
      </w: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51B7A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 xml:space="preserve">Внести в постановление администрации города Липецка от 14.10.2016 </w:t>
      </w:r>
      <w:r w:rsidR="00E525C7">
        <w:rPr>
          <w:szCs w:val="28"/>
        </w:rPr>
        <w:t xml:space="preserve">            </w:t>
      </w:r>
      <w:r w:rsidRPr="00F206C6">
        <w:rPr>
          <w:szCs w:val="28"/>
        </w:rPr>
        <w:t xml:space="preserve">№ 1858 «Об утверждении муниципальной программы города Липецка «Развитие физической культуры и </w:t>
      </w:r>
      <w:r w:rsidR="0098456D" w:rsidRPr="00F206C6">
        <w:rPr>
          <w:szCs w:val="28"/>
        </w:rPr>
        <w:t>спорта в городе Липецке</w:t>
      </w:r>
      <w:r w:rsidR="00C96A81" w:rsidRPr="00F206C6">
        <w:rPr>
          <w:szCs w:val="28"/>
        </w:rPr>
        <w:t>»</w:t>
      </w:r>
      <w:r w:rsidR="0098456D" w:rsidRPr="00F206C6">
        <w:rPr>
          <w:szCs w:val="28"/>
        </w:rPr>
        <w:t xml:space="preserve"> </w:t>
      </w:r>
      <w:r w:rsidR="00E525C7">
        <w:rPr>
          <w:szCs w:val="28"/>
        </w:rPr>
        <w:t xml:space="preserve">                                           </w:t>
      </w:r>
      <w:r w:rsidRPr="00F206C6">
        <w:rPr>
          <w:szCs w:val="28"/>
        </w:rPr>
        <w:t>(в редакции постановлений от 14.04.2017 № 566, от</w:t>
      </w:r>
      <w:r w:rsidR="0098456D" w:rsidRPr="00F206C6">
        <w:rPr>
          <w:szCs w:val="28"/>
        </w:rPr>
        <w:t xml:space="preserve"> 19.05.2017  </w:t>
      </w:r>
      <w:r w:rsidR="00C96A81" w:rsidRPr="00F206C6">
        <w:rPr>
          <w:szCs w:val="28"/>
        </w:rPr>
        <w:t>№ 816,</w:t>
      </w:r>
      <w:r w:rsidR="00C51B7A">
        <w:rPr>
          <w:szCs w:val="28"/>
        </w:rPr>
        <w:t xml:space="preserve"> </w:t>
      </w:r>
      <w:r w:rsidR="00E525C7">
        <w:rPr>
          <w:szCs w:val="28"/>
        </w:rPr>
        <w:t xml:space="preserve">                   </w:t>
      </w:r>
      <w:r w:rsidRPr="00F206C6">
        <w:rPr>
          <w:szCs w:val="28"/>
        </w:rPr>
        <w:t xml:space="preserve">от 21.08.2017 № 1527, от 25.09.2017 № 1881, от  08.12.2017 № 2432, </w:t>
      </w:r>
      <w:r w:rsidR="00E525C7">
        <w:rPr>
          <w:szCs w:val="28"/>
        </w:rPr>
        <w:t xml:space="preserve">                            </w:t>
      </w:r>
      <w:r w:rsidRPr="00F206C6">
        <w:rPr>
          <w:szCs w:val="28"/>
        </w:rPr>
        <w:t>от 29.12.2017 № 2626, от 19.02.2018 № 222, от 04.04.2018 № 477, от 24.05.2</w:t>
      </w:r>
      <w:r w:rsidR="00313E88" w:rsidRPr="00F206C6">
        <w:rPr>
          <w:szCs w:val="28"/>
        </w:rPr>
        <w:t xml:space="preserve">018 № 818, </w:t>
      </w:r>
      <w:r w:rsidRPr="00F206C6">
        <w:rPr>
          <w:szCs w:val="28"/>
        </w:rPr>
        <w:t>от 30.08.2018 № 1500</w:t>
      </w:r>
      <w:r w:rsidR="00560443" w:rsidRPr="00F206C6">
        <w:rPr>
          <w:szCs w:val="28"/>
        </w:rPr>
        <w:t>, от 19.10.2018 № 1911</w:t>
      </w:r>
      <w:r w:rsidR="00F321BB" w:rsidRPr="00F206C6">
        <w:rPr>
          <w:szCs w:val="28"/>
        </w:rPr>
        <w:t xml:space="preserve">, от 04.12.2018 </w:t>
      </w:r>
      <w:r w:rsidR="00572D69">
        <w:rPr>
          <w:szCs w:val="28"/>
        </w:rPr>
        <w:t xml:space="preserve">№ </w:t>
      </w:r>
      <w:r w:rsidR="00F321BB" w:rsidRPr="00F206C6">
        <w:rPr>
          <w:szCs w:val="28"/>
        </w:rPr>
        <w:t>2239</w:t>
      </w:r>
      <w:r w:rsidR="00AF3983" w:rsidRPr="00F206C6">
        <w:rPr>
          <w:szCs w:val="28"/>
        </w:rPr>
        <w:t>,</w:t>
      </w:r>
      <w:r w:rsidR="00C96A81" w:rsidRPr="00F206C6">
        <w:rPr>
          <w:szCs w:val="28"/>
        </w:rPr>
        <w:t xml:space="preserve"> </w:t>
      </w:r>
      <w:r w:rsidR="008A3F7A">
        <w:rPr>
          <w:szCs w:val="28"/>
        </w:rPr>
        <w:t xml:space="preserve">                    </w:t>
      </w:r>
      <w:r w:rsidR="00AF3983" w:rsidRPr="00F206C6">
        <w:rPr>
          <w:szCs w:val="28"/>
        </w:rPr>
        <w:t>от 29.12.2018 № 2543</w:t>
      </w:r>
      <w:r w:rsidR="0098456D" w:rsidRPr="00F206C6">
        <w:rPr>
          <w:szCs w:val="28"/>
        </w:rPr>
        <w:t xml:space="preserve">, </w:t>
      </w:r>
      <w:r w:rsidR="008C30A4" w:rsidRPr="00F206C6">
        <w:rPr>
          <w:szCs w:val="28"/>
        </w:rPr>
        <w:t xml:space="preserve">от </w:t>
      </w:r>
      <w:r w:rsidR="0098456D" w:rsidRPr="00F206C6">
        <w:rPr>
          <w:szCs w:val="28"/>
        </w:rPr>
        <w:t>19.03.2019 № 425</w:t>
      </w:r>
      <w:r w:rsidR="008C30A4" w:rsidRPr="00F206C6">
        <w:rPr>
          <w:szCs w:val="28"/>
        </w:rPr>
        <w:t>, от 12.08.2019 № 1562</w:t>
      </w:r>
      <w:r w:rsidR="00E10CA4" w:rsidRPr="00F206C6">
        <w:rPr>
          <w:szCs w:val="28"/>
        </w:rPr>
        <w:t>, от 25.10.2019 № 2103</w:t>
      </w:r>
      <w:r w:rsidR="00285913" w:rsidRPr="00F206C6">
        <w:rPr>
          <w:szCs w:val="28"/>
        </w:rPr>
        <w:t>, от 25.12.2019 № 2491, от 31.12.2019 № 2627</w:t>
      </w:r>
      <w:r w:rsidR="00D45D78">
        <w:rPr>
          <w:szCs w:val="28"/>
        </w:rPr>
        <w:t>, от 26.03.2020 №</w:t>
      </w:r>
      <w:r w:rsidR="00C51B7A">
        <w:rPr>
          <w:szCs w:val="28"/>
        </w:rPr>
        <w:t xml:space="preserve"> 428</w:t>
      </w:r>
      <w:r w:rsidR="006E60F0">
        <w:rPr>
          <w:szCs w:val="28"/>
        </w:rPr>
        <w:t>,</w:t>
      </w:r>
      <w:r w:rsidR="009B4B2B">
        <w:rPr>
          <w:szCs w:val="28"/>
        </w:rPr>
        <w:t xml:space="preserve">               </w:t>
      </w:r>
      <w:r w:rsidR="006E60F0">
        <w:rPr>
          <w:szCs w:val="28"/>
        </w:rPr>
        <w:t xml:space="preserve"> от 26.11.2020 № 2238</w:t>
      </w:r>
      <w:r w:rsidR="00221CA7">
        <w:rPr>
          <w:szCs w:val="28"/>
        </w:rPr>
        <w:t xml:space="preserve">, от 30.12.2020 № </w:t>
      </w:r>
      <w:r w:rsidR="00B339DD">
        <w:rPr>
          <w:szCs w:val="28"/>
        </w:rPr>
        <w:t>2583</w:t>
      </w:r>
      <w:r w:rsidR="005E49F4">
        <w:rPr>
          <w:szCs w:val="28"/>
        </w:rPr>
        <w:t>, от 26.03.2021 № 479</w:t>
      </w:r>
      <w:r w:rsidR="0058475E">
        <w:rPr>
          <w:szCs w:val="28"/>
        </w:rPr>
        <w:t>, от</w:t>
      </w:r>
      <w:r w:rsidR="00304884">
        <w:rPr>
          <w:szCs w:val="28"/>
        </w:rPr>
        <w:t xml:space="preserve"> </w:t>
      </w:r>
      <w:r w:rsidR="0058475E">
        <w:rPr>
          <w:szCs w:val="28"/>
        </w:rPr>
        <w:t xml:space="preserve"> 20</w:t>
      </w:r>
      <w:r w:rsidR="00157D70">
        <w:rPr>
          <w:szCs w:val="28"/>
        </w:rPr>
        <w:t>.12.2021 № 2714</w:t>
      </w:r>
      <w:r w:rsidR="00F92B39">
        <w:rPr>
          <w:szCs w:val="28"/>
        </w:rPr>
        <w:t>, от 30.12.2021 № 3067</w:t>
      </w:r>
      <w:r w:rsidR="00811BCF">
        <w:rPr>
          <w:szCs w:val="28"/>
        </w:rPr>
        <w:t>, от 10.03.2022 № 387</w:t>
      </w:r>
      <w:r w:rsidR="001C0E9B">
        <w:rPr>
          <w:szCs w:val="28"/>
        </w:rPr>
        <w:t>, от 20.06.2022 № 1274</w:t>
      </w:r>
      <w:r w:rsidRPr="00F206C6">
        <w:rPr>
          <w:szCs w:val="28"/>
        </w:rPr>
        <w:t xml:space="preserve">) следующие изменения: </w:t>
      </w:r>
    </w:p>
    <w:p w:rsidR="0098456D" w:rsidRPr="00F206C6" w:rsidRDefault="00CB5A2C" w:rsidP="0098456D">
      <w:pPr>
        <w:jc w:val="both"/>
        <w:rPr>
          <w:szCs w:val="28"/>
        </w:rPr>
      </w:pPr>
      <w:r w:rsidRPr="00F206C6">
        <w:rPr>
          <w:szCs w:val="28"/>
        </w:rPr>
        <w:tab/>
      </w:r>
      <w:r w:rsidR="0098456D" w:rsidRPr="00F206C6">
        <w:rPr>
          <w:szCs w:val="28"/>
        </w:rPr>
        <w:t>В приложении к постановлению:</w:t>
      </w:r>
    </w:p>
    <w:p w:rsidR="00FB0A73" w:rsidRPr="00930CCA" w:rsidRDefault="001C0E9B" w:rsidP="00930CCA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B4141" w:rsidRPr="00930CCA">
        <w:rPr>
          <w:rFonts w:ascii="Times New Roman" w:hAnsi="Times New Roman" w:cs="Times New Roman"/>
        </w:rPr>
        <w:t xml:space="preserve">. </w:t>
      </w:r>
      <w:r w:rsidR="00930CCA" w:rsidRPr="00930CCA">
        <w:rPr>
          <w:rFonts w:ascii="Times New Roman" w:hAnsi="Times New Roman" w:cs="Times New Roman"/>
        </w:rPr>
        <w:t>В разделе 5 «Подпрограммы муниципальной программы»:</w:t>
      </w:r>
      <w:r w:rsidR="00930CCA">
        <w:rPr>
          <w:rFonts w:ascii="Times New Roman" w:hAnsi="Times New Roman" w:cs="Times New Roman"/>
        </w:rPr>
        <w:t xml:space="preserve"> т</w:t>
      </w:r>
      <w:r w:rsidR="00930CCA" w:rsidRPr="00930CCA">
        <w:rPr>
          <w:rFonts w:ascii="Times New Roman" w:hAnsi="Times New Roman" w:cs="Times New Roman"/>
        </w:rPr>
        <w:t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Липецке» изложить в следующей редакции:</w:t>
      </w:r>
    </w:p>
    <w:p w:rsidR="0077560D" w:rsidRDefault="0077560D" w:rsidP="00587051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904C59" w:rsidRPr="00F206C6" w:rsidRDefault="00904C59" w:rsidP="00FB0A73">
      <w:pPr>
        <w:ind w:firstLine="708"/>
        <w:jc w:val="both"/>
        <w:sectPr w:rsidR="00904C59" w:rsidRPr="00F206C6" w:rsidSect="00F206C6">
          <w:headerReference w:type="default" r:id="rId9"/>
          <w:foot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B0A73" w:rsidRPr="00F206C6" w:rsidRDefault="00FB0A73" w:rsidP="00FB0A73">
      <w:pPr>
        <w:jc w:val="center"/>
      </w:pPr>
      <w:r w:rsidRPr="00F206C6">
        <w:lastRenderedPageBreak/>
        <w:t>«</w:t>
      </w:r>
      <w:r w:rsidRPr="00F206C6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муниципальной программы города Липецка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в городе Липецке»</w:t>
      </w:r>
    </w:p>
    <w:p w:rsidR="00FB0A73" w:rsidRPr="00F206C6" w:rsidRDefault="00FB0A73" w:rsidP="00FB0A73">
      <w:pPr>
        <w:widowControl w:val="0"/>
        <w:rPr>
          <w:b/>
          <w:bCs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293"/>
        <w:gridCol w:w="2126"/>
        <w:gridCol w:w="709"/>
        <w:gridCol w:w="992"/>
        <w:gridCol w:w="1134"/>
        <w:gridCol w:w="1276"/>
        <w:gridCol w:w="1134"/>
        <w:gridCol w:w="1276"/>
        <w:gridCol w:w="1134"/>
        <w:gridCol w:w="1134"/>
        <w:gridCol w:w="1276"/>
      </w:tblGrid>
      <w:tr w:rsidR="00FB0A73" w:rsidRPr="00F206C6" w:rsidTr="00D77AE9">
        <w:trPr>
          <w:trHeight w:val="258"/>
        </w:trPr>
        <w:tc>
          <w:tcPr>
            <w:tcW w:w="792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№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2293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Ответственный</w:t>
            </w:r>
          </w:p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Сроки исполнения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9356" w:type="dxa"/>
            <w:gridSpan w:val="8"/>
            <w:shd w:val="clear" w:color="auto" w:fill="auto"/>
          </w:tcPr>
          <w:p w:rsidR="00FB0A73" w:rsidRPr="00F206C6" w:rsidRDefault="00FB0A73" w:rsidP="000D6F16">
            <w:pPr>
              <w:jc w:val="center"/>
              <w:rPr>
                <w:b/>
                <w:bCs/>
              </w:rPr>
            </w:pPr>
            <w:r w:rsidRPr="00F206C6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FB0A73" w:rsidRPr="00F206C6" w:rsidTr="004B4646">
        <w:trPr>
          <w:trHeight w:val="655"/>
        </w:trPr>
        <w:tc>
          <w:tcPr>
            <w:tcW w:w="792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293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2024</w:t>
            </w:r>
          </w:p>
        </w:tc>
      </w:tr>
      <w:tr w:rsidR="00FB0A73" w:rsidRPr="00F206C6" w:rsidTr="004B4646">
        <w:trPr>
          <w:trHeight w:val="420"/>
        </w:trPr>
        <w:tc>
          <w:tcPr>
            <w:tcW w:w="7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293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12</w:t>
            </w:r>
          </w:p>
        </w:tc>
      </w:tr>
      <w:tr w:rsidR="000A731B" w:rsidRPr="00F206C6" w:rsidTr="004B4646">
        <w:trPr>
          <w:trHeight w:val="146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93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Муниципальная программа</w:t>
            </w:r>
          </w:p>
          <w:p w:rsidR="000A731B" w:rsidRPr="00A378DC" w:rsidRDefault="000A731B" w:rsidP="000D6F16">
            <w:pPr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города Липецка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«Развитие физической культуры и спорта 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F206C6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Липецка,</w:t>
            </w:r>
          </w:p>
          <w:p w:rsidR="000A731B" w:rsidRPr="00F206C6" w:rsidRDefault="000A731B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6E60F0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344153,893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7A33B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6E4D9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C751CC">
              <w:rPr>
                <w:color w:val="000000"/>
                <w:sz w:val="18"/>
                <w:szCs w:val="18"/>
              </w:rPr>
              <w:t>16046,746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C751CC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386313,501</w:t>
            </w:r>
          </w:p>
        </w:tc>
        <w:tc>
          <w:tcPr>
            <w:tcW w:w="1276" w:type="dxa"/>
            <w:shd w:val="clear" w:color="auto" w:fill="auto"/>
          </w:tcPr>
          <w:p w:rsidR="000A731B" w:rsidRDefault="004B4646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</w:t>
            </w:r>
            <w:r w:rsidR="00694377">
              <w:rPr>
                <w:color w:val="000000"/>
                <w:sz w:val="18"/>
                <w:szCs w:val="18"/>
              </w:rPr>
              <w:t>202,39</w:t>
            </w:r>
          </w:p>
        </w:tc>
      </w:tr>
      <w:tr w:rsidR="000A731B" w:rsidRPr="00F206C6" w:rsidTr="004B4646">
        <w:trPr>
          <w:trHeight w:val="1896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293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Подпрограмма  1</w:t>
            </w:r>
          </w:p>
          <w:p w:rsidR="000A731B" w:rsidRPr="00115164" w:rsidRDefault="000A731B" w:rsidP="000D6F16">
            <w:pPr>
              <w:rPr>
                <w:bCs/>
                <w:sz w:val="18"/>
                <w:szCs w:val="18"/>
                <w:highlight w:val="yellow"/>
              </w:rPr>
            </w:pPr>
            <w:r w:rsidRPr="00A378DC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2126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F206C6">
              <w:rPr>
                <w:bCs/>
                <w:sz w:val="18"/>
                <w:szCs w:val="18"/>
              </w:rPr>
              <w:t>администрации города Липецка,</w:t>
            </w:r>
          </w:p>
          <w:p w:rsidR="000A731B" w:rsidRPr="00F206C6" w:rsidRDefault="000A731B" w:rsidP="00CC18B3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930C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2517D0">
              <w:rPr>
                <w:color w:val="000000"/>
                <w:sz w:val="18"/>
                <w:szCs w:val="18"/>
              </w:rPr>
              <w:t>7</w:t>
            </w:r>
            <w:r w:rsidR="006E60F0">
              <w:rPr>
                <w:color w:val="000000"/>
                <w:sz w:val="18"/>
                <w:szCs w:val="18"/>
              </w:rPr>
              <w:t>246,693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7A33B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C751CC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489132,846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C751CC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361859,601</w:t>
            </w:r>
          </w:p>
        </w:tc>
        <w:tc>
          <w:tcPr>
            <w:tcW w:w="1276" w:type="dxa"/>
            <w:shd w:val="clear" w:color="auto" w:fill="auto"/>
          </w:tcPr>
          <w:p w:rsidR="000A731B" w:rsidRDefault="003E2012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351748,49</w:t>
            </w:r>
          </w:p>
        </w:tc>
      </w:tr>
      <w:tr w:rsidR="000A731B" w:rsidRPr="00F206C6" w:rsidTr="004B4646">
        <w:trPr>
          <w:trHeight w:val="363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93" w:type="dxa"/>
            <w:shd w:val="clear" w:color="auto" w:fill="auto"/>
          </w:tcPr>
          <w:p w:rsidR="000A731B" w:rsidRPr="00F206C6" w:rsidRDefault="000A731B" w:rsidP="00323C22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2126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A731B" w:rsidRPr="00F206C6" w:rsidTr="004B4646">
        <w:trPr>
          <w:trHeight w:val="1274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2293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Основное мероприятие 1 подпрограммы 1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Липецка,</w:t>
            </w:r>
          </w:p>
          <w:p w:rsidR="000A731B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  <w:r w:rsidR="00746E88">
              <w:rPr>
                <w:sz w:val="18"/>
                <w:szCs w:val="18"/>
              </w:rPr>
              <w:t>,</w:t>
            </w:r>
          </w:p>
          <w:p w:rsidR="00746E88" w:rsidRPr="00746E88" w:rsidRDefault="00746E88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174604,658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255615,99503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930C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 w:rsidR="00572D69">
              <w:rPr>
                <w:color w:val="000000"/>
                <w:sz w:val="18"/>
                <w:szCs w:val="18"/>
              </w:rPr>
              <w:t>8</w:t>
            </w:r>
            <w:r w:rsidR="006E60F0">
              <w:rPr>
                <w:color w:val="000000"/>
                <w:sz w:val="18"/>
                <w:szCs w:val="18"/>
              </w:rPr>
              <w:t>228,884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38058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  <w:r w:rsidR="00A71A29">
              <w:rPr>
                <w:color w:val="000000"/>
                <w:sz w:val="18"/>
                <w:szCs w:val="18"/>
              </w:rPr>
              <w:t>7113,643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B8522C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164B7F">
              <w:rPr>
                <w:color w:val="000000"/>
                <w:sz w:val="18"/>
                <w:szCs w:val="18"/>
              </w:rPr>
              <w:t>85995,981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164B7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340458,</w:t>
            </w:r>
            <w:r w:rsidR="00445F12">
              <w:rPr>
                <w:color w:val="000000"/>
                <w:sz w:val="18"/>
                <w:szCs w:val="18"/>
              </w:rPr>
              <w:t>481</w:t>
            </w:r>
          </w:p>
        </w:tc>
        <w:tc>
          <w:tcPr>
            <w:tcW w:w="1276" w:type="dxa"/>
            <w:shd w:val="clear" w:color="auto" w:fill="auto"/>
          </w:tcPr>
          <w:p w:rsidR="000A731B" w:rsidRDefault="003E2012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349480,25</w:t>
            </w:r>
            <w:r w:rsidR="007928B6">
              <w:rPr>
                <w:color w:val="000000"/>
                <w:sz w:val="18"/>
                <w:szCs w:val="18"/>
              </w:rPr>
              <w:t>2</w:t>
            </w:r>
          </w:p>
        </w:tc>
      </w:tr>
      <w:tr w:rsidR="001C159F" w:rsidRPr="00F206C6" w:rsidTr="004B4646">
        <w:trPr>
          <w:trHeight w:val="274"/>
        </w:trPr>
        <w:tc>
          <w:tcPr>
            <w:tcW w:w="792" w:type="dxa"/>
            <w:shd w:val="clear" w:color="auto" w:fill="auto"/>
          </w:tcPr>
          <w:p w:rsidR="001C159F" w:rsidRPr="00F206C6" w:rsidRDefault="001C159F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2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«Агитационно-пропагандистское и методическое обеспечение развития системы физической культуры и спорта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1959,9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779,2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452E5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586</w:t>
            </w:r>
            <w:r w:rsidR="006E60F0">
              <w:rPr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43044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919,4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43044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909,4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43044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909,4</w:t>
            </w:r>
          </w:p>
        </w:tc>
      </w:tr>
      <w:tr w:rsidR="001C159F" w:rsidRPr="00F206C6" w:rsidTr="004B4646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3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«Развитие и укрепление материально-технической спортивной базы муниципальных спортивных сооружений, школ» 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9384,0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25278,58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61822,48276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B10C84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8482,</w:t>
            </w:r>
            <w:r w:rsidR="006E60F0"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A71A2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59677,615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B8522C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12755,4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4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77753,1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11887,97853</w:t>
            </w:r>
          </w:p>
        </w:tc>
        <w:tc>
          <w:tcPr>
            <w:tcW w:w="1134" w:type="dxa"/>
            <w:shd w:val="clear" w:color="auto" w:fill="auto"/>
          </w:tcPr>
          <w:p w:rsidR="001C159F" w:rsidRDefault="00452E55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3111,295</w:t>
            </w:r>
          </w:p>
          <w:p w:rsidR="00452E55" w:rsidRPr="00F206C6" w:rsidRDefault="00452E55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407A6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94716,979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A8195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88071,126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6A761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10111,111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1939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1.5.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5 подпрограммы 1</w:t>
            </w:r>
          </w:p>
          <w:p w:rsidR="001C159F" w:rsidRPr="00F206C6" w:rsidRDefault="001C159F" w:rsidP="0071284B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1144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1.6.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6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</w:t>
            </w:r>
            <w:r w:rsidRPr="00F206C6">
              <w:rPr>
                <w:color w:val="000000"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  <w:r w:rsidRPr="00F206C6">
              <w:rPr>
                <w:sz w:val="18"/>
                <w:szCs w:val="18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 w:rsidR="00CB64AF">
              <w:rPr>
                <w:bCs/>
                <w:color w:val="000000"/>
                <w:sz w:val="18"/>
                <w:szCs w:val="18"/>
              </w:rPr>
              <w:t>296,5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 w:rsidR="00CB64AF">
              <w:rPr>
                <w:bCs/>
                <w:color w:val="000000"/>
                <w:sz w:val="18"/>
                <w:szCs w:val="18"/>
              </w:rPr>
              <w:t>296,5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 w:rsidR="00CB64AF">
              <w:rPr>
                <w:bCs/>
                <w:color w:val="000000"/>
                <w:sz w:val="18"/>
                <w:szCs w:val="18"/>
              </w:rPr>
              <w:t>296,5</w:t>
            </w:r>
          </w:p>
        </w:tc>
      </w:tr>
      <w:tr w:rsidR="001C159F" w:rsidRPr="00F206C6" w:rsidTr="00C70106">
        <w:trPr>
          <w:trHeight w:val="1800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1.7.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7 подпрограммы 1</w:t>
            </w:r>
          </w:p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«Реализация мероприятий, направленных на осуществление капитального ремонта и бюджетных инвестиций в объекты муниципальной собственности»</w:t>
            </w:r>
          </w:p>
        </w:tc>
        <w:tc>
          <w:tcPr>
            <w:tcW w:w="2126" w:type="dxa"/>
            <w:shd w:val="clear" w:color="auto" w:fill="auto"/>
          </w:tcPr>
          <w:p w:rsidR="001C159F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  <w:p w:rsidR="00BC019C" w:rsidRDefault="00BC019C" w:rsidP="000D6F16">
            <w:pPr>
              <w:rPr>
                <w:bCs/>
                <w:sz w:val="18"/>
                <w:szCs w:val="18"/>
              </w:rPr>
            </w:pPr>
          </w:p>
          <w:p w:rsidR="00BC019C" w:rsidRDefault="00BC019C" w:rsidP="000D6F16">
            <w:pPr>
              <w:rPr>
                <w:bCs/>
                <w:sz w:val="18"/>
                <w:szCs w:val="18"/>
              </w:rPr>
            </w:pPr>
          </w:p>
          <w:p w:rsidR="00BC019C" w:rsidRDefault="00BC019C" w:rsidP="000D6F16">
            <w:pPr>
              <w:rPr>
                <w:bCs/>
                <w:sz w:val="18"/>
                <w:szCs w:val="18"/>
              </w:rPr>
            </w:pPr>
          </w:p>
          <w:p w:rsidR="00BC019C" w:rsidRDefault="00BC019C" w:rsidP="000D6F16">
            <w:pPr>
              <w:rPr>
                <w:bCs/>
                <w:sz w:val="18"/>
                <w:szCs w:val="18"/>
              </w:rPr>
            </w:pPr>
          </w:p>
          <w:p w:rsidR="00BC019C" w:rsidRPr="00F206C6" w:rsidRDefault="00BC019C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</w:t>
            </w:r>
            <w:r w:rsidR="00115164" w:rsidRPr="00C266B9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681,4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302B4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70106" w:rsidRPr="00F206C6" w:rsidTr="004B4646">
        <w:trPr>
          <w:trHeight w:val="255"/>
        </w:trPr>
        <w:tc>
          <w:tcPr>
            <w:tcW w:w="792" w:type="dxa"/>
            <w:shd w:val="clear" w:color="auto" w:fill="auto"/>
          </w:tcPr>
          <w:p w:rsidR="00C70106" w:rsidRPr="00F206C6" w:rsidRDefault="00C70106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</w:t>
            </w:r>
          </w:p>
        </w:tc>
        <w:tc>
          <w:tcPr>
            <w:tcW w:w="2293" w:type="dxa"/>
            <w:shd w:val="clear" w:color="auto" w:fill="auto"/>
          </w:tcPr>
          <w:p w:rsidR="00C70106" w:rsidRDefault="00C70106" w:rsidP="00C7010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8</w:t>
            </w:r>
            <w:r w:rsidRPr="00F206C6">
              <w:rPr>
                <w:sz w:val="18"/>
                <w:szCs w:val="18"/>
              </w:rPr>
              <w:t xml:space="preserve"> подпрограммы 1</w:t>
            </w:r>
          </w:p>
          <w:p w:rsidR="00C70106" w:rsidRPr="00F206C6" w:rsidRDefault="00C70106" w:rsidP="00265D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«Реализация мероприятий по закупке оборудования для создания «умных» спортивных площадок»</w:t>
            </w:r>
          </w:p>
        </w:tc>
        <w:tc>
          <w:tcPr>
            <w:tcW w:w="2126" w:type="dxa"/>
            <w:shd w:val="clear" w:color="auto" w:fill="auto"/>
          </w:tcPr>
          <w:p w:rsidR="00C70106" w:rsidRDefault="00C70106" w:rsidP="00C7010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  <w:p w:rsidR="00C70106" w:rsidRPr="00F206C6" w:rsidRDefault="00C70106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70106" w:rsidRPr="00C266B9" w:rsidRDefault="00C70106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</w:t>
            </w:r>
            <w:r w:rsidR="001824B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70106" w:rsidRPr="00F206C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010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  <w:p w:rsidR="00C70106" w:rsidRPr="00F206C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C70106" w:rsidRPr="00F206C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0106" w:rsidRPr="00F206C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7010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0106" w:rsidRPr="00F206C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70106" w:rsidRPr="00F206C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9011,</w:t>
            </w:r>
            <w:r w:rsidR="00861061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70106" w:rsidRPr="00F206C6" w:rsidRDefault="00C70106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8B1FA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F55D80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Региональный  проект  «Спорт-</w:t>
            </w:r>
            <w:r w:rsidR="001C159F" w:rsidRPr="00F206C6">
              <w:rPr>
                <w:sz w:val="18"/>
                <w:szCs w:val="18"/>
              </w:rPr>
              <w:t>норма жизни»,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  <w:r w:rsidR="001778D2">
              <w:rPr>
                <w:bCs/>
                <w:sz w:val="18"/>
                <w:szCs w:val="18"/>
              </w:rPr>
              <w:t>,</w:t>
            </w:r>
            <w:r w:rsidRPr="00F206C6">
              <w:rPr>
                <w:bCs/>
                <w:sz w:val="18"/>
                <w:szCs w:val="18"/>
              </w:rPr>
              <w:t xml:space="preserve"> Департамент градостроительства и архитектуры администрации города Липецка   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3440,0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FD44D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  <w:r w:rsidR="001C159F" w:rsidRPr="00F206C6">
              <w:rPr>
                <w:bCs/>
                <w:color w:val="000000"/>
                <w:sz w:val="18"/>
                <w:szCs w:val="18"/>
              </w:rPr>
              <w:t>856,3</w:t>
            </w:r>
            <w:r w:rsidR="00EF37AF">
              <w:rPr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4A1A1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5759,745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94,439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72,909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62,338</w:t>
            </w:r>
          </w:p>
        </w:tc>
      </w:tr>
      <w:tr w:rsidR="001C159F" w:rsidRPr="00F206C6" w:rsidTr="004B4646">
        <w:trPr>
          <w:trHeight w:val="220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E75EB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в том числе: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C159F" w:rsidRPr="00F206C6" w:rsidTr="004B4646">
        <w:trPr>
          <w:trHeight w:val="346"/>
        </w:trPr>
        <w:tc>
          <w:tcPr>
            <w:tcW w:w="792" w:type="dxa"/>
            <w:shd w:val="clear" w:color="auto" w:fill="auto"/>
          </w:tcPr>
          <w:p w:rsidR="001C159F" w:rsidRPr="00F206C6" w:rsidRDefault="008B1FA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1.9</w:t>
            </w:r>
            <w:r w:rsidR="001C159F" w:rsidRPr="00F206C6">
              <w:rPr>
                <w:bCs/>
                <w:sz w:val="18"/>
                <w:szCs w:val="18"/>
              </w:rPr>
              <w:t>.1.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C266B9" w:rsidP="00C266B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</w:t>
            </w:r>
            <w:r w:rsidR="001C159F" w:rsidRPr="00F206C6">
              <w:rPr>
                <w:color w:val="000000"/>
                <w:sz w:val="18"/>
                <w:szCs w:val="18"/>
              </w:rPr>
              <w:t>оительство и реконструкция</w:t>
            </w:r>
            <w:r>
              <w:rPr>
                <w:color w:val="000000"/>
                <w:sz w:val="18"/>
                <w:szCs w:val="18"/>
              </w:rPr>
              <w:t xml:space="preserve"> спортивной инфраструктуры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(Строительство объекта «Физкультурно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     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с бассейном в районе СОШ № 14 в г. Липецке»)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3541,</w:t>
            </w:r>
            <w:r w:rsidR="00EF37AF">
              <w:rPr>
                <w:bCs/>
                <w:color w:val="000000"/>
                <w:sz w:val="18"/>
                <w:szCs w:val="18"/>
              </w:rPr>
              <w:t>914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E60016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1363,668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30666F" w:rsidRPr="00F206C6" w:rsidTr="004B4646">
        <w:trPr>
          <w:trHeight w:val="346"/>
        </w:trPr>
        <w:tc>
          <w:tcPr>
            <w:tcW w:w="792" w:type="dxa"/>
            <w:shd w:val="clear" w:color="auto" w:fill="auto"/>
          </w:tcPr>
          <w:p w:rsidR="0030666F" w:rsidRPr="00F206C6" w:rsidRDefault="008B1FA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="00177644">
              <w:rPr>
                <w:bCs/>
                <w:sz w:val="18"/>
                <w:szCs w:val="18"/>
              </w:rPr>
              <w:t>.2</w:t>
            </w:r>
            <w:r w:rsidR="0030666F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:rsidR="0030666F" w:rsidRDefault="0030666F" w:rsidP="00C266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«Строительство объекта </w:t>
            </w:r>
            <w:r w:rsidR="00177644">
              <w:rPr>
                <w:color w:val="000000"/>
                <w:sz w:val="18"/>
                <w:szCs w:val="18"/>
              </w:rPr>
              <w:t>«</w:t>
            </w:r>
            <w:r w:rsidR="00177644" w:rsidRPr="00F206C6">
              <w:rPr>
                <w:color w:val="000000"/>
                <w:sz w:val="18"/>
                <w:szCs w:val="18"/>
              </w:rPr>
              <w:t>Физкультурно - оздоровительный комплекс</w:t>
            </w:r>
            <w:r w:rsidR="00177644">
              <w:rPr>
                <w:color w:val="000000"/>
                <w:sz w:val="18"/>
                <w:szCs w:val="18"/>
              </w:rPr>
              <w:t xml:space="preserve">    в г.Липецке»       </w:t>
            </w:r>
            <w:r w:rsidR="00177644" w:rsidRPr="00F206C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30666F" w:rsidRPr="00F206C6" w:rsidRDefault="00177644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30666F" w:rsidRPr="00C266B9" w:rsidRDefault="0017764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0666F" w:rsidRPr="00F206C6" w:rsidRDefault="00615283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3081,603</w:t>
            </w:r>
          </w:p>
        </w:tc>
        <w:tc>
          <w:tcPr>
            <w:tcW w:w="1134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8B1FA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="00177644">
              <w:rPr>
                <w:bCs/>
                <w:sz w:val="18"/>
                <w:szCs w:val="18"/>
              </w:rPr>
              <w:t>.3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1790,0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94,439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72,909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CB64A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62,338</w:t>
            </w:r>
          </w:p>
        </w:tc>
      </w:tr>
      <w:tr w:rsidR="001C159F" w:rsidRPr="00F206C6" w:rsidTr="004B4646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8B1FA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="00177644">
              <w:rPr>
                <w:bCs/>
                <w:sz w:val="18"/>
                <w:szCs w:val="18"/>
              </w:rPr>
              <w:t>.4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4A714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покрытием)»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15164" w:rsidP="00452E5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A65377">
        <w:trPr>
          <w:trHeight w:val="420"/>
        </w:trPr>
        <w:tc>
          <w:tcPr>
            <w:tcW w:w="792" w:type="dxa"/>
            <w:shd w:val="clear" w:color="auto" w:fill="auto"/>
          </w:tcPr>
          <w:p w:rsidR="001C159F" w:rsidRPr="00F206C6" w:rsidRDefault="008B1FA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="00177644">
              <w:rPr>
                <w:bCs/>
                <w:sz w:val="18"/>
                <w:szCs w:val="18"/>
              </w:rPr>
              <w:t>.5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«Приобретение спортивного оборудования и инвентаря для приведения организаций спортивной подготовки в нормативное состояние (совершенствование </w:t>
            </w:r>
            <w:r w:rsidRPr="00F206C6">
              <w:rPr>
                <w:sz w:val="18"/>
                <w:szCs w:val="18"/>
              </w:rPr>
              <w:lastRenderedPageBreak/>
              <w:t>спортивной подготовки по хоккею)»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</w:t>
            </w:r>
            <w:r w:rsidR="00FA20BD">
              <w:rPr>
                <w:bCs/>
                <w:color w:val="000000"/>
                <w:sz w:val="18"/>
                <w:szCs w:val="18"/>
              </w:rPr>
              <w:t>474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789,47</w:t>
            </w:r>
            <w:r w:rsidR="002F0D6E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8B1FA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="00177644">
              <w:rPr>
                <w:bCs/>
                <w:sz w:val="18"/>
                <w:szCs w:val="18"/>
              </w:rPr>
              <w:t>.6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5C7A6D" w:rsidRPr="00F206C6" w:rsidTr="004B4646">
        <w:trPr>
          <w:trHeight w:val="3076"/>
        </w:trPr>
        <w:tc>
          <w:tcPr>
            <w:tcW w:w="792" w:type="dxa"/>
            <w:shd w:val="clear" w:color="auto" w:fill="auto"/>
          </w:tcPr>
          <w:p w:rsidR="005C7A6D" w:rsidRDefault="008B1FA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="005C7A6D">
              <w:rPr>
                <w:bCs/>
                <w:sz w:val="18"/>
                <w:szCs w:val="18"/>
              </w:rPr>
              <w:t>.7.</w:t>
            </w:r>
          </w:p>
        </w:tc>
        <w:tc>
          <w:tcPr>
            <w:tcW w:w="2293" w:type="dxa"/>
            <w:shd w:val="clear" w:color="auto" w:fill="auto"/>
          </w:tcPr>
          <w:p w:rsidR="005C7A6D" w:rsidRPr="00F206C6" w:rsidRDefault="005C7A6D" w:rsidP="003E4195">
            <w:pPr>
              <w:rPr>
                <w:sz w:val="18"/>
                <w:szCs w:val="18"/>
              </w:rPr>
            </w:pPr>
            <w:r w:rsidRPr="005C7A6D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со Всероссийским физк</w:t>
            </w:r>
            <w:r w:rsidR="007C38E5">
              <w:rPr>
                <w:sz w:val="18"/>
                <w:szCs w:val="18"/>
              </w:rPr>
              <w:t>ультурно-спортивным комплексом «Готов к труду и обороне»</w:t>
            </w:r>
            <w:r w:rsidRPr="005C7A6D">
              <w:rPr>
                <w:sz w:val="18"/>
                <w:szCs w:val="18"/>
              </w:rPr>
              <w:t xml:space="preserve"> (ГТО))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5C7A6D" w:rsidRPr="00F206C6" w:rsidRDefault="005C7A6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5C7A6D" w:rsidRPr="00A378DC" w:rsidRDefault="005C7A6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C7A6D" w:rsidRPr="00F206C6" w:rsidRDefault="00E07C28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4B4646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Подпрограмма 2</w:t>
            </w:r>
          </w:p>
          <w:p w:rsidR="001C159F" w:rsidRPr="00F206C6" w:rsidRDefault="001C159F" w:rsidP="000D6F16">
            <w:pPr>
              <w:rPr>
                <w:spacing w:val="-8"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FD44DE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2366E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662102">
              <w:rPr>
                <w:color w:val="000000"/>
                <w:sz w:val="18"/>
                <w:szCs w:val="18"/>
              </w:rPr>
              <w:t>637,0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A65377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  <w:r w:rsidR="007E4E68">
              <w:rPr>
                <w:color w:val="000000"/>
                <w:sz w:val="18"/>
                <w:szCs w:val="18"/>
              </w:rPr>
              <w:t>913,9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E07C2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E07C2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</w:tr>
      <w:tr w:rsidR="001C159F" w:rsidRPr="00F206C6" w:rsidTr="004B4646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2293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1 подпрограммы 2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2126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</w:p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</w:t>
            </w:r>
            <w:r w:rsidR="005919F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452E55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</w:t>
            </w:r>
            <w:r w:rsidR="002366E2">
              <w:rPr>
                <w:color w:val="000000"/>
                <w:sz w:val="18"/>
                <w:szCs w:val="18"/>
              </w:rPr>
              <w:t>07,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C31C4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662102">
              <w:rPr>
                <w:color w:val="000000"/>
                <w:sz w:val="18"/>
                <w:szCs w:val="18"/>
              </w:rPr>
              <w:t>637,0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AE6BAC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  <w:r w:rsidR="00487A72">
              <w:rPr>
                <w:color w:val="000000"/>
                <w:sz w:val="18"/>
                <w:szCs w:val="18"/>
              </w:rPr>
              <w:t>913,9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E07C2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E07C2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  <w:r w:rsidR="001C159F" w:rsidRPr="00F206C6">
              <w:rPr>
                <w:color w:val="000000"/>
                <w:sz w:val="18"/>
                <w:szCs w:val="18"/>
              </w:rPr>
              <w:t>».</w:t>
            </w:r>
          </w:p>
        </w:tc>
      </w:tr>
    </w:tbl>
    <w:p w:rsidR="00342894" w:rsidRDefault="004A418F" w:rsidP="00A64B65">
      <w:pPr>
        <w:ind w:firstLine="708"/>
        <w:jc w:val="both"/>
        <w:rPr>
          <w:bCs/>
          <w:szCs w:val="28"/>
        </w:rPr>
      </w:pPr>
      <w:r>
        <w:rPr>
          <w:szCs w:val="28"/>
        </w:rPr>
        <w:lastRenderedPageBreak/>
        <w:t>2</w:t>
      </w:r>
      <w:r w:rsidR="0098456D" w:rsidRPr="00F206C6">
        <w:rPr>
          <w:szCs w:val="28"/>
        </w:rPr>
        <w:t>. Раздел 6 «Ресурсное обеспечение муниципаль</w:t>
      </w:r>
      <w:r w:rsidR="00342894" w:rsidRPr="00F206C6">
        <w:rPr>
          <w:szCs w:val="28"/>
        </w:rPr>
        <w:t xml:space="preserve">ной программы» </w:t>
      </w:r>
      <w:r w:rsidR="0098456D" w:rsidRPr="00F206C6">
        <w:rPr>
          <w:bCs/>
          <w:szCs w:val="28"/>
        </w:rPr>
        <w:t>изложить в следующей редакции:</w:t>
      </w:r>
    </w:p>
    <w:p w:rsidR="00A64B65" w:rsidRPr="00A64B65" w:rsidRDefault="00A64B65" w:rsidP="00A64B65">
      <w:pPr>
        <w:ind w:firstLine="708"/>
        <w:jc w:val="both"/>
        <w:rPr>
          <w:bCs/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«6. Ресурсное обеспечение муниципальной программы</w:t>
      </w:r>
    </w:p>
    <w:p w:rsidR="00342894" w:rsidRPr="00F206C6" w:rsidRDefault="00342894" w:rsidP="00342894">
      <w:pPr>
        <w:jc w:val="center"/>
        <w:rPr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Прогнозная оценка расходов по источникам ресурсного обеспечения</w:t>
      </w:r>
    </w:p>
    <w:p w:rsidR="00342894" w:rsidRPr="00F206C6" w:rsidRDefault="00342894" w:rsidP="00342894">
      <w:pPr>
        <w:tabs>
          <w:tab w:val="left" w:pos="3480"/>
        </w:tabs>
        <w:jc w:val="center"/>
        <w:rPr>
          <w:szCs w:val="28"/>
        </w:rPr>
      </w:pPr>
      <w:r w:rsidRPr="00F206C6">
        <w:rPr>
          <w:szCs w:val="28"/>
        </w:rPr>
        <w:t xml:space="preserve"> на реализацию муниципальной программы  города Липецка</w:t>
      </w:r>
    </w:p>
    <w:p w:rsidR="00342894" w:rsidRPr="00F206C6" w:rsidRDefault="00342894" w:rsidP="00342894">
      <w:pPr>
        <w:jc w:val="center"/>
        <w:rPr>
          <w:b/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 в городе Липецке»</w:t>
      </w:r>
    </w:p>
    <w:p w:rsidR="00342894" w:rsidRPr="00F206C6" w:rsidRDefault="00342894" w:rsidP="00342894">
      <w:pPr>
        <w:tabs>
          <w:tab w:val="left" w:pos="3480"/>
        </w:tabs>
        <w:rPr>
          <w:szCs w:val="28"/>
        </w:rPr>
      </w:pPr>
    </w:p>
    <w:tbl>
      <w:tblPr>
        <w:tblW w:w="153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004"/>
        <w:gridCol w:w="1721"/>
        <w:gridCol w:w="1134"/>
        <w:gridCol w:w="1418"/>
        <w:gridCol w:w="1417"/>
        <w:gridCol w:w="1559"/>
        <w:gridCol w:w="1418"/>
        <w:gridCol w:w="1355"/>
        <w:gridCol w:w="1336"/>
        <w:gridCol w:w="1337"/>
      </w:tblGrid>
      <w:tr w:rsidR="00342894" w:rsidRPr="00F206C6" w:rsidTr="005E0EAD">
        <w:trPr>
          <w:trHeight w:val="379"/>
        </w:trPr>
        <w:tc>
          <w:tcPr>
            <w:tcW w:w="670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№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п/п</w:t>
            </w:r>
          </w:p>
        </w:tc>
        <w:tc>
          <w:tcPr>
            <w:tcW w:w="2004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Наименование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Источники ресурсного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обеспечения</w:t>
            </w:r>
          </w:p>
        </w:tc>
        <w:tc>
          <w:tcPr>
            <w:tcW w:w="10974" w:type="dxa"/>
            <w:gridSpan w:val="8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Расходы (тыс. руб.)</w:t>
            </w:r>
          </w:p>
        </w:tc>
      </w:tr>
      <w:tr w:rsidR="00342894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2018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2019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2020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2021 год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2022 год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2023 год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2024 год</w:t>
            </w:r>
          </w:p>
        </w:tc>
      </w:tr>
      <w:tr w:rsidR="00342894" w:rsidRPr="00F206C6" w:rsidTr="00E2423F">
        <w:trPr>
          <w:trHeight w:val="382"/>
        </w:trPr>
        <w:tc>
          <w:tcPr>
            <w:tcW w:w="670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8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9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10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11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E2423F" w:rsidRPr="00F206C6" w:rsidRDefault="00E2423F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Муниципальная программа</w:t>
            </w:r>
          </w:p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bCs/>
                <w:sz w:val="20"/>
              </w:rPr>
              <w:t xml:space="preserve"> «Развитие физической культуры и спорта 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247083,5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312437,11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401193,65124</w:t>
            </w:r>
          </w:p>
        </w:tc>
        <w:tc>
          <w:tcPr>
            <w:tcW w:w="1559" w:type="dxa"/>
            <w:shd w:val="clear" w:color="auto" w:fill="auto"/>
          </w:tcPr>
          <w:p w:rsidR="00E2423F" w:rsidRDefault="002366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  <w:r w:rsidR="0055634D">
              <w:rPr>
                <w:color w:val="000000"/>
                <w:sz w:val="18"/>
                <w:szCs w:val="18"/>
              </w:rPr>
              <w:t>3949,4</w:t>
            </w:r>
            <w:r w:rsidR="00100EA4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418" w:type="dxa"/>
            <w:shd w:val="clear" w:color="auto" w:fill="auto"/>
          </w:tcPr>
          <w:p w:rsidR="00E2423F" w:rsidRDefault="00291515" w:rsidP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762452,513</w:t>
            </w:r>
          </w:p>
        </w:tc>
        <w:tc>
          <w:tcPr>
            <w:tcW w:w="1355" w:type="dxa"/>
            <w:shd w:val="clear" w:color="auto" w:fill="auto"/>
          </w:tcPr>
          <w:p w:rsidR="00E2423F" w:rsidRDefault="00F363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C90954">
              <w:rPr>
                <w:color w:val="000000"/>
                <w:sz w:val="18"/>
                <w:szCs w:val="18"/>
              </w:rPr>
              <w:t>63087,363</w:t>
            </w:r>
          </w:p>
        </w:tc>
        <w:tc>
          <w:tcPr>
            <w:tcW w:w="1336" w:type="dxa"/>
            <w:shd w:val="clear" w:color="auto" w:fill="auto"/>
          </w:tcPr>
          <w:p w:rsidR="00E2423F" w:rsidRDefault="00EC68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513833,97</w:t>
            </w:r>
          </w:p>
        </w:tc>
        <w:tc>
          <w:tcPr>
            <w:tcW w:w="1337" w:type="dxa"/>
            <w:shd w:val="clear" w:color="auto" w:fill="auto"/>
          </w:tcPr>
          <w:p w:rsidR="00E2423F" w:rsidRDefault="00F055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432769,16</w:t>
            </w:r>
            <w:r w:rsidR="00A90D13">
              <w:rPr>
                <w:color w:val="000000"/>
                <w:sz w:val="18"/>
                <w:szCs w:val="18"/>
              </w:rPr>
              <w:t>9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 w:rsidP="00D10B1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9679A3" w:rsidP="00735A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C68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60000,00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27960,5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674,672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3263,99492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8034,</w:t>
            </w:r>
            <w:r w:rsidR="00354A50">
              <w:rPr>
                <w:color w:val="000000"/>
                <w:sz w:val="18"/>
                <w:szCs w:val="18"/>
              </w:rPr>
              <w:t>97</w:t>
            </w:r>
            <w:r w:rsidR="00100EA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E2423F" w:rsidRDefault="00646B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8838,731</w:t>
            </w:r>
          </w:p>
        </w:tc>
        <w:tc>
          <w:tcPr>
            <w:tcW w:w="1355" w:type="dxa"/>
            <w:shd w:val="clear" w:color="auto" w:fill="auto"/>
          </w:tcPr>
          <w:p w:rsidR="00E2423F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F055D5">
              <w:rPr>
                <w:color w:val="000000"/>
                <w:sz w:val="18"/>
                <w:szCs w:val="18"/>
              </w:rPr>
              <w:t>440,61</w:t>
            </w:r>
            <w:r w:rsidR="00526F8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36" w:type="dxa"/>
            <w:shd w:val="clear" w:color="auto" w:fill="auto"/>
          </w:tcPr>
          <w:p w:rsidR="00E2423F" w:rsidRDefault="00EC68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22920,469</w:t>
            </w:r>
          </w:p>
        </w:tc>
        <w:tc>
          <w:tcPr>
            <w:tcW w:w="1337" w:type="dxa"/>
            <w:shd w:val="clear" w:color="auto" w:fill="auto"/>
          </w:tcPr>
          <w:p w:rsidR="00E2423F" w:rsidRDefault="00F055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1566,77</w:t>
            </w:r>
            <w:r w:rsidR="00526F8A">
              <w:rPr>
                <w:color w:val="000000"/>
                <w:sz w:val="18"/>
                <w:szCs w:val="18"/>
              </w:rPr>
              <w:t>9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25663F">
              <w:rPr>
                <w:color w:val="000000"/>
                <w:sz w:val="18"/>
                <w:szCs w:val="18"/>
              </w:rPr>
              <w:t>44</w:t>
            </w:r>
            <w:r w:rsidR="00354A50">
              <w:rPr>
                <w:color w:val="000000"/>
                <w:sz w:val="18"/>
                <w:szCs w:val="18"/>
              </w:rPr>
              <w:t>153,893</w:t>
            </w:r>
          </w:p>
        </w:tc>
        <w:tc>
          <w:tcPr>
            <w:tcW w:w="1418" w:type="dxa"/>
            <w:shd w:val="clear" w:color="auto" w:fill="auto"/>
          </w:tcPr>
          <w:p w:rsidR="00E2423F" w:rsidRDefault="002915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1355" w:type="dxa"/>
            <w:shd w:val="clear" w:color="auto" w:fill="auto"/>
          </w:tcPr>
          <w:p w:rsidR="00E2423F" w:rsidRDefault="00BB13B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516046,746</w:t>
            </w:r>
          </w:p>
        </w:tc>
        <w:tc>
          <w:tcPr>
            <w:tcW w:w="1336" w:type="dxa"/>
            <w:shd w:val="clear" w:color="auto" w:fill="auto"/>
          </w:tcPr>
          <w:p w:rsidR="00E2423F" w:rsidRDefault="00BB13B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386313,501</w:t>
            </w:r>
          </w:p>
        </w:tc>
        <w:tc>
          <w:tcPr>
            <w:tcW w:w="1337" w:type="dxa"/>
            <w:shd w:val="clear" w:color="auto" w:fill="auto"/>
          </w:tcPr>
          <w:p w:rsidR="00E2423F" w:rsidRDefault="00F055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376202,39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B312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BC5A54">
              <w:rPr>
                <w:color w:val="000000"/>
                <w:sz w:val="18"/>
                <w:szCs w:val="18"/>
              </w:rPr>
              <w:t>4600,0</w:t>
            </w:r>
          </w:p>
        </w:tc>
        <w:tc>
          <w:tcPr>
            <w:tcW w:w="1418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55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6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3E3E54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3E3E54" w:rsidRPr="00F206C6" w:rsidRDefault="003E3E5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1</w:t>
            </w:r>
          </w:p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 xml:space="preserve">«Создание условий для выполнения качественных спортивных и </w:t>
            </w:r>
            <w:r w:rsidRPr="00F206C6">
              <w:rPr>
                <w:sz w:val="20"/>
              </w:rPr>
              <w:lastRenderedPageBreak/>
              <w:t>физкультурно-оздоровительных услуг (работ) населению»</w:t>
            </w:r>
          </w:p>
        </w:tc>
        <w:tc>
          <w:tcPr>
            <w:tcW w:w="1721" w:type="dxa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4C6EED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231994,1</w:t>
            </w:r>
          </w:p>
        </w:tc>
        <w:tc>
          <w:tcPr>
            <w:tcW w:w="1418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296769,238</w:t>
            </w:r>
          </w:p>
        </w:tc>
        <w:tc>
          <w:tcPr>
            <w:tcW w:w="1417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384604,3324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3E3E54" w:rsidRDefault="00B312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  <w:r w:rsidR="00BC5A54">
              <w:rPr>
                <w:color w:val="000000"/>
                <w:sz w:val="18"/>
                <w:szCs w:val="18"/>
              </w:rPr>
              <w:t>6994,20</w:t>
            </w:r>
            <w:r w:rsidR="00100EA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E3E54" w:rsidRDefault="007D18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6B4235">
              <w:rPr>
                <w:color w:val="000000"/>
                <w:sz w:val="18"/>
                <w:szCs w:val="18"/>
              </w:rPr>
              <w:t>45766,568</w:t>
            </w:r>
          </w:p>
        </w:tc>
        <w:tc>
          <w:tcPr>
            <w:tcW w:w="1355" w:type="dxa"/>
            <w:shd w:val="clear" w:color="auto" w:fill="auto"/>
          </w:tcPr>
          <w:p w:rsidR="003E3E54" w:rsidRDefault="00771B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536103,678</w:t>
            </w:r>
          </w:p>
        </w:tc>
        <w:tc>
          <w:tcPr>
            <w:tcW w:w="1336" w:type="dxa"/>
            <w:shd w:val="clear" w:color="auto" w:fill="auto"/>
          </w:tcPr>
          <w:p w:rsidR="003E3E54" w:rsidRDefault="004A63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489309,413</w:t>
            </w:r>
          </w:p>
        </w:tc>
        <w:tc>
          <w:tcPr>
            <w:tcW w:w="1337" w:type="dxa"/>
            <w:shd w:val="clear" w:color="auto" w:fill="auto"/>
          </w:tcPr>
          <w:p w:rsidR="003E3E54" w:rsidRDefault="004524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408244,61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1C0B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F556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60000,00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27918,0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623,0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3208,67611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7986,</w:t>
            </w:r>
            <w:r w:rsidR="00BC5A54">
              <w:rPr>
                <w:color w:val="000000"/>
                <w:sz w:val="18"/>
                <w:szCs w:val="18"/>
              </w:rPr>
              <w:t>9</w:t>
            </w:r>
            <w:r w:rsidR="00100EA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E2423F" w:rsidRDefault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8789,786</w:t>
            </w:r>
          </w:p>
        </w:tc>
        <w:tc>
          <w:tcPr>
            <w:tcW w:w="1355" w:type="dxa"/>
            <w:shd w:val="clear" w:color="auto" w:fill="auto"/>
          </w:tcPr>
          <w:p w:rsidR="00E2423F" w:rsidRDefault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</w:t>
            </w:r>
          </w:p>
        </w:tc>
        <w:tc>
          <w:tcPr>
            <w:tcW w:w="1336" w:type="dxa"/>
            <w:shd w:val="clear" w:color="auto" w:fill="auto"/>
          </w:tcPr>
          <w:p w:rsidR="00E2423F" w:rsidRDefault="00057175" w:rsidP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22849,812</w:t>
            </w:r>
          </w:p>
        </w:tc>
        <w:tc>
          <w:tcPr>
            <w:tcW w:w="1337" w:type="dxa"/>
            <w:shd w:val="clear" w:color="auto" w:fill="auto"/>
          </w:tcPr>
          <w:p w:rsidR="00E2423F" w:rsidRDefault="004524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1496,12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9E47AB">
              <w:rPr>
                <w:color w:val="000000"/>
                <w:sz w:val="18"/>
                <w:szCs w:val="18"/>
              </w:rPr>
              <w:t>7</w:t>
            </w:r>
            <w:r w:rsidR="00BC5A54">
              <w:rPr>
                <w:color w:val="000000"/>
                <w:sz w:val="18"/>
                <w:szCs w:val="18"/>
              </w:rPr>
              <w:t>246,693</w:t>
            </w:r>
          </w:p>
        </w:tc>
        <w:tc>
          <w:tcPr>
            <w:tcW w:w="1418" w:type="dxa"/>
            <w:shd w:val="clear" w:color="auto" w:fill="auto"/>
          </w:tcPr>
          <w:p w:rsidR="00E2423F" w:rsidRDefault="006B42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1355" w:type="dxa"/>
            <w:shd w:val="clear" w:color="auto" w:fill="auto"/>
          </w:tcPr>
          <w:p w:rsidR="00E2423F" w:rsidRDefault="004524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7075B5">
              <w:rPr>
                <w:color w:val="000000"/>
                <w:sz w:val="18"/>
                <w:szCs w:val="18"/>
              </w:rPr>
              <w:t>8</w:t>
            </w:r>
            <w:r w:rsidR="00061740">
              <w:rPr>
                <w:color w:val="000000"/>
                <w:sz w:val="18"/>
                <w:szCs w:val="18"/>
              </w:rPr>
              <w:t>9132,846</w:t>
            </w:r>
          </w:p>
        </w:tc>
        <w:tc>
          <w:tcPr>
            <w:tcW w:w="1336" w:type="dxa"/>
            <w:shd w:val="clear" w:color="auto" w:fill="auto"/>
          </w:tcPr>
          <w:p w:rsidR="00E2423F" w:rsidRDefault="000617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361859,601</w:t>
            </w:r>
          </w:p>
        </w:tc>
        <w:tc>
          <w:tcPr>
            <w:tcW w:w="1337" w:type="dxa"/>
            <w:shd w:val="clear" w:color="auto" w:fill="auto"/>
          </w:tcPr>
          <w:p w:rsidR="00E2423F" w:rsidRDefault="004524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351748,49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B94F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BC5A54">
              <w:rPr>
                <w:color w:val="000000"/>
                <w:sz w:val="18"/>
                <w:szCs w:val="18"/>
              </w:rPr>
              <w:t>4600,0</w:t>
            </w:r>
          </w:p>
        </w:tc>
        <w:tc>
          <w:tcPr>
            <w:tcW w:w="1418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55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6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0A731B" w:rsidRPr="00F206C6" w:rsidTr="00E2423F">
        <w:trPr>
          <w:trHeight w:val="128"/>
        </w:trPr>
        <w:tc>
          <w:tcPr>
            <w:tcW w:w="670" w:type="dxa"/>
            <w:vMerge w:val="restart"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2</w:t>
            </w:r>
          </w:p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15089,4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15667,872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16589,31881</w:t>
            </w:r>
          </w:p>
        </w:tc>
        <w:tc>
          <w:tcPr>
            <w:tcW w:w="1559" w:type="dxa"/>
            <w:shd w:val="clear" w:color="auto" w:fill="auto"/>
          </w:tcPr>
          <w:p w:rsidR="000A731B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16955,2</w:t>
            </w:r>
            <w:r w:rsidR="00BC5A54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8" w:type="dxa"/>
            <w:shd w:val="clear" w:color="auto" w:fill="auto"/>
          </w:tcPr>
          <w:p w:rsidR="000A731B" w:rsidRDefault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9B64BF">
              <w:rPr>
                <w:color w:val="000000"/>
                <w:sz w:val="18"/>
                <w:szCs w:val="18"/>
              </w:rPr>
              <w:t>685,945</w:t>
            </w:r>
          </w:p>
        </w:tc>
        <w:tc>
          <w:tcPr>
            <w:tcW w:w="1355" w:type="dxa"/>
            <w:shd w:val="clear" w:color="auto" w:fill="auto"/>
          </w:tcPr>
          <w:p w:rsidR="000A731B" w:rsidRDefault="000450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9A1E57">
              <w:rPr>
                <w:color w:val="000000"/>
                <w:sz w:val="18"/>
                <w:szCs w:val="18"/>
              </w:rPr>
              <w:t>6983,685</w:t>
            </w:r>
          </w:p>
        </w:tc>
        <w:tc>
          <w:tcPr>
            <w:tcW w:w="1336" w:type="dxa"/>
            <w:shd w:val="clear" w:color="auto" w:fill="auto"/>
          </w:tcPr>
          <w:p w:rsidR="000A731B" w:rsidRDefault="006A58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24524,557</w:t>
            </w:r>
          </w:p>
        </w:tc>
        <w:tc>
          <w:tcPr>
            <w:tcW w:w="1337" w:type="dxa"/>
            <w:shd w:val="clear" w:color="auto" w:fill="auto"/>
          </w:tcPr>
          <w:p w:rsidR="000A731B" w:rsidRDefault="006A58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24524,55</w:t>
            </w:r>
            <w:r w:rsidR="00526F8A">
              <w:rPr>
                <w:color w:val="000000"/>
                <w:sz w:val="18"/>
                <w:szCs w:val="18"/>
              </w:rPr>
              <w:t>9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071F4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1418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51,672</w:t>
            </w:r>
          </w:p>
        </w:tc>
        <w:tc>
          <w:tcPr>
            <w:tcW w:w="1417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55,31881</w:t>
            </w:r>
          </w:p>
        </w:tc>
        <w:tc>
          <w:tcPr>
            <w:tcW w:w="1559" w:type="dxa"/>
            <w:shd w:val="clear" w:color="auto" w:fill="auto"/>
          </w:tcPr>
          <w:p w:rsidR="007071F4" w:rsidRDefault="00BC5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48,067</w:t>
            </w:r>
          </w:p>
        </w:tc>
        <w:tc>
          <w:tcPr>
            <w:tcW w:w="1418" w:type="dxa"/>
            <w:shd w:val="clear" w:color="auto" w:fill="auto"/>
          </w:tcPr>
          <w:p w:rsidR="007071F4" w:rsidRDefault="007071F4" w:rsidP="007071F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</w:t>
            </w:r>
            <w:r w:rsidR="005F4666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1355" w:type="dxa"/>
            <w:shd w:val="clear" w:color="auto" w:fill="auto"/>
          </w:tcPr>
          <w:p w:rsidR="007071F4" w:rsidRDefault="006A5805" w:rsidP="007071F4">
            <w:pPr>
              <w:jc w:val="center"/>
            </w:pPr>
            <w:r>
              <w:rPr>
                <w:color w:val="000000"/>
                <w:sz w:val="18"/>
                <w:szCs w:val="18"/>
              </w:rPr>
              <w:t>69,78</w:t>
            </w:r>
            <w:r w:rsidR="00526F8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36" w:type="dxa"/>
            <w:shd w:val="clear" w:color="auto" w:fill="auto"/>
          </w:tcPr>
          <w:p w:rsidR="007071F4" w:rsidRDefault="006A58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70,657</w:t>
            </w:r>
          </w:p>
        </w:tc>
        <w:tc>
          <w:tcPr>
            <w:tcW w:w="1337" w:type="dxa"/>
            <w:shd w:val="clear" w:color="auto" w:fill="auto"/>
          </w:tcPr>
          <w:p w:rsidR="007071F4" w:rsidRDefault="006A58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70,65</w:t>
            </w:r>
            <w:r w:rsidR="00526F8A">
              <w:rPr>
                <w:color w:val="000000"/>
                <w:sz w:val="18"/>
                <w:szCs w:val="18"/>
              </w:rPr>
              <w:t>9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559" w:type="dxa"/>
            <w:shd w:val="clear" w:color="auto" w:fill="auto"/>
          </w:tcPr>
          <w:p w:rsidR="000A731B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418" w:type="dxa"/>
            <w:shd w:val="clear" w:color="auto" w:fill="auto"/>
          </w:tcPr>
          <w:p w:rsidR="000A731B" w:rsidRDefault="005F46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355" w:type="dxa"/>
            <w:shd w:val="clear" w:color="auto" w:fill="auto"/>
          </w:tcPr>
          <w:p w:rsidR="000A731B" w:rsidRDefault="006A58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0450B7">
              <w:rPr>
                <w:color w:val="000000"/>
                <w:sz w:val="18"/>
                <w:szCs w:val="18"/>
              </w:rPr>
              <w:t>6</w:t>
            </w:r>
            <w:r w:rsidR="004D6593">
              <w:rPr>
                <w:color w:val="000000"/>
                <w:sz w:val="18"/>
                <w:szCs w:val="18"/>
              </w:rPr>
              <w:t>913,9</w:t>
            </w:r>
          </w:p>
        </w:tc>
        <w:tc>
          <w:tcPr>
            <w:tcW w:w="1336" w:type="dxa"/>
            <w:shd w:val="clear" w:color="auto" w:fill="auto"/>
          </w:tcPr>
          <w:p w:rsidR="000A731B" w:rsidRDefault="00D67C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  <w:tc>
          <w:tcPr>
            <w:tcW w:w="1337" w:type="dxa"/>
            <w:shd w:val="clear" w:color="auto" w:fill="auto"/>
          </w:tcPr>
          <w:p w:rsidR="000A731B" w:rsidRDefault="00D67C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24453,9</w:t>
            </w:r>
          </w:p>
        </w:tc>
      </w:tr>
      <w:tr w:rsidR="000A731B" w:rsidRPr="00F206C6" w:rsidTr="00E2423F">
        <w:trPr>
          <w:trHeight w:val="265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A731B" w:rsidRPr="00F206C6" w:rsidTr="00E2423F">
        <w:trPr>
          <w:trHeight w:val="737"/>
        </w:trPr>
        <w:tc>
          <w:tcPr>
            <w:tcW w:w="6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0,0».</w:t>
            </w:r>
          </w:p>
        </w:tc>
      </w:tr>
    </w:tbl>
    <w:p w:rsidR="001B1E3A" w:rsidRDefault="001B1E3A" w:rsidP="001B1E3A">
      <w:pPr>
        <w:jc w:val="both"/>
        <w:rPr>
          <w:szCs w:val="28"/>
        </w:rPr>
      </w:pPr>
    </w:p>
    <w:p w:rsidR="001B1E3A" w:rsidRDefault="001B1E3A" w:rsidP="001B1E3A">
      <w:pPr>
        <w:jc w:val="both"/>
        <w:rPr>
          <w:szCs w:val="28"/>
        </w:rPr>
      </w:pPr>
    </w:p>
    <w:p w:rsidR="001B1E3A" w:rsidRDefault="001B1E3A" w:rsidP="001B1E3A">
      <w:pPr>
        <w:jc w:val="both"/>
        <w:rPr>
          <w:szCs w:val="28"/>
        </w:rPr>
      </w:pPr>
    </w:p>
    <w:p w:rsidR="001B1E3A" w:rsidRPr="00F206C6" w:rsidRDefault="001B1E3A" w:rsidP="001B1E3A">
      <w:pPr>
        <w:jc w:val="both"/>
        <w:rPr>
          <w:szCs w:val="28"/>
        </w:rPr>
      </w:pPr>
      <w:r>
        <w:rPr>
          <w:szCs w:val="28"/>
        </w:rPr>
        <w:t xml:space="preserve">Глава города Липецка   </w:t>
      </w:r>
      <w:r w:rsidRPr="00F206C6">
        <w:rPr>
          <w:szCs w:val="28"/>
        </w:rPr>
        <w:t xml:space="preserve">                                                </w:t>
      </w:r>
      <w:r>
        <w:rPr>
          <w:szCs w:val="28"/>
        </w:rPr>
        <w:t xml:space="preserve">   </w:t>
      </w:r>
      <w:r>
        <w:rPr>
          <w:szCs w:val="28"/>
        </w:rPr>
        <w:tab/>
        <w:t xml:space="preserve">          </w:t>
      </w:r>
      <w:r w:rsidR="0037004D">
        <w:rPr>
          <w:szCs w:val="28"/>
        </w:rPr>
        <w:tab/>
      </w:r>
      <w:r w:rsidR="0037004D">
        <w:rPr>
          <w:szCs w:val="28"/>
        </w:rPr>
        <w:tab/>
      </w:r>
      <w:r w:rsidR="0037004D">
        <w:rPr>
          <w:szCs w:val="28"/>
        </w:rPr>
        <w:tab/>
      </w:r>
      <w:r w:rsidR="0037004D">
        <w:rPr>
          <w:szCs w:val="28"/>
        </w:rPr>
        <w:tab/>
      </w:r>
      <w:r w:rsidR="0037004D">
        <w:rPr>
          <w:szCs w:val="28"/>
        </w:rPr>
        <w:tab/>
      </w:r>
      <w:r w:rsidR="0037004D">
        <w:rPr>
          <w:szCs w:val="28"/>
        </w:rPr>
        <w:tab/>
      </w:r>
      <w:bookmarkStart w:id="0" w:name="_GoBack"/>
      <w:bookmarkEnd w:id="0"/>
      <w:r w:rsidR="00013569">
        <w:rPr>
          <w:szCs w:val="28"/>
        </w:rPr>
        <w:t xml:space="preserve">                    </w:t>
      </w:r>
      <w:r>
        <w:rPr>
          <w:szCs w:val="28"/>
        </w:rPr>
        <w:t xml:space="preserve"> Е.Ю.Уваркина</w:t>
      </w:r>
    </w:p>
    <w:p w:rsidR="00D47B11" w:rsidRDefault="00D47B11">
      <w:pPr>
        <w:rPr>
          <w:rFonts w:ascii="Times New Roman CYR" w:hAnsi="Times New Roman CYR"/>
          <w:szCs w:val="28"/>
        </w:rPr>
      </w:pPr>
    </w:p>
    <w:sectPr w:rsidR="00D47B11" w:rsidSect="0037004D">
      <w:pgSz w:w="16838" w:h="11906" w:orient="landscape" w:code="9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EE3" w:rsidRDefault="00A30EE3">
      <w:r>
        <w:separator/>
      </w:r>
    </w:p>
  </w:endnote>
  <w:endnote w:type="continuationSeparator" w:id="0">
    <w:p w:rsidR="00A30EE3" w:rsidRDefault="00A3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EE3" w:rsidRDefault="00A30EE3">
      <w:r>
        <w:separator/>
      </w:r>
    </w:p>
  </w:footnote>
  <w:footnote w:type="continuationSeparator" w:id="0">
    <w:p w:rsidR="00A30EE3" w:rsidRDefault="00A30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004D">
      <w:rPr>
        <w:noProof/>
      </w:rPr>
      <w:t>8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B71" w:rsidRPr="000130FA" w:rsidRDefault="00501B71" w:rsidP="0047676F">
    <w:pPr>
      <w:pStyle w:val="a4"/>
      <w:tabs>
        <w:tab w:val="clear" w:pos="9355"/>
        <w:tab w:val="center" w:pos="4819"/>
        <w:tab w:val="left" w:pos="4956"/>
        <w:tab w:val="left" w:pos="5664"/>
        <w:tab w:val="left" w:pos="6372"/>
      </w:tabs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547C"/>
    <w:rsid w:val="000130FA"/>
    <w:rsid w:val="00013569"/>
    <w:rsid w:val="000173E2"/>
    <w:rsid w:val="00022A5B"/>
    <w:rsid w:val="00027BE7"/>
    <w:rsid w:val="00031F95"/>
    <w:rsid w:val="00034B7A"/>
    <w:rsid w:val="00035ACD"/>
    <w:rsid w:val="00035CF5"/>
    <w:rsid w:val="00037926"/>
    <w:rsid w:val="0004159B"/>
    <w:rsid w:val="00044CB6"/>
    <w:rsid w:val="000450B7"/>
    <w:rsid w:val="00057175"/>
    <w:rsid w:val="00057526"/>
    <w:rsid w:val="00060F99"/>
    <w:rsid w:val="00061740"/>
    <w:rsid w:val="00067F9A"/>
    <w:rsid w:val="0007177D"/>
    <w:rsid w:val="00073EE9"/>
    <w:rsid w:val="00074531"/>
    <w:rsid w:val="000767FC"/>
    <w:rsid w:val="00084DB9"/>
    <w:rsid w:val="000921E2"/>
    <w:rsid w:val="000932E6"/>
    <w:rsid w:val="00093347"/>
    <w:rsid w:val="000955CC"/>
    <w:rsid w:val="000956C7"/>
    <w:rsid w:val="000978F5"/>
    <w:rsid w:val="000A2FE2"/>
    <w:rsid w:val="000A4BA5"/>
    <w:rsid w:val="000A6E80"/>
    <w:rsid w:val="000A731B"/>
    <w:rsid w:val="000A78DE"/>
    <w:rsid w:val="000B0C82"/>
    <w:rsid w:val="000B1AD2"/>
    <w:rsid w:val="000B6B4D"/>
    <w:rsid w:val="000D38F9"/>
    <w:rsid w:val="000D6F16"/>
    <w:rsid w:val="000E3C3F"/>
    <w:rsid w:val="000F5B8E"/>
    <w:rsid w:val="000F6A01"/>
    <w:rsid w:val="00100EA4"/>
    <w:rsid w:val="001037D5"/>
    <w:rsid w:val="00107DE9"/>
    <w:rsid w:val="0011030B"/>
    <w:rsid w:val="00111B9A"/>
    <w:rsid w:val="001133F9"/>
    <w:rsid w:val="00115164"/>
    <w:rsid w:val="0012095B"/>
    <w:rsid w:val="00122E6E"/>
    <w:rsid w:val="00124244"/>
    <w:rsid w:val="001254BD"/>
    <w:rsid w:val="00125FA5"/>
    <w:rsid w:val="00127029"/>
    <w:rsid w:val="00130244"/>
    <w:rsid w:val="001304B8"/>
    <w:rsid w:val="00135518"/>
    <w:rsid w:val="00137876"/>
    <w:rsid w:val="00137E31"/>
    <w:rsid w:val="0014167E"/>
    <w:rsid w:val="0014706E"/>
    <w:rsid w:val="00151458"/>
    <w:rsid w:val="00153694"/>
    <w:rsid w:val="00154FCE"/>
    <w:rsid w:val="0015551C"/>
    <w:rsid w:val="00156257"/>
    <w:rsid w:val="0015735D"/>
    <w:rsid w:val="00157D70"/>
    <w:rsid w:val="00161F4E"/>
    <w:rsid w:val="00164B7F"/>
    <w:rsid w:val="00164D2E"/>
    <w:rsid w:val="0016679F"/>
    <w:rsid w:val="00166A5F"/>
    <w:rsid w:val="00166C64"/>
    <w:rsid w:val="00166E7B"/>
    <w:rsid w:val="00175693"/>
    <w:rsid w:val="00177644"/>
    <w:rsid w:val="001778D2"/>
    <w:rsid w:val="00177AF4"/>
    <w:rsid w:val="001824B1"/>
    <w:rsid w:val="00182D07"/>
    <w:rsid w:val="00182E5E"/>
    <w:rsid w:val="00184A7D"/>
    <w:rsid w:val="00186ECB"/>
    <w:rsid w:val="00192D84"/>
    <w:rsid w:val="0019761D"/>
    <w:rsid w:val="001A405A"/>
    <w:rsid w:val="001A473E"/>
    <w:rsid w:val="001B1E3A"/>
    <w:rsid w:val="001B264D"/>
    <w:rsid w:val="001B4D2D"/>
    <w:rsid w:val="001B6650"/>
    <w:rsid w:val="001C0A27"/>
    <w:rsid w:val="001C0BCA"/>
    <w:rsid w:val="001C0E9B"/>
    <w:rsid w:val="001C159F"/>
    <w:rsid w:val="001C261B"/>
    <w:rsid w:val="001C38DC"/>
    <w:rsid w:val="001C6635"/>
    <w:rsid w:val="001C7C5A"/>
    <w:rsid w:val="001D10E1"/>
    <w:rsid w:val="001D3EEE"/>
    <w:rsid w:val="001D414E"/>
    <w:rsid w:val="001E37E3"/>
    <w:rsid w:val="001E52E3"/>
    <w:rsid w:val="001F1F96"/>
    <w:rsid w:val="001F20E7"/>
    <w:rsid w:val="001F2FB9"/>
    <w:rsid w:val="001F66CD"/>
    <w:rsid w:val="002057DF"/>
    <w:rsid w:val="0020748D"/>
    <w:rsid w:val="00207860"/>
    <w:rsid w:val="00211EB7"/>
    <w:rsid w:val="00221CA7"/>
    <w:rsid w:val="00225608"/>
    <w:rsid w:val="00232BFA"/>
    <w:rsid w:val="0023496C"/>
    <w:rsid w:val="00235AFD"/>
    <w:rsid w:val="002366E2"/>
    <w:rsid w:val="002415AB"/>
    <w:rsid w:val="0024525E"/>
    <w:rsid w:val="002517D0"/>
    <w:rsid w:val="00253ECC"/>
    <w:rsid w:val="0025663F"/>
    <w:rsid w:val="00265D9A"/>
    <w:rsid w:val="00267866"/>
    <w:rsid w:val="0027153C"/>
    <w:rsid w:val="00275810"/>
    <w:rsid w:val="002766E5"/>
    <w:rsid w:val="002844D1"/>
    <w:rsid w:val="002852AD"/>
    <w:rsid w:val="00285913"/>
    <w:rsid w:val="00286713"/>
    <w:rsid w:val="00286D0F"/>
    <w:rsid w:val="00291515"/>
    <w:rsid w:val="00297563"/>
    <w:rsid w:val="002B1971"/>
    <w:rsid w:val="002B2F49"/>
    <w:rsid w:val="002B3A96"/>
    <w:rsid w:val="002B5A1A"/>
    <w:rsid w:val="002B680D"/>
    <w:rsid w:val="002B693B"/>
    <w:rsid w:val="002C0402"/>
    <w:rsid w:val="002C7FF2"/>
    <w:rsid w:val="002D0F1D"/>
    <w:rsid w:val="002D2B5A"/>
    <w:rsid w:val="002D5318"/>
    <w:rsid w:val="002D6A3B"/>
    <w:rsid w:val="002E04CD"/>
    <w:rsid w:val="002E1813"/>
    <w:rsid w:val="002E1951"/>
    <w:rsid w:val="002E1DB2"/>
    <w:rsid w:val="002E5668"/>
    <w:rsid w:val="002F0416"/>
    <w:rsid w:val="002F0D6E"/>
    <w:rsid w:val="002F0ECB"/>
    <w:rsid w:val="002F4E7A"/>
    <w:rsid w:val="002F57FB"/>
    <w:rsid w:val="00301069"/>
    <w:rsid w:val="00302B49"/>
    <w:rsid w:val="00304884"/>
    <w:rsid w:val="0030666F"/>
    <w:rsid w:val="003113EC"/>
    <w:rsid w:val="0031202C"/>
    <w:rsid w:val="003127AE"/>
    <w:rsid w:val="003133B2"/>
    <w:rsid w:val="00313E88"/>
    <w:rsid w:val="0031475B"/>
    <w:rsid w:val="00314D82"/>
    <w:rsid w:val="00321A34"/>
    <w:rsid w:val="00323C22"/>
    <w:rsid w:val="0032535D"/>
    <w:rsid w:val="0033243B"/>
    <w:rsid w:val="003332DA"/>
    <w:rsid w:val="00336042"/>
    <w:rsid w:val="0033660B"/>
    <w:rsid w:val="00340B80"/>
    <w:rsid w:val="00342894"/>
    <w:rsid w:val="00343F8A"/>
    <w:rsid w:val="00344D9C"/>
    <w:rsid w:val="003476B2"/>
    <w:rsid w:val="003505D0"/>
    <w:rsid w:val="003544FB"/>
    <w:rsid w:val="00354A50"/>
    <w:rsid w:val="00361198"/>
    <w:rsid w:val="003629DC"/>
    <w:rsid w:val="00364BE2"/>
    <w:rsid w:val="00367FCD"/>
    <w:rsid w:val="0037004D"/>
    <w:rsid w:val="003700F8"/>
    <w:rsid w:val="00370389"/>
    <w:rsid w:val="00373813"/>
    <w:rsid w:val="0037532C"/>
    <w:rsid w:val="00375D22"/>
    <w:rsid w:val="003769C7"/>
    <w:rsid w:val="00380588"/>
    <w:rsid w:val="003818ED"/>
    <w:rsid w:val="0038237D"/>
    <w:rsid w:val="003849E5"/>
    <w:rsid w:val="00385D02"/>
    <w:rsid w:val="00395AB0"/>
    <w:rsid w:val="00395C1C"/>
    <w:rsid w:val="00396766"/>
    <w:rsid w:val="003976AC"/>
    <w:rsid w:val="003A1A5F"/>
    <w:rsid w:val="003B63F4"/>
    <w:rsid w:val="003B7179"/>
    <w:rsid w:val="003B7DB2"/>
    <w:rsid w:val="003C333C"/>
    <w:rsid w:val="003C7259"/>
    <w:rsid w:val="003D2BAA"/>
    <w:rsid w:val="003D454D"/>
    <w:rsid w:val="003D4824"/>
    <w:rsid w:val="003D6B75"/>
    <w:rsid w:val="003E02D9"/>
    <w:rsid w:val="003E0503"/>
    <w:rsid w:val="003E2012"/>
    <w:rsid w:val="003E3E54"/>
    <w:rsid w:val="003E4195"/>
    <w:rsid w:val="003E45D4"/>
    <w:rsid w:val="003F024E"/>
    <w:rsid w:val="003F07E0"/>
    <w:rsid w:val="003F4600"/>
    <w:rsid w:val="003F52C9"/>
    <w:rsid w:val="003F5AF8"/>
    <w:rsid w:val="004031BC"/>
    <w:rsid w:val="00405BAF"/>
    <w:rsid w:val="00406ED5"/>
    <w:rsid w:val="00407A68"/>
    <w:rsid w:val="00412D90"/>
    <w:rsid w:val="004226EA"/>
    <w:rsid w:val="00430448"/>
    <w:rsid w:val="00430548"/>
    <w:rsid w:val="004405A1"/>
    <w:rsid w:val="004415FE"/>
    <w:rsid w:val="0044352E"/>
    <w:rsid w:val="00445CC1"/>
    <w:rsid w:val="00445F12"/>
    <w:rsid w:val="0044678D"/>
    <w:rsid w:val="00452406"/>
    <w:rsid w:val="00452E55"/>
    <w:rsid w:val="0045363E"/>
    <w:rsid w:val="00462C32"/>
    <w:rsid w:val="00463672"/>
    <w:rsid w:val="00463F29"/>
    <w:rsid w:val="004649F1"/>
    <w:rsid w:val="004705A4"/>
    <w:rsid w:val="00473E35"/>
    <w:rsid w:val="00474FE2"/>
    <w:rsid w:val="00475F20"/>
    <w:rsid w:val="0047676F"/>
    <w:rsid w:val="00485535"/>
    <w:rsid w:val="00487A72"/>
    <w:rsid w:val="00490EB6"/>
    <w:rsid w:val="0049271D"/>
    <w:rsid w:val="00494078"/>
    <w:rsid w:val="0049641C"/>
    <w:rsid w:val="004964EC"/>
    <w:rsid w:val="00497343"/>
    <w:rsid w:val="004A0A6C"/>
    <w:rsid w:val="004A0CF7"/>
    <w:rsid w:val="004A1A19"/>
    <w:rsid w:val="004A3C24"/>
    <w:rsid w:val="004A418F"/>
    <w:rsid w:val="004A630F"/>
    <w:rsid w:val="004A6FAA"/>
    <w:rsid w:val="004A714F"/>
    <w:rsid w:val="004A7DCF"/>
    <w:rsid w:val="004B1E6E"/>
    <w:rsid w:val="004B4646"/>
    <w:rsid w:val="004B4E6C"/>
    <w:rsid w:val="004B522E"/>
    <w:rsid w:val="004C230D"/>
    <w:rsid w:val="004C375C"/>
    <w:rsid w:val="004C6D30"/>
    <w:rsid w:val="004C6EED"/>
    <w:rsid w:val="004C766C"/>
    <w:rsid w:val="004D03E1"/>
    <w:rsid w:val="004D2D83"/>
    <w:rsid w:val="004D6380"/>
    <w:rsid w:val="004D6593"/>
    <w:rsid w:val="004E272A"/>
    <w:rsid w:val="004E3CD8"/>
    <w:rsid w:val="004E72B9"/>
    <w:rsid w:val="004F2C3C"/>
    <w:rsid w:val="004F4041"/>
    <w:rsid w:val="004F4AF6"/>
    <w:rsid w:val="00501B71"/>
    <w:rsid w:val="00503AC7"/>
    <w:rsid w:val="00511939"/>
    <w:rsid w:val="00523C04"/>
    <w:rsid w:val="005257A4"/>
    <w:rsid w:val="00526EF9"/>
    <w:rsid w:val="00526F8A"/>
    <w:rsid w:val="00534BF0"/>
    <w:rsid w:val="00536F2B"/>
    <w:rsid w:val="00541177"/>
    <w:rsid w:val="00543ECC"/>
    <w:rsid w:val="005462A9"/>
    <w:rsid w:val="005500E5"/>
    <w:rsid w:val="00550390"/>
    <w:rsid w:val="00554D57"/>
    <w:rsid w:val="0055634D"/>
    <w:rsid w:val="00560443"/>
    <w:rsid w:val="00561F0B"/>
    <w:rsid w:val="005635B7"/>
    <w:rsid w:val="00563E9C"/>
    <w:rsid w:val="00564950"/>
    <w:rsid w:val="005652A1"/>
    <w:rsid w:val="00565BB0"/>
    <w:rsid w:val="00565F5B"/>
    <w:rsid w:val="00567DD4"/>
    <w:rsid w:val="00570162"/>
    <w:rsid w:val="00572D69"/>
    <w:rsid w:val="00574D6B"/>
    <w:rsid w:val="00575D47"/>
    <w:rsid w:val="0058031D"/>
    <w:rsid w:val="005820FE"/>
    <w:rsid w:val="005837A9"/>
    <w:rsid w:val="0058475E"/>
    <w:rsid w:val="00587051"/>
    <w:rsid w:val="0059089B"/>
    <w:rsid w:val="005919F7"/>
    <w:rsid w:val="00591D2A"/>
    <w:rsid w:val="005A34AD"/>
    <w:rsid w:val="005B080B"/>
    <w:rsid w:val="005B1CD0"/>
    <w:rsid w:val="005B1E35"/>
    <w:rsid w:val="005B29A3"/>
    <w:rsid w:val="005B5BEA"/>
    <w:rsid w:val="005B60A3"/>
    <w:rsid w:val="005B7030"/>
    <w:rsid w:val="005C7A6D"/>
    <w:rsid w:val="005E0EAD"/>
    <w:rsid w:val="005E0EAF"/>
    <w:rsid w:val="005E1818"/>
    <w:rsid w:val="005E49F4"/>
    <w:rsid w:val="005E6363"/>
    <w:rsid w:val="005F3CE3"/>
    <w:rsid w:val="005F4666"/>
    <w:rsid w:val="005F510C"/>
    <w:rsid w:val="005F56A4"/>
    <w:rsid w:val="00601113"/>
    <w:rsid w:val="00605B00"/>
    <w:rsid w:val="00606EF3"/>
    <w:rsid w:val="00612F3F"/>
    <w:rsid w:val="00613086"/>
    <w:rsid w:val="006142B8"/>
    <w:rsid w:val="00615283"/>
    <w:rsid w:val="00620C7E"/>
    <w:rsid w:val="00621762"/>
    <w:rsid w:val="006243DC"/>
    <w:rsid w:val="006272CF"/>
    <w:rsid w:val="0063016F"/>
    <w:rsid w:val="00634D70"/>
    <w:rsid w:val="00636710"/>
    <w:rsid w:val="006435EA"/>
    <w:rsid w:val="00643B1E"/>
    <w:rsid w:val="00643E76"/>
    <w:rsid w:val="00645C7E"/>
    <w:rsid w:val="00646BF1"/>
    <w:rsid w:val="00651827"/>
    <w:rsid w:val="0065221D"/>
    <w:rsid w:val="00660AAE"/>
    <w:rsid w:val="00660CBE"/>
    <w:rsid w:val="00662102"/>
    <w:rsid w:val="0066238D"/>
    <w:rsid w:val="00662F99"/>
    <w:rsid w:val="0066351F"/>
    <w:rsid w:val="006653EC"/>
    <w:rsid w:val="00665B02"/>
    <w:rsid w:val="006756AB"/>
    <w:rsid w:val="0068571B"/>
    <w:rsid w:val="00687870"/>
    <w:rsid w:val="0069136F"/>
    <w:rsid w:val="00694377"/>
    <w:rsid w:val="00696DDF"/>
    <w:rsid w:val="00697490"/>
    <w:rsid w:val="0069787C"/>
    <w:rsid w:val="006A0288"/>
    <w:rsid w:val="006A5805"/>
    <w:rsid w:val="006A761E"/>
    <w:rsid w:val="006B4235"/>
    <w:rsid w:val="006B4FEC"/>
    <w:rsid w:val="006B6E2C"/>
    <w:rsid w:val="006C650C"/>
    <w:rsid w:val="006C681F"/>
    <w:rsid w:val="006C7636"/>
    <w:rsid w:val="006D0ADD"/>
    <w:rsid w:val="006D0E69"/>
    <w:rsid w:val="006D128D"/>
    <w:rsid w:val="006D5574"/>
    <w:rsid w:val="006D5904"/>
    <w:rsid w:val="006D6A4C"/>
    <w:rsid w:val="006D70C4"/>
    <w:rsid w:val="006E35F3"/>
    <w:rsid w:val="006E4D9D"/>
    <w:rsid w:val="006E60F0"/>
    <w:rsid w:val="006E6E53"/>
    <w:rsid w:val="006E743D"/>
    <w:rsid w:val="006F4D9B"/>
    <w:rsid w:val="006F6957"/>
    <w:rsid w:val="006F74CE"/>
    <w:rsid w:val="006F7D9A"/>
    <w:rsid w:val="00700E6A"/>
    <w:rsid w:val="00703C99"/>
    <w:rsid w:val="00705E68"/>
    <w:rsid w:val="007071F4"/>
    <w:rsid w:val="007075B5"/>
    <w:rsid w:val="0071284B"/>
    <w:rsid w:val="00715596"/>
    <w:rsid w:val="00715C5C"/>
    <w:rsid w:val="00716B88"/>
    <w:rsid w:val="00722AFA"/>
    <w:rsid w:val="00732E32"/>
    <w:rsid w:val="00735923"/>
    <w:rsid w:val="00735A65"/>
    <w:rsid w:val="00736336"/>
    <w:rsid w:val="00737502"/>
    <w:rsid w:val="007413E8"/>
    <w:rsid w:val="00742AE7"/>
    <w:rsid w:val="00746E88"/>
    <w:rsid w:val="00752AEE"/>
    <w:rsid w:val="00765965"/>
    <w:rsid w:val="00771BE0"/>
    <w:rsid w:val="00775445"/>
    <w:rsid w:val="0077560D"/>
    <w:rsid w:val="00775686"/>
    <w:rsid w:val="00776E53"/>
    <w:rsid w:val="0078186E"/>
    <w:rsid w:val="00784286"/>
    <w:rsid w:val="007928B6"/>
    <w:rsid w:val="007946DE"/>
    <w:rsid w:val="00796924"/>
    <w:rsid w:val="007A291D"/>
    <w:rsid w:val="007A33BD"/>
    <w:rsid w:val="007A5047"/>
    <w:rsid w:val="007A5587"/>
    <w:rsid w:val="007A5E62"/>
    <w:rsid w:val="007B0DEE"/>
    <w:rsid w:val="007B3DDB"/>
    <w:rsid w:val="007B52F6"/>
    <w:rsid w:val="007B77EC"/>
    <w:rsid w:val="007B7A46"/>
    <w:rsid w:val="007C364E"/>
    <w:rsid w:val="007C38E5"/>
    <w:rsid w:val="007D0425"/>
    <w:rsid w:val="007D18A1"/>
    <w:rsid w:val="007D2856"/>
    <w:rsid w:val="007D34FE"/>
    <w:rsid w:val="007E0F19"/>
    <w:rsid w:val="007E3860"/>
    <w:rsid w:val="007E3A51"/>
    <w:rsid w:val="007E4E68"/>
    <w:rsid w:val="007E5AC1"/>
    <w:rsid w:val="007E6A12"/>
    <w:rsid w:val="00800AEF"/>
    <w:rsid w:val="0080440E"/>
    <w:rsid w:val="00811BCF"/>
    <w:rsid w:val="008165D4"/>
    <w:rsid w:val="00826769"/>
    <w:rsid w:val="00826DC2"/>
    <w:rsid w:val="008334A5"/>
    <w:rsid w:val="00834E14"/>
    <w:rsid w:val="00840CB1"/>
    <w:rsid w:val="00842DE0"/>
    <w:rsid w:val="008457A4"/>
    <w:rsid w:val="0085029D"/>
    <w:rsid w:val="00850CB9"/>
    <w:rsid w:val="008561A1"/>
    <w:rsid w:val="008571F5"/>
    <w:rsid w:val="00857993"/>
    <w:rsid w:val="00860FD6"/>
    <w:rsid w:val="00861061"/>
    <w:rsid w:val="00872B5F"/>
    <w:rsid w:val="008750E8"/>
    <w:rsid w:val="008771C9"/>
    <w:rsid w:val="00877952"/>
    <w:rsid w:val="00880EBA"/>
    <w:rsid w:val="0089354E"/>
    <w:rsid w:val="008940C5"/>
    <w:rsid w:val="00895D56"/>
    <w:rsid w:val="00896619"/>
    <w:rsid w:val="008A0F37"/>
    <w:rsid w:val="008A3F7A"/>
    <w:rsid w:val="008B1FAD"/>
    <w:rsid w:val="008B26BE"/>
    <w:rsid w:val="008B3BF9"/>
    <w:rsid w:val="008B4EB0"/>
    <w:rsid w:val="008B7B83"/>
    <w:rsid w:val="008C30A4"/>
    <w:rsid w:val="008C31FC"/>
    <w:rsid w:val="008C3C38"/>
    <w:rsid w:val="008C402C"/>
    <w:rsid w:val="008C65EA"/>
    <w:rsid w:val="008C67D4"/>
    <w:rsid w:val="008D06B0"/>
    <w:rsid w:val="008D1EF8"/>
    <w:rsid w:val="008D5B63"/>
    <w:rsid w:val="008E5E79"/>
    <w:rsid w:val="008E7DD9"/>
    <w:rsid w:val="008F1FC7"/>
    <w:rsid w:val="008F215D"/>
    <w:rsid w:val="008F470B"/>
    <w:rsid w:val="00904C59"/>
    <w:rsid w:val="00912827"/>
    <w:rsid w:val="00912D91"/>
    <w:rsid w:val="0091320F"/>
    <w:rsid w:val="009136AA"/>
    <w:rsid w:val="00924B0A"/>
    <w:rsid w:val="00930A3F"/>
    <w:rsid w:val="00930CCA"/>
    <w:rsid w:val="00932A2D"/>
    <w:rsid w:val="009330A4"/>
    <w:rsid w:val="00940ACE"/>
    <w:rsid w:val="00947093"/>
    <w:rsid w:val="0095096B"/>
    <w:rsid w:val="009518F7"/>
    <w:rsid w:val="0095278B"/>
    <w:rsid w:val="00957E22"/>
    <w:rsid w:val="009675D2"/>
    <w:rsid w:val="009679A3"/>
    <w:rsid w:val="00974130"/>
    <w:rsid w:val="00975F74"/>
    <w:rsid w:val="00984226"/>
    <w:rsid w:val="0098456D"/>
    <w:rsid w:val="00987657"/>
    <w:rsid w:val="009908C2"/>
    <w:rsid w:val="00992341"/>
    <w:rsid w:val="009929AC"/>
    <w:rsid w:val="00993807"/>
    <w:rsid w:val="00993F59"/>
    <w:rsid w:val="009A1E57"/>
    <w:rsid w:val="009A6869"/>
    <w:rsid w:val="009A78D4"/>
    <w:rsid w:val="009B010D"/>
    <w:rsid w:val="009B1EF7"/>
    <w:rsid w:val="009B4141"/>
    <w:rsid w:val="009B4B2B"/>
    <w:rsid w:val="009B64BF"/>
    <w:rsid w:val="009C25DA"/>
    <w:rsid w:val="009C41C4"/>
    <w:rsid w:val="009C78B8"/>
    <w:rsid w:val="009D1788"/>
    <w:rsid w:val="009D1A99"/>
    <w:rsid w:val="009D54F7"/>
    <w:rsid w:val="009E025C"/>
    <w:rsid w:val="009E20BA"/>
    <w:rsid w:val="009E47AB"/>
    <w:rsid w:val="009E6995"/>
    <w:rsid w:val="009F2024"/>
    <w:rsid w:val="009F3182"/>
    <w:rsid w:val="009F47D4"/>
    <w:rsid w:val="009F4938"/>
    <w:rsid w:val="009F62D4"/>
    <w:rsid w:val="00A03CAB"/>
    <w:rsid w:val="00A132A0"/>
    <w:rsid w:val="00A14983"/>
    <w:rsid w:val="00A15CFA"/>
    <w:rsid w:val="00A16AD4"/>
    <w:rsid w:val="00A20500"/>
    <w:rsid w:val="00A2338C"/>
    <w:rsid w:val="00A24878"/>
    <w:rsid w:val="00A24976"/>
    <w:rsid w:val="00A30EE3"/>
    <w:rsid w:val="00A33F24"/>
    <w:rsid w:val="00A33F8C"/>
    <w:rsid w:val="00A378DC"/>
    <w:rsid w:val="00A4555B"/>
    <w:rsid w:val="00A45915"/>
    <w:rsid w:val="00A45B4E"/>
    <w:rsid w:val="00A46D10"/>
    <w:rsid w:val="00A519C5"/>
    <w:rsid w:val="00A63077"/>
    <w:rsid w:val="00A64B65"/>
    <w:rsid w:val="00A65377"/>
    <w:rsid w:val="00A66DBC"/>
    <w:rsid w:val="00A676CE"/>
    <w:rsid w:val="00A701F2"/>
    <w:rsid w:val="00A71A29"/>
    <w:rsid w:val="00A736B7"/>
    <w:rsid w:val="00A73DB1"/>
    <w:rsid w:val="00A74223"/>
    <w:rsid w:val="00A75753"/>
    <w:rsid w:val="00A80301"/>
    <w:rsid w:val="00A8195D"/>
    <w:rsid w:val="00A8241A"/>
    <w:rsid w:val="00A82B2A"/>
    <w:rsid w:val="00A84D8F"/>
    <w:rsid w:val="00A8753C"/>
    <w:rsid w:val="00A90D13"/>
    <w:rsid w:val="00A91BFA"/>
    <w:rsid w:val="00A92D38"/>
    <w:rsid w:val="00AA2E89"/>
    <w:rsid w:val="00AB3935"/>
    <w:rsid w:val="00AC2CC5"/>
    <w:rsid w:val="00AC52B7"/>
    <w:rsid w:val="00AC7DF6"/>
    <w:rsid w:val="00AE48DB"/>
    <w:rsid w:val="00AE6612"/>
    <w:rsid w:val="00AE6BAC"/>
    <w:rsid w:val="00AF3983"/>
    <w:rsid w:val="00AF6B84"/>
    <w:rsid w:val="00B02B7F"/>
    <w:rsid w:val="00B037DA"/>
    <w:rsid w:val="00B03DFE"/>
    <w:rsid w:val="00B05668"/>
    <w:rsid w:val="00B10C84"/>
    <w:rsid w:val="00B11E83"/>
    <w:rsid w:val="00B17EAB"/>
    <w:rsid w:val="00B20629"/>
    <w:rsid w:val="00B3127F"/>
    <w:rsid w:val="00B339DD"/>
    <w:rsid w:val="00B36D57"/>
    <w:rsid w:val="00B40E7C"/>
    <w:rsid w:val="00B417F4"/>
    <w:rsid w:val="00B41E39"/>
    <w:rsid w:val="00B42019"/>
    <w:rsid w:val="00B46DCA"/>
    <w:rsid w:val="00B475DB"/>
    <w:rsid w:val="00B5223F"/>
    <w:rsid w:val="00B5785A"/>
    <w:rsid w:val="00B72902"/>
    <w:rsid w:val="00B72F71"/>
    <w:rsid w:val="00B75EC7"/>
    <w:rsid w:val="00B76B15"/>
    <w:rsid w:val="00B8006A"/>
    <w:rsid w:val="00B8113B"/>
    <w:rsid w:val="00B8522C"/>
    <w:rsid w:val="00B9435A"/>
    <w:rsid w:val="00B94F6F"/>
    <w:rsid w:val="00B954B9"/>
    <w:rsid w:val="00BA08D5"/>
    <w:rsid w:val="00BA36C0"/>
    <w:rsid w:val="00BA5C09"/>
    <w:rsid w:val="00BB13BB"/>
    <w:rsid w:val="00BB43DC"/>
    <w:rsid w:val="00BB47AB"/>
    <w:rsid w:val="00BB4875"/>
    <w:rsid w:val="00BB4BA1"/>
    <w:rsid w:val="00BB6326"/>
    <w:rsid w:val="00BB64F6"/>
    <w:rsid w:val="00BB6852"/>
    <w:rsid w:val="00BB68A9"/>
    <w:rsid w:val="00BB7C03"/>
    <w:rsid w:val="00BC019C"/>
    <w:rsid w:val="00BC01EA"/>
    <w:rsid w:val="00BC1115"/>
    <w:rsid w:val="00BC4364"/>
    <w:rsid w:val="00BC5A54"/>
    <w:rsid w:val="00BD7AFF"/>
    <w:rsid w:val="00BE147E"/>
    <w:rsid w:val="00BF5BA6"/>
    <w:rsid w:val="00C02022"/>
    <w:rsid w:val="00C03307"/>
    <w:rsid w:val="00C0353F"/>
    <w:rsid w:val="00C04FB5"/>
    <w:rsid w:val="00C058CA"/>
    <w:rsid w:val="00C0626C"/>
    <w:rsid w:val="00C14166"/>
    <w:rsid w:val="00C1646C"/>
    <w:rsid w:val="00C23ABF"/>
    <w:rsid w:val="00C265C0"/>
    <w:rsid w:val="00C266B9"/>
    <w:rsid w:val="00C31C45"/>
    <w:rsid w:val="00C33445"/>
    <w:rsid w:val="00C3369B"/>
    <w:rsid w:val="00C35CFB"/>
    <w:rsid w:val="00C36A44"/>
    <w:rsid w:val="00C42FB3"/>
    <w:rsid w:val="00C44C1B"/>
    <w:rsid w:val="00C47DE6"/>
    <w:rsid w:val="00C51B7A"/>
    <w:rsid w:val="00C565CA"/>
    <w:rsid w:val="00C56B15"/>
    <w:rsid w:val="00C578C7"/>
    <w:rsid w:val="00C6424E"/>
    <w:rsid w:val="00C64972"/>
    <w:rsid w:val="00C67C05"/>
    <w:rsid w:val="00C70106"/>
    <w:rsid w:val="00C70AD4"/>
    <w:rsid w:val="00C751CC"/>
    <w:rsid w:val="00C76B91"/>
    <w:rsid w:val="00C809DC"/>
    <w:rsid w:val="00C86214"/>
    <w:rsid w:val="00C90954"/>
    <w:rsid w:val="00C92D72"/>
    <w:rsid w:val="00C93ECD"/>
    <w:rsid w:val="00C94400"/>
    <w:rsid w:val="00C94C60"/>
    <w:rsid w:val="00C952E7"/>
    <w:rsid w:val="00C96A81"/>
    <w:rsid w:val="00CA1CD3"/>
    <w:rsid w:val="00CA7B5D"/>
    <w:rsid w:val="00CB2D3D"/>
    <w:rsid w:val="00CB5A2C"/>
    <w:rsid w:val="00CB64AF"/>
    <w:rsid w:val="00CB68F1"/>
    <w:rsid w:val="00CB7140"/>
    <w:rsid w:val="00CB7DF2"/>
    <w:rsid w:val="00CC05A7"/>
    <w:rsid w:val="00CC18B3"/>
    <w:rsid w:val="00CD0E52"/>
    <w:rsid w:val="00CD1A04"/>
    <w:rsid w:val="00CD2CE5"/>
    <w:rsid w:val="00CD3008"/>
    <w:rsid w:val="00CD39B1"/>
    <w:rsid w:val="00CD571F"/>
    <w:rsid w:val="00CD609C"/>
    <w:rsid w:val="00CD6E3F"/>
    <w:rsid w:val="00CE2084"/>
    <w:rsid w:val="00CE4FD6"/>
    <w:rsid w:val="00CF062E"/>
    <w:rsid w:val="00CF0842"/>
    <w:rsid w:val="00CF172C"/>
    <w:rsid w:val="00CF5F8F"/>
    <w:rsid w:val="00D014BA"/>
    <w:rsid w:val="00D04848"/>
    <w:rsid w:val="00D0543A"/>
    <w:rsid w:val="00D063E6"/>
    <w:rsid w:val="00D06FE8"/>
    <w:rsid w:val="00D10B14"/>
    <w:rsid w:val="00D10C72"/>
    <w:rsid w:val="00D177AB"/>
    <w:rsid w:val="00D32037"/>
    <w:rsid w:val="00D32897"/>
    <w:rsid w:val="00D33CF5"/>
    <w:rsid w:val="00D351E6"/>
    <w:rsid w:val="00D42C69"/>
    <w:rsid w:val="00D4430C"/>
    <w:rsid w:val="00D44A58"/>
    <w:rsid w:val="00D45D78"/>
    <w:rsid w:val="00D4747D"/>
    <w:rsid w:val="00D47B11"/>
    <w:rsid w:val="00D47F68"/>
    <w:rsid w:val="00D50BEB"/>
    <w:rsid w:val="00D51486"/>
    <w:rsid w:val="00D52945"/>
    <w:rsid w:val="00D5694F"/>
    <w:rsid w:val="00D604F7"/>
    <w:rsid w:val="00D63B7F"/>
    <w:rsid w:val="00D67C5D"/>
    <w:rsid w:val="00D710EA"/>
    <w:rsid w:val="00D73A1C"/>
    <w:rsid w:val="00D771D5"/>
    <w:rsid w:val="00D77AE9"/>
    <w:rsid w:val="00D77E86"/>
    <w:rsid w:val="00D876B0"/>
    <w:rsid w:val="00D90729"/>
    <w:rsid w:val="00D90EF9"/>
    <w:rsid w:val="00D91C80"/>
    <w:rsid w:val="00DA2383"/>
    <w:rsid w:val="00DA6DEE"/>
    <w:rsid w:val="00DB12DE"/>
    <w:rsid w:val="00DB1E31"/>
    <w:rsid w:val="00DB37AC"/>
    <w:rsid w:val="00DB696E"/>
    <w:rsid w:val="00DC1C8A"/>
    <w:rsid w:val="00DD1655"/>
    <w:rsid w:val="00DD336B"/>
    <w:rsid w:val="00DD6D7E"/>
    <w:rsid w:val="00DD7F1C"/>
    <w:rsid w:val="00DD7FC4"/>
    <w:rsid w:val="00DE0D4A"/>
    <w:rsid w:val="00DE1AB2"/>
    <w:rsid w:val="00DF2BBD"/>
    <w:rsid w:val="00DF4CBD"/>
    <w:rsid w:val="00E0049D"/>
    <w:rsid w:val="00E014BF"/>
    <w:rsid w:val="00E01CAF"/>
    <w:rsid w:val="00E03AE7"/>
    <w:rsid w:val="00E055B2"/>
    <w:rsid w:val="00E07C28"/>
    <w:rsid w:val="00E1087C"/>
    <w:rsid w:val="00E10A54"/>
    <w:rsid w:val="00E10CA4"/>
    <w:rsid w:val="00E1152C"/>
    <w:rsid w:val="00E11ADE"/>
    <w:rsid w:val="00E12D6D"/>
    <w:rsid w:val="00E16130"/>
    <w:rsid w:val="00E167A0"/>
    <w:rsid w:val="00E21893"/>
    <w:rsid w:val="00E24074"/>
    <w:rsid w:val="00E2423F"/>
    <w:rsid w:val="00E308E4"/>
    <w:rsid w:val="00E35AF9"/>
    <w:rsid w:val="00E44C56"/>
    <w:rsid w:val="00E4736A"/>
    <w:rsid w:val="00E50EFB"/>
    <w:rsid w:val="00E5207F"/>
    <w:rsid w:val="00E52497"/>
    <w:rsid w:val="00E525C7"/>
    <w:rsid w:val="00E528BC"/>
    <w:rsid w:val="00E56158"/>
    <w:rsid w:val="00E56D35"/>
    <w:rsid w:val="00E56FBB"/>
    <w:rsid w:val="00E577B6"/>
    <w:rsid w:val="00E60016"/>
    <w:rsid w:val="00E61B76"/>
    <w:rsid w:val="00E673DB"/>
    <w:rsid w:val="00E75EBF"/>
    <w:rsid w:val="00E80B9A"/>
    <w:rsid w:val="00E81EB5"/>
    <w:rsid w:val="00E825C7"/>
    <w:rsid w:val="00E847F9"/>
    <w:rsid w:val="00E85148"/>
    <w:rsid w:val="00E904F6"/>
    <w:rsid w:val="00E908B8"/>
    <w:rsid w:val="00E91044"/>
    <w:rsid w:val="00EA34F0"/>
    <w:rsid w:val="00EA3B57"/>
    <w:rsid w:val="00EA7C62"/>
    <w:rsid w:val="00EB32C0"/>
    <w:rsid w:val="00EB5B71"/>
    <w:rsid w:val="00EB66F6"/>
    <w:rsid w:val="00EB691E"/>
    <w:rsid w:val="00EB7C23"/>
    <w:rsid w:val="00EC2AC9"/>
    <w:rsid w:val="00EC5401"/>
    <w:rsid w:val="00EC6887"/>
    <w:rsid w:val="00ED0BB6"/>
    <w:rsid w:val="00ED11FB"/>
    <w:rsid w:val="00ED1708"/>
    <w:rsid w:val="00ED775C"/>
    <w:rsid w:val="00EF33D0"/>
    <w:rsid w:val="00EF37AF"/>
    <w:rsid w:val="00F01B68"/>
    <w:rsid w:val="00F03D27"/>
    <w:rsid w:val="00F054C9"/>
    <w:rsid w:val="00F055D5"/>
    <w:rsid w:val="00F067EE"/>
    <w:rsid w:val="00F115BF"/>
    <w:rsid w:val="00F11B5F"/>
    <w:rsid w:val="00F1249D"/>
    <w:rsid w:val="00F206C6"/>
    <w:rsid w:val="00F22AB8"/>
    <w:rsid w:val="00F2317C"/>
    <w:rsid w:val="00F24A4C"/>
    <w:rsid w:val="00F277CF"/>
    <w:rsid w:val="00F3213E"/>
    <w:rsid w:val="00F321BB"/>
    <w:rsid w:val="00F35B97"/>
    <w:rsid w:val="00F36384"/>
    <w:rsid w:val="00F45C27"/>
    <w:rsid w:val="00F55585"/>
    <w:rsid w:val="00F55696"/>
    <w:rsid w:val="00F55D80"/>
    <w:rsid w:val="00F606AB"/>
    <w:rsid w:val="00F61A18"/>
    <w:rsid w:val="00F63400"/>
    <w:rsid w:val="00F65376"/>
    <w:rsid w:val="00F71636"/>
    <w:rsid w:val="00F73243"/>
    <w:rsid w:val="00F74E22"/>
    <w:rsid w:val="00F77D00"/>
    <w:rsid w:val="00F82034"/>
    <w:rsid w:val="00F826A9"/>
    <w:rsid w:val="00F92B39"/>
    <w:rsid w:val="00F94AEA"/>
    <w:rsid w:val="00FA20BD"/>
    <w:rsid w:val="00FA547B"/>
    <w:rsid w:val="00FB0A73"/>
    <w:rsid w:val="00FB108C"/>
    <w:rsid w:val="00FB5F44"/>
    <w:rsid w:val="00FC71CB"/>
    <w:rsid w:val="00FD0CA5"/>
    <w:rsid w:val="00FD138D"/>
    <w:rsid w:val="00FD44DE"/>
    <w:rsid w:val="00FD4AAF"/>
    <w:rsid w:val="00FD4E6B"/>
    <w:rsid w:val="00FD5EB4"/>
    <w:rsid w:val="00FE1AAB"/>
    <w:rsid w:val="00FE35F5"/>
    <w:rsid w:val="00FE48BB"/>
    <w:rsid w:val="00FF1D4E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689DB0"/>
  <w15:chartTrackingRefBased/>
  <w15:docId w15:val="{7399CEE5-9F7B-4DB4-9512-DE033798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2E74A-F17E-432D-B4A9-4646E0969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1614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2022-08-02T06:44:00Z</cp:lastPrinted>
  <dcterms:created xsi:type="dcterms:W3CDTF">2022-08-15T14:05:00Z</dcterms:created>
  <dcterms:modified xsi:type="dcterms:W3CDTF">2022-08-15T14:05:00Z</dcterms:modified>
</cp:coreProperties>
</file>