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221D48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21D48" w:rsidP="00B41E39">
      <w:pPr>
        <w:rPr>
          <w:rFonts w:ascii="Times New Roman CYR" w:hAnsi="Times New Roman CYR"/>
          <w:b/>
          <w:sz w:val="24"/>
        </w:rPr>
      </w:pPr>
      <w:r w:rsidRPr="00221D48">
        <w:rPr>
          <w:rFonts w:ascii="Times New Roman CYR" w:hAnsi="Times New Roman CYR"/>
          <w:szCs w:val="28"/>
        </w:rPr>
        <w:t>05.03.2024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21D48">
        <w:rPr>
          <w:rFonts w:ascii="Times New Roman CYR" w:hAnsi="Times New Roman CYR"/>
          <w:szCs w:val="28"/>
        </w:rPr>
        <w:t xml:space="preserve">№ </w:t>
      </w:r>
      <w:r w:rsidRPr="00221D48">
        <w:rPr>
          <w:rFonts w:ascii="Times New Roman CYR" w:hAnsi="Times New Roman CYR"/>
          <w:szCs w:val="28"/>
        </w:rPr>
        <w:t>785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58475E" w:rsidRDefault="0058475E" w:rsidP="0045363E">
      <w:pPr>
        <w:rPr>
          <w:rFonts w:ascii="Times New Roman CYR" w:hAnsi="Times New Roman CYR"/>
          <w:szCs w:val="28"/>
        </w:rPr>
      </w:pP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 xml:space="preserve">О внесении изменений 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в постановление администрации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города Липецка от 14.10.2016</w:t>
      </w:r>
      <w:r w:rsidR="009B4B2B">
        <w:rPr>
          <w:szCs w:val="28"/>
        </w:rPr>
        <w:t xml:space="preserve"> </w:t>
      </w:r>
      <w:r w:rsidRPr="00F206C6">
        <w:rPr>
          <w:szCs w:val="28"/>
        </w:rPr>
        <w:t>№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  <w:bookmarkStart w:id="0" w:name="_GoBack"/>
      <w:bookmarkEnd w:id="0"/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F24A4C" w:rsidRPr="001B1EE0" w:rsidRDefault="0045363E" w:rsidP="00F24A4C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ab/>
      </w:r>
      <w:r w:rsidR="008B3B30">
        <w:t>В соответствии с решением</w:t>
      </w:r>
      <w:r w:rsidR="008B3B30" w:rsidRPr="008C2F85">
        <w:t xml:space="preserve"> Липецкого городского Совета депутатов </w:t>
      </w:r>
      <w:r w:rsidR="008B3B30">
        <w:t xml:space="preserve">         </w:t>
      </w:r>
      <w:r w:rsidR="008B3B30" w:rsidRPr="00BC5D78">
        <w:t xml:space="preserve">от </w:t>
      </w:r>
      <w:r w:rsidR="008B3B30">
        <w:t>26</w:t>
      </w:r>
      <w:r w:rsidR="008B3B30" w:rsidRPr="00BC5D78">
        <w:t xml:space="preserve">.12.2023 № </w:t>
      </w:r>
      <w:r w:rsidR="008B3B30" w:rsidRPr="008B3B30">
        <w:t>663</w:t>
      </w:r>
      <w:r w:rsidR="008A20D0">
        <w:t xml:space="preserve"> «О </w:t>
      </w:r>
      <w:r w:rsidR="00E514DF" w:rsidRPr="008B3B30">
        <w:t>Бюджет</w:t>
      </w:r>
      <w:r w:rsidR="008A20D0">
        <w:t>е</w:t>
      </w:r>
      <w:r w:rsidR="00E514DF" w:rsidRPr="008B3B30">
        <w:t xml:space="preserve"> города Липецка на 202</w:t>
      </w:r>
      <w:r w:rsidR="008B3B30" w:rsidRPr="008B3B30">
        <w:t>4</w:t>
      </w:r>
      <w:r w:rsidR="00E514DF" w:rsidRPr="008B3B30">
        <w:t xml:space="preserve"> год и на плановый период 202</w:t>
      </w:r>
      <w:r w:rsidR="008B3B30" w:rsidRPr="008B3B30">
        <w:t>5</w:t>
      </w:r>
      <w:r w:rsidR="00E514DF" w:rsidRPr="008B3B30">
        <w:t xml:space="preserve"> и 202</w:t>
      </w:r>
      <w:r w:rsidR="008B3B30" w:rsidRPr="008B3B30">
        <w:t>6</w:t>
      </w:r>
      <w:r w:rsidR="00E514DF" w:rsidRPr="008B3B30">
        <w:t xml:space="preserve"> годов</w:t>
      </w:r>
      <w:r w:rsidR="00E514DF" w:rsidRPr="001B1EE0">
        <w:t>»</w:t>
      </w:r>
      <w:r w:rsidR="001B1EE0" w:rsidRPr="001B1EE0">
        <w:t>, администрация города</w:t>
      </w: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  <w:r w:rsidRPr="00F206C6">
        <w:rPr>
          <w:szCs w:val="28"/>
        </w:rPr>
        <w:t>П О С Т А Н О В Л Я Е Т:</w:t>
      </w:r>
    </w:p>
    <w:p w:rsidR="00F77D00" w:rsidRPr="00F206C6" w:rsidRDefault="00F77D00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5E3EBA" w:rsidRDefault="00CE2084" w:rsidP="005E3EBA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  <w:t xml:space="preserve">Внести в постановление администрации города Липецка от 14.10.2016 </w:t>
      </w:r>
      <w:r w:rsidR="00E525C7">
        <w:rPr>
          <w:szCs w:val="28"/>
        </w:rPr>
        <w:t xml:space="preserve">            </w:t>
      </w:r>
      <w:r w:rsidRPr="00F206C6">
        <w:rPr>
          <w:szCs w:val="28"/>
        </w:rPr>
        <w:t xml:space="preserve">№ 1858 «Об утверждении муниципальной программы города Липецка «Развитие физической культуры и </w:t>
      </w:r>
      <w:r w:rsidR="0098456D" w:rsidRPr="00F206C6">
        <w:rPr>
          <w:szCs w:val="28"/>
        </w:rPr>
        <w:t>спорта в городе Липецке</w:t>
      </w:r>
      <w:r w:rsidR="00C96A81" w:rsidRPr="00F206C6">
        <w:rPr>
          <w:szCs w:val="28"/>
        </w:rPr>
        <w:t>»</w:t>
      </w:r>
      <w:r w:rsidR="0098456D" w:rsidRPr="00F206C6">
        <w:rPr>
          <w:szCs w:val="28"/>
        </w:rPr>
        <w:t xml:space="preserve"> </w:t>
      </w:r>
      <w:r w:rsidR="00E525C7">
        <w:rPr>
          <w:szCs w:val="28"/>
        </w:rPr>
        <w:t xml:space="preserve">                                           </w:t>
      </w:r>
      <w:r w:rsidRPr="00F206C6">
        <w:rPr>
          <w:szCs w:val="28"/>
        </w:rPr>
        <w:t>(в редакции постановлений от 14.04.2017 № 566, от</w:t>
      </w:r>
      <w:r w:rsidR="0098456D" w:rsidRPr="00F206C6">
        <w:rPr>
          <w:szCs w:val="28"/>
        </w:rPr>
        <w:t xml:space="preserve"> 19.05.2017  </w:t>
      </w:r>
      <w:r w:rsidR="00C96A81" w:rsidRPr="00F206C6">
        <w:rPr>
          <w:szCs w:val="28"/>
        </w:rPr>
        <w:t>№ 816,</w:t>
      </w:r>
      <w:r w:rsidR="00C51B7A">
        <w:rPr>
          <w:szCs w:val="28"/>
        </w:rPr>
        <w:t xml:space="preserve"> </w:t>
      </w:r>
      <w:r w:rsidR="00E525C7">
        <w:rPr>
          <w:szCs w:val="28"/>
        </w:rPr>
        <w:t xml:space="preserve">                   </w:t>
      </w:r>
      <w:r w:rsidRPr="00F206C6">
        <w:rPr>
          <w:szCs w:val="28"/>
        </w:rPr>
        <w:t xml:space="preserve">от 21.08.2017 № 1527, от 25.09.2017 № 1881, от  08.12.2017 № 2432, </w:t>
      </w:r>
      <w:r w:rsidR="00E525C7">
        <w:rPr>
          <w:szCs w:val="28"/>
        </w:rPr>
        <w:t xml:space="preserve">                            </w:t>
      </w:r>
      <w:r w:rsidRPr="00F206C6">
        <w:rPr>
          <w:szCs w:val="28"/>
        </w:rPr>
        <w:t>от 29.12.2017 № 2626, от 19.02.2018 № 222, от 04.04.2018 № 477, от 24.05.2</w:t>
      </w:r>
      <w:r w:rsidR="00313E88" w:rsidRPr="00F206C6">
        <w:rPr>
          <w:szCs w:val="28"/>
        </w:rPr>
        <w:t xml:space="preserve">018 № 818, </w:t>
      </w:r>
      <w:r w:rsidRPr="00F206C6">
        <w:rPr>
          <w:szCs w:val="28"/>
        </w:rPr>
        <w:t>от 30.08.2018 № 1500</w:t>
      </w:r>
      <w:r w:rsidR="00560443" w:rsidRPr="00F206C6">
        <w:rPr>
          <w:szCs w:val="28"/>
        </w:rPr>
        <w:t>, от 19.10.2018 № 1911</w:t>
      </w:r>
      <w:r w:rsidR="00F321BB" w:rsidRPr="00F206C6">
        <w:rPr>
          <w:szCs w:val="28"/>
        </w:rPr>
        <w:t xml:space="preserve">, от 04.12.2018 </w:t>
      </w:r>
      <w:r w:rsidR="00572D69">
        <w:rPr>
          <w:szCs w:val="28"/>
        </w:rPr>
        <w:t xml:space="preserve">№ </w:t>
      </w:r>
      <w:r w:rsidR="00F321BB" w:rsidRPr="00F206C6">
        <w:rPr>
          <w:szCs w:val="28"/>
        </w:rPr>
        <w:t>2239</w:t>
      </w:r>
      <w:r w:rsidR="00AF3983" w:rsidRPr="00F206C6">
        <w:rPr>
          <w:szCs w:val="28"/>
        </w:rPr>
        <w:t>,</w:t>
      </w:r>
      <w:r w:rsidR="00C96A81" w:rsidRPr="00F206C6">
        <w:rPr>
          <w:szCs w:val="28"/>
        </w:rPr>
        <w:t xml:space="preserve"> </w:t>
      </w:r>
      <w:r w:rsidR="008A3F7A">
        <w:rPr>
          <w:szCs w:val="28"/>
        </w:rPr>
        <w:t xml:space="preserve">                    </w:t>
      </w:r>
      <w:r w:rsidR="00AF3983" w:rsidRPr="00F206C6">
        <w:rPr>
          <w:szCs w:val="28"/>
        </w:rPr>
        <w:t>от 29.12.2018 № 2543</w:t>
      </w:r>
      <w:r w:rsidR="0098456D" w:rsidRPr="00F206C6">
        <w:rPr>
          <w:szCs w:val="28"/>
        </w:rPr>
        <w:t xml:space="preserve">, </w:t>
      </w:r>
      <w:r w:rsidR="008C30A4" w:rsidRPr="00F206C6">
        <w:rPr>
          <w:szCs w:val="28"/>
        </w:rPr>
        <w:t xml:space="preserve">от </w:t>
      </w:r>
      <w:r w:rsidR="0098456D" w:rsidRPr="00F206C6">
        <w:rPr>
          <w:szCs w:val="28"/>
        </w:rPr>
        <w:t>19.03.2019 № 425</w:t>
      </w:r>
      <w:r w:rsidR="008C30A4" w:rsidRPr="00F206C6">
        <w:rPr>
          <w:szCs w:val="28"/>
        </w:rPr>
        <w:t>, от 12.08.2019 № 1562</w:t>
      </w:r>
      <w:r w:rsidR="00E10CA4" w:rsidRPr="00F206C6">
        <w:rPr>
          <w:szCs w:val="28"/>
        </w:rPr>
        <w:t>, от 25.10.2019 № 2103</w:t>
      </w:r>
      <w:r w:rsidR="00285913" w:rsidRPr="00F206C6">
        <w:rPr>
          <w:szCs w:val="28"/>
        </w:rPr>
        <w:t>, от 25.12.2019 № 2491, от 31.12.2019 № 2627</w:t>
      </w:r>
      <w:r w:rsidR="00D45D78">
        <w:rPr>
          <w:szCs w:val="28"/>
        </w:rPr>
        <w:t>, от 26.03.2020 №</w:t>
      </w:r>
      <w:r w:rsidR="00C51B7A">
        <w:rPr>
          <w:szCs w:val="28"/>
        </w:rPr>
        <w:t xml:space="preserve"> 428</w:t>
      </w:r>
      <w:r w:rsidR="006E60F0">
        <w:rPr>
          <w:szCs w:val="28"/>
        </w:rPr>
        <w:t>,</w:t>
      </w:r>
      <w:r w:rsidR="009B4B2B">
        <w:rPr>
          <w:szCs w:val="28"/>
        </w:rPr>
        <w:t xml:space="preserve">               </w:t>
      </w:r>
      <w:r w:rsidR="006E60F0">
        <w:rPr>
          <w:szCs w:val="28"/>
        </w:rPr>
        <w:t xml:space="preserve"> от 26.11.2020 № 2238</w:t>
      </w:r>
      <w:r w:rsidR="00221CA7">
        <w:rPr>
          <w:szCs w:val="28"/>
        </w:rPr>
        <w:t xml:space="preserve">, от 30.12.2020 № </w:t>
      </w:r>
      <w:r w:rsidR="00B339DD">
        <w:rPr>
          <w:szCs w:val="28"/>
        </w:rPr>
        <w:t>2583</w:t>
      </w:r>
      <w:r w:rsidR="005E49F4">
        <w:rPr>
          <w:szCs w:val="28"/>
        </w:rPr>
        <w:t>, от 26.03.2021 № 479</w:t>
      </w:r>
      <w:r w:rsidR="0058475E">
        <w:rPr>
          <w:szCs w:val="28"/>
        </w:rPr>
        <w:t>, от</w:t>
      </w:r>
      <w:r w:rsidR="00304884">
        <w:rPr>
          <w:szCs w:val="28"/>
        </w:rPr>
        <w:t xml:space="preserve"> </w:t>
      </w:r>
      <w:r w:rsidR="0058475E">
        <w:rPr>
          <w:szCs w:val="28"/>
        </w:rPr>
        <w:t xml:space="preserve"> 20</w:t>
      </w:r>
      <w:r w:rsidR="00157D70">
        <w:rPr>
          <w:szCs w:val="28"/>
        </w:rPr>
        <w:t>.12.2021 № 2714</w:t>
      </w:r>
      <w:r w:rsidR="00F92B39">
        <w:rPr>
          <w:szCs w:val="28"/>
        </w:rPr>
        <w:t>, от 30.12.2021 № 3067</w:t>
      </w:r>
      <w:r w:rsidR="00811BCF">
        <w:rPr>
          <w:szCs w:val="28"/>
        </w:rPr>
        <w:t>, от 10.03.2022 № 387</w:t>
      </w:r>
      <w:r w:rsidR="001C0E9B">
        <w:rPr>
          <w:szCs w:val="28"/>
        </w:rPr>
        <w:t>, от 20.06.2022 № 1274</w:t>
      </w:r>
      <w:r w:rsidR="004B1BEE">
        <w:rPr>
          <w:szCs w:val="28"/>
        </w:rPr>
        <w:t>, 05.08.2022 № 1671</w:t>
      </w:r>
      <w:r w:rsidR="00C13D4A">
        <w:rPr>
          <w:szCs w:val="28"/>
        </w:rPr>
        <w:t>, от 28.11.2022 № 2821, от 30.12.2022 № 3438, от 29.03.2023 № 889, от 15.05.2023 № 1436</w:t>
      </w:r>
      <w:r w:rsidR="00E71E28">
        <w:rPr>
          <w:szCs w:val="28"/>
        </w:rPr>
        <w:t>, от 28.08.2023 №</w:t>
      </w:r>
      <w:r w:rsidR="006D4337">
        <w:rPr>
          <w:szCs w:val="28"/>
        </w:rPr>
        <w:t xml:space="preserve"> </w:t>
      </w:r>
      <w:r w:rsidR="00E71E28">
        <w:rPr>
          <w:szCs w:val="28"/>
        </w:rPr>
        <w:t>2737</w:t>
      </w:r>
      <w:r w:rsidR="00B70A1A">
        <w:rPr>
          <w:szCs w:val="28"/>
        </w:rPr>
        <w:t>,</w:t>
      </w:r>
      <w:r w:rsidR="00B70A1A" w:rsidRPr="00846E85">
        <w:rPr>
          <w:color w:val="FF0000"/>
          <w:szCs w:val="28"/>
        </w:rPr>
        <w:t xml:space="preserve"> </w:t>
      </w:r>
      <w:r w:rsidR="00B70A1A" w:rsidRPr="006A29B5">
        <w:rPr>
          <w:szCs w:val="28"/>
        </w:rPr>
        <w:t xml:space="preserve">от 08.12.2023 № </w:t>
      </w:r>
      <w:r w:rsidR="00B70A1A" w:rsidRPr="001B1EE0">
        <w:rPr>
          <w:szCs w:val="28"/>
        </w:rPr>
        <w:t>4035</w:t>
      </w:r>
      <w:r w:rsidR="006A29B5" w:rsidRPr="001B1EE0">
        <w:rPr>
          <w:szCs w:val="28"/>
        </w:rPr>
        <w:t xml:space="preserve">, </w:t>
      </w:r>
      <w:r w:rsidR="0067662C">
        <w:rPr>
          <w:szCs w:val="28"/>
        </w:rPr>
        <w:t xml:space="preserve">       </w:t>
      </w:r>
      <w:r w:rsidR="0036359B" w:rsidRPr="001B1EE0">
        <w:rPr>
          <w:szCs w:val="28"/>
        </w:rPr>
        <w:t>от 29.12.2023 №</w:t>
      </w:r>
      <w:r w:rsidR="001B1EE0" w:rsidRPr="001B1EE0">
        <w:rPr>
          <w:szCs w:val="28"/>
        </w:rPr>
        <w:t xml:space="preserve"> 4359</w:t>
      </w:r>
      <w:r w:rsidRPr="001B1EE0">
        <w:rPr>
          <w:szCs w:val="28"/>
        </w:rPr>
        <w:t>) следующие изменения:</w:t>
      </w:r>
      <w:r w:rsidRPr="00F206C6">
        <w:rPr>
          <w:szCs w:val="28"/>
        </w:rPr>
        <w:t xml:space="preserve"> </w:t>
      </w:r>
    </w:p>
    <w:p w:rsidR="001B1EE0" w:rsidRDefault="001B1EE0" w:rsidP="001B1EE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 В приложении к постановлению:</w:t>
      </w:r>
    </w:p>
    <w:p w:rsidR="00B70A1A" w:rsidRPr="002F6302" w:rsidRDefault="00A6360E" w:rsidP="002F6302">
      <w:pPr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ab/>
        <w:t>1</w:t>
      </w:r>
      <w:r w:rsidR="005E3EBA">
        <w:rPr>
          <w:szCs w:val="28"/>
        </w:rPr>
        <w:t>.</w:t>
      </w:r>
      <w:r w:rsidR="00E054BF">
        <w:rPr>
          <w:szCs w:val="28"/>
        </w:rPr>
        <w:t xml:space="preserve">1. </w:t>
      </w:r>
      <w:r w:rsidR="00C0174B">
        <w:rPr>
          <w:rFonts w:ascii="Times New Roman CYR" w:hAnsi="Times New Roman CYR"/>
          <w:szCs w:val="28"/>
        </w:rPr>
        <w:t>В разделе 1 «Паспорт муниципальной программы города Липецка «Развитие физической культуры и спорта в городе Липецке»</w:t>
      </w:r>
      <w:r w:rsidR="002F6302">
        <w:rPr>
          <w:rFonts w:ascii="Times New Roman CYR" w:hAnsi="Times New Roman CYR"/>
          <w:szCs w:val="28"/>
        </w:rPr>
        <w:t xml:space="preserve"> п</w:t>
      </w:r>
      <w:r w:rsidR="00C0174B">
        <w:rPr>
          <w:rFonts w:ascii="Times New Roman CYR" w:hAnsi="Times New Roman CYR"/>
          <w:szCs w:val="28"/>
        </w:rPr>
        <w:t xml:space="preserve">озицию «Объемы финансирования за счет средств бюджета города Липецка с разбивкой по годам» </w:t>
      </w:r>
      <w:r w:rsidR="00C0174B">
        <w:t>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C0174B" w:rsidRPr="00BB4875" w:rsidTr="00E71E2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B" w:rsidRPr="00BB4875" w:rsidRDefault="00C0174B" w:rsidP="00B86C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«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Объемы финансирования за счет </w:t>
            </w:r>
            <w:r w:rsidRPr="00BB4875">
              <w:rPr>
                <w:rFonts w:ascii="Times New Roman CYR" w:hAnsi="Times New Roman CYR" w:cs="Times New Roman CYR"/>
                <w:szCs w:val="28"/>
              </w:rPr>
              <w:lastRenderedPageBreak/>
              <w:t>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DF" w:rsidRPr="00E514DF" w:rsidRDefault="00E514DF" w:rsidP="00E514D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E514DF">
              <w:rPr>
                <w:rFonts w:ascii="Times New Roman CYR" w:hAnsi="Times New Roman CYR" w:cs="Times New Roman CYR"/>
                <w:szCs w:val="28"/>
              </w:rPr>
              <w:lastRenderedPageBreak/>
              <w:t xml:space="preserve">Общий </w:t>
            </w:r>
            <w:r w:rsidRPr="00905952">
              <w:rPr>
                <w:rFonts w:ascii="Times New Roman CYR" w:hAnsi="Times New Roman CYR" w:cs="Times New Roman CYR"/>
                <w:szCs w:val="28"/>
              </w:rPr>
              <w:t>объем финансирования муниципальной программы за счет средств бюджета города Ли</w:t>
            </w:r>
            <w:r w:rsidR="0008134C" w:rsidRPr="00905952">
              <w:rPr>
                <w:rFonts w:ascii="Times New Roman CYR" w:hAnsi="Times New Roman CYR" w:cs="Times New Roman CYR"/>
                <w:szCs w:val="28"/>
              </w:rPr>
              <w:t xml:space="preserve">пецка </w:t>
            </w:r>
            <w:r w:rsidR="0008134C" w:rsidRPr="00905952">
              <w:rPr>
                <w:rFonts w:ascii="Times New Roman CYR" w:hAnsi="Times New Roman CYR" w:cs="Times New Roman CYR"/>
                <w:szCs w:val="28"/>
              </w:rPr>
              <w:lastRenderedPageBreak/>
              <w:t xml:space="preserve">составляет </w:t>
            </w:r>
            <w:r w:rsidR="00846E85" w:rsidRPr="00846E85">
              <w:rPr>
                <w:rFonts w:ascii="Times New Roman CYR" w:hAnsi="Times New Roman CYR" w:cs="Times New Roman CYR"/>
                <w:szCs w:val="28"/>
              </w:rPr>
              <w:t>4 498 541,57932</w:t>
            </w:r>
            <w:r w:rsidR="00846E8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Pr="00E514DF">
              <w:rPr>
                <w:rFonts w:ascii="Times New Roman CYR" w:hAnsi="Times New Roman CYR" w:cs="Times New Roman CYR"/>
                <w:szCs w:val="28"/>
              </w:rPr>
              <w:t>тыс. руб., в том числе по годам реализации:</w:t>
            </w:r>
          </w:p>
          <w:p w:rsidR="00E514DF" w:rsidRPr="00E514DF" w:rsidRDefault="00E514DF" w:rsidP="00E514D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E514DF">
              <w:rPr>
                <w:rFonts w:ascii="Times New Roman CYR" w:hAnsi="Times New Roman CYR" w:cs="Times New Roman CYR"/>
                <w:szCs w:val="28"/>
              </w:rPr>
              <w:t>- 2017 год – 129 235,1 тыс. руб.;</w:t>
            </w:r>
          </w:p>
          <w:p w:rsidR="00E514DF" w:rsidRPr="00E514DF" w:rsidRDefault="00E514DF" w:rsidP="00E514D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E514DF">
              <w:rPr>
                <w:rFonts w:ascii="Times New Roman CYR" w:hAnsi="Times New Roman CYR" w:cs="Times New Roman CYR"/>
                <w:szCs w:val="28"/>
              </w:rPr>
              <w:t>- 2018 год – 295 362,438 тыс. руб.;</w:t>
            </w:r>
          </w:p>
          <w:p w:rsidR="00E514DF" w:rsidRPr="00E514DF" w:rsidRDefault="00E514DF" w:rsidP="00E514D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E514DF">
              <w:rPr>
                <w:rFonts w:ascii="Times New Roman CYR" w:hAnsi="Times New Roman CYR" w:cs="Times New Roman CYR"/>
                <w:szCs w:val="28"/>
              </w:rPr>
              <w:t>- 2019 год – 350 229,65632 тыс. руб.;</w:t>
            </w:r>
          </w:p>
          <w:p w:rsidR="00E514DF" w:rsidRPr="00E514DF" w:rsidRDefault="00E514DF" w:rsidP="00E514D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E514DF">
              <w:rPr>
                <w:rFonts w:ascii="Times New Roman CYR" w:hAnsi="Times New Roman CYR" w:cs="Times New Roman CYR"/>
                <w:szCs w:val="28"/>
              </w:rPr>
              <w:t>- 2020 год – 344 153,893 тыс. руб.;</w:t>
            </w:r>
          </w:p>
          <w:p w:rsidR="00E514DF" w:rsidRPr="00905952" w:rsidRDefault="00E514DF" w:rsidP="00E514D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E514DF">
              <w:rPr>
                <w:rFonts w:ascii="Times New Roman CYR" w:hAnsi="Times New Roman CYR" w:cs="Times New Roman CYR"/>
                <w:szCs w:val="28"/>
              </w:rPr>
              <w:t xml:space="preserve">- </w:t>
            </w:r>
            <w:r w:rsidRPr="00905952">
              <w:rPr>
                <w:rFonts w:ascii="Times New Roman CYR" w:hAnsi="Times New Roman CYR" w:cs="Times New Roman CYR"/>
                <w:szCs w:val="28"/>
              </w:rPr>
              <w:t>2021 год – 546 174,382 тыс. руб.;</w:t>
            </w:r>
          </w:p>
          <w:p w:rsidR="00E514DF" w:rsidRPr="00905952" w:rsidRDefault="00E514DF" w:rsidP="00E514D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905952">
              <w:rPr>
                <w:rFonts w:ascii="Times New Roman CYR" w:hAnsi="Times New Roman CYR" w:cs="Times New Roman CYR"/>
                <w:szCs w:val="28"/>
              </w:rPr>
              <w:t>- 2022 год – 555 298,789 тыс. руб.;</w:t>
            </w:r>
          </w:p>
          <w:p w:rsidR="00E514DF" w:rsidRPr="00905952" w:rsidRDefault="00E514DF" w:rsidP="00E514D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905952">
              <w:rPr>
                <w:rFonts w:ascii="Times New Roman CYR" w:hAnsi="Times New Roman CYR" w:cs="Times New Roman CYR"/>
                <w:szCs w:val="28"/>
              </w:rPr>
              <w:t xml:space="preserve">- 2023 год – </w:t>
            </w:r>
            <w:r w:rsidR="00C2083C" w:rsidRPr="00905952">
              <w:rPr>
                <w:rFonts w:ascii="Times New Roman CYR" w:hAnsi="Times New Roman CYR" w:cs="Times New Roman CYR"/>
                <w:szCs w:val="28"/>
              </w:rPr>
              <w:t>628 266,021</w:t>
            </w:r>
            <w:r w:rsidRPr="00905952">
              <w:rPr>
                <w:rFonts w:ascii="Times New Roman CYR" w:hAnsi="Times New Roman CYR" w:cs="Times New Roman CYR"/>
                <w:szCs w:val="28"/>
              </w:rPr>
              <w:t xml:space="preserve"> тыс. руб.; </w:t>
            </w:r>
          </w:p>
          <w:p w:rsidR="00E514DF" w:rsidRPr="00905952" w:rsidRDefault="0008134C" w:rsidP="00E514D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905952">
              <w:rPr>
                <w:rFonts w:ascii="Times New Roman CYR" w:hAnsi="Times New Roman CYR" w:cs="Times New Roman CYR"/>
                <w:szCs w:val="28"/>
              </w:rPr>
              <w:t xml:space="preserve">- 2024 год – </w:t>
            </w:r>
            <w:r w:rsidR="00AE2D72" w:rsidRPr="009B4769">
              <w:rPr>
                <w:rFonts w:ascii="Times New Roman CYR" w:hAnsi="Times New Roman CYR" w:cs="Times New Roman CYR"/>
                <w:szCs w:val="28"/>
              </w:rPr>
              <w:t>724 338,3</w:t>
            </w:r>
            <w:r w:rsidR="00C2083C" w:rsidRPr="00905952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E514DF" w:rsidRPr="00905952">
              <w:rPr>
                <w:rFonts w:ascii="Times New Roman CYR" w:hAnsi="Times New Roman CYR" w:cs="Times New Roman CYR"/>
                <w:szCs w:val="28"/>
              </w:rPr>
              <w:t>тыс. руб.;</w:t>
            </w:r>
          </w:p>
          <w:p w:rsidR="00E514DF" w:rsidRPr="0036458B" w:rsidRDefault="00E514DF" w:rsidP="00E514D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905952">
              <w:rPr>
                <w:rFonts w:ascii="Times New Roman CYR" w:hAnsi="Times New Roman CYR" w:cs="Times New Roman CYR"/>
                <w:szCs w:val="28"/>
              </w:rPr>
              <w:t xml:space="preserve">- 2025 год – </w:t>
            </w:r>
            <w:r w:rsidR="00AE2D72" w:rsidRPr="0036458B">
              <w:rPr>
                <w:rFonts w:ascii="Times New Roman CYR" w:hAnsi="Times New Roman CYR" w:cs="Times New Roman CYR"/>
                <w:szCs w:val="28"/>
              </w:rPr>
              <w:t>454 884,9</w:t>
            </w:r>
            <w:r w:rsidRPr="0036458B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Pr="00BB4875" w:rsidRDefault="00E514DF" w:rsidP="00E514D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36458B">
              <w:rPr>
                <w:rFonts w:ascii="Times New Roman CYR" w:hAnsi="Times New Roman CYR" w:cs="Times New Roman CYR"/>
                <w:szCs w:val="28"/>
              </w:rPr>
              <w:t xml:space="preserve">- 2026 год – </w:t>
            </w:r>
            <w:r w:rsidR="00AE2D72" w:rsidRPr="0036458B">
              <w:rPr>
                <w:rFonts w:ascii="Times New Roman CYR" w:hAnsi="Times New Roman CYR" w:cs="Times New Roman CYR"/>
                <w:szCs w:val="28"/>
              </w:rPr>
              <w:t>470 598,1</w:t>
            </w:r>
            <w:r w:rsidRPr="00905952">
              <w:rPr>
                <w:rFonts w:ascii="Times New Roman CYR" w:hAnsi="Times New Roman CYR" w:cs="Times New Roman CYR"/>
                <w:szCs w:val="28"/>
              </w:rPr>
              <w:t xml:space="preserve"> тыс. руб.».</w:t>
            </w:r>
          </w:p>
        </w:tc>
      </w:tr>
    </w:tbl>
    <w:p w:rsidR="00681E21" w:rsidRDefault="00681E21" w:rsidP="0098456D">
      <w:pPr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lastRenderedPageBreak/>
        <w:tab/>
      </w:r>
    </w:p>
    <w:p w:rsidR="00FB0A73" w:rsidRPr="00930CCA" w:rsidRDefault="00D11072" w:rsidP="00B70A1A">
      <w:pPr>
        <w:jc w:val="both"/>
      </w:pPr>
      <w:r>
        <w:rPr>
          <w:rFonts w:ascii="Times New Roman CYR" w:hAnsi="Times New Roman CYR" w:cs="Times New Roman CYR"/>
          <w:szCs w:val="28"/>
        </w:rPr>
        <w:tab/>
      </w:r>
      <w:r w:rsidR="00C74830">
        <w:rPr>
          <w:rFonts w:ascii="Times New Roman CYR" w:hAnsi="Times New Roman CYR" w:cs="Times New Roman CYR"/>
          <w:szCs w:val="28"/>
        </w:rPr>
        <w:t>1.</w:t>
      </w:r>
      <w:r w:rsidR="002F6302">
        <w:t>2</w:t>
      </w:r>
      <w:r w:rsidR="009B4141" w:rsidRPr="00930CCA">
        <w:t xml:space="preserve">. </w:t>
      </w:r>
      <w:r w:rsidR="00930CCA" w:rsidRPr="00930CCA">
        <w:t>В разделе 5 «Подпрограммы муниципальной программы»</w:t>
      </w:r>
      <w:r w:rsidR="00930CCA">
        <w:t xml:space="preserve"> т</w:t>
      </w:r>
      <w:r w:rsidR="00930CCA" w:rsidRPr="00930CCA">
        <w:t>аблицу «Сведения об основных мероприятиях и (или) ведомственных целевых программах муниципальной программы города Липецка «Развитие физической культуры и спорта в городе Липецке» изложить в следующей редакции:</w:t>
      </w:r>
    </w:p>
    <w:p w:rsidR="0077560D" w:rsidRDefault="0077560D" w:rsidP="00587051">
      <w:pPr>
        <w:pStyle w:val="ConsPlusNormal"/>
        <w:ind w:firstLine="708"/>
        <w:jc w:val="both"/>
        <w:rPr>
          <w:rFonts w:ascii="Times New Roman" w:hAnsi="Times New Roman" w:cs="Times New Roman"/>
        </w:rPr>
      </w:pPr>
    </w:p>
    <w:p w:rsidR="00904C59" w:rsidRPr="00F206C6" w:rsidRDefault="00904C59" w:rsidP="00FB0A73">
      <w:pPr>
        <w:ind w:firstLine="708"/>
        <w:jc w:val="both"/>
        <w:sectPr w:rsidR="00904C59" w:rsidRPr="00F206C6" w:rsidSect="00F206C6">
          <w:headerReference w:type="default" r:id="rId9"/>
          <w:foot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674CB8" w:rsidRPr="00F206C6" w:rsidRDefault="00674CB8" w:rsidP="00674CB8">
      <w:pPr>
        <w:jc w:val="center"/>
      </w:pPr>
      <w:r w:rsidRPr="00F206C6">
        <w:lastRenderedPageBreak/>
        <w:t>«</w:t>
      </w:r>
      <w:r w:rsidRPr="00F206C6">
        <w:rPr>
          <w:bCs/>
          <w:szCs w:val="28"/>
        </w:rPr>
        <w:t xml:space="preserve">Сведения об основных мероприятиях и (или) ведомственных целевых программах </w:t>
      </w:r>
    </w:p>
    <w:p w:rsidR="00674CB8" w:rsidRPr="00F206C6" w:rsidRDefault="00674CB8" w:rsidP="00674CB8">
      <w:pPr>
        <w:jc w:val="center"/>
        <w:rPr>
          <w:bCs/>
          <w:szCs w:val="28"/>
        </w:rPr>
      </w:pPr>
      <w:r w:rsidRPr="00F206C6">
        <w:rPr>
          <w:bCs/>
          <w:szCs w:val="28"/>
        </w:rPr>
        <w:t>муниципальной программы города Липецка</w:t>
      </w:r>
    </w:p>
    <w:p w:rsidR="00674CB8" w:rsidRPr="00F206C6" w:rsidRDefault="00674CB8" w:rsidP="00674CB8">
      <w:pPr>
        <w:jc w:val="center"/>
        <w:rPr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в городе Липецке»</w:t>
      </w:r>
    </w:p>
    <w:tbl>
      <w:tblPr>
        <w:tblW w:w="15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34"/>
        <w:gridCol w:w="1701"/>
        <w:gridCol w:w="1508"/>
        <w:gridCol w:w="709"/>
        <w:gridCol w:w="941"/>
        <w:gridCol w:w="1106"/>
        <w:gridCol w:w="1213"/>
        <w:gridCol w:w="1106"/>
        <w:gridCol w:w="1106"/>
        <w:gridCol w:w="1105"/>
        <w:gridCol w:w="1106"/>
        <w:gridCol w:w="1105"/>
        <w:gridCol w:w="1106"/>
        <w:gridCol w:w="1020"/>
      </w:tblGrid>
      <w:tr w:rsidR="00E514DF" w:rsidRPr="00F206C6" w:rsidTr="003C7968">
        <w:trPr>
          <w:trHeight w:val="258"/>
        </w:trPr>
        <w:tc>
          <w:tcPr>
            <w:tcW w:w="534" w:type="dxa"/>
            <w:vMerge w:val="restart"/>
            <w:shd w:val="clear" w:color="auto" w:fill="auto"/>
          </w:tcPr>
          <w:p w:rsidR="00E514DF" w:rsidRPr="00F206C6" w:rsidRDefault="00E514DF" w:rsidP="003C796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№</w:t>
            </w:r>
          </w:p>
          <w:p w:rsidR="00E514DF" w:rsidRPr="00F206C6" w:rsidRDefault="00E514DF" w:rsidP="003C796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п/п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514DF" w:rsidRPr="00F206C6" w:rsidRDefault="00E514DF" w:rsidP="003C796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Наименование</w:t>
            </w:r>
          </w:p>
        </w:tc>
        <w:tc>
          <w:tcPr>
            <w:tcW w:w="1508" w:type="dxa"/>
            <w:vMerge w:val="restart"/>
            <w:shd w:val="clear" w:color="auto" w:fill="auto"/>
          </w:tcPr>
          <w:p w:rsidR="00E514DF" w:rsidRPr="00F206C6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Ответственный</w:t>
            </w:r>
          </w:p>
          <w:p w:rsidR="00E514DF" w:rsidRPr="00F206C6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исполнитель, (соисполнитель)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514DF" w:rsidRPr="00F206C6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Сроки исполнения</w:t>
            </w:r>
          </w:p>
        </w:tc>
        <w:tc>
          <w:tcPr>
            <w:tcW w:w="10914" w:type="dxa"/>
            <w:gridSpan w:val="10"/>
            <w:shd w:val="clear" w:color="auto" w:fill="auto"/>
          </w:tcPr>
          <w:p w:rsidR="00E514DF" w:rsidRPr="00F206C6" w:rsidRDefault="00E514DF" w:rsidP="003C7968">
            <w:pPr>
              <w:jc w:val="center"/>
              <w:rPr>
                <w:b/>
                <w:bCs/>
              </w:rPr>
            </w:pPr>
            <w:r w:rsidRPr="00F206C6">
              <w:rPr>
                <w:bCs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E514DF" w:rsidRPr="00F206C6" w:rsidTr="003C7968">
        <w:trPr>
          <w:trHeight w:val="428"/>
        </w:trPr>
        <w:tc>
          <w:tcPr>
            <w:tcW w:w="534" w:type="dxa"/>
            <w:vMerge/>
            <w:shd w:val="clear" w:color="auto" w:fill="auto"/>
          </w:tcPr>
          <w:p w:rsidR="00E514DF" w:rsidRPr="00F206C6" w:rsidRDefault="00E514DF" w:rsidP="003C7968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514DF" w:rsidRPr="00F206C6" w:rsidRDefault="00E514DF" w:rsidP="003C7968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  <w:vMerge/>
            <w:shd w:val="clear" w:color="auto" w:fill="auto"/>
          </w:tcPr>
          <w:p w:rsidR="00E514DF" w:rsidRPr="00F206C6" w:rsidRDefault="00E514DF" w:rsidP="003C7968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514DF" w:rsidRPr="00F206C6" w:rsidRDefault="00E514DF" w:rsidP="003C7968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</w:tcPr>
          <w:p w:rsidR="00E514DF" w:rsidRPr="00F206C6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</w:t>
            </w:r>
          </w:p>
        </w:tc>
        <w:tc>
          <w:tcPr>
            <w:tcW w:w="1106" w:type="dxa"/>
            <w:shd w:val="clear" w:color="auto" w:fill="auto"/>
          </w:tcPr>
          <w:p w:rsidR="00E514DF" w:rsidRPr="00F206C6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2018</w:t>
            </w:r>
          </w:p>
        </w:tc>
        <w:tc>
          <w:tcPr>
            <w:tcW w:w="1213" w:type="dxa"/>
            <w:shd w:val="clear" w:color="auto" w:fill="auto"/>
          </w:tcPr>
          <w:p w:rsidR="00E514DF" w:rsidRPr="00F206C6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1106" w:type="dxa"/>
            <w:shd w:val="clear" w:color="auto" w:fill="auto"/>
          </w:tcPr>
          <w:p w:rsidR="00E514DF" w:rsidRPr="00F206C6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1106" w:type="dxa"/>
            <w:shd w:val="clear" w:color="auto" w:fill="auto"/>
          </w:tcPr>
          <w:p w:rsidR="00E514DF" w:rsidRPr="00F206C6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1105" w:type="dxa"/>
            <w:shd w:val="clear" w:color="auto" w:fill="auto"/>
          </w:tcPr>
          <w:p w:rsidR="00E514DF" w:rsidRPr="00F206C6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1106" w:type="dxa"/>
            <w:shd w:val="clear" w:color="auto" w:fill="auto"/>
          </w:tcPr>
          <w:p w:rsidR="00E514DF" w:rsidRPr="00905952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05952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1105" w:type="dxa"/>
            <w:shd w:val="clear" w:color="auto" w:fill="auto"/>
          </w:tcPr>
          <w:p w:rsidR="00E514DF" w:rsidRPr="00905952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05952">
              <w:rPr>
                <w:bCs/>
                <w:sz w:val="18"/>
                <w:szCs w:val="18"/>
              </w:rPr>
              <w:t>2024</w:t>
            </w:r>
          </w:p>
        </w:tc>
        <w:tc>
          <w:tcPr>
            <w:tcW w:w="1106" w:type="dxa"/>
            <w:shd w:val="clear" w:color="auto" w:fill="auto"/>
          </w:tcPr>
          <w:p w:rsidR="00E514DF" w:rsidRPr="00905952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05952">
              <w:rPr>
                <w:bCs/>
                <w:sz w:val="18"/>
                <w:szCs w:val="18"/>
              </w:rPr>
              <w:t>2025</w:t>
            </w:r>
          </w:p>
        </w:tc>
        <w:tc>
          <w:tcPr>
            <w:tcW w:w="1020" w:type="dxa"/>
            <w:shd w:val="clear" w:color="auto" w:fill="auto"/>
          </w:tcPr>
          <w:p w:rsidR="00E514DF" w:rsidRPr="00905952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05952">
              <w:rPr>
                <w:bCs/>
                <w:sz w:val="18"/>
                <w:szCs w:val="18"/>
              </w:rPr>
              <w:t>2026</w:t>
            </w:r>
          </w:p>
        </w:tc>
      </w:tr>
      <w:tr w:rsidR="00E514DF" w:rsidRPr="00F206C6" w:rsidTr="003C7968">
        <w:trPr>
          <w:trHeight w:val="181"/>
        </w:trPr>
        <w:tc>
          <w:tcPr>
            <w:tcW w:w="534" w:type="dxa"/>
            <w:shd w:val="clear" w:color="auto" w:fill="auto"/>
          </w:tcPr>
          <w:p w:rsidR="00E514DF" w:rsidRPr="00F206C6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514DF" w:rsidRPr="00F206C6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508" w:type="dxa"/>
            <w:shd w:val="clear" w:color="auto" w:fill="auto"/>
          </w:tcPr>
          <w:p w:rsidR="00E514DF" w:rsidRPr="00F206C6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E514DF" w:rsidRPr="00F206C6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41" w:type="dxa"/>
            <w:shd w:val="clear" w:color="auto" w:fill="auto"/>
          </w:tcPr>
          <w:p w:rsidR="00E514DF" w:rsidRPr="00F206C6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106" w:type="dxa"/>
            <w:shd w:val="clear" w:color="auto" w:fill="auto"/>
          </w:tcPr>
          <w:p w:rsidR="00E514DF" w:rsidRPr="00F206C6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13" w:type="dxa"/>
            <w:shd w:val="clear" w:color="auto" w:fill="auto"/>
          </w:tcPr>
          <w:p w:rsidR="00E514DF" w:rsidRPr="00F206C6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106" w:type="dxa"/>
            <w:shd w:val="clear" w:color="auto" w:fill="auto"/>
          </w:tcPr>
          <w:p w:rsidR="00E514DF" w:rsidRPr="00F206C6" w:rsidRDefault="00E514DF" w:rsidP="003C7968">
            <w:pPr>
              <w:widowControl w:val="0"/>
              <w:ind w:left="132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106" w:type="dxa"/>
            <w:shd w:val="clear" w:color="auto" w:fill="auto"/>
          </w:tcPr>
          <w:p w:rsidR="00E514DF" w:rsidRPr="00F206C6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105" w:type="dxa"/>
            <w:shd w:val="clear" w:color="auto" w:fill="auto"/>
          </w:tcPr>
          <w:p w:rsidR="00E514DF" w:rsidRPr="00F206C6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06" w:type="dxa"/>
            <w:shd w:val="clear" w:color="auto" w:fill="auto"/>
          </w:tcPr>
          <w:p w:rsidR="00E514DF" w:rsidRPr="00905952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05952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105" w:type="dxa"/>
            <w:shd w:val="clear" w:color="auto" w:fill="auto"/>
          </w:tcPr>
          <w:p w:rsidR="00E514DF" w:rsidRPr="00905952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05952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106" w:type="dxa"/>
            <w:shd w:val="clear" w:color="auto" w:fill="auto"/>
          </w:tcPr>
          <w:p w:rsidR="00E514DF" w:rsidRPr="00905952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05952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20" w:type="dxa"/>
            <w:shd w:val="clear" w:color="auto" w:fill="auto"/>
          </w:tcPr>
          <w:p w:rsidR="00E514DF" w:rsidRPr="00905952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05952">
              <w:rPr>
                <w:bCs/>
                <w:sz w:val="18"/>
                <w:szCs w:val="18"/>
              </w:rPr>
              <w:t>14</w:t>
            </w:r>
          </w:p>
        </w:tc>
      </w:tr>
      <w:tr w:rsidR="005463DD" w:rsidRPr="005463DD" w:rsidTr="003C7968">
        <w:trPr>
          <w:trHeight w:val="146"/>
        </w:trPr>
        <w:tc>
          <w:tcPr>
            <w:tcW w:w="534" w:type="dxa"/>
            <w:shd w:val="clear" w:color="auto" w:fill="auto"/>
          </w:tcPr>
          <w:p w:rsidR="005463DD" w:rsidRPr="00F206C6" w:rsidRDefault="005463DD" w:rsidP="005463DD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5463DD" w:rsidRPr="00A378DC" w:rsidRDefault="005463DD" w:rsidP="005463DD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Муниципальная программа</w:t>
            </w:r>
          </w:p>
          <w:p w:rsidR="005463DD" w:rsidRPr="00A378DC" w:rsidRDefault="005463DD" w:rsidP="005463DD">
            <w:pPr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города Липецка</w:t>
            </w:r>
          </w:p>
          <w:p w:rsidR="005463DD" w:rsidRPr="00F206C6" w:rsidRDefault="005463DD" w:rsidP="005463DD">
            <w:pPr>
              <w:rPr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«Развитие физической культуры и спорта  в городе Липецке»</w:t>
            </w:r>
          </w:p>
        </w:tc>
        <w:tc>
          <w:tcPr>
            <w:tcW w:w="1508" w:type="dxa"/>
            <w:shd w:val="clear" w:color="auto" w:fill="auto"/>
          </w:tcPr>
          <w:p w:rsidR="005463DD" w:rsidRPr="00F206C6" w:rsidRDefault="005463DD" w:rsidP="005463DD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</w:t>
            </w:r>
            <w:r w:rsidRPr="00F206C6">
              <w:rPr>
                <w:sz w:val="18"/>
                <w:szCs w:val="18"/>
              </w:rPr>
              <w:t>Департамент градостроительства и архитектуры  администрации города Липецка,</w:t>
            </w:r>
          </w:p>
          <w:p w:rsidR="005463DD" w:rsidRPr="00F206C6" w:rsidRDefault="005463DD" w:rsidP="005463DD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5463DD" w:rsidRPr="00F206C6" w:rsidRDefault="005463DD" w:rsidP="005463DD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2017-2026</w:t>
            </w:r>
          </w:p>
        </w:tc>
        <w:tc>
          <w:tcPr>
            <w:tcW w:w="941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129 235,1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295 362,438</w:t>
            </w:r>
          </w:p>
        </w:tc>
        <w:tc>
          <w:tcPr>
            <w:tcW w:w="1213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350 229,65632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344 153,893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546 174,382</w:t>
            </w:r>
          </w:p>
        </w:tc>
        <w:tc>
          <w:tcPr>
            <w:tcW w:w="1105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555 298,789</w:t>
            </w:r>
          </w:p>
        </w:tc>
        <w:tc>
          <w:tcPr>
            <w:tcW w:w="1106" w:type="dxa"/>
            <w:shd w:val="clear" w:color="auto" w:fill="auto"/>
          </w:tcPr>
          <w:p w:rsidR="005463DD" w:rsidRPr="00C2083C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628 266,021</w:t>
            </w:r>
          </w:p>
        </w:tc>
        <w:tc>
          <w:tcPr>
            <w:tcW w:w="1105" w:type="dxa"/>
            <w:shd w:val="clear" w:color="auto" w:fill="auto"/>
          </w:tcPr>
          <w:p w:rsidR="005463DD" w:rsidRPr="004F33A6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4F33A6">
              <w:rPr>
                <w:bCs/>
                <w:sz w:val="18"/>
                <w:szCs w:val="18"/>
              </w:rPr>
              <w:t>724 338,3</w:t>
            </w:r>
          </w:p>
        </w:tc>
        <w:tc>
          <w:tcPr>
            <w:tcW w:w="1106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5463DD">
              <w:rPr>
                <w:bCs/>
                <w:sz w:val="18"/>
                <w:szCs w:val="18"/>
              </w:rPr>
              <w:t>454 884,9</w:t>
            </w:r>
          </w:p>
        </w:tc>
        <w:tc>
          <w:tcPr>
            <w:tcW w:w="1020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5463DD">
              <w:rPr>
                <w:bCs/>
                <w:sz w:val="18"/>
                <w:szCs w:val="18"/>
              </w:rPr>
              <w:t>470 598,1</w:t>
            </w:r>
          </w:p>
        </w:tc>
      </w:tr>
      <w:tr w:rsidR="005463DD" w:rsidRPr="005463DD" w:rsidTr="003C7968">
        <w:trPr>
          <w:trHeight w:val="1896"/>
        </w:trPr>
        <w:tc>
          <w:tcPr>
            <w:tcW w:w="534" w:type="dxa"/>
            <w:shd w:val="clear" w:color="auto" w:fill="auto"/>
          </w:tcPr>
          <w:p w:rsidR="005463DD" w:rsidRPr="00F206C6" w:rsidRDefault="005463DD" w:rsidP="005463DD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5463DD" w:rsidRPr="00A378DC" w:rsidRDefault="005463DD" w:rsidP="005463DD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Подпрограмма  1</w:t>
            </w:r>
          </w:p>
          <w:p w:rsidR="005463DD" w:rsidRPr="00115164" w:rsidRDefault="005463DD" w:rsidP="005463DD">
            <w:pPr>
              <w:rPr>
                <w:bCs/>
                <w:sz w:val="18"/>
                <w:szCs w:val="18"/>
                <w:highlight w:val="yellow"/>
              </w:rPr>
            </w:pPr>
            <w:r w:rsidRPr="00A378DC">
              <w:rPr>
                <w:sz w:val="18"/>
                <w:szCs w:val="18"/>
              </w:rPr>
              <w:t>«Создание условий для выполнения качественных спортивных и физкультурно-оздоровительных услуг (работ) населению»</w:t>
            </w:r>
          </w:p>
        </w:tc>
        <w:tc>
          <w:tcPr>
            <w:tcW w:w="1508" w:type="dxa"/>
            <w:shd w:val="clear" w:color="auto" w:fill="auto"/>
          </w:tcPr>
          <w:p w:rsidR="005463DD" w:rsidRPr="00F206C6" w:rsidRDefault="005463DD" w:rsidP="005463DD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 </w:t>
            </w:r>
          </w:p>
          <w:p w:rsidR="005463DD" w:rsidRPr="00F206C6" w:rsidRDefault="005463DD" w:rsidP="005463DD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Департамент градостроительства и архитектуры </w:t>
            </w:r>
            <w:r w:rsidRPr="00F206C6">
              <w:rPr>
                <w:bCs/>
                <w:sz w:val="18"/>
                <w:szCs w:val="18"/>
              </w:rPr>
              <w:t>администрации города Липецка,</w:t>
            </w:r>
          </w:p>
          <w:p w:rsidR="005463DD" w:rsidRPr="00F206C6" w:rsidRDefault="005463DD" w:rsidP="005463DD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5463DD" w:rsidRPr="00F206C6" w:rsidRDefault="005463DD" w:rsidP="005463DD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</w:t>
            </w: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41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114 188,2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279 746,238</w:t>
            </w:r>
          </w:p>
        </w:tc>
        <w:tc>
          <w:tcPr>
            <w:tcW w:w="1213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333 695,65632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327 246,693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529 537,382</w:t>
            </w:r>
          </w:p>
        </w:tc>
        <w:tc>
          <w:tcPr>
            <w:tcW w:w="1105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528 713,689</w:t>
            </w:r>
          </w:p>
        </w:tc>
        <w:tc>
          <w:tcPr>
            <w:tcW w:w="1106" w:type="dxa"/>
            <w:shd w:val="clear" w:color="auto" w:fill="auto"/>
          </w:tcPr>
          <w:p w:rsidR="005463DD" w:rsidRPr="00C2083C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599 961,188</w:t>
            </w:r>
          </w:p>
        </w:tc>
        <w:tc>
          <w:tcPr>
            <w:tcW w:w="1105" w:type="dxa"/>
            <w:shd w:val="clear" w:color="auto" w:fill="auto"/>
          </w:tcPr>
          <w:p w:rsidR="005463DD" w:rsidRPr="004F33A6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4F33A6">
              <w:rPr>
                <w:bCs/>
                <w:sz w:val="18"/>
                <w:szCs w:val="18"/>
              </w:rPr>
              <w:t>695 514,1</w:t>
            </w:r>
          </w:p>
        </w:tc>
        <w:tc>
          <w:tcPr>
            <w:tcW w:w="1106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5463DD">
              <w:rPr>
                <w:bCs/>
                <w:sz w:val="18"/>
                <w:szCs w:val="18"/>
              </w:rPr>
              <w:t>426 285,4</w:t>
            </w:r>
          </w:p>
        </w:tc>
        <w:tc>
          <w:tcPr>
            <w:tcW w:w="1020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5463DD">
              <w:rPr>
                <w:bCs/>
                <w:sz w:val="18"/>
                <w:szCs w:val="18"/>
              </w:rPr>
              <w:t>441 998,6</w:t>
            </w:r>
          </w:p>
        </w:tc>
      </w:tr>
      <w:tr w:rsidR="00E514DF" w:rsidRPr="005463DD" w:rsidTr="003C7968">
        <w:trPr>
          <w:trHeight w:val="363"/>
        </w:trPr>
        <w:tc>
          <w:tcPr>
            <w:tcW w:w="534" w:type="dxa"/>
            <w:shd w:val="clear" w:color="auto" w:fill="auto"/>
          </w:tcPr>
          <w:p w:rsidR="00E514DF" w:rsidRPr="00F206C6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514DF" w:rsidRPr="00F206C6" w:rsidRDefault="00E514DF" w:rsidP="003C7968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Мероприятия подпрограммы</w:t>
            </w:r>
          </w:p>
        </w:tc>
        <w:tc>
          <w:tcPr>
            <w:tcW w:w="1508" w:type="dxa"/>
            <w:shd w:val="clear" w:color="auto" w:fill="auto"/>
          </w:tcPr>
          <w:p w:rsidR="00E514DF" w:rsidRPr="00F206C6" w:rsidRDefault="00E514DF" w:rsidP="003C7968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514DF" w:rsidRPr="00F206C6" w:rsidRDefault="00E514DF" w:rsidP="003C7968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</w:tcPr>
          <w:p w:rsidR="00E514DF" w:rsidRPr="00F206C6" w:rsidRDefault="00E514DF" w:rsidP="003C796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</w:tcPr>
          <w:p w:rsidR="00E514DF" w:rsidRPr="00F206C6" w:rsidRDefault="00E514DF" w:rsidP="003C796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</w:tcPr>
          <w:p w:rsidR="00E514DF" w:rsidRPr="00F206C6" w:rsidRDefault="00E514DF" w:rsidP="003C796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</w:tcPr>
          <w:p w:rsidR="00E514DF" w:rsidRPr="00F206C6" w:rsidRDefault="00E514DF" w:rsidP="003C796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</w:tcPr>
          <w:p w:rsidR="00E514DF" w:rsidRPr="00F206C6" w:rsidRDefault="00E514DF" w:rsidP="003C796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shd w:val="clear" w:color="auto" w:fill="auto"/>
          </w:tcPr>
          <w:p w:rsidR="00E514DF" w:rsidRPr="00F206C6" w:rsidRDefault="00E514DF" w:rsidP="003C796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</w:tcPr>
          <w:p w:rsidR="00E514DF" w:rsidRPr="00C2083C" w:rsidRDefault="00E514DF" w:rsidP="003C796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05" w:type="dxa"/>
            <w:shd w:val="clear" w:color="auto" w:fill="auto"/>
          </w:tcPr>
          <w:p w:rsidR="00E514DF" w:rsidRPr="004F33A6" w:rsidRDefault="00E514DF" w:rsidP="005463D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</w:tcPr>
          <w:p w:rsidR="00E514DF" w:rsidRPr="00C2083C" w:rsidRDefault="00E514DF" w:rsidP="005463D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</w:tcPr>
          <w:p w:rsidR="00E514DF" w:rsidRPr="00C2083C" w:rsidRDefault="00E514DF" w:rsidP="005463DD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5463DD" w:rsidRPr="005463DD" w:rsidTr="003C7968">
        <w:trPr>
          <w:trHeight w:val="1274"/>
        </w:trPr>
        <w:tc>
          <w:tcPr>
            <w:tcW w:w="534" w:type="dxa"/>
            <w:shd w:val="clear" w:color="auto" w:fill="auto"/>
          </w:tcPr>
          <w:p w:rsidR="005463DD" w:rsidRPr="00F206C6" w:rsidRDefault="005463DD" w:rsidP="005463DD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1.1.</w:t>
            </w:r>
          </w:p>
        </w:tc>
        <w:tc>
          <w:tcPr>
            <w:tcW w:w="1701" w:type="dxa"/>
            <w:shd w:val="clear" w:color="auto" w:fill="auto"/>
          </w:tcPr>
          <w:p w:rsidR="005463DD" w:rsidRPr="00A378DC" w:rsidRDefault="005463DD" w:rsidP="005463DD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Основное мероприятие 1 подпрограммы 1</w:t>
            </w:r>
          </w:p>
          <w:p w:rsidR="005463DD" w:rsidRPr="00F206C6" w:rsidRDefault="005463DD" w:rsidP="005463DD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«Реализация мероприятий по развитию массовости физкультурно-спортивного движения в городе Липецке»</w:t>
            </w:r>
          </w:p>
        </w:tc>
        <w:tc>
          <w:tcPr>
            <w:tcW w:w="1508" w:type="dxa"/>
            <w:shd w:val="clear" w:color="auto" w:fill="auto"/>
          </w:tcPr>
          <w:p w:rsidR="005463DD" w:rsidRPr="00F206C6" w:rsidRDefault="005463DD" w:rsidP="005463DD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Липецка,</w:t>
            </w:r>
          </w:p>
          <w:p w:rsidR="005463DD" w:rsidRDefault="005463DD" w:rsidP="005463DD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  <w:r>
              <w:rPr>
                <w:sz w:val="18"/>
                <w:szCs w:val="18"/>
              </w:rPr>
              <w:t>,</w:t>
            </w:r>
          </w:p>
          <w:p w:rsidR="005463DD" w:rsidRPr="00746E88" w:rsidRDefault="005463DD" w:rsidP="005463DD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5463DD" w:rsidRPr="00F206C6" w:rsidRDefault="005463DD" w:rsidP="005463DD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2017-2026</w:t>
            </w:r>
          </w:p>
        </w:tc>
        <w:tc>
          <w:tcPr>
            <w:tcW w:w="941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81 586,0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174 604,658</w:t>
            </w:r>
          </w:p>
        </w:tc>
        <w:tc>
          <w:tcPr>
            <w:tcW w:w="1213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255 615,99503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308 228,884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367 113,643</w:t>
            </w:r>
          </w:p>
        </w:tc>
        <w:tc>
          <w:tcPr>
            <w:tcW w:w="1105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405 280,301</w:t>
            </w:r>
          </w:p>
        </w:tc>
        <w:tc>
          <w:tcPr>
            <w:tcW w:w="1106" w:type="dxa"/>
            <w:shd w:val="clear" w:color="auto" w:fill="auto"/>
          </w:tcPr>
          <w:p w:rsidR="005463DD" w:rsidRPr="00C2083C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437 607,52</w:t>
            </w:r>
          </w:p>
        </w:tc>
        <w:tc>
          <w:tcPr>
            <w:tcW w:w="1105" w:type="dxa"/>
            <w:shd w:val="clear" w:color="auto" w:fill="auto"/>
          </w:tcPr>
          <w:p w:rsidR="005463DD" w:rsidRPr="004F33A6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4F33A6">
              <w:rPr>
                <w:bCs/>
                <w:sz w:val="18"/>
                <w:szCs w:val="18"/>
              </w:rPr>
              <w:t>473 543,3</w:t>
            </w:r>
          </w:p>
        </w:tc>
        <w:tc>
          <w:tcPr>
            <w:tcW w:w="1106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5463DD">
              <w:rPr>
                <w:bCs/>
                <w:sz w:val="18"/>
                <w:szCs w:val="18"/>
              </w:rPr>
              <w:t>424 189,9</w:t>
            </w:r>
          </w:p>
        </w:tc>
        <w:tc>
          <w:tcPr>
            <w:tcW w:w="1020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5463DD">
              <w:rPr>
                <w:bCs/>
                <w:sz w:val="18"/>
                <w:szCs w:val="18"/>
              </w:rPr>
              <w:t>439 923,1</w:t>
            </w:r>
          </w:p>
        </w:tc>
      </w:tr>
      <w:tr w:rsidR="005463DD" w:rsidRPr="005463DD" w:rsidTr="003C7968">
        <w:trPr>
          <w:trHeight w:val="274"/>
        </w:trPr>
        <w:tc>
          <w:tcPr>
            <w:tcW w:w="534" w:type="dxa"/>
            <w:shd w:val="clear" w:color="auto" w:fill="auto"/>
          </w:tcPr>
          <w:p w:rsidR="005463DD" w:rsidRPr="00F206C6" w:rsidRDefault="005463DD" w:rsidP="005463DD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1.2.</w:t>
            </w:r>
          </w:p>
        </w:tc>
        <w:tc>
          <w:tcPr>
            <w:tcW w:w="1701" w:type="dxa"/>
            <w:shd w:val="clear" w:color="auto" w:fill="auto"/>
          </w:tcPr>
          <w:p w:rsidR="005463DD" w:rsidRPr="00F206C6" w:rsidRDefault="005463DD" w:rsidP="005463DD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2 подпрограммы 1</w:t>
            </w:r>
          </w:p>
          <w:p w:rsidR="005463DD" w:rsidRPr="00F206C6" w:rsidRDefault="005463DD" w:rsidP="005463DD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«Агитационно-пропагандистское и методическое обеспечение развития системы физической культуры и спорта в городе Липецке»</w:t>
            </w:r>
          </w:p>
        </w:tc>
        <w:tc>
          <w:tcPr>
            <w:tcW w:w="1508" w:type="dxa"/>
            <w:shd w:val="clear" w:color="auto" w:fill="auto"/>
          </w:tcPr>
          <w:p w:rsidR="005463DD" w:rsidRPr="00F206C6" w:rsidRDefault="005463DD" w:rsidP="005463DD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709" w:type="dxa"/>
            <w:shd w:val="clear" w:color="auto" w:fill="auto"/>
          </w:tcPr>
          <w:p w:rsidR="005463DD" w:rsidRPr="00F206C6" w:rsidRDefault="005463DD" w:rsidP="005463DD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2017-2026</w:t>
            </w:r>
          </w:p>
        </w:tc>
        <w:tc>
          <w:tcPr>
            <w:tcW w:w="941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1 637,0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1 959,9</w:t>
            </w:r>
          </w:p>
        </w:tc>
        <w:tc>
          <w:tcPr>
            <w:tcW w:w="1213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779,2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586,0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969,4</w:t>
            </w:r>
          </w:p>
        </w:tc>
        <w:tc>
          <w:tcPr>
            <w:tcW w:w="1105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752,175</w:t>
            </w:r>
          </w:p>
        </w:tc>
        <w:tc>
          <w:tcPr>
            <w:tcW w:w="1106" w:type="dxa"/>
            <w:shd w:val="clear" w:color="auto" w:fill="auto"/>
          </w:tcPr>
          <w:p w:rsidR="005463DD" w:rsidRPr="00C2083C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638,34</w:t>
            </w:r>
          </w:p>
        </w:tc>
        <w:tc>
          <w:tcPr>
            <w:tcW w:w="1105" w:type="dxa"/>
            <w:shd w:val="clear" w:color="auto" w:fill="auto"/>
          </w:tcPr>
          <w:p w:rsidR="005463DD" w:rsidRPr="004F33A6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4F33A6">
              <w:rPr>
                <w:bCs/>
                <w:sz w:val="18"/>
                <w:szCs w:val="18"/>
              </w:rPr>
              <w:t>799,0</w:t>
            </w:r>
          </w:p>
        </w:tc>
        <w:tc>
          <w:tcPr>
            <w:tcW w:w="1106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5463DD">
              <w:rPr>
                <w:bCs/>
                <w:sz w:val="18"/>
                <w:szCs w:val="18"/>
              </w:rPr>
              <w:t>799,0</w:t>
            </w:r>
          </w:p>
        </w:tc>
        <w:tc>
          <w:tcPr>
            <w:tcW w:w="1020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5463DD">
              <w:rPr>
                <w:bCs/>
                <w:sz w:val="18"/>
                <w:szCs w:val="18"/>
              </w:rPr>
              <w:t>779,0</w:t>
            </w:r>
          </w:p>
        </w:tc>
      </w:tr>
      <w:tr w:rsidR="005463DD" w:rsidRPr="005463DD" w:rsidTr="003C7968">
        <w:trPr>
          <w:trHeight w:val="146"/>
        </w:trPr>
        <w:tc>
          <w:tcPr>
            <w:tcW w:w="534" w:type="dxa"/>
            <w:shd w:val="clear" w:color="auto" w:fill="auto"/>
          </w:tcPr>
          <w:p w:rsidR="005463DD" w:rsidRPr="00F206C6" w:rsidRDefault="005463DD" w:rsidP="005463DD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1.3.</w:t>
            </w:r>
          </w:p>
        </w:tc>
        <w:tc>
          <w:tcPr>
            <w:tcW w:w="1701" w:type="dxa"/>
            <w:shd w:val="clear" w:color="auto" w:fill="auto"/>
          </w:tcPr>
          <w:p w:rsidR="005463DD" w:rsidRPr="00F206C6" w:rsidRDefault="005463DD" w:rsidP="005463DD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3 подпрограммы 1</w:t>
            </w:r>
          </w:p>
          <w:p w:rsidR="005463DD" w:rsidRPr="00F206C6" w:rsidRDefault="005463DD" w:rsidP="005463DD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«Развитие и укрепление материально-технической спортивной базы муниципальных спортивных сооружений, школ» </w:t>
            </w:r>
          </w:p>
        </w:tc>
        <w:tc>
          <w:tcPr>
            <w:tcW w:w="1508" w:type="dxa"/>
            <w:shd w:val="clear" w:color="auto" w:fill="auto"/>
          </w:tcPr>
          <w:p w:rsidR="005463DD" w:rsidRPr="00F206C6" w:rsidRDefault="005463DD" w:rsidP="005463DD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709" w:type="dxa"/>
            <w:shd w:val="clear" w:color="auto" w:fill="auto"/>
          </w:tcPr>
          <w:p w:rsidR="005463DD" w:rsidRPr="00F206C6" w:rsidRDefault="005463DD" w:rsidP="005463DD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2017-2026</w:t>
            </w:r>
          </w:p>
        </w:tc>
        <w:tc>
          <w:tcPr>
            <w:tcW w:w="941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9 384,0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25 278,58</w:t>
            </w:r>
          </w:p>
        </w:tc>
        <w:tc>
          <w:tcPr>
            <w:tcW w:w="1213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61 822,48276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8 482,726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59 677,615</w:t>
            </w:r>
          </w:p>
        </w:tc>
        <w:tc>
          <w:tcPr>
            <w:tcW w:w="1105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10 215,105</w:t>
            </w:r>
          </w:p>
        </w:tc>
        <w:tc>
          <w:tcPr>
            <w:tcW w:w="1106" w:type="dxa"/>
            <w:shd w:val="clear" w:color="auto" w:fill="auto"/>
          </w:tcPr>
          <w:p w:rsidR="005463DD" w:rsidRPr="00C2083C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8 990,2</w:t>
            </w:r>
          </w:p>
        </w:tc>
        <w:tc>
          <w:tcPr>
            <w:tcW w:w="1105" w:type="dxa"/>
            <w:shd w:val="clear" w:color="auto" w:fill="auto"/>
          </w:tcPr>
          <w:p w:rsidR="005463DD" w:rsidRPr="004F33A6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4F33A6">
              <w:rPr>
                <w:bCs/>
                <w:sz w:val="18"/>
                <w:szCs w:val="18"/>
              </w:rPr>
              <w:t>12 941,0</w:t>
            </w:r>
          </w:p>
        </w:tc>
        <w:tc>
          <w:tcPr>
            <w:tcW w:w="1106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5463DD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5463DD">
              <w:rPr>
                <w:bCs/>
                <w:sz w:val="18"/>
                <w:szCs w:val="18"/>
              </w:rPr>
              <w:t>0,0</w:t>
            </w:r>
          </w:p>
        </w:tc>
      </w:tr>
      <w:tr w:rsidR="005463DD" w:rsidRPr="005463DD" w:rsidTr="003C7968">
        <w:trPr>
          <w:trHeight w:val="146"/>
        </w:trPr>
        <w:tc>
          <w:tcPr>
            <w:tcW w:w="534" w:type="dxa"/>
            <w:shd w:val="clear" w:color="auto" w:fill="auto"/>
          </w:tcPr>
          <w:p w:rsidR="005463DD" w:rsidRPr="00F206C6" w:rsidRDefault="005463DD" w:rsidP="005463DD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1.4.</w:t>
            </w:r>
          </w:p>
        </w:tc>
        <w:tc>
          <w:tcPr>
            <w:tcW w:w="1701" w:type="dxa"/>
            <w:shd w:val="clear" w:color="auto" w:fill="auto"/>
          </w:tcPr>
          <w:p w:rsidR="005463DD" w:rsidRPr="00F206C6" w:rsidRDefault="005463DD" w:rsidP="005463DD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4 подпрограммы 1</w:t>
            </w:r>
          </w:p>
          <w:p w:rsidR="005463DD" w:rsidRPr="00F206C6" w:rsidRDefault="005463DD" w:rsidP="005463DD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</w:t>
            </w:r>
            <w:r w:rsidRPr="00F206C6">
              <w:rPr>
                <w:sz w:val="18"/>
                <w:szCs w:val="18"/>
              </w:rPr>
              <w:lastRenderedPageBreak/>
              <w:t>е инфраструктуры учреждений физической культуры и спорта путем строительства и реконструкции»</w:t>
            </w:r>
          </w:p>
        </w:tc>
        <w:tc>
          <w:tcPr>
            <w:tcW w:w="1508" w:type="dxa"/>
            <w:shd w:val="clear" w:color="auto" w:fill="auto"/>
          </w:tcPr>
          <w:p w:rsidR="005463DD" w:rsidRPr="00F206C6" w:rsidRDefault="005463DD" w:rsidP="005463DD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 xml:space="preserve">Департамент градостроительства и архитектуры администрации </w:t>
            </w:r>
            <w:r w:rsidRPr="00F206C6">
              <w:rPr>
                <w:bCs/>
                <w:sz w:val="18"/>
                <w:szCs w:val="18"/>
              </w:rPr>
              <w:lastRenderedPageBreak/>
              <w:t xml:space="preserve">города Липецка </w:t>
            </w:r>
          </w:p>
        </w:tc>
        <w:tc>
          <w:tcPr>
            <w:tcW w:w="709" w:type="dxa"/>
            <w:shd w:val="clear" w:color="auto" w:fill="auto"/>
          </w:tcPr>
          <w:p w:rsidR="005463DD" w:rsidRPr="00F206C6" w:rsidRDefault="005463DD" w:rsidP="005463DD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2017-2026</w:t>
            </w:r>
          </w:p>
        </w:tc>
        <w:tc>
          <w:tcPr>
            <w:tcW w:w="941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21 431,2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77 753,1</w:t>
            </w:r>
          </w:p>
        </w:tc>
        <w:tc>
          <w:tcPr>
            <w:tcW w:w="1213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11 887,97853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3 111,295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94 716,979</w:t>
            </w:r>
          </w:p>
        </w:tc>
        <w:tc>
          <w:tcPr>
            <w:tcW w:w="1105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111 094,169</w:t>
            </w:r>
          </w:p>
        </w:tc>
        <w:tc>
          <w:tcPr>
            <w:tcW w:w="1106" w:type="dxa"/>
            <w:shd w:val="clear" w:color="auto" w:fill="auto"/>
          </w:tcPr>
          <w:p w:rsidR="005463DD" w:rsidRPr="00C2083C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134 204,828</w:t>
            </w:r>
          </w:p>
        </w:tc>
        <w:tc>
          <w:tcPr>
            <w:tcW w:w="1105" w:type="dxa"/>
            <w:shd w:val="clear" w:color="auto" w:fill="auto"/>
          </w:tcPr>
          <w:p w:rsidR="005463DD" w:rsidRPr="004F33A6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4F33A6">
              <w:rPr>
                <w:bCs/>
                <w:sz w:val="18"/>
                <w:szCs w:val="18"/>
              </w:rPr>
              <w:t>188 000,0</w:t>
            </w:r>
          </w:p>
        </w:tc>
        <w:tc>
          <w:tcPr>
            <w:tcW w:w="1106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5463DD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5463DD">
              <w:rPr>
                <w:bCs/>
                <w:sz w:val="18"/>
                <w:szCs w:val="18"/>
              </w:rPr>
              <w:t>0,0</w:t>
            </w:r>
          </w:p>
        </w:tc>
      </w:tr>
      <w:tr w:rsidR="005463DD" w:rsidRPr="005463DD" w:rsidTr="003C7968">
        <w:trPr>
          <w:trHeight w:val="1939"/>
        </w:trPr>
        <w:tc>
          <w:tcPr>
            <w:tcW w:w="534" w:type="dxa"/>
            <w:shd w:val="clear" w:color="auto" w:fill="auto"/>
          </w:tcPr>
          <w:p w:rsidR="005463DD" w:rsidRPr="00F206C6" w:rsidRDefault="005463DD" w:rsidP="005463DD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1.5.</w:t>
            </w:r>
          </w:p>
        </w:tc>
        <w:tc>
          <w:tcPr>
            <w:tcW w:w="1701" w:type="dxa"/>
            <w:shd w:val="clear" w:color="auto" w:fill="auto"/>
          </w:tcPr>
          <w:p w:rsidR="005463DD" w:rsidRPr="00F206C6" w:rsidRDefault="005463DD" w:rsidP="005463DD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5 подпрограммы 1</w:t>
            </w:r>
          </w:p>
          <w:p w:rsidR="005463DD" w:rsidRPr="00F206C6" w:rsidRDefault="005463DD" w:rsidP="005463DD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1508" w:type="dxa"/>
            <w:shd w:val="clear" w:color="auto" w:fill="auto"/>
          </w:tcPr>
          <w:p w:rsidR="005463DD" w:rsidRPr="00F206C6" w:rsidRDefault="005463DD" w:rsidP="005463DD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5463DD" w:rsidRPr="00F206C6" w:rsidRDefault="005463DD" w:rsidP="005463DD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2017-2019</w:t>
            </w:r>
          </w:p>
        </w:tc>
        <w:tc>
          <w:tcPr>
            <w:tcW w:w="941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1213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5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5463DD" w:rsidRPr="00C2083C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5" w:type="dxa"/>
            <w:shd w:val="clear" w:color="auto" w:fill="auto"/>
          </w:tcPr>
          <w:p w:rsidR="005463DD" w:rsidRPr="004F33A6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4F33A6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5463DD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5463DD">
              <w:rPr>
                <w:bCs/>
                <w:sz w:val="18"/>
                <w:szCs w:val="18"/>
              </w:rPr>
              <w:t>0,0</w:t>
            </w:r>
          </w:p>
        </w:tc>
      </w:tr>
      <w:tr w:rsidR="005463DD" w:rsidRPr="005463DD" w:rsidTr="003C7968">
        <w:trPr>
          <w:trHeight w:val="1144"/>
        </w:trPr>
        <w:tc>
          <w:tcPr>
            <w:tcW w:w="534" w:type="dxa"/>
            <w:shd w:val="clear" w:color="auto" w:fill="auto"/>
          </w:tcPr>
          <w:p w:rsidR="005463DD" w:rsidRPr="00F206C6" w:rsidRDefault="005463DD" w:rsidP="005463DD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1.6.</w:t>
            </w:r>
          </w:p>
        </w:tc>
        <w:tc>
          <w:tcPr>
            <w:tcW w:w="1701" w:type="dxa"/>
            <w:shd w:val="clear" w:color="auto" w:fill="auto"/>
          </w:tcPr>
          <w:p w:rsidR="005463DD" w:rsidRPr="00F206C6" w:rsidRDefault="005463DD" w:rsidP="005463DD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6 подпрограммы 1</w:t>
            </w:r>
          </w:p>
          <w:p w:rsidR="005463DD" w:rsidRPr="00F206C6" w:rsidRDefault="005463DD" w:rsidP="005463DD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</w:t>
            </w:r>
            <w:r w:rsidRPr="00F206C6">
              <w:rPr>
                <w:color w:val="000000"/>
                <w:sz w:val="18"/>
                <w:szCs w:val="18"/>
              </w:rPr>
              <w:t>Обеспечение условий для развития физической культуры и массового спорта</w:t>
            </w:r>
            <w:r w:rsidRPr="00F206C6">
              <w:rPr>
                <w:sz w:val="18"/>
                <w:szCs w:val="18"/>
              </w:rPr>
              <w:t>»</w:t>
            </w:r>
          </w:p>
        </w:tc>
        <w:tc>
          <w:tcPr>
            <w:tcW w:w="1508" w:type="dxa"/>
            <w:shd w:val="clear" w:color="auto" w:fill="auto"/>
          </w:tcPr>
          <w:p w:rsidR="005463DD" w:rsidRPr="00F206C6" w:rsidRDefault="005463DD" w:rsidP="005463DD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5463DD" w:rsidRPr="00F206C6" w:rsidRDefault="005463DD" w:rsidP="005463DD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2020-2026</w:t>
            </w:r>
          </w:p>
        </w:tc>
        <w:tc>
          <w:tcPr>
            <w:tcW w:w="941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1 300,0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1 300,0</w:t>
            </w:r>
          </w:p>
        </w:tc>
        <w:tc>
          <w:tcPr>
            <w:tcW w:w="1105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1 277,5</w:t>
            </w:r>
          </w:p>
        </w:tc>
        <w:tc>
          <w:tcPr>
            <w:tcW w:w="1106" w:type="dxa"/>
            <w:shd w:val="clear" w:color="auto" w:fill="auto"/>
          </w:tcPr>
          <w:p w:rsidR="005463DD" w:rsidRPr="00C2083C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6 474,2</w:t>
            </w:r>
          </w:p>
        </w:tc>
        <w:tc>
          <w:tcPr>
            <w:tcW w:w="1105" w:type="dxa"/>
            <w:shd w:val="clear" w:color="auto" w:fill="auto"/>
          </w:tcPr>
          <w:p w:rsidR="005463DD" w:rsidRPr="004F33A6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4F33A6">
              <w:rPr>
                <w:bCs/>
                <w:sz w:val="18"/>
                <w:szCs w:val="18"/>
              </w:rPr>
              <w:t>19 896,5</w:t>
            </w:r>
          </w:p>
        </w:tc>
        <w:tc>
          <w:tcPr>
            <w:tcW w:w="1106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5463DD">
              <w:rPr>
                <w:bCs/>
                <w:sz w:val="18"/>
                <w:szCs w:val="18"/>
              </w:rPr>
              <w:t>1 296,5</w:t>
            </w:r>
          </w:p>
        </w:tc>
        <w:tc>
          <w:tcPr>
            <w:tcW w:w="1020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5463DD">
              <w:rPr>
                <w:bCs/>
                <w:sz w:val="18"/>
                <w:szCs w:val="18"/>
              </w:rPr>
              <w:t>1 296,5</w:t>
            </w:r>
          </w:p>
        </w:tc>
      </w:tr>
      <w:tr w:rsidR="005463DD" w:rsidRPr="005463DD" w:rsidTr="003C7968">
        <w:trPr>
          <w:trHeight w:val="132"/>
        </w:trPr>
        <w:tc>
          <w:tcPr>
            <w:tcW w:w="534" w:type="dxa"/>
            <w:shd w:val="clear" w:color="auto" w:fill="auto"/>
          </w:tcPr>
          <w:p w:rsidR="005463DD" w:rsidRPr="00F206C6" w:rsidRDefault="005463DD" w:rsidP="005463DD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1.7.</w:t>
            </w:r>
          </w:p>
        </w:tc>
        <w:tc>
          <w:tcPr>
            <w:tcW w:w="1701" w:type="dxa"/>
            <w:shd w:val="clear" w:color="auto" w:fill="auto"/>
          </w:tcPr>
          <w:p w:rsidR="005463DD" w:rsidRPr="00F206C6" w:rsidRDefault="005463DD" w:rsidP="005463DD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7 подпрограммы 1</w:t>
            </w:r>
          </w:p>
          <w:p w:rsidR="005463DD" w:rsidRPr="00F206C6" w:rsidRDefault="005463DD" w:rsidP="005463DD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«Реализация мероприятий, направленных на осуществление капитального ремонта и бюджетных инвестиций в объекты муниципальной </w:t>
            </w:r>
            <w:r w:rsidRPr="00F206C6">
              <w:rPr>
                <w:sz w:val="18"/>
                <w:szCs w:val="18"/>
              </w:rPr>
              <w:lastRenderedPageBreak/>
              <w:t>собственности»</w:t>
            </w:r>
          </w:p>
        </w:tc>
        <w:tc>
          <w:tcPr>
            <w:tcW w:w="1508" w:type="dxa"/>
            <w:shd w:val="clear" w:color="auto" w:fill="auto"/>
          </w:tcPr>
          <w:p w:rsidR="005463DD" w:rsidRDefault="005463DD" w:rsidP="005463DD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Департамент  по физической культуре и спорту администрации города Липецка</w:t>
            </w:r>
          </w:p>
          <w:p w:rsidR="005463DD" w:rsidRDefault="005463DD" w:rsidP="005463DD">
            <w:pPr>
              <w:rPr>
                <w:bCs/>
                <w:sz w:val="18"/>
                <w:szCs w:val="18"/>
              </w:rPr>
            </w:pPr>
          </w:p>
          <w:p w:rsidR="005463DD" w:rsidRDefault="005463DD" w:rsidP="005463DD">
            <w:pPr>
              <w:rPr>
                <w:bCs/>
                <w:sz w:val="18"/>
                <w:szCs w:val="18"/>
              </w:rPr>
            </w:pPr>
          </w:p>
          <w:p w:rsidR="005463DD" w:rsidRDefault="005463DD" w:rsidP="005463DD">
            <w:pPr>
              <w:rPr>
                <w:bCs/>
                <w:sz w:val="18"/>
                <w:szCs w:val="18"/>
              </w:rPr>
            </w:pPr>
          </w:p>
          <w:p w:rsidR="005463DD" w:rsidRDefault="005463DD" w:rsidP="005463DD">
            <w:pPr>
              <w:rPr>
                <w:bCs/>
                <w:sz w:val="18"/>
                <w:szCs w:val="18"/>
              </w:rPr>
            </w:pPr>
          </w:p>
          <w:p w:rsidR="005463DD" w:rsidRPr="00F206C6" w:rsidRDefault="005463DD" w:rsidP="005463DD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5463DD" w:rsidRPr="00F206C6" w:rsidRDefault="005463DD" w:rsidP="005463DD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941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681,4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5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5463DD" w:rsidRPr="00C2083C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5" w:type="dxa"/>
            <w:shd w:val="clear" w:color="auto" w:fill="auto"/>
          </w:tcPr>
          <w:p w:rsidR="005463DD" w:rsidRPr="004F33A6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4F33A6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5463DD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5463DD">
              <w:rPr>
                <w:bCs/>
                <w:sz w:val="18"/>
                <w:szCs w:val="18"/>
              </w:rPr>
              <w:t>0,0</w:t>
            </w:r>
          </w:p>
        </w:tc>
      </w:tr>
      <w:tr w:rsidR="005463DD" w:rsidRPr="005463DD" w:rsidTr="003C7968">
        <w:trPr>
          <w:trHeight w:val="255"/>
        </w:trPr>
        <w:tc>
          <w:tcPr>
            <w:tcW w:w="534" w:type="dxa"/>
            <w:shd w:val="clear" w:color="auto" w:fill="auto"/>
          </w:tcPr>
          <w:p w:rsidR="005463DD" w:rsidRPr="00F206C6" w:rsidRDefault="005463DD" w:rsidP="005463DD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</w:t>
            </w:r>
          </w:p>
        </w:tc>
        <w:tc>
          <w:tcPr>
            <w:tcW w:w="1701" w:type="dxa"/>
            <w:shd w:val="clear" w:color="auto" w:fill="auto"/>
          </w:tcPr>
          <w:p w:rsidR="005463DD" w:rsidRDefault="005463DD" w:rsidP="00745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8</w:t>
            </w:r>
            <w:r w:rsidRPr="00F206C6">
              <w:rPr>
                <w:sz w:val="18"/>
                <w:szCs w:val="18"/>
              </w:rPr>
              <w:t xml:space="preserve"> подпрограммы 1</w:t>
            </w:r>
          </w:p>
          <w:p w:rsidR="005463DD" w:rsidRPr="00F206C6" w:rsidRDefault="005463DD" w:rsidP="00745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«Реализация мероприятий по закупке оборудования для создания «умных» спортивных площадок»</w:t>
            </w:r>
          </w:p>
        </w:tc>
        <w:tc>
          <w:tcPr>
            <w:tcW w:w="1508" w:type="dxa"/>
            <w:shd w:val="clear" w:color="auto" w:fill="auto"/>
          </w:tcPr>
          <w:p w:rsidR="005463DD" w:rsidRDefault="005463DD" w:rsidP="005463DD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  <w:p w:rsidR="005463DD" w:rsidRPr="00F206C6" w:rsidRDefault="005463DD" w:rsidP="005463DD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5463DD" w:rsidRPr="00C266B9" w:rsidRDefault="005463DD" w:rsidP="005463DD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41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5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5463DD" w:rsidRPr="00C2083C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11 711,8</w:t>
            </w:r>
          </w:p>
        </w:tc>
        <w:tc>
          <w:tcPr>
            <w:tcW w:w="1105" w:type="dxa"/>
            <w:shd w:val="clear" w:color="auto" w:fill="auto"/>
          </w:tcPr>
          <w:p w:rsidR="005463DD" w:rsidRPr="004F33A6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4F33A6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5463DD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bCs/>
                <w:sz w:val="18"/>
                <w:szCs w:val="18"/>
              </w:rPr>
            </w:pPr>
            <w:r w:rsidRPr="005463DD">
              <w:rPr>
                <w:bCs/>
                <w:sz w:val="18"/>
                <w:szCs w:val="18"/>
              </w:rPr>
              <w:t>0,0</w:t>
            </w:r>
          </w:p>
        </w:tc>
      </w:tr>
      <w:tr w:rsidR="007453C6" w:rsidRPr="005463DD" w:rsidTr="003C7968">
        <w:trPr>
          <w:trHeight w:val="255"/>
        </w:trPr>
        <w:tc>
          <w:tcPr>
            <w:tcW w:w="534" w:type="dxa"/>
            <w:shd w:val="clear" w:color="auto" w:fill="auto"/>
          </w:tcPr>
          <w:p w:rsidR="007453C6" w:rsidRDefault="007453C6" w:rsidP="007453C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7453C6" w:rsidRPr="007453C6" w:rsidRDefault="007453C6" w:rsidP="007453C6">
            <w:pPr>
              <w:rPr>
                <w:sz w:val="18"/>
                <w:szCs w:val="18"/>
              </w:rPr>
            </w:pPr>
            <w:r w:rsidRPr="007453C6">
              <w:rPr>
                <w:sz w:val="18"/>
                <w:szCs w:val="18"/>
              </w:rPr>
              <w:t xml:space="preserve">Основное мероприятие 9 подпрограммы 1 </w:t>
            </w:r>
            <w:r>
              <w:rPr>
                <w:sz w:val="18"/>
                <w:szCs w:val="18"/>
              </w:rPr>
              <w:t>«</w:t>
            </w:r>
            <w:r w:rsidRPr="007453C6">
              <w:rPr>
                <w:sz w:val="18"/>
                <w:szCs w:val="18"/>
              </w:rPr>
              <w:t>Реализация мероприятий, направленных на проведение капитального ремонта объектов социальной сферы муниципального образования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508" w:type="dxa"/>
            <w:shd w:val="clear" w:color="auto" w:fill="auto"/>
          </w:tcPr>
          <w:p w:rsidR="007453C6" w:rsidRPr="00F206C6" w:rsidRDefault="007453C6" w:rsidP="007453C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7453C6" w:rsidRDefault="00210337" w:rsidP="007453C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2024-2026</w:t>
            </w:r>
          </w:p>
        </w:tc>
        <w:tc>
          <w:tcPr>
            <w:tcW w:w="941" w:type="dxa"/>
            <w:shd w:val="clear" w:color="auto" w:fill="auto"/>
          </w:tcPr>
          <w:p w:rsidR="007453C6" w:rsidRPr="00C011B1" w:rsidRDefault="007453C6" w:rsidP="007453C6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7453C6" w:rsidRPr="00C011B1" w:rsidRDefault="007453C6" w:rsidP="007453C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</w:tcPr>
          <w:p w:rsidR="007453C6" w:rsidRPr="00C011B1" w:rsidRDefault="007453C6" w:rsidP="007453C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7453C6" w:rsidRPr="00C011B1" w:rsidRDefault="007453C6" w:rsidP="007453C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7453C6" w:rsidRPr="00C011B1" w:rsidRDefault="007453C6" w:rsidP="007453C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5" w:type="dxa"/>
            <w:shd w:val="clear" w:color="auto" w:fill="auto"/>
          </w:tcPr>
          <w:p w:rsidR="007453C6" w:rsidRPr="00C011B1" w:rsidRDefault="007453C6" w:rsidP="007453C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7453C6" w:rsidRPr="00C2083C" w:rsidRDefault="007453C6" w:rsidP="007453C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5" w:type="dxa"/>
            <w:shd w:val="clear" w:color="auto" w:fill="auto"/>
          </w:tcPr>
          <w:p w:rsidR="007453C6" w:rsidRPr="004F33A6" w:rsidRDefault="007453C6" w:rsidP="007453C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7453C6" w:rsidRDefault="007453C6" w:rsidP="007453C6">
            <w:pPr>
              <w:jc w:val="center"/>
            </w:pPr>
            <w:r w:rsidRPr="003D287C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7453C6" w:rsidRDefault="007453C6" w:rsidP="007453C6">
            <w:pPr>
              <w:jc w:val="center"/>
            </w:pPr>
            <w:r w:rsidRPr="003D287C">
              <w:rPr>
                <w:bCs/>
                <w:sz w:val="18"/>
                <w:szCs w:val="18"/>
              </w:rPr>
              <w:t>0,0</w:t>
            </w:r>
          </w:p>
        </w:tc>
      </w:tr>
      <w:tr w:rsidR="009C1865" w:rsidRPr="005463DD" w:rsidTr="003C7968">
        <w:trPr>
          <w:trHeight w:val="531"/>
        </w:trPr>
        <w:tc>
          <w:tcPr>
            <w:tcW w:w="534" w:type="dxa"/>
            <w:shd w:val="clear" w:color="auto" w:fill="auto"/>
          </w:tcPr>
          <w:p w:rsidR="009C1865" w:rsidRPr="00F206C6" w:rsidRDefault="009C1865" w:rsidP="009C1865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9C1865" w:rsidRPr="00F206C6" w:rsidRDefault="009C1865" w:rsidP="009C1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Региональный  проект  «Спорт-норма жизни»</w:t>
            </w:r>
          </w:p>
        </w:tc>
        <w:tc>
          <w:tcPr>
            <w:tcW w:w="1508" w:type="dxa"/>
            <w:shd w:val="clear" w:color="auto" w:fill="auto"/>
          </w:tcPr>
          <w:p w:rsidR="009C1865" w:rsidRPr="00F206C6" w:rsidRDefault="009C1865" w:rsidP="009C1865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  <w:r>
              <w:rPr>
                <w:bCs/>
                <w:sz w:val="18"/>
                <w:szCs w:val="18"/>
              </w:rPr>
              <w:t>,</w:t>
            </w:r>
            <w:r w:rsidRPr="00F206C6">
              <w:rPr>
                <w:bCs/>
                <w:sz w:val="18"/>
                <w:szCs w:val="18"/>
              </w:rPr>
              <w:t xml:space="preserve"> Департамент градостроительства и архитектуры администрации города Липецка   </w:t>
            </w:r>
          </w:p>
        </w:tc>
        <w:tc>
          <w:tcPr>
            <w:tcW w:w="709" w:type="dxa"/>
            <w:shd w:val="clear" w:color="auto" w:fill="auto"/>
          </w:tcPr>
          <w:p w:rsidR="009C1865" w:rsidRPr="00F206C6" w:rsidRDefault="009C1865" w:rsidP="009C186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2019-2026</w:t>
            </w:r>
          </w:p>
        </w:tc>
        <w:tc>
          <w:tcPr>
            <w:tcW w:w="941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</w:t>
            </w:r>
            <w:r w:rsidRPr="00C011B1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13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3 440,0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4 856,388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5 759,745</w:t>
            </w:r>
          </w:p>
        </w:tc>
        <w:tc>
          <w:tcPr>
            <w:tcW w:w="1105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94,439</w:t>
            </w:r>
          </w:p>
        </w:tc>
        <w:tc>
          <w:tcPr>
            <w:tcW w:w="1106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334,3</w:t>
            </w:r>
          </w:p>
        </w:tc>
        <w:tc>
          <w:tcPr>
            <w:tcW w:w="1105" w:type="dxa"/>
            <w:shd w:val="clear" w:color="auto" w:fill="auto"/>
          </w:tcPr>
          <w:p w:rsidR="009C1865" w:rsidRPr="004F33A6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4F33A6">
              <w:rPr>
                <w:bCs/>
                <w:sz w:val="18"/>
                <w:szCs w:val="18"/>
              </w:rPr>
              <w:t>334,3</w:t>
            </w:r>
          </w:p>
        </w:tc>
        <w:tc>
          <w:tcPr>
            <w:tcW w:w="1106" w:type="dxa"/>
            <w:shd w:val="clear" w:color="auto" w:fill="auto"/>
          </w:tcPr>
          <w:p w:rsidR="009C1865" w:rsidRPr="005463DD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5463DD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9C1865" w:rsidRPr="005463DD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5463DD">
              <w:rPr>
                <w:bCs/>
                <w:sz w:val="18"/>
                <w:szCs w:val="18"/>
              </w:rPr>
              <w:t>0,0</w:t>
            </w:r>
          </w:p>
        </w:tc>
      </w:tr>
      <w:tr w:rsidR="009C1865" w:rsidRPr="005463DD" w:rsidTr="003C7968">
        <w:trPr>
          <w:trHeight w:val="220"/>
        </w:trPr>
        <w:tc>
          <w:tcPr>
            <w:tcW w:w="534" w:type="dxa"/>
            <w:shd w:val="clear" w:color="auto" w:fill="auto"/>
          </w:tcPr>
          <w:p w:rsidR="009C1865" w:rsidRPr="00F206C6" w:rsidRDefault="009C1865" w:rsidP="009C1865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9C1865" w:rsidRPr="00F206C6" w:rsidRDefault="009C1865" w:rsidP="009C186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в том числе:</w:t>
            </w:r>
          </w:p>
        </w:tc>
        <w:tc>
          <w:tcPr>
            <w:tcW w:w="1508" w:type="dxa"/>
            <w:shd w:val="clear" w:color="auto" w:fill="auto"/>
          </w:tcPr>
          <w:p w:rsidR="009C1865" w:rsidRPr="00F206C6" w:rsidRDefault="009C1865" w:rsidP="009C1865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C1865" w:rsidRPr="00F206C6" w:rsidRDefault="009C1865" w:rsidP="009C1865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05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05" w:type="dxa"/>
            <w:shd w:val="clear" w:color="auto" w:fill="auto"/>
          </w:tcPr>
          <w:p w:rsidR="009C1865" w:rsidRPr="004F33A6" w:rsidRDefault="009C1865" w:rsidP="009C186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9C1865" w:rsidRPr="005463DD" w:rsidTr="003C7968">
        <w:trPr>
          <w:trHeight w:val="346"/>
        </w:trPr>
        <w:tc>
          <w:tcPr>
            <w:tcW w:w="534" w:type="dxa"/>
            <w:shd w:val="clear" w:color="auto" w:fill="auto"/>
          </w:tcPr>
          <w:p w:rsidR="009C1865" w:rsidRPr="00F206C6" w:rsidRDefault="009C1865" w:rsidP="009C1865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</w:t>
            </w:r>
            <w:r w:rsidRPr="00F206C6">
              <w:rPr>
                <w:bCs/>
                <w:sz w:val="18"/>
                <w:szCs w:val="18"/>
              </w:rPr>
              <w:t>.1.</w:t>
            </w:r>
          </w:p>
        </w:tc>
        <w:tc>
          <w:tcPr>
            <w:tcW w:w="1701" w:type="dxa"/>
            <w:shd w:val="clear" w:color="auto" w:fill="auto"/>
          </w:tcPr>
          <w:p w:rsidR="009C1865" w:rsidRPr="00F206C6" w:rsidRDefault="009C1865" w:rsidP="009C186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«Стр</w:t>
            </w:r>
            <w:r w:rsidRPr="00F206C6">
              <w:rPr>
                <w:color w:val="000000"/>
                <w:sz w:val="18"/>
                <w:szCs w:val="18"/>
              </w:rPr>
              <w:t>оительство и реконструкция</w:t>
            </w:r>
            <w:r>
              <w:rPr>
                <w:color w:val="000000"/>
                <w:sz w:val="18"/>
                <w:szCs w:val="18"/>
              </w:rPr>
              <w:t xml:space="preserve"> спортивной инфраструктуры  </w:t>
            </w:r>
            <w:r w:rsidRPr="00F206C6">
              <w:rPr>
                <w:color w:val="000000"/>
                <w:sz w:val="18"/>
                <w:szCs w:val="18"/>
              </w:rPr>
              <w:t xml:space="preserve"> (Строительство объекта «Физкультурно - </w:t>
            </w:r>
            <w:r w:rsidRPr="00F206C6">
              <w:rPr>
                <w:color w:val="000000"/>
                <w:sz w:val="18"/>
                <w:szCs w:val="18"/>
              </w:rPr>
              <w:lastRenderedPageBreak/>
              <w:t>оздоровительный комплекс</w:t>
            </w:r>
            <w:r>
              <w:rPr>
                <w:color w:val="000000"/>
                <w:sz w:val="18"/>
                <w:szCs w:val="18"/>
              </w:rPr>
              <w:t xml:space="preserve">           </w:t>
            </w:r>
            <w:r w:rsidRPr="00F206C6">
              <w:rPr>
                <w:color w:val="000000"/>
                <w:sz w:val="18"/>
                <w:szCs w:val="18"/>
              </w:rPr>
              <w:t xml:space="preserve"> с бассейном в районе СОШ № 14 в г. Липецке»)</w:t>
            </w:r>
          </w:p>
        </w:tc>
        <w:tc>
          <w:tcPr>
            <w:tcW w:w="1508" w:type="dxa"/>
            <w:shd w:val="clear" w:color="auto" w:fill="auto"/>
          </w:tcPr>
          <w:p w:rsidR="009C1865" w:rsidRPr="00F206C6" w:rsidRDefault="009C1865" w:rsidP="009C1865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709" w:type="dxa"/>
            <w:shd w:val="clear" w:color="auto" w:fill="auto"/>
          </w:tcPr>
          <w:p w:rsidR="009C1865" w:rsidRPr="00F206C6" w:rsidRDefault="009C1865" w:rsidP="009C186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41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3 541,914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1 363,668</w:t>
            </w:r>
          </w:p>
        </w:tc>
        <w:tc>
          <w:tcPr>
            <w:tcW w:w="1105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5" w:type="dxa"/>
            <w:shd w:val="clear" w:color="auto" w:fill="auto"/>
          </w:tcPr>
          <w:p w:rsidR="009C1865" w:rsidRPr="004F33A6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4F33A6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0,0</w:t>
            </w:r>
          </w:p>
        </w:tc>
      </w:tr>
      <w:tr w:rsidR="009C1865" w:rsidRPr="005463DD" w:rsidTr="003C7968">
        <w:trPr>
          <w:trHeight w:val="346"/>
        </w:trPr>
        <w:tc>
          <w:tcPr>
            <w:tcW w:w="534" w:type="dxa"/>
            <w:shd w:val="clear" w:color="auto" w:fill="auto"/>
          </w:tcPr>
          <w:p w:rsidR="009C1865" w:rsidRPr="00F206C6" w:rsidRDefault="009C1865" w:rsidP="009C1865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</w:t>
            </w:r>
            <w:r w:rsidRPr="00F206C6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:rsidR="009C1865" w:rsidRDefault="009C1865" w:rsidP="009C186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«Строительство объекта «</w:t>
            </w:r>
            <w:r w:rsidRPr="00F206C6">
              <w:rPr>
                <w:color w:val="000000"/>
                <w:sz w:val="18"/>
                <w:szCs w:val="18"/>
              </w:rPr>
              <w:t>Физкультурно - оздоровительный комплекс</w:t>
            </w:r>
            <w:r>
              <w:rPr>
                <w:color w:val="000000"/>
                <w:sz w:val="18"/>
                <w:szCs w:val="18"/>
              </w:rPr>
              <w:t xml:space="preserve">    в г.Липецке»       </w:t>
            </w:r>
            <w:r w:rsidRPr="00F206C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08" w:type="dxa"/>
            <w:shd w:val="clear" w:color="auto" w:fill="auto"/>
          </w:tcPr>
          <w:p w:rsidR="009C1865" w:rsidRPr="00F206C6" w:rsidRDefault="009C1865" w:rsidP="009C1865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9C1865" w:rsidRPr="00C266B9" w:rsidRDefault="009C1865" w:rsidP="009C186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941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3 081,603</w:t>
            </w:r>
          </w:p>
        </w:tc>
        <w:tc>
          <w:tcPr>
            <w:tcW w:w="1105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5" w:type="dxa"/>
            <w:shd w:val="clear" w:color="auto" w:fill="auto"/>
          </w:tcPr>
          <w:p w:rsidR="009C1865" w:rsidRPr="004F33A6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4F33A6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0,0</w:t>
            </w:r>
          </w:p>
        </w:tc>
      </w:tr>
      <w:tr w:rsidR="009C1865" w:rsidRPr="005463DD" w:rsidTr="003C7968">
        <w:trPr>
          <w:trHeight w:val="531"/>
        </w:trPr>
        <w:tc>
          <w:tcPr>
            <w:tcW w:w="534" w:type="dxa"/>
            <w:shd w:val="clear" w:color="auto" w:fill="auto"/>
          </w:tcPr>
          <w:p w:rsidR="009C1865" w:rsidRPr="00F206C6" w:rsidRDefault="009C1865" w:rsidP="009C1865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</w:t>
            </w:r>
            <w:r w:rsidRPr="00F206C6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3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9C1865" w:rsidRPr="00F206C6" w:rsidRDefault="009C1865" w:rsidP="009C186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уровня финанс</w:t>
            </w:r>
            <w:r>
              <w:rPr>
                <w:sz w:val="18"/>
                <w:szCs w:val="18"/>
              </w:rPr>
              <w:t>ирования организаций, входящих в систему</w:t>
            </w:r>
            <w:r w:rsidRPr="00F206C6">
              <w:rPr>
                <w:sz w:val="18"/>
                <w:szCs w:val="18"/>
              </w:rPr>
              <w:t xml:space="preserve"> спортивной подготовки»</w:t>
            </w:r>
          </w:p>
        </w:tc>
        <w:tc>
          <w:tcPr>
            <w:tcW w:w="1508" w:type="dxa"/>
            <w:shd w:val="clear" w:color="auto" w:fill="auto"/>
          </w:tcPr>
          <w:p w:rsidR="009C1865" w:rsidRPr="00F206C6" w:rsidRDefault="009C1865" w:rsidP="009C1865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9C1865" w:rsidRPr="00F206C6" w:rsidRDefault="009C1865" w:rsidP="009C186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2019-2026</w:t>
            </w:r>
          </w:p>
        </w:tc>
        <w:tc>
          <w:tcPr>
            <w:tcW w:w="941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1 790,</w:t>
            </w:r>
            <w:r w:rsidRPr="00C011B1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525,0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525,0</w:t>
            </w:r>
          </w:p>
        </w:tc>
        <w:tc>
          <w:tcPr>
            <w:tcW w:w="1105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94,439</w:t>
            </w:r>
          </w:p>
        </w:tc>
        <w:tc>
          <w:tcPr>
            <w:tcW w:w="1106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334,3</w:t>
            </w:r>
          </w:p>
        </w:tc>
        <w:tc>
          <w:tcPr>
            <w:tcW w:w="1105" w:type="dxa"/>
            <w:shd w:val="clear" w:color="auto" w:fill="auto"/>
          </w:tcPr>
          <w:p w:rsidR="009C1865" w:rsidRPr="004F33A6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4F33A6">
              <w:rPr>
                <w:bCs/>
                <w:sz w:val="18"/>
                <w:szCs w:val="18"/>
              </w:rPr>
              <w:t>334,3</w:t>
            </w:r>
          </w:p>
        </w:tc>
        <w:tc>
          <w:tcPr>
            <w:tcW w:w="1106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0,0</w:t>
            </w:r>
          </w:p>
        </w:tc>
      </w:tr>
      <w:tr w:rsidR="009C1865" w:rsidRPr="005463DD" w:rsidTr="003C7968">
        <w:trPr>
          <w:trHeight w:val="531"/>
        </w:trPr>
        <w:tc>
          <w:tcPr>
            <w:tcW w:w="534" w:type="dxa"/>
            <w:shd w:val="clear" w:color="auto" w:fill="auto"/>
          </w:tcPr>
          <w:p w:rsidR="009C1865" w:rsidRPr="00F206C6" w:rsidRDefault="009C1865" w:rsidP="009C1865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</w:t>
            </w:r>
            <w:r w:rsidRPr="00F206C6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4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9C1865" w:rsidRPr="00F206C6" w:rsidRDefault="009C1865" w:rsidP="009C186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или модернизация футбольных полей с искусственным покрытием)»</w:t>
            </w:r>
          </w:p>
        </w:tc>
        <w:tc>
          <w:tcPr>
            <w:tcW w:w="1508" w:type="dxa"/>
            <w:shd w:val="clear" w:color="auto" w:fill="auto"/>
          </w:tcPr>
          <w:p w:rsidR="009C1865" w:rsidRPr="00F206C6" w:rsidRDefault="009C1865" w:rsidP="009C1865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9C1865" w:rsidRPr="00F206C6" w:rsidRDefault="009C1865" w:rsidP="009C186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41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350,0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</w:t>
            </w:r>
            <w:r w:rsidRPr="00C011B1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05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5" w:type="dxa"/>
            <w:shd w:val="clear" w:color="auto" w:fill="auto"/>
          </w:tcPr>
          <w:p w:rsidR="009C1865" w:rsidRPr="004F33A6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4F33A6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0,0</w:t>
            </w:r>
          </w:p>
        </w:tc>
      </w:tr>
      <w:tr w:rsidR="009C1865" w:rsidRPr="005463DD" w:rsidTr="003C7968">
        <w:trPr>
          <w:trHeight w:val="420"/>
        </w:trPr>
        <w:tc>
          <w:tcPr>
            <w:tcW w:w="534" w:type="dxa"/>
            <w:shd w:val="clear" w:color="auto" w:fill="auto"/>
          </w:tcPr>
          <w:p w:rsidR="009C1865" w:rsidRPr="00F206C6" w:rsidRDefault="009C1865" w:rsidP="009C1865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</w:t>
            </w:r>
            <w:r w:rsidRPr="00F206C6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5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9C1865" w:rsidRPr="00F206C6" w:rsidRDefault="009C1865" w:rsidP="009C186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«Приобретение спортивного оборудования и инвентаря для приведения организаций спортивной подготовки в нормативное состояние (совершенствование спортивной </w:t>
            </w:r>
            <w:r w:rsidRPr="00F206C6">
              <w:rPr>
                <w:sz w:val="18"/>
                <w:szCs w:val="18"/>
              </w:rPr>
              <w:lastRenderedPageBreak/>
              <w:t>подготовки по хоккею)»</w:t>
            </w:r>
          </w:p>
        </w:tc>
        <w:tc>
          <w:tcPr>
            <w:tcW w:w="1508" w:type="dxa"/>
            <w:shd w:val="clear" w:color="auto" w:fill="auto"/>
          </w:tcPr>
          <w:p w:rsidR="009C1865" w:rsidRPr="00F206C6" w:rsidRDefault="009C1865" w:rsidP="009C1865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9C1865" w:rsidRPr="00F206C6" w:rsidRDefault="009C1865" w:rsidP="009C186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41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789,474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789,474</w:t>
            </w:r>
          </w:p>
        </w:tc>
        <w:tc>
          <w:tcPr>
            <w:tcW w:w="1105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5" w:type="dxa"/>
            <w:shd w:val="clear" w:color="auto" w:fill="auto"/>
          </w:tcPr>
          <w:p w:rsidR="009C1865" w:rsidRPr="004F33A6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4F33A6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0,0</w:t>
            </w:r>
          </w:p>
        </w:tc>
      </w:tr>
      <w:tr w:rsidR="009C1865" w:rsidRPr="005463DD" w:rsidTr="003C7968">
        <w:trPr>
          <w:trHeight w:val="531"/>
        </w:trPr>
        <w:tc>
          <w:tcPr>
            <w:tcW w:w="534" w:type="dxa"/>
            <w:shd w:val="clear" w:color="auto" w:fill="auto"/>
          </w:tcPr>
          <w:p w:rsidR="009C1865" w:rsidRPr="00F206C6" w:rsidRDefault="009C1865" w:rsidP="009C1865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</w:t>
            </w:r>
            <w:r w:rsidRPr="00F206C6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6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9C1865" w:rsidRPr="00F206C6" w:rsidRDefault="009C1865" w:rsidP="009C186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условий для развития физической культуры и массового спорта, организация проведения официальных физкультурных мероприятий и спортивных мероприятий»</w:t>
            </w:r>
          </w:p>
        </w:tc>
        <w:tc>
          <w:tcPr>
            <w:tcW w:w="1508" w:type="dxa"/>
            <w:shd w:val="clear" w:color="auto" w:fill="auto"/>
          </w:tcPr>
          <w:p w:rsidR="009C1865" w:rsidRPr="00F206C6" w:rsidRDefault="009C1865" w:rsidP="009C1865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9C1865" w:rsidRPr="00F206C6" w:rsidRDefault="009C1865" w:rsidP="009C186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41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1 300,0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5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5" w:type="dxa"/>
            <w:shd w:val="clear" w:color="auto" w:fill="auto"/>
          </w:tcPr>
          <w:p w:rsidR="009C1865" w:rsidRPr="004F33A6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4F33A6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0,0</w:t>
            </w:r>
          </w:p>
        </w:tc>
      </w:tr>
      <w:tr w:rsidR="009C1865" w:rsidRPr="005463DD" w:rsidTr="008D007E">
        <w:trPr>
          <w:trHeight w:val="136"/>
        </w:trPr>
        <w:tc>
          <w:tcPr>
            <w:tcW w:w="534" w:type="dxa"/>
            <w:shd w:val="clear" w:color="auto" w:fill="auto"/>
          </w:tcPr>
          <w:p w:rsidR="009C1865" w:rsidRDefault="009C1865" w:rsidP="009C1865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</w:t>
            </w:r>
            <w:r w:rsidRPr="00F206C6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7.</w:t>
            </w:r>
          </w:p>
        </w:tc>
        <w:tc>
          <w:tcPr>
            <w:tcW w:w="1701" w:type="dxa"/>
            <w:shd w:val="clear" w:color="auto" w:fill="auto"/>
          </w:tcPr>
          <w:p w:rsidR="009C1865" w:rsidRDefault="009C1865" w:rsidP="009C1865">
            <w:pPr>
              <w:rPr>
                <w:sz w:val="18"/>
                <w:szCs w:val="18"/>
              </w:rPr>
            </w:pPr>
            <w:r w:rsidRPr="005C7A6D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малых спортивных площадок, монтируемых на открытых площадках или в закрытых помещениях, на которых возможно проводить тестирование населения в соответствии со Всероссийским физк</w:t>
            </w:r>
            <w:r>
              <w:rPr>
                <w:sz w:val="18"/>
                <w:szCs w:val="18"/>
              </w:rPr>
              <w:t>ультурно-спортивным комплексом «Готов к труду и обороне»</w:t>
            </w:r>
            <w:r w:rsidRPr="005C7A6D">
              <w:rPr>
                <w:sz w:val="18"/>
                <w:szCs w:val="18"/>
              </w:rPr>
              <w:t xml:space="preserve"> (ГТО))</w:t>
            </w:r>
            <w:r>
              <w:rPr>
                <w:sz w:val="18"/>
                <w:szCs w:val="18"/>
              </w:rPr>
              <w:t>»</w:t>
            </w:r>
          </w:p>
          <w:p w:rsidR="00B303BA" w:rsidRPr="00F206C6" w:rsidRDefault="00B303BA" w:rsidP="009C1865">
            <w:pPr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auto"/>
          </w:tcPr>
          <w:p w:rsidR="009C1865" w:rsidRPr="00F206C6" w:rsidRDefault="009C1865" w:rsidP="009C1865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9C1865" w:rsidRPr="00A378DC" w:rsidRDefault="009C1865" w:rsidP="009C186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41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5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5" w:type="dxa"/>
            <w:shd w:val="clear" w:color="auto" w:fill="auto"/>
          </w:tcPr>
          <w:p w:rsidR="009C1865" w:rsidRPr="004F33A6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4F33A6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2083C">
              <w:rPr>
                <w:bCs/>
                <w:sz w:val="18"/>
                <w:szCs w:val="18"/>
              </w:rPr>
              <w:t>0,0</w:t>
            </w:r>
          </w:p>
        </w:tc>
      </w:tr>
      <w:tr w:rsidR="009C1865" w:rsidRPr="005463DD" w:rsidTr="005463DD">
        <w:trPr>
          <w:trHeight w:val="146"/>
        </w:trPr>
        <w:tc>
          <w:tcPr>
            <w:tcW w:w="534" w:type="dxa"/>
            <w:shd w:val="clear" w:color="auto" w:fill="auto"/>
          </w:tcPr>
          <w:p w:rsidR="009C1865" w:rsidRPr="00F206C6" w:rsidRDefault="009C1865" w:rsidP="009C1865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2.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865" w:rsidRPr="00F206C6" w:rsidRDefault="009C1865" w:rsidP="009C186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Подпрограмма 2</w:t>
            </w:r>
          </w:p>
          <w:p w:rsidR="009C1865" w:rsidRPr="00902C74" w:rsidRDefault="009C1865" w:rsidP="009C186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508" w:type="dxa"/>
            <w:shd w:val="clear" w:color="auto" w:fill="auto"/>
          </w:tcPr>
          <w:p w:rsidR="009C1865" w:rsidRPr="00F206C6" w:rsidRDefault="009C1865" w:rsidP="009C1865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9C1865" w:rsidRPr="00F206C6" w:rsidRDefault="009C1865" w:rsidP="009C186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2017-2026</w:t>
            </w:r>
          </w:p>
        </w:tc>
        <w:tc>
          <w:tcPr>
            <w:tcW w:w="941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15 046,9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15 616,2</w:t>
            </w:r>
          </w:p>
        </w:tc>
        <w:tc>
          <w:tcPr>
            <w:tcW w:w="1213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16 534,</w:t>
            </w:r>
            <w:r w:rsidRPr="00C011B1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16 907,2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16 637,0</w:t>
            </w:r>
          </w:p>
        </w:tc>
        <w:tc>
          <w:tcPr>
            <w:tcW w:w="1105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26 585,1</w:t>
            </w:r>
          </w:p>
        </w:tc>
        <w:tc>
          <w:tcPr>
            <w:tcW w:w="1106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905952">
              <w:rPr>
                <w:bCs/>
                <w:sz w:val="18"/>
                <w:szCs w:val="18"/>
              </w:rPr>
              <w:t>28 304,8</w:t>
            </w:r>
            <w:r>
              <w:rPr>
                <w:bCs/>
                <w:sz w:val="18"/>
                <w:szCs w:val="18"/>
              </w:rPr>
              <w:t>33</w:t>
            </w:r>
          </w:p>
        </w:tc>
        <w:tc>
          <w:tcPr>
            <w:tcW w:w="1105" w:type="dxa"/>
            <w:shd w:val="clear" w:color="auto" w:fill="auto"/>
          </w:tcPr>
          <w:p w:rsidR="009C1865" w:rsidRPr="004F33A6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4F33A6">
              <w:rPr>
                <w:bCs/>
                <w:sz w:val="18"/>
                <w:szCs w:val="18"/>
              </w:rPr>
              <w:t>28 824,2</w:t>
            </w:r>
          </w:p>
        </w:tc>
        <w:tc>
          <w:tcPr>
            <w:tcW w:w="1106" w:type="dxa"/>
            <w:shd w:val="clear" w:color="auto" w:fill="auto"/>
          </w:tcPr>
          <w:p w:rsidR="009C1865" w:rsidRPr="005463DD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5463DD">
              <w:rPr>
                <w:bCs/>
                <w:sz w:val="18"/>
                <w:szCs w:val="18"/>
              </w:rPr>
              <w:t>28 599,5</w:t>
            </w:r>
          </w:p>
        </w:tc>
        <w:tc>
          <w:tcPr>
            <w:tcW w:w="1020" w:type="dxa"/>
            <w:shd w:val="clear" w:color="auto" w:fill="auto"/>
          </w:tcPr>
          <w:p w:rsidR="009C1865" w:rsidRPr="005463DD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5463DD">
              <w:rPr>
                <w:bCs/>
                <w:sz w:val="18"/>
                <w:szCs w:val="18"/>
              </w:rPr>
              <w:t>28 599,5</w:t>
            </w:r>
          </w:p>
        </w:tc>
      </w:tr>
      <w:tr w:rsidR="009C1865" w:rsidRPr="005463DD" w:rsidTr="005463DD">
        <w:trPr>
          <w:trHeight w:val="146"/>
        </w:trPr>
        <w:tc>
          <w:tcPr>
            <w:tcW w:w="534" w:type="dxa"/>
            <w:shd w:val="clear" w:color="auto" w:fill="auto"/>
          </w:tcPr>
          <w:p w:rsidR="009C1865" w:rsidRPr="00F206C6" w:rsidRDefault="009C1865" w:rsidP="009C1865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2.1.</w:t>
            </w:r>
          </w:p>
        </w:tc>
        <w:tc>
          <w:tcPr>
            <w:tcW w:w="1701" w:type="dxa"/>
            <w:shd w:val="clear" w:color="auto" w:fill="auto"/>
          </w:tcPr>
          <w:p w:rsidR="009C1865" w:rsidRPr="00F206C6" w:rsidRDefault="009C1865" w:rsidP="009C186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1 подпрограммы 2</w:t>
            </w:r>
          </w:p>
          <w:p w:rsidR="009C1865" w:rsidRPr="00F206C6" w:rsidRDefault="009C1865" w:rsidP="009C186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«Совершенствование управления отраслью физической культуры и спорта города Липецка»</w:t>
            </w:r>
          </w:p>
        </w:tc>
        <w:tc>
          <w:tcPr>
            <w:tcW w:w="1508" w:type="dxa"/>
            <w:shd w:val="clear" w:color="auto" w:fill="auto"/>
          </w:tcPr>
          <w:p w:rsidR="009C1865" w:rsidRPr="00F206C6" w:rsidRDefault="009C1865" w:rsidP="009C1865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  <w:p w:rsidR="009C1865" w:rsidRPr="00F206C6" w:rsidRDefault="009C1865" w:rsidP="009C1865">
            <w:pPr>
              <w:rPr>
                <w:sz w:val="18"/>
                <w:szCs w:val="18"/>
              </w:rPr>
            </w:pPr>
          </w:p>
          <w:p w:rsidR="009C1865" w:rsidRPr="00F206C6" w:rsidRDefault="009C1865" w:rsidP="009C1865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C1865" w:rsidRPr="00F206C6" w:rsidRDefault="009C1865" w:rsidP="009C186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2017-2026</w:t>
            </w:r>
          </w:p>
        </w:tc>
        <w:tc>
          <w:tcPr>
            <w:tcW w:w="941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15 046,9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15 616,2</w:t>
            </w:r>
          </w:p>
        </w:tc>
        <w:tc>
          <w:tcPr>
            <w:tcW w:w="1213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 w:rsidRPr="00C011B1">
              <w:rPr>
                <w:bCs/>
                <w:sz w:val="18"/>
                <w:szCs w:val="18"/>
              </w:rPr>
              <w:t>16 53</w:t>
            </w:r>
            <w:r>
              <w:rPr>
                <w:bCs/>
                <w:sz w:val="18"/>
                <w:szCs w:val="18"/>
              </w:rPr>
              <w:t>4,0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16 907,2</w:t>
            </w:r>
          </w:p>
        </w:tc>
        <w:tc>
          <w:tcPr>
            <w:tcW w:w="1106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16 637,0</w:t>
            </w:r>
          </w:p>
        </w:tc>
        <w:tc>
          <w:tcPr>
            <w:tcW w:w="1105" w:type="dxa"/>
            <w:shd w:val="clear" w:color="auto" w:fill="auto"/>
          </w:tcPr>
          <w:p w:rsidR="009C1865" w:rsidRPr="00C011B1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26 585,1</w:t>
            </w:r>
          </w:p>
        </w:tc>
        <w:tc>
          <w:tcPr>
            <w:tcW w:w="1106" w:type="dxa"/>
            <w:shd w:val="clear" w:color="auto" w:fill="auto"/>
          </w:tcPr>
          <w:p w:rsidR="009C1865" w:rsidRPr="00C2083C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28 304,833</w:t>
            </w:r>
          </w:p>
        </w:tc>
        <w:tc>
          <w:tcPr>
            <w:tcW w:w="1105" w:type="dxa"/>
            <w:shd w:val="clear" w:color="auto" w:fill="auto"/>
          </w:tcPr>
          <w:p w:rsidR="009C1865" w:rsidRPr="005463DD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28 824,2</w:t>
            </w:r>
          </w:p>
        </w:tc>
        <w:tc>
          <w:tcPr>
            <w:tcW w:w="1106" w:type="dxa"/>
            <w:shd w:val="clear" w:color="auto" w:fill="auto"/>
          </w:tcPr>
          <w:p w:rsidR="009C1865" w:rsidRPr="005463DD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28 599,5</w:t>
            </w:r>
          </w:p>
        </w:tc>
        <w:tc>
          <w:tcPr>
            <w:tcW w:w="1020" w:type="dxa"/>
            <w:shd w:val="clear" w:color="auto" w:fill="auto"/>
          </w:tcPr>
          <w:p w:rsidR="009C1865" w:rsidRPr="005463DD" w:rsidRDefault="009C1865" w:rsidP="009C1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28 599,5</w:t>
            </w:r>
            <w:r w:rsidRPr="005463DD">
              <w:rPr>
                <w:bCs/>
                <w:sz w:val="18"/>
                <w:szCs w:val="18"/>
              </w:rPr>
              <w:t>»</w:t>
            </w:r>
            <w:r>
              <w:rPr>
                <w:bCs/>
                <w:sz w:val="18"/>
                <w:szCs w:val="18"/>
              </w:rPr>
              <w:t>.</w:t>
            </w:r>
          </w:p>
        </w:tc>
      </w:tr>
    </w:tbl>
    <w:p w:rsidR="00EE6A30" w:rsidRDefault="00EE6A30" w:rsidP="00A64B65">
      <w:pPr>
        <w:ind w:firstLine="708"/>
        <w:jc w:val="both"/>
        <w:rPr>
          <w:szCs w:val="28"/>
        </w:rPr>
      </w:pPr>
    </w:p>
    <w:p w:rsidR="00342894" w:rsidRDefault="00C74830" w:rsidP="00A64B65">
      <w:pPr>
        <w:ind w:firstLine="708"/>
        <w:jc w:val="both"/>
        <w:rPr>
          <w:bCs/>
          <w:szCs w:val="28"/>
        </w:rPr>
      </w:pPr>
      <w:r>
        <w:rPr>
          <w:szCs w:val="28"/>
        </w:rPr>
        <w:t>1.</w:t>
      </w:r>
      <w:r w:rsidR="002F6302">
        <w:rPr>
          <w:szCs w:val="28"/>
        </w:rPr>
        <w:t>3</w:t>
      </w:r>
      <w:r w:rsidR="0098456D" w:rsidRPr="00F206C6">
        <w:rPr>
          <w:szCs w:val="28"/>
        </w:rPr>
        <w:t>. Раздел 6 «Ресурсное обеспечение муниципаль</w:t>
      </w:r>
      <w:r w:rsidR="00342894" w:rsidRPr="00F206C6">
        <w:rPr>
          <w:szCs w:val="28"/>
        </w:rPr>
        <w:t xml:space="preserve">ной программы» </w:t>
      </w:r>
      <w:r w:rsidR="0098456D" w:rsidRPr="00F206C6">
        <w:rPr>
          <w:bCs/>
          <w:szCs w:val="28"/>
        </w:rPr>
        <w:t>изложить в следующей редакции:</w:t>
      </w:r>
    </w:p>
    <w:p w:rsidR="00A64B65" w:rsidRPr="00A64B65" w:rsidRDefault="00A64B65" w:rsidP="00A64B65">
      <w:pPr>
        <w:ind w:firstLine="708"/>
        <w:jc w:val="both"/>
        <w:rPr>
          <w:bCs/>
          <w:szCs w:val="28"/>
        </w:rPr>
      </w:pPr>
    </w:p>
    <w:p w:rsidR="002663FA" w:rsidRPr="00F206C6" w:rsidRDefault="002663FA" w:rsidP="002663FA">
      <w:pPr>
        <w:jc w:val="center"/>
        <w:rPr>
          <w:szCs w:val="28"/>
        </w:rPr>
      </w:pPr>
      <w:r w:rsidRPr="00F206C6">
        <w:rPr>
          <w:szCs w:val="28"/>
        </w:rPr>
        <w:t>«6. Ресурсное обеспечение муниципальной программы</w:t>
      </w:r>
    </w:p>
    <w:p w:rsidR="002663FA" w:rsidRPr="00F206C6" w:rsidRDefault="002663FA" w:rsidP="002663FA">
      <w:pPr>
        <w:jc w:val="center"/>
        <w:rPr>
          <w:szCs w:val="28"/>
        </w:rPr>
      </w:pPr>
    </w:p>
    <w:p w:rsidR="002663FA" w:rsidRPr="00F206C6" w:rsidRDefault="002663FA" w:rsidP="002663FA">
      <w:pPr>
        <w:jc w:val="center"/>
        <w:rPr>
          <w:szCs w:val="28"/>
        </w:rPr>
      </w:pPr>
      <w:r w:rsidRPr="00F206C6">
        <w:rPr>
          <w:szCs w:val="28"/>
        </w:rPr>
        <w:t>Прогнозная оценка расходов по источникам ресурсного обеспечения</w:t>
      </w:r>
    </w:p>
    <w:p w:rsidR="002663FA" w:rsidRPr="00F206C6" w:rsidRDefault="002663FA" w:rsidP="002663FA">
      <w:pPr>
        <w:tabs>
          <w:tab w:val="left" w:pos="3480"/>
        </w:tabs>
        <w:jc w:val="center"/>
        <w:rPr>
          <w:szCs w:val="28"/>
        </w:rPr>
      </w:pPr>
      <w:r w:rsidRPr="00F206C6">
        <w:rPr>
          <w:szCs w:val="28"/>
        </w:rPr>
        <w:t xml:space="preserve"> на реал</w:t>
      </w:r>
      <w:r w:rsidR="00E514DF">
        <w:rPr>
          <w:szCs w:val="28"/>
        </w:rPr>
        <w:t xml:space="preserve">изацию муниципальной программы </w:t>
      </w:r>
      <w:r w:rsidRPr="00F206C6">
        <w:rPr>
          <w:szCs w:val="28"/>
        </w:rPr>
        <w:t>города Липецка</w:t>
      </w:r>
    </w:p>
    <w:p w:rsidR="002663FA" w:rsidRDefault="002663FA" w:rsidP="002663FA">
      <w:pPr>
        <w:jc w:val="center"/>
        <w:rPr>
          <w:bCs/>
          <w:szCs w:val="28"/>
        </w:rPr>
      </w:pPr>
      <w:r w:rsidRPr="00F206C6">
        <w:rPr>
          <w:bCs/>
          <w:szCs w:val="28"/>
        </w:rPr>
        <w:t>«Развити</w:t>
      </w:r>
      <w:r w:rsidR="00E514DF">
        <w:rPr>
          <w:bCs/>
          <w:szCs w:val="28"/>
        </w:rPr>
        <w:t xml:space="preserve">е физической культуры и спорта </w:t>
      </w:r>
      <w:r w:rsidRPr="00F206C6">
        <w:rPr>
          <w:bCs/>
          <w:szCs w:val="28"/>
        </w:rPr>
        <w:t>в городе Липецке»</w:t>
      </w:r>
    </w:p>
    <w:p w:rsidR="00E514DF" w:rsidRPr="00F206C6" w:rsidRDefault="00E514DF" w:rsidP="002663FA">
      <w:pPr>
        <w:jc w:val="center"/>
        <w:rPr>
          <w:b/>
          <w:bCs/>
          <w:szCs w:val="28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701"/>
        <w:gridCol w:w="1792"/>
        <w:gridCol w:w="992"/>
        <w:gridCol w:w="1134"/>
        <w:gridCol w:w="1418"/>
        <w:gridCol w:w="1134"/>
        <w:gridCol w:w="1134"/>
        <w:gridCol w:w="1134"/>
        <w:gridCol w:w="1134"/>
        <w:gridCol w:w="1134"/>
        <w:gridCol w:w="1134"/>
        <w:gridCol w:w="1185"/>
      </w:tblGrid>
      <w:tr w:rsidR="00E514DF" w:rsidRPr="00F206C6" w:rsidTr="003C7968">
        <w:trPr>
          <w:trHeight w:val="37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E514DF" w:rsidRPr="00F206C6" w:rsidRDefault="00E514DF" w:rsidP="003C7968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№</w:t>
            </w:r>
          </w:p>
          <w:p w:rsidR="00E514DF" w:rsidRPr="00F206C6" w:rsidRDefault="00E514DF" w:rsidP="003C7968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п/п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514DF" w:rsidRPr="00F206C6" w:rsidRDefault="00E514DF" w:rsidP="003C7968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Наименование</w:t>
            </w:r>
          </w:p>
        </w:tc>
        <w:tc>
          <w:tcPr>
            <w:tcW w:w="1792" w:type="dxa"/>
            <w:vMerge w:val="restart"/>
            <w:shd w:val="clear" w:color="auto" w:fill="auto"/>
            <w:vAlign w:val="center"/>
          </w:tcPr>
          <w:p w:rsidR="00E514DF" w:rsidRPr="00F206C6" w:rsidRDefault="00E514DF" w:rsidP="003C7968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Источники ресурсного</w:t>
            </w:r>
          </w:p>
          <w:p w:rsidR="00E514DF" w:rsidRPr="00F206C6" w:rsidRDefault="00E514DF" w:rsidP="003C7968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обеспечения</w:t>
            </w:r>
          </w:p>
        </w:tc>
        <w:tc>
          <w:tcPr>
            <w:tcW w:w="11533" w:type="dxa"/>
            <w:gridSpan w:val="10"/>
            <w:shd w:val="clear" w:color="auto" w:fill="auto"/>
            <w:vAlign w:val="center"/>
          </w:tcPr>
          <w:p w:rsidR="00E514DF" w:rsidRPr="00F206C6" w:rsidRDefault="00E514DF" w:rsidP="003C7968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Расходы (тыс. руб.)</w:t>
            </w:r>
          </w:p>
        </w:tc>
      </w:tr>
      <w:tr w:rsidR="00E514DF" w:rsidRPr="00F206C6" w:rsidTr="003C7968">
        <w:trPr>
          <w:trHeight w:val="379"/>
        </w:trPr>
        <w:tc>
          <w:tcPr>
            <w:tcW w:w="426" w:type="dxa"/>
            <w:vMerge/>
            <w:shd w:val="clear" w:color="auto" w:fill="auto"/>
            <w:vAlign w:val="center"/>
          </w:tcPr>
          <w:p w:rsidR="00E514DF" w:rsidRPr="00F206C6" w:rsidRDefault="00E514DF" w:rsidP="003C7968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514DF" w:rsidRPr="00F206C6" w:rsidRDefault="00E514DF" w:rsidP="003C7968">
            <w:pPr>
              <w:jc w:val="center"/>
              <w:rPr>
                <w:sz w:val="20"/>
              </w:rPr>
            </w:pPr>
          </w:p>
        </w:tc>
        <w:tc>
          <w:tcPr>
            <w:tcW w:w="1792" w:type="dxa"/>
            <w:vMerge/>
            <w:shd w:val="clear" w:color="auto" w:fill="auto"/>
            <w:vAlign w:val="center"/>
          </w:tcPr>
          <w:p w:rsidR="00E514DF" w:rsidRPr="00F206C6" w:rsidRDefault="00E514DF" w:rsidP="003C796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14DF" w:rsidRPr="00F206C6" w:rsidRDefault="00E514DF" w:rsidP="003C7968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2017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DF" w:rsidRPr="00F206C6" w:rsidRDefault="00E514DF" w:rsidP="003C7968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2018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514DF" w:rsidRPr="00F206C6" w:rsidRDefault="00E514DF" w:rsidP="003C7968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2019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DF" w:rsidRPr="00F206C6" w:rsidRDefault="00E514DF" w:rsidP="003C7968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2020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DF" w:rsidRPr="00F206C6" w:rsidRDefault="00E514DF" w:rsidP="003C7968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2021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DF" w:rsidRPr="00F206C6" w:rsidRDefault="00E514DF" w:rsidP="003C7968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2022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DF" w:rsidRPr="00C2083C" w:rsidRDefault="00E514DF" w:rsidP="003C7968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2023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DF" w:rsidRPr="00C2083C" w:rsidRDefault="00E514DF" w:rsidP="003C7968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2024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DF" w:rsidRPr="00C2083C" w:rsidRDefault="00E514DF" w:rsidP="003C7968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2025 год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E514DF" w:rsidRPr="00C2083C" w:rsidRDefault="00E514DF" w:rsidP="003C7968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2026 год</w:t>
            </w:r>
          </w:p>
        </w:tc>
      </w:tr>
      <w:tr w:rsidR="00E514DF" w:rsidRPr="00F206C6" w:rsidTr="003C7968">
        <w:trPr>
          <w:trHeight w:val="206"/>
        </w:trPr>
        <w:tc>
          <w:tcPr>
            <w:tcW w:w="426" w:type="dxa"/>
            <w:shd w:val="clear" w:color="auto" w:fill="auto"/>
            <w:vAlign w:val="center"/>
          </w:tcPr>
          <w:p w:rsidR="00E514DF" w:rsidRPr="00F206C6" w:rsidRDefault="00E514DF" w:rsidP="003C7968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14DF" w:rsidRPr="00F206C6" w:rsidRDefault="00E514DF" w:rsidP="003C7968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E514DF" w:rsidRPr="00F206C6" w:rsidRDefault="00E514DF" w:rsidP="003C7968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14DF" w:rsidRPr="00F206C6" w:rsidRDefault="00E514DF" w:rsidP="003C7968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DF" w:rsidRPr="00F206C6" w:rsidRDefault="00E514DF" w:rsidP="003C7968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514DF" w:rsidRPr="00F206C6" w:rsidRDefault="00E514DF" w:rsidP="003C7968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DF" w:rsidRPr="00F206C6" w:rsidRDefault="00E514DF" w:rsidP="003C7968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DF" w:rsidRPr="00F206C6" w:rsidRDefault="00E514DF" w:rsidP="003C7968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DF" w:rsidRPr="00F206C6" w:rsidRDefault="00E514DF" w:rsidP="003C7968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DF" w:rsidRPr="00C2083C" w:rsidRDefault="00E514DF" w:rsidP="003C7968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DF" w:rsidRPr="00C2083C" w:rsidRDefault="00E514DF" w:rsidP="003C7968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DF" w:rsidRPr="00C2083C" w:rsidRDefault="00E514DF" w:rsidP="003C7968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12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E514DF" w:rsidRPr="00C2083C" w:rsidRDefault="00E514DF" w:rsidP="003C7968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13</w:t>
            </w:r>
          </w:p>
        </w:tc>
      </w:tr>
      <w:tr w:rsidR="005463DD" w:rsidRPr="00C011B1" w:rsidTr="003C7968">
        <w:trPr>
          <w:trHeight w:val="121"/>
        </w:trPr>
        <w:tc>
          <w:tcPr>
            <w:tcW w:w="426" w:type="dxa"/>
            <w:vMerge w:val="restart"/>
            <w:shd w:val="clear" w:color="auto" w:fill="auto"/>
          </w:tcPr>
          <w:p w:rsidR="005463DD" w:rsidRPr="00F206C6" w:rsidRDefault="005463DD" w:rsidP="005463DD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463DD" w:rsidRPr="004C6EED" w:rsidRDefault="005463DD" w:rsidP="005463DD">
            <w:pPr>
              <w:rPr>
                <w:sz w:val="20"/>
              </w:rPr>
            </w:pPr>
            <w:r w:rsidRPr="004C6EED">
              <w:rPr>
                <w:sz w:val="20"/>
              </w:rPr>
              <w:t>Муниципальная программа</w:t>
            </w:r>
          </w:p>
          <w:p w:rsidR="005463DD" w:rsidRPr="004C6EED" w:rsidRDefault="005463DD" w:rsidP="005463DD">
            <w:pPr>
              <w:rPr>
                <w:sz w:val="20"/>
              </w:rPr>
            </w:pPr>
            <w:r w:rsidRPr="004C6EED">
              <w:rPr>
                <w:bCs/>
                <w:sz w:val="20"/>
              </w:rPr>
              <w:t xml:space="preserve"> «Развитие физической культуры и </w:t>
            </w:r>
            <w:r w:rsidRPr="004C6EED">
              <w:rPr>
                <w:bCs/>
                <w:sz w:val="20"/>
              </w:rPr>
              <w:lastRenderedPageBreak/>
              <w:t>спорта  в городе Липецке»</w:t>
            </w:r>
          </w:p>
        </w:tc>
        <w:tc>
          <w:tcPr>
            <w:tcW w:w="1792" w:type="dxa"/>
            <w:shd w:val="clear" w:color="auto" w:fill="auto"/>
          </w:tcPr>
          <w:p w:rsidR="005463DD" w:rsidRPr="004C6EED" w:rsidRDefault="005463DD" w:rsidP="005463DD">
            <w:pPr>
              <w:rPr>
                <w:sz w:val="20"/>
              </w:rPr>
            </w:pPr>
            <w:r w:rsidRPr="004C6EED">
              <w:rPr>
                <w:sz w:val="20"/>
              </w:rPr>
              <w:lastRenderedPageBreak/>
              <w:t>Всего</w:t>
            </w:r>
          </w:p>
        </w:tc>
        <w:tc>
          <w:tcPr>
            <w:tcW w:w="992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247 083,5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312 437,11</w:t>
            </w:r>
          </w:p>
        </w:tc>
        <w:tc>
          <w:tcPr>
            <w:tcW w:w="1418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401 193,65124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533 949,469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762 452,513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602 339,406</w:t>
            </w:r>
          </w:p>
        </w:tc>
        <w:tc>
          <w:tcPr>
            <w:tcW w:w="1134" w:type="dxa"/>
            <w:shd w:val="clear" w:color="auto" w:fill="auto"/>
          </w:tcPr>
          <w:p w:rsidR="005463DD" w:rsidRPr="00905952" w:rsidRDefault="005463DD" w:rsidP="005463DD">
            <w:pPr>
              <w:rPr>
                <w:sz w:val="20"/>
              </w:rPr>
            </w:pPr>
            <w:r w:rsidRPr="00905952">
              <w:rPr>
                <w:sz w:val="20"/>
              </w:rPr>
              <w:t>784 425,831</w:t>
            </w:r>
          </w:p>
        </w:tc>
        <w:tc>
          <w:tcPr>
            <w:tcW w:w="1134" w:type="dxa"/>
            <w:shd w:val="clear" w:color="auto" w:fill="auto"/>
          </w:tcPr>
          <w:p w:rsidR="005463DD" w:rsidRPr="004F33A6" w:rsidRDefault="005463DD" w:rsidP="005463DD">
            <w:pPr>
              <w:jc w:val="center"/>
              <w:rPr>
                <w:sz w:val="20"/>
              </w:rPr>
            </w:pPr>
            <w:r w:rsidRPr="004F33A6">
              <w:rPr>
                <w:sz w:val="20"/>
              </w:rPr>
              <w:t>785 812,89</w:t>
            </w:r>
          </w:p>
        </w:tc>
        <w:tc>
          <w:tcPr>
            <w:tcW w:w="1134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sz w:val="20"/>
              </w:rPr>
            </w:pPr>
            <w:r w:rsidRPr="005463DD">
              <w:rPr>
                <w:sz w:val="20"/>
              </w:rPr>
              <w:t>509 963,51</w:t>
            </w:r>
          </w:p>
        </w:tc>
        <w:tc>
          <w:tcPr>
            <w:tcW w:w="1185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sz w:val="20"/>
              </w:rPr>
            </w:pPr>
            <w:r w:rsidRPr="005463DD">
              <w:rPr>
                <w:sz w:val="20"/>
              </w:rPr>
              <w:t>525 676,63</w:t>
            </w:r>
          </w:p>
        </w:tc>
      </w:tr>
      <w:tr w:rsidR="005463DD" w:rsidRPr="00C011B1" w:rsidTr="00E514DF">
        <w:trPr>
          <w:trHeight w:val="631"/>
        </w:trPr>
        <w:tc>
          <w:tcPr>
            <w:tcW w:w="426" w:type="dxa"/>
            <w:vMerge/>
            <w:shd w:val="clear" w:color="auto" w:fill="auto"/>
          </w:tcPr>
          <w:p w:rsidR="005463DD" w:rsidRPr="00F206C6" w:rsidRDefault="005463DD" w:rsidP="005463DD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463DD" w:rsidRPr="004C6EED" w:rsidRDefault="005463DD" w:rsidP="005463DD">
            <w:pPr>
              <w:rPr>
                <w:sz w:val="20"/>
              </w:rPr>
            </w:pPr>
          </w:p>
        </w:tc>
        <w:tc>
          <w:tcPr>
            <w:tcW w:w="1792" w:type="dxa"/>
            <w:shd w:val="clear" w:color="auto" w:fill="auto"/>
          </w:tcPr>
          <w:p w:rsidR="005463DD" w:rsidRPr="004C6EED" w:rsidRDefault="005463DD" w:rsidP="005463DD">
            <w:pPr>
              <w:rPr>
                <w:sz w:val="20"/>
              </w:rPr>
            </w:pPr>
            <w:r w:rsidRPr="004C6EED">
              <w:rPr>
                <w:sz w:val="20"/>
              </w:rPr>
              <w:t xml:space="preserve">федеральный бюджет </w:t>
            </w:r>
          </w:p>
        </w:tc>
        <w:tc>
          <w:tcPr>
            <w:tcW w:w="992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75 651,9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</w:t>
            </w:r>
            <w:r w:rsidRPr="00C011B1">
              <w:rPr>
                <w:sz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14 000,0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137 160,6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162 839,4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463DD" w:rsidRPr="00905952" w:rsidRDefault="005463DD" w:rsidP="00546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78 000,0</w:t>
            </w:r>
          </w:p>
        </w:tc>
        <w:tc>
          <w:tcPr>
            <w:tcW w:w="1134" w:type="dxa"/>
            <w:shd w:val="clear" w:color="auto" w:fill="auto"/>
          </w:tcPr>
          <w:p w:rsidR="005463DD" w:rsidRPr="004F33A6" w:rsidRDefault="005463DD" w:rsidP="005463DD">
            <w:pPr>
              <w:jc w:val="center"/>
              <w:rPr>
                <w:sz w:val="20"/>
              </w:rPr>
            </w:pPr>
            <w:r w:rsidRPr="004F33A6"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sz w:val="20"/>
              </w:rPr>
            </w:pPr>
            <w:r w:rsidRPr="005463DD">
              <w:rPr>
                <w:sz w:val="20"/>
              </w:rPr>
              <w:t>0,0</w:t>
            </w:r>
          </w:p>
        </w:tc>
        <w:tc>
          <w:tcPr>
            <w:tcW w:w="1185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sz w:val="20"/>
              </w:rPr>
            </w:pPr>
            <w:r w:rsidRPr="005463DD">
              <w:rPr>
                <w:sz w:val="20"/>
              </w:rPr>
              <w:t>0,0</w:t>
            </w:r>
          </w:p>
        </w:tc>
      </w:tr>
      <w:tr w:rsidR="005463DD" w:rsidRPr="00C011B1" w:rsidTr="003C7968">
        <w:trPr>
          <w:trHeight w:val="70"/>
        </w:trPr>
        <w:tc>
          <w:tcPr>
            <w:tcW w:w="426" w:type="dxa"/>
            <w:vMerge/>
            <w:shd w:val="clear" w:color="auto" w:fill="auto"/>
          </w:tcPr>
          <w:p w:rsidR="005463DD" w:rsidRPr="00F206C6" w:rsidRDefault="005463DD" w:rsidP="005463DD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463DD" w:rsidRPr="004C6EED" w:rsidRDefault="005463DD" w:rsidP="005463DD">
            <w:pPr>
              <w:rPr>
                <w:sz w:val="20"/>
              </w:rPr>
            </w:pPr>
          </w:p>
        </w:tc>
        <w:tc>
          <w:tcPr>
            <w:tcW w:w="1792" w:type="dxa"/>
            <w:shd w:val="clear" w:color="auto" w:fill="auto"/>
          </w:tcPr>
          <w:p w:rsidR="005463DD" w:rsidRPr="004C6EED" w:rsidRDefault="005463DD" w:rsidP="005463DD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27 960,5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674,672</w:t>
            </w:r>
          </w:p>
        </w:tc>
        <w:tc>
          <w:tcPr>
            <w:tcW w:w="1418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3 263,99492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8 034,976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8 838,731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2 440,617</w:t>
            </w:r>
          </w:p>
        </w:tc>
        <w:tc>
          <w:tcPr>
            <w:tcW w:w="1134" w:type="dxa"/>
            <w:shd w:val="clear" w:color="auto" w:fill="auto"/>
          </w:tcPr>
          <w:p w:rsidR="005463DD" w:rsidRPr="00905952" w:rsidRDefault="005463DD" w:rsidP="00546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33 559,81</w:t>
            </w:r>
          </w:p>
        </w:tc>
        <w:tc>
          <w:tcPr>
            <w:tcW w:w="1134" w:type="dxa"/>
            <w:shd w:val="clear" w:color="auto" w:fill="auto"/>
          </w:tcPr>
          <w:p w:rsidR="005463DD" w:rsidRPr="004F33A6" w:rsidRDefault="005463DD" w:rsidP="005463DD">
            <w:pPr>
              <w:jc w:val="center"/>
              <w:rPr>
                <w:sz w:val="20"/>
              </w:rPr>
            </w:pPr>
            <w:r w:rsidRPr="004F33A6">
              <w:rPr>
                <w:sz w:val="20"/>
              </w:rPr>
              <w:t>6 474,59</w:t>
            </w:r>
          </w:p>
        </w:tc>
        <w:tc>
          <w:tcPr>
            <w:tcW w:w="1134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sz w:val="20"/>
              </w:rPr>
            </w:pPr>
            <w:r w:rsidRPr="005463DD">
              <w:rPr>
                <w:sz w:val="20"/>
              </w:rPr>
              <w:t>78,61</w:t>
            </w:r>
          </w:p>
        </w:tc>
        <w:tc>
          <w:tcPr>
            <w:tcW w:w="1185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sz w:val="20"/>
              </w:rPr>
            </w:pPr>
            <w:r w:rsidRPr="005463DD">
              <w:rPr>
                <w:sz w:val="20"/>
              </w:rPr>
              <w:t>78,53</w:t>
            </w:r>
          </w:p>
        </w:tc>
      </w:tr>
      <w:tr w:rsidR="005463DD" w:rsidRPr="00C011B1" w:rsidTr="003C7968">
        <w:trPr>
          <w:trHeight w:val="70"/>
        </w:trPr>
        <w:tc>
          <w:tcPr>
            <w:tcW w:w="426" w:type="dxa"/>
            <w:vMerge/>
            <w:shd w:val="clear" w:color="auto" w:fill="auto"/>
          </w:tcPr>
          <w:p w:rsidR="005463DD" w:rsidRPr="00F206C6" w:rsidRDefault="005463DD" w:rsidP="005463DD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463DD" w:rsidRPr="004C6EED" w:rsidRDefault="005463DD" w:rsidP="005463DD">
            <w:pPr>
              <w:rPr>
                <w:sz w:val="20"/>
              </w:rPr>
            </w:pPr>
          </w:p>
        </w:tc>
        <w:tc>
          <w:tcPr>
            <w:tcW w:w="1792" w:type="dxa"/>
            <w:shd w:val="clear" w:color="auto" w:fill="auto"/>
          </w:tcPr>
          <w:p w:rsidR="005463DD" w:rsidRPr="004C6EED" w:rsidRDefault="005463DD" w:rsidP="005463DD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992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129 235,1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295 362,438</w:t>
            </w:r>
          </w:p>
        </w:tc>
        <w:tc>
          <w:tcPr>
            <w:tcW w:w="1418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350 229,656</w:t>
            </w:r>
            <w:r>
              <w:rPr>
                <w:sz w:val="20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344 153,893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546 174,382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555 298,789</w:t>
            </w:r>
          </w:p>
        </w:tc>
        <w:tc>
          <w:tcPr>
            <w:tcW w:w="1134" w:type="dxa"/>
            <w:shd w:val="clear" w:color="auto" w:fill="auto"/>
          </w:tcPr>
          <w:p w:rsidR="005463DD" w:rsidRPr="00905952" w:rsidRDefault="005463DD" w:rsidP="005463DD">
            <w:pPr>
              <w:rPr>
                <w:sz w:val="20"/>
              </w:rPr>
            </w:pPr>
            <w:r w:rsidRPr="00905952">
              <w:rPr>
                <w:sz w:val="20"/>
              </w:rPr>
              <w:t>628 266,021</w:t>
            </w:r>
          </w:p>
        </w:tc>
        <w:tc>
          <w:tcPr>
            <w:tcW w:w="1134" w:type="dxa"/>
            <w:shd w:val="clear" w:color="auto" w:fill="auto"/>
          </w:tcPr>
          <w:p w:rsidR="005463DD" w:rsidRPr="004F33A6" w:rsidRDefault="005463DD" w:rsidP="005463DD">
            <w:pPr>
              <w:jc w:val="center"/>
              <w:rPr>
                <w:sz w:val="20"/>
              </w:rPr>
            </w:pPr>
            <w:r w:rsidRPr="004F33A6">
              <w:rPr>
                <w:sz w:val="20"/>
              </w:rPr>
              <w:t>724 338,3</w:t>
            </w:r>
          </w:p>
        </w:tc>
        <w:tc>
          <w:tcPr>
            <w:tcW w:w="1134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sz w:val="20"/>
              </w:rPr>
            </w:pPr>
            <w:r w:rsidRPr="005463DD">
              <w:rPr>
                <w:sz w:val="20"/>
              </w:rPr>
              <w:t>454 884,9</w:t>
            </w:r>
          </w:p>
        </w:tc>
        <w:tc>
          <w:tcPr>
            <w:tcW w:w="1185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sz w:val="20"/>
              </w:rPr>
            </w:pPr>
            <w:r w:rsidRPr="005463DD">
              <w:rPr>
                <w:sz w:val="20"/>
              </w:rPr>
              <w:t>470 598,1</w:t>
            </w:r>
          </w:p>
        </w:tc>
      </w:tr>
      <w:tr w:rsidR="00E514DF" w:rsidRPr="00C011B1" w:rsidTr="003C7968">
        <w:trPr>
          <w:trHeight w:val="379"/>
        </w:trPr>
        <w:tc>
          <w:tcPr>
            <w:tcW w:w="426" w:type="dxa"/>
            <w:vMerge/>
            <w:shd w:val="clear" w:color="auto" w:fill="auto"/>
          </w:tcPr>
          <w:p w:rsidR="00E514DF" w:rsidRPr="00F206C6" w:rsidRDefault="00E514DF" w:rsidP="003C7968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514DF" w:rsidRPr="00F206C6" w:rsidRDefault="00E514DF" w:rsidP="003C7968">
            <w:pPr>
              <w:rPr>
                <w:sz w:val="20"/>
              </w:rPr>
            </w:pPr>
          </w:p>
        </w:tc>
        <w:tc>
          <w:tcPr>
            <w:tcW w:w="1792" w:type="dxa"/>
            <w:shd w:val="clear" w:color="auto" w:fill="auto"/>
          </w:tcPr>
          <w:p w:rsidR="00E514DF" w:rsidRPr="00F206C6" w:rsidRDefault="00E514DF" w:rsidP="003C7968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2" w:type="dxa"/>
            <w:shd w:val="clear" w:color="auto" w:fill="auto"/>
          </w:tcPr>
          <w:p w:rsidR="00E514DF" w:rsidRPr="00C011B1" w:rsidRDefault="00E514DF" w:rsidP="003C7968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514DF" w:rsidRPr="00C011B1" w:rsidRDefault="006672CE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514DF" w:rsidRPr="00C011B1" w:rsidRDefault="006672CE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514DF" w:rsidRPr="00C011B1" w:rsidRDefault="006672CE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514DF" w:rsidRPr="00C011B1" w:rsidRDefault="006672CE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514DF" w:rsidRPr="00C011B1" w:rsidRDefault="006672CE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514DF" w:rsidRPr="00C2083C" w:rsidRDefault="006672CE" w:rsidP="003C7968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514DF" w:rsidRPr="004F33A6" w:rsidRDefault="006672CE" w:rsidP="003C7968">
            <w:pPr>
              <w:jc w:val="center"/>
              <w:rPr>
                <w:sz w:val="20"/>
              </w:rPr>
            </w:pPr>
            <w:r w:rsidRPr="004F33A6"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514DF" w:rsidRPr="00C2083C" w:rsidRDefault="006672CE" w:rsidP="003C7968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0,0</w:t>
            </w:r>
          </w:p>
        </w:tc>
        <w:tc>
          <w:tcPr>
            <w:tcW w:w="1185" w:type="dxa"/>
            <w:shd w:val="clear" w:color="auto" w:fill="auto"/>
          </w:tcPr>
          <w:p w:rsidR="00E514DF" w:rsidRPr="00C2083C" w:rsidRDefault="006672CE" w:rsidP="003C7968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0,0</w:t>
            </w:r>
          </w:p>
        </w:tc>
      </w:tr>
      <w:tr w:rsidR="00E514DF" w:rsidRPr="00C011B1" w:rsidTr="005463DD">
        <w:trPr>
          <w:trHeight w:val="884"/>
        </w:trPr>
        <w:tc>
          <w:tcPr>
            <w:tcW w:w="426" w:type="dxa"/>
            <w:vMerge/>
            <w:shd w:val="clear" w:color="auto" w:fill="auto"/>
          </w:tcPr>
          <w:p w:rsidR="00E514DF" w:rsidRPr="00F206C6" w:rsidRDefault="00E514DF" w:rsidP="003C7968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514DF" w:rsidRPr="00F206C6" w:rsidRDefault="00E514DF" w:rsidP="003C7968">
            <w:pPr>
              <w:rPr>
                <w:sz w:val="20"/>
              </w:rPr>
            </w:pPr>
          </w:p>
        </w:tc>
        <w:tc>
          <w:tcPr>
            <w:tcW w:w="1792" w:type="dxa"/>
            <w:shd w:val="clear" w:color="auto" w:fill="auto"/>
          </w:tcPr>
          <w:p w:rsidR="00E514DF" w:rsidRPr="00F206C6" w:rsidRDefault="00E514DF" w:rsidP="003C7968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2" w:type="dxa"/>
            <w:shd w:val="clear" w:color="auto" w:fill="auto"/>
          </w:tcPr>
          <w:p w:rsidR="00E514DF" w:rsidRPr="00C011B1" w:rsidRDefault="00E514DF" w:rsidP="003C7968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14 236,0</w:t>
            </w:r>
          </w:p>
        </w:tc>
        <w:tc>
          <w:tcPr>
            <w:tcW w:w="1134" w:type="dxa"/>
            <w:shd w:val="clear" w:color="auto" w:fill="auto"/>
          </w:tcPr>
          <w:p w:rsidR="00E514DF" w:rsidRPr="00C011B1" w:rsidRDefault="006672CE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16 400,</w:t>
            </w:r>
            <w:r w:rsidR="00E514DF" w:rsidRPr="00C011B1">
              <w:rPr>
                <w:sz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E514DF" w:rsidRPr="00C011B1" w:rsidRDefault="00E514DF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33 </w:t>
            </w:r>
            <w:r w:rsidR="006672CE">
              <w:rPr>
                <w:sz w:val="20"/>
              </w:rPr>
              <w:t>700,0</w:t>
            </w:r>
          </w:p>
        </w:tc>
        <w:tc>
          <w:tcPr>
            <w:tcW w:w="1134" w:type="dxa"/>
            <w:shd w:val="clear" w:color="auto" w:fill="auto"/>
          </w:tcPr>
          <w:p w:rsidR="00E514DF" w:rsidRPr="00C011B1" w:rsidRDefault="006672CE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44 600,</w:t>
            </w:r>
            <w:r w:rsidR="00E514DF" w:rsidRPr="00C011B1"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514DF" w:rsidRPr="00C011B1" w:rsidRDefault="006672CE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44 600,0</w:t>
            </w:r>
          </w:p>
        </w:tc>
        <w:tc>
          <w:tcPr>
            <w:tcW w:w="1134" w:type="dxa"/>
            <w:shd w:val="clear" w:color="auto" w:fill="auto"/>
          </w:tcPr>
          <w:p w:rsidR="00E514DF" w:rsidRPr="00C011B1" w:rsidRDefault="006672CE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44 600,0</w:t>
            </w:r>
          </w:p>
        </w:tc>
        <w:tc>
          <w:tcPr>
            <w:tcW w:w="1134" w:type="dxa"/>
            <w:shd w:val="clear" w:color="auto" w:fill="auto"/>
          </w:tcPr>
          <w:p w:rsidR="00E514DF" w:rsidRPr="00C2083C" w:rsidRDefault="006672CE" w:rsidP="005463DD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44 600,</w:t>
            </w:r>
            <w:r w:rsidR="00E514DF" w:rsidRPr="00C2083C"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514DF" w:rsidRPr="004F33A6" w:rsidRDefault="006672CE" w:rsidP="005463DD">
            <w:pPr>
              <w:jc w:val="center"/>
              <w:rPr>
                <w:sz w:val="20"/>
              </w:rPr>
            </w:pPr>
            <w:r w:rsidRPr="004F33A6">
              <w:rPr>
                <w:sz w:val="20"/>
              </w:rPr>
              <w:t>55 000,0</w:t>
            </w:r>
          </w:p>
        </w:tc>
        <w:tc>
          <w:tcPr>
            <w:tcW w:w="1134" w:type="dxa"/>
            <w:shd w:val="clear" w:color="auto" w:fill="auto"/>
          </w:tcPr>
          <w:p w:rsidR="00E514DF" w:rsidRPr="00C2083C" w:rsidRDefault="006672CE" w:rsidP="005463DD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55 000,</w:t>
            </w:r>
            <w:r w:rsidR="00E514DF" w:rsidRPr="00C2083C">
              <w:rPr>
                <w:sz w:val="20"/>
              </w:rPr>
              <w:t>0</w:t>
            </w:r>
          </w:p>
        </w:tc>
        <w:tc>
          <w:tcPr>
            <w:tcW w:w="1185" w:type="dxa"/>
            <w:shd w:val="clear" w:color="auto" w:fill="auto"/>
          </w:tcPr>
          <w:p w:rsidR="00E514DF" w:rsidRPr="00C2083C" w:rsidRDefault="006672CE" w:rsidP="005463DD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55 000,0</w:t>
            </w:r>
          </w:p>
        </w:tc>
      </w:tr>
      <w:tr w:rsidR="005463DD" w:rsidRPr="00C011B1" w:rsidTr="005463DD">
        <w:trPr>
          <w:trHeight w:val="70"/>
        </w:trPr>
        <w:tc>
          <w:tcPr>
            <w:tcW w:w="426" w:type="dxa"/>
            <w:vMerge w:val="restart"/>
            <w:shd w:val="clear" w:color="auto" w:fill="auto"/>
          </w:tcPr>
          <w:p w:rsidR="005463DD" w:rsidRPr="00F206C6" w:rsidRDefault="005463DD" w:rsidP="005463DD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463DD" w:rsidRPr="00F206C6" w:rsidRDefault="005463DD" w:rsidP="005463DD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1</w:t>
            </w:r>
          </w:p>
          <w:p w:rsidR="005463DD" w:rsidRPr="00F206C6" w:rsidRDefault="005463DD" w:rsidP="005463DD">
            <w:pPr>
              <w:rPr>
                <w:sz w:val="20"/>
              </w:rPr>
            </w:pPr>
            <w:r w:rsidRPr="00F206C6">
              <w:rPr>
                <w:sz w:val="20"/>
              </w:rPr>
              <w:t>«Создание условий для выполнения качественных спортивных и физкультурно-оздоровительных услуг (работ) населению»</w:t>
            </w:r>
          </w:p>
        </w:tc>
        <w:tc>
          <w:tcPr>
            <w:tcW w:w="1792" w:type="dxa"/>
            <w:shd w:val="clear" w:color="auto" w:fill="auto"/>
          </w:tcPr>
          <w:p w:rsidR="005463DD" w:rsidRPr="00F206C6" w:rsidRDefault="005463DD" w:rsidP="005463DD">
            <w:pPr>
              <w:rPr>
                <w:sz w:val="20"/>
              </w:rPr>
            </w:pPr>
            <w:r w:rsidRPr="004C6EED">
              <w:rPr>
                <w:sz w:val="20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231 994,1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296 769,238</w:t>
            </w:r>
          </w:p>
        </w:tc>
        <w:tc>
          <w:tcPr>
            <w:tcW w:w="1418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384 604,33243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516 994,202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745 766,568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575 684,521</w:t>
            </w:r>
          </w:p>
        </w:tc>
        <w:tc>
          <w:tcPr>
            <w:tcW w:w="1134" w:type="dxa"/>
            <w:shd w:val="clear" w:color="auto" w:fill="auto"/>
          </w:tcPr>
          <w:p w:rsidR="005463DD" w:rsidRPr="00C2083C" w:rsidRDefault="005463DD" w:rsidP="005463DD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756 049,891</w:t>
            </w:r>
          </w:p>
        </w:tc>
        <w:tc>
          <w:tcPr>
            <w:tcW w:w="1134" w:type="dxa"/>
            <w:shd w:val="clear" w:color="auto" w:fill="auto"/>
          </w:tcPr>
          <w:p w:rsidR="005463DD" w:rsidRPr="004F33A6" w:rsidRDefault="005463DD" w:rsidP="005463DD">
            <w:pPr>
              <w:jc w:val="center"/>
              <w:rPr>
                <w:sz w:val="20"/>
              </w:rPr>
            </w:pPr>
            <w:r w:rsidRPr="004F33A6">
              <w:rPr>
                <w:sz w:val="20"/>
              </w:rPr>
              <w:t>756 910,12</w:t>
            </w:r>
          </w:p>
        </w:tc>
        <w:tc>
          <w:tcPr>
            <w:tcW w:w="1134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sz w:val="20"/>
              </w:rPr>
            </w:pPr>
            <w:r w:rsidRPr="005463DD">
              <w:rPr>
                <w:sz w:val="20"/>
              </w:rPr>
              <w:t>481 285,4</w:t>
            </w:r>
          </w:p>
        </w:tc>
        <w:tc>
          <w:tcPr>
            <w:tcW w:w="1185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sz w:val="20"/>
              </w:rPr>
            </w:pPr>
            <w:r w:rsidRPr="005463DD">
              <w:rPr>
                <w:sz w:val="20"/>
              </w:rPr>
              <w:t>496 998,6</w:t>
            </w:r>
          </w:p>
        </w:tc>
      </w:tr>
      <w:tr w:rsidR="005463DD" w:rsidRPr="00C011B1" w:rsidTr="005463DD">
        <w:trPr>
          <w:trHeight w:val="577"/>
        </w:trPr>
        <w:tc>
          <w:tcPr>
            <w:tcW w:w="426" w:type="dxa"/>
            <w:vMerge/>
            <w:shd w:val="clear" w:color="auto" w:fill="auto"/>
          </w:tcPr>
          <w:p w:rsidR="005463DD" w:rsidRPr="00F206C6" w:rsidRDefault="005463DD" w:rsidP="005463DD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463DD" w:rsidRPr="00F206C6" w:rsidRDefault="005463DD" w:rsidP="005463DD">
            <w:pPr>
              <w:rPr>
                <w:sz w:val="20"/>
              </w:rPr>
            </w:pPr>
          </w:p>
        </w:tc>
        <w:tc>
          <w:tcPr>
            <w:tcW w:w="1792" w:type="dxa"/>
            <w:shd w:val="clear" w:color="auto" w:fill="auto"/>
          </w:tcPr>
          <w:p w:rsidR="005463DD" w:rsidRPr="00F206C6" w:rsidRDefault="005463DD" w:rsidP="005463DD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75 651,9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14 000,0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137 160,6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162 839,4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463DD" w:rsidRPr="00C2083C" w:rsidRDefault="005463DD" w:rsidP="005463DD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78 000,0</w:t>
            </w:r>
          </w:p>
        </w:tc>
        <w:tc>
          <w:tcPr>
            <w:tcW w:w="1134" w:type="dxa"/>
            <w:shd w:val="clear" w:color="auto" w:fill="auto"/>
          </w:tcPr>
          <w:p w:rsidR="005463DD" w:rsidRPr="004F33A6" w:rsidRDefault="005463DD" w:rsidP="005463DD">
            <w:pPr>
              <w:jc w:val="center"/>
              <w:rPr>
                <w:sz w:val="20"/>
              </w:rPr>
            </w:pPr>
            <w:r w:rsidRPr="004F33A6"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sz w:val="20"/>
              </w:rPr>
            </w:pPr>
            <w:r w:rsidRPr="005463DD">
              <w:rPr>
                <w:sz w:val="20"/>
              </w:rPr>
              <w:t>0,0</w:t>
            </w:r>
          </w:p>
        </w:tc>
        <w:tc>
          <w:tcPr>
            <w:tcW w:w="1185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sz w:val="20"/>
              </w:rPr>
            </w:pPr>
            <w:r w:rsidRPr="005463DD">
              <w:rPr>
                <w:sz w:val="20"/>
              </w:rPr>
              <w:t>0,0</w:t>
            </w:r>
          </w:p>
        </w:tc>
      </w:tr>
      <w:tr w:rsidR="005463DD" w:rsidRPr="00C011B1" w:rsidTr="005463DD">
        <w:trPr>
          <w:trHeight w:val="100"/>
        </w:trPr>
        <w:tc>
          <w:tcPr>
            <w:tcW w:w="426" w:type="dxa"/>
            <w:vMerge/>
            <w:shd w:val="clear" w:color="auto" w:fill="auto"/>
          </w:tcPr>
          <w:p w:rsidR="005463DD" w:rsidRPr="00F206C6" w:rsidRDefault="005463DD" w:rsidP="005463DD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463DD" w:rsidRPr="00F206C6" w:rsidRDefault="005463DD" w:rsidP="005463DD">
            <w:pPr>
              <w:rPr>
                <w:sz w:val="20"/>
              </w:rPr>
            </w:pPr>
          </w:p>
        </w:tc>
        <w:tc>
          <w:tcPr>
            <w:tcW w:w="1792" w:type="dxa"/>
            <w:shd w:val="clear" w:color="auto" w:fill="auto"/>
          </w:tcPr>
          <w:p w:rsidR="005463DD" w:rsidRPr="004C6EED" w:rsidRDefault="005463DD" w:rsidP="005463DD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27 918,0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623,0</w:t>
            </w:r>
          </w:p>
        </w:tc>
        <w:tc>
          <w:tcPr>
            <w:tcW w:w="1418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3 208,67611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7 986,909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8 789,786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2 370,832</w:t>
            </w:r>
          </w:p>
        </w:tc>
        <w:tc>
          <w:tcPr>
            <w:tcW w:w="1134" w:type="dxa"/>
            <w:shd w:val="clear" w:color="auto" w:fill="auto"/>
          </w:tcPr>
          <w:p w:rsidR="005463DD" w:rsidRPr="00C2083C" w:rsidRDefault="005463DD" w:rsidP="005463DD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33 488,703</w:t>
            </w:r>
          </w:p>
        </w:tc>
        <w:tc>
          <w:tcPr>
            <w:tcW w:w="1134" w:type="dxa"/>
            <w:shd w:val="clear" w:color="auto" w:fill="auto"/>
          </w:tcPr>
          <w:p w:rsidR="005463DD" w:rsidRPr="004F33A6" w:rsidRDefault="005463DD" w:rsidP="005463DD">
            <w:pPr>
              <w:jc w:val="center"/>
              <w:rPr>
                <w:sz w:val="20"/>
              </w:rPr>
            </w:pPr>
            <w:r w:rsidRPr="004F33A6">
              <w:rPr>
                <w:sz w:val="20"/>
              </w:rPr>
              <w:t>6 396,02</w:t>
            </w:r>
          </w:p>
        </w:tc>
        <w:tc>
          <w:tcPr>
            <w:tcW w:w="1134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sz w:val="20"/>
              </w:rPr>
            </w:pPr>
            <w:r w:rsidRPr="005463DD">
              <w:rPr>
                <w:sz w:val="20"/>
              </w:rPr>
              <w:t>0,0</w:t>
            </w:r>
          </w:p>
        </w:tc>
        <w:tc>
          <w:tcPr>
            <w:tcW w:w="1185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sz w:val="20"/>
              </w:rPr>
            </w:pPr>
            <w:r w:rsidRPr="005463DD">
              <w:rPr>
                <w:sz w:val="20"/>
              </w:rPr>
              <w:t>0,0</w:t>
            </w:r>
          </w:p>
        </w:tc>
      </w:tr>
      <w:tr w:rsidR="005463DD" w:rsidRPr="00C011B1" w:rsidTr="005463DD">
        <w:trPr>
          <w:trHeight w:val="70"/>
        </w:trPr>
        <w:tc>
          <w:tcPr>
            <w:tcW w:w="426" w:type="dxa"/>
            <w:vMerge/>
            <w:shd w:val="clear" w:color="auto" w:fill="auto"/>
          </w:tcPr>
          <w:p w:rsidR="005463DD" w:rsidRPr="00F206C6" w:rsidRDefault="005463DD" w:rsidP="005463DD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463DD" w:rsidRPr="00F206C6" w:rsidRDefault="005463DD" w:rsidP="005463DD">
            <w:pPr>
              <w:rPr>
                <w:sz w:val="20"/>
              </w:rPr>
            </w:pPr>
          </w:p>
        </w:tc>
        <w:tc>
          <w:tcPr>
            <w:tcW w:w="1792" w:type="dxa"/>
            <w:shd w:val="clear" w:color="auto" w:fill="auto"/>
          </w:tcPr>
          <w:p w:rsidR="005463DD" w:rsidRPr="004C6EED" w:rsidRDefault="005463DD" w:rsidP="005463DD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992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114 188,2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279 746,238</w:t>
            </w:r>
          </w:p>
        </w:tc>
        <w:tc>
          <w:tcPr>
            <w:tcW w:w="1418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333 695,656</w:t>
            </w:r>
            <w:r>
              <w:rPr>
                <w:sz w:val="20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327 246,693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529 537,382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528 713,689</w:t>
            </w:r>
          </w:p>
        </w:tc>
        <w:tc>
          <w:tcPr>
            <w:tcW w:w="1134" w:type="dxa"/>
            <w:shd w:val="clear" w:color="auto" w:fill="auto"/>
          </w:tcPr>
          <w:p w:rsidR="005463DD" w:rsidRPr="00C2083C" w:rsidRDefault="005463DD" w:rsidP="005463DD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599 961,188</w:t>
            </w:r>
          </w:p>
        </w:tc>
        <w:tc>
          <w:tcPr>
            <w:tcW w:w="1134" w:type="dxa"/>
            <w:shd w:val="clear" w:color="auto" w:fill="auto"/>
          </w:tcPr>
          <w:p w:rsidR="005463DD" w:rsidRPr="004F33A6" w:rsidRDefault="005463DD" w:rsidP="005463DD">
            <w:pPr>
              <w:jc w:val="center"/>
              <w:rPr>
                <w:sz w:val="20"/>
              </w:rPr>
            </w:pPr>
            <w:r w:rsidRPr="004F33A6">
              <w:rPr>
                <w:sz w:val="20"/>
              </w:rPr>
              <w:t>695 514,1</w:t>
            </w:r>
          </w:p>
        </w:tc>
        <w:tc>
          <w:tcPr>
            <w:tcW w:w="1134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sz w:val="20"/>
              </w:rPr>
            </w:pPr>
            <w:r w:rsidRPr="005463DD">
              <w:rPr>
                <w:sz w:val="20"/>
              </w:rPr>
              <w:t>426 285,4</w:t>
            </w:r>
          </w:p>
        </w:tc>
        <w:tc>
          <w:tcPr>
            <w:tcW w:w="1185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sz w:val="20"/>
              </w:rPr>
            </w:pPr>
            <w:r w:rsidRPr="005463DD">
              <w:rPr>
                <w:sz w:val="20"/>
              </w:rPr>
              <w:t>441 998,6</w:t>
            </w:r>
          </w:p>
        </w:tc>
      </w:tr>
      <w:tr w:rsidR="00E514DF" w:rsidRPr="00C011B1" w:rsidTr="005463DD">
        <w:trPr>
          <w:trHeight w:val="379"/>
        </w:trPr>
        <w:tc>
          <w:tcPr>
            <w:tcW w:w="426" w:type="dxa"/>
            <w:vMerge/>
            <w:shd w:val="clear" w:color="auto" w:fill="auto"/>
          </w:tcPr>
          <w:p w:rsidR="00E514DF" w:rsidRPr="00F206C6" w:rsidRDefault="00E514DF" w:rsidP="003C7968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514DF" w:rsidRPr="00F206C6" w:rsidRDefault="00E514DF" w:rsidP="003C7968">
            <w:pPr>
              <w:rPr>
                <w:sz w:val="20"/>
              </w:rPr>
            </w:pPr>
          </w:p>
        </w:tc>
        <w:tc>
          <w:tcPr>
            <w:tcW w:w="1792" w:type="dxa"/>
            <w:shd w:val="clear" w:color="auto" w:fill="auto"/>
          </w:tcPr>
          <w:p w:rsidR="00E514DF" w:rsidRPr="00F206C6" w:rsidRDefault="00E514DF" w:rsidP="003C7968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2" w:type="dxa"/>
            <w:shd w:val="clear" w:color="auto" w:fill="auto"/>
          </w:tcPr>
          <w:p w:rsidR="00E514DF" w:rsidRPr="00C011B1" w:rsidRDefault="00E514DF" w:rsidP="003C7968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514DF" w:rsidRPr="00C011B1" w:rsidRDefault="006672CE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</w:t>
            </w:r>
            <w:r w:rsidR="00E514DF" w:rsidRPr="00C011B1">
              <w:rPr>
                <w:sz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E514DF" w:rsidRPr="00C011B1" w:rsidRDefault="006672CE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514DF" w:rsidRPr="00C011B1" w:rsidRDefault="006672CE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514DF" w:rsidRPr="00C011B1" w:rsidRDefault="006672CE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514DF" w:rsidRPr="00C011B1" w:rsidRDefault="006672CE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514DF" w:rsidRPr="00C2083C" w:rsidRDefault="006672CE" w:rsidP="005463DD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514DF" w:rsidRPr="004F33A6" w:rsidRDefault="006672CE" w:rsidP="005463DD">
            <w:pPr>
              <w:jc w:val="center"/>
              <w:rPr>
                <w:sz w:val="20"/>
              </w:rPr>
            </w:pPr>
            <w:r w:rsidRPr="004F33A6"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514DF" w:rsidRPr="00C2083C" w:rsidRDefault="006672CE" w:rsidP="005463DD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0,0</w:t>
            </w:r>
          </w:p>
        </w:tc>
        <w:tc>
          <w:tcPr>
            <w:tcW w:w="1185" w:type="dxa"/>
            <w:shd w:val="clear" w:color="auto" w:fill="auto"/>
          </w:tcPr>
          <w:p w:rsidR="00E514DF" w:rsidRPr="00C2083C" w:rsidRDefault="006672CE" w:rsidP="005463DD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0,0</w:t>
            </w:r>
          </w:p>
        </w:tc>
      </w:tr>
      <w:tr w:rsidR="00E514DF" w:rsidRPr="00C011B1" w:rsidTr="005463DD">
        <w:trPr>
          <w:trHeight w:val="915"/>
        </w:trPr>
        <w:tc>
          <w:tcPr>
            <w:tcW w:w="426" w:type="dxa"/>
            <w:vMerge/>
            <w:shd w:val="clear" w:color="auto" w:fill="auto"/>
          </w:tcPr>
          <w:p w:rsidR="00E514DF" w:rsidRPr="00F206C6" w:rsidRDefault="00E514DF" w:rsidP="003C7968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514DF" w:rsidRPr="00F206C6" w:rsidRDefault="00E514DF" w:rsidP="003C7968">
            <w:pPr>
              <w:rPr>
                <w:sz w:val="20"/>
              </w:rPr>
            </w:pPr>
          </w:p>
        </w:tc>
        <w:tc>
          <w:tcPr>
            <w:tcW w:w="1792" w:type="dxa"/>
            <w:shd w:val="clear" w:color="auto" w:fill="auto"/>
          </w:tcPr>
          <w:p w:rsidR="00E514DF" w:rsidRPr="00F206C6" w:rsidRDefault="00E514DF" w:rsidP="003C7968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2" w:type="dxa"/>
            <w:shd w:val="clear" w:color="auto" w:fill="auto"/>
          </w:tcPr>
          <w:p w:rsidR="00E514DF" w:rsidRPr="00C011B1" w:rsidRDefault="00E514DF" w:rsidP="003C7968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14 236,0</w:t>
            </w:r>
          </w:p>
        </w:tc>
        <w:tc>
          <w:tcPr>
            <w:tcW w:w="1134" w:type="dxa"/>
            <w:shd w:val="clear" w:color="auto" w:fill="auto"/>
          </w:tcPr>
          <w:p w:rsidR="00E514DF" w:rsidRPr="00C011B1" w:rsidRDefault="006672CE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16 400,0</w:t>
            </w:r>
          </w:p>
        </w:tc>
        <w:tc>
          <w:tcPr>
            <w:tcW w:w="1418" w:type="dxa"/>
            <w:shd w:val="clear" w:color="auto" w:fill="auto"/>
          </w:tcPr>
          <w:p w:rsidR="00E514DF" w:rsidRPr="00C011B1" w:rsidRDefault="006672CE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33 700,0</w:t>
            </w:r>
          </w:p>
        </w:tc>
        <w:tc>
          <w:tcPr>
            <w:tcW w:w="1134" w:type="dxa"/>
            <w:shd w:val="clear" w:color="auto" w:fill="auto"/>
          </w:tcPr>
          <w:p w:rsidR="00E514DF" w:rsidRPr="00C011B1" w:rsidRDefault="006672CE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44 600,0</w:t>
            </w:r>
          </w:p>
        </w:tc>
        <w:tc>
          <w:tcPr>
            <w:tcW w:w="1134" w:type="dxa"/>
            <w:shd w:val="clear" w:color="auto" w:fill="auto"/>
          </w:tcPr>
          <w:p w:rsidR="00E514DF" w:rsidRPr="00C011B1" w:rsidRDefault="006672CE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44 600,0</w:t>
            </w:r>
          </w:p>
        </w:tc>
        <w:tc>
          <w:tcPr>
            <w:tcW w:w="1134" w:type="dxa"/>
            <w:shd w:val="clear" w:color="auto" w:fill="auto"/>
          </w:tcPr>
          <w:p w:rsidR="00E514DF" w:rsidRPr="00C011B1" w:rsidRDefault="006672CE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44 600,0</w:t>
            </w:r>
          </w:p>
        </w:tc>
        <w:tc>
          <w:tcPr>
            <w:tcW w:w="1134" w:type="dxa"/>
            <w:shd w:val="clear" w:color="auto" w:fill="auto"/>
          </w:tcPr>
          <w:p w:rsidR="00E514DF" w:rsidRPr="00C2083C" w:rsidRDefault="006672CE" w:rsidP="005463DD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44 600,</w:t>
            </w:r>
            <w:r w:rsidR="00E514DF" w:rsidRPr="00C2083C"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514DF" w:rsidRPr="004F33A6" w:rsidRDefault="006672CE" w:rsidP="005463DD">
            <w:pPr>
              <w:jc w:val="center"/>
              <w:rPr>
                <w:sz w:val="20"/>
              </w:rPr>
            </w:pPr>
            <w:r w:rsidRPr="004F33A6">
              <w:rPr>
                <w:sz w:val="20"/>
              </w:rPr>
              <w:t>55 000,</w:t>
            </w:r>
            <w:r w:rsidR="00E514DF" w:rsidRPr="004F33A6"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514DF" w:rsidRPr="00C2083C" w:rsidRDefault="006672CE" w:rsidP="005463DD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55 000,</w:t>
            </w:r>
            <w:r w:rsidR="00E514DF" w:rsidRPr="00C2083C">
              <w:rPr>
                <w:sz w:val="20"/>
              </w:rPr>
              <w:t>0</w:t>
            </w:r>
          </w:p>
        </w:tc>
        <w:tc>
          <w:tcPr>
            <w:tcW w:w="1185" w:type="dxa"/>
            <w:shd w:val="clear" w:color="auto" w:fill="auto"/>
          </w:tcPr>
          <w:p w:rsidR="00E514DF" w:rsidRPr="00C2083C" w:rsidRDefault="006672CE" w:rsidP="005463DD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55 000,0</w:t>
            </w:r>
          </w:p>
        </w:tc>
      </w:tr>
      <w:tr w:rsidR="005463DD" w:rsidRPr="00C011B1" w:rsidTr="005463DD">
        <w:trPr>
          <w:trHeight w:val="128"/>
        </w:trPr>
        <w:tc>
          <w:tcPr>
            <w:tcW w:w="426" w:type="dxa"/>
            <w:vMerge w:val="restart"/>
            <w:shd w:val="clear" w:color="auto" w:fill="auto"/>
          </w:tcPr>
          <w:p w:rsidR="005463DD" w:rsidRPr="00F206C6" w:rsidRDefault="005463DD" w:rsidP="005463DD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463DD" w:rsidRPr="00F206C6" w:rsidRDefault="005463DD" w:rsidP="005463DD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2</w:t>
            </w:r>
          </w:p>
          <w:p w:rsidR="005463DD" w:rsidRPr="00F206C6" w:rsidRDefault="005463DD" w:rsidP="005463DD">
            <w:pPr>
              <w:rPr>
                <w:sz w:val="20"/>
              </w:rPr>
            </w:pPr>
            <w:r w:rsidRPr="00F206C6">
              <w:rPr>
                <w:sz w:val="20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792" w:type="dxa"/>
            <w:shd w:val="clear" w:color="auto" w:fill="auto"/>
          </w:tcPr>
          <w:p w:rsidR="005463DD" w:rsidRPr="00F206C6" w:rsidRDefault="005463DD" w:rsidP="005463DD">
            <w:pPr>
              <w:rPr>
                <w:sz w:val="20"/>
              </w:rPr>
            </w:pPr>
            <w:r w:rsidRPr="00F206C6">
              <w:rPr>
                <w:sz w:val="20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15 089,4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15 667,872</w:t>
            </w:r>
          </w:p>
        </w:tc>
        <w:tc>
          <w:tcPr>
            <w:tcW w:w="1418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16 589,31881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16 955,267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16 685,945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26 654,885</w:t>
            </w:r>
          </w:p>
        </w:tc>
        <w:tc>
          <w:tcPr>
            <w:tcW w:w="1134" w:type="dxa"/>
            <w:shd w:val="clear" w:color="auto" w:fill="auto"/>
          </w:tcPr>
          <w:p w:rsidR="005463DD" w:rsidRPr="00905952" w:rsidRDefault="005463DD" w:rsidP="00546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28 375,94</w:t>
            </w:r>
          </w:p>
        </w:tc>
        <w:tc>
          <w:tcPr>
            <w:tcW w:w="1134" w:type="dxa"/>
            <w:shd w:val="clear" w:color="auto" w:fill="auto"/>
          </w:tcPr>
          <w:p w:rsidR="005463DD" w:rsidRPr="004F33A6" w:rsidRDefault="005463DD" w:rsidP="005463DD">
            <w:pPr>
              <w:jc w:val="center"/>
              <w:rPr>
                <w:sz w:val="20"/>
              </w:rPr>
            </w:pPr>
            <w:r w:rsidRPr="004F33A6">
              <w:rPr>
                <w:sz w:val="20"/>
              </w:rPr>
              <w:t>28 902,77</w:t>
            </w:r>
          </w:p>
        </w:tc>
        <w:tc>
          <w:tcPr>
            <w:tcW w:w="1134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sz w:val="20"/>
              </w:rPr>
            </w:pPr>
            <w:r w:rsidRPr="005463DD">
              <w:rPr>
                <w:sz w:val="20"/>
              </w:rPr>
              <w:t>28 678,11</w:t>
            </w:r>
          </w:p>
        </w:tc>
        <w:tc>
          <w:tcPr>
            <w:tcW w:w="1185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sz w:val="20"/>
              </w:rPr>
            </w:pPr>
            <w:r w:rsidRPr="005463DD">
              <w:rPr>
                <w:sz w:val="20"/>
              </w:rPr>
              <w:t>28 678,03</w:t>
            </w:r>
          </w:p>
        </w:tc>
      </w:tr>
      <w:tr w:rsidR="005463DD" w:rsidRPr="00C011B1" w:rsidTr="005463DD">
        <w:trPr>
          <w:trHeight w:val="683"/>
        </w:trPr>
        <w:tc>
          <w:tcPr>
            <w:tcW w:w="426" w:type="dxa"/>
            <w:vMerge/>
            <w:shd w:val="clear" w:color="auto" w:fill="auto"/>
          </w:tcPr>
          <w:p w:rsidR="005463DD" w:rsidRPr="00F206C6" w:rsidRDefault="005463DD" w:rsidP="005463DD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463DD" w:rsidRPr="00F206C6" w:rsidRDefault="005463DD" w:rsidP="005463DD">
            <w:pPr>
              <w:rPr>
                <w:sz w:val="20"/>
              </w:rPr>
            </w:pPr>
          </w:p>
        </w:tc>
        <w:tc>
          <w:tcPr>
            <w:tcW w:w="1792" w:type="dxa"/>
            <w:shd w:val="clear" w:color="auto" w:fill="auto"/>
          </w:tcPr>
          <w:p w:rsidR="005463DD" w:rsidRPr="00F206C6" w:rsidRDefault="005463DD" w:rsidP="005463DD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</w:t>
            </w:r>
            <w:r w:rsidRPr="00C011B1"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463DD" w:rsidRPr="00905952" w:rsidRDefault="005463DD" w:rsidP="005463DD">
            <w:pPr>
              <w:jc w:val="center"/>
              <w:rPr>
                <w:sz w:val="20"/>
              </w:rPr>
            </w:pPr>
            <w:r w:rsidRPr="00905952"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463DD" w:rsidRPr="004F33A6" w:rsidRDefault="005463DD" w:rsidP="005463DD">
            <w:pPr>
              <w:jc w:val="center"/>
              <w:rPr>
                <w:sz w:val="20"/>
              </w:rPr>
            </w:pPr>
            <w:r w:rsidRPr="004F33A6"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sz w:val="20"/>
              </w:rPr>
            </w:pPr>
            <w:r w:rsidRPr="005463DD">
              <w:rPr>
                <w:sz w:val="20"/>
              </w:rPr>
              <w:t>0,0</w:t>
            </w:r>
          </w:p>
        </w:tc>
        <w:tc>
          <w:tcPr>
            <w:tcW w:w="1185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sz w:val="20"/>
              </w:rPr>
            </w:pPr>
            <w:r w:rsidRPr="005463DD">
              <w:rPr>
                <w:sz w:val="20"/>
              </w:rPr>
              <w:t>0,0</w:t>
            </w:r>
          </w:p>
        </w:tc>
      </w:tr>
      <w:tr w:rsidR="005463DD" w:rsidRPr="00C011B1" w:rsidTr="005463DD">
        <w:trPr>
          <w:trHeight w:val="70"/>
        </w:trPr>
        <w:tc>
          <w:tcPr>
            <w:tcW w:w="426" w:type="dxa"/>
            <w:vMerge/>
            <w:shd w:val="clear" w:color="auto" w:fill="auto"/>
          </w:tcPr>
          <w:p w:rsidR="005463DD" w:rsidRPr="00F206C6" w:rsidRDefault="005463DD" w:rsidP="005463DD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463DD" w:rsidRPr="00F206C6" w:rsidRDefault="005463DD" w:rsidP="005463DD">
            <w:pPr>
              <w:rPr>
                <w:sz w:val="20"/>
              </w:rPr>
            </w:pPr>
          </w:p>
        </w:tc>
        <w:tc>
          <w:tcPr>
            <w:tcW w:w="1792" w:type="dxa"/>
            <w:shd w:val="clear" w:color="auto" w:fill="auto"/>
          </w:tcPr>
          <w:p w:rsidR="005463DD" w:rsidRPr="00F206C6" w:rsidRDefault="005463DD" w:rsidP="005463DD">
            <w:pPr>
              <w:rPr>
                <w:sz w:val="20"/>
              </w:rPr>
            </w:pPr>
            <w:r w:rsidRPr="00F206C6">
              <w:rPr>
                <w:sz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42,5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51,672</w:t>
            </w:r>
          </w:p>
        </w:tc>
        <w:tc>
          <w:tcPr>
            <w:tcW w:w="1418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55,31881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48,067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48,945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69,785</w:t>
            </w:r>
          </w:p>
        </w:tc>
        <w:tc>
          <w:tcPr>
            <w:tcW w:w="1134" w:type="dxa"/>
            <w:shd w:val="clear" w:color="auto" w:fill="auto"/>
          </w:tcPr>
          <w:p w:rsidR="005463DD" w:rsidRPr="00905952" w:rsidRDefault="005463DD" w:rsidP="005463DD">
            <w:pPr>
              <w:jc w:val="center"/>
              <w:rPr>
                <w:sz w:val="20"/>
              </w:rPr>
            </w:pPr>
            <w:r w:rsidRPr="00905952">
              <w:rPr>
                <w:sz w:val="20"/>
              </w:rPr>
              <w:t>71,107</w:t>
            </w:r>
          </w:p>
        </w:tc>
        <w:tc>
          <w:tcPr>
            <w:tcW w:w="1134" w:type="dxa"/>
            <w:shd w:val="clear" w:color="auto" w:fill="auto"/>
          </w:tcPr>
          <w:p w:rsidR="005463DD" w:rsidRPr="004F33A6" w:rsidRDefault="005463DD" w:rsidP="005463DD">
            <w:pPr>
              <w:jc w:val="center"/>
              <w:rPr>
                <w:sz w:val="20"/>
              </w:rPr>
            </w:pPr>
            <w:r w:rsidRPr="004F33A6">
              <w:rPr>
                <w:sz w:val="20"/>
              </w:rPr>
              <w:t>78,57</w:t>
            </w:r>
          </w:p>
        </w:tc>
        <w:tc>
          <w:tcPr>
            <w:tcW w:w="1134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sz w:val="20"/>
              </w:rPr>
            </w:pPr>
            <w:r w:rsidRPr="005463DD">
              <w:rPr>
                <w:sz w:val="20"/>
              </w:rPr>
              <w:t>78,61</w:t>
            </w:r>
          </w:p>
        </w:tc>
        <w:tc>
          <w:tcPr>
            <w:tcW w:w="1185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sz w:val="20"/>
              </w:rPr>
            </w:pPr>
            <w:r w:rsidRPr="005463DD">
              <w:rPr>
                <w:sz w:val="20"/>
              </w:rPr>
              <w:t>78,53</w:t>
            </w:r>
          </w:p>
        </w:tc>
      </w:tr>
      <w:tr w:rsidR="005463DD" w:rsidRPr="00C011B1" w:rsidTr="005463DD">
        <w:trPr>
          <w:trHeight w:val="70"/>
        </w:trPr>
        <w:tc>
          <w:tcPr>
            <w:tcW w:w="426" w:type="dxa"/>
            <w:vMerge/>
            <w:shd w:val="clear" w:color="auto" w:fill="auto"/>
          </w:tcPr>
          <w:p w:rsidR="005463DD" w:rsidRPr="00F206C6" w:rsidRDefault="005463DD" w:rsidP="005463DD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463DD" w:rsidRPr="00F206C6" w:rsidRDefault="005463DD" w:rsidP="005463DD">
            <w:pPr>
              <w:rPr>
                <w:sz w:val="20"/>
              </w:rPr>
            </w:pPr>
          </w:p>
        </w:tc>
        <w:tc>
          <w:tcPr>
            <w:tcW w:w="1792" w:type="dxa"/>
            <w:shd w:val="clear" w:color="auto" w:fill="auto"/>
          </w:tcPr>
          <w:p w:rsidR="005463DD" w:rsidRPr="00F206C6" w:rsidRDefault="005463DD" w:rsidP="005463DD">
            <w:pPr>
              <w:rPr>
                <w:sz w:val="20"/>
              </w:rPr>
            </w:pPr>
            <w:r w:rsidRPr="00F206C6">
              <w:rPr>
                <w:sz w:val="20"/>
              </w:rPr>
              <w:t>бюджет города</w:t>
            </w:r>
          </w:p>
        </w:tc>
        <w:tc>
          <w:tcPr>
            <w:tcW w:w="992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15 046,9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15 616,2</w:t>
            </w:r>
          </w:p>
        </w:tc>
        <w:tc>
          <w:tcPr>
            <w:tcW w:w="1418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16 534,0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16 907,2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16 637,0</w:t>
            </w:r>
          </w:p>
        </w:tc>
        <w:tc>
          <w:tcPr>
            <w:tcW w:w="1134" w:type="dxa"/>
            <w:shd w:val="clear" w:color="auto" w:fill="auto"/>
          </w:tcPr>
          <w:p w:rsidR="005463DD" w:rsidRPr="00C011B1" w:rsidRDefault="005463DD" w:rsidP="00546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26 585,1</w:t>
            </w:r>
          </w:p>
        </w:tc>
        <w:tc>
          <w:tcPr>
            <w:tcW w:w="1134" w:type="dxa"/>
            <w:shd w:val="clear" w:color="auto" w:fill="auto"/>
          </w:tcPr>
          <w:p w:rsidR="005463DD" w:rsidRPr="00905952" w:rsidRDefault="005463DD" w:rsidP="005463DD">
            <w:pPr>
              <w:jc w:val="center"/>
              <w:rPr>
                <w:sz w:val="20"/>
              </w:rPr>
            </w:pPr>
            <w:r w:rsidRPr="00905952">
              <w:rPr>
                <w:sz w:val="20"/>
              </w:rPr>
              <w:t>28 304,833</w:t>
            </w:r>
          </w:p>
        </w:tc>
        <w:tc>
          <w:tcPr>
            <w:tcW w:w="1134" w:type="dxa"/>
            <w:shd w:val="clear" w:color="auto" w:fill="auto"/>
          </w:tcPr>
          <w:p w:rsidR="005463DD" w:rsidRPr="004F33A6" w:rsidRDefault="005463DD" w:rsidP="005463DD">
            <w:pPr>
              <w:jc w:val="center"/>
              <w:rPr>
                <w:sz w:val="20"/>
              </w:rPr>
            </w:pPr>
            <w:r w:rsidRPr="004F33A6">
              <w:rPr>
                <w:sz w:val="20"/>
              </w:rPr>
              <w:t>28 824,2</w:t>
            </w:r>
          </w:p>
        </w:tc>
        <w:tc>
          <w:tcPr>
            <w:tcW w:w="1134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sz w:val="20"/>
              </w:rPr>
            </w:pPr>
            <w:r w:rsidRPr="005463DD">
              <w:rPr>
                <w:sz w:val="20"/>
              </w:rPr>
              <w:t>28 599,5</w:t>
            </w:r>
          </w:p>
        </w:tc>
        <w:tc>
          <w:tcPr>
            <w:tcW w:w="1185" w:type="dxa"/>
            <w:shd w:val="clear" w:color="auto" w:fill="auto"/>
          </w:tcPr>
          <w:p w:rsidR="005463DD" w:rsidRPr="005463DD" w:rsidRDefault="005463DD" w:rsidP="005463DD">
            <w:pPr>
              <w:jc w:val="center"/>
              <w:rPr>
                <w:sz w:val="20"/>
              </w:rPr>
            </w:pPr>
            <w:r w:rsidRPr="005463DD">
              <w:rPr>
                <w:sz w:val="20"/>
              </w:rPr>
              <w:t>28 599,5</w:t>
            </w:r>
          </w:p>
        </w:tc>
      </w:tr>
      <w:tr w:rsidR="00905952" w:rsidRPr="00C011B1" w:rsidTr="003C7968">
        <w:trPr>
          <w:trHeight w:val="265"/>
        </w:trPr>
        <w:tc>
          <w:tcPr>
            <w:tcW w:w="426" w:type="dxa"/>
            <w:vMerge/>
            <w:shd w:val="clear" w:color="auto" w:fill="auto"/>
          </w:tcPr>
          <w:p w:rsidR="00905952" w:rsidRPr="00F206C6" w:rsidRDefault="00905952" w:rsidP="00905952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05952" w:rsidRPr="00F206C6" w:rsidRDefault="00905952" w:rsidP="00905952">
            <w:pPr>
              <w:rPr>
                <w:sz w:val="20"/>
              </w:rPr>
            </w:pPr>
          </w:p>
        </w:tc>
        <w:tc>
          <w:tcPr>
            <w:tcW w:w="1792" w:type="dxa"/>
            <w:shd w:val="clear" w:color="auto" w:fill="auto"/>
          </w:tcPr>
          <w:p w:rsidR="00905952" w:rsidRPr="00F206C6" w:rsidRDefault="00905952" w:rsidP="00905952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2" w:type="dxa"/>
            <w:shd w:val="clear" w:color="auto" w:fill="auto"/>
          </w:tcPr>
          <w:p w:rsidR="00905952" w:rsidRPr="00C011B1" w:rsidRDefault="00905952" w:rsidP="00905952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05952" w:rsidRPr="00C011B1" w:rsidRDefault="00905952" w:rsidP="009059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05952" w:rsidRPr="00C011B1" w:rsidRDefault="00905952" w:rsidP="009059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05952" w:rsidRPr="00C011B1" w:rsidRDefault="00905952" w:rsidP="009059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05952" w:rsidRPr="00C011B1" w:rsidRDefault="00905952" w:rsidP="009059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05952" w:rsidRPr="00C011B1" w:rsidRDefault="00905952" w:rsidP="009059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05952" w:rsidRPr="00905952" w:rsidRDefault="00905952" w:rsidP="00905952">
            <w:pPr>
              <w:jc w:val="center"/>
              <w:rPr>
                <w:sz w:val="20"/>
              </w:rPr>
            </w:pPr>
            <w:r w:rsidRPr="00905952"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05952" w:rsidRPr="004F33A6" w:rsidRDefault="00905952" w:rsidP="00905952">
            <w:pPr>
              <w:jc w:val="center"/>
              <w:rPr>
                <w:sz w:val="20"/>
              </w:rPr>
            </w:pPr>
            <w:r w:rsidRPr="004F33A6"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05952" w:rsidRPr="00C2083C" w:rsidRDefault="00905952" w:rsidP="00905952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0,0</w:t>
            </w:r>
          </w:p>
        </w:tc>
        <w:tc>
          <w:tcPr>
            <w:tcW w:w="1185" w:type="dxa"/>
            <w:shd w:val="clear" w:color="auto" w:fill="auto"/>
          </w:tcPr>
          <w:p w:rsidR="00905952" w:rsidRPr="00C2083C" w:rsidRDefault="00905952" w:rsidP="00905952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0,0</w:t>
            </w:r>
          </w:p>
        </w:tc>
      </w:tr>
      <w:tr w:rsidR="00E514DF" w:rsidRPr="00C011B1" w:rsidTr="00E514DF">
        <w:trPr>
          <w:trHeight w:val="845"/>
        </w:trPr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14DF" w:rsidRPr="00F206C6" w:rsidRDefault="00E514DF" w:rsidP="003C7968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14DF" w:rsidRPr="00F206C6" w:rsidRDefault="00E514DF" w:rsidP="003C7968">
            <w:pPr>
              <w:rPr>
                <w:sz w:val="20"/>
              </w:rPr>
            </w:pP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auto"/>
          </w:tcPr>
          <w:p w:rsidR="00E514DF" w:rsidRPr="00F206C6" w:rsidRDefault="00E514DF" w:rsidP="003C7968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514DF" w:rsidRPr="00C011B1" w:rsidRDefault="00E514DF" w:rsidP="003C7968">
            <w:pPr>
              <w:jc w:val="center"/>
              <w:rPr>
                <w:sz w:val="20"/>
              </w:rPr>
            </w:pPr>
            <w:r w:rsidRPr="00C011B1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514DF" w:rsidRPr="00C011B1" w:rsidRDefault="006672CE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E514DF" w:rsidRPr="00C011B1" w:rsidRDefault="006672CE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514DF" w:rsidRPr="00C011B1" w:rsidRDefault="006672CE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514DF" w:rsidRPr="00C011B1" w:rsidRDefault="006672CE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514DF" w:rsidRPr="00C011B1" w:rsidRDefault="006672CE" w:rsidP="003C7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514DF" w:rsidRPr="00C2083C" w:rsidRDefault="006672CE" w:rsidP="003C7968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514DF" w:rsidRPr="00C2083C" w:rsidRDefault="006672CE" w:rsidP="003C7968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514DF" w:rsidRPr="00C2083C" w:rsidRDefault="006672CE" w:rsidP="003C7968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0,0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</w:tcPr>
          <w:p w:rsidR="00E514DF" w:rsidRPr="00C2083C" w:rsidRDefault="006672CE" w:rsidP="003C7968">
            <w:pPr>
              <w:jc w:val="center"/>
              <w:rPr>
                <w:sz w:val="20"/>
              </w:rPr>
            </w:pPr>
            <w:r w:rsidRPr="00C2083C">
              <w:rPr>
                <w:sz w:val="20"/>
              </w:rPr>
              <w:t>0,0</w:t>
            </w:r>
            <w:r w:rsidR="00E514DF" w:rsidRPr="00C2083C">
              <w:rPr>
                <w:sz w:val="20"/>
              </w:rPr>
              <w:t>»</w:t>
            </w:r>
            <w:r w:rsidR="002A5EB6" w:rsidRPr="00C2083C">
              <w:rPr>
                <w:sz w:val="20"/>
              </w:rPr>
              <w:t>.</w:t>
            </w:r>
          </w:p>
        </w:tc>
      </w:tr>
    </w:tbl>
    <w:p w:rsidR="00E514DF" w:rsidRDefault="00E514DF" w:rsidP="001B1E3A">
      <w:pPr>
        <w:jc w:val="both"/>
        <w:rPr>
          <w:szCs w:val="28"/>
        </w:rPr>
      </w:pPr>
    </w:p>
    <w:p w:rsidR="00DB607B" w:rsidRDefault="00231EF5" w:rsidP="00B70A1A">
      <w:pPr>
        <w:autoSpaceDE w:val="0"/>
        <w:autoSpaceDN w:val="0"/>
        <w:adjustRightInd w:val="0"/>
        <w:ind w:firstLine="540"/>
        <w:jc w:val="both"/>
        <w:rPr>
          <w:szCs w:val="28"/>
        </w:rPr>
        <w:sectPr w:rsidR="00DB607B" w:rsidSect="00235AFD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  <w:r>
        <w:rPr>
          <w:szCs w:val="28"/>
        </w:rPr>
        <w:tab/>
      </w:r>
    </w:p>
    <w:p w:rsidR="00A4218B" w:rsidRPr="00F206C6" w:rsidRDefault="00C74830" w:rsidP="00A4218B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2</w:t>
      </w:r>
      <w:r w:rsidR="00E820D1">
        <w:rPr>
          <w:szCs w:val="28"/>
        </w:rPr>
        <w:t>.</w:t>
      </w:r>
      <w:r w:rsidR="00A4218B" w:rsidRPr="00F206C6">
        <w:rPr>
          <w:szCs w:val="28"/>
        </w:rPr>
        <w:t xml:space="preserve"> В приложении № 1 к муниципальной программе города Липецка «Развитие физической культуры и спорта в городе Липецке»:</w:t>
      </w:r>
    </w:p>
    <w:p w:rsidR="00A4218B" w:rsidRDefault="00A4218B" w:rsidP="002F6302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</w:r>
      <w:r w:rsidR="00C74830">
        <w:rPr>
          <w:szCs w:val="28"/>
        </w:rPr>
        <w:t>2</w:t>
      </w:r>
      <w:r w:rsidR="002F6302">
        <w:rPr>
          <w:szCs w:val="28"/>
        </w:rPr>
        <w:t>.1</w:t>
      </w:r>
      <w:r w:rsidRPr="00F206C6">
        <w:rPr>
          <w:szCs w:val="28"/>
        </w:rPr>
        <w:t>.</w:t>
      </w:r>
      <w:r>
        <w:rPr>
          <w:szCs w:val="28"/>
        </w:rPr>
        <w:t xml:space="preserve"> В разделе</w:t>
      </w:r>
      <w:r w:rsidRPr="00F206C6">
        <w:rPr>
          <w:szCs w:val="28"/>
        </w:rPr>
        <w:t xml:space="preserve"> 1 «Паспорт подпрограммы 1 «Создание условий для вып</w:t>
      </w:r>
      <w:r w:rsidR="002F6302">
        <w:rPr>
          <w:szCs w:val="28"/>
        </w:rPr>
        <w:t>олнения качественных спортивных</w:t>
      </w:r>
      <w:r w:rsidRPr="00F206C6">
        <w:rPr>
          <w:szCs w:val="28"/>
        </w:rPr>
        <w:t xml:space="preserve"> и физкультурно-оздоровительных услуг (работ) населению» муниципальной программы города Липецка «Развитие физической культуры и спорта в городе Липецке</w:t>
      </w:r>
      <w:r w:rsidR="002F6302">
        <w:rPr>
          <w:szCs w:val="28"/>
        </w:rPr>
        <w:t xml:space="preserve">» </w:t>
      </w:r>
      <w:r w:rsidR="00E820D1">
        <w:rPr>
          <w:szCs w:val="28"/>
        </w:rPr>
        <w:t>п</w:t>
      </w:r>
      <w:r>
        <w:rPr>
          <w:szCs w:val="28"/>
        </w:rPr>
        <w:t>озицию «</w:t>
      </w:r>
      <w:r w:rsidRPr="00DD7FC4">
        <w:rPr>
          <w:szCs w:val="28"/>
        </w:rPr>
        <w:t>Объемы финансирования за счет средств бюджета города Липецка с разбивкой по годам</w:t>
      </w:r>
      <w:r>
        <w:rPr>
          <w:szCs w:val="28"/>
        </w:rPr>
        <w:t>» изложить в следующей редакции</w:t>
      </w:r>
      <w:r w:rsidRPr="00F206C6">
        <w:rPr>
          <w:szCs w:val="28"/>
        </w:rPr>
        <w:t>:</w:t>
      </w:r>
    </w:p>
    <w:p w:rsidR="00A4218B" w:rsidRDefault="00A4218B" w:rsidP="00A4218B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6557"/>
      </w:tblGrid>
      <w:tr w:rsidR="00A4218B" w:rsidRPr="00AD2A24" w:rsidTr="00E71E28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8B" w:rsidRPr="00AD2A24" w:rsidRDefault="00A4218B" w:rsidP="00760230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AD2A24">
              <w:rPr>
                <w:szCs w:val="28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DF" w:rsidRPr="00AD2A24" w:rsidRDefault="00E514DF" w:rsidP="00E514DF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D2A24">
              <w:rPr>
                <w:szCs w:val="28"/>
              </w:rPr>
              <w:t>Общий объем финансирования за счет средств бюджета города Лип</w:t>
            </w:r>
            <w:r w:rsidR="004D237D" w:rsidRPr="00AD2A24">
              <w:rPr>
                <w:szCs w:val="28"/>
              </w:rPr>
              <w:t xml:space="preserve">ецка составляет </w:t>
            </w:r>
            <w:r w:rsidR="004D237D" w:rsidRPr="00AD2A24">
              <w:rPr>
                <w:szCs w:val="28"/>
              </w:rPr>
              <w:br/>
            </w:r>
            <w:r w:rsidR="0083755A" w:rsidRPr="0083755A">
              <w:rPr>
                <w:szCs w:val="28"/>
              </w:rPr>
              <w:t>4 276 887,14632</w:t>
            </w:r>
            <w:r w:rsidRPr="00AD2A24">
              <w:rPr>
                <w:szCs w:val="28"/>
              </w:rPr>
              <w:t xml:space="preserve"> тыс. руб., в том числе по годам реализации:</w:t>
            </w:r>
          </w:p>
          <w:p w:rsidR="00E514DF" w:rsidRPr="00AD2A24" w:rsidRDefault="00E514DF" w:rsidP="00E514DF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D2A24">
              <w:rPr>
                <w:szCs w:val="28"/>
              </w:rPr>
              <w:t>- 2017 год – 114 188,2 тыс. руб.;</w:t>
            </w:r>
          </w:p>
          <w:p w:rsidR="00E514DF" w:rsidRPr="00AD2A24" w:rsidRDefault="00E514DF" w:rsidP="00E514DF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D2A24">
              <w:rPr>
                <w:szCs w:val="28"/>
              </w:rPr>
              <w:t>- 2018 год – 279 746,238 тыс. руб.;</w:t>
            </w:r>
          </w:p>
          <w:p w:rsidR="00E514DF" w:rsidRPr="00AD2A24" w:rsidRDefault="00E514DF" w:rsidP="00E514DF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D2A24">
              <w:rPr>
                <w:szCs w:val="28"/>
              </w:rPr>
              <w:t>- 2019 год – 333 695,65632 тыс. руб.;</w:t>
            </w:r>
          </w:p>
          <w:p w:rsidR="00E514DF" w:rsidRPr="00AD2A24" w:rsidRDefault="00E514DF" w:rsidP="00E514DF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D2A24">
              <w:rPr>
                <w:szCs w:val="28"/>
              </w:rPr>
              <w:t>- 2020 год – 327 246,693 тыс. руб.;</w:t>
            </w:r>
          </w:p>
          <w:p w:rsidR="00E514DF" w:rsidRPr="00AD2A24" w:rsidRDefault="00E514DF" w:rsidP="00E514DF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D2A24">
              <w:rPr>
                <w:szCs w:val="28"/>
              </w:rPr>
              <w:t>- 2021 год – 529 537,382 тыс. руб.;</w:t>
            </w:r>
          </w:p>
          <w:p w:rsidR="00E514DF" w:rsidRPr="00AD2A24" w:rsidRDefault="00E514DF" w:rsidP="00E514DF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D2A24">
              <w:rPr>
                <w:szCs w:val="28"/>
              </w:rPr>
              <w:t>- 2022 год – 528 713,689 тыс. руб.;</w:t>
            </w:r>
          </w:p>
          <w:p w:rsidR="00E514DF" w:rsidRPr="00AD2A24" w:rsidRDefault="00E514DF" w:rsidP="00E514DF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D2A24">
              <w:rPr>
                <w:szCs w:val="28"/>
              </w:rPr>
              <w:t xml:space="preserve">- 2023 год – </w:t>
            </w:r>
            <w:r w:rsidR="00C2083C" w:rsidRPr="00AD2A24">
              <w:rPr>
                <w:szCs w:val="28"/>
              </w:rPr>
              <w:t>599 961,188</w:t>
            </w:r>
            <w:r w:rsidRPr="00AD2A24">
              <w:rPr>
                <w:szCs w:val="28"/>
              </w:rPr>
              <w:t xml:space="preserve"> тыс. руб.;</w:t>
            </w:r>
          </w:p>
          <w:p w:rsidR="00E514DF" w:rsidRPr="00AD2A24" w:rsidRDefault="004D237D" w:rsidP="00E514DF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D2A24">
              <w:rPr>
                <w:szCs w:val="28"/>
              </w:rPr>
              <w:t xml:space="preserve">- 2024 год – </w:t>
            </w:r>
            <w:r w:rsidR="00AE2D72">
              <w:rPr>
                <w:szCs w:val="28"/>
              </w:rPr>
              <w:t>695 514,1</w:t>
            </w:r>
            <w:r w:rsidR="00E514DF" w:rsidRPr="00AD2A24">
              <w:rPr>
                <w:szCs w:val="28"/>
              </w:rPr>
              <w:t xml:space="preserve"> тыс. руб.;</w:t>
            </w:r>
          </w:p>
          <w:p w:rsidR="00E514DF" w:rsidRPr="00AD2A24" w:rsidRDefault="00E514DF" w:rsidP="00E514DF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D2A24">
              <w:rPr>
                <w:szCs w:val="28"/>
              </w:rPr>
              <w:t xml:space="preserve">- 2025 год – </w:t>
            </w:r>
            <w:r w:rsidR="00AE2D72">
              <w:rPr>
                <w:szCs w:val="28"/>
              </w:rPr>
              <w:t>426 285,4</w:t>
            </w:r>
            <w:r w:rsidRPr="00AD2A24">
              <w:rPr>
                <w:szCs w:val="28"/>
              </w:rPr>
              <w:t xml:space="preserve"> тыс. руб.;</w:t>
            </w:r>
          </w:p>
          <w:p w:rsidR="00A4218B" w:rsidRPr="00AD2A24" w:rsidRDefault="00E514DF" w:rsidP="00E514DF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D2A24">
              <w:rPr>
                <w:szCs w:val="28"/>
              </w:rPr>
              <w:t xml:space="preserve">- 2026 год – </w:t>
            </w:r>
            <w:r w:rsidR="00AE2D72">
              <w:rPr>
                <w:szCs w:val="28"/>
              </w:rPr>
              <w:t xml:space="preserve">441 998,6 </w:t>
            </w:r>
            <w:r w:rsidRPr="00AD2A24">
              <w:rPr>
                <w:szCs w:val="28"/>
              </w:rPr>
              <w:t>тыс. руб.»</w:t>
            </w:r>
            <w:r w:rsidR="00F261A4">
              <w:rPr>
                <w:szCs w:val="28"/>
              </w:rPr>
              <w:t>;</w:t>
            </w:r>
          </w:p>
        </w:tc>
      </w:tr>
    </w:tbl>
    <w:p w:rsidR="00C252A9" w:rsidRPr="00AD2A24" w:rsidRDefault="00C252A9" w:rsidP="00F261A4">
      <w:pPr>
        <w:autoSpaceDE w:val="0"/>
        <w:autoSpaceDN w:val="0"/>
        <w:adjustRightInd w:val="0"/>
        <w:jc w:val="both"/>
        <w:rPr>
          <w:szCs w:val="28"/>
        </w:rPr>
      </w:pPr>
    </w:p>
    <w:p w:rsidR="00F261A4" w:rsidRPr="00F261A4" w:rsidRDefault="00F261A4" w:rsidP="00F261A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 xml:space="preserve">2.2. </w:t>
      </w:r>
      <w:r w:rsidRPr="00F261A4">
        <w:rPr>
          <w:szCs w:val="28"/>
        </w:rPr>
        <w:t xml:space="preserve">В </w:t>
      </w:r>
      <w:hyperlink r:id="rId12" w:history="1">
        <w:r w:rsidRPr="00F261A4">
          <w:rPr>
            <w:szCs w:val="28"/>
          </w:rPr>
          <w:t>разделе 5</w:t>
        </w:r>
      </w:hyperlink>
      <w:r w:rsidRPr="00F261A4">
        <w:rPr>
          <w:szCs w:val="28"/>
        </w:rPr>
        <w:t xml:space="preserve"> «Основные мероприятия и (или) ведомственные целевые программы подпрограммы 1»:</w:t>
      </w:r>
    </w:p>
    <w:p w:rsidR="00F261A4" w:rsidRPr="00F261A4" w:rsidRDefault="00F261A4" w:rsidP="00F261A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ab/>
      </w:r>
      <w:r w:rsidRPr="00F261A4">
        <w:rPr>
          <w:szCs w:val="28"/>
        </w:rPr>
        <w:t xml:space="preserve">а) </w:t>
      </w:r>
      <w:hyperlink r:id="rId13" w:history="1">
        <w:r w:rsidRPr="00F261A4">
          <w:rPr>
            <w:szCs w:val="28"/>
          </w:rPr>
          <w:t>дополнить</w:t>
        </w:r>
      </w:hyperlink>
      <w:r>
        <w:rPr>
          <w:szCs w:val="28"/>
        </w:rPr>
        <w:t xml:space="preserve"> новым абзацем десятым</w:t>
      </w:r>
      <w:r w:rsidRPr="00F261A4">
        <w:rPr>
          <w:szCs w:val="28"/>
        </w:rPr>
        <w:t xml:space="preserve"> следующего содержания:</w:t>
      </w:r>
    </w:p>
    <w:p w:rsidR="00F261A4" w:rsidRPr="00F261A4" w:rsidRDefault="00F261A4" w:rsidP="00F261A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F261A4">
        <w:rPr>
          <w:szCs w:val="28"/>
        </w:rPr>
        <w:tab/>
        <w:t>«-</w:t>
      </w:r>
      <w:r>
        <w:rPr>
          <w:szCs w:val="28"/>
        </w:rPr>
        <w:t xml:space="preserve"> р</w:t>
      </w:r>
      <w:r w:rsidRPr="00F261A4">
        <w:rPr>
          <w:szCs w:val="28"/>
        </w:rPr>
        <w:t>еализация мероприятий, направленных на проведение капитального ремонта объектов социальной сферы муниципального образования;»;</w:t>
      </w:r>
    </w:p>
    <w:p w:rsidR="00F261A4" w:rsidRPr="00F261A4" w:rsidRDefault="00F261A4" w:rsidP="00F261A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ab/>
      </w:r>
      <w:r w:rsidRPr="00F261A4">
        <w:rPr>
          <w:szCs w:val="28"/>
        </w:rPr>
        <w:t xml:space="preserve">б) </w:t>
      </w:r>
      <w:hyperlink r:id="rId14" w:history="1">
        <w:r w:rsidRPr="00F261A4">
          <w:rPr>
            <w:szCs w:val="28"/>
          </w:rPr>
          <w:t xml:space="preserve">абзацы </w:t>
        </w:r>
        <w:r>
          <w:rPr>
            <w:szCs w:val="28"/>
          </w:rPr>
          <w:t>десяты</w:t>
        </w:r>
        <w:r w:rsidRPr="00F261A4">
          <w:rPr>
            <w:szCs w:val="28"/>
          </w:rPr>
          <w:t>й</w:t>
        </w:r>
      </w:hyperlink>
      <w:r w:rsidRPr="00F261A4">
        <w:rPr>
          <w:szCs w:val="28"/>
        </w:rPr>
        <w:t xml:space="preserve"> </w:t>
      </w:r>
      <w:r w:rsidR="00B303BA">
        <w:rPr>
          <w:szCs w:val="28"/>
        </w:rPr>
        <w:t>-</w:t>
      </w:r>
      <w:r w:rsidRPr="00F261A4">
        <w:rPr>
          <w:szCs w:val="28"/>
        </w:rPr>
        <w:t xml:space="preserve"> </w:t>
      </w:r>
      <w:r>
        <w:rPr>
          <w:szCs w:val="28"/>
        </w:rPr>
        <w:t xml:space="preserve">семнадцатый </w:t>
      </w:r>
      <w:r w:rsidRPr="00F261A4">
        <w:rPr>
          <w:szCs w:val="28"/>
        </w:rPr>
        <w:t>считать</w:t>
      </w:r>
      <w:r>
        <w:rPr>
          <w:szCs w:val="28"/>
        </w:rPr>
        <w:t xml:space="preserve"> соответственно абзацами одиннадцатым</w:t>
      </w:r>
      <w:r w:rsidRPr="00F261A4">
        <w:rPr>
          <w:szCs w:val="28"/>
        </w:rPr>
        <w:t xml:space="preserve"> - </w:t>
      </w:r>
      <w:r>
        <w:rPr>
          <w:szCs w:val="28"/>
        </w:rPr>
        <w:t>во</w:t>
      </w:r>
      <w:r w:rsidRPr="00F261A4">
        <w:rPr>
          <w:szCs w:val="28"/>
        </w:rPr>
        <w:t>семнадцатым;</w:t>
      </w:r>
    </w:p>
    <w:p w:rsidR="00C27014" w:rsidRPr="00AD2A24" w:rsidRDefault="00C74830" w:rsidP="00C27014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2F6302" w:rsidRPr="00AD2A24">
        <w:rPr>
          <w:rFonts w:ascii="Times New Roman" w:hAnsi="Times New Roman" w:cs="Times New Roman"/>
          <w:b w:val="0"/>
          <w:sz w:val="28"/>
          <w:szCs w:val="28"/>
        </w:rPr>
        <w:t>.</w:t>
      </w:r>
      <w:r w:rsidR="00F261A4">
        <w:rPr>
          <w:rFonts w:ascii="Times New Roman" w:hAnsi="Times New Roman" w:cs="Times New Roman"/>
          <w:b w:val="0"/>
          <w:sz w:val="28"/>
          <w:szCs w:val="28"/>
        </w:rPr>
        <w:t>3</w:t>
      </w:r>
      <w:r w:rsidR="00E820D1" w:rsidRPr="00AD2A24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C27014" w:rsidRPr="00AD2A24">
        <w:rPr>
          <w:rFonts w:ascii="Times New Roman" w:hAnsi="Times New Roman" w:cs="Times New Roman"/>
          <w:b w:val="0"/>
          <w:sz w:val="28"/>
          <w:szCs w:val="28"/>
        </w:rPr>
        <w:t>Раздел 6 «Ресурсное обеспечение подпрограммы 1» изложит</w:t>
      </w:r>
      <w:r w:rsidR="00E820D1" w:rsidRPr="00AD2A24">
        <w:rPr>
          <w:rFonts w:ascii="Times New Roman" w:hAnsi="Times New Roman" w:cs="Times New Roman"/>
          <w:b w:val="0"/>
          <w:sz w:val="28"/>
          <w:szCs w:val="28"/>
        </w:rPr>
        <w:t>ь в следующ</w:t>
      </w:r>
      <w:r w:rsidR="00C27014" w:rsidRPr="00AD2A24">
        <w:rPr>
          <w:rFonts w:ascii="Times New Roman" w:hAnsi="Times New Roman" w:cs="Times New Roman"/>
          <w:b w:val="0"/>
          <w:sz w:val="28"/>
          <w:szCs w:val="28"/>
        </w:rPr>
        <w:t>ей редакции:</w:t>
      </w:r>
    </w:p>
    <w:p w:rsidR="00C27014" w:rsidRPr="00AD2A24" w:rsidRDefault="00C27014" w:rsidP="00C27014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8C096A" w:rsidRPr="00AD2A24" w:rsidRDefault="008C096A" w:rsidP="008C096A">
      <w:pPr>
        <w:autoSpaceDE w:val="0"/>
        <w:autoSpaceDN w:val="0"/>
        <w:adjustRightInd w:val="0"/>
        <w:jc w:val="center"/>
        <w:rPr>
          <w:szCs w:val="28"/>
        </w:rPr>
      </w:pPr>
      <w:r w:rsidRPr="00AD2A24">
        <w:rPr>
          <w:szCs w:val="28"/>
        </w:rPr>
        <w:t>«6. Ресурсное обеспечение подпрограммы 1</w:t>
      </w:r>
    </w:p>
    <w:p w:rsidR="00EA03C5" w:rsidRPr="00AD2A24" w:rsidRDefault="00EA03C5" w:rsidP="00277CD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71E28" w:rsidRPr="00AD2A24" w:rsidRDefault="00E71E28" w:rsidP="00E71E28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AD2A24">
        <w:rPr>
          <w:szCs w:val="28"/>
        </w:rPr>
        <w:t>Объем финансового обеспечения подпрограммы из бюджета г</w:t>
      </w:r>
      <w:r w:rsidR="004D237D" w:rsidRPr="00AD2A24">
        <w:rPr>
          <w:szCs w:val="28"/>
        </w:rPr>
        <w:t xml:space="preserve">орода составляет </w:t>
      </w:r>
      <w:r w:rsidR="0083755A" w:rsidRPr="0083755A">
        <w:rPr>
          <w:szCs w:val="28"/>
        </w:rPr>
        <w:t>4 276 887,14632</w:t>
      </w:r>
      <w:r w:rsidR="00C2083C" w:rsidRPr="00AD2A24">
        <w:rPr>
          <w:szCs w:val="28"/>
        </w:rPr>
        <w:t xml:space="preserve"> </w:t>
      </w:r>
      <w:r w:rsidRPr="00AD2A24">
        <w:rPr>
          <w:szCs w:val="28"/>
        </w:rPr>
        <w:t>тыс. руб., из них:</w:t>
      </w:r>
    </w:p>
    <w:p w:rsidR="00E71E28" w:rsidRPr="00AD2A24" w:rsidRDefault="00E71E28" w:rsidP="00B70A1A">
      <w:pPr>
        <w:numPr>
          <w:ilvl w:val="0"/>
          <w:numId w:val="4"/>
        </w:numPr>
        <w:tabs>
          <w:tab w:val="left" w:pos="142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AD2A24">
        <w:rPr>
          <w:szCs w:val="28"/>
        </w:rPr>
        <w:t>2017 год – 114 188,2 тыс. руб.;</w:t>
      </w:r>
    </w:p>
    <w:p w:rsidR="00E71E28" w:rsidRPr="00AD2A24" w:rsidRDefault="00E71E28" w:rsidP="00B70A1A">
      <w:pPr>
        <w:numPr>
          <w:ilvl w:val="0"/>
          <w:numId w:val="4"/>
        </w:numPr>
        <w:tabs>
          <w:tab w:val="left" w:pos="142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AD2A24">
        <w:rPr>
          <w:szCs w:val="28"/>
        </w:rPr>
        <w:t>2018 год – 279 746,238 тыс. руб.;</w:t>
      </w:r>
    </w:p>
    <w:p w:rsidR="00E71E28" w:rsidRPr="00AD2A24" w:rsidRDefault="00E71E28" w:rsidP="00B70A1A">
      <w:pPr>
        <w:numPr>
          <w:ilvl w:val="0"/>
          <w:numId w:val="4"/>
        </w:numPr>
        <w:tabs>
          <w:tab w:val="left" w:pos="142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AD2A24">
        <w:rPr>
          <w:szCs w:val="28"/>
        </w:rPr>
        <w:t>2019 год – 333 695,65632 тыс. руб.;</w:t>
      </w:r>
    </w:p>
    <w:p w:rsidR="00E71E28" w:rsidRPr="00AD2A24" w:rsidRDefault="00E71E28" w:rsidP="00B70A1A">
      <w:pPr>
        <w:numPr>
          <w:ilvl w:val="0"/>
          <w:numId w:val="4"/>
        </w:numPr>
        <w:tabs>
          <w:tab w:val="left" w:pos="142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AD2A24">
        <w:rPr>
          <w:szCs w:val="28"/>
        </w:rPr>
        <w:t>2020 год – 327 246,693 тыс. руб.;</w:t>
      </w:r>
    </w:p>
    <w:p w:rsidR="00E71E28" w:rsidRPr="00AD2A24" w:rsidRDefault="00E71E28" w:rsidP="00B70A1A">
      <w:pPr>
        <w:numPr>
          <w:ilvl w:val="0"/>
          <w:numId w:val="4"/>
        </w:numPr>
        <w:tabs>
          <w:tab w:val="left" w:pos="142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AD2A24">
        <w:rPr>
          <w:szCs w:val="28"/>
        </w:rPr>
        <w:t>2021 год – 529 537,382 тыс. руб.;</w:t>
      </w:r>
    </w:p>
    <w:p w:rsidR="00C2083C" w:rsidRPr="00AD2A24" w:rsidRDefault="00E71E28" w:rsidP="00C2083C">
      <w:pPr>
        <w:numPr>
          <w:ilvl w:val="0"/>
          <w:numId w:val="4"/>
        </w:numPr>
        <w:tabs>
          <w:tab w:val="left" w:pos="142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AD2A24">
        <w:rPr>
          <w:szCs w:val="28"/>
        </w:rPr>
        <w:t>2022 год – 528 713,689 тыс. руб.;</w:t>
      </w:r>
    </w:p>
    <w:p w:rsidR="0083755A" w:rsidRDefault="00E71E28" w:rsidP="0083755A">
      <w:pPr>
        <w:numPr>
          <w:ilvl w:val="0"/>
          <w:numId w:val="4"/>
        </w:numPr>
        <w:tabs>
          <w:tab w:val="left" w:pos="142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AD2A24">
        <w:rPr>
          <w:szCs w:val="28"/>
        </w:rPr>
        <w:lastRenderedPageBreak/>
        <w:t xml:space="preserve">2023 год – </w:t>
      </w:r>
      <w:r w:rsidR="00C2083C" w:rsidRPr="00AD2A24">
        <w:rPr>
          <w:szCs w:val="28"/>
        </w:rPr>
        <w:t xml:space="preserve">599 961,188 </w:t>
      </w:r>
      <w:r w:rsidRPr="00AD2A24">
        <w:rPr>
          <w:szCs w:val="28"/>
        </w:rPr>
        <w:t>тыс. руб.;</w:t>
      </w:r>
    </w:p>
    <w:p w:rsidR="0083755A" w:rsidRDefault="004D237D" w:rsidP="0083755A">
      <w:pPr>
        <w:numPr>
          <w:ilvl w:val="0"/>
          <w:numId w:val="4"/>
        </w:numPr>
        <w:tabs>
          <w:tab w:val="left" w:pos="142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83755A">
        <w:rPr>
          <w:szCs w:val="28"/>
        </w:rPr>
        <w:t>2024 год –</w:t>
      </w:r>
      <w:r w:rsidR="0083755A" w:rsidRPr="0083755A">
        <w:rPr>
          <w:szCs w:val="28"/>
        </w:rPr>
        <w:t xml:space="preserve"> </w:t>
      </w:r>
      <w:r w:rsidR="00AE2D72">
        <w:rPr>
          <w:szCs w:val="28"/>
        </w:rPr>
        <w:t>695 514,1</w:t>
      </w:r>
      <w:r w:rsidR="0083755A" w:rsidRPr="0083755A">
        <w:rPr>
          <w:szCs w:val="28"/>
        </w:rPr>
        <w:t xml:space="preserve"> тыс. руб.;</w:t>
      </w:r>
    </w:p>
    <w:p w:rsidR="0083755A" w:rsidRPr="0083755A" w:rsidRDefault="0083755A" w:rsidP="0083755A">
      <w:pPr>
        <w:numPr>
          <w:ilvl w:val="0"/>
          <w:numId w:val="4"/>
        </w:numPr>
        <w:tabs>
          <w:tab w:val="left" w:pos="142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83755A">
        <w:rPr>
          <w:szCs w:val="28"/>
        </w:rPr>
        <w:t xml:space="preserve">2025 год – </w:t>
      </w:r>
      <w:r w:rsidR="00AE2D72">
        <w:rPr>
          <w:szCs w:val="28"/>
        </w:rPr>
        <w:t>426 285,4</w:t>
      </w:r>
      <w:r w:rsidRPr="0083755A">
        <w:rPr>
          <w:szCs w:val="28"/>
        </w:rPr>
        <w:t xml:space="preserve"> тыс. руб.;</w:t>
      </w:r>
    </w:p>
    <w:p w:rsidR="00745BC3" w:rsidRPr="00D11EFC" w:rsidRDefault="0083755A" w:rsidP="00D11EFC">
      <w:pPr>
        <w:numPr>
          <w:ilvl w:val="0"/>
          <w:numId w:val="4"/>
        </w:numPr>
        <w:tabs>
          <w:tab w:val="left" w:pos="142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AD2A24">
        <w:rPr>
          <w:szCs w:val="28"/>
        </w:rPr>
        <w:t xml:space="preserve">2026 год – </w:t>
      </w:r>
      <w:r w:rsidR="00AE2D72">
        <w:rPr>
          <w:szCs w:val="28"/>
        </w:rPr>
        <w:t>441 998,6</w:t>
      </w:r>
      <w:r>
        <w:rPr>
          <w:szCs w:val="28"/>
        </w:rPr>
        <w:t xml:space="preserve"> тыс. руб.».</w:t>
      </w:r>
    </w:p>
    <w:p w:rsidR="00905952" w:rsidRPr="00905952" w:rsidRDefault="00C74830" w:rsidP="00905952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905952">
        <w:rPr>
          <w:szCs w:val="28"/>
        </w:rPr>
        <w:t>.</w:t>
      </w:r>
      <w:r w:rsidR="00905952" w:rsidRPr="00905952">
        <w:rPr>
          <w:szCs w:val="28"/>
        </w:rPr>
        <w:t xml:space="preserve"> В приложении № 2 к муниципальной программе города Липецка «Развитие физической культуры и спорта в городе Липецке»:</w:t>
      </w:r>
    </w:p>
    <w:p w:rsidR="00905952" w:rsidRDefault="00C74830" w:rsidP="00905952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905952">
        <w:rPr>
          <w:szCs w:val="28"/>
        </w:rPr>
        <w:t>.1.</w:t>
      </w:r>
      <w:r w:rsidR="00905952" w:rsidRPr="00905952">
        <w:rPr>
          <w:szCs w:val="28"/>
        </w:rPr>
        <w:t xml:space="preserve"> В разделе 1 «Паспорт подпрограммы 2 «Обеспечение устойчивого функционирования и развития физической культуры и спорта в городе Липецке» муниципальной программы города Липецка «Развитие физической культуры и спорт</w:t>
      </w:r>
      <w:r w:rsidR="00905952">
        <w:rPr>
          <w:szCs w:val="28"/>
        </w:rPr>
        <w:t xml:space="preserve">а в городе Липецке» </w:t>
      </w:r>
      <w:r w:rsidR="00905952" w:rsidRPr="00905952">
        <w:rPr>
          <w:szCs w:val="28"/>
        </w:rPr>
        <w:t>позицию «Объемы финансирования за счет средств бюджета города Липецка с разбивкой по годам» изложить в следующей редакции:</w:t>
      </w:r>
    </w:p>
    <w:p w:rsidR="00905952" w:rsidRPr="00905952" w:rsidRDefault="00905952" w:rsidP="00905952">
      <w:pPr>
        <w:ind w:firstLine="709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6557"/>
      </w:tblGrid>
      <w:tr w:rsidR="00905952" w:rsidRPr="00F206C6" w:rsidTr="00C82068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52" w:rsidRPr="00F206C6" w:rsidRDefault="00905952" w:rsidP="00C82068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206C6">
              <w:rPr>
                <w:szCs w:val="28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52" w:rsidRPr="00CB7EF3" w:rsidRDefault="00905952" w:rsidP="00C8206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Общий объем финансирования за счет средств </w:t>
            </w:r>
            <w:r w:rsidRPr="00CB7EF3">
              <w:rPr>
                <w:szCs w:val="28"/>
              </w:rPr>
              <w:t xml:space="preserve">бюджета города Липецка составляет </w:t>
            </w:r>
            <w:r w:rsidR="0045071A">
              <w:rPr>
                <w:szCs w:val="28"/>
              </w:rPr>
              <w:t>221 654,433</w:t>
            </w:r>
            <w:r w:rsidRPr="00905952">
              <w:rPr>
                <w:szCs w:val="28"/>
              </w:rPr>
              <w:t xml:space="preserve"> </w:t>
            </w:r>
            <w:r w:rsidRPr="00CB7EF3">
              <w:rPr>
                <w:szCs w:val="28"/>
              </w:rPr>
              <w:t>тыс. руб., в том числе по годам реализации:</w:t>
            </w:r>
          </w:p>
          <w:p w:rsidR="00905952" w:rsidRPr="00CB7EF3" w:rsidRDefault="00905952" w:rsidP="00C8206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B7EF3">
              <w:rPr>
                <w:szCs w:val="28"/>
              </w:rPr>
              <w:t>- 2017 год – 15 046,9 тыс. руб.;</w:t>
            </w:r>
          </w:p>
          <w:p w:rsidR="00905952" w:rsidRPr="00CB7EF3" w:rsidRDefault="00905952" w:rsidP="00C8206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B7EF3">
              <w:rPr>
                <w:szCs w:val="28"/>
              </w:rPr>
              <w:t>- 2018 год – 15 616,2 тыс. руб.;</w:t>
            </w:r>
          </w:p>
          <w:p w:rsidR="00905952" w:rsidRPr="00CB7EF3" w:rsidRDefault="00905952" w:rsidP="00C8206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B7EF3">
              <w:rPr>
                <w:szCs w:val="28"/>
              </w:rPr>
              <w:t>- 2019 год – 16 534,0 тыс. руб.;</w:t>
            </w:r>
          </w:p>
          <w:p w:rsidR="00905952" w:rsidRPr="00CB7EF3" w:rsidRDefault="00905952" w:rsidP="00C8206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B7EF3">
              <w:rPr>
                <w:szCs w:val="28"/>
              </w:rPr>
              <w:t>- 2020 год – 16 907,2 тыс. руб.;</w:t>
            </w:r>
          </w:p>
          <w:p w:rsidR="00905952" w:rsidRPr="00CB7EF3" w:rsidRDefault="00905952" w:rsidP="00C8206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B7EF3">
              <w:rPr>
                <w:szCs w:val="28"/>
              </w:rPr>
              <w:t>- 2021 год – 16 637,0 тыс. руб.;</w:t>
            </w:r>
          </w:p>
          <w:p w:rsidR="00905952" w:rsidRPr="00CB7EF3" w:rsidRDefault="00905952" w:rsidP="00C8206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B7EF3">
              <w:rPr>
                <w:szCs w:val="28"/>
              </w:rPr>
              <w:t>- 2022 год – 26 585,1 тыс. руб.;</w:t>
            </w:r>
          </w:p>
          <w:p w:rsidR="00905952" w:rsidRPr="00CB7EF3" w:rsidRDefault="00905952" w:rsidP="00C8206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B7EF3">
              <w:rPr>
                <w:szCs w:val="28"/>
              </w:rPr>
              <w:t xml:space="preserve">- 2023 год – </w:t>
            </w:r>
            <w:r>
              <w:rPr>
                <w:szCs w:val="28"/>
              </w:rPr>
              <w:t>28 304,8</w:t>
            </w:r>
            <w:r w:rsidR="00795295">
              <w:rPr>
                <w:szCs w:val="28"/>
              </w:rPr>
              <w:t>33</w:t>
            </w:r>
            <w:r>
              <w:rPr>
                <w:szCs w:val="28"/>
              </w:rPr>
              <w:t xml:space="preserve"> </w:t>
            </w:r>
            <w:r w:rsidRPr="00CB7EF3">
              <w:rPr>
                <w:szCs w:val="28"/>
              </w:rPr>
              <w:t>тыс. руб.;</w:t>
            </w:r>
          </w:p>
          <w:p w:rsidR="00905952" w:rsidRPr="00CB7EF3" w:rsidRDefault="00905952" w:rsidP="00C8206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B7EF3">
              <w:rPr>
                <w:szCs w:val="28"/>
              </w:rPr>
              <w:t xml:space="preserve">- 2024 год – </w:t>
            </w:r>
            <w:r w:rsidR="00AE2D72">
              <w:rPr>
                <w:szCs w:val="28"/>
              </w:rPr>
              <w:t>28 824,2</w:t>
            </w:r>
            <w:r w:rsidRPr="00CB7EF3">
              <w:rPr>
                <w:szCs w:val="28"/>
              </w:rPr>
              <w:t xml:space="preserve"> тыс. руб.;</w:t>
            </w:r>
          </w:p>
          <w:p w:rsidR="00905952" w:rsidRPr="00CB7EF3" w:rsidRDefault="00905952" w:rsidP="00C8206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B7EF3">
              <w:rPr>
                <w:szCs w:val="28"/>
              </w:rPr>
              <w:t xml:space="preserve">- 2025 год – </w:t>
            </w:r>
            <w:r w:rsidR="00AE2D72">
              <w:rPr>
                <w:szCs w:val="28"/>
              </w:rPr>
              <w:t xml:space="preserve">28 599,5 </w:t>
            </w:r>
            <w:r w:rsidRPr="00CB7EF3">
              <w:rPr>
                <w:szCs w:val="28"/>
              </w:rPr>
              <w:t>тыс. руб.;</w:t>
            </w:r>
          </w:p>
          <w:p w:rsidR="00905952" w:rsidRPr="00F206C6" w:rsidRDefault="00905952" w:rsidP="00C8206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B7EF3">
              <w:rPr>
                <w:szCs w:val="28"/>
              </w:rPr>
              <w:t xml:space="preserve">- 2026 год – </w:t>
            </w:r>
            <w:r w:rsidR="00AE2D72">
              <w:rPr>
                <w:szCs w:val="28"/>
              </w:rPr>
              <w:t>28 599,5</w:t>
            </w:r>
            <w:r w:rsidRPr="00CB7EF3">
              <w:rPr>
                <w:szCs w:val="28"/>
              </w:rPr>
              <w:t xml:space="preserve"> тыс. руб.»</w:t>
            </w:r>
            <w:r w:rsidR="00D11EFC">
              <w:rPr>
                <w:szCs w:val="28"/>
              </w:rPr>
              <w:t>;</w:t>
            </w:r>
          </w:p>
        </w:tc>
      </w:tr>
    </w:tbl>
    <w:p w:rsidR="00905952" w:rsidRPr="00905952" w:rsidRDefault="00905952" w:rsidP="00905952">
      <w:pPr>
        <w:jc w:val="both"/>
        <w:rPr>
          <w:szCs w:val="28"/>
        </w:rPr>
      </w:pPr>
    </w:p>
    <w:p w:rsidR="00905952" w:rsidRPr="00905952" w:rsidRDefault="00905952" w:rsidP="00905952">
      <w:pPr>
        <w:jc w:val="both"/>
        <w:rPr>
          <w:szCs w:val="28"/>
        </w:rPr>
      </w:pPr>
      <w:r w:rsidRPr="00905952">
        <w:rPr>
          <w:szCs w:val="28"/>
        </w:rPr>
        <w:tab/>
      </w:r>
      <w:r w:rsidR="00C74830">
        <w:rPr>
          <w:szCs w:val="28"/>
        </w:rPr>
        <w:t>3</w:t>
      </w:r>
      <w:r w:rsidRPr="00905952">
        <w:rPr>
          <w:szCs w:val="28"/>
        </w:rPr>
        <w:t>.2. Раздел 6 «Ресурсное обеспечение подпрограммы 2» изложить в следующей редакции:</w:t>
      </w:r>
    </w:p>
    <w:p w:rsidR="00905952" w:rsidRPr="00905952" w:rsidRDefault="00905952" w:rsidP="00905952">
      <w:pPr>
        <w:jc w:val="both"/>
        <w:rPr>
          <w:szCs w:val="28"/>
        </w:rPr>
      </w:pPr>
    </w:p>
    <w:p w:rsidR="00905952" w:rsidRPr="00905952" w:rsidRDefault="00905952" w:rsidP="00905952">
      <w:pPr>
        <w:jc w:val="center"/>
        <w:rPr>
          <w:szCs w:val="28"/>
        </w:rPr>
      </w:pPr>
      <w:r w:rsidRPr="00905952">
        <w:rPr>
          <w:szCs w:val="28"/>
        </w:rPr>
        <w:t>«6. Ресурсное обеспечение подпрограммы 2</w:t>
      </w:r>
    </w:p>
    <w:p w:rsidR="00905952" w:rsidRPr="00905952" w:rsidRDefault="00905952" w:rsidP="00905952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905952" w:rsidRPr="00905952" w:rsidRDefault="00905952" w:rsidP="00905952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905952">
        <w:rPr>
          <w:szCs w:val="28"/>
        </w:rPr>
        <w:t xml:space="preserve">Объем финансового обеспечения подпрограммы из бюджета города составляет </w:t>
      </w:r>
      <w:r w:rsidR="0045071A">
        <w:rPr>
          <w:szCs w:val="28"/>
        </w:rPr>
        <w:t>221 654,433</w:t>
      </w:r>
      <w:r w:rsidRPr="00905952">
        <w:rPr>
          <w:szCs w:val="28"/>
        </w:rPr>
        <w:t xml:space="preserve"> тыс. руб., из них:</w:t>
      </w:r>
    </w:p>
    <w:p w:rsidR="00905952" w:rsidRPr="00905952" w:rsidRDefault="00905952" w:rsidP="00905952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905952">
        <w:rPr>
          <w:szCs w:val="28"/>
        </w:rPr>
        <w:t>- 2017 год – 15046,9 тыс. руб.;</w:t>
      </w:r>
    </w:p>
    <w:p w:rsidR="00905952" w:rsidRPr="00905952" w:rsidRDefault="00905952" w:rsidP="00905952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905952">
        <w:rPr>
          <w:szCs w:val="28"/>
        </w:rPr>
        <w:t>- 2018 год – 15616,2 тыс. руб.;</w:t>
      </w:r>
    </w:p>
    <w:p w:rsidR="00905952" w:rsidRPr="00905952" w:rsidRDefault="00905952" w:rsidP="00905952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905952">
        <w:rPr>
          <w:szCs w:val="28"/>
        </w:rPr>
        <w:t>- 2019 год – 16534,0 тыс. руб.;</w:t>
      </w:r>
    </w:p>
    <w:p w:rsidR="00905952" w:rsidRPr="00905952" w:rsidRDefault="00905952" w:rsidP="00905952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905952">
        <w:rPr>
          <w:szCs w:val="28"/>
        </w:rPr>
        <w:t>- 2020 год – 16907,2 тыс. руб.;</w:t>
      </w:r>
    </w:p>
    <w:p w:rsidR="00905952" w:rsidRPr="00905952" w:rsidRDefault="00905952" w:rsidP="00905952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905952">
        <w:rPr>
          <w:szCs w:val="28"/>
        </w:rPr>
        <w:t>- 2021 год – 16637,0 тыс. руб.;</w:t>
      </w:r>
    </w:p>
    <w:p w:rsidR="00905952" w:rsidRPr="00905952" w:rsidRDefault="00905952" w:rsidP="00905952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905952">
        <w:rPr>
          <w:szCs w:val="28"/>
        </w:rPr>
        <w:t>- 2022 год – 26 585,1 тыс. руб.;</w:t>
      </w:r>
    </w:p>
    <w:p w:rsidR="00905952" w:rsidRPr="00905952" w:rsidRDefault="00905952" w:rsidP="00905952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905952">
        <w:rPr>
          <w:szCs w:val="28"/>
        </w:rPr>
        <w:t xml:space="preserve">- 2023 год – </w:t>
      </w:r>
      <w:r>
        <w:rPr>
          <w:szCs w:val="28"/>
        </w:rPr>
        <w:t>28 304,8</w:t>
      </w:r>
      <w:r w:rsidR="00795295">
        <w:rPr>
          <w:szCs w:val="28"/>
        </w:rPr>
        <w:t>33</w:t>
      </w:r>
      <w:r>
        <w:rPr>
          <w:szCs w:val="28"/>
        </w:rPr>
        <w:t xml:space="preserve"> </w:t>
      </w:r>
      <w:r w:rsidRPr="00905952">
        <w:rPr>
          <w:szCs w:val="28"/>
        </w:rPr>
        <w:t>тыс. руб.;</w:t>
      </w:r>
    </w:p>
    <w:p w:rsidR="00905952" w:rsidRPr="00905952" w:rsidRDefault="00905952" w:rsidP="00905952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905952">
        <w:rPr>
          <w:szCs w:val="28"/>
        </w:rPr>
        <w:t xml:space="preserve">- 2024 год – </w:t>
      </w:r>
      <w:r w:rsidR="007164F1">
        <w:rPr>
          <w:szCs w:val="28"/>
        </w:rPr>
        <w:t>28 824,2</w:t>
      </w:r>
      <w:r w:rsidR="007164F1" w:rsidRPr="00CB7EF3">
        <w:rPr>
          <w:szCs w:val="28"/>
        </w:rPr>
        <w:t xml:space="preserve"> </w:t>
      </w:r>
      <w:r w:rsidRPr="00905952">
        <w:rPr>
          <w:szCs w:val="28"/>
        </w:rPr>
        <w:t>тыс. руб.;</w:t>
      </w:r>
    </w:p>
    <w:p w:rsidR="00905952" w:rsidRPr="00905952" w:rsidRDefault="00905952" w:rsidP="00905952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905952">
        <w:rPr>
          <w:szCs w:val="28"/>
        </w:rPr>
        <w:t xml:space="preserve">- 2025 год – </w:t>
      </w:r>
      <w:r w:rsidR="007164F1">
        <w:rPr>
          <w:szCs w:val="28"/>
        </w:rPr>
        <w:t>28 599,5</w:t>
      </w:r>
      <w:r w:rsidRPr="00905952">
        <w:rPr>
          <w:szCs w:val="28"/>
        </w:rPr>
        <w:t xml:space="preserve"> тыс. руб.;</w:t>
      </w:r>
    </w:p>
    <w:p w:rsidR="00940468" w:rsidRPr="00AD2A24" w:rsidRDefault="00905952" w:rsidP="00905952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905952">
        <w:rPr>
          <w:szCs w:val="28"/>
        </w:rPr>
        <w:lastRenderedPageBreak/>
        <w:t xml:space="preserve">- 2026 год – </w:t>
      </w:r>
      <w:r w:rsidR="007164F1">
        <w:rPr>
          <w:szCs w:val="28"/>
        </w:rPr>
        <w:t xml:space="preserve">28 599,5 </w:t>
      </w:r>
      <w:r w:rsidRPr="00905952">
        <w:rPr>
          <w:szCs w:val="28"/>
        </w:rPr>
        <w:t>тыс. руб.».</w:t>
      </w:r>
    </w:p>
    <w:p w:rsidR="00905952" w:rsidRDefault="00905952" w:rsidP="008F1A0B">
      <w:pPr>
        <w:pStyle w:val="ConsPlusNormal"/>
        <w:jc w:val="both"/>
      </w:pPr>
    </w:p>
    <w:p w:rsidR="00905952" w:rsidRDefault="00905952" w:rsidP="008F1A0B">
      <w:pPr>
        <w:pStyle w:val="ConsPlusNormal"/>
        <w:jc w:val="both"/>
      </w:pPr>
    </w:p>
    <w:p w:rsidR="00235AFD" w:rsidRPr="00F206C6" w:rsidRDefault="008F1A0B" w:rsidP="002F6302">
      <w:pPr>
        <w:pStyle w:val="ConsPlusNormal"/>
        <w:jc w:val="both"/>
        <w:sectPr w:rsidR="00235AFD" w:rsidRPr="00F206C6" w:rsidSect="00DB607B"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  <w:r w:rsidRPr="00AD2A24">
        <w:t xml:space="preserve">Глава города Липецка                                                      </w:t>
      </w:r>
      <w:r w:rsidRPr="00AD2A24">
        <w:tab/>
        <w:t xml:space="preserve">           Е.Ю.</w:t>
      </w:r>
      <w:r>
        <w:t>Уваркина</w:t>
      </w:r>
    </w:p>
    <w:p w:rsidR="00D47B11" w:rsidRDefault="00D47B11" w:rsidP="002F6302">
      <w:pPr>
        <w:rPr>
          <w:rFonts w:ascii="Times New Roman CYR" w:hAnsi="Times New Roman CYR"/>
          <w:szCs w:val="28"/>
        </w:rPr>
      </w:pPr>
    </w:p>
    <w:sectPr w:rsidR="00D47B11" w:rsidSect="00235AFD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79D" w:rsidRDefault="0027379D">
      <w:r>
        <w:separator/>
      </w:r>
    </w:p>
  </w:endnote>
  <w:endnote w:type="continuationSeparator" w:id="0">
    <w:p w:rsidR="0027379D" w:rsidRDefault="00273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C13" w:rsidRDefault="00B86C13">
    <w:pPr>
      <w:pStyle w:val="a6"/>
      <w:jc w:val="center"/>
    </w:pPr>
  </w:p>
  <w:p w:rsidR="00B86C13" w:rsidRDefault="00B86C1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79D" w:rsidRDefault="0027379D">
      <w:r>
        <w:separator/>
      </w:r>
    </w:p>
  </w:footnote>
  <w:footnote w:type="continuationSeparator" w:id="0">
    <w:p w:rsidR="0027379D" w:rsidRDefault="00273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C13" w:rsidRDefault="00B86C13" w:rsidP="000F7FC7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1D48">
      <w:rPr>
        <w:noProof/>
      </w:rPr>
      <w:t>13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07E" w:rsidRDefault="008D007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21D48" w:rsidRPr="00221D48">
      <w:rPr>
        <w:noProof/>
        <w:lang w:val="ru-RU"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73BA5"/>
    <w:multiLevelType w:val="hybridMultilevel"/>
    <w:tmpl w:val="F0DE1964"/>
    <w:lvl w:ilvl="0" w:tplc="9454E1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399662B"/>
    <w:multiLevelType w:val="hybridMultilevel"/>
    <w:tmpl w:val="DB7221B0"/>
    <w:lvl w:ilvl="0" w:tplc="3530C58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1847D9D"/>
    <w:multiLevelType w:val="hybridMultilevel"/>
    <w:tmpl w:val="93E2D748"/>
    <w:lvl w:ilvl="0" w:tplc="D0CA7B6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5386FFC"/>
    <w:multiLevelType w:val="hybridMultilevel"/>
    <w:tmpl w:val="858A9BA4"/>
    <w:lvl w:ilvl="0" w:tplc="A39E6E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A3E"/>
    <w:rsid w:val="0000547C"/>
    <w:rsid w:val="000130FA"/>
    <w:rsid w:val="00013569"/>
    <w:rsid w:val="000149DD"/>
    <w:rsid w:val="000173E2"/>
    <w:rsid w:val="000209AF"/>
    <w:rsid w:val="00022A5B"/>
    <w:rsid w:val="00027BE7"/>
    <w:rsid w:val="00030968"/>
    <w:rsid w:val="00031102"/>
    <w:rsid w:val="00031F95"/>
    <w:rsid w:val="00034B7A"/>
    <w:rsid w:val="00035ACD"/>
    <w:rsid w:val="00035CF5"/>
    <w:rsid w:val="00037926"/>
    <w:rsid w:val="0004159B"/>
    <w:rsid w:val="00044CB6"/>
    <w:rsid w:val="000450B7"/>
    <w:rsid w:val="00047611"/>
    <w:rsid w:val="00057175"/>
    <w:rsid w:val="00057526"/>
    <w:rsid w:val="00060F99"/>
    <w:rsid w:val="00061740"/>
    <w:rsid w:val="00067F9A"/>
    <w:rsid w:val="0007177D"/>
    <w:rsid w:val="00073EE9"/>
    <w:rsid w:val="00074531"/>
    <w:rsid w:val="00074B36"/>
    <w:rsid w:val="000767FC"/>
    <w:rsid w:val="0008134C"/>
    <w:rsid w:val="00084DB9"/>
    <w:rsid w:val="000921E2"/>
    <w:rsid w:val="00092AD9"/>
    <w:rsid w:val="000932E6"/>
    <w:rsid w:val="00093347"/>
    <w:rsid w:val="000955CC"/>
    <w:rsid w:val="000956C7"/>
    <w:rsid w:val="000975DF"/>
    <w:rsid w:val="000978F5"/>
    <w:rsid w:val="000A1F4B"/>
    <w:rsid w:val="000A2FE2"/>
    <w:rsid w:val="000A4BA5"/>
    <w:rsid w:val="000A6E80"/>
    <w:rsid w:val="000A731B"/>
    <w:rsid w:val="000A78DE"/>
    <w:rsid w:val="000B0C82"/>
    <w:rsid w:val="000B1AD2"/>
    <w:rsid w:val="000B6B4D"/>
    <w:rsid w:val="000C3132"/>
    <w:rsid w:val="000C743E"/>
    <w:rsid w:val="000D1733"/>
    <w:rsid w:val="000D38F9"/>
    <w:rsid w:val="000D6F16"/>
    <w:rsid w:val="000E0EB8"/>
    <w:rsid w:val="000E155A"/>
    <w:rsid w:val="000E3C3F"/>
    <w:rsid w:val="000E44E1"/>
    <w:rsid w:val="000F5B8E"/>
    <w:rsid w:val="000F6A01"/>
    <w:rsid w:val="000F7FC7"/>
    <w:rsid w:val="00100EA4"/>
    <w:rsid w:val="001037D5"/>
    <w:rsid w:val="00107DE9"/>
    <w:rsid w:val="0011030B"/>
    <w:rsid w:val="00111B9A"/>
    <w:rsid w:val="001133F9"/>
    <w:rsid w:val="00115164"/>
    <w:rsid w:val="00115389"/>
    <w:rsid w:val="0012095B"/>
    <w:rsid w:val="00122E6E"/>
    <w:rsid w:val="00124244"/>
    <w:rsid w:val="001254BD"/>
    <w:rsid w:val="00125FA5"/>
    <w:rsid w:val="0012602E"/>
    <w:rsid w:val="00127029"/>
    <w:rsid w:val="00130244"/>
    <w:rsid w:val="001304B8"/>
    <w:rsid w:val="00130C4E"/>
    <w:rsid w:val="00135518"/>
    <w:rsid w:val="00137876"/>
    <w:rsid w:val="00137E31"/>
    <w:rsid w:val="0014167E"/>
    <w:rsid w:val="00143E34"/>
    <w:rsid w:val="00146C18"/>
    <w:rsid w:val="0014706E"/>
    <w:rsid w:val="00151458"/>
    <w:rsid w:val="00153694"/>
    <w:rsid w:val="00154FCE"/>
    <w:rsid w:val="0015551C"/>
    <w:rsid w:val="00156257"/>
    <w:rsid w:val="0015735D"/>
    <w:rsid w:val="00157D70"/>
    <w:rsid w:val="00161F4E"/>
    <w:rsid w:val="00164B7F"/>
    <w:rsid w:val="00164D2E"/>
    <w:rsid w:val="0016679F"/>
    <w:rsid w:val="00166A5F"/>
    <w:rsid w:val="00166C64"/>
    <w:rsid w:val="00166E7B"/>
    <w:rsid w:val="00174A15"/>
    <w:rsid w:val="00175693"/>
    <w:rsid w:val="00177644"/>
    <w:rsid w:val="001776F8"/>
    <w:rsid w:val="001777AB"/>
    <w:rsid w:val="001778D2"/>
    <w:rsid w:val="00177AF4"/>
    <w:rsid w:val="001824B1"/>
    <w:rsid w:val="00182D07"/>
    <w:rsid w:val="00182E5E"/>
    <w:rsid w:val="00184A7D"/>
    <w:rsid w:val="001866A9"/>
    <w:rsid w:val="00186ECB"/>
    <w:rsid w:val="001908A2"/>
    <w:rsid w:val="00192D84"/>
    <w:rsid w:val="0019761D"/>
    <w:rsid w:val="001A405A"/>
    <w:rsid w:val="001A473E"/>
    <w:rsid w:val="001B1BC4"/>
    <w:rsid w:val="001B1E3A"/>
    <w:rsid w:val="001B1EE0"/>
    <w:rsid w:val="001B264D"/>
    <w:rsid w:val="001B4D2D"/>
    <w:rsid w:val="001B6650"/>
    <w:rsid w:val="001B76B7"/>
    <w:rsid w:val="001C0A27"/>
    <w:rsid w:val="001C0BCA"/>
    <w:rsid w:val="001C0E9B"/>
    <w:rsid w:val="001C159F"/>
    <w:rsid w:val="001C261B"/>
    <w:rsid w:val="001C38DC"/>
    <w:rsid w:val="001C5C0D"/>
    <w:rsid w:val="001C6635"/>
    <w:rsid w:val="001C7C5A"/>
    <w:rsid w:val="001D10E1"/>
    <w:rsid w:val="001D3EEE"/>
    <w:rsid w:val="001D414E"/>
    <w:rsid w:val="001E307F"/>
    <w:rsid w:val="001E37E3"/>
    <w:rsid w:val="001E52E3"/>
    <w:rsid w:val="001F1F96"/>
    <w:rsid w:val="001F1FA1"/>
    <w:rsid w:val="001F20E7"/>
    <w:rsid w:val="001F2FB9"/>
    <w:rsid w:val="001F66CD"/>
    <w:rsid w:val="0020069B"/>
    <w:rsid w:val="002057DF"/>
    <w:rsid w:val="0020748D"/>
    <w:rsid w:val="00207860"/>
    <w:rsid w:val="00210337"/>
    <w:rsid w:val="00211EB7"/>
    <w:rsid w:val="002165B9"/>
    <w:rsid w:val="00221416"/>
    <w:rsid w:val="00221CA7"/>
    <w:rsid w:val="00221D48"/>
    <w:rsid w:val="00225608"/>
    <w:rsid w:val="00230ED4"/>
    <w:rsid w:val="00231EF5"/>
    <w:rsid w:val="00232BFA"/>
    <w:rsid w:val="0023496C"/>
    <w:rsid w:val="00235AFD"/>
    <w:rsid w:val="002366E2"/>
    <w:rsid w:val="002415AB"/>
    <w:rsid w:val="0024461A"/>
    <w:rsid w:val="0024525E"/>
    <w:rsid w:val="002517D0"/>
    <w:rsid w:val="00253ECC"/>
    <w:rsid w:val="0025663F"/>
    <w:rsid w:val="00265D9A"/>
    <w:rsid w:val="002663FA"/>
    <w:rsid w:val="00267866"/>
    <w:rsid w:val="0027153C"/>
    <w:rsid w:val="0027379D"/>
    <w:rsid w:val="00275810"/>
    <w:rsid w:val="002766E5"/>
    <w:rsid w:val="00277CDF"/>
    <w:rsid w:val="002844D1"/>
    <w:rsid w:val="002852AD"/>
    <w:rsid w:val="00285913"/>
    <w:rsid w:val="00286713"/>
    <w:rsid w:val="00286D0F"/>
    <w:rsid w:val="00291515"/>
    <w:rsid w:val="00297563"/>
    <w:rsid w:val="002A5EB6"/>
    <w:rsid w:val="002B1971"/>
    <w:rsid w:val="002B2F49"/>
    <w:rsid w:val="002B3A47"/>
    <w:rsid w:val="002B3A96"/>
    <w:rsid w:val="002B5A1A"/>
    <w:rsid w:val="002B680D"/>
    <w:rsid w:val="002B693B"/>
    <w:rsid w:val="002B7846"/>
    <w:rsid w:val="002C0402"/>
    <w:rsid w:val="002C77CA"/>
    <w:rsid w:val="002C7FF2"/>
    <w:rsid w:val="002D0F1D"/>
    <w:rsid w:val="002D2B5A"/>
    <w:rsid w:val="002D5318"/>
    <w:rsid w:val="002D6A3B"/>
    <w:rsid w:val="002E04CD"/>
    <w:rsid w:val="002E1813"/>
    <w:rsid w:val="002E1951"/>
    <w:rsid w:val="002E1DB2"/>
    <w:rsid w:val="002E5668"/>
    <w:rsid w:val="002E5685"/>
    <w:rsid w:val="002F0416"/>
    <w:rsid w:val="002F0D6E"/>
    <w:rsid w:val="002F0ECB"/>
    <w:rsid w:val="002F2EBE"/>
    <w:rsid w:val="002F4E7A"/>
    <w:rsid w:val="002F57FB"/>
    <w:rsid w:val="002F6302"/>
    <w:rsid w:val="00301069"/>
    <w:rsid w:val="00302B49"/>
    <w:rsid w:val="00304884"/>
    <w:rsid w:val="0030666F"/>
    <w:rsid w:val="003113EC"/>
    <w:rsid w:val="0031202C"/>
    <w:rsid w:val="003127AE"/>
    <w:rsid w:val="003133B2"/>
    <w:rsid w:val="00313E88"/>
    <w:rsid w:val="0031475B"/>
    <w:rsid w:val="00314D82"/>
    <w:rsid w:val="00316E90"/>
    <w:rsid w:val="00321A34"/>
    <w:rsid w:val="00323C22"/>
    <w:rsid w:val="003250D7"/>
    <w:rsid w:val="0032535D"/>
    <w:rsid w:val="0033243B"/>
    <w:rsid w:val="003332DA"/>
    <w:rsid w:val="00336042"/>
    <w:rsid w:val="0033660B"/>
    <w:rsid w:val="00340B80"/>
    <w:rsid w:val="00342894"/>
    <w:rsid w:val="00343F8A"/>
    <w:rsid w:val="00344D9C"/>
    <w:rsid w:val="003476B2"/>
    <w:rsid w:val="003505D0"/>
    <w:rsid w:val="00352785"/>
    <w:rsid w:val="003544FB"/>
    <w:rsid w:val="00354A50"/>
    <w:rsid w:val="00361198"/>
    <w:rsid w:val="003629DC"/>
    <w:rsid w:val="0036359B"/>
    <w:rsid w:val="00363A22"/>
    <w:rsid w:val="0036458B"/>
    <w:rsid w:val="00364BE2"/>
    <w:rsid w:val="00367FCD"/>
    <w:rsid w:val="003700F8"/>
    <w:rsid w:val="00370389"/>
    <w:rsid w:val="00373813"/>
    <w:rsid w:val="0037532C"/>
    <w:rsid w:val="00375D22"/>
    <w:rsid w:val="0037637D"/>
    <w:rsid w:val="003769C7"/>
    <w:rsid w:val="00380588"/>
    <w:rsid w:val="003818ED"/>
    <w:rsid w:val="0038237D"/>
    <w:rsid w:val="0038328B"/>
    <w:rsid w:val="003849E5"/>
    <w:rsid w:val="00384F94"/>
    <w:rsid w:val="0038578F"/>
    <w:rsid w:val="00385D02"/>
    <w:rsid w:val="003935E7"/>
    <w:rsid w:val="00395AB0"/>
    <w:rsid w:val="00395C1C"/>
    <w:rsid w:val="00396766"/>
    <w:rsid w:val="00397491"/>
    <w:rsid w:val="003976AC"/>
    <w:rsid w:val="003A1A5F"/>
    <w:rsid w:val="003B63F4"/>
    <w:rsid w:val="003B7179"/>
    <w:rsid w:val="003B7DB2"/>
    <w:rsid w:val="003C333C"/>
    <w:rsid w:val="003C7259"/>
    <w:rsid w:val="003C7968"/>
    <w:rsid w:val="003D2BAA"/>
    <w:rsid w:val="003D454D"/>
    <w:rsid w:val="003D4824"/>
    <w:rsid w:val="003D6B75"/>
    <w:rsid w:val="003E02D9"/>
    <w:rsid w:val="003E0503"/>
    <w:rsid w:val="003E2012"/>
    <w:rsid w:val="003E3E54"/>
    <w:rsid w:val="003E4195"/>
    <w:rsid w:val="003E45D4"/>
    <w:rsid w:val="003F024E"/>
    <w:rsid w:val="003F07E0"/>
    <w:rsid w:val="003F3729"/>
    <w:rsid w:val="003F4600"/>
    <w:rsid w:val="003F52C9"/>
    <w:rsid w:val="003F5AF8"/>
    <w:rsid w:val="004031BC"/>
    <w:rsid w:val="00405BAF"/>
    <w:rsid w:val="00406ED5"/>
    <w:rsid w:val="00407A68"/>
    <w:rsid w:val="00412D90"/>
    <w:rsid w:val="004226EA"/>
    <w:rsid w:val="0042547A"/>
    <w:rsid w:val="0042638F"/>
    <w:rsid w:val="00430448"/>
    <w:rsid w:val="00430548"/>
    <w:rsid w:val="004405A1"/>
    <w:rsid w:val="004415FE"/>
    <w:rsid w:val="0044352E"/>
    <w:rsid w:val="00445CC1"/>
    <w:rsid w:val="00445F12"/>
    <w:rsid w:val="0044678D"/>
    <w:rsid w:val="0045071A"/>
    <w:rsid w:val="00452406"/>
    <w:rsid w:val="00452E55"/>
    <w:rsid w:val="0045363E"/>
    <w:rsid w:val="00462C32"/>
    <w:rsid w:val="00463672"/>
    <w:rsid w:val="00463F29"/>
    <w:rsid w:val="004649F1"/>
    <w:rsid w:val="004705A4"/>
    <w:rsid w:val="00472DF5"/>
    <w:rsid w:val="00473E35"/>
    <w:rsid w:val="00474FE2"/>
    <w:rsid w:val="00475F20"/>
    <w:rsid w:val="0047676F"/>
    <w:rsid w:val="00483DFB"/>
    <w:rsid w:val="00485535"/>
    <w:rsid w:val="00487A72"/>
    <w:rsid w:val="004901EF"/>
    <w:rsid w:val="00490EB6"/>
    <w:rsid w:val="0049271D"/>
    <w:rsid w:val="00494078"/>
    <w:rsid w:val="0049641C"/>
    <w:rsid w:val="004964EC"/>
    <w:rsid w:val="00497343"/>
    <w:rsid w:val="004A0A6C"/>
    <w:rsid w:val="004A0CF7"/>
    <w:rsid w:val="004A1A19"/>
    <w:rsid w:val="004A381A"/>
    <w:rsid w:val="004A3C24"/>
    <w:rsid w:val="004A418F"/>
    <w:rsid w:val="004A630F"/>
    <w:rsid w:val="004A6FAA"/>
    <w:rsid w:val="004A714F"/>
    <w:rsid w:val="004A7DCF"/>
    <w:rsid w:val="004B0230"/>
    <w:rsid w:val="004B027E"/>
    <w:rsid w:val="004B1271"/>
    <w:rsid w:val="004B1BEE"/>
    <w:rsid w:val="004B1E6E"/>
    <w:rsid w:val="004B4646"/>
    <w:rsid w:val="004B4E6C"/>
    <w:rsid w:val="004B522E"/>
    <w:rsid w:val="004C230D"/>
    <w:rsid w:val="004C375C"/>
    <w:rsid w:val="004C6D30"/>
    <w:rsid w:val="004C6EED"/>
    <w:rsid w:val="004C766C"/>
    <w:rsid w:val="004D030A"/>
    <w:rsid w:val="004D03E1"/>
    <w:rsid w:val="004D237D"/>
    <w:rsid w:val="004D2D83"/>
    <w:rsid w:val="004D6380"/>
    <w:rsid w:val="004D6593"/>
    <w:rsid w:val="004E240E"/>
    <w:rsid w:val="004E272A"/>
    <w:rsid w:val="004E3CD8"/>
    <w:rsid w:val="004E6ADA"/>
    <w:rsid w:val="004E72B9"/>
    <w:rsid w:val="004F2C3C"/>
    <w:rsid w:val="004F32F6"/>
    <w:rsid w:val="004F33A6"/>
    <w:rsid w:val="004F4041"/>
    <w:rsid w:val="004F4AF6"/>
    <w:rsid w:val="00501B71"/>
    <w:rsid w:val="00503AC7"/>
    <w:rsid w:val="00511939"/>
    <w:rsid w:val="00515A2F"/>
    <w:rsid w:val="00523C04"/>
    <w:rsid w:val="0052515C"/>
    <w:rsid w:val="005257A4"/>
    <w:rsid w:val="00526EF9"/>
    <w:rsid w:val="00526F8A"/>
    <w:rsid w:val="00527CD7"/>
    <w:rsid w:val="00534BF0"/>
    <w:rsid w:val="00536F2B"/>
    <w:rsid w:val="00541177"/>
    <w:rsid w:val="00541564"/>
    <w:rsid w:val="005423A6"/>
    <w:rsid w:val="00543ECC"/>
    <w:rsid w:val="005462A9"/>
    <w:rsid w:val="005463DD"/>
    <w:rsid w:val="005500E5"/>
    <w:rsid w:val="00550390"/>
    <w:rsid w:val="00554D57"/>
    <w:rsid w:val="005556A0"/>
    <w:rsid w:val="0055634D"/>
    <w:rsid w:val="005570F8"/>
    <w:rsid w:val="00560443"/>
    <w:rsid w:val="00561F0B"/>
    <w:rsid w:val="005635B7"/>
    <w:rsid w:val="00563E9C"/>
    <w:rsid w:val="00564950"/>
    <w:rsid w:val="005652A1"/>
    <w:rsid w:val="00565465"/>
    <w:rsid w:val="00565BB0"/>
    <w:rsid w:val="00565F5B"/>
    <w:rsid w:val="0056652A"/>
    <w:rsid w:val="00567DD4"/>
    <w:rsid w:val="00570162"/>
    <w:rsid w:val="00571108"/>
    <w:rsid w:val="00572D69"/>
    <w:rsid w:val="00574D6B"/>
    <w:rsid w:val="00575D47"/>
    <w:rsid w:val="0058031D"/>
    <w:rsid w:val="005820FE"/>
    <w:rsid w:val="00582F7C"/>
    <w:rsid w:val="005837A9"/>
    <w:rsid w:val="0058475E"/>
    <w:rsid w:val="00585021"/>
    <w:rsid w:val="00587051"/>
    <w:rsid w:val="0059089B"/>
    <w:rsid w:val="005919F7"/>
    <w:rsid w:val="00591D2A"/>
    <w:rsid w:val="005A1D1D"/>
    <w:rsid w:val="005A34AD"/>
    <w:rsid w:val="005B080B"/>
    <w:rsid w:val="005B1157"/>
    <w:rsid w:val="005B1CD0"/>
    <w:rsid w:val="005B1E35"/>
    <w:rsid w:val="005B29A3"/>
    <w:rsid w:val="005B5BEA"/>
    <w:rsid w:val="005B60A3"/>
    <w:rsid w:val="005B7030"/>
    <w:rsid w:val="005B745B"/>
    <w:rsid w:val="005C3173"/>
    <w:rsid w:val="005C7A6D"/>
    <w:rsid w:val="005D10A2"/>
    <w:rsid w:val="005E0EAD"/>
    <w:rsid w:val="005E0EAF"/>
    <w:rsid w:val="005E1818"/>
    <w:rsid w:val="005E3EBA"/>
    <w:rsid w:val="005E49F4"/>
    <w:rsid w:val="005E6363"/>
    <w:rsid w:val="005F3CE3"/>
    <w:rsid w:val="005F4666"/>
    <w:rsid w:val="005F510C"/>
    <w:rsid w:val="005F56A4"/>
    <w:rsid w:val="00601113"/>
    <w:rsid w:val="00605B00"/>
    <w:rsid w:val="006069EF"/>
    <w:rsid w:val="00606EF3"/>
    <w:rsid w:val="00612F3F"/>
    <w:rsid w:val="00613086"/>
    <w:rsid w:val="006142B8"/>
    <w:rsid w:val="00615283"/>
    <w:rsid w:val="00620C7E"/>
    <w:rsid w:val="00621762"/>
    <w:rsid w:val="006243DC"/>
    <w:rsid w:val="006272CF"/>
    <w:rsid w:val="0063016F"/>
    <w:rsid w:val="00634D70"/>
    <w:rsid w:val="00636710"/>
    <w:rsid w:val="00636C15"/>
    <w:rsid w:val="00637FBE"/>
    <w:rsid w:val="00640941"/>
    <w:rsid w:val="006435EA"/>
    <w:rsid w:val="00643B1E"/>
    <w:rsid w:val="00643E76"/>
    <w:rsid w:val="00645C7E"/>
    <w:rsid w:val="00646BF1"/>
    <w:rsid w:val="00651827"/>
    <w:rsid w:val="0065221D"/>
    <w:rsid w:val="00660AAE"/>
    <w:rsid w:val="00660CBE"/>
    <w:rsid w:val="00662102"/>
    <w:rsid w:val="0066238D"/>
    <w:rsid w:val="00662F99"/>
    <w:rsid w:val="0066351F"/>
    <w:rsid w:val="006653EC"/>
    <w:rsid w:val="00665B02"/>
    <w:rsid w:val="006672CE"/>
    <w:rsid w:val="00674CB8"/>
    <w:rsid w:val="006756AB"/>
    <w:rsid w:val="0067662C"/>
    <w:rsid w:val="00681E21"/>
    <w:rsid w:val="0068571B"/>
    <w:rsid w:val="0068612D"/>
    <w:rsid w:val="00687870"/>
    <w:rsid w:val="0069136F"/>
    <w:rsid w:val="00694377"/>
    <w:rsid w:val="00696DDF"/>
    <w:rsid w:val="00697490"/>
    <w:rsid w:val="0069787C"/>
    <w:rsid w:val="006A0288"/>
    <w:rsid w:val="006A29B5"/>
    <w:rsid w:val="006A5805"/>
    <w:rsid w:val="006A761E"/>
    <w:rsid w:val="006B4235"/>
    <w:rsid w:val="006B484C"/>
    <w:rsid w:val="006B4FEC"/>
    <w:rsid w:val="006B6E2C"/>
    <w:rsid w:val="006C025D"/>
    <w:rsid w:val="006C5857"/>
    <w:rsid w:val="006C650C"/>
    <w:rsid w:val="006C681F"/>
    <w:rsid w:val="006C7636"/>
    <w:rsid w:val="006D0ADD"/>
    <w:rsid w:val="006D0E69"/>
    <w:rsid w:val="006D128D"/>
    <w:rsid w:val="006D3538"/>
    <w:rsid w:val="006D4337"/>
    <w:rsid w:val="006D50AF"/>
    <w:rsid w:val="006D5574"/>
    <w:rsid w:val="006D5904"/>
    <w:rsid w:val="006D6A4C"/>
    <w:rsid w:val="006D6E6D"/>
    <w:rsid w:val="006D70C4"/>
    <w:rsid w:val="006E35F3"/>
    <w:rsid w:val="006E4D9D"/>
    <w:rsid w:val="006E60F0"/>
    <w:rsid w:val="006E6E53"/>
    <w:rsid w:val="006E743D"/>
    <w:rsid w:val="006F4D9B"/>
    <w:rsid w:val="006F523E"/>
    <w:rsid w:val="006F6957"/>
    <w:rsid w:val="006F74CE"/>
    <w:rsid w:val="006F7D9A"/>
    <w:rsid w:val="00700E6A"/>
    <w:rsid w:val="00703C99"/>
    <w:rsid w:val="00705E68"/>
    <w:rsid w:val="007061E8"/>
    <w:rsid w:val="007071F4"/>
    <w:rsid w:val="007075B5"/>
    <w:rsid w:val="0071284B"/>
    <w:rsid w:val="00715596"/>
    <w:rsid w:val="00715C5C"/>
    <w:rsid w:val="007164F1"/>
    <w:rsid w:val="00716B88"/>
    <w:rsid w:val="00722AFA"/>
    <w:rsid w:val="0073033F"/>
    <w:rsid w:val="00732E32"/>
    <w:rsid w:val="00735923"/>
    <w:rsid w:val="00735A65"/>
    <w:rsid w:val="00736336"/>
    <w:rsid w:val="00737502"/>
    <w:rsid w:val="007413E8"/>
    <w:rsid w:val="00742AE7"/>
    <w:rsid w:val="007453C6"/>
    <w:rsid w:val="00745BC3"/>
    <w:rsid w:val="00746E88"/>
    <w:rsid w:val="00752AEE"/>
    <w:rsid w:val="00760230"/>
    <w:rsid w:val="00761314"/>
    <w:rsid w:val="00761E93"/>
    <w:rsid w:val="00764874"/>
    <w:rsid w:val="00765965"/>
    <w:rsid w:val="00767E49"/>
    <w:rsid w:val="00771465"/>
    <w:rsid w:val="00771BE0"/>
    <w:rsid w:val="00775445"/>
    <w:rsid w:val="0077560D"/>
    <w:rsid w:val="00775686"/>
    <w:rsid w:val="00776E53"/>
    <w:rsid w:val="00777309"/>
    <w:rsid w:val="0078186E"/>
    <w:rsid w:val="00784286"/>
    <w:rsid w:val="007928B6"/>
    <w:rsid w:val="007946DE"/>
    <w:rsid w:val="00795295"/>
    <w:rsid w:val="00796924"/>
    <w:rsid w:val="007A291D"/>
    <w:rsid w:val="007A33BD"/>
    <w:rsid w:val="007A5047"/>
    <w:rsid w:val="007A5587"/>
    <w:rsid w:val="007A5E62"/>
    <w:rsid w:val="007B0005"/>
    <w:rsid w:val="007B0DEE"/>
    <w:rsid w:val="007B1673"/>
    <w:rsid w:val="007B170F"/>
    <w:rsid w:val="007B3DDB"/>
    <w:rsid w:val="007B52F6"/>
    <w:rsid w:val="007B77EC"/>
    <w:rsid w:val="007B7A46"/>
    <w:rsid w:val="007C364E"/>
    <w:rsid w:val="007C38E5"/>
    <w:rsid w:val="007D0425"/>
    <w:rsid w:val="007D18A1"/>
    <w:rsid w:val="007D2856"/>
    <w:rsid w:val="007D34FE"/>
    <w:rsid w:val="007D55E7"/>
    <w:rsid w:val="007E07EA"/>
    <w:rsid w:val="007E0F19"/>
    <w:rsid w:val="007E3860"/>
    <w:rsid w:val="007E3A51"/>
    <w:rsid w:val="007E4E68"/>
    <w:rsid w:val="007E5AC1"/>
    <w:rsid w:val="007E6618"/>
    <w:rsid w:val="007E6A12"/>
    <w:rsid w:val="007F0857"/>
    <w:rsid w:val="007F2FD4"/>
    <w:rsid w:val="00800AEF"/>
    <w:rsid w:val="00802826"/>
    <w:rsid w:val="0080440E"/>
    <w:rsid w:val="008065DF"/>
    <w:rsid w:val="00811BCF"/>
    <w:rsid w:val="008165D4"/>
    <w:rsid w:val="00826769"/>
    <w:rsid w:val="00826DC2"/>
    <w:rsid w:val="008334A5"/>
    <w:rsid w:val="00834E14"/>
    <w:rsid w:val="00835140"/>
    <w:rsid w:val="0083735F"/>
    <w:rsid w:val="0083755A"/>
    <w:rsid w:val="00840CB1"/>
    <w:rsid w:val="00842DE0"/>
    <w:rsid w:val="008457A4"/>
    <w:rsid w:val="008464CD"/>
    <w:rsid w:val="00846E85"/>
    <w:rsid w:val="00847F39"/>
    <w:rsid w:val="0085029D"/>
    <w:rsid w:val="00850CB9"/>
    <w:rsid w:val="008561A1"/>
    <w:rsid w:val="008571F5"/>
    <w:rsid w:val="00857993"/>
    <w:rsid w:val="00860FD6"/>
    <w:rsid w:val="00861061"/>
    <w:rsid w:val="00863E22"/>
    <w:rsid w:val="008641F0"/>
    <w:rsid w:val="0086508D"/>
    <w:rsid w:val="00872B5F"/>
    <w:rsid w:val="008750E8"/>
    <w:rsid w:val="008771C9"/>
    <w:rsid w:val="00877952"/>
    <w:rsid w:val="00877A07"/>
    <w:rsid w:val="00880028"/>
    <w:rsid w:val="00880EBA"/>
    <w:rsid w:val="0089354E"/>
    <w:rsid w:val="008940C5"/>
    <w:rsid w:val="00895D56"/>
    <w:rsid w:val="00896619"/>
    <w:rsid w:val="008A0F37"/>
    <w:rsid w:val="008A20D0"/>
    <w:rsid w:val="008A27DC"/>
    <w:rsid w:val="008A3F7A"/>
    <w:rsid w:val="008B1FAD"/>
    <w:rsid w:val="008B26BE"/>
    <w:rsid w:val="008B3B30"/>
    <w:rsid w:val="008B3BF9"/>
    <w:rsid w:val="008B4534"/>
    <w:rsid w:val="008B4EB0"/>
    <w:rsid w:val="008B7B83"/>
    <w:rsid w:val="008C096A"/>
    <w:rsid w:val="008C30A4"/>
    <w:rsid w:val="008C31FC"/>
    <w:rsid w:val="008C3C38"/>
    <w:rsid w:val="008C402C"/>
    <w:rsid w:val="008C65EA"/>
    <w:rsid w:val="008C67D4"/>
    <w:rsid w:val="008C75FB"/>
    <w:rsid w:val="008D007E"/>
    <w:rsid w:val="008D06B0"/>
    <w:rsid w:val="008D1EF8"/>
    <w:rsid w:val="008D3284"/>
    <w:rsid w:val="008D5B63"/>
    <w:rsid w:val="008E1D7D"/>
    <w:rsid w:val="008E5E79"/>
    <w:rsid w:val="008E78F7"/>
    <w:rsid w:val="008E7DD9"/>
    <w:rsid w:val="008F1A0B"/>
    <w:rsid w:val="008F1FC7"/>
    <w:rsid w:val="008F215D"/>
    <w:rsid w:val="008F470B"/>
    <w:rsid w:val="00902C74"/>
    <w:rsid w:val="00904C59"/>
    <w:rsid w:val="00905952"/>
    <w:rsid w:val="009070A2"/>
    <w:rsid w:val="00912827"/>
    <w:rsid w:val="00912D91"/>
    <w:rsid w:val="0091320F"/>
    <w:rsid w:val="009136AA"/>
    <w:rsid w:val="0092085D"/>
    <w:rsid w:val="00924B0A"/>
    <w:rsid w:val="00930A3F"/>
    <w:rsid w:val="00930CCA"/>
    <w:rsid w:val="0093233C"/>
    <w:rsid w:val="00932A2D"/>
    <w:rsid w:val="009330A4"/>
    <w:rsid w:val="00934EE5"/>
    <w:rsid w:val="00940468"/>
    <w:rsid w:val="00940ACE"/>
    <w:rsid w:val="00947093"/>
    <w:rsid w:val="0095096B"/>
    <w:rsid w:val="009518F7"/>
    <w:rsid w:val="0095278B"/>
    <w:rsid w:val="00957E22"/>
    <w:rsid w:val="009675D2"/>
    <w:rsid w:val="009679A3"/>
    <w:rsid w:val="009716DE"/>
    <w:rsid w:val="00974130"/>
    <w:rsid w:val="00975F74"/>
    <w:rsid w:val="00981768"/>
    <w:rsid w:val="00984226"/>
    <w:rsid w:val="0098456D"/>
    <w:rsid w:val="00987657"/>
    <w:rsid w:val="009908C2"/>
    <w:rsid w:val="00990F36"/>
    <w:rsid w:val="00992341"/>
    <w:rsid w:val="009929AC"/>
    <w:rsid w:val="00993807"/>
    <w:rsid w:val="00993F59"/>
    <w:rsid w:val="00997353"/>
    <w:rsid w:val="009A1E57"/>
    <w:rsid w:val="009A6869"/>
    <w:rsid w:val="009A78D4"/>
    <w:rsid w:val="009B010D"/>
    <w:rsid w:val="009B1EF7"/>
    <w:rsid w:val="009B4141"/>
    <w:rsid w:val="009B4769"/>
    <w:rsid w:val="009B4B2B"/>
    <w:rsid w:val="009B64BF"/>
    <w:rsid w:val="009B7BBB"/>
    <w:rsid w:val="009C1865"/>
    <w:rsid w:val="009C25DA"/>
    <w:rsid w:val="009C41C4"/>
    <w:rsid w:val="009C78B8"/>
    <w:rsid w:val="009D1788"/>
    <w:rsid w:val="009D1A99"/>
    <w:rsid w:val="009D54F7"/>
    <w:rsid w:val="009E025C"/>
    <w:rsid w:val="009E20BA"/>
    <w:rsid w:val="009E3606"/>
    <w:rsid w:val="009E47AB"/>
    <w:rsid w:val="009E6995"/>
    <w:rsid w:val="009E77B7"/>
    <w:rsid w:val="009F2024"/>
    <w:rsid w:val="009F3182"/>
    <w:rsid w:val="009F47D4"/>
    <w:rsid w:val="009F4938"/>
    <w:rsid w:val="009F62D4"/>
    <w:rsid w:val="00A03CAB"/>
    <w:rsid w:val="00A061BC"/>
    <w:rsid w:val="00A132A0"/>
    <w:rsid w:val="00A14983"/>
    <w:rsid w:val="00A15CFA"/>
    <w:rsid w:val="00A16AD4"/>
    <w:rsid w:val="00A20500"/>
    <w:rsid w:val="00A2338C"/>
    <w:rsid w:val="00A24878"/>
    <w:rsid w:val="00A24976"/>
    <w:rsid w:val="00A30CE8"/>
    <w:rsid w:val="00A323F5"/>
    <w:rsid w:val="00A33F24"/>
    <w:rsid w:val="00A33F8C"/>
    <w:rsid w:val="00A347CE"/>
    <w:rsid w:val="00A370CD"/>
    <w:rsid w:val="00A378DC"/>
    <w:rsid w:val="00A4218B"/>
    <w:rsid w:val="00A4555B"/>
    <w:rsid w:val="00A45915"/>
    <w:rsid w:val="00A45B4E"/>
    <w:rsid w:val="00A46D10"/>
    <w:rsid w:val="00A514FC"/>
    <w:rsid w:val="00A519C5"/>
    <w:rsid w:val="00A56C08"/>
    <w:rsid w:val="00A63077"/>
    <w:rsid w:val="00A6360E"/>
    <w:rsid w:val="00A64B65"/>
    <w:rsid w:val="00A65377"/>
    <w:rsid w:val="00A66DBC"/>
    <w:rsid w:val="00A676CE"/>
    <w:rsid w:val="00A701F2"/>
    <w:rsid w:val="00A71A29"/>
    <w:rsid w:val="00A736B7"/>
    <w:rsid w:val="00A73DB1"/>
    <w:rsid w:val="00A74223"/>
    <w:rsid w:val="00A75753"/>
    <w:rsid w:val="00A80301"/>
    <w:rsid w:val="00A8195D"/>
    <w:rsid w:val="00A8241A"/>
    <w:rsid w:val="00A82B2A"/>
    <w:rsid w:val="00A84D8F"/>
    <w:rsid w:val="00A84FDE"/>
    <w:rsid w:val="00A86514"/>
    <w:rsid w:val="00A868AE"/>
    <w:rsid w:val="00A8753C"/>
    <w:rsid w:val="00A90D13"/>
    <w:rsid w:val="00A91BFA"/>
    <w:rsid w:val="00A92D38"/>
    <w:rsid w:val="00A93911"/>
    <w:rsid w:val="00AA2E89"/>
    <w:rsid w:val="00AA657C"/>
    <w:rsid w:val="00AA7284"/>
    <w:rsid w:val="00AB0AA0"/>
    <w:rsid w:val="00AB14BC"/>
    <w:rsid w:val="00AB3935"/>
    <w:rsid w:val="00AB548C"/>
    <w:rsid w:val="00AC2CC5"/>
    <w:rsid w:val="00AC52B7"/>
    <w:rsid w:val="00AC62D9"/>
    <w:rsid w:val="00AC7DF6"/>
    <w:rsid w:val="00AD2A24"/>
    <w:rsid w:val="00AE2D72"/>
    <w:rsid w:val="00AE48DB"/>
    <w:rsid w:val="00AE5BBE"/>
    <w:rsid w:val="00AE6612"/>
    <w:rsid w:val="00AE6BAC"/>
    <w:rsid w:val="00AF3983"/>
    <w:rsid w:val="00AF6B84"/>
    <w:rsid w:val="00B01A4F"/>
    <w:rsid w:val="00B02B7F"/>
    <w:rsid w:val="00B037DA"/>
    <w:rsid w:val="00B03DFE"/>
    <w:rsid w:val="00B05668"/>
    <w:rsid w:val="00B10C84"/>
    <w:rsid w:val="00B11E83"/>
    <w:rsid w:val="00B17D37"/>
    <w:rsid w:val="00B17EAB"/>
    <w:rsid w:val="00B20629"/>
    <w:rsid w:val="00B23099"/>
    <w:rsid w:val="00B244B9"/>
    <w:rsid w:val="00B303BA"/>
    <w:rsid w:val="00B3127F"/>
    <w:rsid w:val="00B31400"/>
    <w:rsid w:val="00B339DD"/>
    <w:rsid w:val="00B36D57"/>
    <w:rsid w:val="00B40E7C"/>
    <w:rsid w:val="00B417F4"/>
    <w:rsid w:val="00B41E39"/>
    <w:rsid w:val="00B42019"/>
    <w:rsid w:val="00B46DCA"/>
    <w:rsid w:val="00B475DB"/>
    <w:rsid w:val="00B5223F"/>
    <w:rsid w:val="00B5785A"/>
    <w:rsid w:val="00B61902"/>
    <w:rsid w:val="00B63521"/>
    <w:rsid w:val="00B70A1A"/>
    <w:rsid w:val="00B72902"/>
    <w:rsid w:val="00B72F71"/>
    <w:rsid w:val="00B75EC7"/>
    <w:rsid w:val="00B76B15"/>
    <w:rsid w:val="00B8006A"/>
    <w:rsid w:val="00B808FE"/>
    <w:rsid w:val="00B8113B"/>
    <w:rsid w:val="00B8522C"/>
    <w:rsid w:val="00B86C13"/>
    <w:rsid w:val="00B93A5C"/>
    <w:rsid w:val="00B9435A"/>
    <w:rsid w:val="00B94F6F"/>
    <w:rsid w:val="00B954B9"/>
    <w:rsid w:val="00BA08D5"/>
    <w:rsid w:val="00BA36C0"/>
    <w:rsid w:val="00BA5C09"/>
    <w:rsid w:val="00BA7E5C"/>
    <w:rsid w:val="00BB10A0"/>
    <w:rsid w:val="00BB13BB"/>
    <w:rsid w:val="00BB43DC"/>
    <w:rsid w:val="00BB47AB"/>
    <w:rsid w:val="00BB4875"/>
    <w:rsid w:val="00BB4AD8"/>
    <w:rsid w:val="00BB4BA1"/>
    <w:rsid w:val="00BB6326"/>
    <w:rsid w:val="00BB64F6"/>
    <w:rsid w:val="00BB6852"/>
    <w:rsid w:val="00BB68A9"/>
    <w:rsid w:val="00BB7583"/>
    <w:rsid w:val="00BB7C03"/>
    <w:rsid w:val="00BC019C"/>
    <w:rsid w:val="00BC01EA"/>
    <w:rsid w:val="00BC1115"/>
    <w:rsid w:val="00BC4364"/>
    <w:rsid w:val="00BC5A54"/>
    <w:rsid w:val="00BC5D78"/>
    <w:rsid w:val="00BD16BA"/>
    <w:rsid w:val="00BD7AFF"/>
    <w:rsid w:val="00BE147E"/>
    <w:rsid w:val="00BE658B"/>
    <w:rsid w:val="00BF3C78"/>
    <w:rsid w:val="00BF512A"/>
    <w:rsid w:val="00BF5BA6"/>
    <w:rsid w:val="00C00D29"/>
    <w:rsid w:val="00C0174B"/>
    <w:rsid w:val="00C01E0E"/>
    <w:rsid w:val="00C02022"/>
    <w:rsid w:val="00C03307"/>
    <w:rsid w:val="00C0353F"/>
    <w:rsid w:val="00C04FB5"/>
    <w:rsid w:val="00C0549E"/>
    <w:rsid w:val="00C058CA"/>
    <w:rsid w:val="00C0626C"/>
    <w:rsid w:val="00C1058D"/>
    <w:rsid w:val="00C13D4A"/>
    <w:rsid w:val="00C14166"/>
    <w:rsid w:val="00C1646C"/>
    <w:rsid w:val="00C2083C"/>
    <w:rsid w:val="00C23ABF"/>
    <w:rsid w:val="00C24047"/>
    <w:rsid w:val="00C252A9"/>
    <w:rsid w:val="00C265C0"/>
    <w:rsid w:val="00C266B9"/>
    <w:rsid w:val="00C27014"/>
    <w:rsid w:val="00C31C45"/>
    <w:rsid w:val="00C33445"/>
    <w:rsid w:val="00C33567"/>
    <w:rsid w:val="00C3369B"/>
    <w:rsid w:val="00C35CFB"/>
    <w:rsid w:val="00C36A44"/>
    <w:rsid w:val="00C36C60"/>
    <w:rsid w:val="00C42FB3"/>
    <w:rsid w:val="00C44C1B"/>
    <w:rsid w:val="00C47DE6"/>
    <w:rsid w:val="00C51B7A"/>
    <w:rsid w:val="00C52EAC"/>
    <w:rsid w:val="00C565CA"/>
    <w:rsid w:val="00C56B15"/>
    <w:rsid w:val="00C578C7"/>
    <w:rsid w:val="00C616FB"/>
    <w:rsid w:val="00C6424E"/>
    <w:rsid w:val="00C64972"/>
    <w:rsid w:val="00C67C05"/>
    <w:rsid w:val="00C70106"/>
    <w:rsid w:val="00C70AD4"/>
    <w:rsid w:val="00C74830"/>
    <w:rsid w:val="00C751CC"/>
    <w:rsid w:val="00C76B91"/>
    <w:rsid w:val="00C809DC"/>
    <w:rsid w:val="00C82068"/>
    <w:rsid w:val="00C86214"/>
    <w:rsid w:val="00C90954"/>
    <w:rsid w:val="00C91455"/>
    <w:rsid w:val="00C92D72"/>
    <w:rsid w:val="00C932D1"/>
    <w:rsid w:val="00C93ECD"/>
    <w:rsid w:val="00C94400"/>
    <w:rsid w:val="00C94C60"/>
    <w:rsid w:val="00C952E7"/>
    <w:rsid w:val="00C95B5E"/>
    <w:rsid w:val="00C96A81"/>
    <w:rsid w:val="00CA1CD3"/>
    <w:rsid w:val="00CA5374"/>
    <w:rsid w:val="00CA720F"/>
    <w:rsid w:val="00CA7B5D"/>
    <w:rsid w:val="00CB2D3D"/>
    <w:rsid w:val="00CB5A2C"/>
    <w:rsid w:val="00CB6306"/>
    <w:rsid w:val="00CB64AF"/>
    <w:rsid w:val="00CB68F1"/>
    <w:rsid w:val="00CB7140"/>
    <w:rsid w:val="00CB7DF2"/>
    <w:rsid w:val="00CC05A7"/>
    <w:rsid w:val="00CC18B3"/>
    <w:rsid w:val="00CC40B2"/>
    <w:rsid w:val="00CD0E52"/>
    <w:rsid w:val="00CD1A04"/>
    <w:rsid w:val="00CD2CE5"/>
    <w:rsid w:val="00CD3008"/>
    <w:rsid w:val="00CD39B1"/>
    <w:rsid w:val="00CD571F"/>
    <w:rsid w:val="00CD609C"/>
    <w:rsid w:val="00CD6A13"/>
    <w:rsid w:val="00CD6E3F"/>
    <w:rsid w:val="00CE2084"/>
    <w:rsid w:val="00CE4FD6"/>
    <w:rsid w:val="00CF062E"/>
    <w:rsid w:val="00CF0842"/>
    <w:rsid w:val="00CF172C"/>
    <w:rsid w:val="00CF296C"/>
    <w:rsid w:val="00CF5F8F"/>
    <w:rsid w:val="00D014BA"/>
    <w:rsid w:val="00D02EC2"/>
    <w:rsid w:val="00D04848"/>
    <w:rsid w:val="00D0543A"/>
    <w:rsid w:val="00D063E6"/>
    <w:rsid w:val="00D06FE8"/>
    <w:rsid w:val="00D0771A"/>
    <w:rsid w:val="00D10B14"/>
    <w:rsid w:val="00D10C72"/>
    <w:rsid w:val="00D11072"/>
    <w:rsid w:val="00D11EFC"/>
    <w:rsid w:val="00D14CD5"/>
    <w:rsid w:val="00D177AB"/>
    <w:rsid w:val="00D32037"/>
    <w:rsid w:val="00D32897"/>
    <w:rsid w:val="00D33CF5"/>
    <w:rsid w:val="00D34891"/>
    <w:rsid w:val="00D351E6"/>
    <w:rsid w:val="00D42C69"/>
    <w:rsid w:val="00D43B17"/>
    <w:rsid w:val="00D4430C"/>
    <w:rsid w:val="00D44A58"/>
    <w:rsid w:val="00D45D78"/>
    <w:rsid w:val="00D4747D"/>
    <w:rsid w:val="00D47B11"/>
    <w:rsid w:val="00D47F68"/>
    <w:rsid w:val="00D50BEB"/>
    <w:rsid w:val="00D51486"/>
    <w:rsid w:val="00D52945"/>
    <w:rsid w:val="00D5694F"/>
    <w:rsid w:val="00D604F7"/>
    <w:rsid w:val="00D63B7F"/>
    <w:rsid w:val="00D64114"/>
    <w:rsid w:val="00D6418B"/>
    <w:rsid w:val="00D67C5D"/>
    <w:rsid w:val="00D710EA"/>
    <w:rsid w:val="00D71A3C"/>
    <w:rsid w:val="00D73A1C"/>
    <w:rsid w:val="00D771D5"/>
    <w:rsid w:val="00D77AE9"/>
    <w:rsid w:val="00D77E86"/>
    <w:rsid w:val="00D8119B"/>
    <w:rsid w:val="00D832E8"/>
    <w:rsid w:val="00D876B0"/>
    <w:rsid w:val="00D90729"/>
    <w:rsid w:val="00D90EF9"/>
    <w:rsid w:val="00D910F9"/>
    <w:rsid w:val="00D91C80"/>
    <w:rsid w:val="00D930E1"/>
    <w:rsid w:val="00DA2383"/>
    <w:rsid w:val="00DA6DEE"/>
    <w:rsid w:val="00DB12DE"/>
    <w:rsid w:val="00DB1E31"/>
    <w:rsid w:val="00DB37AC"/>
    <w:rsid w:val="00DB3DDA"/>
    <w:rsid w:val="00DB607B"/>
    <w:rsid w:val="00DB696E"/>
    <w:rsid w:val="00DC1C8A"/>
    <w:rsid w:val="00DD1655"/>
    <w:rsid w:val="00DD336B"/>
    <w:rsid w:val="00DD6D7E"/>
    <w:rsid w:val="00DD7F1C"/>
    <w:rsid w:val="00DD7FC4"/>
    <w:rsid w:val="00DE0D4A"/>
    <w:rsid w:val="00DE1AB2"/>
    <w:rsid w:val="00DE2871"/>
    <w:rsid w:val="00DE41BF"/>
    <w:rsid w:val="00DE42F3"/>
    <w:rsid w:val="00DF2BBD"/>
    <w:rsid w:val="00DF4CBD"/>
    <w:rsid w:val="00E0049D"/>
    <w:rsid w:val="00E014BF"/>
    <w:rsid w:val="00E01CAF"/>
    <w:rsid w:val="00E03AE7"/>
    <w:rsid w:val="00E054BF"/>
    <w:rsid w:val="00E055B2"/>
    <w:rsid w:val="00E06520"/>
    <w:rsid w:val="00E07C28"/>
    <w:rsid w:val="00E1087C"/>
    <w:rsid w:val="00E10A54"/>
    <w:rsid w:val="00E10CA4"/>
    <w:rsid w:val="00E1152C"/>
    <w:rsid w:val="00E11ADE"/>
    <w:rsid w:val="00E12051"/>
    <w:rsid w:val="00E12D6D"/>
    <w:rsid w:val="00E16130"/>
    <w:rsid w:val="00E167A0"/>
    <w:rsid w:val="00E2066B"/>
    <w:rsid w:val="00E21893"/>
    <w:rsid w:val="00E24074"/>
    <w:rsid w:val="00E2423F"/>
    <w:rsid w:val="00E24E83"/>
    <w:rsid w:val="00E27F3C"/>
    <w:rsid w:val="00E308E4"/>
    <w:rsid w:val="00E35AF9"/>
    <w:rsid w:val="00E439C4"/>
    <w:rsid w:val="00E448CC"/>
    <w:rsid w:val="00E44C56"/>
    <w:rsid w:val="00E4736A"/>
    <w:rsid w:val="00E50EFB"/>
    <w:rsid w:val="00E51330"/>
    <w:rsid w:val="00E514DF"/>
    <w:rsid w:val="00E5207F"/>
    <w:rsid w:val="00E52497"/>
    <w:rsid w:val="00E525C7"/>
    <w:rsid w:val="00E528BC"/>
    <w:rsid w:val="00E55DFE"/>
    <w:rsid w:val="00E56158"/>
    <w:rsid w:val="00E56D35"/>
    <w:rsid w:val="00E56FBB"/>
    <w:rsid w:val="00E577B6"/>
    <w:rsid w:val="00E60016"/>
    <w:rsid w:val="00E61B76"/>
    <w:rsid w:val="00E673DB"/>
    <w:rsid w:val="00E71E28"/>
    <w:rsid w:val="00E75EBF"/>
    <w:rsid w:val="00E80B9A"/>
    <w:rsid w:val="00E81EB5"/>
    <w:rsid w:val="00E820D1"/>
    <w:rsid w:val="00E825C7"/>
    <w:rsid w:val="00E847F9"/>
    <w:rsid w:val="00E85148"/>
    <w:rsid w:val="00E90325"/>
    <w:rsid w:val="00E904F6"/>
    <w:rsid w:val="00E908B8"/>
    <w:rsid w:val="00E91044"/>
    <w:rsid w:val="00EA03C5"/>
    <w:rsid w:val="00EA34F0"/>
    <w:rsid w:val="00EA3B57"/>
    <w:rsid w:val="00EA7C62"/>
    <w:rsid w:val="00EB32C0"/>
    <w:rsid w:val="00EB5B71"/>
    <w:rsid w:val="00EB66F6"/>
    <w:rsid w:val="00EB691E"/>
    <w:rsid w:val="00EB72EB"/>
    <w:rsid w:val="00EB7C23"/>
    <w:rsid w:val="00EC141E"/>
    <w:rsid w:val="00EC2AC9"/>
    <w:rsid w:val="00EC5401"/>
    <w:rsid w:val="00EC6887"/>
    <w:rsid w:val="00EC77BE"/>
    <w:rsid w:val="00ED0BB6"/>
    <w:rsid w:val="00ED11FB"/>
    <w:rsid w:val="00ED1708"/>
    <w:rsid w:val="00ED2F86"/>
    <w:rsid w:val="00ED5FD0"/>
    <w:rsid w:val="00ED775C"/>
    <w:rsid w:val="00EE3C4B"/>
    <w:rsid w:val="00EE4FEB"/>
    <w:rsid w:val="00EE6A30"/>
    <w:rsid w:val="00EF1C63"/>
    <w:rsid w:val="00EF33D0"/>
    <w:rsid w:val="00EF37AF"/>
    <w:rsid w:val="00EF45F2"/>
    <w:rsid w:val="00F00754"/>
    <w:rsid w:val="00F01B68"/>
    <w:rsid w:val="00F03D27"/>
    <w:rsid w:val="00F054C9"/>
    <w:rsid w:val="00F055D5"/>
    <w:rsid w:val="00F05DA6"/>
    <w:rsid w:val="00F067EE"/>
    <w:rsid w:val="00F115BF"/>
    <w:rsid w:val="00F11B5F"/>
    <w:rsid w:val="00F1249D"/>
    <w:rsid w:val="00F206C6"/>
    <w:rsid w:val="00F22AB8"/>
    <w:rsid w:val="00F2317C"/>
    <w:rsid w:val="00F24A4C"/>
    <w:rsid w:val="00F261A4"/>
    <w:rsid w:val="00F26895"/>
    <w:rsid w:val="00F277CF"/>
    <w:rsid w:val="00F3213E"/>
    <w:rsid w:val="00F321BB"/>
    <w:rsid w:val="00F35B97"/>
    <w:rsid w:val="00F36384"/>
    <w:rsid w:val="00F37C30"/>
    <w:rsid w:val="00F37E69"/>
    <w:rsid w:val="00F44245"/>
    <w:rsid w:val="00F4455B"/>
    <w:rsid w:val="00F45C27"/>
    <w:rsid w:val="00F53352"/>
    <w:rsid w:val="00F55585"/>
    <w:rsid w:val="00F55696"/>
    <w:rsid w:val="00F55D80"/>
    <w:rsid w:val="00F606AB"/>
    <w:rsid w:val="00F61A18"/>
    <w:rsid w:val="00F625A2"/>
    <w:rsid w:val="00F628A7"/>
    <w:rsid w:val="00F63400"/>
    <w:rsid w:val="00F643A2"/>
    <w:rsid w:val="00F65376"/>
    <w:rsid w:val="00F71636"/>
    <w:rsid w:val="00F73243"/>
    <w:rsid w:val="00F74E22"/>
    <w:rsid w:val="00F77D00"/>
    <w:rsid w:val="00F80304"/>
    <w:rsid w:val="00F82034"/>
    <w:rsid w:val="00F826A9"/>
    <w:rsid w:val="00F87DE3"/>
    <w:rsid w:val="00F90582"/>
    <w:rsid w:val="00F92B39"/>
    <w:rsid w:val="00F94AEA"/>
    <w:rsid w:val="00FA20BD"/>
    <w:rsid w:val="00FA547B"/>
    <w:rsid w:val="00FA77C7"/>
    <w:rsid w:val="00FB0111"/>
    <w:rsid w:val="00FB0A73"/>
    <w:rsid w:val="00FB108C"/>
    <w:rsid w:val="00FB5F44"/>
    <w:rsid w:val="00FC71CB"/>
    <w:rsid w:val="00FD0CA5"/>
    <w:rsid w:val="00FD138D"/>
    <w:rsid w:val="00FD44DE"/>
    <w:rsid w:val="00FD4AAF"/>
    <w:rsid w:val="00FD4E6B"/>
    <w:rsid w:val="00FD5EB4"/>
    <w:rsid w:val="00FE1AAB"/>
    <w:rsid w:val="00FE35F5"/>
    <w:rsid w:val="00FE45D9"/>
    <w:rsid w:val="00FE48BB"/>
    <w:rsid w:val="00FF1D4E"/>
    <w:rsid w:val="00FF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87F606"/>
  <w15:chartTrackingRefBased/>
  <w15:docId w15:val="{C55B35E3-890F-4774-BF26-41F635C9A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  <w:style w:type="paragraph" w:customStyle="1" w:styleId="ConsPlusTitle">
    <w:name w:val="ConsPlusTitle"/>
    <w:rsid w:val="009B41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E61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RLAW220&amp;n=120209&amp;dst=1075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220&amp;n=120209&amp;dst=1075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RLAW220&amp;n=120209&amp;dst=1075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771E5-A5A8-4015-85C3-F5CA17F0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2497</Words>
  <Characters>14235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16699</CharactersWithSpaces>
  <SharedDoc>false</SharedDoc>
  <HLinks>
    <vt:vector size="18" baseType="variant">
      <vt:variant>
        <vt:i4>3866677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https://login.consultant.ru/link/?req=doc&amp;base=RLAW220&amp;n=120209&amp;dst=107511</vt:lpwstr>
      </vt:variant>
      <vt:variant>
        <vt:lpwstr/>
      </vt:variant>
      <vt:variant>
        <vt:i4>3670068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https://login.consultant.ru/link/?req=doc&amp;base=RLAW220&amp;n=120209&amp;dst=107502</vt:lpwstr>
      </vt:variant>
      <vt:variant>
        <vt:lpwstr/>
      </vt:variant>
      <vt:variant>
        <vt:i4>3670068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https://login.consultant.ru/link/?req=doc&amp;base=RLAW220&amp;n=120209&amp;dst=107502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2024-02-06T07:45:00Z</cp:lastPrinted>
  <dcterms:created xsi:type="dcterms:W3CDTF">2024-03-07T10:22:00Z</dcterms:created>
  <dcterms:modified xsi:type="dcterms:W3CDTF">2024-03-07T10:22:00Z</dcterms:modified>
</cp:coreProperties>
</file>