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C85720" w:rsidRDefault="009518F7" w:rsidP="0048614E">
      <w:pPr>
        <w:pStyle w:val="a9"/>
      </w:pPr>
    </w:p>
    <w:p w:rsidR="0000554E" w:rsidRPr="0049271D" w:rsidRDefault="005C7966" w:rsidP="00C70E5D">
      <w:pPr>
        <w:framePr w:h="1077" w:hRule="exact" w:hSpace="180" w:wrap="auto" w:vAnchor="text" w:hAnchor="page" w:x="5695" w:y="-91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54E" w:rsidRPr="0049271D" w:rsidRDefault="0000554E" w:rsidP="00C70E5D">
      <w:pPr>
        <w:framePr w:h="1077" w:hRule="exact" w:hSpace="180" w:wrap="auto" w:vAnchor="text" w:hAnchor="page" w:x="5695" w:y="-913"/>
        <w:rPr>
          <w:sz w:val="20"/>
        </w:rPr>
      </w:pPr>
    </w:p>
    <w:p w:rsidR="0000554E" w:rsidRDefault="0000554E" w:rsidP="00C70E5D">
      <w:pPr>
        <w:framePr w:h="1077" w:hRule="exact" w:hSpace="180" w:wrap="auto" w:vAnchor="text" w:hAnchor="page" w:x="5695" w:y="-913"/>
      </w:pPr>
    </w:p>
    <w:p w:rsidR="0000554E" w:rsidRDefault="0000554E" w:rsidP="00C70E5D">
      <w:pPr>
        <w:framePr w:h="1077" w:hRule="exact" w:hSpace="180" w:wrap="auto" w:vAnchor="text" w:hAnchor="page" w:x="5695" w:y="-913"/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Pr="00887255" w:rsidRDefault="0069688A" w:rsidP="00A50F5F">
      <w:pPr>
        <w:jc w:val="center"/>
        <w:outlineLvl w:val="0"/>
        <w:rPr>
          <w:rFonts w:ascii="Times New Roman CYR" w:hAnsi="Times New Roman CYR"/>
          <w:szCs w:val="28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C7966" w:rsidP="00B41E39">
      <w:pPr>
        <w:rPr>
          <w:rFonts w:ascii="Times New Roman CYR" w:hAnsi="Times New Roman CYR"/>
          <w:b/>
          <w:sz w:val="24"/>
        </w:rPr>
      </w:pPr>
      <w:r w:rsidRPr="005C7966">
        <w:rPr>
          <w:rFonts w:ascii="Times New Roman CYR" w:hAnsi="Times New Roman CYR"/>
          <w:szCs w:val="28"/>
        </w:rPr>
        <w:t>19.09.2018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C7966">
        <w:rPr>
          <w:rFonts w:ascii="Times New Roman CYR" w:hAnsi="Times New Roman CYR"/>
          <w:szCs w:val="28"/>
        </w:rPr>
        <w:t xml:space="preserve">№ </w:t>
      </w:r>
      <w:r w:rsidRPr="005C7966">
        <w:rPr>
          <w:rFonts w:ascii="Times New Roman CYR" w:hAnsi="Times New Roman CYR"/>
          <w:szCs w:val="28"/>
        </w:rPr>
        <w:t>1690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Default="00D662D2" w:rsidP="00D662D2">
      <w:r>
        <w:t>О внесении изменени</w:t>
      </w:r>
      <w:r w:rsidR="00A06650">
        <w:t>й</w:t>
      </w:r>
      <w:r w:rsidRPr="004C6B68">
        <w:t xml:space="preserve"> </w:t>
      </w:r>
      <w:r w:rsidR="00484598">
        <w:t>в</w:t>
      </w:r>
    </w:p>
    <w:p w:rsidR="002E3A20" w:rsidRDefault="002E3A20" w:rsidP="002E3A20">
      <w:pPr>
        <w:rPr>
          <w:szCs w:val="28"/>
        </w:rPr>
      </w:pPr>
      <w:r>
        <w:t>п</w:t>
      </w:r>
      <w:r w:rsidR="00D662D2">
        <w:t>остановление</w:t>
      </w:r>
      <w:r>
        <w:t xml:space="preserve"> </w:t>
      </w:r>
      <w:r w:rsidR="00D662D2" w:rsidRPr="00D662D2">
        <w:rPr>
          <w:szCs w:val="28"/>
        </w:rPr>
        <w:t xml:space="preserve">администрации </w:t>
      </w:r>
    </w:p>
    <w:p w:rsidR="00D662D2" w:rsidRDefault="002D48A1" w:rsidP="00E4262E">
      <w:pPr>
        <w:rPr>
          <w:szCs w:val="28"/>
        </w:rPr>
      </w:pPr>
      <w:r>
        <w:rPr>
          <w:szCs w:val="28"/>
        </w:rPr>
        <w:t>города Липецка от 05</w:t>
      </w:r>
      <w:r w:rsidR="00D662D2" w:rsidRPr="00D662D2">
        <w:rPr>
          <w:szCs w:val="28"/>
        </w:rPr>
        <w:t>.</w:t>
      </w:r>
      <w:r>
        <w:rPr>
          <w:szCs w:val="28"/>
        </w:rPr>
        <w:t>04</w:t>
      </w:r>
      <w:r w:rsidR="00D662D2" w:rsidRPr="00D662D2">
        <w:rPr>
          <w:szCs w:val="28"/>
        </w:rPr>
        <w:t>.201</w:t>
      </w:r>
      <w:r>
        <w:rPr>
          <w:szCs w:val="28"/>
        </w:rPr>
        <w:t>8</w:t>
      </w:r>
      <w:r w:rsidR="00D662D2" w:rsidRPr="00D662D2">
        <w:rPr>
          <w:szCs w:val="28"/>
        </w:rPr>
        <w:t xml:space="preserve"> №</w:t>
      </w:r>
      <w:r w:rsidR="00251131">
        <w:rPr>
          <w:szCs w:val="28"/>
        </w:rPr>
        <w:t xml:space="preserve"> </w:t>
      </w:r>
      <w:r>
        <w:rPr>
          <w:szCs w:val="28"/>
        </w:rPr>
        <w:t>496</w:t>
      </w:r>
    </w:p>
    <w:p w:rsidR="007A48EE" w:rsidRPr="003C1852" w:rsidRDefault="007A48EE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9F1FBB" w:rsidRDefault="009F1FBB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6C3DC5" w:rsidRPr="003C1852" w:rsidRDefault="006C3DC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CA2BC5" w:rsidRPr="003C1852" w:rsidRDefault="0000195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59">
        <w:rPr>
          <w:rFonts w:ascii="Times New Roman" w:hAnsi="Times New Roman" w:cs="Times New Roman"/>
          <w:sz w:val="28"/>
          <w:szCs w:val="28"/>
        </w:rPr>
        <w:t>В целях эффективной реализации мероприятий муниципа</w:t>
      </w:r>
      <w:r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001959">
        <w:rPr>
          <w:rFonts w:ascii="Times New Roman" w:hAnsi="Times New Roman" w:cs="Times New Roman"/>
          <w:sz w:val="28"/>
          <w:szCs w:val="28"/>
        </w:rPr>
        <w:t>Развитие транспорта и дорожного хозяйства города Липецка на 2017 - 2022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1959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001959">
        <w:rPr>
          <w:rFonts w:ascii="Times New Roman" w:hAnsi="Times New Roman" w:cs="Times New Roman"/>
          <w:sz w:val="28"/>
          <w:szCs w:val="28"/>
        </w:rPr>
        <w:t xml:space="preserve"> админист</w:t>
      </w:r>
      <w:r>
        <w:rPr>
          <w:rFonts w:ascii="Times New Roman" w:hAnsi="Times New Roman" w:cs="Times New Roman"/>
          <w:sz w:val="28"/>
          <w:szCs w:val="28"/>
        </w:rPr>
        <w:t>рации г. Липецка от 14.10.2016 №</w:t>
      </w:r>
      <w:r w:rsidRPr="00001959">
        <w:rPr>
          <w:rFonts w:ascii="Times New Roman" w:hAnsi="Times New Roman" w:cs="Times New Roman"/>
          <w:sz w:val="28"/>
          <w:szCs w:val="28"/>
        </w:rPr>
        <w:t xml:space="preserve"> 1853,</w:t>
      </w:r>
      <w:r w:rsidR="00E96576">
        <w:rPr>
          <w:rFonts w:ascii="Times New Roman" w:hAnsi="Times New Roman" w:cs="Times New Roman"/>
          <w:sz w:val="28"/>
          <w:szCs w:val="28"/>
        </w:rPr>
        <w:t xml:space="preserve"> </w:t>
      </w:r>
      <w:r w:rsidR="00E96576" w:rsidRPr="00E96576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7A48EE" w:rsidRDefault="007A48EE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1FBB" w:rsidRPr="003C1852" w:rsidRDefault="009F1FBB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BC5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</w:t>
      </w:r>
      <w:r w:rsidRPr="003C1B2B">
        <w:rPr>
          <w:rFonts w:ascii="Times New Roman" w:hAnsi="Times New Roman" w:cs="Times New Roman"/>
          <w:sz w:val="28"/>
          <w:szCs w:val="28"/>
        </w:rPr>
        <w:t>:</w:t>
      </w:r>
    </w:p>
    <w:p w:rsidR="00CA2BC5" w:rsidRDefault="00CA2BC5" w:rsidP="00CA2B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1FBB" w:rsidRPr="003C1852" w:rsidRDefault="009F1FBB" w:rsidP="00CA2B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62D2" w:rsidRDefault="00D662D2" w:rsidP="00E4262E">
      <w:pPr>
        <w:ind w:firstLine="708"/>
        <w:jc w:val="both"/>
        <w:rPr>
          <w:szCs w:val="28"/>
        </w:rPr>
      </w:pPr>
      <w:r>
        <w:rPr>
          <w:szCs w:val="28"/>
        </w:rPr>
        <w:t xml:space="preserve">Внести в </w:t>
      </w:r>
      <w:r>
        <w:t xml:space="preserve">постановление </w:t>
      </w:r>
      <w:r w:rsidRPr="00D662D2">
        <w:rPr>
          <w:szCs w:val="28"/>
        </w:rPr>
        <w:t xml:space="preserve">администрации города Липецка от </w:t>
      </w:r>
      <w:r w:rsidR="002D48A1">
        <w:rPr>
          <w:szCs w:val="28"/>
        </w:rPr>
        <w:t xml:space="preserve">05.04.2018 </w:t>
      </w:r>
      <w:r w:rsidR="00C01A43">
        <w:rPr>
          <w:szCs w:val="28"/>
        </w:rPr>
        <w:t xml:space="preserve">        </w:t>
      </w:r>
      <w:r w:rsidRPr="00D662D2">
        <w:rPr>
          <w:szCs w:val="28"/>
        </w:rPr>
        <w:t>№</w:t>
      </w:r>
      <w:r w:rsidR="00251131">
        <w:rPr>
          <w:szCs w:val="28"/>
        </w:rPr>
        <w:t xml:space="preserve"> </w:t>
      </w:r>
      <w:r w:rsidR="002D48A1">
        <w:rPr>
          <w:szCs w:val="28"/>
        </w:rPr>
        <w:t>496</w:t>
      </w:r>
      <w:r>
        <w:rPr>
          <w:szCs w:val="28"/>
        </w:rPr>
        <w:t xml:space="preserve"> «</w:t>
      </w:r>
      <w:r w:rsidR="002D48A1" w:rsidRPr="002D48A1">
        <w:rPr>
          <w:szCs w:val="28"/>
        </w:rPr>
        <w:t>О порядке 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</w:t>
      </w:r>
      <w:r w:rsidR="000C6D4D">
        <w:rPr>
          <w:szCs w:val="28"/>
        </w:rPr>
        <w:t>»</w:t>
      </w:r>
      <w:r w:rsidR="00887255">
        <w:rPr>
          <w:szCs w:val="28"/>
        </w:rPr>
        <w:t xml:space="preserve"> (в редакции постановлений</w:t>
      </w:r>
      <w:r w:rsidR="009F1FBB">
        <w:rPr>
          <w:szCs w:val="28"/>
        </w:rPr>
        <w:t xml:space="preserve"> от 30.05.2018 №</w:t>
      </w:r>
      <w:r w:rsidR="009E0AB4">
        <w:rPr>
          <w:szCs w:val="28"/>
        </w:rPr>
        <w:t xml:space="preserve"> </w:t>
      </w:r>
      <w:r w:rsidR="009F1FBB">
        <w:rPr>
          <w:szCs w:val="28"/>
        </w:rPr>
        <w:t>870</w:t>
      </w:r>
      <w:r w:rsidR="00837AA9">
        <w:rPr>
          <w:szCs w:val="28"/>
        </w:rPr>
        <w:t>, от 19.07.2018 №1213</w:t>
      </w:r>
      <w:r w:rsidR="00FD4376">
        <w:rPr>
          <w:szCs w:val="28"/>
        </w:rPr>
        <w:t>, от 13.08.2018 №1383</w:t>
      </w:r>
      <w:r w:rsidR="009F1FBB">
        <w:rPr>
          <w:szCs w:val="28"/>
        </w:rPr>
        <w:t>)</w:t>
      </w:r>
      <w:r>
        <w:rPr>
          <w:szCs w:val="28"/>
        </w:rPr>
        <w:t xml:space="preserve"> следующ</w:t>
      </w:r>
      <w:r w:rsidR="009F63B2">
        <w:rPr>
          <w:szCs w:val="28"/>
        </w:rPr>
        <w:t>и</w:t>
      </w:r>
      <w:r>
        <w:rPr>
          <w:szCs w:val="28"/>
        </w:rPr>
        <w:t>е изменени</w:t>
      </w:r>
      <w:r w:rsidR="009F63B2">
        <w:rPr>
          <w:szCs w:val="28"/>
        </w:rPr>
        <w:t>я</w:t>
      </w:r>
      <w:r>
        <w:rPr>
          <w:szCs w:val="28"/>
        </w:rPr>
        <w:t>:</w:t>
      </w:r>
    </w:p>
    <w:p w:rsidR="00E96576" w:rsidRPr="00E96576" w:rsidRDefault="00BB6026" w:rsidP="00D73EAE">
      <w:pPr>
        <w:ind w:firstLine="708"/>
        <w:jc w:val="both"/>
        <w:rPr>
          <w:szCs w:val="28"/>
        </w:rPr>
      </w:pPr>
      <w:r>
        <w:rPr>
          <w:szCs w:val="28"/>
        </w:rPr>
        <w:t>в приложении</w:t>
      </w:r>
      <w:r w:rsidR="00E96576" w:rsidRPr="00E96576">
        <w:rPr>
          <w:szCs w:val="28"/>
        </w:rPr>
        <w:t xml:space="preserve"> к постановлению:</w:t>
      </w:r>
    </w:p>
    <w:p w:rsidR="00790B1D" w:rsidRDefault="00942FBD" w:rsidP="00D73EAE">
      <w:pPr>
        <w:ind w:firstLine="708"/>
        <w:jc w:val="both"/>
        <w:rPr>
          <w:szCs w:val="28"/>
        </w:rPr>
      </w:pPr>
      <w:r>
        <w:rPr>
          <w:szCs w:val="28"/>
        </w:rPr>
        <w:t>в</w:t>
      </w:r>
      <w:r w:rsidR="00790B1D">
        <w:rPr>
          <w:szCs w:val="28"/>
        </w:rPr>
        <w:t xml:space="preserve"> разделе</w:t>
      </w:r>
      <w:r w:rsidR="004504F3">
        <w:rPr>
          <w:szCs w:val="28"/>
        </w:rPr>
        <w:t xml:space="preserve"> 2 «</w:t>
      </w:r>
      <w:r w:rsidR="004504F3" w:rsidRPr="00E96576">
        <w:rPr>
          <w:szCs w:val="28"/>
        </w:rPr>
        <w:t xml:space="preserve">Условия и </w:t>
      </w:r>
      <w:r w:rsidR="004504F3">
        <w:rPr>
          <w:szCs w:val="28"/>
        </w:rPr>
        <w:t>п</w:t>
      </w:r>
      <w:r w:rsidR="0004648B">
        <w:rPr>
          <w:szCs w:val="28"/>
        </w:rPr>
        <w:t>орядок предоставления субсидии»</w:t>
      </w:r>
      <w:r w:rsidR="00790B1D">
        <w:rPr>
          <w:szCs w:val="28"/>
        </w:rPr>
        <w:t>:</w:t>
      </w:r>
    </w:p>
    <w:p w:rsidR="0048614E" w:rsidRDefault="00A17453" w:rsidP="00D73EAE">
      <w:pPr>
        <w:numPr>
          <w:ilvl w:val="0"/>
          <w:numId w:val="12"/>
        </w:numPr>
        <w:ind w:hanging="361"/>
        <w:jc w:val="both"/>
        <w:rPr>
          <w:szCs w:val="28"/>
        </w:rPr>
      </w:pPr>
      <w:r>
        <w:rPr>
          <w:szCs w:val="28"/>
        </w:rPr>
        <w:t>П</w:t>
      </w:r>
      <w:r w:rsidR="0048614E">
        <w:rPr>
          <w:szCs w:val="28"/>
        </w:rPr>
        <w:t>ункт 2.</w:t>
      </w:r>
      <w:r>
        <w:rPr>
          <w:szCs w:val="28"/>
        </w:rPr>
        <w:t>6</w:t>
      </w:r>
      <w:r w:rsidR="0048614E">
        <w:rPr>
          <w:szCs w:val="28"/>
        </w:rPr>
        <w:t xml:space="preserve"> изложить в следующей редакции:</w:t>
      </w:r>
    </w:p>
    <w:p w:rsidR="00A17453" w:rsidRDefault="0048614E" w:rsidP="00D73E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«</w:t>
      </w:r>
      <w:r w:rsidR="00A17453">
        <w:rPr>
          <w:szCs w:val="28"/>
        </w:rPr>
        <w:t>2.6. Субсидия предоставляется в пределах средств, предусмотренных в бюджете города Липецка на текущий финансовый год, в размере:</w:t>
      </w:r>
    </w:p>
    <w:p w:rsidR="00A17453" w:rsidRDefault="00A17453" w:rsidP="00D73E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не более 15% от фактических затрат на приобретение подвижного состава по договорам купли-продажи, заключенным </w:t>
      </w:r>
      <w:r w:rsidR="00C0042E">
        <w:rPr>
          <w:szCs w:val="28"/>
        </w:rPr>
        <w:t xml:space="preserve">до </w:t>
      </w:r>
      <w:r>
        <w:rPr>
          <w:szCs w:val="28"/>
        </w:rPr>
        <w:t>даты подачи заявки;</w:t>
      </w:r>
    </w:p>
    <w:p w:rsidR="0048614E" w:rsidRDefault="00A17453" w:rsidP="00D73E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фактически уплаченных в текущем финансовом году лизинговых платежей по договорам финансовой аренды (лизинга), заключенным </w:t>
      </w:r>
      <w:r w:rsidR="00C0042E">
        <w:rPr>
          <w:szCs w:val="28"/>
        </w:rPr>
        <w:t xml:space="preserve">до </w:t>
      </w:r>
      <w:r>
        <w:rPr>
          <w:szCs w:val="28"/>
        </w:rPr>
        <w:t>даты подачи заявки, но не более 15% от стоимости подвижного состава</w:t>
      </w:r>
      <w:r w:rsidR="0048614E">
        <w:rPr>
          <w:szCs w:val="28"/>
        </w:rPr>
        <w:t>»;</w:t>
      </w:r>
    </w:p>
    <w:p w:rsidR="00AD2EFB" w:rsidRDefault="00AD2EFB" w:rsidP="00AD2EFB">
      <w:pPr>
        <w:numPr>
          <w:ilvl w:val="0"/>
          <w:numId w:val="12"/>
        </w:numPr>
        <w:jc w:val="both"/>
        <w:rPr>
          <w:szCs w:val="28"/>
        </w:rPr>
      </w:pPr>
      <w:r>
        <w:rPr>
          <w:szCs w:val="28"/>
        </w:rPr>
        <w:t>Пункт 2.8.1. изложить в следующей редакции:</w:t>
      </w:r>
    </w:p>
    <w:p w:rsidR="00EB630B" w:rsidRDefault="00AD2EFB" w:rsidP="00AD2EFB">
      <w:pPr>
        <w:ind w:firstLine="710"/>
        <w:jc w:val="both"/>
        <w:rPr>
          <w:szCs w:val="28"/>
        </w:rPr>
      </w:pPr>
      <w:r>
        <w:rPr>
          <w:szCs w:val="28"/>
        </w:rPr>
        <w:t>«2.8.1. По итогам рассмотрения заявок, представленных в соответствии с настоящим Порядком</w:t>
      </w:r>
      <w:r w:rsidR="006C7245" w:rsidRPr="006C7245">
        <w:rPr>
          <w:szCs w:val="28"/>
        </w:rPr>
        <w:t xml:space="preserve"> </w:t>
      </w:r>
      <w:r w:rsidR="006C7245">
        <w:rPr>
          <w:szCs w:val="28"/>
        </w:rPr>
        <w:t xml:space="preserve">в срок не позднее 1 </w:t>
      </w:r>
      <w:r w:rsidR="007819E4">
        <w:rPr>
          <w:szCs w:val="28"/>
        </w:rPr>
        <w:t>августа</w:t>
      </w:r>
      <w:r w:rsidR="006C7245" w:rsidRPr="00EB630B">
        <w:rPr>
          <w:szCs w:val="28"/>
        </w:rPr>
        <w:t xml:space="preserve"> </w:t>
      </w:r>
      <w:r w:rsidR="006C7245">
        <w:rPr>
          <w:szCs w:val="28"/>
        </w:rPr>
        <w:t>текущего года</w:t>
      </w:r>
      <w:r>
        <w:rPr>
          <w:szCs w:val="28"/>
        </w:rPr>
        <w:t xml:space="preserve">, при наличии неиспользованных лимитов бюджетных обязательств, в информационно-телекоммуникационной сети «Интернет» на официальном сайте администрации </w:t>
      </w:r>
      <w:r>
        <w:rPr>
          <w:szCs w:val="28"/>
        </w:rPr>
        <w:lastRenderedPageBreak/>
        <w:t>города Липецка размещается информация о приеме документов, предусмотренных пунктом 2.1 настоящего Порядка в срок не позднее 1 октября</w:t>
      </w:r>
      <w:r w:rsidR="00EB630B" w:rsidRPr="00EB630B">
        <w:rPr>
          <w:szCs w:val="28"/>
        </w:rPr>
        <w:t xml:space="preserve"> </w:t>
      </w:r>
      <w:r w:rsidR="00EB630B">
        <w:rPr>
          <w:szCs w:val="28"/>
        </w:rPr>
        <w:t>текущего года.</w:t>
      </w:r>
    </w:p>
    <w:p w:rsidR="00D73EAE" w:rsidRDefault="00EB630B" w:rsidP="008E69F9">
      <w:pPr>
        <w:ind w:firstLine="710"/>
        <w:jc w:val="both"/>
        <w:rPr>
          <w:szCs w:val="28"/>
        </w:rPr>
      </w:pPr>
      <w:r>
        <w:rPr>
          <w:szCs w:val="28"/>
        </w:rPr>
        <w:t>По итогам рассмотрения заявок, представленных в соответствии с настоящим Порядком</w:t>
      </w:r>
      <w:r w:rsidR="006C7245" w:rsidRPr="006C7245">
        <w:rPr>
          <w:szCs w:val="28"/>
        </w:rPr>
        <w:t xml:space="preserve"> </w:t>
      </w:r>
      <w:r w:rsidR="006C7245">
        <w:rPr>
          <w:szCs w:val="28"/>
        </w:rPr>
        <w:t>в срок не позднее 1 октября</w:t>
      </w:r>
      <w:r w:rsidR="006C7245" w:rsidRPr="00EB630B">
        <w:rPr>
          <w:szCs w:val="28"/>
        </w:rPr>
        <w:t xml:space="preserve"> </w:t>
      </w:r>
      <w:r w:rsidR="006C7245">
        <w:rPr>
          <w:szCs w:val="28"/>
        </w:rPr>
        <w:t>текущего года</w:t>
      </w:r>
      <w:r>
        <w:rPr>
          <w:szCs w:val="28"/>
        </w:rPr>
        <w:t xml:space="preserve">, при наличии неиспользованных лимитов бюджетных обязательств, в информационно-телекоммуникационной сети «Интернет» на официальном сайте администрации города Липецка размещается информация о приеме документов, предусмотренных пунктом 2.1 настоящего Порядка в срок не позднее 1 </w:t>
      </w:r>
      <w:r w:rsidR="006C7245">
        <w:rPr>
          <w:szCs w:val="28"/>
        </w:rPr>
        <w:t>ноя</w:t>
      </w:r>
      <w:r>
        <w:rPr>
          <w:szCs w:val="28"/>
        </w:rPr>
        <w:t>бря</w:t>
      </w:r>
      <w:r w:rsidRPr="00EB630B">
        <w:rPr>
          <w:szCs w:val="28"/>
        </w:rPr>
        <w:t xml:space="preserve"> </w:t>
      </w:r>
      <w:r>
        <w:rPr>
          <w:szCs w:val="28"/>
        </w:rPr>
        <w:t>текущего года</w:t>
      </w:r>
      <w:r w:rsidR="00AD2EFB">
        <w:rPr>
          <w:szCs w:val="28"/>
        </w:rPr>
        <w:t xml:space="preserve">». </w:t>
      </w:r>
    </w:p>
    <w:p w:rsidR="00D06292" w:rsidRDefault="00D0629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B5B7B" w:rsidRDefault="006B5B7B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B5B7B" w:rsidRDefault="006B5B7B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A2BC5" w:rsidRDefault="00CB039F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6A85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>С.В.Иванов</w:t>
      </w:r>
    </w:p>
    <w:p w:rsidR="0048614E" w:rsidRDefault="0048614E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36062" w:rsidRDefault="006705C3" w:rsidP="00CA2BC5">
      <w:pPr>
        <w:ind w:left="-840"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</w:t>
      </w:r>
      <w:bookmarkStart w:id="0" w:name="_GoBack"/>
      <w:bookmarkEnd w:id="0"/>
    </w:p>
    <w:sectPr w:rsidR="00E36062" w:rsidSect="00D84C55">
      <w:headerReference w:type="default" r:id="rId10"/>
      <w:pgSz w:w="11906" w:h="16838" w:code="9"/>
      <w:pgMar w:top="454" w:right="567" w:bottom="851" w:left="1418" w:header="709" w:footer="709" w:gutter="0"/>
      <w:pgNumType w:chapStyle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C7B" w:rsidRDefault="002F7C7B">
      <w:r>
        <w:separator/>
      </w:r>
    </w:p>
  </w:endnote>
  <w:endnote w:type="continuationSeparator" w:id="0">
    <w:p w:rsidR="002F7C7B" w:rsidRDefault="002F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C7B" w:rsidRDefault="002F7C7B">
      <w:r>
        <w:separator/>
      </w:r>
    </w:p>
  </w:footnote>
  <w:footnote w:type="continuationSeparator" w:id="0">
    <w:p w:rsidR="002F7C7B" w:rsidRDefault="002F7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4A" w:rsidRPr="00B77628" w:rsidRDefault="00CC634A" w:rsidP="00A44701">
    <w:pPr>
      <w:pStyle w:val="a4"/>
      <w:jc w:val="center"/>
      <w:rPr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DE108D4"/>
    <w:multiLevelType w:val="hybridMultilevel"/>
    <w:tmpl w:val="A7FCDF80"/>
    <w:lvl w:ilvl="0" w:tplc="3564AA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279837D2"/>
    <w:multiLevelType w:val="multilevel"/>
    <w:tmpl w:val="16FC1FA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2B924BE"/>
    <w:multiLevelType w:val="hybridMultilevel"/>
    <w:tmpl w:val="3F70075A"/>
    <w:lvl w:ilvl="0" w:tplc="6FFA5FB6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5">
    <w:nsid w:val="3317369E"/>
    <w:multiLevelType w:val="hybridMultilevel"/>
    <w:tmpl w:val="D5A23C94"/>
    <w:lvl w:ilvl="0" w:tplc="078A8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A23197"/>
    <w:multiLevelType w:val="hybridMultilevel"/>
    <w:tmpl w:val="72604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12D62"/>
    <w:multiLevelType w:val="hybridMultilevel"/>
    <w:tmpl w:val="999ECD96"/>
    <w:lvl w:ilvl="0" w:tplc="768E92FE">
      <w:start w:val="2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8">
    <w:nsid w:val="4E5300D3"/>
    <w:multiLevelType w:val="hybridMultilevel"/>
    <w:tmpl w:val="A7FCDF80"/>
    <w:lvl w:ilvl="0" w:tplc="3564A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45A5B2F"/>
    <w:multiLevelType w:val="hybridMultilevel"/>
    <w:tmpl w:val="DCB0CFEC"/>
    <w:lvl w:ilvl="0" w:tplc="7B04A5CA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0">
    <w:nsid w:val="632A7C05"/>
    <w:multiLevelType w:val="hybridMultilevel"/>
    <w:tmpl w:val="4DFC3938"/>
    <w:lvl w:ilvl="0" w:tplc="6AB899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B6A05EC"/>
    <w:multiLevelType w:val="hybridMultilevel"/>
    <w:tmpl w:val="920E9610"/>
    <w:lvl w:ilvl="0" w:tplc="D0D06E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F702D5E"/>
    <w:multiLevelType w:val="hybridMultilevel"/>
    <w:tmpl w:val="546636A2"/>
    <w:lvl w:ilvl="0" w:tplc="AAE48CA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6"/>
  </w:num>
  <w:num w:numId="5">
    <w:abstractNumId w:val="5"/>
  </w:num>
  <w:num w:numId="6">
    <w:abstractNumId w:val="3"/>
  </w:num>
  <w:num w:numId="7">
    <w:abstractNumId w:val="10"/>
  </w:num>
  <w:num w:numId="8">
    <w:abstractNumId w:val="11"/>
  </w:num>
  <w:num w:numId="9">
    <w:abstractNumId w:val="9"/>
  </w:num>
  <w:num w:numId="10">
    <w:abstractNumId w:val="7"/>
  </w:num>
  <w:num w:numId="11">
    <w:abstractNumId w:val="4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959"/>
    <w:rsid w:val="00002968"/>
    <w:rsid w:val="0000554E"/>
    <w:rsid w:val="00012E8C"/>
    <w:rsid w:val="0002299C"/>
    <w:rsid w:val="00027BE7"/>
    <w:rsid w:val="000308DC"/>
    <w:rsid w:val="00033F16"/>
    <w:rsid w:val="0004648B"/>
    <w:rsid w:val="00050FDF"/>
    <w:rsid w:val="00054C11"/>
    <w:rsid w:val="0005783D"/>
    <w:rsid w:val="00063CBF"/>
    <w:rsid w:val="00070BC3"/>
    <w:rsid w:val="00073E80"/>
    <w:rsid w:val="00084537"/>
    <w:rsid w:val="000947D0"/>
    <w:rsid w:val="000A4C76"/>
    <w:rsid w:val="000A6FEE"/>
    <w:rsid w:val="000B082C"/>
    <w:rsid w:val="000B0C6E"/>
    <w:rsid w:val="000B673A"/>
    <w:rsid w:val="000C6D4D"/>
    <w:rsid w:val="000D236C"/>
    <w:rsid w:val="000D36F5"/>
    <w:rsid w:val="000E281E"/>
    <w:rsid w:val="000F152D"/>
    <w:rsid w:val="00106889"/>
    <w:rsid w:val="00110C75"/>
    <w:rsid w:val="001160E1"/>
    <w:rsid w:val="0013307D"/>
    <w:rsid w:val="00137876"/>
    <w:rsid w:val="0014241D"/>
    <w:rsid w:val="0015551C"/>
    <w:rsid w:val="00192FFF"/>
    <w:rsid w:val="001936C7"/>
    <w:rsid w:val="001939D2"/>
    <w:rsid w:val="00195D49"/>
    <w:rsid w:val="0019630C"/>
    <w:rsid w:val="001A5A22"/>
    <w:rsid w:val="001C1AA3"/>
    <w:rsid w:val="001C5B03"/>
    <w:rsid w:val="001D76B4"/>
    <w:rsid w:val="001E02C2"/>
    <w:rsid w:val="001E12D9"/>
    <w:rsid w:val="001F4241"/>
    <w:rsid w:val="001F525E"/>
    <w:rsid w:val="00203990"/>
    <w:rsid w:val="00204891"/>
    <w:rsid w:val="002152A9"/>
    <w:rsid w:val="00233E51"/>
    <w:rsid w:val="00235633"/>
    <w:rsid w:val="00240342"/>
    <w:rsid w:val="002403C1"/>
    <w:rsid w:val="002412DB"/>
    <w:rsid w:val="00241666"/>
    <w:rsid w:val="0024362E"/>
    <w:rsid w:val="0024708E"/>
    <w:rsid w:val="00247B89"/>
    <w:rsid w:val="00251131"/>
    <w:rsid w:val="002528FD"/>
    <w:rsid w:val="00257DE4"/>
    <w:rsid w:val="002651C0"/>
    <w:rsid w:val="002730A0"/>
    <w:rsid w:val="002759B9"/>
    <w:rsid w:val="002779D5"/>
    <w:rsid w:val="00284096"/>
    <w:rsid w:val="002C5F36"/>
    <w:rsid w:val="002D2DB5"/>
    <w:rsid w:val="002D4823"/>
    <w:rsid w:val="002D48A1"/>
    <w:rsid w:val="002D70B4"/>
    <w:rsid w:val="002E3A20"/>
    <w:rsid w:val="002E5F81"/>
    <w:rsid w:val="002F3BAC"/>
    <w:rsid w:val="002F7101"/>
    <w:rsid w:val="002F7C7B"/>
    <w:rsid w:val="00306C28"/>
    <w:rsid w:val="0031164F"/>
    <w:rsid w:val="003178D6"/>
    <w:rsid w:val="00323036"/>
    <w:rsid w:val="00323C4A"/>
    <w:rsid w:val="003249C6"/>
    <w:rsid w:val="00385A31"/>
    <w:rsid w:val="00390537"/>
    <w:rsid w:val="003A0560"/>
    <w:rsid w:val="003B0682"/>
    <w:rsid w:val="003B397B"/>
    <w:rsid w:val="003C11C0"/>
    <w:rsid w:val="003C1852"/>
    <w:rsid w:val="003C6C66"/>
    <w:rsid w:val="003D064C"/>
    <w:rsid w:val="003D7737"/>
    <w:rsid w:val="003E44AE"/>
    <w:rsid w:val="003F3C77"/>
    <w:rsid w:val="00407628"/>
    <w:rsid w:val="00410F79"/>
    <w:rsid w:val="0041162E"/>
    <w:rsid w:val="00417F0D"/>
    <w:rsid w:val="00424D4A"/>
    <w:rsid w:val="0043370F"/>
    <w:rsid w:val="004339D2"/>
    <w:rsid w:val="00443229"/>
    <w:rsid w:val="00447FCC"/>
    <w:rsid w:val="004504F3"/>
    <w:rsid w:val="0045486C"/>
    <w:rsid w:val="004621E7"/>
    <w:rsid w:val="00481C29"/>
    <w:rsid w:val="00484598"/>
    <w:rsid w:val="0048614E"/>
    <w:rsid w:val="0049271D"/>
    <w:rsid w:val="004A1876"/>
    <w:rsid w:val="004B537F"/>
    <w:rsid w:val="004C13B2"/>
    <w:rsid w:val="004D2A3E"/>
    <w:rsid w:val="004D4816"/>
    <w:rsid w:val="004E12F4"/>
    <w:rsid w:val="004E272A"/>
    <w:rsid w:val="004E53D6"/>
    <w:rsid w:val="004F1933"/>
    <w:rsid w:val="0050399B"/>
    <w:rsid w:val="00511939"/>
    <w:rsid w:val="005141B1"/>
    <w:rsid w:val="005178F5"/>
    <w:rsid w:val="00533778"/>
    <w:rsid w:val="00546882"/>
    <w:rsid w:val="00552208"/>
    <w:rsid w:val="005674E8"/>
    <w:rsid w:val="0057110B"/>
    <w:rsid w:val="00571152"/>
    <w:rsid w:val="0059604F"/>
    <w:rsid w:val="00596083"/>
    <w:rsid w:val="005B3535"/>
    <w:rsid w:val="005B5B30"/>
    <w:rsid w:val="005C307C"/>
    <w:rsid w:val="005C4185"/>
    <w:rsid w:val="005C4D27"/>
    <w:rsid w:val="005C5821"/>
    <w:rsid w:val="005C6DC1"/>
    <w:rsid w:val="005C78E7"/>
    <w:rsid w:val="005C7966"/>
    <w:rsid w:val="005D7208"/>
    <w:rsid w:val="005E569A"/>
    <w:rsid w:val="005E7709"/>
    <w:rsid w:val="00605B00"/>
    <w:rsid w:val="00606EF3"/>
    <w:rsid w:val="00621FE6"/>
    <w:rsid w:val="00630431"/>
    <w:rsid w:val="00631681"/>
    <w:rsid w:val="00643484"/>
    <w:rsid w:val="00644D03"/>
    <w:rsid w:val="00650251"/>
    <w:rsid w:val="00651564"/>
    <w:rsid w:val="006562AE"/>
    <w:rsid w:val="006622CD"/>
    <w:rsid w:val="006633C8"/>
    <w:rsid w:val="00666C92"/>
    <w:rsid w:val="006705C3"/>
    <w:rsid w:val="006837A4"/>
    <w:rsid w:val="0069688A"/>
    <w:rsid w:val="006A5DF6"/>
    <w:rsid w:val="006A7661"/>
    <w:rsid w:val="006B397D"/>
    <w:rsid w:val="006B4537"/>
    <w:rsid w:val="006B5B7B"/>
    <w:rsid w:val="006B5D9A"/>
    <w:rsid w:val="006B6E2C"/>
    <w:rsid w:val="006B7C83"/>
    <w:rsid w:val="006C39FB"/>
    <w:rsid w:val="006C3DC5"/>
    <w:rsid w:val="006C57FC"/>
    <w:rsid w:val="006C7245"/>
    <w:rsid w:val="006D1826"/>
    <w:rsid w:val="006D1FBB"/>
    <w:rsid w:val="006D33FD"/>
    <w:rsid w:val="006E7C9E"/>
    <w:rsid w:val="006F0F10"/>
    <w:rsid w:val="00703E96"/>
    <w:rsid w:val="00705700"/>
    <w:rsid w:val="007058A9"/>
    <w:rsid w:val="007119F1"/>
    <w:rsid w:val="00716696"/>
    <w:rsid w:val="00722219"/>
    <w:rsid w:val="00723D05"/>
    <w:rsid w:val="007251DA"/>
    <w:rsid w:val="007579A6"/>
    <w:rsid w:val="007618B0"/>
    <w:rsid w:val="00765030"/>
    <w:rsid w:val="007819E4"/>
    <w:rsid w:val="00786B2D"/>
    <w:rsid w:val="00790B1D"/>
    <w:rsid w:val="007A3720"/>
    <w:rsid w:val="007A48EE"/>
    <w:rsid w:val="007B063E"/>
    <w:rsid w:val="007B30F8"/>
    <w:rsid w:val="007B3291"/>
    <w:rsid w:val="007C1EEF"/>
    <w:rsid w:val="007E0C43"/>
    <w:rsid w:val="007E0F19"/>
    <w:rsid w:val="008046DD"/>
    <w:rsid w:val="0080732D"/>
    <w:rsid w:val="0080733E"/>
    <w:rsid w:val="00814562"/>
    <w:rsid w:val="008259B0"/>
    <w:rsid w:val="00825BCD"/>
    <w:rsid w:val="0083115A"/>
    <w:rsid w:val="00832CB4"/>
    <w:rsid w:val="00837AA9"/>
    <w:rsid w:val="00845977"/>
    <w:rsid w:val="00846307"/>
    <w:rsid w:val="0084750D"/>
    <w:rsid w:val="0085205C"/>
    <w:rsid w:val="00855DDA"/>
    <w:rsid w:val="00877925"/>
    <w:rsid w:val="00880EBA"/>
    <w:rsid w:val="00881ABC"/>
    <w:rsid w:val="00881EA9"/>
    <w:rsid w:val="00885396"/>
    <w:rsid w:val="00887255"/>
    <w:rsid w:val="008A7D31"/>
    <w:rsid w:val="008B11D9"/>
    <w:rsid w:val="008E052E"/>
    <w:rsid w:val="008E0E70"/>
    <w:rsid w:val="008E69F9"/>
    <w:rsid w:val="009050BA"/>
    <w:rsid w:val="0091536C"/>
    <w:rsid w:val="009155AC"/>
    <w:rsid w:val="00915723"/>
    <w:rsid w:val="009204B5"/>
    <w:rsid w:val="00921DC8"/>
    <w:rsid w:val="00921DEB"/>
    <w:rsid w:val="00927D52"/>
    <w:rsid w:val="009339DF"/>
    <w:rsid w:val="0093457C"/>
    <w:rsid w:val="00942FBD"/>
    <w:rsid w:val="00944698"/>
    <w:rsid w:val="009518F7"/>
    <w:rsid w:val="00966E5D"/>
    <w:rsid w:val="00971EE6"/>
    <w:rsid w:val="00971FA5"/>
    <w:rsid w:val="00975F74"/>
    <w:rsid w:val="00982667"/>
    <w:rsid w:val="00994BAE"/>
    <w:rsid w:val="00996601"/>
    <w:rsid w:val="009A2A9B"/>
    <w:rsid w:val="009A5476"/>
    <w:rsid w:val="009B36AD"/>
    <w:rsid w:val="009B3A48"/>
    <w:rsid w:val="009B58B1"/>
    <w:rsid w:val="009C5F94"/>
    <w:rsid w:val="009D7905"/>
    <w:rsid w:val="009E0AB4"/>
    <w:rsid w:val="009F1FBB"/>
    <w:rsid w:val="009F2024"/>
    <w:rsid w:val="009F3182"/>
    <w:rsid w:val="009F63B2"/>
    <w:rsid w:val="00A05FE3"/>
    <w:rsid w:val="00A06650"/>
    <w:rsid w:val="00A12687"/>
    <w:rsid w:val="00A17453"/>
    <w:rsid w:val="00A26BBB"/>
    <w:rsid w:val="00A2757A"/>
    <w:rsid w:val="00A36C03"/>
    <w:rsid w:val="00A37F57"/>
    <w:rsid w:val="00A4054C"/>
    <w:rsid w:val="00A43BB7"/>
    <w:rsid w:val="00A44701"/>
    <w:rsid w:val="00A50F5F"/>
    <w:rsid w:val="00A51113"/>
    <w:rsid w:val="00A53639"/>
    <w:rsid w:val="00A56394"/>
    <w:rsid w:val="00A57F26"/>
    <w:rsid w:val="00A636E8"/>
    <w:rsid w:val="00A63764"/>
    <w:rsid w:val="00A70163"/>
    <w:rsid w:val="00A7268E"/>
    <w:rsid w:val="00A73129"/>
    <w:rsid w:val="00A819F5"/>
    <w:rsid w:val="00A81BFF"/>
    <w:rsid w:val="00A83D13"/>
    <w:rsid w:val="00A949B8"/>
    <w:rsid w:val="00A951C2"/>
    <w:rsid w:val="00A96797"/>
    <w:rsid w:val="00AA073B"/>
    <w:rsid w:val="00AB1C6D"/>
    <w:rsid w:val="00AB6024"/>
    <w:rsid w:val="00AC5A55"/>
    <w:rsid w:val="00AC7DF6"/>
    <w:rsid w:val="00AD2EFB"/>
    <w:rsid w:val="00AD5A38"/>
    <w:rsid w:val="00AD5E52"/>
    <w:rsid w:val="00AF624F"/>
    <w:rsid w:val="00B17A50"/>
    <w:rsid w:val="00B21419"/>
    <w:rsid w:val="00B30E2D"/>
    <w:rsid w:val="00B36E16"/>
    <w:rsid w:val="00B41E39"/>
    <w:rsid w:val="00B44706"/>
    <w:rsid w:val="00B45E5E"/>
    <w:rsid w:val="00B47D6D"/>
    <w:rsid w:val="00B5036B"/>
    <w:rsid w:val="00B5628F"/>
    <w:rsid w:val="00B62DD2"/>
    <w:rsid w:val="00B65721"/>
    <w:rsid w:val="00B67615"/>
    <w:rsid w:val="00B774E3"/>
    <w:rsid w:val="00B77628"/>
    <w:rsid w:val="00B77BB2"/>
    <w:rsid w:val="00B81AB0"/>
    <w:rsid w:val="00B83EEA"/>
    <w:rsid w:val="00B86C78"/>
    <w:rsid w:val="00B90EEF"/>
    <w:rsid w:val="00B93F23"/>
    <w:rsid w:val="00B95674"/>
    <w:rsid w:val="00BA2792"/>
    <w:rsid w:val="00BA409A"/>
    <w:rsid w:val="00BB12D1"/>
    <w:rsid w:val="00BB4172"/>
    <w:rsid w:val="00BB43DC"/>
    <w:rsid w:val="00BB6026"/>
    <w:rsid w:val="00BB700A"/>
    <w:rsid w:val="00BB713A"/>
    <w:rsid w:val="00BC4364"/>
    <w:rsid w:val="00BC582D"/>
    <w:rsid w:val="00BC6581"/>
    <w:rsid w:val="00BD13A1"/>
    <w:rsid w:val="00BD1720"/>
    <w:rsid w:val="00BD278C"/>
    <w:rsid w:val="00BE06B4"/>
    <w:rsid w:val="00BE3C0B"/>
    <w:rsid w:val="00BF1978"/>
    <w:rsid w:val="00C0042E"/>
    <w:rsid w:val="00C01A43"/>
    <w:rsid w:val="00C11367"/>
    <w:rsid w:val="00C126F9"/>
    <w:rsid w:val="00C15611"/>
    <w:rsid w:val="00C212ED"/>
    <w:rsid w:val="00C23ABF"/>
    <w:rsid w:val="00C304DE"/>
    <w:rsid w:val="00C313C1"/>
    <w:rsid w:val="00C44C79"/>
    <w:rsid w:val="00C459AA"/>
    <w:rsid w:val="00C565CA"/>
    <w:rsid w:val="00C61136"/>
    <w:rsid w:val="00C70E5D"/>
    <w:rsid w:val="00C736EF"/>
    <w:rsid w:val="00C844F7"/>
    <w:rsid w:val="00C85616"/>
    <w:rsid w:val="00C85720"/>
    <w:rsid w:val="00C91845"/>
    <w:rsid w:val="00CA2BC5"/>
    <w:rsid w:val="00CB039F"/>
    <w:rsid w:val="00CB0C45"/>
    <w:rsid w:val="00CC634A"/>
    <w:rsid w:val="00CD0E52"/>
    <w:rsid w:val="00CD4B67"/>
    <w:rsid w:val="00CD56EE"/>
    <w:rsid w:val="00CD6227"/>
    <w:rsid w:val="00CE7E10"/>
    <w:rsid w:val="00D000A4"/>
    <w:rsid w:val="00D06292"/>
    <w:rsid w:val="00D101A4"/>
    <w:rsid w:val="00D1025D"/>
    <w:rsid w:val="00D1164A"/>
    <w:rsid w:val="00D16A85"/>
    <w:rsid w:val="00D22087"/>
    <w:rsid w:val="00D355E2"/>
    <w:rsid w:val="00D427BB"/>
    <w:rsid w:val="00D44429"/>
    <w:rsid w:val="00D4602D"/>
    <w:rsid w:val="00D55B18"/>
    <w:rsid w:val="00D662D2"/>
    <w:rsid w:val="00D710EA"/>
    <w:rsid w:val="00D72459"/>
    <w:rsid w:val="00D73EAE"/>
    <w:rsid w:val="00D77F9F"/>
    <w:rsid w:val="00D808B7"/>
    <w:rsid w:val="00D82560"/>
    <w:rsid w:val="00D83123"/>
    <w:rsid w:val="00D84C55"/>
    <w:rsid w:val="00D944FF"/>
    <w:rsid w:val="00D95FF0"/>
    <w:rsid w:val="00D974BA"/>
    <w:rsid w:val="00DB0D00"/>
    <w:rsid w:val="00DB661B"/>
    <w:rsid w:val="00DC325D"/>
    <w:rsid w:val="00DC4AF1"/>
    <w:rsid w:val="00DC7530"/>
    <w:rsid w:val="00DD1A30"/>
    <w:rsid w:val="00DD2F83"/>
    <w:rsid w:val="00DD5C97"/>
    <w:rsid w:val="00DE1C94"/>
    <w:rsid w:val="00DE285C"/>
    <w:rsid w:val="00DF1D89"/>
    <w:rsid w:val="00E01093"/>
    <w:rsid w:val="00E01D15"/>
    <w:rsid w:val="00E1592F"/>
    <w:rsid w:val="00E201D3"/>
    <w:rsid w:val="00E21652"/>
    <w:rsid w:val="00E24074"/>
    <w:rsid w:val="00E24C92"/>
    <w:rsid w:val="00E2501A"/>
    <w:rsid w:val="00E36062"/>
    <w:rsid w:val="00E37349"/>
    <w:rsid w:val="00E41AD4"/>
    <w:rsid w:val="00E4262E"/>
    <w:rsid w:val="00E51439"/>
    <w:rsid w:val="00E52790"/>
    <w:rsid w:val="00E5321F"/>
    <w:rsid w:val="00E71540"/>
    <w:rsid w:val="00E96576"/>
    <w:rsid w:val="00EA793C"/>
    <w:rsid w:val="00EB43CF"/>
    <w:rsid w:val="00EB47CB"/>
    <w:rsid w:val="00EB630B"/>
    <w:rsid w:val="00EC0A76"/>
    <w:rsid w:val="00EC5401"/>
    <w:rsid w:val="00EC62CD"/>
    <w:rsid w:val="00EE01CB"/>
    <w:rsid w:val="00EE161D"/>
    <w:rsid w:val="00EE1C36"/>
    <w:rsid w:val="00EF272D"/>
    <w:rsid w:val="00EF2A97"/>
    <w:rsid w:val="00F00571"/>
    <w:rsid w:val="00F047BF"/>
    <w:rsid w:val="00F06A9C"/>
    <w:rsid w:val="00F06F5C"/>
    <w:rsid w:val="00F36CB1"/>
    <w:rsid w:val="00F37088"/>
    <w:rsid w:val="00F4285F"/>
    <w:rsid w:val="00F5767B"/>
    <w:rsid w:val="00F60211"/>
    <w:rsid w:val="00F6673D"/>
    <w:rsid w:val="00F852CE"/>
    <w:rsid w:val="00F872AC"/>
    <w:rsid w:val="00F94AEA"/>
    <w:rsid w:val="00F97A87"/>
    <w:rsid w:val="00FA04C9"/>
    <w:rsid w:val="00FA28D0"/>
    <w:rsid w:val="00FB1A19"/>
    <w:rsid w:val="00FD381C"/>
    <w:rsid w:val="00FD4376"/>
    <w:rsid w:val="00FE112A"/>
    <w:rsid w:val="00FE12B8"/>
    <w:rsid w:val="00FE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paragraph" w:styleId="a9">
    <w:name w:val="Subtitle"/>
    <w:basedOn w:val="a"/>
    <w:next w:val="a"/>
    <w:link w:val="aa"/>
    <w:qFormat/>
    <w:rsid w:val="0048614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link w:val="a9"/>
    <w:rsid w:val="0048614E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paragraph" w:styleId="a9">
    <w:name w:val="Subtitle"/>
    <w:basedOn w:val="a"/>
    <w:next w:val="a"/>
    <w:link w:val="aa"/>
    <w:qFormat/>
    <w:rsid w:val="0048614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link w:val="a9"/>
    <w:rsid w:val="0048614E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7D17B-4FD1-4EAE-A728-C499EC320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2018-09-20T06:09:00Z</cp:lastPrinted>
  <dcterms:created xsi:type="dcterms:W3CDTF">2018-10-08T10:39:00Z</dcterms:created>
  <dcterms:modified xsi:type="dcterms:W3CDTF">2018-10-08T10:39:00Z</dcterms:modified>
</cp:coreProperties>
</file>