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82184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21843" w:rsidP="00B41E39">
      <w:pPr>
        <w:rPr>
          <w:rFonts w:ascii="Times New Roman CYR" w:hAnsi="Times New Roman CYR"/>
          <w:b/>
          <w:sz w:val="24"/>
        </w:rPr>
      </w:pPr>
      <w:r w:rsidRPr="00821843">
        <w:rPr>
          <w:rFonts w:ascii="Times New Roman CYR" w:hAnsi="Times New Roman CYR"/>
          <w:szCs w:val="28"/>
        </w:rPr>
        <w:t>15.06.2017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21843">
        <w:rPr>
          <w:rFonts w:ascii="Times New Roman CYR" w:hAnsi="Times New Roman CYR"/>
          <w:szCs w:val="28"/>
        </w:rPr>
        <w:t xml:space="preserve">№ </w:t>
      </w:r>
      <w:r w:rsidRPr="00821843">
        <w:rPr>
          <w:rFonts w:ascii="Times New Roman CYR" w:hAnsi="Times New Roman CYR"/>
          <w:szCs w:val="28"/>
        </w:rPr>
        <w:t>1026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821843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AF74C5">
        <w:rPr>
          <w:rFonts w:ascii="Times New Roman CYR" w:hAnsi="Times New Roman CYR"/>
          <w:szCs w:val="28"/>
        </w:rPr>
        <w:t>я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070248">
        <w:rPr>
          <w:rFonts w:ascii="Times New Roman CYR" w:hAnsi="Times New Roman CYR"/>
          <w:szCs w:val="28"/>
        </w:rPr>
        <w:t>Рассмотрев предложение управления потребительского рынка администрации города Липецка, и 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 законом от 6 октября 2003 года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 октября 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 xml:space="preserve">орядка разработки и утверждения органами местного самоуправления схемы размещения нестационарных торговых объектов на территории Липецкой области», в целях корректировки схемы </w:t>
      </w:r>
      <w:r w:rsidR="0077766D">
        <w:rPr>
          <w:rFonts w:ascii="Times New Roman CYR" w:hAnsi="Times New Roman CYR"/>
          <w:szCs w:val="28"/>
        </w:rPr>
        <w:t>размещения нестационарных торговых объектов на территории города Липецка</w:t>
      </w:r>
      <w:r w:rsidR="00D51065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>Внести в постановление администрации города Липецка от 25.06.2015 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</w:t>
      </w:r>
      <w:r w:rsidR="00AF74C5">
        <w:rPr>
          <w:rFonts w:ascii="Times New Roman CYR" w:hAnsi="Times New Roman CYR"/>
          <w:szCs w:val="28"/>
        </w:rPr>
        <w:t>74</w:t>
      </w:r>
      <w:r w:rsidR="00392D70">
        <w:rPr>
          <w:rFonts w:ascii="Times New Roman CYR" w:hAnsi="Times New Roman CYR"/>
          <w:szCs w:val="28"/>
        </w:rPr>
        <w:t>06.2016</w:t>
      </w:r>
      <w:r w:rsidR="007D6734"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>№ 1041, от 17.08.2016 № 1441</w:t>
      </w:r>
      <w:r w:rsidR="0017773D">
        <w:rPr>
          <w:rFonts w:ascii="Times New Roman CYR" w:hAnsi="Times New Roman CYR"/>
          <w:szCs w:val="28"/>
        </w:rPr>
        <w:t>, от 06.02.2017 № 131</w:t>
      </w:r>
      <w:r w:rsidR="00D62674">
        <w:rPr>
          <w:rFonts w:ascii="Times New Roman CYR" w:hAnsi="Times New Roman CYR"/>
          <w:szCs w:val="28"/>
        </w:rPr>
        <w:t xml:space="preserve">, </w:t>
      </w:r>
      <w:r w:rsidR="00823D37">
        <w:rPr>
          <w:rFonts w:ascii="Times New Roman CYR" w:hAnsi="Times New Roman CYR"/>
          <w:szCs w:val="28"/>
        </w:rPr>
        <w:t xml:space="preserve">от 24.04.2017 № 615, от </w:t>
      </w:r>
      <w:r w:rsidR="00D62674">
        <w:rPr>
          <w:rFonts w:ascii="Times New Roman CYR" w:hAnsi="Times New Roman CYR"/>
          <w:szCs w:val="28"/>
        </w:rPr>
        <w:t>11.05.2017 № 754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</w:t>
      </w:r>
      <w:r w:rsidR="00D62674">
        <w:rPr>
          <w:rFonts w:ascii="Times New Roman CYR" w:hAnsi="Times New Roman CYR"/>
          <w:szCs w:val="28"/>
        </w:rPr>
        <w:t>е</w:t>
      </w:r>
      <w:r w:rsidR="007D6734">
        <w:rPr>
          <w:rFonts w:ascii="Times New Roman CYR" w:hAnsi="Times New Roman CYR"/>
          <w:szCs w:val="28"/>
        </w:rPr>
        <w:t>е изменени</w:t>
      </w:r>
      <w:r w:rsidR="00D62674">
        <w:rPr>
          <w:rFonts w:ascii="Times New Roman CYR" w:hAnsi="Times New Roman CYR"/>
          <w:szCs w:val="28"/>
        </w:rPr>
        <w:t>е</w:t>
      </w:r>
      <w:r w:rsidR="007D6734">
        <w:rPr>
          <w:rFonts w:ascii="Times New Roman CYR" w:hAnsi="Times New Roman CYR"/>
          <w:szCs w:val="28"/>
        </w:rPr>
        <w:t>:</w:t>
      </w:r>
    </w:p>
    <w:p w:rsidR="0017773D" w:rsidRDefault="007D6734" w:rsidP="00823D37">
      <w:pPr>
        <w:ind w:firstLine="708"/>
        <w:jc w:val="both"/>
      </w:pPr>
      <w:r>
        <w:t>приложени</w:t>
      </w:r>
      <w:r w:rsidR="00823D37">
        <w:t>е</w:t>
      </w:r>
      <w:r>
        <w:t xml:space="preserve"> к постановлению</w:t>
      </w:r>
      <w:r w:rsidR="00823D37">
        <w:t xml:space="preserve"> д</w:t>
      </w:r>
      <w:r w:rsidR="00E6214B">
        <w:t>ополнить пункт</w:t>
      </w:r>
      <w:r w:rsidR="00823D37">
        <w:t>о</w:t>
      </w:r>
      <w:r w:rsidR="00E6214B">
        <w:t xml:space="preserve">м </w:t>
      </w:r>
      <w:r w:rsidR="00D251EF">
        <w:t>140</w:t>
      </w:r>
      <w:r w:rsidR="00823D37">
        <w:t>4</w:t>
      </w:r>
      <w:r w:rsidR="00E6214B">
        <w:t xml:space="preserve"> следующего содержания:</w:t>
      </w:r>
    </w:p>
    <w:p w:rsidR="00823D37" w:rsidRDefault="00823D37" w:rsidP="00823D37">
      <w:pPr>
        <w:ind w:firstLine="708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51"/>
        <w:gridCol w:w="840"/>
        <w:gridCol w:w="700"/>
        <w:gridCol w:w="980"/>
        <w:gridCol w:w="1120"/>
        <w:gridCol w:w="420"/>
        <w:gridCol w:w="980"/>
        <w:gridCol w:w="980"/>
        <w:gridCol w:w="700"/>
        <w:gridCol w:w="560"/>
        <w:gridCol w:w="683"/>
      </w:tblGrid>
      <w:tr w:rsidR="00C945A3" w:rsidTr="00CF7DFD">
        <w:tc>
          <w:tcPr>
            <w:tcW w:w="709" w:type="dxa"/>
          </w:tcPr>
          <w:p w:rsidR="00C945A3" w:rsidRPr="00E000AF" w:rsidRDefault="00924D0F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C945A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23D3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A35E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1" w:type="dxa"/>
          </w:tcPr>
          <w:p w:rsidR="00C945A3" w:rsidRPr="00C945A3" w:rsidRDefault="00823D37" w:rsidP="00405C0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</w:t>
            </w:r>
            <w:r w:rsidR="00A35E59">
              <w:rPr>
                <w:color w:val="000000"/>
                <w:sz w:val="16"/>
                <w:szCs w:val="16"/>
              </w:rPr>
              <w:t xml:space="preserve">айон </w:t>
            </w:r>
            <w:r>
              <w:rPr>
                <w:color w:val="000000"/>
                <w:sz w:val="16"/>
                <w:szCs w:val="16"/>
              </w:rPr>
              <w:t>остановки «ул.9 Мая»</w:t>
            </w:r>
          </w:p>
        </w:tc>
        <w:tc>
          <w:tcPr>
            <w:tcW w:w="840" w:type="dxa"/>
          </w:tcPr>
          <w:p w:rsidR="00C945A3" w:rsidRPr="00D84B33" w:rsidRDefault="00C945A3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700" w:type="dxa"/>
          </w:tcPr>
          <w:p w:rsidR="00C945A3" w:rsidRPr="00D84B33" w:rsidRDefault="00823D37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C945A3" w:rsidRDefault="0027056F" w:rsidP="00C945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C945A3">
              <w:rPr>
                <w:rFonts w:ascii="Times New Roman" w:hAnsi="Times New Roman" w:cs="Times New Roman"/>
                <w:sz w:val="16"/>
                <w:szCs w:val="16"/>
              </w:rPr>
              <w:t xml:space="preserve">родовольственные </w:t>
            </w:r>
          </w:p>
          <w:p w:rsidR="00C945A3" w:rsidRPr="00D84B33" w:rsidRDefault="00C945A3" w:rsidP="00C945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товары</w:t>
            </w:r>
          </w:p>
        </w:tc>
        <w:tc>
          <w:tcPr>
            <w:tcW w:w="1120" w:type="dxa"/>
          </w:tcPr>
          <w:p w:rsidR="00C945A3" w:rsidRPr="00D84B33" w:rsidRDefault="00C945A3" w:rsidP="00CD4FF6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C945A3" w:rsidRPr="00D84B33" w:rsidRDefault="00C945A3" w:rsidP="00CD4FF6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C945A3" w:rsidRPr="00C945A3" w:rsidRDefault="00CF7E26" w:rsidP="00C945A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C945A3" w:rsidRPr="00E000AF" w:rsidRDefault="00CF7E26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C945A3" w:rsidRPr="00E000AF" w:rsidRDefault="00CF7E26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C945A3" w:rsidRPr="00200D7C" w:rsidRDefault="00CF7E26" w:rsidP="00405C0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83" w:type="dxa"/>
          </w:tcPr>
          <w:p w:rsidR="00C945A3" w:rsidRPr="00E000AF" w:rsidRDefault="00CF7E26" w:rsidP="00823D37">
            <w:pPr>
              <w:pStyle w:val="ConsNormal"/>
              <w:widowControl/>
              <w:spacing w:line="480" w:lineRule="auto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823D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</w:tbl>
    <w:p w:rsidR="00B735A4" w:rsidRDefault="00B735A4" w:rsidP="00B735A4">
      <w:pPr>
        <w:rPr>
          <w:sz w:val="27"/>
          <w:szCs w:val="27"/>
        </w:rPr>
      </w:pPr>
    </w:p>
    <w:p w:rsidR="004E28B2" w:rsidRPr="008967A3" w:rsidRDefault="00E271FA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(И.А.Соколова)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</w:t>
      </w:r>
      <w:r w:rsidR="004E28B2" w:rsidRPr="008967A3">
        <w:rPr>
          <w:szCs w:val="28"/>
        </w:rPr>
        <w:lastRenderedPageBreak/>
        <w:t>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7D6734" w:rsidRPr="008967A3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2509" w:rsidRPr="008967A3" w:rsidRDefault="00F42509" w:rsidP="00F42509">
      <w:pPr>
        <w:ind w:firstLine="705"/>
        <w:jc w:val="both"/>
        <w:rPr>
          <w:szCs w:val="28"/>
        </w:rPr>
      </w:pPr>
    </w:p>
    <w:p w:rsidR="00C07F2B" w:rsidRPr="008967A3" w:rsidRDefault="00C07F2B" w:rsidP="00F42509">
      <w:pPr>
        <w:jc w:val="both"/>
        <w:rPr>
          <w:szCs w:val="28"/>
        </w:rPr>
      </w:pPr>
    </w:p>
    <w:p w:rsidR="00192CAF" w:rsidRPr="008967A3" w:rsidRDefault="008967A3" w:rsidP="0077766D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F42509" w:rsidRPr="008967A3">
        <w:rPr>
          <w:szCs w:val="28"/>
        </w:rPr>
        <w:t>С.В.Иванов</w:t>
      </w:r>
    </w:p>
    <w:p w:rsidR="0077766D" w:rsidRPr="008967A3" w:rsidRDefault="0077766D" w:rsidP="0077766D">
      <w:pPr>
        <w:jc w:val="both"/>
        <w:rPr>
          <w:szCs w:val="28"/>
        </w:rPr>
      </w:pPr>
    </w:p>
    <w:p w:rsidR="00192CAF" w:rsidRPr="008967A3" w:rsidRDefault="00192CAF" w:rsidP="007D6734">
      <w:pPr>
        <w:rPr>
          <w:szCs w:val="28"/>
        </w:rPr>
      </w:pPr>
    </w:p>
    <w:sectPr w:rsidR="00192CAF" w:rsidRPr="008967A3" w:rsidSect="00631A88">
      <w:headerReference w:type="even" r:id="rId8"/>
      <w:headerReference w:type="default" r:id="rId9"/>
      <w:headerReference w:type="first" r:id="rId10"/>
      <w:pgSz w:w="11906" w:h="16838" w:code="9"/>
      <w:pgMar w:top="1134" w:right="510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E31" w:rsidRDefault="00EF3E31">
      <w:r>
        <w:separator/>
      </w:r>
    </w:p>
  </w:endnote>
  <w:endnote w:type="continuationSeparator" w:id="1">
    <w:p w:rsidR="00EF3E31" w:rsidRDefault="00EF3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E31" w:rsidRDefault="00EF3E31">
      <w:r>
        <w:separator/>
      </w:r>
    </w:p>
  </w:footnote>
  <w:footnote w:type="continuationSeparator" w:id="1">
    <w:p w:rsidR="00EF3E31" w:rsidRDefault="00EF3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BB9" w:rsidRDefault="003C4BB9">
    <w:pPr>
      <w:pStyle w:val="a4"/>
      <w:jc w:val="center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288A"/>
    <w:rsid w:val="000075B9"/>
    <w:rsid w:val="000173E2"/>
    <w:rsid w:val="0002779F"/>
    <w:rsid w:val="00027B3E"/>
    <w:rsid w:val="00027BE7"/>
    <w:rsid w:val="0004370E"/>
    <w:rsid w:val="000626C2"/>
    <w:rsid w:val="000666A1"/>
    <w:rsid w:val="00067328"/>
    <w:rsid w:val="00070248"/>
    <w:rsid w:val="00095F5C"/>
    <w:rsid w:val="000B01E5"/>
    <w:rsid w:val="000B12D4"/>
    <w:rsid w:val="000C1F3D"/>
    <w:rsid w:val="000C3D44"/>
    <w:rsid w:val="00102BE4"/>
    <w:rsid w:val="00106EC1"/>
    <w:rsid w:val="00111D8C"/>
    <w:rsid w:val="00130F86"/>
    <w:rsid w:val="00133266"/>
    <w:rsid w:val="00137876"/>
    <w:rsid w:val="00147371"/>
    <w:rsid w:val="00155462"/>
    <w:rsid w:val="0015551C"/>
    <w:rsid w:val="0017773D"/>
    <w:rsid w:val="001842DF"/>
    <w:rsid w:val="00192CAF"/>
    <w:rsid w:val="00194218"/>
    <w:rsid w:val="001B19CF"/>
    <w:rsid w:val="001C38DC"/>
    <w:rsid w:val="001F64E1"/>
    <w:rsid w:val="00200D7C"/>
    <w:rsid w:val="00202818"/>
    <w:rsid w:val="002045EE"/>
    <w:rsid w:val="002048E0"/>
    <w:rsid w:val="00256DA0"/>
    <w:rsid w:val="00264FB0"/>
    <w:rsid w:val="0027056F"/>
    <w:rsid w:val="002834F8"/>
    <w:rsid w:val="00297205"/>
    <w:rsid w:val="002A2CF8"/>
    <w:rsid w:val="002B5A1A"/>
    <w:rsid w:val="002E650D"/>
    <w:rsid w:val="002F4F63"/>
    <w:rsid w:val="00302C3A"/>
    <w:rsid w:val="00317A35"/>
    <w:rsid w:val="0033014F"/>
    <w:rsid w:val="00335B32"/>
    <w:rsid w:val="00341077"/>
    <w:rsid w:val="0034255A"/>
    <w:rsid w:val="00352D22"/>
    <w:rsid w:val="00356B28"/>
    <w:rsid w:val="00367FCD"/>
    <w:rsid w:val="00372126"/>
    <w:rsid w:val="00392D70"/>
    <w:rsid w:val="003955F2"/>
    <w:rsid w:val="003C4BB9"/>
    <w:rsid w:val="0040471A"/>
    <w:rsid w:val="00405C0A"/>
    <w:rsid w:val="00422B49"/>
    <w:rsid w:val="00427B62"/>
    <w:rsid w:val="004315AD"/>
    <w:rsid w:val="0044641B"/>
    <w:rsid w:val="004470E4"/>
    <w:rsid w:val="00450B1C"/>
    <w:rsid w:val="00466D61"/>
    <w:rsid w:val="0047201C"/>
    <w:rsid w:val="00480599"/>
    <w:rsid w:val="0049271D"/>
    <w:rsid w:val="004D6A47"/>
    <w:rsid w:val="004E272A"/>
    <w:rsid w:val="004E28B2"/>
    <w:rsid w:val="004E474B"/>
    <w:rsid w:val="00511939"/>
    <w:rsid w:val="00521CE8"/>
    <w:rsid w:val="005400AA"/>
    <w:rsid w:val="00564B5C"/>
    <w:rsid w:val="00572841"/>
    <w:rsid w:val="00572A4A"/>
    <w:rsid w:val="00574937"/>
    <w:rsid w:val="00590450"/>
    <w:rsid w:val="00596223"/>
    <w:rsid w:val="005A51E9"/>
    <w:rsid w:val="005B4C3E"/>
    <w:rsid w:val="005F2BB6"/>
    <w:rsid w:val="0060209B"/>
    <w:rsid w:val="00604E20"/>
    <w:rsid w:val="00605B00"/>
    <w:rsid w:val="00606A74"/>
    <w:rsid w:val="00606EF3"/>
    <w:rsid w:val="00614AE4"/>
    <w:rsid w:val="006172E2"/>
    <w:rsid w:val="00626FFF"/>
    <w:rsid w:val="00631A88"/>
    <w:rsid w:val="00660C32"/>
    <w:rsid w:val="00681B04"/>
    <w:rsid w:val="00684B12"/>
    <w:rsid w:val="00694A89"/>
    <w:rsid w:val="006A55FB"/>
    <w:rsid w:val="006B6E2C"/>
    <w:rsid w:val="006D4809"/>
    <w:rsid w:val="006D5225"/>
    <w:rsid w:val="006E2067"/>
    <w:rsid w:val="006E5CE8"/>
    <w:rsid w:val="006F45FA"/>
    <w:rsid w:val="006F697D"/>
    <w:rsid w:val="007200F7"/>
    <w:rsid w:val="00726588"/>
    <w:rsid w:val="007701BC"/>
    <w:rsid w:val="00775F36"/>
    <w:rsid w:val="0077766D"/>
    <w:rsid w:val="007D23AE"/>
    <w:rsid w:val="007D3042"/>
    <w:rsid w:val="007D5BD5"/>
    <w:rsid w:val="007D6734"/>
    <w:rsid w:val="007E0F19"/>
    <w:rsid w:val="007E22FE"/>
    <w:rsid w:val="00802697"/>
    <w:rsid w:val="00803520"/>
    <w:rsid w:val="0081249A"/>
    <w:rsid w:val="00816C0C"/>
    <w:rsid w:val="00821843"/>
    <w:rsid w:val="00823D37"/>
    <w:rsid w:val="00837ED2"/>
    <w:rsid w:val="00851651"/>
    <w:rsid w:val="00880EBA"/>
    <w:rsid w:val="008967A3"/>
    <w:rsid w:val="008B2B6C"/>
    <w:rsid w:val="008C55AA"/>
    <w:rsid w:val="008D2F47"/>
    <w:rsid w:val="008D4A2C"/>
    <w:rsid w:val="008E6079"/>
    <w:rsid w:val="00915286"/>
    <w:rsid w:val="00924782"/>
    <w:rsid w:val="00924D0F"/>
    <w:rsid w:val="00926B64"/>
    <w:rsid w:val="009518F7"/>
    <w:rsid w:val="009602E2"/>
    <w:rsid w:val="00975F74"/>
    <w:rsid w:val="009A143A"/>
    <w:rsid w:val="009A76CD"/>
    <w:rsid w:val="009B21D7"/>
    <w:rsid w:val="009C69BE"/>
    <w:rsid w:val="009E792D"/>
    <w:rsid w:val="009F2024"/>
    <w:rsid w:val="009F2DE1"/>
    <w:rsid w:val="009F3182"/>
    <w:rsid w:val="00A0237A"/>
    <w:rsid w:val="00A02469"/>
    <w:rsid w:val="00A15DB8"/>
    <w:rsid w:val="00A21D52"/>
    <w:rsid w:val="00A230EA"/>
    <w:rsid w:val="00A2624E"/>
    <w:rsid w:val="00A33F1B"/>
    <w:rsid w:val="00A35E59"/>
    <w:rsid w:val="00A3678F"/>
    <w:rsid w:val="00A4094F"/>
    <w:rsid w:val="00A53305"/>
    <w:rsid w:val="00A80973"/>
    <w:rsid w:val="00A852DD"/>
    <w:rsid w:val="00AA1AD5"/>
    <w:rsid w:val="00AC7DF6"/>
    <w:rsid w:val="00AE4429"/>
    <w:rsid w:val="00AF74C5"/>
    <w:rsid w:val="00B12A8D"/>
    <w:rsid w:val="00B13EE6"/>
    <w:rsid w:val="00B144B5"/>
    <w:rsid w:val="00B14CD7"/>
    <w:rsid w:val="00B16E37"/>
    <w:rsid w:val="00B23D9E"/>
    <w:rsid w:val="00B35FC9"/>
    <w:rsid w:val="00B41E39"/>
    <w:rsid w:val="00B44841"/>
    <w:rsid w:val="00B53ECD"/>
    <w:rsid w:val="00B735A4"/>
    <w:rsid w:val="00B86CDD"/>
    <w:rsid w:val="00B937D6"/>
    <w:rsid w:val="00BA5DB8"/>
    <w:rsid w:val="00BB049A"/>
    <w:rsid w:val="00BB43DC"/>
    <w:rsid w:val="00BB4C5A"/>
    <w:rsid w:val="00BC4364"/>
    <w:rsid w:val="00BC752B"/>
    <w:rsid w:val="00BE0884"/>
    <w:rsid w:val="00C07F2B"/>
    <w:rsid w:val="00C23ABF"/>
    <w:rsid w:val="00C35040"/>
    <w:rsid w:val="00C37700"/>
    <w:rsid w:val="00C413AD"/>
    <w:rsid w:val="00C47440"/>
    <w:rsid w:val="00C565CA"/>
    <w:rsid w:val="00C8426A"/>
    <w:rsid w:val="00C86214"/>
    <w:rsid w:val="00C864A6"/>
    <w:rsid w:val="00C87F28"/>
    <w:rsid w:val="00C945A3"/>
    <w:rsid w:val="00C96C0E"/>
    <w:rsid w:val="00CA0072"/>
    <w:rsid w:val="00CB5C77"/>
    <w:rsid w:val="00CD0E52"/>
    <w:rsid w:val="00CD3008"/>
    <w:rsid w:val="00CD4FF6"/>
    <w:rsid w:val="00CF0F5F"/>
    <w:rsid w:val="00CF7DFD"/>
    <w:rsid w:val="00CF7E26"/>
    <w:rsid w:val="00D10FEA"/>
    <w:rsid w:val="00D24B65"/>
    <w:rsid w:val="00D251EF"/>
    <w:rsid w:val="00D51065"/>
    <w:rsid w:val="00D5140F"/>
    <w:rsid w:val="00D62674"/>
    <w:rsid w:val="00D6381A"/>
    <w:rsid w:val="00D64CA4"/>
    <w:rsid w:val="00D710EA"/>
    <w:rsid w:val="00DB39DE"/>
    <w:rsid w:val="00DD1BD5"/>
    <w:rsid w:val="00DE7CF3"/>
    <w:rsid w:val="00DF0533"/>
    <w:rsid w:val="00E000AF"/>
    <w:rsid w:val="00E0049D"/>
    <w:rsid w:val="00E04A60"/>
    <w:rsid w:val="00E126FD"/>
    <w:rsid w:val="00E209C0"/>
    <w:rsid w:val="00E24074"/>
    <w:rsid w:val="00E271FA"/>
    <w:rsid w:val="00E44DC6"/>
    <w:rsid w:val="00E6214B"/>
    <w:rsid w:val="00E77642"/>
    <w:rsid w:val="00E80FE5"/>
    <w:rsid w:val="00E81846"/>
    <w:rsid w:val="00E85CAA"/>
    <w:rsid w:val="00E86DCD"/>
    <w:rsid w:val="00E93BAE"/>
    <w:rsid w:val="00E9519C"/>
    <w:rsid w:val="00EA43B6"/>
    <w:rsid w:val="00EC5401"/>
    <w:rsid w:val="00ED1D97"/>
    <w:rsid w:val="00ED3062"/>
    <w:rsid w:val="00EE5878"/>
    <w:rsid w:val="00EE641B"/>
    <w:rsid w:val="00EE7BCC"/>
    <w:rsid w:val="00EF29C8"/>
    <w:rsid w:val="00EF3E31"/>
    <w:rsid w:val="00F24FB4"/>
    <w:rsid w:val="00F42509"/>
    <w:rsid w:val="00F761C6"/>
    <w:rsid w:val="00F94AEA"/>
    <w:rsid w:val="00FA0503"/>
    <w:rsid w:val="00FB2667"/>
    <w:rsid w:val="00FD5EB4"/>
    <w:rsid w:val="00FF3926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2017-06-07T10:16:00Z</cp:lastPrinted>
  <dcterms:created xsi:type="dcterms:W3CDTF">2017-06-15T13:05:00Z</dcterms:created>
  <dcterms:modified xsi:type="dcterms:W3CDTF">2017-06-15T13:05:00Z</dcterms:modified>
</cp:coreProperties>
</file>