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6069" w:right="278" w:firstLine="22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478478</wp:posOffset>
                </wp:positionH>
                <wp:positionV relativeFrom="page">
                  <wp:posOffset>887994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675438pt;margin-top:69.920815pt;width:10.95pt;height:295.1pt;mso-position-horizontal-relative:page;mso-position-vertical-relative:page;z-index:1573120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 постановлению администрации города</w:t>
      </w:r>
      <w:r>
        <w:rPr>
          <w:spacing w:val="-4"/>
        </w:rPr>
        <w:t> </w:t>
      </w:r>
      <w:r>
        <w:rPr/>
        <w:t>Липецка</w:t>
      </w:r>
      <w:r>
        <w:rPr>
          <w:spacing w:val="-3"/>
        </w:rPr>
        <w:t> </w:t>
      </w:r>
      <w:r>
        <w:rPr/>
        <w:t>Липецкой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6475" w:val="left" w:leader="none"/>
        </w:tabs>
        <w:spacing w:after="4"/>
        <w:ind w:left="5347"/>
      </w:pPr>
      <w:r>
        <w:rPr>
          <w:spacing w:val="-10"/>
        </w:rPr>
        <w:t>№</w:t>
      </w:r>
      <w:r>
        <w:rPr/>
        <w:tab/>
      </w:r>
      <w:r>
        <w:rPr>
          <w:spacing w:val="-5"/>
        </w:rPr>
        <w:t>от</w:t>
      </w: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624"/>
      </w:tblGrid>
      <w:tr>
        <w:trPr>
          <w:trHeight w:val="1043" w:hRule="atLeast"/>
        </w:trPr>
        <w:tc>
          <w:tcPr>
            <w:tcW w:w="9602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45"/>
              <w:ind w:left="10" w:right="5"/>
              <w:rPr>
                <w:sz w:val="22"/>
              </w:rPr>
            </w:pPr>
            <w:r>
              <w:rPr>
                <w:sz w:val="22"/>
              </w:rPr>
              <w:t>СХЕМА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РАСПОЛОЖЕНИЯ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СЕРВИТУТА</w:t>
            </w:r>
          </w:p>
          <w:p>
            <w:pPr>
              <w:pStyle w:val="TableParagraph"/>
              <w:spacing w:line="273" w:lineRule="exact" w:before="2"/>
              <w:ind w:left="10" w:right="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распределительный</w:t>
            </w:r>
            <w:r>
              <w:rPr>
                <w:b/>
                <w:spacing w:val="-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пункт</w:t>
            </w:r>
            <w:r>
              <w:rPr>
                <w:b/>
                <w:spacing w:val="-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"Центр"</w:t>
            </w:r>
            <w:r>
              <w:rPr>
                <w:b/>
                <w:spacing w:val="-7"/>
                <w:sz w:val="24"/>
                <w:u w:val="single"/>
              </w:rPr>
              <w:t> </w:t>
            </w:r>
            <w:r>
              <w:rPr>
                <w:b/>
                <w:spacing w:val="-5"/>
                <w:sz w:val="24"/>
                <w:u w:val="single"/>
              </w:rPr>
              <w:t>№54</w:t>
            </w:r>
          </w:p>
          <w:p>
            <w:pPr>
              <w:pStyle w:val="TableParagraph"/>
              <w:spacing w:line="147" w:lineRule="exact"/>
              <w:ind w:left="10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9649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before="5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39028" cy="593902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028" cy="593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21" w:lineRule="exact"/>
              <w:ind w:left="10" w:right="1"/>
              <w:rPr>
                <w:b/>
                <w:sz w:val="21"/>
              </w:rPr>
            </w:pPr>
            <w:r>
              <w:rPr>
                <w:b/>
                <w:sz w:val="21"/>
              </w:rPr>
              <w:t>Масштаб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: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1000</w:t>
            </w:r>
          </w:p>
        </w:tc>
      </w:tr>
      <w:tr>
        <w:trPr>
          <w:trHeight w:val="277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57" w:lineRule="exact" w:before="1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обозначения: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0"/>
              <w:jc w:val="left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99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2" coordorigin="0,0" coordsize="1260,30">
                      <v:line style="position:absolute" from="0,15" to="1260,15" stroked="true" strokeweight="1.5pt" strokecolor="#ff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хозяйства</w:t>
            </w:r>
          </w:p>
        </w:tc>
      </w:tr>
      <w:tr>
        <w:trPr>
          <w:trHeight w:val="50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0"/>
              <w:jc w:val="left"/>
              <w:rPr>
                <w:sz w:val="3"/>
              </w:rPr>
            </w:pPr>
          </w:p>
          <w:p>
            <w:pPr>
              <w:pStyle w:val="TableParagraph"/>
              <w:spacing w:line="217" w:lineRule="exact"/>
              <w:ind w:left="709"/>
              <w:jc w:val="left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71475" cy="147320"/>
                      <wp:effectExtent l="0" t="0" r="0" b="508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71475" cy="147320"/>
                                <a:chExt cx="371475" cy="1473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61950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0" h="137795">
                                      <a:moveTo>
                                        <a:pt x="0" y="137794"/>
                                      </a:moveTo>
                                      <a:lnTo>
                                        <a:pt x="361950" y="137794"/>
                                      </a:lnTo>
                                      <a:lnTo>
                                        <a:pt x="361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7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9.25pt;height:11.6pt;mso-position-horizontal-relative:char;mso-position-vertical-relative:line" id="docshapegroup3" coordorigin="0,0" coordsize="585,232">
                      <v:rect style="position:absolute;left:7;top:7;width:570;height:217" id="docshape4" filled="false" stroked="true" strokeweight=".7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2" w:lineRule="exact"/>
              <w:ind w:left="122" w:right="38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местоположение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сооружения,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устанавливается </w:t>
            </w:r>
            <w:r>
              <w:rPr>
                <w:spacing w:val="-2"/>
                <w:sz w:val="22"/>
              </w:rPr>
              <w:t>сервитут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:152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кадастровый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193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52475" cy="19050"/>
                      <wp:effectExtent l="9525" t="0" r="9525" b="952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752475" cy="19050"/>
                                <a:chExt cx="7524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9.25pt;height:1.5pt;mso-position-horizontal-relative:char;mso-position-vertical-relative:line" id="docshapegroup5" coordorigin="0,0" coordsize="1185,30">
                      <v:line style="position:absolute" from="0,15" to="1185,15" stroked="true" strokeweight="1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7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ind w:left="6"/>
              <w:rPr>
                <w:sz w:val="24"/>
              </w:rPr>
            </w:pPr>
            <w:r>
              <w:rPr>
                <w:color w:val="0000CC"/>
                <w:spacing w:val="-2"/>
                <w:sz w:val="24"/>
              </w:rPr>
              <w:t>48:20:0940174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7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line="20" w:lineRule="exact"/>
              <w:ind w:left="205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87730" cy="19050"/>
                      <wp:effectExtent l="9525" t="0" r="7619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887730" cy="19050"/>
                                <a:chExt cx="887730" cy="190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525"/>
                                  <a:ext cx="887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0">
                                      <a:moveTo>
                                        <a:pt x="0" y="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9pt;height:1.5pt;mso-position-horizontal-relative:char;mso-position-vertical-relative:line" id="docshapegroup6" coordorigin="0,0" coordsize="1398,30">
                      <v:line style="position:absolute" from="0,15" to="1398,15" stroked="true" strokeweight="1.5pt" strokecolor="#0000cc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337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7" coordorigin="0,0" coordsize="1260,30">
                      <v:line style="position:absolute" from="0,15" to="1260,15" stroked="true" strokeweight="1.5pt" strokecolor="#ff0000">
                        <v:stroke dashstyle="longdash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граница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>
      <w:pPr>
        <w:pStyle w:val="TableParagraph"/>
        <w:spacing w:after="0" w:line="256" w:lineRule="exact"/>
        <w:jc w:val="left"/>
        <w:rPr>
          <w:sz w:val="24"/>
        </w:rPr>
        <w:sectPr>
          <w:type w:val="continuous"/>
          <w:pgSz w:w="11910" w:h="16840"/>
          <w:pgMar w:top="900" w:bottom="280" w:left="1559" w:right="425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557"/>
        <w:gridCol w:w="2564"/>
        <w:gridCol w:w="3025"/>
        <w:gridCol w:w="1796"/>
      </w:tblGrid>
      <w:tr>
        <w:trPr>
          <w:trHeight w:val="270" w:hRule="atLeast"/>
        </w:trPr>
        <w:tc>
          <w:tcPr>
            <w:tcW w:w="7845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55" w:val="left" w:leader="none"/>
              </w:tabs>
              <w:spacing w:line="212" w:lineRule="exact" w:before="38"/>
              <w:ind w:left="95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9641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48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> объекта</w:t>
            </w:r>
          </w:p>
        </w:tc>
      </w:tr>
      <w:tr>
        <w:trPr>
          <w:trHeight w:val="260" w:hRule="atLeast"/>
        </w:trPr>
        <w:tc>
          <w:tcPr>
            <w:tcW w:w="225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1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  <w:tc>
          <w:tcPr>
            <w:tcW w:w="7385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40" w:lineRule="exact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901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51" w:hRule="atLeast"/>
        </w:trPr>
        <w:tc>
          <w:tcPr>
            <w:tcW w:w="225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48:20:0000000:32911</w:t>
            </w:r>
          </w:p>
        </w:tc>
        <w:tc>
          <w:tcPr>
            <w:tcW w:w="25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2" w:lineRule="exact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25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3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48:20:0000000:33028</w:t>
            </w:r>
          </w:p>
        </w:tc>
        <w:tc>
          <w:tcPr>
            <w:tcW w:w="25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3" w:lineRule="exact"/>
              <w:ind w:left="0" w:right="1152"/>
              <w:jc w:val="right"/>
              <w:rPr>
                <w:sz w:val="22"/>
              </w:rPr>
            </w:pPr>
            <w:r>
              <w:rPr>
                <w:sz w:val="22"/>
              </w:rPr>
              <w:t>56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25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48:20:0000000:32888</w:t>
            </w:r>
          </w:p>
        </w:tc>
        <w:tc>
          <w:tcPr>
            <w:tcW w:w="25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4" w:lineRule="exact"/>
              <w:ind w:left="0" w:right="1152"/>
              <w:jc w:val="right"/>
              <w:rPr>
                <w:sz w:val="22"/>
              </w:rPr>
            </w:pPr>
            <w:r>
              <w:rPr>
                <w:sz w:val="22"/>
              </w:rPr>
              <w:t>35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25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1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48:20:0045901:125</w:t>
            </w:r>
          </w:p>
        </w:tc>
        <w:tc>
          <w:tcPr>
            <w:tcW w:w="25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1" w:lineRule="exact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204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9641" w:type="dxa"/>
            <w:gridSpan w:val="5"/>
          </w:tcPr>
          <w:p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616" w:hRule="atLeast"/>
        </w:trPr>
        <w:tc>
          <w:tcPr>
            <w:tcW w:w="1699" w:type="dxa"/>
            <w:vMerge w:val="restart"/>
          </w:tcPr>
          <w:p>
            <w:pPr>
              <w:pStyle w:val="TableParagraph"/>
              <w:ind w:left="179" w:right="165" w:firstLine="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характерных </w:t>
            </w:r>
            <w:r>
              <w:rPr>
                <w:b/>
                <w:sz w:val="22"/>
              </w:rPr>
              <w:t>точек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942" w:type="dxa"/>
            <w:gridSpan w:val="4"/>
          </w:tcPr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0" w:hRule="atLeast"/>
        </w:trPr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line="251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</w:tr>
      <w:tr>
        <w:trPr>
          <w:trHeight w:val="253" w:hRule="atLeast"/>
        </w:trPr>
        <w:tc>
          <w:tcPr>
            <w:tcW w:w="1699" w:type="dxa"/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line="233" w:lineRule="exact"/>
              <w:ind w:left="15"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417510.91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1325004.03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417508.41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1325008.57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line="267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417503.98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1325011.25</w:t>
            </w:r>
          </w:p>
        </w:tc>
      </w:tr>
      <w:tr>
        <w:trPr>
          <w:trHeight w:val="296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417498.80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1325011.35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417484.78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1325007.89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417480.25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1325005.39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417477.57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1325000.96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417477.47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1324995.78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417479.65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1324986.97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417482.15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1324982.44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417486.58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1324979.76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417491.76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1324979.66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417505.77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1324983.12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417510.30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1324985.62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4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417512.98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1324990.05</w:t>
            </w:r>
          </w:p>
        </w:tc>
      </w:tr>
      <w:tr>
        <w:trPr>
          <w:trHeight w:val="296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1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417513.08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1324995.22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line="266" w:lineRule="exact"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417510.91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1325004.03</w:t>
            </w:r>
          </w:p>
        </w:tc>
      </w:tr>
    </w:tbl>
    <w:sectPr>
      <w:pgSz w:w="11910" w:h="16840"/>
      <w:pgMar w:top="66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dc:subject>Межевой план</dc:subject>
  <dc:title>Шаблон</dc:title>
  <dcterms:created xsi:type="dcterms:W3CDTF">2024-12-18T08:15:23Z</dcterms:created>
  <dcterms:modified xsi:type="dcterms:W3CDTF">2024-12-18T08:15:23Z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2019</vt:lpwstr>
  </property>
</Properties>
</file>