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6B71C7" w:rsidP="009518F7">
      <w:pPr>
        <w:framePr w:h="1077" w:hRule="exact" w:hSpace="180" w:wrap="auto" w:vAnchor="text" w:hAnchor="page" w:x="5766" w:y="-2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6B71C7" w:rsidP="00B41E39">
      <w:pPr>
        <w:rPr>
          <w:rFonts w:ascii="Times New Roman CYR" w:hAnsi="Times New Roman CYR"/>
          <w:b/>
          <w:sz w:val="24"/>
        </w:rPr>
      </w:pPr>
      <w:r w:rsidRPr="006B71C7">
        <w:rPr>
          <w:rFonts w:ascii="Times New Roman CYR" w:hAnsi="Times New Roman CYR"/>
          <w:szCs w:val="28"/>
        </w:rPr>
        <w:t>06.06.2022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B71C7">
        <w:rPr>
          <w:rFonts w:ascii="Times New Roman CYR" w:hAnsi="Times New Roman CYR"/>
          <w:szCs w:val="28"/>
        </w:rPr>
        <w:t xml:space="preserve">№ </w:t>
      </w:r>
      <w:r w:rsidRPr="006B71C7">
        <w:rPr>
          <w:rFonts w:ascii="Times New Roman CYR" w:hAnsi="Times New Roman CYR"/>
          <w:szCs w:val="28"/>
        </w:rPr>
        <w:t>1173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969A6" w:rsidRPr="00E24074" w:rsidRDefault="009969A6" w:rsidP="00E24074">
      <w:pPr>
        <w:jc w:val="center"/>
        <w:rPr>
          <w:rFonts w:ascii="Times New Roman CYR" w:hAnsi="Times New Roman CYR"/>
          <w:szCs w:val="28"/>
        </w:rPr>
      </w:pPr>
    </w:p>
    <w:p w:rsidR="00D06406" w:rsidRDefault="00B34903" w:rsidP="00B34903">
      <w:pPr>
        <w:jc w:val="both"/>
        <w:rPr>
          <w:szCs w:val="28"/>
        </w:rPr>
      </w:pPr>
      <w:r w:rsidRPr="00616641">
        <w:rPr>
          <w:szCs w:val="28"/>
        </w:rPr>
        <w:t>О</w:t>
      </w:r>
      <w:r w:rsidR="00D06406">
        <w:rPr>
          <w:szCs w:val="28"/>
        </w:rPr>
        <w:t xml:space="preserve"> признании утратившим</w:t>
      </w:r>
      <w:r w:rsidR="00005751">
        <w:rPr>
          <w:szCs w:val="28"/>
        </w:rPr>
        <w:t>и</w:t>
      </w:r>
      <w:r w:rsidR="00D06406">
        <w:rPr>
          <w:szCs w:val="28"/>
        </w:rPr>
        <w:t xml:space="preserve"> силу </w:t>
      </w:r>
    </w:p>
    <w:p w:rsidR="00B20240" w:rsidRDefault="00B20240" w:rsidP="00B34903">
      <w:pPr>
        <w:jc w:val="both"/>
        <w:rPr>
          <w:szCs w:val="28"/>
        </w:rPr>
      </w:pPr>
      <w:r>
        <w:rPr>
          <w:szCs w:val="28"/>
        </w:rPr>
        <w:t xml:space="preserve">некоторых </w:t>
      </w:r>
      <w:r w:rsidR="00571EC3">
        <w:rPr>
          <w:szCs w:val="28"/>
        </w:rPr>
        <w:t>п</w:t>
      </w:r>
      <w:r w:rsidR="00B34903" w:rsidRPr="00616641">
        <w:rPr>
          <w:szCs w:val="28"/>
        </w:rPr>
        <w:t>остановлени</w:t>
      </w:r>
      <w:r w:rsidR="00571EC3">
        <w:rPr>
          <w:szCs w:val="28"/>
        </w:rPr>
        <w:t xml:space="preserve">й </w:t>
      </w:r>
    </w:p>
    <w:p w:rsidR="00B34903" w:rsidRDefault="00B34903" w:rsidP="00B34903">
      <w:pPr>
        <w:jc w:val="both"/>
        <w:rPr>
          <w:szCs w:val="28"/>
        </w:rPr>
      </w:pPr>
      <w:r w:rsidRPr="00616641">
        <w:rPr>
          <w:szCs w:val="28"/>
        </w:rPr>
        <w:t>администрации города Липецка</w:t>
      </w:r>
    </w:p>
    <w:p w:rsidR="00B34903" w:rsidRDefault="00B34903" w:rsidP="00B34903">
      <w:pPr>
        <w:jc w:val="both"/>
        <w:rPr>
          <w:szCs w:val="28"/>
        </w:rPr>
      </w:pPr>
    </w:p>
    <w:p w:rsidR="009969A6" w:rsidRDefault="009969A6" w:rsidP="00B34903">
      <w:pPr>
        <w:jc w:val="both"/>
        <w:rPr>
          <w:szCs w:val="28"/>
        </w:rPr>
      </w:pPr>
    </w:p>
    <w:p w:rsidR="00005751" w:rsidRPr="00616641" w:rsidRDefault="00005751" w:rsidP="00005751">
      <w:pPr>
        <w:ind w:firstLine="709"/>
        <w:jc w:val="both"/>
        <w:rPr>
          <w:szCs w:val="28"/>
        </w:rPr>
      </w:pPr>
      <w:r>
        <w:rPr>
          <w:szCs w:val="28"/>
        </w:rPr>
        <w:t>По результатам проведенного</w:t>
      </w:r>
      <w:r w:rsidR="00B20240">
        <w:rPr>
          <w:szCs w:val="28"/>
        </w:rPr>
        <w:t xml:space="preserve"> мониторинга </w:t>
      </w:r>
      <w:r w:rsidR="008B1A71">
        <w:rPr>
          <w:szCs w:val="28"/>
        </w:rPr>
        <w:t>нормативных</w:t>
      </w:r>
      <w:r w:rsidR="00B20240">
        <w:rPr>
          <w:szCs w:val="28"/>
        </w:rPr>
        <w:t xml:space="preserve"> </w:t>
      </w:r>
      <w:r>
        <w:rPr>
          <w:szCs w:val="28"/>
        </w:rPr>
        <w:t>правовых актов администрации города Липецка</w:t>
      </w:r>
      <w:r w:rsidRPr="00355EAA">
        <w:rPr>
          <w:szCs w:val="28"/>
        </w:rPr>
        <w:t xml:space="preserve"> а</w:t>
      </w:r>
      <w:r w:rsidRPr="00355EAA">
        <w:rPr>
          <w:szCs w:val="28"/>
        </w:rPr>
        <w:t>д</w:t>
      </w:r>
      <w:r w:rsidRPr="00355EAA">
        <w:rPr>
          <w:szCs w:val="28"/>
        </w:rPr>
        <w:t>министрация города</w:t>
      </w:r>
    </w:p>
    <w:p w:rsidR="00B34903" w:rsidRDefault="00B34903" w:rsidP="00B34903">
      <w:pPr>
        <w:jc w:val="both"/>
        <w:rPr>
          <w:szCs w:val="28"/>
        </w:rPr>
      </w:pPr>
    </w:p>
    <w:p w:rsidR="002A674D" w:rsidRPr="00616641" w:rsidRDefault="002A674D" w:rsidP="00B34903">
      <w:pPr>
        <w:jc w:val="both"/>
        <w:rPr>
          <w:szCs w:val="28"/>
        </w:rPr>
      </w:pPr>
    </w:p>
    <w:p w:rsidR="00B34903" w:rsidRDefault="00B34903" w:rsidP="00B34903">
      <w:pPr>
        <w:jc w:val="both"/>
        <w:rPr>
          <w:szCs w:val="28"/>
        </w:rPr>
      </w:pPr>
      <w:r w:rsidRPr="00616641">
        <w:rPr>
          <w:szCs w:val="28"/>
        </w:rPr>
        <w:t>П О С Т А Н О В Л Я Е Т:</w:t>
      </w:r>
    </w:p>
    <w:p w:rsidR="002A674D" w:rsidRPr="00616641" w:rsidRDefault="002A674D" w:rsidP="00B34903">
      <w:pPr>
        <w:jc w:val="both"/>
        <w:rPr>
          <w:szCs w:val="28"/>
        </w:rPr>
      </w:pPr>
    </w:p>
    <w:p w:rsidR="00B34903" w:rsidRPr="009D2D96" w:rsidRDefault="00B34903" w:rsidP="00B34903">
      <w:pPr>
        <w:jc w:val="both"/>
        <w:rPr>
          <w:sz w:val="27"/>
          <w:szCs w:val="27"/>
        </w:rPr>
      </w:pPr>
    </w:p>
    <w:p w:rsidR="00C91464" w:rsidRDefault="00D06406" w:rsidP="00B34903">
      <w:pPr>
        <w:ind w:firstLine="708"/>
        <w:jc w:val="both"/>
        <w:rPr>
          <w:szCs w:val="28"/>
        </w:rPr>
      </w:pPr>
      <w:r>
        <w:rPr>
          <w:szCs w:val="28"/>
        </w:rPr>
        <w:t>Признать утратившим</w:t>
      </w:r>
      <w:r w:rsidR="00F945DC">
        <w:rPr>
          <w:szCs w:val="28"/>
        </w:rPr>
        <w:t>и</w:t>
      </w:r>
      <w:r>
        <w:rPr>
          <w:szCs w:val="28"/>
        </w:rPr>
        <w:t xml:space="preserve"> силу</w:t>
      </w:r>
      <w:r w:rsidR="00C91464">
        <w:rPr>
          <w:szCs w:val="28"/>
        </w:rPr>
        <w:t>:</w:t>
      </w:r>
    </w:p>
    <w:p w:rsidR="00CE1550" w:rsidRPr="00CE1550" w:rsidRDefault="00EC3445" w:rsidP="001C72BB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CE1550">
        <w:rPr>
          <w:szCs w:val="28"/>
        </w:rPr>
        <w:t xml:space="preserve">- </w:t>
      </w:r>
      <w:r w:rsidR="001C72BB">
        <w:rPr>
          <w:szCs w:val="28"/>
        </w:rPr>
        <w:t>п</w:t>
      </w:r>
      <w:r w:rsidR="00CE1550" w:rsidRPr="00CE1550">
        <w:rPr>
          <w:bCs/>
          <w:szCs w:val="28"/>
        </w:rPr>
        <w:t>остановление администрации г</w:t>
      </w:r>
      <w:r w:rsidR="00141AE4">
        <w:rPr>
          <w:bCs/>
          <w:szCs w:val="28"/>
        </w:rPr>
        <w:t>орода</w:t>
      </w:r>
      <w:r w:rsidR="00CE1550" w:rsidRPr="00CE1550">
        <w:rPr>
          <w:bCs/>
          <w:szCs w:val="28"/>
        </w:rPr>
        <w:t xml:space="preserve"> Липецка от 25.06.2012</w:t>
      </w:r>
      <w:r w:rsidR="001C72BB">
        <w:rPr>
          <w:bCs/>
          <w:szCs w:val="28"/>
        </w:rPr>
        <w:t xml:space="preserve"> №</w:t>
      </w:r>
      <w:r w:rsidR="00CE1550" w:rsidRPr="00CE1550">
        <w:rPr>
          <w:bCs/>
          <w:szCs w:val="28"/>
        </w:rPr>
        <w:t xml:space="preserve"> 979</w:t>
      </w:r>
      <w:r w:rsidR="001C72BB">
        <w:rPr>
          <w:bCs/>
          <w:szCs w:val="28"/>
        </w:rPr>
        <w:t xml:space="preserve"> «</w:t>
      </w:r>
      <w:r w:rsidR="00CE1550" w:rsidRPr="00CE1550">
        <w:rPr>
          <w:bCs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1C72BB">
        <w:rPr>
          <w:bCs/>
          <w:szCs w:val="28"/>
        </w:rPr>
        <w:t>«</w:t>
      </w:r>
      <w:r w:rsidR="00CE1550" w:rsidRPr="00CE1550">
        <w:rPr>
          <w:bCs/>
          <w:szCs w:val="28"/>
        </w:rPr>
        <w:t>Выдача разрешений на установку и эксплуатацию рекламных конструкций на территории городского округа город Липецк, аннулирование таких разрешений</w:t>
      </w:r>
      <w:r w:rsidR="001C72BB">
        <w:rPr>
          <w:bCs/>
          <w:szCs w:val="28"/>
        </w:rPr>
        <w:t>»;</w:t>
      </w:r>
    </w:p>
    <w:p w:rsidR="001C72BB" w:rsidRDefault="008B6F8A" w:rsidP="001C72B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1C72BB">
        <w:rPr>
          <w:szCs w:val="28"/>
        </w:rPr>
        <w:t>постановление администрации г</w:t>
      </w:r>
      <w:r w:rsidR="00141AE4">
        <w:rPr>
          <w:szCs w:val="28"/>
        </w:rPr>
        <w:t>орода</w:t>
      </w:r>
      <w:r w:rsidR="001C72BB">
        <w:rPr>
          <w:szCs w:val="28"/>
        </w:rPr>
        <w:t xml:space="preserve"> Липецка от 21.08.2014 № 1853 «О внесении изменений в постановление администрации города Липецка от 25.06.2012 № 979»;</w:t>
      </w:r>
    </w:p>
    <w:p w:rsidR="001C72BB" w:rsidRDefault="00146807" w:rsidP="001C72B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1C72BB">
        <w:rPr>
          <w:szCs w:val="28"/>
        </w:rPr>
        <w:t>постановление администрации г</w:t>
      </w:r>
      <w:r w:rsidR="00141AE4">
        <w:rPr>
          <w:szCs w:val="28"/>
        </w:rPr>
        <w:t>орода</w:t>
      </w:r>
      <w:r w:rsidR="001C72BB">
        <w:rPr>
          <w:szCs w:val="28"/>
        </w:rPr>
        <w:t xml:space="preserve"> Липецка от 10.02.2016 № 165 «О внесении изменений в постановление администрации города Липецка от 25.06.2012 № 979»;</w:t>
      </w:r>
    </w:p>
    <w:p w:rsidR="001C72BB" w:rsidRDefault="00146807" w:rsidP="001C72B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1C72BB">
        <w:rPr>
          <w:szCs w:val="28"/>
        </w:rPr>
        <w:t>постановление администрации г</w:t>
      </w:r>
      <w:r w:rsidR="00141AE4">
        <w:rPr>
          <w:szCs w:val="28"/>
        </w:rPr>
        <w:t>орода</w:t>
      </w:r>
      <w:r w:rsidR="001C72BB">
        <w:rPr>
          <w:szCs w:val="28"/>
        </w:rPr>
        <w:t xml:space="preserve"> Липецка от 02.05.2017 № 687 «О внесении изменений в постановление администрации города Липецка от 25.06.2012 № 979».</w:t>
      </w:r>
    </w:p>
    <w:p w:rsidR="00065A92" w:rsidRDefault="00065A92" w:rsidP="00065A92">
      <w:pPr>
        <w:rPr>
          <w:szCs w:val="28"/>
        </w:rPr>
      </w:pPr>
    </w:p>
    <w:p w:rsidR="006B71C7" w:rsidRDefault="006B71C7" w:rsidP="00065A92">
      <w:pPr>
        <w:rPr>
          <w:szCs w:val="28"/>
        </w:rPr>
      </w:pPr>
    </w:p>
    <w:p w:rsidR="006B71C7" w:rsidRDefault="006B71C7" w:rsidP="00065A92">
      <w:pPr>
        <w:rPr>
          <w:szCs w:val="28"/>
        </w:rPr>
      </w:pPr>
    </w:p>
    <w:p w:rsidR="006B71C7" w:rsidRPr="006B71C7" w:rsidRDefault="006B71C7" w:rsidP="00065A92">
      <w:pPr>
        <w:rPr>
          <w:szCs w:val="28"/>
        </w:rPr>
      </w:pPr>
      <w:r w:rsidRPr="006B71C7">
        <w:rPr>
          <w:szCs w:val="28"/>
        </w:rPr>
        <w:t>Глава города Липецка</w:t>
      </w:r>
      <w:r w:rsidRPr="006B71C7">
        <w:rPr>
          <w:szCs w:val="28"/>
        </w:rPr>
        <w:tab/>
      </w:r>
      <w:r w:rsidRPr="006B71C7">
        <w:rPr>
          <w:szCs w:val="28"/>
        </w:rPr>
        <w:tab/>
      </w:r>
      <w:r w:rsidRPr="006B71C7">
        <w:rPr>
          <w:szCs w:val="28"/>
        </w:rPr>
        <w:tab/>
      </w:r>
      <w:r w:rsidRPr="006B71C7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6B71C7">
        <w:rPr>
          <w:szCs w:val="28"/>
        </w:rPr>
        <w:t>Е.Ю.Уваркина</w:t>
      </w:r>
    </w:p>
    <w:p w:rsidR="006F6311" w:rsidRDefault="006F6311" w:rsidP="006B71C7">
      <w:pPr>
        <w:ind w:right="707"/>
        <w:rPr>
          <w:rFonts w:ascii="Times New Roman CYR" w:hAnsi="Times New Roman CYR"/>
        </w:rPr>
      </w:pPr>
      <w:bookmarkStart w:id="0" w:name="_GoBack"/>
      <w:bookmarkEnd w:id="0"/>
    </w:p>
    <w:sectPr w:rsidR="006F6311" w:rsidSect="006B71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304" w:right="567" w:bottom="28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D64" w:rsidRDefault="00260D64">
      <w:r>
        <w:separator/>
      </w:r>
    </w:p>
  </w:endnote>
  <w:endnote w:type="continuationSeparator" w:id="0">
    <w:p w:rsidR="00260D64" w:rsidRDefault="0026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03" w:rsidRDefault="009E7603" w:rsidP="001453D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7603" w:rsidRDefault="009E7603" w:rsidP="009E760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03" w:rsidRDefault="009E7603" w:rsidP="001453D1">
    <w:pPr>
      <w:pStyle w:val="a6"/>
      <w:framePr w:wrap="around" w:vAnchor="text" w:hAnchor="margin" w:xAlign="right" w:y="1"/>
      <w:rPr>
        <w:rStyle w:val="a8"/>
      </w:rPr>
    </w:pPr>
  </w:p>
  <w:p w:rsidR="009E7603" w:rsidRDefault="009E7603" w:rsidP="009E760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D64" w:rsidRDefault="00260D64">
      <w:r>
        <w:separator/>
      </w:r>
    </w:p>
  </w:footnote>
  <w:footnote w:type="continuationSeparator" w:id="0">
    <w:p w:rsidR="00260D64" w:rsidRDefault="00260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03" w:rsidRDefault="009E7603" w:rsidP="009E760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7603" w:rsidRDefault="009E760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03" w:rsidRDefault="009E7603" w:rsidP="009E760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C72BB">
      <w:rPr>
        <w:rStyle w:val="a8"/>
        <w:noProof/>
      </w:rPr>
      <w:t>3</w:t>
    </w:r>
    <w:r>
      <w:rPr>
        <w:rStyle w:val="a8"/>
      </w:rPr>
      <w:fldChar w:fldCharType="end"/>
    </w:r>
  </w:p>
  <w:p w:rsidR="009E7603" w:rsidRDefault="009E7603" w:rsidP="009E760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CA7" w:rsidRDefault="003A3CA7" w:rsidP="003A3CA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51537"/>
    <w:multiLevelType w:val="hybridMultilevel"/>
    <w:tmpl w:val="082CDF62"/>
    <w:lvl w:ilvl="0" w:tplc="E0AA7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2104F"/>
    <w:multiLevelType w:val="multilevel"/>
    <w:tmpl w:val="D0ACF0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E2A"/>
    <w:rsid w:val="00005751"/>
    <w:rsid w:val="00016FEF"/>
    <w:rsid w:val="000206A2"/>
    <w:rsid w:val="00022CEF"/>
    <w:rsid w:val="00023CE4"/>
    <w:rsid w:val="00027BE7"/>
    <w:rsid w:val="0005252B"/>
    <w:rsid w:val="00065A92"/>
    <w:rsid w:val="00080359"/>
    <w:rsid w:val="0009173F"/>
    <w:rsid w:val="00094F67"/>
    <w:rsid w:val="00097B6D"/>
    <w:rsid w:val="000A7BAC"/>
    <w:rsid w:val="000C05B3"/>
    <w:rsid w:val="000C0DFF"/>
    <w:rsid w:val="000C3AEA"/>
    <w:rsid w:val="000E169A"/>
    <w:rsid w:val="000F5988"/>
    <w:rsid w:val="00135F21"/>
    <w:rsid w:val="00137876"/>
    <w:rsid w:val="00140305"/>
    <w:rsid w:val="00141AE4"/>
    <w:rsid w:val="001453D1"/>
    <w:rsid w:val="00146807"/>
    <w:rsid w:val="00147FD5"/>
    <w:rsid w:val="0015126D"/>
    <w:rsid w:val="0015551C"/>
    <w:rsid w:val="0015598C"/>
    <w:rsid w:val="001577C3"/>
    <w:rsid w:val="001842B4"/>
    <w:rsid w:val="001944C7"/>
    <w:rsid w:val="001A3AC8"/>
    <w:rsid w:val="001B56D5"/>
    <w:rsid w:val="001B66E1"/>
    <w:rsid w:val="001C38E3"/>
    <w:rsid w:val="001C72BB"/>
    <w:rsid w:val="001D257F"/>
    <w:rsid w:val="001D5B21"/>
    <w:rsid w:val="001E6E17"/>
    <w:rsid w:val="001F0410"/>
    <w:rsid w:val="00202B13"/>
    <w:rsid w:val="002347E4"/>
    <w:rsid w:val="00251AF5"/>
    <w:rsid w:val="00260D64"/>
    <w:rsid w:val="00272E61"/>
    <w:rsid w:val="00280876"/>
    <w:rsid w:val="00293AFC"/>
    <w:rsid w:val="002A63D2"/>
    <w:rsid w:val="002A6586"/>
    <w:rsid w:val="002A674D"/>
    <w:rsid w:val="002B2AF0"/>
    <w:rsid w:val="002C2111"/>
    <w:rsid w:val="002C6DEB"/>
    <w:rsid w:val="002D317F"/>
    <w:rsid w:val="002E1E63"/>
    <w:rsid w:val="002F3FB1"/>
    <w:rsid w:val="00313006"/>
    <w:rsid w:val="00322222"/>
    <w:rsid w:val="00326196"/>
    <w:rsid w:val="00332867"/>
    <w:rsid w:val="00337C36"/>
    <w:rsid w:val="00350C70"/>
    <w:rsid w:val="003525AB"/>
    <w:rsid w:val="003678C8"/>
    <w:rsid w:val="00395450"/>
    <w:rsid w:val="003A3CA7"/>
    <w:rsid w:val="003A6188"/>
    <w:rsid w:val="003C3099"/>
    <w:rsid w:val="003C447C"/>
    <w:rsid w:val="003F5245"/>
    <w:rsid w:val="003F66DD"/>
    <w:rsid w:val="004132A5"/>
    <w:rsid w:val="0042014F"/>
    <w:rsid w:val="00420BCB"/>
    <w:rsid w:val="00421F20"/>
    <w:rsid w:val="0043147A"/>
    <w:rsid w:val="004360F2"/>
    <w:rsid w:val="00450896"/>
    <w:rsid w:val="0046506C"/>
    <w:rsid w:val="00476DB7"/>
    <w:rsid w:val="00476FB3"/>
    <w:rsid w:val="0049271D"/>
    <w:rsid w:val="004A22BB"/>
    <w:rsid w:val="004A2747"/>
    <w:rsid w:val="004A3144"/>
    <w:rsid w:val="004D08AB"/>
    <w:rsid w:val="004D0C60"/>
    <w:rsid w:val="004D55ED"/>
    <w:rsid w:val="004E272A"/>
    <w:rsid w:val="004E5586"/>
    <w:rsid w:val="004E5689"/>
    <w:rsid w:val="004F04CB"/>
    <w:rsid w:val="00507740"/>
    <w:rsid w:val="00511939"/>
    <w:rsid w:val="005225D1"/>
    <w:rsid w:val="00527F1B"/>
    <w:rsid w:val="00530578"/>
    <w:rsid w:val="00533703"/>
    <w:rsid w:val="00571EC3"/>
    <w:rsid w:val="005741EE"/>
    <w:rsid w:val="00574957"/>
    <w:rsid w:val="005A0967"/>
    <w:rsid w:val="005A2059"/>
    <w:rsid w:val="005A5E76"/>
    <w:rsid w:val="005A7667"/>
    <w:rsid w:val="005B0BDD"/>
    <w:rsid w:val="005C3B6F"/>
    <w:rsid w:val="005C701F"/>
    <w:rsid w:val="005D4F39"/>
    <w:rsid w:val="005E5886"/>
    <w:rsid w:val="006039CC"/>
    <w:rsid w:val="006046FA"/>
    <w:rsid w:val="00605B00"/>
    <w:rsid w:val="00606EF3"/>
    <w:rsid w:val="00610071"/>
    <w:rsid w:val="0061504F"/>
    <w:rsid w:val="006309AF"/>
    <w:rsid w:val="006410B2"/>
    <w:rsid w:val="00650F49"/>
    <w:rsid w:val="00652BBA"/>
    <w:rsid w:val="00660015"/>
    <w:rsid w:val="00693BAA"/>
    <w:rsid w:val="006A2282"/>
    <w:rsid w:val="006B6E2C"/>
    <w:rsid w:val="006B71C7"/>
    <w:rsid w:val="006D085E"/>
    <w:rsid w:val="006D471C"/>
    <w:rsid w:val="006E7E9C"/>
    <w:rsid w:val="006F0A93"/>
    <w:rsid w:val="006F6311"/>
    <w:rsid w:val="006F783B"/>
    <w:rsid w:val="00701E9E"/>
    <w:rsid w:val="00710C0C"/>
    <w:rsid w:val="00721A6F"/>
    <w:rsid w:val="0073499B"/>
    <w:rsid w:val="0074332D"/>
    <w:rsid w:val="00764D7F"/>
    <w:rsid w:val="00776EAB"/>
    <w:rsid w:val="00796DA3"/>
    <w:rsid w:val="007A103A"/>
    <w:rsid w:val="007A11F0"/>
    <w:rsid w:val="007B41E0"/>
    <w:rsid w:val="007D1D4E"/>
    <w:rsid w:val="007E0F19"/>
    <w:rsid w:val="007E7E59"/>
    <w:rsid w:val="007F4C84"/>
    <w:rsid w:val="008000B7"/>
    <w:rsid w:val="00810ED7"/>
    <w:rsid w:val="008240E6"/>
    <w:rsid w:val="00833DF2"/>
    <w:rsid w:val="008373B3"/>
    <w:rsid w:val="00837747"/>
    <w:rsid w:val="008412B7"/>
    <w:rsid w:val="008542EE"/>
    <w:rsid w:val="00875D3E"/>
    <w:rsid w:val="00877ACB"/>
    <w:rsid w:val="00880EBA"/>
    <w:rsid w:val="008921BA"/>
    <w:rsid w:val="008A2873"/>
    <w:rsid w:val="008A66FE"/>
    <w:rsid w:val="008B1A71"/>
    <w:rsid w:val="008B6F8A"/>
    <w:rsid w:val="008C24F9"/>
    <w:rsid w:val="008C5EA5"/>
    <w:rsid w:val="008F3704"/>
    <w:rsid w:val="009041CE"/>
    <w:rsid w:val="0090531E"/>
    <w:rsid w:val="00905B19"/>
    <w:rsid w:val="0090632D"/>
    <w:rsid w:val="00947E1D"/>
    <w:rsid w:val="009518F7"/>
    <w:rsid w:val="0095737C"/>
    <w:rsid w:val="009642F8"/>
    <w:rsid w:val="00965613"/>
    <w:rsid w:val="009742AB"/>
    <w:rsid w:val="00975F74"/>
    <w:rsid w:val="009969A6"/>
    <w:rsid w:val="009973AD"/>
    <w:rsid w:val="009A2931"/>
    <w:rsid w:val="009B327C"/>
    <w:rsid w:val="009C58DC"/>
    <w:rsid w:val="009D5E7C"/>
    <w:rsid w:val="009E7603"/>
    <w:rsid w:val="009E7BF0"/>
    <w:rsid w:val="009F2024"/>
    <w:rsid w:val="009F3182"/>
    <w:rsid w:val="00A057B7"/>
    <w:rsid w:val="00A22367"/>
    <w:rsid w:val="00A25A4D"/>
    <w:rsid w:val="00A27B49"/>
    <w:rsid w:val="00A33CEE"/>
    <w:rsid w:val="00A57961"/>
    <w:rsid w:val="00A6140F"/>
    <w:rsid w:val="00A64F11"/>
    <w:rsid w:val="00A73243"/>
    <w:rsid w:val="00A80602"/>
    <w:rsid w:val="00A82505"/>
    <w:rsid w:val="00A82AEC"/>
    <w:rsid w:val="00A84ADE"/>
    <w:rsid w:val="00A86595"/>
    <w:rsid w:val="00A94FF9"/>
    <w:rsid w:val="00AA47BA"/>
    <w:rsid w:val="00AA658F"/>
    <w:rsid w:val="00AB5009"/>
    <w:rsid w:val="00AC7DF6"/>
    <w:rsid w:val="00AD329A"/>
    <w:rsid w:val="00AD7F8B"/>
    <w:rsid w:val="00AE276E"/>
    <w:rsid w:val="00B20240"/>
    <w:rsid w:val="00B26166"/>
    <w:rsid w:val="00B34903"/>
    <w:rsid w:val="00B352E6"/>
    <w:rsid w:val="00B4037C"/>
    <w:rsid w:val="00B40E8B"/>
    <w:rsid w:val="00B4121B"/>
    <w:rsid w:val="00B41269"/>
    <w:rsid w:val="00B41E39"/>
    <w:rsid w:val="00B43375"/>
    <w:rsid w:val="00B6507C"/>
    <w:rsid w:val="00B65943"/>
    <w:rsid w:val="00B816B6"/>
    <w:rsid w:val="00B829E1"/>
    <w:rsid w:val="00B8644D"/>
    <w:rsid w:val="00B91D91"/>
    <w:rsid w:val="00B93E0E"/>
    <w:rsid w:val="00BA2B03"/>
    <w:rsid w:val="00BA5255"/>
    <w:rsid w:val="00BA54D7"/>
    <w:rsid w:val="00BB43DC"/>
    <w:rsid w:val="00BB4F21"/>
    <w:rsid w:val="00BB7F7E"/>
    <w:rsid w:val="00BC382B"/>
    <w:rsid w:val="00BC4364"/>
    <w:rsid w:val="00BD716B"/>
    <w:rsid w:val="00BD7BC7"/>
    <w:rsid w:val="00BE6146"/>
    <w:rsid w:val="00BE61CA"/>
    <w:rsid w:val="00BF333F"/>
    <w:rsid w:val="00C105BE"/>
    <w:rsid w:val="00C1417B"/>
    <w:rsid w:val="00C2262D"/>
    <w:rsid w:val="00C23ABF"/>
    <w:rsid w:val="00C31DE1"/>
    <w:rsid w:val="00C43300"/>
    <w:rsid w:val="00C47172"/>
    <w:rsid w:val="00C47D8F"/>
    <w:rsid w:val="00C52B63"/>
    <w:rsid w:val="00C531FA"/>
    <w:rsid w:val="00C565CA"/>
    <w:rsid w:val="00C64E07"/>
    <w:rsid w:val="00C74D8A"/>
    <w:rsid w:val="00C8561A"/>
    <w:rsid w:val="00C91244"/>
    <w:rsid w:val="00C91464"/>
    <w:rsid w:val="00C95D00"/>
    <w:rsid w:val="00CA5714"/>
    <w:rsid w:val="00CD00AC"/>
    <w:rsid w:val="00CD0E52"/>
    <w:rsid w:val="00CE1550"/>
    <w:rsid w:val="00CF1E08"/>
    <w:rsid w:val="00CF7709"/>
    <w:rsid w:val="00D03C00"/>
    <w:rsid w:val="00D06406"/>
    <w:rsid w:val="00D1245F"/>
    <w:rsid w:val="00D239EE"/>
    <w:rsid w:val="00D25927"/>
    <w:rsid w:val="00D47A91"/>
    <w:rsid w:val="00D5236B"/>
    <w:rsid w:val="00D538AF"/>
    <w:rsid w:val="00D60654"/>
    <w:rsid w:val="00D710EA"/>
    <w:rsid w:val="00D82C44"/>
    <w:rsid w:val="00D853F0"/>
    <w:rsid w:val="00D86C79"/>
    <w:rsid w:val="00D91760"/>
    <w:rsid w:val="00D97E34"/>
    <w:rsid w:val="00DA5D1F"/>
    <w:rsid w:val="00DB7204"/>
    <w:rsid w:val="00DC1327"/>
    <w:rsid w:val="00DD298C"/>
    <w:rsid w:val="00DF386F"/>
    <w:rsid w:val="00E04BB4"/>
    <w:rsid w:val="00E05D11"/>
    <w:rsid w:val="00E16EAF"/>
    <w:rsid w:val="00E17642"/>
    <w:rsid w:val="00E24074"/>
    <w:rsid w:val="00E249CA"/>
    <w:rsid w:val="00E529F8"/>
    <w:rsid w:val="00E55EAB"/>
    <w:rsid w:val="00E75C78"/>
    <w:rsid w:val="00E87A07"/>
    <w:rsid w:val="00E9711F"/>
    <w:rsid w:val="00EA7A48"/>
    <w:rsid w:val="00EC09A2"/>
    <w:rsid w:val="00EC3445"/>
    <w:rsid w:val="00EC5401"/>
    <w:rsid w:val="00EE021A"/>
    <w:rsid w:val="00EE4275"/>
    <w:rsid w:val="00EE76E4"/>
    <w:rsid w:val="00EE79CE"/>
    <w:rsid w:val="00EE7BDC"/>
    <w:rsid w:val="00EF2312"/>
    <w:rsid w:val="00F1155E"/>
    <w:rsid w:val="00F150C5"/>
    <w:rsid w:val="00F36C6C"/>
    <w:rsid w:val="00F3748B"/>
    <w:rsid w:val="00F878F6"/>
    <w:rsid w:val="00F945DC"/>
    <w:rsid w:val="00F94AEA"/>
    <w:rsid w:val="00FA3F65"/>
    <w:rsid w:val="00FA62D8"/>
    <w:rsid w:val="00FB754D"/>
    <w:rsid w:val="00FC70EB"/>
    <w:rsid w:val="00FE3652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DCEB79"/>
  <w15:chartTrackingRefBased/>
  <w15:docId w15:val="{E43D91EC-17E6-430E-B6FC-25D0CFDD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8">
    <w:name w:val="page number"/>
    <w:basedOn w:val="a0"/>
    <w:rsid w:val="009E7603"/>
  </w:style>
  <w:style w:type="table" w:styleId="a9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03C00"/>
    <w:rPr>
      <w:b/>
      <w:i/>
    </w:rPr>
  </w:style>
  <w:style w:type="character" w:customStyle="1" w:styleId="a5">
    <w:name w:val="Верхний колонтитул Знак"/>
    <w:link w:val="a4"/>
    <w:uiPriority w:val="99"/>
    <w:rsid w:val="007A103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68999-1655-41B2-A175-5F44F4640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2022-05-18T05:50:00Z</cp:lastPrinted>
  <dcterms:created xsi:type="dcterms:W3CDTF">2022-06-07T13:21:00Z</dcterms:created>
  <dcterms:modified xsi:type="dcterms:W3CDTF">2022-06-07T13:21:00Z</dcterms:modified>
</cp:coreProperties>
</file>