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C543A" w:rsidP="00E0049D">
      <w:pPr>
        <w:framePr w:hSpace="180" w:wrap="auto" w:vAnchor="text" w:hAnchor="page" w:x="5904" w:y="-720"/>
        <w:jc w:val="center"/>
      </w:pPr>
      <w:r>
        <w:t xml:space="preserve"> </w:t>
      </w:r>
      <w:r w:rsidR="00161B33"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Pr="002A0BAD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2B5A1A" w:rsidRPr="002A0BAD" w:rsidRDefault="002B5A1A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FD7B2E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FD7B2E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4D0309" w:rsidRPr="00016EE0" w:rsidRDefault="002C18B2" w:rsidP="00016EE0">
      <w:pPr>
        <w:rPr>
          <w:rFonts w:ascii="Times New Roman CYR" w:hAnsi="Times New Roman CYR"/>
          <w:szCs w:val="28"/>
        </w:rPr>
      </w:pPr>
      <w:r w:rsidRPr="002C18B2">
        <w:rPr>
          <w:rFonts w:ascii="Times New Roman CYR" w:hAnsi="Times New Roman CYR"/>
          <w:szCs w:val="28"/>
        </w:rPr>
        <w:t>_</w:t>
      </w:r>
      <w:r w:rsidR="00575324" w:rsidRPr="00E669F1">
        <w:rPr>
          <w:rFonts w:ascii="Times New Roman CYR" w:hAnsi="Times New Roman CYR"/>
          <w:szCs w:val="28"/>
        </w:rPr>
        <w:t>_</w:t>
      </w:r>
      <w:r w:rsidR="004B232F" w:rsidRPr="004B232F">
        <w:rPr>
          <w:rFonts w:ascii="Times New Roman CYR" w:hAnsi="Times New Roman CYR"/>
          <w:szCs w:val="28"/>
          <w:u w:val="single"/>
        </w:rPr>
        <w:t>19.07.2017</w:t>
      </w:r>
      <w:r w:rsidR="00D4646E" w:rsidRPr="00D314A7">
        <w:rPr>
          <w:rFonts w:ascii="Times New Roman CYR" w:hAnsi="Times New Roman CYR"/>
          <w:szCs w:val="28"/>
        </w:rPr>
        <w:t>_</w:t>
      </w:r>
      <w:r w:rsidR="00317C7B">
        <w:rPr>
          <w:rFonts w:ascii="Times New Roman CYR" w:hAnsi="Times New Roman CYR"/>
          <w:szCs w:val="28"/>
        </w:rPr>
        <w:t>___</w:t>
      </w:r>
      <w:r w:rsidR="00DC4FBB" w:rsidRPr="00E669F1">
        <w:rPr>
          <w:rFonts w:ascii="Times New Roman CYR" w:hAnsi="Times New Roman CYR"/>
          <w:szCs w:val="28"/>
        </w:rPr>
        <w:t>_</w:t>
      </w:r>
      <w:r w:rsidR="00016EE0" w:rsidRPr="00016EE0">
        <w:rPr>
          <w:rFonts w:ascii="Times New Roman CYR" w:hAnsi="Times New Roman CYR"/>
          <w:b/>
          <w:sz w:val="24"/>
        </w:rPr>
        <w:t xml:space="preserve">     </w:t>
      </w:r>
      <w:r w:rsidR="00016EE0">
        <w:rPr>
          <w:rFonts w:ascii="Times New Roman CYR" w:hAnsi="Times New Roman CYR"/>
          <w:b/>
          <w:sz w:val="24"/>
        </w:rPr>
        <w:tab/>
      </w:r>
      <w:r w:rsidR="00016EE0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          </w:t>
      </w:r>
      <w:r w:rsidR="004D0309" w:rsidRPr="00016EE0">
        <w:rPr>
          <w:rFonts w:ascii="Times New Roman CYR" w:hAnsi="Times New Roman CYR"/>
          <w:b/>
          <w:szCs w:val="28"/>
        </w:rPr>
        <w:t xml:space="preserve">№ </w:t>
      </w:r>
      <w:r w:rsidRPr="002C18B2">
        <w:rPr>
          <w:rFonts w:ascii="Times New Roman CYR" w:hAnsi="Times New Roman CYR"/>
          <w:szCs w:val="28"/>
        </w:rPr>
        <w:t>_</w:t>
      </w:r>
      <w:r w:rsidR="004B232F" w:rsidRPr="004B232F">
        <w:rPr>
          <w:rFonts w:ascii="Times New Roman CYR" w:hAnsi="Times New Roman CYR"/>
          <w:szCs w:val="28"/>
          <w:u w:val="single"/>
        </w:rPr>
        <w:t>1259</w:t>
      </w:r>
      <w:r w:rsidRPr="002C18B2">
        <w:rPr>
          <w:rFonts w:ascii="Times New Roman CYR" w:hAnsi="Times New Roman CYR"/>
          <w:szCs w:val="28"/>
        </w:rPr>
        <w:t>____</w:t>
      </w:r>
      <w:r w:rsidR="004D0309" w:rsidRPr="002C18B2">
        <w:rPr>
          <w:rFonts w:ascii="Times New Roman CYR" w:hAnsi="Times New Roman CYR"/>
          <w:b/>
          <w:szCs w:val="28"/>
        </w:rPr>
        <w:t xml:space="preserve"> </w:t>
      </w:r>
      <w:r w:rsidR="004D0309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</w:t>
      </w:r>
      <w:r w:rsidR="00016EE0" w:rsidRPr="00016EE0">
        <w:rPr>
          <w:rFonts w:ascii="Times New Roman CYR" w:hAnsi="Times New Roman CYR"/>
          <w:b/>
          <w:szCs w:val="28"/>
        </w:rPr>
        <w:t xml:space="preserve">      </w:t>
      </w:r>
      <w:r w:rsidR="00016EE0" w:rsidRPr="00016EE0">
        <w:rPr>
          <w:rFonts w:ascii="Times New Roman CYR" w:hAnsi="Times New Roman CYR"/>
          <w:szCs w:val="28"/>
        </w:rPr>
        <w:t xml:space="preserve"> </w:t>
      </w:r>
    </w:p>
    <w:p w:rsidR="00016EE0" w:rsidRPr="00016EE0" w:rsidRDefault="00016EE0" w:rsidP="00016EE0">
      <w:pPr>
        <w:rPr>
          <w:rFonts w:ascii="Times New Roman CYR" w:hAnsi="Times New Roman CYR"/>
          <w:b/>
          <w:sz w:val="24"/>
        </w:rPr>
      </w:pPr>
      <w:r w:rsidRPr="00016EE0">
        <w:rPr>
          <w:rFonts w:ascii="Times New Roman CYR" w:hAnsi="Times New Roman CYR"/>
          <w:szCs w:val="28"/>
        </w:rPr>
        <w:t xml:space="preserve">                                                        </w:t>
      </w:r>
      <w:r>
        <w:rPr>
          <w:rFonts w:ascii="Times New Roman CYR" w:hAnsi="Times New Roman CYR"/>
          <w:szCs w:val="28"/>
        </w:rPr>
        <w:t>г. Липецк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Pr="00AF2E31" w:rsidRDefault="00F753A1" w:rsidP="00A2489C">
      <w:pPr>
        <w:rPr>
          <w:rFonts w:ascii="Times New Roman CYR" w:hAnsi="Times New Roman CYR"/>
          <w:szCs w:val="28"/>
        </w:rPr>
      </w:pPr>
      <w:bookmarkStart w:id="0" w:name="_GoBack"/>
      <w:r>
        <w:t xml:space="preserve">О  подготовке документации </w:t>
      </w:r>
      <w:r w:rsidRPr="00DF594E">
        <w:t xml:space="preserve">по </w:t>
      </w:r>
      <w:r>
        <w:t>п</w:t>
      </w:r>
      <w:r w:rsidRPr="00DF594E">
        <w:t>ланировке</w:t>
      </w:r>
      <w:r>
        <w:br/>
      </w:r>
      <w:r w:rsidRPr="00DF594E">
        <w:t>территории (проект планировки и проект</w:t>
      </w:r>
      <w:r>
        <w:br/>
      </w:r>
      <w:r w:rsidRPr="0011603B">
        <w:rPr>
          <w:szCs w:val="28"/>
        </w:rPr>
        <w:t xml:space="preserve">межевания) линейного объекта: </w:t>
      </w:r>
      <w:r w:rsidR="003C4421">
        <w:t xml:space="preserve">«КЛ-10 </w:t>
      </w:r>
      <w:proofErr w:type="spellStart"/>
      <w:r w:rsidR="003C4421">
        <w:t>кВ</w:t>
      </w:r>
      <w:proofErr w:type="spellEnd"/>
      <w:r w:rsidR="003C4421">
        <w:t xml:space="preserve"> </w:t>
      </w:r>
      <w:r w:rsidR="003C4421">
        <w:br/>
        <w:t xml:space="preserve">от ПС «Манежная» до военного городка в </w:t>
      </w:r>
      <w:r w:rsidR="003C4421">
        <w:br/>
        <w:t xml:space="preserve">районе ул. 50 лет НЛМК, ул. М.И. </w:t>
      </w:r>
      <w:proofErr w:type="spellStart"/>
      <w:r w:rsidR="003C4421">
        <w:t>Неделина</w:t>
      </w:r>
      <w:proofErr w:type="spellEnd"/>
      <w:r w:rsidR="003C4421">
        <w:t xml:space="preserve">, </w:t>
      </w:r>
      <w:r w:rsidR="003C4421">
        <w:br/>
        <w:t>ул. Валентины Терешковой»</w:t>
      </w:r>
      <w:bookmarkEnd w:id="0"/>
    </w:p>
    <w:p w:rsidR="004D0309" w:rsidRDefault="004D0309" w:rsidP="00A82AE3">
      <w:pPr>
        <w:tabs>
          <w:tab w:val="left" w:pos="2610"/>
        </w:tabs>
        <w:rPr>
          <w:rFonts w:ascii="Times New Roman CYR" w:hAnsi="Times New Roman CYR"/>
          <w:szCs w:val="28"/>
        </w:rPr>
      </w:pPr>
    </w:p>
    <w:p w:rsidR="00B36FEF" w:rsidRDefault="00B36FEF" w:rsidP="00A82AE3">
      <w:pPr>
        <w:tabs>
          <w:tab w:val="left" w:pos="2610"/>
        </w:tabs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ind w:firstLine="851"/>
        <w:jc w:val="both"/>
      </w:pPr>
      <w:r>
        <w:t xml:space="preserve">В соответствии со статьями 42, 43, 45, 46 Градостроительного кодекса Российской Федерации, Уставом городского округа город Липецк </w:t>
      </w:r>
      <w:r w:rsidR="00E53513">
        <w:br/>
      </w:r>
      <w:r>
        <w:t xml:space="preserve">Липецкой области Российской Федерации, на основании  заявления </w:t>
      </w:r>
      <w:r w:rsidR="003C4421">
        <w:br/>
        <w:t>ОО</w:t>
      </w:r>
      <w:r w:rsidR="00A2489C">
        <w:t>О «</w:t>
      </w:r>
      <w:proofErr w:type="spellStart"/>
      <w:r w:rsidR="003C4421">
        <w:t>КадастрЦентр</w:t>
      </w:r>
      <w:proofErr w:type="spellEnd"/>
      <w:r w:rsidR="00A2489C">
        <w:t>»</w:t>
      </w:r>
      <w:r>
        <w:t>, администрация города</w:t>
      </w: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outlineLvl w:val="0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Pr="00CD6B18" w:rsidRDefault="00F753A1" w:rsidP="003735CC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CD6B18">
        <w:rPr>
          <w:szCs w:val="28"/>
        </w:rPr>
        <w:t xml:space="preserve">Разрешить </w:t>
      </w:r>
      <w:r w:rsidR="00CD6B18">
        <w:t>ООО «</w:t>
      </w:r>
      <w:proofErr w:type="spellStart"/>
      <w:r w:rsidR="00CD6B18">
        <w:t>КадастрЦентр</w:t>
      </w:r>
      <w:proofErr w:type="spellEnd"/>
      <w:r w:rsidR="00CD6B18">
        <w:t xml:space="preserve">» </w:t>
      </w:r>
      <w:r w:rsidRPr="00CD6B18">
        <w:rPr>
          <w:szCs w:val="28"/>
        </w:rPr>
        <w:t xml:space="preserve">подготовку </w:t>
      </w:r>
      <w:r w:rsidRPr="001C558E">
        <w:t>документации по планировке территории (проект планировки и проект межевания</w:t>
      </w:r>
      <w:r w:rsidRPr="00CD6B18">
        <w:rPr>
          <w:szCs w:val="28"/>
        </w:rPr>
        <w:t xml:space="preserve">) линейного объекта: </w:t>
      </w:r>
      <w:r w:rsidR="003C4421">
        <w:t xml:space="preserve">«КЛ-10 </w:t>
      </w:r>
      <w:proofErr w:type="spellStart"/>
      <w:r w:rsidR="003C4421">
        <w:t>кВ</w:t>
      </w:r>
      <w:proofErr w:type="spellEnd"/>
      <w:r w:rsidR="003C4421">
        <w:t xml:space="preserve"> от ПС «Манежная» до военного городка в районе </w:t>
      </w:r>
      <w:r w:rsidR="00CD6B18">
        <w:br/>
      </w:r>
      <w:r w:rsidR="003C4421">
        <w:t xml:space="preserve">ул. 50 лет НЛМК, ул. М.И. </w:t>
      </w:r>
      <w:proofErr w:type="spellStart"/>
      <w:r w:rsidR="003C4421">
        <w:t>Неделина</w:t>
      </w:r>
      <w:proofErr w:type="spellEnd"/>
      <w:r w:rsidR="003C4421">
        <w:t>, ул. Валентины Терешковой»</w:t>
      </w:r>
      <w:r w:rsidR="00920CBC" w:rsidRPr="00CD6B18">
        <w:rPr>
          <w:szCs w:val="28"/>
        </w:rPr>
        <w:t xml:space="preserve"> </w:t>
      </w:r>
      <w:r w:rsidRPr="00CD6B18">
        <w:rPr>
          <w:szCs w:val="28"/>
        </w:rPr>
        <w:t>(приложение).</w:t>
      </w:r>
    </w:p>
    <w:p w:rsidR="00F753A1" w:rsidRPr="00805E55" w:rsidRDefault="003C4421" w:rsidP="00FF2888">
      <w:pPr>
        <w:pStyle w:val="ad"/>
        <w:numPr>
          <w:ilvl w:val="0"/>
          <w:numId w:val="4"/>
        </w:numPr>
        <w:tabs>
          <w:tab w:val="left" w:pos="993"/>
        </w:tabs>
        <w:ind w:left="0" w:firstLine="708"/>
        <w:jc w:val="both"/>
      </w:pPr>
      <w:r>
        <w:t>ООО «</w:t>
      </w:r>
      <w:proofErr w:type="spellStart"/>
      <w:r>
        <w:t>КадастрЦентр</w:t>
      </w:r>
      <w:proofErr w:type="spellEnd"/>
      <w:r>
        <w:t>»</w:t>
      </w:r>
      <w:r w:rsidR="00F753A1" w:rsidRPr="00805E55">
        <w:t>:</w:t>
      </w:r>
    </w:p>
    <w:p w:rsidR="00FF2888" w:rsidRDefault="00FF2888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</w:pPr>
      <w:r>
        <w:t xml:space="preserve">Разработать техническое задание на подготовку </w:t>
      </w:r>
      <w:r w:rsidRPr="001C558E">
        <w:t xml:space="preserve">документации </w:t>
      </w:r>
      <w:r w:rsidR="003C4421">
        <w:br/>
      </w:r>
      <w:r w:rsidRPr="001C558E">
        <w:t>по планировке территории (проект планировки и проект межевания</w:t>
      </w:r>
      <w:r w:rsidRPr="003735CC">
        <w:rPr>
          <w:szCs w:val="28"/>
        </w:rPr>
        <w:t xml:space="preserve">) линейного объекта: </w:t>
      </w:r>
      <w:r w:rsidR="003C4421">
        <w:t xml:space="preserve">«КЛ-10 </w:t>
      </w:r>
      <w:proofErr w:type="spellStart"/>
      <w:r w:rsidR="003C4421">
        <w:t>кВ</w:t>
      </w:r>
      <w:proofErr w:type="spellEnd"/>
      <w:r w:rsidR="003C4421">
        <w:t xml:space="preserve"> от ПС «Манежная» до военного городка в районе </w:t>
      </w:r>
      <w:r w:rsidR="003C4421">
        <w:br/>
        <w:t xml:space="preserve">ул. 50 лет НЛМК, ул. М.И. </w:t>
      </w:r>
      <w:proofErr w:type="spellStart"/>
      <w:r w:rsidR="003C4421">
        <w:t>Неделина</w:t>
      </w:r>
      <w:proofErr w:type="spellEnd"/>
      <w:r w:rsidR="003C4421">
        <w:t>, ул. Валентины Терешковой»</w:t>
      </w:r>
      <w:r>
        <w:t>.</w:t>
      </w:r>
    </w:p>
    <w:p w:rsidR="00FF2888" w:rsidRDefault="00FF2888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</w:pPr>
      <w:r>
        <w:t xml:space="preserve">Подготовить </w:t>
      </w:r>
      <w:r w:rsidR="00F753A1" w:rsidRPr="00805E55">
        <w:t xml:space="preserve">документацию по планировке территории (проект </w:t>
      </w:r>
      <w:r w:rsidR="00F753A1" w:rsidRPr="00920CBC">
        <w:t xml:space="preserve">планировки и проект межевания) линейного объекта: </w:t>
      </w:r>
      <w:r w:rsidR="003C4421">
        <w:t xml:space="preserve">«КЛ-10 </w:t>
      </w:r>
      <w:proofErr w:type="spellStart"/>
      <w:r w:rsidR="003C4421">
        <w:t>кВ</w:t>
      </w:r>
      <w:proofErr w:type="spellEnd"/>
      <w:r w:rsidR="003C4421">
        <w:t xml:space="preserve"> от </w:t>
      </w:r>
      <w:r w:rsidR="003C4421">
        <w:br/>
        <w:t xml:space="preserve">ПС «Манежная» до военного городка в районе ул. 50 лет НЛМК, </w:t>
      </w:r>
      <w:r w:rsidR="003C4421">
        <w:br/>
        <w:t xml:space="preserve">ул. М.И. </w:t>
      </w:r>
      <w:proofErr w:type="spellStart"/>
      <w:r w:rsidR="003C4421">
        <w:t>Неделина</w:t>
      </w:r>
      <w:proofErr w:type="spellEnd"/>
      <w:r w:rsidR="003C4421">
        <w:t>, ул. Валентины Терешковой»</w:t>
      </w:r>
      <w:r w:rsidR="00F753A1" w:rsidRPr="00920CBC">
        <w:t xml:space="preserve">, в соответствии </w:t>
      </w:r>
      <w:r w:rsidR="00353280">
        <w:t xml:space="preserve">с </w:t>
      </w:r>
      <w:r w:rsidR="00F753A1" w:rsidRPr="00805E55">
        <w:t>требованиями действующего законодательства, норм, правил, стандартов.</w:t>
      </w:r>
    </w:p>
    <w:p w:rsidR="00FF2888" w:rsidRDefault="00F753A1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</w:pPr>
      <w:r w:rsidRPr="00805E55">
        <w:t>Представить разработанную проектную документацию по планировке территории</w:t>
      </w:r>
      <w:r w:rsidR="00F81466">
        <w:t xml:space="preserve"> </w:t>
      </w:r>
      <w:r w:rsidR="00F81466" w:rsidRPr="001C558E">
        <w:t>(проект планировки и проект межевания</w:t>
      </w:r>
      <w:r w:rsidR="00F81466" w:rsidRPr="003735CC">
        <w:rPr>
          <w:szCs w:val="28"/>
        </w:rPr>
        <w:t>) линейного объекта</w:t>
      </w:r>
      <w:r w:rsidRPr="00805E55">
        <w:t xml:space="preserve"> в департамент градостроительства и архитектуры администрации города Липецка </w:t>
      </w:r>
      <w:r w:rsidRPr="00805E55">
        <w:lastRenderedPageBreak/>
        <w:t xml:space="preserve">для проверки на соответствие требованиям ч. 10 ст. 45 Градостроительного кодекса Российской Федерации в срок до </w:t>
      </w:r>
      <w:r>
        <w:t>01</w:t>
      </w:r>
      <w:r w:rsidRPr="00805E55">
        <w:t>.</w:t>
      </w:r>
      <w:r w:rsidR="003C4421">
        <w:t>01</w:t>
      </w:r>
      <w:r w:rsidRPr="00805E55">
        <w:t>.</w:t>
      </w:r>
      <w:r>
        <w:t>201</w:t>
      </w:r>
      <w:r w:rsidR="003C4421">
        <w:t>8</w:t>
      </w:r>
      <w:r w:rsidRPr="00805E55">
        <w:t xml:space="preserve">. </w:t>
      </w:r>
    </w:p>
    <w:p w:rsidR="00FF2888" w:rsidRPr="00FF2888" w:rsidRDefault="00F753A1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Cs w:val="28"/>
        </w:rPr>
      </w:pPr>
      <w:r w:rsidRPr="00805E55">
        <w:t>Обеспечить подготовку демонстрационных материалов для проведения публичных слушаний.</w:t>
      </w:r>
    </w:p>
    <w:p w:rsidR="00FF2888" w:rsidRDefault="00F753A1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Cs w:val="28"/>
        </w:rPr>
      </w:pPr>
      <w:r w:rsidRPr="00805E55">
        <w:t>После утверждения передать документацию по планировке территории</w:t>
      </w:r>
      <w:r w:rsidR="00B5544E">
        <w:t xml:space="preserve"> </w:t>
      </w:r>
      <w:r w:rsidR="00B5544E" w:rsidRPr="001C558E">
        <w:t>(проект планировки и проект межевания</w:t>
      </w:r>
      <w:r w:rsidR="00B5544E" w:rsidRPr="003735CC">
        <w:rPr>
          <w:szCs w:val="28"/>
        </w:rPr>
        <w:t>) линейного объекта</w:t>
      </w:r>
      <w:r w:rsidRPr="00805E55">
        <w:t xml:space="preserve"> в департамент градостроительства и архитектуры администрации города Липецка</w:t>
      </w:r>
      <w:r w:rsidR="00FF2888">
        <w:t xml:space="preserve"> </w:t>
      </w:r>
      <w:r w:rsidRPr="00FF2888">
        <w:rPr>
          <w:szCs w:val="28"/>
        </w:rPr>
        <w:t>для размещения в информационной системе обеспечения градостроительной деятельности.</w:t>
      </w:r>
    </w:p>
    <w:p w:rsidR="000C3511" w:rsidRPr="00FF2888" w:rsidRDefault="009524F4" w:rsidP="00FF2888">
      <w:pPr>
        <w:pStyle w:val="ad"/>
        <w:tabs>
          <w:tab w:val="left" w:pos="993"/>
        </w:tabs>
        <w:ind w:left="0" w:firstLine="708"/>
        <w:jc w:val="both"/>
        <w:rPr>
          <w:szCs w:val="28"/>
        </w:rPr>
      </w:pPr>
      <w:r>
        <w:t>3</w:t>
      </w:r>
      <w:r w:rsidR="000C3511">
        <w:t>. О</w:t>
      </w:r>
      <w:r w:rsidR="000C3511" w:rsidRPr="00FF2888">
        <w:rPr>
          <w:szCs w:val="28"/>
        </w:rPr>
        <w:t xml:space="preserve">тделу взаимодействия со СМИ администрации города Липецка (И.А.Соколова) опубликовать настоящее постановление в средствах массовой информации </w:t>
      </w:r>
      <w:r w:rsidR="00F81466">
        <w:rPr>
          <w:szCs w:val="28"/>
        </w:rPr>
        <w:t>в течение</w:t>
      </w:r>
      <w:r w:rsidR="00B06DFB" w:rsidRPr="00FF2888">
        <w:rPr>
          <w:szCs w:val="28"/>
        </w:rPr>
        <w:t xml:space="preserve"> 3-х дней </w:t>
      </w:r>
      <w:r w:rsidR="00E73EFB" w:rsidRPr="00FF2888">
        <w:rPr>
          <w:szCs w:val="28"/>
        </w:rPr>
        <w:t xml:space="preserve">со дня принятия </w:t>
      </w:r>
      <w:r w:rsidR="000C3511" w:rsidRPr="00FF2888">
        <w:rPr>
          <w:szCs w:val="28"/>
        </w:rPr>
        <w:t>и разместить на официальном сайте администрации города Липецка.</w:t>
      </w:r>
    </w:p>
    <w:p w:rsidR="00F753A1" w:rsidRPr="00B41803" w:rsidRDefault="009524F4" w:rsidP="00F753A1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753A1" w:rsidRPr="00B4180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753A1" w:rsidRPr="00B4180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753A1" w:rsidRPr="00B4180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F753A1">
        <w:rPr>
          <w:rFonts w:ascii="Times New Roman" w:hAnsi="Times New Roman"/>
          <w:sz w:val="28"/>
          <w:szCs w:val="28"/>
        </w:rPr>
        <w:t xml:space="preserve"> заместителя главы администрации города Липецка </w:t>
      </w:r>
      <w:r w:rsidR="003C4421">
        <w:rPr>
          <w:rFonts w:ascii="Times New Roman" w:hAnsi="Times New Roman"/>
          <w:sz w:val="28"/>
          <w:szCs w:val="28"/>
        </w:rPr>
        <w:t>М</w:t>
      </w:r>
      <w:r w:rsidR="00F753A1">
        <w:rPr>
          <w:rFonts w:ascii="Times New Roman" w:hAnsi="Times New Roman"/>
          <w:sz w:val="28"/>
          <w:szCs w:val="28"/>
        </w:rPr>
        <w:t>.А.</w:t>
      </w:r>
      <w:r w:rsidR="003B401C">
        <w:rPr>
          <w:rFonts w:ascii="Times New Roman" w:hAnsi="Times New Roman"/>
          <w:sz w:val="28"/>
          <w:szCs w:val="28"/>
        </w:rPr>
        <w:t xml:space="preserve"> </w:t>
      </w:r>
      <w:r w:rsidR="003C4421">
        <w:rPr>
          <w:rFonts w:ascii="Times New Roman" w:hAnsi="Times New Roman"/>
          <w:sz w:val="28"/>
          <w:szCs w:val="28"/>
        </w:rPr>
        <w:t>Щербаков</w:t>
      </w:r>
      <w:r w:rsidR="003B401C">
        <w:rPr>
          <w:rFonts w:ascii="Times New Roman" w:hAnsi="Times New Roman"/>
          <w:sz w:val="28"/>
          <w:szCs w:val="28"/>
        </w:rPr>
        <w:t>а</w:t>
      </w:r>
      <w:r w:rsidR="00F753A1" w:rsidRPr="00B41803">
        <w:rPr>
          <w:rFonts w:ascii="Times New Roman" w:hAnsi="Times New Roman"/>
          <w:sz w:val="28"/>
          <w:szCs w:val="28"/>
        </w:rPr>
        <w:t>.</w:t>
      </w:r>
    </w:p>
    <w:p w:rsidR="00F753A1" w:rsidRDefault="00F753A1" w:rsidP="00F753A1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Pr="00DE3DAA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E30BA" w:rsidRDefault="00530062" w:rsidP="001945ED">
      <w:r>
        <w:t>Г</w:t>
      </w:r>
      <w:r w:rsidR="00966C51">
        <w:t>л</w:t>
      </w:r>
      <w:r w:rsidR="002C18B2">
        <w:t>ав</w:t>
      </w:r>
      <w:r>
        <w:t>а</w:t>
      </w:r>
      <w:r w:rsidR="004D0309">
        <w:t xml:space="preserve"> города Липецка</w:t>
      </w:r>
      <w:r w:rsidR="004D0309">
        <w:tab/>
      </w:r>
      <w:r w:rsidR="002C18B2">
        <w:t xml:space="preserve">          </w:t>
      </w:r>
      <w:r w:rsidR="0040350A">
        <w:t xml:space="preserve">         </w:t>
      </w:r>
      <w:r w:rsidR="004D0309">
        <w:t xml:space="preserve">                </w:t>
      </w:r>
      <w:r w:rsidR="0040350A">
        <w:t xml:space="preserve">                         </w:t>
      </w:r>
      <w:r w:rsidR="004D0309">
        <w:t xml:space="preserve">       </w:t>
      </w:r>
      <w:r>
        <w:t xml:space="preserve">             </w:t>
      </w:r>
      <w:r w:rsidR="004D0309">
        <w:t xml:space="preserve"> </w:t>
      </w:r>
      <w:proofErr w:type="spellStart"/>
      <w:r>
        <w:t>С</w:t>
      </w:r>
      <w:r w:rsidR="0040350A">
        <w:t>.</w:t>
      </w:r>
      <w:r>
        <w:t>В</w:t>
      </w:r>
      <w:r w:rsidR="00966C51">
        <w:t>.</w:t>
      </w:r>
      <w:r>
        <w:t>Иванов</w:t>
      </w:r>
      <w:proofErr w:type="spellEnd"/>
    </w:p>
    <w:p w:rsidR="0047345E" w:rsidRDefault="0047345E" w:rsidP="001945ED">
      <w:pPr>
        <w:rPr>
          <w:rFonts w:ascii="Times New Roman CYR" w:hAnsi="Times New Roman CYR"/>
          <w:szCs w:val="28"/>
        </w:rPr>
        <w:sectPr w:rsidR="0047345E" w:rsidSect="001945ED">
          <w:headerReference w:type="even" r:id="rId10"/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p w:rsidR="0047345E" w:rsidRPr="006F4280" w:rsidRDefault="0047345E" w:rsidP="0047345E"/>
    <w:p w:rsidR="0047345E" w:rsidRPr="006F4280" w:rsidRDefault="0047345E" w:rsidP="0047345E"/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47345E" w:rsidRPr="00552C10" w:rsidTr="003943CC">
        <w:tc>
          <w:tcPr>
            <w:tcW w:w="4644" w:type="dxa"/>
          </w:tcPr>
          <w:p w:rsidR="0047345E" w:rsidRPr="00C94C96" w:rsidRDefault="0047345E" w:rsidP="003943CC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47345E" w:rsidTr="003943CC">
        <w:tc>
          <w:tcPr>
            <w:tcW w:w="4644" w:type="dxa"/>
          </w:tcPr>
          <w:p w:rsidR="0047345E" w:rsidRDefault="0047345E" w:rsidP="003943CC">
            <w:r w:rsidRPr="00531393">
              <w:rPr>
                <w:szCs w:val="28"/>
              </w:rPr>
              <w:lastRenderedPageBreak/>
              <w:t xml:space="preserve"> </w:t>
            </w:r>
            <w:r>
              <w:rPr>
                <w:szCs w:val="28"/>
              </w:rPr>
              <w:t>Приложение  к постановлению</w:t>
            </w:r>
            <w:r w:rsidRPr="00531393">
              <w:rPr>
                <w:szCs w:val="28"/>
              </w:rPr>
              <w:t xml:space="preserve">                                                                                     </w:t>
            </w:r>
          </w:p>
        </w:tc>
      </w:tr>
      <w:tr w:rsidR="0047345E" w:rsidTr="003943CC">
        <w:tc>
          <w:tcPr>
            <w:tcW w:w="4644" w:type="dxa"/>
          </w:tcPr>
          <w:p w:rsidR="0047345E" w:rsidRDefault="0047345E" w:rsidP="003943CC">
            <w:r w:rsidRPr="00531393">
              <w:rPr>
                <w:szCs w:val="28"/>
              </w:rPr>
              <w:t xml:space="preserve"> </w:t>
            </w:r>
            <w:r>
              <w:rPr>
                <w:szCs w:val="28"/>
              </w:rPr>
              <w:t>администрации города Липецка</w:t>
            </w:r>
            <w:r w:rsidRPr="00531393">
              <w:rPr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47345E" w:rsidRPr="006F4280" w:rsidRDefault="0047345E" w:rsidP="0047345E">
      <w:pPr>
        <w:ind w:left="-142"/>
        <w:sectPr w:rsidR="0047345E" w:rsidRPr="006F4280" w:rsidSect="0047345E">
          <w:footerReference w:type="default" r:id="rId11"/>
          <w:pgSz w:w="11907" w:h="16840" w:code="9"/>
          <w:pgMar w:top="1134" w:right="567" w:bottom="1134" w:left="1418" w:header="0" w:footer="0" w:gutter="0"/>
          <w:cols w:num="2" w:space="851"/>
          <w:docGrid w:linePitch="381"/>
        </w:sectPr>
      </w:pPr>
      <w:r w:rsidRPr="003F4C23">
        <w:rPr>
          <w:szCs w:val="28"/>
        </w:rPr>
        <w:t>от _</w:t>
      </w:r>
      <w:r w:rsidRPr="00D54018">
        <w:rPr>
          <w:szCs w:val="28"/>
          <w:u w:val="single"/>
        </w:rPr>
        <w:t>1259</w:t>
      </w:r>
      <w:r>
        <w:rPr>
          <w:szCs w:val="28"/>
        </w:rPr>
        <w:t>_____</w:t>
      </w:r>
      <w:r w:rsidRPr="003F4C23">
        <w:rPr>
          <w:szCs w:val="28"/>
        </w:rPr>
        <w:t>_</w:t>
      </w:r>
      <w:r>
        <w:rPr>
          <w:szCs w:val="28"/>
        </w:rPr>
        <w:t xml:space="preserve">  № _</w:t>
      </w:r>
      <w:r w:rsidRPr="00D54018">
        <w:rPr>
          <w:szCs w:val="28"/>
          <w:u w:val="single"/>
        </w:rPr>
        <w:t>19.07.2017</w:t>
      </w:r>
      <w:r w:rsidRPr="003F4C23">
        <w:rPr>
          <w:szCs w:val="28"/>
        </w:rPr>
        <w:t xml:space="preserve"> </w:t>
      </w:r>
      <w:r w:rsidRPr="00CB1CD0">
        <w:rPr>
          <w:szCs w:val="28"/>
        </w:rPr>
        <w:t xml:space="preserve">                                                                                   </w:t>
      </w:r>
    </w:p>
    <w:p w:rsidR="0047345E" w:rsidRPr="00C2790E" w:rsidRDefault="0047345E" w:rsidP="0047345E">
      <w:pPr>
        <w:jc w:val="both"/>
        <w:rPr>
          <w:sz w:val="16"/>
          <w:szCs w:val="16"/>
        </w:rPr>
      </w:pPr>
    </w:p>
    <w:p w:rsidR="0047345E" w:rsidRPr="000D6C28" w:rsidRDefault="0047345E" w:rsidP="0047345E">
      <w:pPr>
        <w:pStyle w:val="ae"/>
        <w:jc w:val="center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0D6C28">
        <w:rPr>
          <w:rFonts w:ascii="Times New Roman" w:eastAsia="Times New Roman" w:hAnsi="Times New Roman"/>
          <w:sz w:val="28"/>
          <w:szCs w:val="20"/>
          <w:lang w:eastAsia="ru-RU"/>
        </w:rPr>
        <w:t>Схема границ территории</w:t>
      </w:r>
    </w:p>
    <w:p w:rsidR="0047345E" w:rsidRDefault="0047345E" w:rsidP="0047345E">
      <w:pPr>
        <w:jc w:val="center"/>
      </w:pPr>
      <w:r w:rsidRPr="000D6C28">
        <w:t>для подготовки документации по планировке территории (проект планировк</w:t>
      </w:r>
      <w:r>
        <w:t>и</w:t>
      </w:r>
      <w:r w:rsidRPr="000D6C28">
        <w:t xml:space="preserve"> </w:t>
      </w:r>
      <w:r>
        <w:br/>
      </w:r>
      <w:r w:rsidRPr="000D6C28">
        <w:t xml:space="preserve">и проект межевания) линейного объекта: </w:t>
      </w:r>
      <w:r>
        <w:t xml:space="preserve">«КЛ-10 </w:t>
      </w:r>
      <w:proofErr w:type="spellStart"/>
      <w:r>
        <w:t>кВ</w:t>
      </w:r>
      <w:proofErr w:type="spellEnd"/>
      <w:r>
        <w:t xml:space="preserve"> от ПС «Манежная» до военного городка в районе ул. 50 лет НЛМК, ул. М.И. </w:t>
      </w:r>
      <w:proofErr w:type="spellStart"/>
      <w:r>
        <w:t>Неделина</w:t>
      </w:r>
      <w:proofErr w:type="spellEnd"/>
      <w:r>
        <w:t xml:space="preserve">, </w:t>
      </w:r>
      <w:r>
        <w:br/>
        <w:t>ул. Валентины Терешковой»</w:t>
      </w:r>
    </w:p>
    <w:p w:rsidR="0047345E" w:rsidRPr="00C2790E" w:rsidRDefault="0047345E" w:rsidP="0047345E">
      <w:pPr>
        <w:jc w:val="center"/>
        <w:rPr>
          <w:sz w:val="18"/>
          <w:szCs w:val="18"/>
        </w:rPr>
      </w:pPr>
    </w:p>
    <w:p w:rsidR="0047345E" w:rsidRPr="0047345E" w:rsidRDefault="0047345E" w:rsidP="0047345E">
      <w:pPr>
        <w:jc w:val="center"/>
        <w:rPr>
          <w:sz w:val="18"/>
          <w:szCs w:val="1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4E877" wp14:editId="5BE6EBD4">
                <wp:simplePos x="0" y="0"/>
                <wp:positionH relativeFrom="column">
                  <wp:posOffset>2971800</wp:posOffset>
                </wp:positionH>
                <wp:positionV relativeFrom="paragraph">
                  <wp:posOffset>2891790</wp:posOffset>
                </wp:positionV>
                <wp:extent cx="1376045" cy="295275"/>
                <wp:effectExtent l="500380" t="9525" r="9525" b="200025"/>
                <wp:wrapNone/>
                <wp:docPr id="2" name="Прямоугольная вынос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6045" cy="295275"/>
                        </a:xfrm>
                        <a:prstGeom prst="wedgeRectCallout">
                          <a:avLst>
                            <a:gd name="adj1" fmla="val -85440"/>
                            <a:gd name="adj2" fmla="val 1052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345E" w:rsidRPr="00570ED9" w:rsidRDefault="0047345E" w:rsidP="0047345E">
                            <w:pPr>
                              <w:rPr>
                                <w:b/>
                                <w:szCs w:val="28"/>
                                <w:vertAlign w:val="superscript"/>
                              </w:rPr>
                            </w:pPr>
                            <w:r w:rsidRPr="00570ED9">
                              <w:rPr>
                                <w:b/>
                                <w:szCs w:val="28"/>
                              </w:rPr>
                              <w:t>S=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30 470 </w:t>
                            </w:r>
                            <w:proofErr w:type="spellStart"/>
                            <w:r w:rsidRPr="00570ED9">
                              <w:rPr>
                                <w:b/>
                                <w:szCs w:val="28"/>
                              </w:rPr>
                              <w:t>кв</w:t>
                            </w:r>
                            <w:proofErr w:type="gramStart"/>
                            <w:r w:rsidRPr="00570ED9">
                              <w:rPr>
                                <w:b/>
                                <w:szCs w:val="28"/>
                              </w:rPr>
                              <w:t>.м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2" o:spid="_x0000_s1026" type="#_x0000_t61" style="position:absolute;left:0;text-align:left;margin-left:234pt;margin-top:227.7pt;width:108.3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" adj="-7655,33538">
                <v:textbox>
                  <w:txbxContent>
                    <w:p w:rsidR="0047345E" w:rsidRPr="00570ED9" w:rsidRDefault="0047345E" w:rsidP="0047345E">
                      <w:pPr>
                        <w:rPr>
                          <w:b/>
                          <w:szCs w:val="28"/>
                          <w:vertAlign w:val="superscript"/>
                        </w:rPr>
                      </w:pPr>
                      <w:r w:rsidRPr="00570ED9">
                        <w:rPr>
                          <w:b/>
                          <w:szCs w:val="28"/>
                        </w:rPr>
                        <w:t>S=</w:t>
                      </w:r>
                      <w:r>
                        <w:rPr>
                          <w:b/>
                          <w:szCs w:val="28"/>
                        </w:rPr>
                        <w:t xml:space="preserve">30 470 </w:t>
                      </w:r>
                      <w:proofErr w:type="spellStart"/>
                      <w:r w:rsidRPr="00570ED9">
                        <w:rPr>
                          <w:b/>
                          <w:szCs w:val="28"/>
                        </w:rPr>
                        <w:t>кв</w:t>
                      </w:r>
                      <w:proofErr w:type="gramStart"/>
                      <w:r w:rsidRPr="00570ED9">
                        <w:rPr>
                          <w:b/>
                          <w:szCs w:val="28"/>
                        </w:rPr>
                        <w:t>.м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object w:dxaOrig="9690" w:dyaOrig="111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559.5pt" o:ole="">
            <v:imagedata r:id="rId12" o:title=""/>
          </v:shape>
          <o:OLEObject Type="Embed" ProgID="MapInfo.Map" ShapeID="_x0000_i1025" DrawAspect="Content" ObjectID="_1563286509" r:id="rId13">
            <o:FieldCodes>\s</o:FieldCodes>
          </o:OLEObject>
        </w:object>
      </w:r>
    </w:p>
    <w:sectPr w:rsidR="0047345E" w:rsidRPr="0047345E" w:rsidSect="00C2790E">
      <w:type w:val="continuous"/>
      <w:pgSz w:w="11907" w:h="16840" w:code="9"/>
      <w:pgMar w:top="907" w:right="567" w:bottom="510" w:left="1418" w:header="1191" w:footer="0" w:gutter="0"/>
      <w:cols w:space="8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E4D" w:rsidRDefault="00D44E4D">
      <w:r>
        <w:separator/>
      </w:r>
    </w:p>
  </w:endnote>
  <w:endnote w:type="continuationSeparator" w:id="0">
    <w:p w:rsidR="00D44E4D" w:rsidRDefault="00D4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45E" w:rsidRDefault="0047345E" w:rsidP="00C2790E">
    <w:pPr>
      <w:outlineLvl w:val="0"/>
      <w:rPr>
        <w:bCs/>
      </w:rPr>
    </w:pPr>
    <w:proofErr w:type="spellStart"/>
    <w:r>
      <w:rPr>
        <w:bCs/>
      </w:rPr>
      <w:t>Г.В.Строкова</w:t>
    </w:r>
    <w:proofErr w:type="spellEnd"/>
  </w:p>
  <w:p w:rsidR="0047345E" w:rsidRPr="006E06F4" w:rsidRDefault="0047345E" w:rsidP="00C2790E">
    <w:pPr>
      <w:outlineLvl w:val="0"/>
    </w:pPr>
  </w:p>
  <w:p w:rsidR="0047345E" w:rsidRDefault="0047345E">
    <w:pPr>
      <w:pStyle w:val="a6"/>
    </w:pPr>
  </w:p>
  <w:p w:rsidR="0047345E" w:rsidRPr="00C2790E" w:rsidRDefault="004734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E4D" w:rsidRDefault="00D44E4D">
      <w:r>
        <w:separator/>
      </w:r>
    </w:p>
  </w:footnote>
  <w:footnote w:type="continuationSeparator" w:id="0">
    <w:p w:rsidR="00D44E4D" w:rsidRDefault="00D44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3824191"/>
      <w:docPartObj>
        <w:docPartGallery w:val="Page Numbers (Top of Page)"/>
        <w:docPartUnique/>
      </w:docPartObj>
    </w:sdtPr>
    <w:sdtEndPr/>
    <w:sdtContent>
      <w:p w:rsidR="009A3FAB" w:rsidRDefault="009A3F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45E">
          <w:rPr>
            <w:noProof/>
          </w:rPr>
          <w:t>2</w:t>
        </w:r>
        <w:r>
          <w:fldChar w:fldCharType="end"/>
        </w:r>
      </w:p>
    </w:sdtContent>
  </w:sdt>
  <w:p w:rsidR="009A3FAB" w:rsidRDefault="009A3FA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A7C64"/>
    <w:multiLevelType w:val="multilevel"/>
    <w:tmpl w:val="3D6821A6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8F32ACF"/>
    <w:multiLevelType w:val="hybridMultilevel"/>
    <w:tmpl w:val="027E1B2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62203DE9"/>
    <w:multiLevelType w:val="hybridMultilevel"/>
    <w:tmpl w:val="8E7CCEE8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71DF4093"/>
    <w:multiLevelType w:val="hybridMultilevel"/>
    <w:tmpl w:val="124A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02C"/>
    <w:rsid w:val="000022D2"/>
    <w:rsid w:val="000064A7"/>
    <w:rsid w:val="00007EF8"/>
    <w:rsid w:val="00016CA2"/>
    <w:rsid w:val="00016EE0"/>
    <w:rsid w:val="000173E2"/>
    <w:rsid w:val="00023A17"/>
    <w:rsid w:val="00027BE7"/>
    <w:rsid w:val="00030640"/>
    <w:rsid w:val="00045DD0"/>
    <w:rsid w:val="000500C0"/>
    <w:rsid w:val="00063EE0"/>
    <w:rsid w:val="0006632F"/>
    <w:rsid w:val="000717B0"/>
    <w:rsid w:val="00080E7F"/>
    <w:rsid w:val="0008606B"/>
    <w:rsid w:val="000873FB"/>
    <w:rsid w:val="000A18C3"/>
    <w:rsid w:val="000A23BE"/>
    <w:rsid w:val="000C3511"/>
    <w:rsid w:val="000F7819"/>
    <w:rsid w:val="00101308"/>
    <w:rsid w:val="0011603B"/>
    <w:rsid w:val="00124A2D"/>
    <w:rsid w:val="001300D8"/>
    <w:rsid w:val="0013759B"/>
    <w:rsid w:val="00137876"/>
    <w:rsid w:val="00145678"/>
    <w:rsid w:val="00151C2D"/>
    <w:rsid w:val="0015551C"/>
    <w:rsid w:val="00161B33"/>
    <w:rsid w:val="0017016B"/>
    <w:rsid w:val="00175305"/>
    <w:rsid w:val="00184AB9"/>
    <w:rsid w:val="001945ED"/>
    <w:rsid w:val="001A1282"/>
    <w:rsid w:val="001B007B"/>
    <w:rsid w:val="001B7B52"/>
    <w:rsid w:val="001C38DC"/>
    <w:rsid w:val="001C558E"/>
    <w:rsid w:val="001F4D32"/>
    <w:rsid w:val="00203961"/>
    <w:rsid w:val="00226CC7"/>
    <w:rsid w:val="00230485"/>
    <w:rsid w:val="00232A68"/>
    <w:rsid w:val="002344A4"/>
    <w:rsid w:val="00241DBB"/>
    <w:rsid w:val="00245910"/>
    <w:rsid w:val="00255345"/>
    <w:rsid w:val="00255D1A"/>
    <w:rsid w:val="00256D8C"/>
    <w:rsid w:val="002604F8"/>
    <w:rsid w:val="002659A9"/>
    <w:rsid w:val="002707D5"/>
    <w:rsid w:val="002931C0"/>
    <w:rsid w:val="002A0BAD"/>
    <w:rsid w:val="002B1EF4"/>
    <w:rsid w:val="002B5A1A"/>
    <w:rsid w:val="002C18B2"/>
    <w:rsid w:val="002D0C92"/>
    <w:rsid w:val="002F0E1C"/>
    <w:rsid w:val="002F3335"/>
    <w:rsid w:val="003069A5"/>
    <w:rsid w:val="00311B12"/>
    <w:rsid w:val="00317C7B"/>
    <w:rsid w:val="00324DA7"/>
    <w:rsid w:val="00353280"/>
    <w:rsid w:val="00353AB0"/>
    <w:rsid w:val="00354515"/>
    <w:rsid w:val="00364BDF"/>
    <w:rsid w:val="00367FCD"/>
    <w:rsid w:val="003735CC"/>
    <w:rsid w:val="00382FE2"/>
    <w:rsid w:val="00384974"/>
    <w:rsid w:val="003A71BC"/>
    <w:rsid w:val="003B401C"/>
    <w:rsid w:val="003C0E93"/>
    <w:rsid w:val="003C1BCA"/>
    <w:rsid w:val="003C4421"/>
    <w:rsid w:val="003E265C"/>
    <w:rsid w:val="003E35A7"/>
    <w:rsid w:val="003E48F1"/>
    <w:rsid w:val="003F4080"/>
    <w:rsid w:val="003F5350"/>
    <w:rsid w:val="0040350A"/>
    <w:rsid w:val="00406632"/>
    <w:rsid w:val="0041780A"/>
    <w:rsid w:val="00423FD6"/>
    <w:rsid w:val="004269AF"/>
    <w:rsid w:val="00430BF0"/>
    <w:rsid w:val="00432A5E"/>
    <w:rsid w:val="0044334F"/>
    <w:rsid w:val="004731D8"/>
    <w:rsid w:val="0047345E"/>
    <w:rsid w:val="004838F3"/>
    <w:rsid w:val="0049271D"/>
    <w:rsid w:val="004A2C19"/>
    <w:rsid w:val="004B232F"/>
    <w:rsid w:val="004D0309"/>
    <w:rsid w:val="004E04BE"/>
    <w:rsid w:val="004E272A"/>
    <w:rsid w:val="004F1141"/>
    <w:rsid w:val="004F1ACB"/>
    <w:rsid w:val="00507E58"/>
    <w:rsid w:val="00511682"/>
    <w:rsid w:val="00511939"/>
    <w:rsid w:val="00530062"/>
    <w:rsid w:val="0053446D"/>
    <w:rsid w:val="00534B8A"/>
    <w:rsid w:val="00541E56"/>
    <w:rsid w:val="00543D0A"/>
    <w:rsid w:val="00552EF0"/>
    <w:rsid w:val="00553400"/>
    <w:rsid w:val="0055391D"/>
    <w:rsid w:val="00557CED"/>
    <w:rsid w:val="005670A5"/>
    <w:rsid w:val="00575324"/>
    <w:rsid w:val="0058088A"/>
    <w:rsid w:val="005870DB"/>
    <w:rsid w:val="005911CC"/>
    <w:rsid w:val="00597919"/>
    <w:rsid w:val="005A3202"/>
    <w:rsid w:val="005C6A15"/>
    <w:rsid w:val="005D6328"/>
    <w:rsid w:val="005E0E1D"/>
    <w:rsid w:val="005F24C9"/>
    <w:rsid w:val="00603FB0"/>
    <w:rsid w:val="00605B00"/>
    <w:rsid w:val="00606EF3"/>
    <w:rsid w:val="006079F2"/>
    <w:rsid w:val="00616A9C"/>
    <w:rsid w:val="00627E80"/>
    <w:rsid w:val="0064210C"/>
    <w:rsid w:val="006540ED"/>
    <w:rsid w:val="00681424"/>
    <w:rsid w:val="00682A6F"/>
    <w:rsid w:val="00691104"/>
    <w:rsid w:val="006947EB"/>
    <w:rsid w:val="006B6E2C"/>
    <w:rsid w:val="006C1963"/>
    <w:rsid w:val="006C2FC9"/>
    <w:rsid w:val="006D3CE4"/>
    <w:rsid w:val="006D4248"/>
    <w:rsid w:val="006E56CD"/>
    <w:rsid w:val="007133FE"/>
    <w:rsid w:val="00715B66"/>
    <w:rsid w:val="0075568A"/>
    <w:rsid w:val="0076552D"/>
    <w:rsid w:val="00766B3A"/>
    <w:rsid w:val="00770F09"/>
    <w:rsid w:val="007731AA"/>
    <w:rsid w:val="00773FBD"/>
    <w:rsid w:val="00775C98"/>
    <w:rsid w:val="007864F2"/>
    <w:rsid w:val="00786D03"/>
    <w:rsid w:val="0079083B"/>
    <w:rsid w:val="00790906"/>
    <w:rsid w:val="007A23F0"/>
    <w:rsid w:val="007A24FB"/>
    <w:rsid w:val="007A29EE"/>
    <w:rsid w:val="007A7B7A"/>
    <w:rsid w:val="007B02E6"/>
    <w:rsid w:val="007B3A73"/>
    <w:rsid w:val="007B6653"/>
    <w:rsid w:val="007C5819"/>
    <w:rsid w:val="007E0448"/>
    <w:rsid w:val="007E0F19"/>
    <w:rsid w:val="007E30BA"/>
    <w:rsid w:val="007F6C96"/>
    <w:rsid w:val="008054D8"/>
    <w:rsid w:val="00805E55"/>
    <w:rsid w:val="00813567"/>
    <w:rsid w:val="00824CC3"/>
    <w:rsid w:val="0083326F"/>
    <w:rsid w:val="008508B3"/>
    <w:rsid w:val="00851972"/>
    <w:rsid w:val="00854A99"/>
    <w:rsid w:val="00865E97"/>
    <w:rsid w:val="00880EBA"/>
    <w:rsid w:val="00884B89"/>
    <w:rsid w:val="008A037D"/>
    <w:rsid w:val="008C1BAB"/>
    <w:rsid w:val="008C41D4"/>
    <w:rsid w:val="008D0689"/>
    <w:rsid w:val="008D33C8"/>
    <w:rsid w:val="008F3FA5"/>
    <w:rsid w:val="0091008F"/>
    <w:rsid w:val="009150C7"/>
    <w:rsid w:val="00920CBC"/>
    <w:rsid w:val="00925B99"/>
    <w:rsid w:val="00927629"/>
    <w:rsid w:val="009406CA"/>
    <w:rsid w:val="009475A5"/>
    <w:rsid w:val="009518F7"/>
    <w:rsid w:val="009524F4"/>
    <w:rsid w:val="00966C51"/>
    <w:rsid w:val="009717F0"/>
    <w:rsid w:val="00975F74"/>
    <w:rsid w:val="00982A43"/>
    <w:rsid w:val="009905BE"/>
    <w:rsid w:val="009A31E3"/>
    <w:rsid w:val="009A3FAB"/>
    <w:rsid w:val="009C20ED"/>
    <w:rsid w:val="009F2024"/>
    <w:rsid w:val="009F3182"/>
    <w:rsid w:val="00A020C8"/>
    <w:rsid w:val="00A033A8"/>
    <w:rsid w:val="00A04817"/>
    <w:rsid w:val="00A10E4D"/>
    <w:rsid w:val="00A11851"/>
    <w:rsid w:val="00A2489C"/>
    <w:rsid w:val="00A25762"/>
    <w:rsid w:val="00A26BD2"/>
    <w:rsid w:val="00A3567F"/>
    <w:rsid w:val="00A36B85"/>
    <w:rsid w:val="00A37535"/>
    <w:rsid w:val="00A51ADF"/>
    <w:rsid w:val="00A613DD"/>
    <w:rsid w:val="00A625D9"/>
    <w:rsid w:val="00A80D80"/>
    <w:rsid w:val="00A82AE3"/>
    <w:rsid w:val="00A841CD"/>
    <w:rsid w:val="00A856DA"/>
    <w:rsid w:val="00A90761"/>
    <w:rsid w:val="00AA3CCA"/>
    <w:rsid w:val="00AA429F"/>
    <w:rsid w:val="00AA7946"/>
    <w:rsid w:val="00AB474F"/>
    <w:rsid w:val="00AC08B6"/>
    <w:rsid w:val="00AC543A"/>
    <w:rsid w:val="00AC7DF6"/>
    <w:rsid w:val="00AD0DC5"/>
    <w:rsid w:val="00AD53F2"/>
    <w:rsid w:val="00AF0DAF"/>
    <w:rsid w:val="00AF2E31"/>
    <w:rsid w:val="00B06DFB"/>
    <w:rsid w:val="00B07E8F"/>
    <w:rsid w:val="00B12E8A"/>
    <w:rsid w:val="00B132E3"/>
    <w:rsid w:val="00B14ECB"/>
    <w:rsid w:val="00B26A49"/>
    <w:rsid w:val="00B27BFA"/>
    <w:rsid w:val="00B36FEF"/>
    <w:rsid w:val="00B41E39"/>
    <w:rsid w:val="00B5544E"/>
    <w:rsid w:val="00B603CC"/>
    <w:rsid w:val="00B82FE7"/>
    <w:rsid w:val="00B90463"/>
    <w:rsid w:val="00B90A0B"/>
    <w:rsid w:val="00B91223"/>
    <w:rsid w:val="00B93A60"/>
    <w:rsid w:val="00B93F58"/>
    <w:rsid w:val="00BA145B"/>
    <w:rsid w:val="00BA5A58"/>
    <w:rsid w:val="00BB01BA"/>
    <w:rsid w:val="00BB43DC"/>
    <w:rsid w:val="00BC4364"/>
    <w:rsid w:val="00BF63AE"/>
    <w:rsid w:val="00C164BF"/>
    <w:rsid w:val="00C23ABF"/>
    <w:rsid w:val="00C565CA"/>
    <w:rsid w:val="00C86214"/>
    <w:rsid w:val="00C93F95"/>
    <w:rsid w:val="00C9734B"/>
    <w:rsid w:val="00CA31B4"/>
    <w:rsid w:val="00CA3F80"/>
    <w:rsid w:val="00CA4DCC"/>
    <w:rsid w:val="00CA634B"/>
    <w:rsid w:val="00CC0F72"/>
    <w:rsid w:val="00CC511D"/>
    <w:rsid w:val="00CD0E52"/>
    <w:rsid w:val="00CD3008"/>
    <w:rsid w:val="00CD6B18"/>
    <w:rsid w:val="00CE04FF"/>
    <w:rsid w:val="00CF78FE"/>
    <w:rsid w:val="00D0268B"/>
    <w:rsid w:val="00D1719E"/>
    <w:rsid w:val="00D314A7"/>
    <w:rsid w:val="00D350CB"/>
    <w:rsid w:val="00D44E4D"/>
    <w:rsid w:val="00D4646E"/>
    <w:rsid w:val="00D66288"/>
    <w:rsid w:val="00D710EA"/>
    <w:rsid w:val="00D91046"/>
    <w:rsid w:val="00D93C22"/>
    <w:rsid w:val="00D96578"/>
    <w:rsid w:val="00DA17FE"/>
    <w:rsid w:val="00DB69E7"/>
    <w:rsid w:val="00DC1389"/>
    <w:rsid w:val="00DC260F"/>
    <w:rsid w:val="00DC4FBB"/>
    <w:rsid w:val="00E00025"/>
    <w:rsid w:val="00E0049D"/>
    <w:rsid w:val="00E03268"/>
    <w:rsid w:val="00E10BDA"/>
    <w:rsid w:val="00E24074"/>
    <w:rsid w:val="00E37884"/>
    <w:rsid w:val="00E45EF4"/>
    <w:rsid w:val="00E46F23"/>
    <w:rsid w:val="00E51CDD"/>
    <w:rsid w:val="00E53513"/>
    <w:rsid w:val="00E53813"/>
    <w:rsid w:val="00E53B80"/>
    <w:rsid w:val="00E624A6"/>
    <w:rsid w:val="00E669F1"/>
    <w:rsid w:val="00E73EFB"/>
    <w:rsid w:val="00E87EE9"/>
    <w:rsid w:val="00E93DAE"/>
    <w:rsid w:val="00EC08C6"/>
    <w:rsid w:val="00EC5401"/>
    <w:rsid w:val="00EC614B"/>
    <w:rsid w:val="00ED5464"/>
    <w:rsid w:val="00EE2A2F"/>
    <w:rsid w:val="00EE3FA5"/>
    <w:rsid w:val="00F21AE4"/>
    <w:rsid w:val="00F254E2"/>
    <w:rsid w:val="00F42BEC"/>
    <w:rsid w:val="00F4442B"/>
    <w:rsid w:val="00F51B0F"/>
    <w:rsid w:val="00F563F7"/>
    <w:rsid w:val="00F569AA"/>
    <w:rsid w:val="00F70135"/>
    <w:rsid w:val="00F74D39"/>
    <w:rsid w:val="00F753A1"/>
    <w:rsid w:val="00F81466"/>
    <w:rsid w:val="00F94AEA"/>
    <w:rsid w:val="00F9624C"/>
    <w:rsid w:val="00FA048C"/>
    <w:rsid w:val="00FA0A28"/>
    <w:rsid w:val="00FB1FB7"/>
    <w:rsid w:val="00FB4C77"/>
    <w:rsid w:val="00FB4D21"/>
    <w:rsid w:val="00FD2AD3"/>
    <w:rsid w:val="00FD5EB4"/>
    <w:rsid w:val="00FD7B2E"/>
    <w:rsid w:val="00FF2888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List Paragraph"/>
    <w:basedOn w:val="a"/>
    <w:uiPriority w:val="34"/>
    <w:qFormat/>
    <w:rsid w:val="002931C0"/>
    <w:pPr>
      <w:ind w:left="720"/>
      <w:contextualSpacing/>
    </w:pPr>
  </w:style>
  <w:style w:type="paragraph" w:styleId="ae">
    <w:name w:val="No Spacing"/>
    <w:qFormat/>
    <w:rsid w:val="0047345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List Paragraph"/>
    <w:basedOn w:val="a"/>
    <w:uiPriority w:val="34"/>
    <w:qFormat/>
    <w:rsid w:val="002931C0"/>
    <w:pPr>
      <w:ind w:left="720"/>
      <w:contextualSpacing/>
    </w:pPr>
  </w:style>
  <w:style w:type="paragraph" w:styleId="ae">
    <w:name w:val="No Spacing"/>
    <w:qFormat/>
    <w:rsid w:val="0047345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6903C-9534-4314-AA2C-1DD8F1D4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SAGurieva</cp:lastModifiedBy>
  <cp:revision>2</cp:revision>
  <cp:lastPrinted>2017-07-11T15:29:00Z</cp:lastPrinted>
  <dcterms:created xsi:type="dcterms:W3CDTF">2017-08-03T14:27:00Z</dcterms:created>
  <dcterms:modified xsi:type="dcterms:W3CDTF">2017-08-03T14:27:00Z</dcterms:modified>
</cp:coreProperties>
</file>