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60AAF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FC5D3F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FC5D3F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FC5D3F" w:rsidRDefault="009F2024" w:rsidP="00B41E39">
      <w:pPr>
        <w:rPr>
          <w:rFonts w:ascii="Times New Roman CYR" w:hAnsi="Times New Roman CYR"/>
          <w:szCs w:val="28"/>
        </w:rPr>
      </w:pPr>
    </w:p>
    <w:p w:rsidR="00B41E39" w:rsidRPr="00FC5D3F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FC5D3F">
        <w:rPr>
          <w:rFonts w:ascii="Times New Roman CYR" w:hAnsi="Times New Roman CYR"/>
          <w:b/>
          <w:sz w:val="36"/>
          <w:szCs w:val="36"/>
        </w:rPr>
        <w:t>П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О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С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Т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А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Н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О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В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Л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Е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Н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И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FC5D3F" w:rsidRDefault="00D60AAF" w:rsidP="00B41E39">
      <w:pPr>
        <w:rPr>
          <w:rFonts w:ascii="Times New Roman CYR" w:hAnsi="Times New Roman CYR"/>
          <w:b/>
          <w:sz w:val="24"/>
          <w:szCs w:val="24"/>
        </w:rPr>
      </w:pPr>
      <w:r w:rsidRPr="00D60AAF">
        <w:rPr>
          <w:rFonts w:ascii="Times New Roman CYR" w:hAnsi="Times New Roman CYR"/>
          <w:szCs w:val="28"/>
        </w:rPr>
        <w:t>06.09.2021</w:t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>
        <w:rPr>
          <w:rFonts w:ascii="Times New Roman CYR" w:hAnsi="Times New Roman CYR"/>
          <w:b/>
          <w:sz w:val="24"/>
          <w:szCs w:val="24"/>
        </w:rPr>
        <w:tab/>
      </w:r>
      <w:r>
        <w:rPr>
          <w:rFonts w:ascii="Times New Roman CYR" w:hAnsi="Times New Roman CYR"/>
          <w:b/>
          <w:sz w:val="24"/>
          <w:szCs w:val="24"/>
        </w:rPr>
        <w:tab/>
      </w:r>
      <w:r w:rsidR="00B41E39" w:rsidRPr="00D60AAF">
        <w:rPr>
          <w:rFonts w:ascii="Times New Roman CYR" w:hAnsi="Times New Roman CYR"/>
          <w:szCs w:val="28"/>
        </w:rPr>
        <w:t xml:space="preserve">№ </w:t>
      </w:r>
      <w:r w:rsidRPr="00D60AAF">
        <w:rPr>
          <w:rFonts w:ascii="Times New Roman CYR" w:hAnsi="Times New Roman CYR"/>
          <w:szCs w:val="28"/>
        </w:rPr>
        <w:t>1742</w:t>
      </w:r>
    </w:p>
    <w:p w:rsidR="00AC7DF6" w:rsidRPr="00FC5D3F" w:rsidRDefault="00E24074" w:rsidP="00E24074">
      <w:pPr>
        <w:jc w:val="center"/>
        <w:rPr>
          <w:rFonts w:ascii="Times New Roman CYR" w:hAnsi="Times New Roman CYR"/>
          <w:szCs w:val="28"/>
        </w:rPr>
      </w:pPr>
      <w:r w:rsidRPr="00FC5D3F">
        <w:rPr>
          <w:rFonts w:ascii="Times New Roman CYR" w:hAnsi="Times New Roman CYR"/>
          <w:szCs w:val="28"/>
        </w:rPr>
        <w:t>г.Липецк</w:t>
      </w:r>
    </w:p>
    <w:p w:rsidR="009F2024" w:rsidRPr="00FC5D3F" w:rsidRDefault="009F2024">
      <w:pPr>
        <w:rPr>
          <w:rFonts w:ascii="Times New Roman CYR" w:hAnsi="Times New Roman CYR"/>
          <w:szCs w:val="28"/>
        </w:rPr>
      </w:pPr>
    </w:p>
    <w:p w:rsidR="007A50BE" w:rsidRPr="00FC5D3F" w:rsidRDefault="007A50BE" w:rsidP="007A50BE">
      <w:pPr>
        <w:rPr>
          <w:color w:val="000000"/>
          <w:szCs w:val="28"/>
        </w:rPr>
      </w:pPr>
      <w:r w:rsidRPr="00FC5D3F">
        <w:rPr>
          <w:color w:val="000000"/>
          <w:szCs w:val="28"/>
        </w:rPr>
        <w:t xml:space="preserve">О внесении изменений </w:t>
      </w:r>
    </w:p>
    <w:p w:rsidR="007A50BE" w:rsidRPr="00FC5D3F" w:rsidRDefault="007A50BE" w:rsidP="007A50BE">
      <w:pPr>
        <w:rPr>
          <w:color w:val="000000"/>
          <w:szCs w:val="28"/>
        </w:rPr>
      </w:pPr>
      <w:r w:rsidRPr="00FC5D3F">
        <w:rPr>
          <w:color w:val="000000"/>
          <w:szCs w:val="28"/>
        </w:rPr>
        <w:t>в постановление администрации</w:t>
      </w:r>
      <w:bookmarkStart w:id="0" w:name="_GoBack"/>
      <w:bookmarkEnd w:id="0"/>
    </w:p>
    <w:p w:rsidR="007A50BE" w:rsidRPr="00D60AAF" w:rsidRDefault="007A50BE" w:rsidP="007A50BE">
      <w:pPr>
        <w:rPr>
          <w:bCs/>
          <w:color w:val="000000"/>
          <w:szCs w:val="28"/>
        </w:rPr>
      </w:pPr>
      <w:r w:rsidRPr="00FC5D3F">
        <w:rPr>
          <w:color w:val="000000"/>
          <w:szCs w:val="28"/>
        </w:rPr>
        <w:t>го</w:t>
      </w:r>
      <w:r w:rsidR="00772E1B" w:rsidRPr="00FC5D3F">
        <w:rPr>
          <w:color w:val="000000"/>
          <w:szCs w:val="28"/>
        </w:rPr>
        <w:t xml:space="preserve">рода Липецка от </w:t>
      </w:r>
      <w:r w:rsidR="003A497B" w:rsidRPr="00D60AAF">
        <w:rPr>
          <w:color w:val="000000"/>
          <w:szCs w:val="28"/>
        </w:rPr>
        <w:t>16</w:t>
      </w:r>
      <w:r w:rsidR="00772E1B" w:rsidRPr="00FC5D3F">
        <w:rPr>
          <w:color w:val="000000"/>
          <w:szCs w:val="28"/>
        </w:rPr>
        <w:t>.</w:t>
      </w:r>
      <w:r w:rsidR="003A497B" w:rsidRPr="00D60AAF">
        <w:rPr>
          <w:color w:val="000000"/>
          <w:szCs w:val="28"/>
        </w:rPr>
        <w:t>11</w:t>
      </w:r>
      <w:r w:rsidR="00772E1B" w:rsidRPr="00FC5D3F">
        <w:rPr>
          <w:color w:val="000000"/>
          <w:szCs w:val="28"/>
        </w:rPr>
        <w:t>.201</w:t>
      </w:r>
      <w:r w:rsidR="003A497B" w:rsidRPr="00D60AAF">
        <w:rPr>
          <w:color w:val="000000"/>
          <w:szCs w:val="28"/>
        </w:rPr>
        <w:t>8</w:t>
      </w:r>
      <w:r w:rsidR="00772E1B" w:rsidRPr="00FC5D3F">
        <w:rPr>
          <w:color w:val="000000"/>
          <w:szCs w:val="28"/>
        </w:rPr>
        <w:t xml:space="preserve"> № </w:t>
      </w:r>
      <w:r w:rsidR="003A497B" w:rsidRPr="00D60AAF">
        <w:rPr>
          <w:color w:val="000000"/>
          <w:szCs w:val="28"/>
        </w:rPr>
        <w:t>2124</w:t>
      </w:r>
    </w:p>
    <w:p w:rsidR="0080289C" w:rsidRPr="00FC5D3F" w:rsidRDefault="0080289C" w:rsidP="0080289C">
      <w:pPr>
        <w:jc w:val="both"/>
        <w:rPr>
          <w:szCs w:val="28"/>
        </w:rPr>
      </w:pPr>
    </w:p>
    <w:p w:rsidR="0080289C" w:rsidRPr="00FC5D3F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Pr="00FC5D3F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Pr="00FC5D3F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FC5D3F"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>П О С Т А Н О В Л Я Е Т:</w:t>
      </w: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F77850" w:rsidP="00C46805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ab/>
      </w:r>
      <w:r w:rsidR="00772E1B" w:rsidRPr="00FC5D3F">
        <w:rPr>
          <w:bCs/>
          <w:color w:val="000000"/>
          <w:szCs w:val="28"/>
        </w:rPr>
        <w:t xml:space="preserve">Внести в постановление администрации города Липецка от </w:t>
      </w:r>
      <w:r w:rsidR="003A497B" w:rsidRPr="00FC5D3F">
        <w:rPr>
          <w:bCs/>
          <w:color w:val="000000"/>
          <w:szCs w:val="28"/>
        </w:rPr>
        <w:t>16</w:t>
      </w:r>
      <w:r w:rsidR="00772E1B" w:rsidRPr="00FC5D3F">
        <w:rPr>
          <w:bCs/>
          <w:color w:val="000000"/>
          <w:szCs w:val="28"/>
        </w:rPr>
        <w:t>.</w:t>
      </w:r>
      <w:r w:rsidR="003A497B" w:rsidRPr="00FC5D3F">
        <w:rPr>
          <w:bCs/>
          <w:color w:val="000000"/>
          <w:szCs w:val="28"/>
        </w:rPr>
        <w:t>11</w:t>
      </w:r>
      <w:r w:rsidR="00772E1B" w:rsidRPr="00FC5D3F">
        <w:rPr>
          <w:bCs/>
          <w:color w:val="000000"/>
          <w:szCs w:val="28"/>
        </w:rPr>
        <w:t>.201</w:t>
      </w:r>
      <w:r w:rsidR="003A497B" w:rsidRPr="00FC5D3F">
        <w:rPr>
          <w:bCs/>
          <w:color w:val="000000"/>
          <w:szCs w:val="28"/>
        </w:rPr>
        <w:t>8</w:t>
      </w:r>
      <w:r w:rsidR="00772E1B" w:rsidRPr="00FC5D3F">
        <w:rPr>
          <w:bCs/>
          <w:color w:val="000000"/>
          <w:szCs w:val="28"/>
        </w:rPr>
        <w:t xml:space="preserve"> </w:t>
      </w:r>
      <w:r w:rsidR="00985E72" w:rsidRPr="00FC5D3F">
        <w:rPr>
          <w:bCs/>
          <w:color w:val="000000"/>
          <w:szCs w:val="28"/>
        </w:rPr>
        <w:br/>
      </w:r>
      <w:r w:rsidR="00772E1B" w:rsidRPr="00FC5D3F">
        <w:rPr>
          <w:bCs/>
          <w:color w:val="000000"/>
          <w:szCs w:val="28"/>
        </w:rPr>
        <w:t xml:space="preserve">№ </w:t>
      </w:r>
      <w:r w:rsidR="003A497B" w:rsidRPr="00FC5D3F">
        <w:rPr>
          <w:bCs/>
          <w:color w:val="000000"/>
          <w:szCs w:val="28"/>
        </w:rPr>
        <w:t>2124</w:t>
      </w:r>
      <w:r w:rsidR="00F45039" w:rsidRPr="00FC5D3F">
        <w:rPr>
          <w:bCs/>
          <w:color w:val="000000"/>
          <w:szCs w:val="28"/>
        </w:rPr>
        <w:t xml:space="preserve"> </w:t>
      </w:r>
      <w:r w:rsidR="00772E1B" w:rsidRPr="00FC5D3F">
        <w:rPr>
          <w:bCs/>
          <w:color w:val="000000"/>
          <w:szCs w:val="28"/>
        </w:rPr>
        <w:t>«</w:t>
      </w:r>
      <w:r w:rsidR="00947793" w:rsidRPr="00FC5D3F">
        <w:rPr>
          <w:bCs/>
          <w:color w:val="000000"/>
          <w:szCs w:val="28"/>
        </w:rPr>
        <w:t>Об утверждении Перечня муниципальных услуг, предоставление которых посредством комплексного запроса в ОБУ «УМФЦ Липецкой области» не осуществляется»</w:t>
      </w:r>
      <w:r w:rsidR="00684F81" w:rsidRPr="00FC5D3F">
        <w:rPr>
          <w:bCs/>
          <w:color w:val="000000"/>
          <w:szCs w:val="28"/>
        </w:rPr>
        <w:t xml:space="preserve"> (в редакции постановления от 08.10.2019 № 1953</w:t>
      </w:r>
      <w:r w:rsidR="00183771">
        <w:rPr>
          <w:bCs/>
          <w:color w:val="000000"/>
          <w:szCs w:val="28"/>
        </w:rPr>
        <w:t>, от 25.09.2020 № 1652</w:t>
      </w:r>
      <w:r w:rsidR="00684F81" w:rsidRPr="00FC5D3F">
        <w:rPr>
          <w:bCs/>
          <w:color w:val="000000"/>
          <w:szCs w:val="28"/>
        </w:rPr>
        <w:t>)</w:t>
      </w:r>
      <w:r w:rsidR="00F45039" w:rsidRPr="00FC5D3F">
        <w:rPr>
          <w:bCs/>
          <w:color w:val="000000"/>
          <w:szCs w:val="28"/>
        </w:rPr>
        <w:t xml:space="preserve"> </w:t>
      </w:r>
      <w:r w:rsidR="00772E1B" w:rsidRPr="00FC5D3F">
        <w:rPr>
          <w:bCs/>
          <w:color w:val="000000"/>
          <w:szCs w:val="28"/>
        </w:rPr>
        <w:t>следующие изменения:</w:t>
      </w:r>
    </w:p>
    <w:p w:rsidR="00C46805" w:rsidRPr="00FC5D3F" w:rsidRDefault="00C46805" w:rsidP="00FA77E8">
      <w:pPr>
        <w:suppressAutoHyphens/>
        <w:ind w:firstLine="708"/>
        <w:jc w:val="both"/>
        <w:rPr>
          <w:szCs w:val="28"/>
        </w:rPr>
      </w:pPr>
      <w:r w:rsidRPr="00FC5D3F">
        <w:rPr>
          <w:szCs w:val="28"/>
        </w:rPr>
        <w:t xml:space="preserve">1. </w:t>
      </w:r>
      <w:r w:rsidR="00FA77E8">
        <w:rPr>
          <w:szCs w:val="28"/>
        </w:rPr>
        <w:t>В п</w:t>
      </w:r>
      <w:r w:rsidRPr="00FC5D3F">
        <w:rPr>
          <w:szCs w:val="28"/>
        </w:rPr>
        <w:t>ункт</w:t>
      </w:r>
      <w:r w:rsidR="00FA77E8">
        <w:rPr>
          <w:szCs w:val="28"/>
        </w:rPr>
        <w:t>е</w:t>
      </w:r>
      <w:r w:rsidRPr="00FC5D3F">
        <w:rPr>
          <w:szCs w:val="28"/>
        </w:rPr>
        <w:t xml:space="preserve"> </w:t>
      </w:r>
      <w:r w:rsidR="00947793" w:rsidRPr="00FC5D3F">
        <w:rPr>
          <w:szCs w:val="28"/>
        </w:rPr>
        <w:t>3</w:t>
      </w:r>
      <w:r w:rsidRPr="00FC5D3F">
        <w:rPr>
          <w:szCs w:val="28"/>
        </w:rPr>
        <w:t xml:space="preserve"> </w:t>
      </w:r>
      <w:r w:rsidR="00FA77E8">
        <w:rPr>
          <w:szCs w:val="28"/>
        </w:rPr>
        <w:t xml:space="preserve">слова «Углеву О.В.» заменить словами «Артемову И.В.». </w:t>
      </w:r>
    </w:p>
    <w:p w:rsidR="00684F81" w:rsidRPr="00FC5D3F" w:rsidRDefault="00F77850" w:rsidP="00684F81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ab/>
      </w:r>
      <w:r w:rsidR="00C46805" w:rsidRPr="00FC5D3F">
        <w:rPr>
          <w:bCs/>
          <w:color w:val="000000"/>
          <w:szCs w:val="28"/>
        </w:rPr>
        <w:t xml:space="preserve">2. </w:t>
      </w:r>
      <w:r w:rsidR="00684F81" w:rsidRPr="00FC5D3F">
        <w:rPr>
          <w:bCs/>
          <w:color w:val="000000"/>
          <w:szCs w:val="28"/>
        </w:rPr>
        <w:t xml:space="preserve">В приложении </w:t>
      </w:r>
      <w:r w:rsidR="00172564" w:rsidRPr="00172564">
        <w:rPr>
          <w:bCs/>
          <w:color w:val="000000"/>
          <w:szCs w:val="28"/>
        </w:rPr>
        <w:t xml:space="preserve">к постановлению в таблице пункты </w:t>
      </w:r>
      <w:r w:rsidR="00FA77E8">
        <w:rPr>
          <w:bCs/>
          <w:color w:val="000000"/>
          <w:szCs w:val="28"/>
        </w:rPr>
        <w:t>4 - 6,</w:t>
      </w:r>
      <w:r w:rsidR="00172564">
        <w:rPr>
          <w:bCs/>
          <w:color w:val="000000"/>
          <w:szCs w:val="28"/>
        </w:rPr>
        <w:t xml:space="preserve"> 11</w:t>
      </w:r>
      <w:r w:rsidR="00172564" w:rsidRPr="00172564">
        <w:rPr>
          <w:bCs/>
          <w:color w:val="000000"/>
          <w:szCs w:val="28"/>
        </w:rPr>
        <w:t xml:space="preserve"> признать утратившим</w:t>
      </w:r>
      <w:r w:rsidR="00172564">
        <w:rPr>
          <w:bCs/>
          <w:color w:val="000000"/>
          <w:szCs w:val="28"/>
        </w:rPr>
        <w:t>и</w:t>
      </w:r>
      <w:r w:rsidR="00172564" w:rsidRPr="00172564">
        <w:rPr>
          <w:bCs/>
          <w:color w:val="000000"/>
          <w:szCs w:val="28"/>
        </w:rPr>
        <w:t xml:space="preserve"> силу</w:t>
      </w:r>
      <w:r w:rsidR="00172564">
        <w:rPr>
          <w:bCs/>
          <w:color w:val="000000"/>
          <w:szCs w:val="28"/>
        </w:rPr>
        <w:t>.</w:t>
      </w:r>
    </w:p>
    <w:p w:rsidR="00F77850" w:rsidRPr="00FC5D3F" w:rsidRDefault="00F77850">
      <w:pPr>
        <w:rPr>
          <w:rFonts w:ascii="Times New Roman CYR" w:hAnsi="Times New Roman CYR"/>
          <w:szCs w:val="28"/>
        </w:rPr>
      </w:pPr>
    </w:p>
    <w:p w:rsidR="00AC137C" w:rsidRPr="00FC5D3F" w:rsidRDefault="00AC137C">
      <w:pPr>
        <w:rPr>
          <w:rFonts w:ascii="Times New Roman CYR" w:hAnsi="Times New Roman CYR"/>
          <w:szCs w:val="28"/>
        </w:rPr>
      </w:pPr>
    </w:p>
    <w:p w:rsidR="006C7650" w:rsidRPr="00FC5D3F" w:rsidRDefault="006C7650">
      <w:pPr>
        <w:rPr>
          <w:rFonts w:ascii="Times New Roman CYR" w:hAnsi="Times New Roman CYR"/>
          <w:szCs w:val="28"/>
        </w:rPr>
      </w:pPr>
    </w:p>
    <w:p w:rsidR="00E24074" w:rsidRPr="00FC5D3F" w:rsidRDefault="00B37DD7">
      <w:pPr>
        <w:rPr>
          <w:rFonts w:ascii="Times New Roman CYR" w:hAnsi="Times New Roman CYR"/>
          <w:szCs w:val="28"/>
        </w:rPr>
      </w:pPr>
      <w:r w:rsidRPr="00FC5D3F">
        <w:rPr>
          <w:rFonts w:ascii="Times New Roman CYR" w:hAnsi="Times New Roman CYR"/>
          <w:szCs w:val="28"/>
        </w:rPr>
        <w:t>Г</w:t>
      </w:r>
      <w:r w:rsidR="00AB771F" w:rsidRPr="00FC5D3F">
        <w:rPr>
          <w:rFonts w:ascii="Times New Roman CYR" w:hAnsi="Times New Roman CYR"/>
          <w:szCs w:val="28"/>
        </w:rPr>
        <w:t>лав</w:t>
      </w:r>
      <w:r w:rsidRPr="00FC5D3F">
        <w:rPr>
          <w:rFonts w:ascii="Times New Roman CYR" w:hAnsi="Times New Roman CYR"/>
          <w:szCs w:val="28"/>
        </w:rPr>
        <w:t>а</w:t>
      </w:r>
      <w:r w:rsidR="00AB771F" w:rsidRPr="00FC5D3F">
        <w:rPr>
          <w:rFonts w:ascii="Times New Roman CYR" w:hAnsi="Times New Roman CYR"/>
          <w:szCs w:val="28"/>
        </w:rPr>
        <w:t xml:space="preserve"> города Липецка</w:t>
      </w:r>
      <w:r w:rsidR="000F63BF" w:rsidRPr="00FC5D3F">
        <w:rPr>
          <w:rFonts w:ascii="Times New Roman CYR" w:hAnsi="Times New Roman CYR"/>
          <w:szCs w:val="28"/>
        </w:rPr>
        <w:tab/>
      </w:r>
      <w:r w:rsidR="000F63BF" w:rsidRPr="00FC5D3F">
        <w:rPr>
          <w:rFonts w:ascii="Times New Roman CYR" w:hAnsi="Times New Roman CYR"/>
          <w:szCs w:val="28"/>
        </w:rPr>
        <w:tab/>
      </w:r>
      <w:r w:rsidR="000F63BF" w:rsidRPr="00FC5D3F">
        <w:rPr>
          <w:rFonts w:ascii="Times New Roman CYR" w:hAnsi="Times New Roman CYR"/>
          <w:szCs w:val="28"/>
        </w:rPr>
        <w:tab/>
      </w:r>
      <w:r w:rsidR="000F63BF" w:rsidRPr="00FC5D3F">
        <w:rPr>
          <w:rFonts w:ascii="Times New Roman CYR" w:hAnsi="Times New Roman CYR"/>
          <w:szCs w:val="28"/>
        </w:rPr>
        <w:tab/>
      </w:r>
      <w:r w:rsidR="000F63BF" w:rsidRPr="00FC5D3F">
        <w:rPr>
          <w:rFonts w:ascii="Times New Roman CYR" w:hAnsi="Times New Roman CYR"/>
          <w:szCs w:val="28"/>
        </w:rPr>
        <w:tab/>
      </w:r>
      <w:r w:rsidR="000F63BF" w:rsidRPr="00FC5D3F">
        <w:rPr>
          <w:rFonts w:ascii="Times New Roman CYR" w:hAnsi="Times New Roman CYR"/>
          <w:szCs w:val="28"/>
        </w:rPr>
        <w:tab/>
      </w:r>
      <w:r w:rsidR="00407EE8" w:rsidRPr="00FC5D3F">
        <w:rPr>
          <w:rFonts w:ascii="Times New Roman CYR" w:hAnsi="Times New Roman CYR"/>
          <w:szCs w:val="28"/>
        </w:rPr>
        <w:tab/>
      </w:r>
      <w:r w:rsidRPr="00FC5D3F">
        <w:rPr>
          <w:rFonts w:ascii="Times New Roman CYR" w:hAnsi="Times New Roman CYR"/>
          <w:szCs w:val="28"/>
        </w:rPr>
        <w:tab/>
        <w:t xml:space="preserve"> Е</w:t>
      </w:r>
      <w:r w:rsidR="00AB771F" w:rsidRPr="00FC5D3F">
        <w:rPr>
          <w:rFonts w:ascii="Times New Roman CYR" w:hAnsi="Times New Roman CYR"/>
          <w:szCs w:val="28"/>
        </w:rPr>
        <w:t>.</w:t>
      </w:r>
      <w:r w:rsidRPr="00FC5D3F">
        <w:rPr>
          <w:rFonts w:ascii="Times New Roman CYR" w:hAnsi="Times New Roman CYR"/>
          <w:szCs w:val="28"/>
        </w:rPr>
        <w:t>Ю.Уваркина</w:t>
      </w:r>
    </w:p>
    <w:sectPr w:rsidR="00E24074" w:rsidRPr="00FC5D3F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5C1" w:rsidRDefault="000875C1">
      <w:r>
        <w:separator/>
      </w:r>
    </w:p>
  </w:endnote>
  <w:endnote w:type="continuationSeparator" w:id="0">
    <w:p w:rsidR="000875C1" w:rsidRDefault="0008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5C1" w:rsidRDefault="000875C1">
      <w:r>
        <w:separator/>
      </w:r>
    </w:p>
  </w:footnote>
  <w:footnote w:type="continuationSeparator" w:id="0">
    <w:p w:rsidR="000875C1" w:rsidRDefault="00087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2564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7BE7"/>
    <w:rsid w:val="00037EE2"/>
    <w:rsid w:val="00042450"/>
    <w:rsid w:val="00044C22"/>
    <w:rsid w:val="00053B2C"/>
    <w:rsid w:val="000557D4"/>
    <w:rsid w:val="00055EAC"/>
    <w:rsid w:val="000834B7"/>
    <w:rsid w:val="000875C1"/>
    <w:rsid w:val="0009524F"/>
    <w:rsid w:val="000A2A56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71EA7"/>
    <w:rsid w:val="00172564"/>
    <w:rsid w:val="00173DEA"/>
    <w:rsid w:val="001832A3"/>
    <w:rsid w:val="00183771"/>
    <w:rsid w:val="00192284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17D1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B5A1A"/>
    <w:rsid w:val="002C5AD8"/>
    <w:rsid w:val="002D0F97"/>
    <w:rsid w:val="002D2417"/>
    <w:rsid w:val="002D511D"/>
    <w:rsid w:val="002E0415"/>
    <w:rsid w:val="002F35A4"/>
    <w:rsid w:val="00307E4D"/>
    <w:rsid w:val="00316B9D"/>
    <w:rsid w:val="00321356"/>
    <w:rsid w:val="00324E2D"/>
    <w:rsid w:val="00330D2D"/>
    <w:rsid w:val="00332589"/>
    <w:rsid w:val="003364A1"/>
    <w:rsid w:val="00345039"/>
    <w:rsid w:val="003462BC"/>
    <w:rsid w:val="00356E07"/>
    <w:rsid w:val="00360EB5"/>
    <w:rsid w:val="00367871"/>
    <w:rsid w:val="00367FCD"/>
    <w:rsid w:val="0038108C"/>
    <w:rsid w:val="00384E74"/>
    <w:rsid w:val="003A23B4"/>
    <w:rsid w:val="003A497B"/>
    <w:rsid w:val="003B00EF"/>
    <w:rsid w:val="003B2274"/>
    <w:rsid w:val="003C2F86"/>
    <w:rsid w:val="003C44AB"/>
    <w:rsid w:val="003D342D"/>
    <w:rsid w:val="003E1070"/>
    <w:rsid w:val="003E5F9B"/>
    <w:rsid w:val="0040322E"/>
    <w:rsid w:val="00404A7E"/>
    <w:rsid w:val="00407EE8"/>
    <w:rsid w:val="0041306A"/>
    <w:rsid w:val="0041324A"/>
    <w:rsid w:val="00416500"/>
    <w:rsid w:val="00416952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B7CB0"/>
    <w:rsid w:val="004C2CC0"/>
    <w:rsid w:val="004D5C22"/>
    <w:rsid w:val="004D6BFA"/>
    <w:rsid w:val="004E272A"/>
    <w:rsid w:val="00511939"/>
    <w:rsid w:val="0052150B"/>
    <w:rsid w:val="00524798"/>
    <w:rsid w:val="00570204"/>
    <w:rsid w:val="00582BA4"/>
    <w:rsid w:val="00584AB9"/>
    <w:rsid w:val="005908E1"/>
    <w:rsid w:val="005A26BF"/>
    <w:rsid w:val="005B3143"/>
    <w:rsid w:val="005C1F23"/>
    <w:rsid w:val="005C3051"/>
    <w:rsid w:val="005C34DE"/>
    <w:rsid w:val="005D1492"/>
    <w:rsid w:val="005E0B66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43980"/>
    <w:rsid w:val="00650DD2"/>
    <w:rsid w:val="0065492C"/>
    <w:rsid w:val="00654E77"/>
    <w:rsid w:val="00674F3F"/>
    <w:rsid w:val="00681702"/>
    <w:rsid w:val="00681EC6"/>
    <w:rsid w:val="00684F81"/>
    <w:rsid w:val="00686751"/>
    <w:rsid w:val="006A4CE7"/>
    <w:rsid w:val="006B4C48"/>
    <w:rsid w:val="006B5617"/>
    <w:rsid w:val="006B6E2C"/>
    <w:rsid w:val="006C0B0E"/>
    <w:rsid w:val="006C7650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5EF8"/>
    <w:rsid w:val="007F6BD0"/>
    <w:rsid w:val="0080289C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2BEB"/>
    <w:rsid w:val="008876EE"/>
    <w:rsid w:val="008B0C24"/>
    <w:rsid w:val="008B335B"/>
    <w:rsid w:val="008D54E2"/>
    <w:rsid w:val="008D740B"/>
    <w:rsid w:val="008E00DC"/>
    <w:rsid w:val="008E1FAB"/>
    <w:rsid w:val="008F161E"/>
    <w:rsid w:val="0090763D"/>
    <w:rsid w:val="00913181"/>
    <w:rsid w:val="00914184"/>
    <w:rsid w:val="0091781C"/>
    <w:rsid w:val="00925948"/>
    <w:rsid w:val="00925B18"/>
    <w:rsid w:val="00931688"/>
    <w:rsid w:val="00941743"/>
    <w:rsid w:val="00942C2C"/>
    <w:rsid w:val="00945BB8"/>
    <w:rsid w:val="00947793"/>
    <w:rsid w:val="009518F7"/>
    <w:rsid w:val="00952A6B"/>
    <w:rsid w:val="00956BE8"/>
    <w:rsid w:val="009670B0"/>
    <w:rsid w:val="00975F74"/>
    <w:rsid w:val="00977D15"/>
    <w:rsid w:val="00981237"/>
    <w:rsid w:val="0098285D"/>
    <w:rsid w:val="009847F2"/>
    <w:rsid w:val="00985E72"/>
    <w:rsid w:val="00986022"/>
    <w:rsid w:val="00992ACA"/>
    <w:rsid w:val="009A6B1F"/>
    <w:rsid w:val="009C2758"/>
    <w:rsid w:val="009F0152"/>
    <w:rsid w:val="009F2024"/>
    <w:rsid w:val="009F3182"/>
    <w:rsid w:val="009F33E9"/>
    <w:rsid w:val="009F3FE7"/>
    <w:rsid w:val="00A0492F"/>
    <w:rsid w:val="00A05F5B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B45C3"/>
    <w:rsid w:val="00AB771F"/>
    <w:rsid w:val="00AC137C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AF5953"/>
    <w:rsid w:val="00B00D2E"/>
    <w:rsid w:val="00B0461C"/>
    <w:rsid w:val="00B06C98"/>
    <w:rsid w:val="00B21F79"/>
    <w:rsid w:val="00B25FD2"/>
    <w:rsid w:val="00B2666A"/>
    <w:rsid w:val="00B33486"/>
    <w:rsid w:val="00B368AA"/>
    <w:rsid w:val="00B37DD7"/>
    <w:rsid w:val="00B41E39"/>
    <w:rsid w:val="00B66300"/>
    <w:rsid w:val="00B862DB"/>
    <w:rsid w:val="00BA77E5"/>
    <w:rsid w:val="00BB134A"/>
    <w:rsid w:val="00BB43DC"/>
    <w:rsid w:val="00BB5C3A"/>
    <w:rsid w:val="00BC4364"/>
    <w:rsid w:val="00BC56F7"/>
    <w:rsid w:val="00BE121E"/>
    <w:rsid w:val="00BF67CE"/>
    <w:rsid w:val="00C03C67"/>
    <w:rsid w:val="00C140C9"/>
    <w:rsid w:val="00C169FF"/>
    <w:rsid w:val="00C201D5"/>
    <w:rsid w:val="00C2107D"/>
    <w:rsid w:val="00C230ED"/>
    <w:rsid w:val="00C23ABF"/>
    <w:rsid w:val="00C25E25"/>
    <w:rsid w:val="00C37FB6"/>
    <w:rsid w:val="00C41A39"/>
    <w:rsid w:val="00C43411"/>
    <w:rsid w:val="00C46805"/>
    <w:rsid w:val="00C46996"/>
    <w:rsid w:val="00C46A61"/>
    <w:rsid w:val="00C5216A"/>
    <w:rsid w:val="00C565CA"/>
    <w:rsid w:val="00C6791D"/>
    <w:rsid w:val="00C71DB1"/>
    <w:rsid w:val="00C736A0"/>
    <w:rsid w:val="00C75AAD"/>
    <w:rsid w:val="00C8621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D05605"/>
    <w:rsid w:val="00D119BA"/>
    <w:rsid w:val="00D311B5"/>
    <w:rsid w:val="00D32110"/>
    <w:rsid w:val="00D34F96"/>
    <w:rsid w:val="00D400B7"/>
    <w:rsid w:val="00D523C5"/>
    <w:rsid w:val="00D56162"/>
    <w:rsid w:val="00D60AAF"/>
    <w:rsid w:val="00D62E6F"/>
    <w:rsid w:val="00D710EA"/>
    <w:rsid w:val="00D72A54"/>
    <w:rsid w:val="00D72F6F"/>
    <w:rsid w:val="00D753B2"/>
    <w:rsid w:val="00D92BAB"/>
    <w:rsid w:val="00DA7BFC"/>
    <w:rsid w:val="00DD5981"/>
    <w:rsid w:val="00DE0F54"/>
    <w:rsid w:val="00DE3F09"/>
    <w:rsid w:val="00DE4661"/>
    <w:rsid w:val="00DF651E"/>
    <w:rsid w:val="00E0049D"/>
    <w:rsid w:val="00E052FE"/>
    <w:rsid w:val="00E16166"/>
    <w:rsid w:val="00E163DC"/>
    <w:rsid w:val="00E21723"/>
    <w:rsid w:val="00E24074"/>
    <w:rsid w:val="00E33C7F"/>
    <w:rsid w:val="00E3564C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329B"/>
    <w:rsid w:val="00EE46C3"/>
    <w:rsid w:val="00EE7358"/>
    <w:rsid w:val="00EF608C"/>
    <w:rsid w:val="00F023EF"/>
    <w:rsid w:val="00F164D3"/>
    <w:rsid w:val="00F21E53"/>
    <w:rsid w:val="00F32851"/>
    <w:rsid w:val="00F36FDA"/>
    <w:rsid w:val="00F4297C"/>
    <w:rsid w:val="00F4343F"/>
    <w:rsid w:val="00F45039"/>
    <w:rsid w:val="00F4603D"/>
    <w:rsid w:val="00F54E2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77E8"/>
    <w:rsid w:val="00FB17EF"/>
    <w:rsid w:val="00FB3933"/>
    <w:rsid w:val="00FB7ED1"/>
    <w:rsid w:val="00FC5CEE"/>
    <w:rsid w:val="00FC5D3F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1382F-DA61-40E8-8048-326E9107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2021-08-23T13:40:00Z</cp:lastPrinted>
  <dcterms:created xsi:type="dcterms:W3CDTF">2021-09-08T09:50:00Z</dcterms:created>
  <dcterms:modified xsi:type="dcterms:W3CDTF">2021-09-08T09:50:00Z</dcterms:modified>
</cp:coreProperties>
</file>