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31C5A" w:rsidP="002B625C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2B625C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2B625C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2B625C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2B625C">
      <w:pPr>
        <w:rPr>
          <w:rFonts w:ascii="Times New Roman CYR" w:hAnsi="Times New Roman CYR"/>
        </w:rPr>
      </w:pPr>
    </w:p>
    <w:p w:rsidR="00B41E39" w:rsidRPr="00C565CA" w:rsidRDefault="00B41E39" w:rsidP="002B625C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2B625C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31C5A" w:rsidP="002B625C">
      <w:pPr>
        <w:rPr>
          <w:rFonts w:ascii="Times New Roman CYR" w:hAnsi="Times New Roman CYR"/>
          <w:b/>
          <w:sz w:val="24"/>
        </w:rPr>
      </w:pPr>
      <w:r w:rsidRPr="00231C5A">
        <w:rPr>
          <w:rFonts w:ascii="Times New Roman CYR" w:hAnsi="Times New Roman CYR"/>
          <w:szCs w:val="28"/>
        </w:rPr>
        <w:t>13.12.2018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31C5A">
        <w:rPr>
          <w:rFonts w:ascii="Times New Roman CYR" w:hAnsi="Times New Roman CYR"/>
          <w:szCs w:val="28"/>
        </w:rPr>
        <w:t xml:space="preserve">№ </w:t>
      </w:r>
      <w:r w:rsidRPr="00231C5A">
        <w:rPr>
          <w:rFonts w:ascii="Times New Roman CYR" w:hAnsi="Times New Roman CYR"/>
          <w:szCs w:val="28"/>
        </w:rPr>
        <w:t>2324</w:t>
      </w:r>
    </w:p>
    <w:p w:rsidR="00AC7DF6" w:rsidRPr="00E24074" w:rsidRDefault="00E24074" w:rsidP="002B625C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 w:rsidP="002B625C">
      <w:pPr>
        <w:rPr>
          <w:rFonts w:ascii="Times New Roman CYR" w:hAnsi="Times New Roman CYR"/>
          <w:szCs w:val="28"/>
        </w:rPr>
      </w:pPr>
    </w:p>
    <w:p w:rsidR="00BB7DE8" w:rsidRPr="00BB7DE8" w:rsidRDefault="00BB7DE8" w:rsidP="002B625C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2B625C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BB7DE8" w:rsidRDefault="00BB7DE8" w:rsidP="002B625C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196896" w:rsidRPr="00196896">
        <w:rPr>
          <w:rFonts w:ascii="Times New Roman CYR" w:hAnsi="Times New Roman CYR"/>
          <w:szCs w:val="28"/>
        </w:rPr>
        <w:t>2</w:t>
      </w:r>
      <w:r w:rsidR="00196896">
        <w:rPr>
          <w:rFonts w:ascii="Times New Roman CYR" w:hAnsi="Times New Roman CYR"/>
          <w:szCs w:val="28"/>
        </w:rPr>
        <w:t>7.11</w:t>
      </w:r>
      <w:r w:rsidRPr="00BB7DE8">
        <w:rPr>
          <w:rFonts w:ascii="Times New Roman CYR" w:hAnsi="Times New Roman CYR"/>
          <w:szCs w:val="28"/>
        </w:rPr>
        <w:t>.201</w:t>
      </w:r>
      <w:r w:rsidR="00196896">
        <w:rPr>
          <w:rFonts w:ascii="Times New Roman CYR" w:hAnsi="Times New Roman CYR"/>
          <w:szCs w:val="28"/>
        </w:rPr>
        <w:t>3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196896">
        <w:rPr>
          <w:rFonts w:ascii="Times New Roman CYR" w:hAnsi="Times New Roman CYR"/>
          <w:szCs w:val="28"/>
        </w:rPr>
        <w:t>2744</w:t>
      </w:r>
    </w:p>
    <w:p w:rsidR="00BB7DE8" w:rsidRPr="00BB7DE8" w:rsidRDefault="00BB7DE8" w:rsidP="002B625C">
      <w:pPr>
        <w:jc w:val="both"/>
        <w:rPr>
          <w:rFonts w:ascii="Times New Roman CYR" w:hAnsi="Times New Roman CYR"/>
          <w:szCs w:val="28"/>
        </w:rPr>
      </w:pPr>
    </w:p>
    <w:p w:rsidR="00BB7DE8" w:rsidRPr="008021AB" w:rsidRDefault="00BB7DE8" w:rsidP="002B625C">
      <w:pPr>
        <w:rPr>
          <w:rFonts w:ascii="Times New Roman CYR" w:hAnsi="Times New Roman CYR"/>
          <w:szCs w:val="28"/>
        </w:rPr>
      </w:pPr>
    </w:p>
    <w:p w:rsidR="009A6EDA" w:rsidRPr="008021AB" w:rsidRDefault="009A6EDA" w:rsidP="002B625C">
      <w:pPr>
        <w:rPr>
          <w:rFonts w:ascii="Times New Roman CYR" w:hAnsi="Times New Roman CYR"/>
          <w:szCs w:val="28"/>
        </w:rPr>
      </w:pPr>
    </w:p>
    <w:p w:rsidR="00BB7DE8" w:rsidRPr="0029375F" w:rsidRDefault="00196896" w:rsidP="002B625C">
      <w:pPr>
        <w:ind w:firstLine="708"/>
        <w:jc w:val="both"/>
        <w:rPr>
          <w:szCs w:val="28"/>
        </w:rPr>
      </w:pPr>
      <w:r>
        <w:rPr>
          <w:rFonts w:ascii="Times New Roman CYR" w:hAnsi="Times New Roman CYR"/>
        </w:rPr>
        <w:t>По результатам проведенного мониторинга в целях приведения в соответствие с действующим законодательством</w:t>
      </w:r>
      <w:r w:rsidR="00BD0480" w:rsidRPr="00BD0480">
        <w:rPr>
          <w:rFonts w:ascii="Times New Roman CYR" w:hAnsi="Times New Roman CYR"/>
        </w:rPr>
        <w:t xml:space="preserve"> </w:t>
      </w:r>
      <w:r w:rsidR="00BD0480">
        <w:rPr>
          <w:rFonts w:ascii="Times New Roman CYR" w:hAnsi="Times New Roman CYR"/>
        </w:rPr>
        <w:t>нормативных</w:t>
      </w:r>
      <w:r>
        <w:rPr>
          <w:rFonts w:ascii="Times New Roman CYR" w:hAnsi="Times New Roman CYR"/>
        </w:rPr>
        <w:t xml:space="preserve"> правовых актов администрации города Липецка администрация города</w:t>
      </w:r>
    </w:p>
    <w:p w:rsidR="00292F47" w:rsidRPr="0029375F" w:rsidRDefault="00292F47" w:rsidP="002B625C">
      <w:pPr>
        <w:jc w:val="both"/>
        <w:rPr>
          <w:sz w:val="32"/>
          <w:szCs w:val="32"/>
        </w:rPr>
      </w:pPr>
    </w:p>
    <w:p w:rsidR="003F57A5" w:rsidRPr="0029375F" w:rsidRDefault="003F57A5" w:rsidP="002B625C">
      <w:pPr>
        <w:jc w:val="both"/>
        <w:rPr>
          <w:sz w:val="32"/>
          <w:szCs w:val="32"/>
        </w:rPr>
      </w:pPr>
    </w:p>
    <w:p w:rsidR="00BB7DE8" w:rsidRPr="00BB7DE8" w:rsidRDefault="00BB7DE8" w:rsidP="002B625C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292F47" w:rsidRDefault="00BB7DE8" w:rsidP="002B625C">
      <w:pPr>
        <w:jc w:val="both"/>
        <w:rPr>
          <w:sz w:val="32"/>
          <w:szCs w:val="32"/>
        </w:rPr>
      </w:pPr>
    </w:p>
    <w:p w:rsidR="00292F47" w:rsidRPr="00292F47" w:rsidRDefault="00292F47" w:rsidP="002B625C">
      <w:pPr>
        <w:jc w:val="both"/>
        <w:rPr>
          <w:szCs w:val="28"/>
        </w:rPr>
      </w:pPr>
    </w:p>
    <w:p w:rsidR="00BB7DE8" w:rsidRDefault="00BB7DE8" w:rsidP="002B625C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bookmarkStart w:id="0" w:name="_GoBack"/>
      <w:bookmarkEnd w:id="0"/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 w:rsidR="00196896">
        <w:rPr>
          <w:rFonts w:ascii="Times New Roman CYR" w:hAnsi="Times New Roman CYR"/>
          <w:szCs w:val="28"/>
        </w:rPr>
        <w:t>27.11</w:t>
      </w:r>
      <w:r w:rsidRPr="00BB7DE8">
        <w:rPr>
          <w:rFonts w:ascii="Times New Roman CYR" w:hAnsi="Times New Roman CYR"/>
          <w:szCs w:val="28"/>
        </w:rPr>
        <w:t>.201</w:t>
      </w:r>
      <w:r w:rsidR="00196896">
        <w:rPr>
          <w:rFonts w:ascii="Times New Roman CYR" w:hAnsi="Times New Roman CYR"/>
          <w:szCs w:val="28"/>
        </w:rPr>
        <w:t>3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196896">
        <w:rPr>
          <w:rFonts w:ascii="Times New Roman CYR" w:hAnsi="Times New Roman CYR"/>
          <w:szCs w:val="28"/>
        </w:rPr>
        <w:t>2744</w:t>
      </w:r>
      <w:r w:rsidR="00FB296C">
        <w:rPr>
          <w:rFonts w:ascii="Times New Roman CYR" w:hAnsi="Times New Roman CYR"/>
          <w:szCs w:val="28"/>
        </w:rPr>
        <w:t xml:space="preserve"> «О</w:t>
      </w:r>
      <w:r w:rsidRPr="00BB7DE8">
        <w:rPr>
          <w:rFonts w:ascii="Times New Roman CYR" w:hAnsi="Times New Roman CYR"/>
          <w:szCs w:val="28"/>
        </w:rPr>
        <w:t xml:space="preserve"> </w:t>
      </w:r>
      <w:r w:rsidR="00196896">
        <w:rPr>
          <w:rFonts w:ascii="Times New Roman CYR" w:hAnsi="Times New Roman CYR"/>
          <w:szCs w:val="28"/>
        </w:rPr>
        <w:t xml:space="preserve">порядке </w:t>
      </w:r>
      <w:r w:rsidR="00BD0480">
        <w:rPr>
          <w:rFonts w:ascii="Times New Roman CYR" w:hAnsi="Times New Roman CYR"/>
          <w:szCs w:val="28"/>
        </w:rPr>
        <w:t>проверки</w:t>
      </w:r>
      <w:r w:rsidR="00196896">
        <w:rPr>
          <w:rFonts w:ascii="Times New Roman CYR" w:hAnsi="Times New Roman CYR"/>
          <w:szCs w:val="28"/>
        </w:rPr>
        <w:t xml:space="preserve"> достоверности и полноты сведений, представляемых гражданами, претендующими на замещение д</w:t>
      </w:r>
      <w:r w:rsidR="00BD0480">
        <w:rPr>
          <w:rFonts w:ascii="Times New Roman CYR" w:hAnsi="Times New Roman CYR"/>
          <w:szCs w:val="28"/>
        </w:rPr>
        <w:t>олжностей муниципальной службы</w:t>
      </w:r>
      <w:r w:rsidR="00196896">
        <w:rPr>
          <w:rFonts w:ascii="Times New Roman CYR" w:hAnsi="Times New Roman CYR"/>
          <w:szCs w:val="28"/>
        </w:rPr>
        <w:t xml:space="preserve"> администрации города Липецка, и соблюдения муниципальными служащими администрации города Липецка требований к служебному поведению</w:t>
      </w:r>
      <w:r w:rsidRPr="00BB7DE8">
        <w:rPr>
          <w:rFonts w:ascii="Times New Roman CYR" w:hAnsi="Times New Roman CYR"/>
          <w:szCs w:val="28"/>
        </w:rPr>
        <w:t>»</w:t>
      </w:r>
      <w:r w:rsidR="00597597">
        <w:rPr>
          <w:rFonts w:ascii="Times New Roman CYR" w:hAnsi="Times New Roman CYR"/>
          <w:szCs w:val="28"/>
        </w:rPr>
        <w:t xml:space="preserve"> (в редакции постановлени</w:t>
      </w:r>
      <w:r w:rsidR="00196896">
        <w:rPr>
          <w:rFonts w:ascii="Times New Roman CYR" w:hAnsi="Times New Roman CYR"/>
          <w:szCs w:val="28"/>
        </w:rPr>
        <w:t>я</w:t>
      </w:r>
      <w:r w:rsidR="00597597">
        <w:rPr>
          <w:rFonts w:ascii="Times New Roman CYR" w:hAnsi="Times New Roman CYR"/>
          <w:szCs w:val="28"/>
        </w:rPr>
        <w:t xml:space="preserve"> от </w:t>
      </w:r>
      <w:r w:rsidR="00196896">
        <w:rPr>
          <w:rFonts w:ascii="Times New Roman CYR" w:hAnsi="Times New Roman CYR"/>
          <w:szCs w:val="28"/>
        </w:rPr>
        <w:t>01.06.2015</w:t>
      </w:r>
      <w:r w:rsidR="00597597">
        <w:rPr>
          <w:rFonts w:ascii="Times New Roman CYR" w:hAnsi="Times New Roman CYR"/>
          <w:szCs w:val="28"/>
        </w:rPr>
        <w:t xml:space="preserve"> № </w:t>
      </w:r>
      <w:r w:rsidR="00196896">
        <w:rPr>
          <w:rFonts w:ascii="Times New Roman CYR" w:hAnsi="Times New Roman CYR"/>
          <w:szCs w:val="28"/>
        </w:rPr>
        <w:t>962)</w:t>
      </w:r>
      <w:r w:rsidRPr="00BB7DE8">
        <w:rPr>
          <w:rFonts w:ascii="Times New Roman CYR" w:hAnsi="Times New Roman CYR"/>
          <w:szCs w:val="28"/>
        </w:rPr>
        <w:t xml:space="preserve"> следующие изменения:</w:t>
      </w:r>
    </w:p>
    <w:p w:rsidR="0029375F" w:rsidRDefault="0029375F" w:rsidP="002B625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F83973">
        <w:rPr>
          <w:rFonts w:ascii="Times New Roman CYR" w:hAnsi="Times New Roman CYR"/>
          <w:szCs w:val="28"/>
        </w:rPr>
        <w:t>п</w:t>
      </w:r>
      <w:r w:rsidR="00196896">
        <w:rPr>
          <w:rFonts w:ascii="Times New Roman CYR" w:hAnsi="Times New Roman CYR"/>
          <w:szCs w:val="28"/>
        </w:rPr>
        <w:t>риложении к постановлению:</w:t>
      </w:r>
    </w:p>
    <w:p w:rsidR="00196896" w:rsidRDefault="00BD0480" w:rsidP="00D1107A">
      <w:pPr>
        <w:numPr>
          <w:ilvl w:val="0"/>
          <w:numId w:val="4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Подпункт «б» </w:t>
      </w:r>
      <w:r w:rsidR="00196896">
        <w:rPr>
          <w:rFonts w:ascii="Times New Roman CYR" w:hAnsi="Times New Roman CYR"/>
          <w:szCs w:val="28"/>
        </w:rPr>
        <w:t>пункта 1 изложить в следующей редакции:</w:t>
      </w:r>
    </w:p>
    <w:p w:rsidR="00D1107A" w:rsidRPr="00BB7DE8" w:rsidRDefault="00D1107A" w:rsidP="00D1107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«б)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администрацию города и органы администрации в соответствии с нормативными правовыми актами Российской Федерации (далее – сведения, представляемые гражданами в соответствии с нормативными правовыми актами Российской Федерации);».</w:t>
      </w:r>
    </w:p>
    <w:p w:rsidR="00BB7DE8" w:rsidRDefault="0029375F" w:rsidP="002B625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="00D1107A">
        <w:rPr>
          <w:rFonts w:ascii="Times New Roman CYR" w:hAnsi="Times New Roman CYR"/>
          <w:szCs w:val="28"/>
        </w:rPr>
        <w:t>В пункте 3 слова «</w:t>
      </w:r>
      <w:r w:rsidR="00D1107A" w:rsidRPr="00F7545E">
        <w:t>Управление организационно-контрольной работы и муниципальной службы</w:t>
      </w:r>
      <w:r w:rsidR="00D1107A">
        <w:t>»</w:t>
      </w:r>
      <w:r w:rsidR="00D1107A">
        <w:rPr>
          <w:rFonts w:ascii="Times New Roman CYR" w:hAnsi="Times New Roman CYR"/>
          <w:szCs w:val="28"/>
        </w:rPr>
        <w:t xml:space="preserve"> заменить словами «Управление муниципальной службы и кадровой работы».</w:t>
      </w:r>
    </w:p>
    <w:p w:rsidR="00D1107A" w:rsidRDefault="00D1107A" w:rsidP="002B625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 В</w:t>
      </w:r>
      <w:r w:rsidR="00BD0480">
        <w:rPr>
          <w:rFonts w:ascii="Times New Roman CYR" w:hAnsi="Times New Roman CYR"/>
          <w:szCs w:val="28"/>
        </w:rPr>
        <w:t xml:space="preserve"> подпункте «б» пункта 5</w:t>
      </w:r>
      <w:r>
        <w:rPr>
          <w:rFonts w:ascii="Times New Roman CYR" w:hAnsi="Times New Roman CYR"/>
          <w:szCs w:val="28"/>
        </w:rPr>
        <w:t xml:space="preserve"> слова «у</w:t>
      </w:r>
      <w:r w:rsidRPr="00F7545E">
        <w:t>правление</w:t>
      </w:r>
      <w:r>
        <w:t>м</w:t>
      </w:r>
      <w:r w:rsidRPr="00F7545E">
        <w:t xml:space="preserve"> организационно-контрольной работы и муниципальной службы</w:t>
      </w:r>
      <w:r>
        <w:t>»</w:t>
      </w:r>
      <w:r>
        <w:rPr>
          <w:rFonts w:ascii="Times New Roman CYR" w:hAnsi="Times New Roman CYR"/>
          <w:szCs w:val="28"/>
        </w:rPr>
        <w:t xml:space="preserve"> заменить словами «управлением муниципальной службы и кадровой работы».</w:t>
      </w:r>
    </w:p>
    <w:p w:rsidR="00D1107A" w:rsidRDefault="00D1107A" w:rsidP="002B625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4. В пункте 8 слова «</w:t>
      </w:r>
      <w:r w:rsidRPr="00F7545E">
        <w:t>Управление организационно-контрольной работы и муниципальной службы</w:t>
      </w:r>
      <w:r>
        <w:t>»</w:t>
      </w:r>
      <w:r>
        <w:rPr>
          <w:rFonts w:ascii="Times New Roman CYR" w:hAnsi="Times New Roman CYR"/>
          <w:szCs w:val="28"/>
        </w:rPr>
        <w:t xml:space="preserve"> заменить словами «Управление муниципальной службы и кадровой работы».</w:t>
      </w:r>
    </w:p>
    <w:p w:rsidR="00D1107A" w:rsidRDefault="00D1107A" w:rsidP="002B625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5. В</w:t>
      </w:r>
      <w:r w:rsidR="00DF7BA4" w:rsidRPr="00DF7BA4">
        <w:rPr>
          <w:rFonts w:ascii="Times New Roman CYR" w:hAnsi="Times New Roman CYR"/>
          <w:szCs w:val="28"/>
        </w:rPr>
        <w:t xml:space="preserve"> </w:t>
      </w:r>
      <w:r w:rsidR="00DF7BA4">
        <w:rPr>
          <w:rFonts w:ascii="Times New Roman CYR" w:hAnsi="Times New Roman CYR"/>
          <w:szCs w:val="28"/>
        </w:rPr>
        <w:t>абзаце первом пункта</w:t>
      </w:r>
      <w:r>
        <w:rPr>
          <w:rFonts w:ascii="Times New Roman CYR" w:hAnsi="Times New Roman CYR"/>
          <w:szCs w:val="28"/>
        </w:rPr>
        <w:t xml:space="preserve"> 9 слова «</w:t>
      </w:r>
      <w:r>
        <w:t>управления</w:t>
      </w:r>
      <w:r w:rsidRPr="00F7545E">
        <w:t xml:space="preserve"> организационно-контрольной работы и муниципальной службы</w:t>
      </w:r>
      <w:r>
        <w:t>»</w:t>
      </w:r>
      <w:r>
        <w:rPr>
          <w:rFonts w:ascii="Times New Roman CYR" w:hAnsi="Times New Roman CYR"/>
          <w:szCs w:val="28"/>
        </w:rPr>
        <w:t xml:space="preserve"> заменить словами «управления муниципальной службы и кадровой работы».</w:t>
      </w:r>
    </w:p>
    <w:p w:rsidR="00D1107A" w:rsidRDefault="00D1107A" w:rsidP="002B625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6. В</w:t>
      </w:r>
      <w:r w:rsidR="00DF7BA4">
        <w:rPr>
          <w:rFonts w:ascii="Times New Roman CYR" w:hAnsi="Times New Roman CYR"/>
          <w:szCs w:val="28"/>
        </w:rPr>
        <w:t xml:space="preserve"> абзаце первом пункта</w:t>
      </w:r>
      <w:r>
        <w:rPr>
          <w:rFonts w:ascii="Times New Roman CYR" w:hAnsi="Times New Roman CYR"/>
          <w:szCs w:val="28"/>
        </w:rPr>
        <w:t xml:space="preserve"> 12 слова «</w:t>
      </w:r>
      <w:r>
        <w:t>управления</w:t>
      </w:r>
      <w:r w:rsidRPr="00F7545E">
        <w:t xml:space="preserve"> организационно-контрольной работы и муниципальной службы</w:t>
      </w:r>
      <w:r>
        <w:t>»</w:t>
      </w:r>
      <w:r>
        <w:rPr>
          <w:rFonts w:ascii="Times New Roman CYR" w:hAnsi="Times New Roman CYR"/>
          <w:szCs w:val="28"/>
        </w:rPr>
        <w:t xml:space="preserve"> заменить словами «управления муниципальной службы и кадровой работы».</w:t>
      </w:r>
    </w:p>
    <w:p w:rsidR="00D1107A" w:rsidRDefault="00D1107A" w:rsidP="002B625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7. В пункте 13 слова «</w:t>
      </w:r>
      <w:r>
        <w:t>управление</w:t>
      </w:r>
      <w:r w:rsidRPr="00F7545E">
        <w:t xml:space="preserve"> организационно-контрольной работы и муниципальной службы</w:t>
      </w:r>
      <w:r>
        <w:t>»</w:t>
      </w:r>
      <w:r>
        <w:rPr>
          <w:rFonts w:ascii="Times New Roman CYR" w:hAnsi="Times New Roman CYR"/>
          <w:szCs w:val="28"/>
        </w:rPr>
        <w:t xml:space="preserve"> заменить словами «управление муниципальной службы и кадровой работы».</w:t>
      </w:r>
    </w:p>
    <w:p w:rsidR="00E94950" w:rsidRDefault="00E94950" w:rsidP="00E94950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8. В</w:t>
      </w:r>
      <w:r w:rsidR="00F83973">
        <w:rPr>
          <w:rFonts w:ascii="Times New Roman CYR" w:hAnsi="Times New Roman CYR"/>
          <w:szCs w:val="28"/>
        </w:rPr>
        <w:t xml:space="preserve"> подпункте «в</w:t>
      </w:r>
      <w:r w:rsidR="00BD0480">
        <w:rPr>
          <w:rFonts w:ascii="Times New Roman CYR" w:hAnsi="Times New Roman CYR"/>
          <w:szCs w:val="28"/>
        </w:rPr>
        <w:t>» пункта</w:t>
      </w:r>
      <w:r>
        <w:rPr>
          <w:rFonts w:ascii="Times New Roman CYR" w:hAnsi="Times New Roman CYR"/>
          <w:szCs w:val="28"/>
        </w:rPr>
        <w:t xml:space="preserve"> 14 слова «</w:t>
      </w:r>
      <w:r>
        <w:t>управление</w:t>
      </w:r>
      <w:r w:rsidRPr="00F7545E">
        <w:t xml:space="preserve"> организационно-контрольной работы и муниципальной службы</w:t>
      </w:r>
      <w:r>
        <w:t>»</w:t>
      </w:r>
      <w:r>
        <w:rPr>
          <w:rFonts w:ascii="Times New Roman CYR" w:hAnsi="Times New Roman CYR"/>
          <w:szCs w:val="28"/>
        </w:rPr>
        <w:t xml:space="preserve"> заменить словами «управление муниципальной службы и кадровой работы».</w:t>
      </w:r>
    </w:p>
    <w:p w:rsidR="00D1107A" w:rsidRDefault="00E94950" w:rsidP="002B625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D1107A">
        <w:rPr>
          <w:rFonts w:ascii="Times New Roman CYR" w:hAnsi="Times New Roman CYR"/>
          <w:szCs w:val="28"/>
        </w:rPr>
        <w:t>. В пункте 17 слова «</w:t>
      </w:r>
      <w:r w:rsidR="00D1107A">
        <w:t>управления</w:t>
      </w:r>
      <w:r w:rsidR="00D1107A" w:rsidRPr="00F7545E">
        <w:t xml:space="preserve"> организационно-контрольной работы и муниципальной службы</w:t>
      </w:r>
      <w:r w:rsidR="00D1107A">
        <w:t>»</w:t>
      </w:r>
      <w:r w:rsidR="00D1107A">
        <w:rPr>
          <w:rFonts w:ascii="Times New Roman CYR" w:hAnsi="Times New Roman CYR"/>
          <w:szCs w:val="28"/>
        </w:rPr>
        <w:t xml:space="preserve"> заменить словами «управления муниципальной службы и кадровой работы».</w:t>
      </w:r>
    </w:p>
    <w:p w:rsidR="00D1107A" w:rsidRDefault="00E94950" w:rsidP="002B625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="00D1107A">
        <w:rPr>
          <w:rFonts w:ascii="Times New Roman CYR" w:hAnsi="Times New Roman CYR"/>
          <w:szCs w:val="28"/>
        </w:rPr>
        <w:t>. В пункте 19 слова «</w:t>
      </w:r>
      <w:r w:rsidR="00D1107A">
        <w:t>управлением</w:t>
      </w:r>
      <w:r w:rsidR="00D1107A" w:rsidRPr="00F7545E">
        <w:t xml:space="preserve"> организационно-контрольной работы и муниципальной службы</w:t>
      </w:r>
      <w:r w:rsidR="00D1107A">
        <w:t>»</w:t>
      </w:r>
      <w:r w:rsidR="00D1107A">
        <w:rPr>
          <w:rFonts w:ascii="Times New Roman CYR" w:hAnsi="Times New Roman CYR"/>
          <w:szCs w:val="28"/>
        </w:rPr>
        <w:t xml:space="preserve"> заменить словами «управлением муниципальной службы и кадровой работы».</w:t>
      </w:r>
    </w:p>
    <w:p w:rsidR="00D1107A" w:rsidRDefault="00E94950" w:rsidP="002B625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11</w:t>
      </w:r>
      <w:r w:rsidR="00D1107A">
        <w:rPr>
          <w:rFonts w:ascii="Times New Roman CYR" w:hAnsi="Times New Roman CYR"/>
          <w:szCs w:val="28"/>
        </w:rPr>
        <w:t>. В пункте 23 слова «</w:t>
      </w:r>
      <w:r w:rsidR="00D1107A">
        <w:t>управлени</w:t>
      </w:r>
      <w:r w:rsidR="00C377A0">
        <w:t>и</w:t>
      </w:r>
      <w:r w:rsidR="00D1107A" w:rsidRPr="00F7545E">
        <w:t xml:space="preserve"> организационно-контрольной работы и муниципальной службы</w:t>
      </w:r>
      <w:r w:rsidR="00D1107A">
        <w:t>»</w:t>
      </w:r>
      <w:r w:rsidR="00D1107A">
        <w:rPr>
          <w:rFonts w:ascii="Times New Roman CYR" w:hAnsi="Times New Roman CYR"/>
          <w:szCs w:val="28"/>
        </w:rPr>
        <w:t xml:space="preserve"> заменить словами «управлени</w:t>
      </w:r>
      <w:r w:rsidR="00C377A0">
        <w:rPr>
          <w:rFonts w:ascii="Times New Roman CYR" w:hAnsi="Times New Roman CYR"/>
          <w:szCs w:val="28"/>
        </w:rPr>
        <w:t>и</w:t>
      </w:r>
      <w:r w:rsidR="00D1107A">
        <w:rPr>
          <w:rFonts w:ascii="Times New Roman CYR" w:hAnsi="Times New Roman CYR"/>
          <w:szCs w:val="28"/>
        </w:rPr>
        <w:t xml:space="preserve"> муниципальной службы и кадровой работы».</w:t>
      </w:r>
    </w:p>
    <w:p w:rsidR="00ED6450" w:rsidRDefault="00ED6450" w:rsidP="002B625C">
      <w:pPr>
        <w:ind w:firstLine="708"/>
        <w:jc w:val="both"/>
        <w:rPr>
          <w:rFonts w:ascii="Times New Roman CYR" w:hAnsi="Times New Roman CYR"/>
          <w:szCs w:val="28"/>
        </w:rPr>
      </w:pPr>
    </w:p>
    <w:p w:rsidR="007024AF" w:rsidRDefault="007024AF" w:rsidP="002B625C">
      <w:pPr>
        <w:jc w:val="both"/>
        <w:rPr>
          <w:rFonts w:ascii="Times New Roman CYR" w:hAnsi="Times New Roman CYR"/>
          <w:szCs w:val="28"/>
        </w:rPr>
      </w:pPr>
    </w:p>
    <w:p w:rsidR="009C7A14" w:rsidRDefault="009C7A14" w:rsidP="002B625C">
      <w:pPr>
        <w:jc w:val="both"/>
        <w:rPr>
          <w:rFonts w:ascii="Times New Roman CYR" w:hAnsi="Times New Roman CYR"/>
          <w:szCs w:val="28"/>
        </w:rPr>
      </w:pPr>
    </w:p>
    <w:p w:rsidR="00A70AD6" w:rsidRPr="00A70AD6" w:rsidRDefault="00C377A0" w:rsidP="002B625C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  <w:t xml:space="preserve"> </w:t>
      </w:r>
      <w:r w:rsidR="00A70AD6" w:rsidRPr="00A70AD6">
        <w:rPr>
          <w:rFonts w:ascii="Times New Roman CYR" w:hAnsi="Times New Roman CYR"/>
        </w:rPr>
        <w:t xml:space="preserve">    С.В. Иванов</w:t>
      </w:r>
    </w:p>
    <w:sectPr w:rsidR="00A70AD6" w:rsidRPr="00A70AD6" w:rsidSect="00B67798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68F" w:rsidRDefault="006B668F">
      <w:r>
        <w:separator/>
      </w:r>
    </w:p>
  </w:endnote>
  <w:endnote w:type="continuationSeparator" w:id="0">
    <w:p w:rsidR="006B668F" w:rsidRDefault="006B6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68F" w:rsidRDefault="006B668F">
      <w:r>
        <w:separator/>
      </w:r>
    </w:p>
  </w:footnote>
  <w:footnote w:type="continuationSeparator" w:id="0">
    <w:p w:rsidR="006B668F" w:rsidRDefault="006B66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DE8" w:rsidRDefault="00BB7DE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1C5A">
      <w:rPr>
        <w:noProof/>
      </w:rPr>
      <w:t>2</w:t>
    </w:r>
    <w:r>
      <w:fldChar w:fldCharType="end"/>
    </w:r>
  </w:p>
  <w:p w:rsidR="00BB7DE8" w:rsidRDefault="00BB7D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70252"/>
    <w:multiLevelType w:val="multilevel"/>
    <w:tmpl w:val="69041C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>
    <w:nsid w:val="192D7C02"/>
    <w:multiLevelType w:val="hybridMultilevel"/>
    <w:tmpl w:val="C2387B48"/>
    <w:lvl w:ilvl="0" w:tplc="B45472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26A4956"/>
    <w:multiLevelType w:val="multilevel"/>
    <w:tmpl w:val="91AAC9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2F9"/>
    <w:rsid w:val="00005762"/>
    <w:rsid w:val="00005ACD"/>
    <w:rsid w:val="000070B4"/>
    <w:rsid w:val="00016C63"/>
    <w:rsid w:val="000173E2"/>
    <w:rsid w:val="00026327"/>
    <w:rsid w:val="00027BE7"/>
    <w:rsid w:val="00046BDA"/>
    <w:rsid w:val="00060173"/>
    <w:rsid w:val="000618B0"/>
    <w:rsid w:val="00062517"/>
    <w:rsid w:val="00087E7E"/>
    <w:rsid w:val="0009380F"/>
    <w:rsid w:val="00095953"/>
    <w:rsid w:val="00095C47"/>
    <w:rsid w:val="000A388B"/>
    <w:rsid w:val="000C6C20"/>
    <w:rsid w:val="000D2618"/>
    <w:rsid w:val="000E3EF9"/>
    <w:rsid w:val="000E648E"/>
    <w:rsid w:val="00125E91"/>
    <w:rsid w:val="00137876"/>
    <w:rsid w:val="00143E38"/>
    <w:rsid w:val="001521D9"/>
    <w:rsid w:val="001537DF"/>
    <w:rsid w:val="0015551C"/>
    <w:rsid w:val="00175834"/>
    <w:rsid w:val="00181C05"/>
    <w:rsid w:val="00196896"/>
    <w:rsid w:val="001B2D8C"/>
    <w:rsid w:val="001B60C6"/>
    <w:rsid w:val="001B6D5B"/>
    <w:rsid w:val="001C38DC"/>
    <w:rsid w:val="001D728F"/>
    <w:rsid w:val="001E170C"/>
    <w:rsid w:val="001F3007"/>
    <w:rsid w:val="001F4B3A"/>
    <w:rsid w:val="001F611E"/>
    <w:rsid w:val="00201499"/>
    <w:rsid w:val="00203C22"/>
    <w:rsid w:val="00220376"/>
    <w:rsid w:val="00224240"/>
    <w:rsid w:val="002245A7"/>
    <w:rsid w:val="00231C5A"/>
    <w:rsid w:val="00233B81"/>
    <w:rsid w:val="00236893"/>
    <w:rsid w:val="00243648"/>
    <w:rsid w:val="00243C9E"/>
    <w:rsid w:val="002448A9"/>
    <w:rsid w:val="0025407B"/>
    <w:rsid w:val="00263648"/>
    <w:rsid w:val="002659A1"/>
    <w:rsid w:val="00267915"/>
    <w:rsid w:val="002809C0"/>
    <w:rsid w:val="00287DD7"/>
    <w:rsid w:val="002914B0"/>
    <w:rsid w:val="00292F47"/>
    <w:rsid w:val="0029375F"/>
    <w:rsid w:val="00293AF6"/>
    <w:rsid w:val="002A25DF"/>
    <w:rsid w:val="002A2858"/>
    <w:rsid w:val="002A3E55"/>
    <w:rsid w:val="002B1254"/>
    <w:rsid w:val="002B5A1A"/>
    <w:rsid w:val="002B625C"/>
    <w:rsid w:val="002C2EAF"/>
    <w:rsid w:val="002C3C34"/>
    <w:rsid w:val="002D46DA"/>
    <w:rsid w:val="002F0956"/>
    <w:rsid w:val="0030719E"/>
    <w:rsid w:val="0031112D"/>
    <w:rsid w:val="003307D3"/>
    <w:rsid w:val="00350675"/>
    <w:rsid w:val="00361182"/>
    <w:rsid w:val="00364312"/>
    <w:rsid w:val="00367FCD"/>
    <w:rsid w:val="00381380"/>
    <w:rsid w:val="003827BE"/>
    <w:rsid w:val="00385B89"/>
    <w:rsid w:val="003860F1"/>
    <w:rsid w:val="003B5A18"/>
    <w:rsid w:val="003C6B30"/>
    <w:rsid w:val="003D00A8"/>
    <w:rsid w:val="003F57A5"/>
    <w:rsid w:val="003F717D"/>
    <w:rsid w:val="00444E9D"/>
    <w:rsid w:val="00445463"/>
    <w:rsid w:val="00452FCC"/>
    <w:rsid w:val="004604F9"/>
    <w:rsid w:val="004661D3"/>
    <w:rsid w:val="00467989"/>
    <w:rsid w:val="004704E3"/>
    <w:rsid w:val="00471F45"/>
    <w:rsid w:val="004742F6"/>
    <w:rsid w:val="004769A0"/>
    <w:rsid w:val="0048187B"/>
    <w:rsid w:val="00486F3D"/>
    <w:rsid w:val="00487877"/>
    <w:rsid w:val="00490B60"/>
    <w:rsid w:val="0049271D"/>
    <w:rsid w:val="0049485F"/>
    <w:rsid w:val="004975B9"/>
    <w:rsid w:val="004A6AD5"/>
    <w:rsid w:val="004C0670"/>
    <w:rsid w:val="004D5CC7"/>
    <w:rsid w:val="004D774A"/>
    <w:rsid w:val="004E272A"/>
    <w:rsid w:val="004E5A3E"/>
    <w:rsid w:val="004E6C90"/>
    <w:rsid w:val="004F7C75"/>
    <w:rsid w:val="00504431"/>
    <w:rsid w:val="00506EB2"/>
    <w:rsid w:val="0051139D"/>
    <w:rsid w:val="00511939"/>
    <w:rsid w:val="00513193"/>
    <w:rsid w:val="00514456"/>
    <w:rsid w:val="00514622"/>
    <w:rsid w:val="005232C4"/>
    <w:rsid w:val="00525491"/>
    <w:rsid w:val="0053250F"/>
    <w:rsid w:val="00543E8B"/>
    <w:rsid w:val="00553D51"/>
    <w:rsid w:val="00560963"/>
    <w:rsid w:val="00563A43"/>
    <w:rsid w:val="00565B8E"/>
    <w:rsid w:val="00582647"/>
    <w:rsid w:val="00591E5D"/>
    <w:rsid w:val="0059288F"/>
    <w:rsid w:val="00597597"/>
    <w:rsid w:val="005A04CB"/>
    <w:rsid w:val="005B4EAF"/>
    <w:rsid w:val="005B6237"/>
    <w:rsid w:val="005D2954"/>
    <w:rsid w:val="005F7B1D"/>
    <w:rsid w:val="0060166C"/>
    <w:rsid w:val="00605B00"/>
    <w:rsid w:val="00606EF3"/>
    <w:rsid w:val="0060710D"/>
    <w:rsid w:val="00607308"/>
    <w:rsid w:val="006150A9"/>
    <w:rsid w:val="006211C7"/>
    <w:rsid w:val="00627961"/>
    <w:rsid w:val="006300CB"/>
    <w:rsid w:val="006417D8"/>
    <w:rsid w:val="006518F7"/>
    <w:rsid w:val="006534F4"/>
    <w:rsid w:val="00662215"/>
    <w:rsid w:val="00682D29"/>
    <w:rsid w:val="00692435"/>
    <w:rsid w:val="00695871"/>
    <w:rsid w:val="006A3575"/>
    <w:rsid w:val="006A5BC0"/>
    <w:rsid w:val="006B668F"/>
    <w:rsid w:val="006B6E2C"/>
    <w:rsid w:val="006C3FEB"/>
    <w:rsid w:val="006D035F"/>
    <w:rsid w:val="006E12C0"/>
    <w:rsid w:val="00700D8F"/>
    <w:rsid w:val="007024AF"/>
    <w:rsid w:val="0070287B"/>
    <w:rsid w:val="00704543"/>
    <w:rsid w:val="00707FE0"/>
    <w:rsid w:val="00724167"/>
    <w:rsid w:val="0073316C"/>
    <w:rsid w:val="007608C7"/>
    <w:rsid w:val="00762A3E"/>
    <w:rsid w:val="007901F6"/>
    <w:rsid w:val="007968D2"/>
    <w:rsid w:val="00797DF1"/>
    <w:rsid w:val="007B0130"/>
    <w:rsid w:val="007B74FF"/>
    <w:rsid w:val="007D5035"/>
    <w:rsid w:val="007E0F19"/>
    <w:rsid w:val="007E6830"/>
    <w:rsid w:val="007F0F04"/>
    <w:rsid w:val="008021AB"/>
    <w:rsid w:val="00823686"/>
    <w:rsid w:val="00845084"/>
    <w:rsid w:val="00855A53"/>
    <w:rsid w:val="00880EBA"/>
    <w:rsid w:val="00884FD2"/>
    <w:rsid w:val="008914F0"/>
    <w:rsid w:val="0089204F"/>
    <w:rsid w:val="00894FFE"/>
    <w:rsid w:val="008B61FF"/>
    <w:rsid w:val="008C1402"/>
    <w:rsid w:val="008C78C5"/>
    <w:rsid w:val="008E486D"/>
    <w:rsid w:val="008F19D3"/>
    <w:rsid w:val="008F623F"/>
    <w:rsid w:val="0090123E"/>
    <w:rsid w:val="009037E9"/>
    <w:rsid w:val="00916F54"/>
    <w:rsid w:val="00921B93"/>
    <w:rsid w:val="009458E2"/>
    <w:rsid w:val="009518F7"/>
    <w:rsid w:val="00956FAB"/>
    <w:rsid w:val="00957B82"/>
    <w:rsid w:val="00964B7B"/>
    <w:rsid w:val="00966DE0"/>
    <w:rsid w:val="00972A84"/>
    <w:rsid w:val="00975F74"/>
    <w:rsid w:val="00986FF9"/>
    <w:rsid w:val="009A658F"/>
    <w:rsid w:val="009A6EDA"/>
    <w:rsid w:val="009B13E3"/>
    <w:rsid w:val="009B7AAF"/>
    <w:rsid w:val="009C2F6D"/>
    <w:rsid w:val="009C7A14"/>
    <w:rsid w:val="009D719D"/>
    <w:rsid w:val="009E002B"/>
    <w:rsid w:val="009E232B"/>
    <w:rsid w:val="009E37A8"/>
    <w:rsid w:val="009E6B86"/>
    <w:rsid w:val="009F2024"/>
    <w:rsid w:val="009F29D2"/>
    <w:rsid w:val="009F3182"/>
    <w:rsid w:val="00A02C93"/>
    <w:rsid w:val="00A0516D"/>
    <w:rsid w:val="00A131B4"/>
    <w:rsid w:val="00A24F4A"/>
    <w:rsid w:val="00A419D8"/>
    <w:rsid w:val="00A42955"/>
    <w:rsid w:val="00A61189"/>
    <w:rsid w:val="00A62CC5"/>
    <w:rsid w:val="00A70AD6"/>
    <w:rsid w:val="00A80986"/>
    <w:rsid w:val="00A82BBB"/>
    <w:rsid w:val="00A82D2F"/>
    <w:rsid w:val="00A83C2B"/>
    <w:rsid w:val="00A874F9"/>
    <w:rsid w:val="00A943E5"/>
    <w:rsid w:val="00AB3472"/>
    <w:rsid w:val="00AC6F41"/>
    <w:rsid w:val="00AC7DF6"/>
    <w:rsid w:val="00AE172F"/>
    <w:rsid w:val="00AF5437"/>
    <w:rsid w:val="00B040B5"/>
    <w:rsid w:val="00B07469"/>
    <w:rsid w:val="00B16D72"/>
    <w:rsid w:val="00B36A09"/>
    <w:rsid w:val="00B41E39"/>
    <w:rsid w:val="00B422A1"/>
    <w:rsid w:val="00B431E2"/>
    <w:rsid w:val="00B45DA5"/>
    <w:rsid w:val="00B46B21"/>
    <w:rsid w:val="00B50F3E"/>
    <w:rsid w:val="00B52D8F"/>
    <w:rsid w:val="00B65C2E"/>
    <w:rsid w:val="00B67798"/>
    <w:rsid w:val="00B74CFD"/>
    <w:rsid w:val="00B909E7"/>
    <w:rsid w:val="00B91865"/>
    <w:rsid w:val="00B9653A"/>
    <w:rsid w:val="00BB3974"/>
    <w:rsid w:val="00BB43DC"/>
    <w:rsid w:val="00BB7DE8"/>
    <w:rsid w:val="00BC3B37"/>
    <w:rsid w:val="00BC4364"/>
    <w:rsid w:val="00BD0480"/>
    <w:rsid w:val="00BD6A80"/>
    <w:rsid w:val="00BE03F6"/>
    <w:rsid w:val="00C02364"/>
    <w:rsid w:val="00C027DA"/>
    <w:rsid w:val="00C0655F"/>
    <w:rsid w:val="00C16E6A"/>
    <w:rsid w:val="00C2171D"/>
    <w:rsid w:val="00C22C76"/>
    <w:rsid w:val="00C23ABF"/>
    <w:rsid w:val="00C377A0"/>
    <w:rsid w:val="00C46619"/>
    <w:rsid w:val="00C565CA"/>
    <w:rsid w:val="00C6527F"/>
    <w:rsid w:val="00C738EF"/>
    <w:rsid w:val="00C74663"/>
    <w:rsid w:val="00C752DB"/>
    <w:rsid w:val="00C77B6A"/>
    <w:rsid w:val="00C8347A"/>
    <w:rsid w:val="00C848B4"/>
    <w:rsid w:val="00C85601"/>
    <w:rsid w:val="00C86214"/>
    <w:rsid w:val="00C90795"/>
    <w:rsid w:val="00C92C50"/>
    <w:rsid w:val="00C97B04"/>
    <w:rsid w:val="00CA156B"/>
    <w:rsid w:val="00CB0353"/>
    <w:rsid w:val="00CB3915"/>
    <w:rsid w:val="00CB585D"/>
    <w:rsid w:val="00CC667E"/>
    <w:rsid w:val="00CD0E52"/>
    <w:rsid w:val="00CD3008"/>
    <w:rsid w:val="00CD37B3"/>
    <w:rsid w:val="00CD659E"/>
    <w:rsid w:val="00CD7D36"/>
    <w:rsid w:val="00CE7AE5"/>
    <w:rsid w:val="00D06304"/>
    <w:rsid w:val="00D1107A"/>
    <w:rsid w:val="00D21F90"/>
    <w:rsid w:val="00D316A0"/>
    <w:rsid w:val="00D47290"/>
    <w:rsid w:val="00D539B6"/>
    <w:rsid w:val="00D6207F"/>
    <w:rsid w:val="00D67AF7"/>
    <w:rsid w:val="00D710EA"/>
    <w:rsid w:val="00D71D86"/>
    <w:rsid w:val="00D74FDC"/>
    <w:rsid w:val="00D75CF6"/>
    <w:rsid w:val="00D77968"/>
    <w:rsid w:val="00D96AC0"/>
    <w:rsid w:val="00DA065C"/>
    <w:rsid w:val="00DA442E"/>
    <w:rsid w:val="00DB0E78"/>
    <w:rsid w:val="00DB3A22"/>
    <w:rsid w:val="00DB498A"/>
    <w:rsid w:val="00DB4A02"/>
    <w:rsid w:val="00DC391E"/>
    <w:rsid w:val="00DC742F"/>
    <w:rsid w:val="00DD715E"/>
    <w:rsid w:val="00DE2E83"/>
    <w:rsid w:val="00DE42C5"/>
    <w:rsid w:val="00DE768F"/>
    <w:rsid w:val="00DE7F66"/>
    <w:rsid w:val="00DF4337"/>
    <w:rsid w:val="00DF7BA4"/>
    <w:rsid w:val="00E0049D"/>
    <w:rsid w:val="00E010B6"/>
    <w:rsid w:val="00E24074"/>
    <w:rsid w:val="00E331A6"/>
    <w:rsid w:val="00E44ECC"/>
    <w:rsid w:val="00E44FCC"/>
    <w:rsid w:val="00E4580F"/>
    <w:rsid w:val="00E77731"/>
    <w:rsid w:val="00E840B6"/>
    <w:rsid w:val="00E8560C"/>
    <w:rsid w:val="00E93616"/>
    <w:rsid w:val="00E94950"/>
    <w:rsid w:val="00E97AAB"/>
    <w:rsid w:val="00E97E33"/>
    <w:rsid w:val="00EA3633"/>
    <w:rsid w:val="00EC5401"/>
    <w:rsid w:val="00ED6450"/>
    <w:rsid w:val="00EE5DC0"/>
    <w:rsid w:val="00F02F26"/>
    <w:rsid w:val="00F05C39"/>
    <w:rsid w:val="00F06ED1"/>
    <w:rsid w:val="00F078B2"/>
    <w:rsid w:val="00F15172"/>
    <w:rsid w:val="00F200D1"/>
    <w:rsid w:val="00F205DD"/>
    <w:rsid w:val="00F36483"/>
    <w:rsid w:val="00F5724F"/>
    <w:rsid w:val="00F646EE"/>
    <w:rsid w:val="00F66CB4"/>
    <w:rsid w:val="00F7545E"/>
    <w:rsid w:val="00F81050"/>
    <w:rsid w:val="00F83973"/>
    <w:rsid w:val="00F94AEA"/>
    <w:rsid w:val="00FA3379"/>
    <w:rsid w:val="00FB296C"/>
    <w:rsid w:val="00FC1552"/>
    <w:rsid w:val="00FC3F68"/>
    <w:rsid w:val="00FD5EB4"/>
    <w:rsid w:val="00FD73ED"/>
    <w:rsid w:val="00FE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29375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rsid w:val="0051139D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29375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29375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29375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rsid w:val="0051139D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29375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29375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72BE60-FB9D-43CD-A94A-FAC3D4E4D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2018-12-10T06:24:00Z</cp:lastPrinted>
  <dcterms:created xsi:type="dcterms:W3CDTF">2018-12-13T12:32:00Z</dcterms:created>
  <dcterms:modified xsi:type="dcterms:W3CDTF">2018-12-13T12:32:00Z</dcterms:modified>
</cp:coreProperties>
</file>