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B4" w:rsidRPr="00C40601" w:rsidRDefault="001E01B4" w:rsidP="00C23ABF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C23ABF" w:rsidRPr="001F5B0D" w:rsidRDefault="00C40601" w:rsidP="00C23ABF">
      <w:pPr>
        <w:jc w:val="center"/>
        <w:rPr>
          <w:rFonts w:ascii="Times New Roman CYR" w:hAnsi="Times New Roman CYR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3661410</wp:posOffset>
            </wp:positionH>
            <wp:positionV relativeFrom="paragraph">
              <wp:posOffset>-825500</wp:posOffset>
            </wp:positionV>
            <wp:extent cx="533400" cy="6858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ABF" w:rsidRPr="001F5B0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1F5B0D" w:rsidRDefault="009F2024" w:rsidP="00B41E39">
      <w:pPr>
        <w:rPr>
          <w:rFonts w:ascii="Times New Roman CYR" w:hAnsi="Times New Roman CYR"/>
        </w:rPr>
      </w:pPr>
    </w:p>
    <w:p w:rsidR="00B41E39" w:rsidRPr="001F5B0D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1F5B0D">
        <w:rPr>
          <w:rFonts w:ascii="Times New Roman CYR" w:hAnsi="Times New Roman CYR"/>
          <w:b/>
          <w:sz w:val="36"/>
          <w:szCs w:val="36"/>
        </w:rPr>
        <w:t>П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С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Т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А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В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Л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И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1F5B0D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F5B0D" w:rsidRDefault="00C40601" w:rsidP="00B41E39">
      <w:pPr>
        <w:rPr>
          <w:rFonts w:ascii="Times New Roman CYR" w:hAnsi="Times New Roman CYR"/>
          <w:b/>
          <w:sz w:val="24"/>
        </w:rPr>
      </w:pPr>
      <w:r w:rsidRPr="00C40601">
        <w:rPr>
          <w:rFonts w:ascii="Times New Roman CYR" w:hAnsi="Times New Roman CYR"/>
          <w:szCs w:val="28"/>
        </w:rPr>
        <w:t>30.12.2021</w:t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40601">
        <w:rPr>
          <w:rFonts w:ascii="Times New Roman CYR" w:hAnsi="Times New Roman CYR"/>
          <w:szCs w:val="28"/>
        </w:rPr>
        <w:t xml:space="preserve">№ </w:t>
      </w:r>
      <w:r w:rsidRPr="00C40601">
        <w:rPr>
          <w:rFonts w:ascii="Times New Roman CYR" w:hAnsi="Times New Roman CYR"/>
          <w:szCs w:val="28"/>
        </w:rPr>
        <w:t>3048</w:t>
      </w:r>
    </w:p>
    <w:p w:rsidR="00AC7DF6" w:rsidRPr="001F5B0D" w:rsidRDefault="00E24074" w:rsidP="00E24074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г.</w:t>
      </w:r>
      <w:r w:rsidR="004C10C0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</w:t>
      </w:r>
    </w:p>
    <w:p w:rsidR="009F2024" w:rsidRPr="001F5B0D" w:rsidRDefault="009F2024">
      <w:pPr>
        <w:rPr>
          <w:rFonts w:ascii="Times New Roman CYR" w:hAnsi="Times New Roman CYR"/>
          <w:szCs w:val="28"/>
        </w:rPr>
      </w:pP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 внесении изменений в постановление</w:t>
      </w:r>
      <w:bookmarkStart w:id="0" w:name="_GoBack"/>
      <w:bookmarkEnd w:id="0"/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администрации города</w:t>
      </w:r>
      <w:r w:rsidR="00037812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Липецка</w:t>
      </w:r>
      <w:r w:rsidR="0043293D" w:rsidRPr="001F5B0D">
        <w:rPr>
          <w:rFonts w:ascii="Times New Roman CYR" w:hAnsi="Times New Roman CYR"/>
          <w:szCs w:val="28"/>
        </w:rPr>
        <w:t xml:space="preserve"> 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от 14.10.2016 № 1860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6C2C70" w:rsidRPr="00026212" w:rsidRDefault="006C2C70" w:rsidP="006C2C70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соответствии с решени</w:t>
      </w:r>
      <w:r w:rsidR="00DA2632">
        <w:rPr>
          <w:rFonts w:ascii="Times New Roman CYR" w:hAnsi="Times New Roman CYR"/>
          <w:szCs w:val="28"/>
        </w:rPr>
        <w:t>ем</w:t>
      </w:r>
      <w:r>
        <w:rPr>
          <w:rFonts w:ascii="Times New Roman CYR" w:hAnsi="Times New Roman CYR"/>
          <w:szCs w:val="28"/>
        </w:rPr>
        <w:t xml:space="preserve"> Липецкого городского Совета депутатов от </w:t>
      </w:r>
      <w:r w:rsidR="00DA2632" w:rsidRPr="009B3987">
        <w:rPr>
          <w:rFonts w:ascii="Times New Roman CYR" w:hAnsi="Times New Roman CYR"/>
          <w:szCs w:val="28"/>
        </w:rPr>
        <w:t>2</w:t>
      </w:r>
      <w:r w:rsidR="009B3987" w:rsidRPr="009B3987">
        <w:rPr>
          <w:rFonts w:ascii="Times New Roman CYR" w:hAnsi="Times New Roman CYR"/>
          <w:szCs w:val="28"/>
        </w:rPr>
        <w:t>8</w:t>
      </w:r>
      <w:r w:rsidR="00DA2632" w:rsidRPr="009B3987">
        <w:rPr>
          <w:rFonts w:ascii="Times New Roman CYR" w:hAnsi="Times New Roman CYR"/>
          <w:szCs w:val="28"/>
        </w:rPr>
        <w:t>.1</w:t>
      </w:r>
      <w:r w:rsidR="009B3987" w:rsidRPr="009B3987">
        <w:rPr>
          <w:rFonts w:ascii="Times New Roman CYR" w:hAnsi="Times New Roman CYR"/>
          <w:szCs w:val="28"/>
        </w:rPr>
        <w:t>2</w:t>
      </w:r>
      <w:r w:rsidRPr="009B3987">
        <w:rPr>
          <w:rFonts w:ascii="Times New Roman CYR" w:hAnsi="Times New Roman CYR"/>
          <w:szCs w:val="28"/>
        </w:rPr>
        <w:t xml:space="preserve">.2021 № </w:t>
      </w:r>
      <w:r w:rsidR="009B3987" w:rsidRPr="009B3987">
        <w:rPr>
          <w:rFonts w:ascii="Times New Roman CYR" w:hAnsi="Times New Roman CYR"/>
          <w:szCs w:val="28"/>
        </w:rPr>
        <w:t>272</w:t>
      </w:r>
      <w:r w:rsidRPr="009B3987">
        <w:rPr>
          <w:rFonts w:ascii="Times New Roman CYR" w:hAnsi="Times New Roman CYR"/>
          <w:szCs w:val="28"/>
        </w:rPr>
        <w:t xml:space="preserve"> «О внесении изменений в бюджет города Липецка на 2021 год и на плановый период</w:t>
      </w:r>
      <w:r>
        <w:rPr>
          <w:rFonts w:ascii="Times New Roman CYR" w:hAnsi="Times New Roman CYR"/>
          <w:szCs w:val="28"/>
        </w:rPr>
        <w:t xml:space="preserve"> 2022 и 2023 годов»</w:t>
      </w:r>
      <w:r w:rsidR="00DA2632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6D531D" w:rsidRDefault="007A3AE5" w:rsidP="007A3AE5">
      <w:pPr>
        <w:ind w:firstLine="851"/>
        <w:rPr>
          <w:rFonts w:ascii="Times New Roman CYR" w:hAnsi="Times New Roman CYR"/>
          <w:szCs w:val="28"/>
          <w:lang w:val="en-US"/>
        </w:rPr>
      </w:pPr>
    </w:p>
    <w:p w:rsidR="007A3AE5" w:rsidRPr="001F5B0D" w:rsidRDefault="007A3AE5" w:rsidP="007A3AE5">
      <w:pPr>
        <w:pStyle w:val="a7"/>
        <w:rPr>
          <w:sz w:val="28"/>
          <w:szCs w:val="28"/>
        </w:rPr>
      </w:pPr>
      <w:r w:rsidRPr="001F5B0D">
        <w:rPr>
          <w:sz w:val="28"/>
          <w:szCs w:val="28"/>
        </w:rPr>
        <w:t>П О С Т А Н О В Л Я Е Т: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1F5B0D">
        <w:rPr>
          <w:rFonts w:ascii="Times New Roman CYR" w:hAnsi="Times New Roman CYR"/>
          <w:szCs w:val="28"/>
        </w:rPr>
        <w:t xml:space="preserve"> (в редакции постановлений</w:t>
      </w:r>
      <w:r w:rsidRPr="001F5B0D">
        <w:rPr>
          <w:rFonts w:ascii="Times New Roman CYR" w:hAnsi="Times New Roman CYR"/>
          <w:szCs w:val="28"/>
        </w:rPr>
        <w:t xml:space="preserve"> от 01.03.2018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Pr="001F5B0D">
        <w:rPr>
          <w:rFonts w:ascii="Times New Roman CYR" w:hAnsi="Times New Roman CYR"/>
          <w:szCs w:val="28"/>
        </w:rPr>
        <w:t>277</w:t>
      </w:r>
      <w:r w:rsidR="00377977" w:rsidRPr="001F5B0D">
        <w:rPr>
          <w:rFonts w:ascii="Times New Roman CYR" w:hAnsi="Times New Roman CYR"/>
          <w:szCs w:val="28"/>
        </w:rPr>
        <w:t>, от 31.08.2018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377977" w:rsidRPr="001F5B0D">
        <w:rPr>
          <w:rFonts w:ascii="Times New Roman CYR" w:hAnsi="Times New Roman CYR"/>
          <w:szCs w:val="28"/>
        </w:rPr>
        <w:t>1518</w:t>
      </w:r>
      <w:r w:rsidR="00136073" w:rsidRPr="001F5B0D">
        <w:rPr>
          <w:rFonts w:ascii="Times New Roman CYR" w:hAnsi="Times New Roman CYR"/>
          <w:szCs w:val="28"/>
        </w:rPr>
        <w:t>, от 29.12.2018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136073" w:rsidRPr="001F5B0D">
        <w:rPr>
          <w:rFonts w:ascii="Times New Roman CYR" w:hAnsi="Times New Roman CYR"/>
          <w:szCs w:val="28"/>
        </w:rPr>
        <w:t>2537, от 19.02.2019 №241</w:t>
      </w:r>
      <w:r w:rsidR="00CB5EAA" w:rsidRPr="001F5B0D">
        <w:rPr>
          <w:rFonts w:ascii="Times New Roman CYR" w:hAnsi="Times New Roman CYR"/>
          <w:szCs w:val="28"/>
        </w:rPr>
        <w:t>, от 31.12.2019 № 2623, от 23.03.2020 №378, от 21.08.2020 № 1298</w:t>
      </w:r>
      <w:r w:rsidR="00B54757" w:rsidRPr="001F5B0D">
        <w:rPr>
          <w:rFonts w:ascii="Times New Roman CYR" w:hAnsi="Times New Roman CYR"/>
          <w:szCs w:val="28"/>
        </w:rPr>
        <w:t>, от 29.12.2020 №2510</w:t>
      </w:r>
      <w:r w:rsidR="00DC4B7D">
        <w:rPr>
          <w:rFonts w:ascii="Times New Roman CYR" w:hAnsi="Times New Roman CYR"/>
          <w:szCs w:val="28"/>
        </w:rPr>
        <w:t>, от 17.02.2021 №204</w:t>
      </w:r>
      <w:r w:rsidR="00565642">
        <w:rPr>
          <w:rFonts w:ascii="Times New Roman CYR" w:hAnsi="Times New Roman CYR"/>
          <w:szCs w:val="28"/>
        </w:rPr>
        <w:t>, от 14.12.2021 №2617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C474FA" w:rsidRPr="00C474FA" w:rsidRDefault="00C474FA" w:rsidP="007A3A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7A3AE5" w:rsidRPr="001F5B0D" w:rsidRDefault="00CB5EAA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постановлению:</w:t>
      </w:r>
    </w:p>
    <w:p w:rsidR="00152855" w:rsidRPr="001F5B0D" w:rsidRDefault="00E54FC4" w:rsidP="0015285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.1. </w:t>
      </w:r>
      <w:r w:rsidR="00152855" w:rsidRPr="001F5B0D">
        <w:rPr>
          <w:rFonts w:ascii="Times New Roman CYR" w:hAnsi="Times New Roman CYR"/>
          <w:szCs w:val="28"/>
        </w:rPr>
        <w:t xml:space="preserve">В разделе </w:t>
      </w:r>
      <w:r w:rsidR="00152855" w:rsidRPr="001F5B0D">
        <w:rPr>
          <w:rFonts w:ascii="Times New Roman CYR" w:hAnsi="Times New Roman CYR"/>
          <w:szCs w:val="28"/>
          <w:lang w:val="en-US"/>
        </w:rPr>
        <w:t>I</w:t>
      </w:r>
      <w:r w:rsidR="00152855"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 w:rsidR="00C474FA">
        <w:rPr>
          <w:rFonts w:ascii="Times New Roman CYR" w:hAnsi="Times New Roman CYR"/>
          <w:szCs w:val="28"/>
        </w:rPr>
        <w:t xml:space="preserve">ипальным долгом города Липецка» </w:t>
      </w:r>
      <w:r w:rsidR="00152855"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152855" w:rsidRPr="004F644B" w:rsidRDefault="00152855" w:rsidP="004F644B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1F5B0D" w:rsidRPr="001F5B0D" w:rsidTr="00DA2632">
        <w:tc>
          <w:tcPr>
            <w:tcW w:w="3032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565642">
              <w:rPr>
                <w:sz w:val="22"/>
                <w:szCs w:val="28"/>
              </w:rPr>
              <w:t>2 552 </w:t>
            </w:r>
            <w:r w:rsidR="006D531D" w:rsidRPr="006D531D">
              <w:rPr>
                <w:sz w:val="22"/>
                <w:szCs w:val="28"/>
              </w:rPr>
              <w:t>192</w:t>
            </w:r>
            <w:r w:rsidR="00565642">
              <w:rPr>
                <w:sz w:val="22"/>
                <w:szCs w:val="28"/>
              </w:rPr>
              <w:t>,4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2017 год - 446 716,0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>2020 год – 333 102,6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="00565642">
              <w:rPr>
                <w:sz w:val="22"/>
                <w:szCs w:val="28"/>
              </w:rPr>
              <w:t>26</w:t>
            </w:r>
            <w:r w:rsidR="006D531D" w:rsidRPr="006D531D">
              <w:rPr>
                <w:sz w:val="22"/>
                <w:szCs w:val="28"/>
              </w:rPr>
              <w:t>1</w:t>
            </w:r>
            <w:r w:rsidR="006D531D">
              <w:rPr>
                <w:sz w:val="22"/>
                <w:szCs w:val="28"/>
                <w:lang w:val="en-US"/>
              </w:rPr>
              <w:t> </w:t>
            </w:r>
            <w:r w:rsidR="006D531D">
              <w:rPr>
                <w:sz w:val="22"/>
                <w:szCs w:val="28"/>
              </w:rPr>
              <w:t>938,</w:t>
            </w:r>
            <w:r w:rsidR="006D531D">
              <w:rPr>
                <w:sz w:val="22"/>
                <w:szCs w:val="28"/>
                <w:lang w:val="en-US"/>
              </w:rPr>
              <w:t>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CC413B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2022 год – 32</w:t>
            </w:r>
            <w:r w:rsidR="00DC4B7D">
              <w:rPr>
                <w:sz w:val="22"/>
                <w:szCs w:val="28"/>
              </w:rPr>
              <w:t>4 417,8</w:t>
            </w:r>
            <w:r w:rsidR="00152855"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DC4B7D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2023 год – 263 417,8</w:t>
            </w:r>
            <w:r w:rsidR="00152855"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152855" w:rsidRPr="001F5B0D" w:rsidRDefault="00152855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Pr="001F5B0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.2.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</w:t>
      </w:r>
      <w:r w:rsidR="007A3AE5"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1F5B0D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4B1302" w:rsidRPr="001F5B0D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1F5B0D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Ответст</w:t>
            </w: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1F5B0D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EE1880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7A1FBD" w:rsidRPr="001F5B0D" w:rsidTr="00E54FC4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Муниципальная программа «Управле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ние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пальными финансами и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1F5B0D">
              <w:rPr>
                <w:sz w:val="16"/>
                <w:szCs w:val="16"/>
              </w:rPr>
              <w:t>департа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6D531D" w:rsidRDefault="00565642" w:rsidP="006D531D">
            <w:pPr>
              <w:rPr>
                <w:rFonts w:ascii="Times New Roman CYR" w:hAnsi="Times New Roman CYR"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</w:t>
            </w:r>
            <w:r w:rsidR="006D531D">
              <w:rPr>
                <w:rFonts w:ascii="Times New Roman CYR" w:hAnsi="Times New Roman CYR"/>
                <w:sz w:val="16"/>
                <w:szCs w:val="16"/>
                <w:lang w:val="en-US"/>
              </w:rPr>
              <w:t>1938</w:t>
            </w:r>
            <w:r w:rsidR="006D531D">
              <w:rPr>
                <w:rFonts w:ascii="Times New Roman CYR" w:hAnsi="Times New Roman CYR"/>
                <w:sz w:val="16"/>
                <w:szCs w:val="16"/>
              </w:rPr>
              <w:t>,</w:t>
            </w:r>
            <w:r w:rsidR="006D531D">
              <w:rPr>
                <w:rFonts w:ascii="Times New Roman CYR" w:hAnsi="Times New Roman CYR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E54FC4" w:rsidRPr="00EE1880" w:rsidRDefault="00CC413B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EE1880" w:rsidRPr="00EE1880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0" w:type="dxa"/>
            <w:vAlign w:val="center"/>
          </w:tcPr>
          <w:p w:rsidR="00E54FC4" w:rsidRPr="00EE1880" w:rsidRDefault="00EE1880" w:rsidP="00E54FC4">
            <w:pPr>
              <w:jc w:val="center"/>
              <w:rPr>
                <w:sz w:val="16"/>
                <w:szCs w:val="16"/>
              </w:rPr>
            </w:pPr>
            <w:r w:rsidRPr="00EE1880">
              <w:rPr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E54FC4" w:rsidRPr="00EE1880" w:rsidRDefault="00E54FC4" w:rsidP="00E54FC4">
            <w:pPr>
              <w:jc w:val="center"/>
            </w:pPr>
            <w:r w:rsidRPr="00EE1880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6C2C70" w:rsidRPr="001F5B0D" w:rsidTr="000A705B">
        <w:tc>
          <w:tcPr>
            <w:tcW w:w="675" w:type="dxa"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рамма «Реализа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ция механиз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мов и инструментов эффектив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ного управле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ния муниципа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льными финанса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ми и муниципа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6C2C70" w:rsidRPr="00EE1880" w:rsidRDefault="006D531D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</w:t>
            </w:r>
            <w:r>
              <w:rPr>
                <w:rFonts w:ascii="Times New Roman CYR" w:hAnsi="Times New Roman CYR"/>
                <w:sz w:val="16"/>
                <w:szCs w:val="16"/>
                <w:lang w:val="en-US"/>
              </w:rPr>
              <w:t>1938</w:t>
            </w:r>
            <w:r>
              <w:rPr>
                <w:rFonts w:ascii="Times New Roman CYR" w:hAnsi="Times New Roman CYR"/>
                <w:sz w:val="16"/>
                <w:szCs w:val="16"/>
              </w:rPr>
              <w:t>,</w:t>
            </w:r>
            <w:r>
              <w:rPr>
                <w:rFonts w:ascii="Times New Roman CYR" w:hAnsi="Times New Roman CYR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6C2C70" w:rsidRPr="00EE1880" w:rsidRDefault="00CC413B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6C2C70" w:rsidRPr="00EE1880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0" w:type="dxa"/>
            <w:vAlign w:val="center"/>
          </w:tcPr>
          <w:p w:rsidR="006C2C70" w:rsidRPr="00EE1880" w:rsidRDefault="006C2C70" w:rsidP="006C2C70">
            <w:pPr>
              <w:jc w:val="center"/>
              <w:rPr>
                <w:sz w:val="16"/>
                <w:szCs w:val="16"/>
              </w:rPr>
            </w:pPr>
            <w:r w:rsidRPr="00EE1880">
              <w:rPr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6C2C70" w:rsidRPr="00EE1880" w:rsidRDefault="006C2C70" w:rsidP="006C2C70">
            <w:pPr>
              <w:jc w:val="center"/>
            </w:pPr>
            <w:r w:rsidRPr="00EE1880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рии города 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lastRenderedPageBreak/>
              <w:t>Липецка»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E188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</w:t>
            </w:r>
            <w:r w:rsidR="00EE1880" w:rsidRPr="00DA3D53">
              <w:rPr>
                <w:rFonts w:ascii="Times New Roman CYR" w:hAnsi="Times New Roman CYR"/>
                <w:sz w:val="16"/>
                <w:szCs w:val="16"/>
              </w:rPr>
              <w:t>094,0</w:t>
            </w:r>
          </w:p>
        </w:tc>
        <w:tc>
          <w:tcPr>
            <w:tcW w:w="851" w:type="dxa"/>
            <w:vAlign w:val="center"/>
          </w:tcPr>
          <w:p w:rsidR="00E54FC4" w:rsidRPr="00DA3D53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E54FC4" w:rsidRPr="00DA2632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2632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DA2632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</w:tr>
      <w:tr w:rsidR="007A1FBD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E54FC4" w:rsidRPr="00DA3D53" w:rsidRDefault="0056564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1" w:type="dxa"/>
            <w:vAlign w:val="center"/>
          </w:tcPr>
          <w:p w:rsidR="00E54FC4" w:rsidRPr="00DA3D53" w:rsidRDefault="00DA3D53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254000,0</w:t>
            </w:r>
          </w:p>
        </w:tc>
        <w:tc>
          <w:tcPr>
            <w:tcW w:w="850" w:type="dxa"/>
            <w:vAlign w:val="center"/>
          </w:tcPr>
          <w:p w:rsidR="00E54FC4" w:rsidRPr="00DA3D53" w:rsidRDefault="00DA3D53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173000,0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F5B0D" w:rsidTr="00780E52">
        <w:tc>
          <w:tcPr>
            <w:tcW w:w="675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Департамент финан</w:t>
            </w:r>
          </w:p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сов админи</w:t>
            </w:r>
          </w:p>
          <w:p w:rsidR="00780E52" w:rsidRPr="001F5B0D" w:rsidRDefault="002A3225" w:rsidP="002A3225">
            <w:pPr>
              <w:rPr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страции города Липецка</w:t>
            </w:r>
            <w:r w:rsidRPr="001F5B0D">
              <w:rPr>
                <w:sz w:val="15"/>
                <w:szCs w:val="15"/>
              </w:rPr>
              <w:t xml:space="preserve"> (</w:t>
            </w:r>
            <w:r w:rsidR="00780E52" w:rsidRPr="001F5B0D">
              <w:rPr>
                <w:sz w:val="15"/>
                <w:szCs w:val="15"/>
              </w:rPr>
              <w:t>Департамент по физической культуре и спорту админи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страции города Липецка</w:t>
            </w:r>
            <w:r w:rsidR="002A3225" w:rsidRPr="001F5B0D">
              <w:rPr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780E52" w:rsidRPr="001F5B0D" w:rsidRDefault="00780E52" w:rsidP="00780E5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780E52" w:rsidRPr="00DA3D53" w:rsidRDefault="00AD6382" w:rsidP="00BD4343">
            <w:pPr>
              <w:jc w:val="center"/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3</w:t>
            </w:r>
            <w:r w:rsidR="006C2C70">
              <w:rPr>
                <w:sz w:val="16"/>
                <w:szCs w:val="16"/>
              </w:rPr>
              <w:t>4</w:t>
            </w:r>
            <w:r w:rsidR="00BD4343">
              <w:rPr>
                <w:sz w:val="16"/>
                <w:szCs w:val="16"/>
              </w:rPr>
              <w:t>0</w:t>
            </w:r>
            <w:r w:rsidR="006C2C70">
              <w:rPr>
                <w:sz w:val="16"/>
                <w:szCs w:val="16"/>
              </w:rPr>
              <w:t>9</w:t>
            </w:r>
            <w:r w:rsidR="00BD4343">
              <w:rPr>
                <w:sz w:val="16"/>
                <w:szCs w:val="16"/>
              </w:rPr>
              <w:t>4</w:t>
            </w:r>
            <w:r w:rsidR="006C2C70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780E52" w:rsidRPr="00DA3D53" w:rsidRDefault="00CC413B" w:rsidP="00780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D6382" w:rsidRPr="00DA3D53">
              <w:rPr>
                <w:sz w:val="16"/>
                <w:szCs w:val="16"/>
              </w:rPr>
              <w:t>2378,8</w:t>
            </w:r>
          </w:p>
        </w:tc>
        <w:tc>
          <w:tcPr>
            <w:tcW w:w="850" w:type="dxa"/>
            <w:vAlign w:val="center"/>
          </w:tcPr>
          <w:p w:rsidR="00780E52" w:rsidRPr="00DA3D53" w:rsidRDefault="00AD6382" w:rsidP="00780E52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780E52" w:rsidRPr="00DA3D53" w:rsidRDefault="00780E52" w:rsidP="00780E52">
            <w:pPr>
              <w:rPr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CF0451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Pr="001F5B0D" w:rsidRDefault="009C691B" w:rsidP="007A3AE5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.3.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>программы города</w:t>
      </w:r>
      <w:r w:rsidR="007A3AE5" w:rsidRPr="001F5B0D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CF0451" w:rsidRDefault="00C455D2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 xml:space="preserve">программы города </w:t>
      </w:r>
      <w:r w:rsidRPr="001F5B0D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7A3AE5" w:rsidRPr="00705FD6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772A1" w:rsidRPr="00384B73" w:rsidTr="0071689E">
        <w:tc>
          <w:tcPr>
            <w:tcW w:w="534" w:type="dxa"/>
            <w:vMerge w:val="restart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1689E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ресурсного обеспече</w:t>
            </w:r>
          </w:p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384B73" w:rsidTr="0071689E">
        <w:tc>
          <w:tcPr>
            <w:tcW w:w="534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</w:tr>
      <w:tr w:rsidR="008D5929" w:rsidRPr="00384B73" w:rsidTr="008D5929">
        <w:tc>
          <w:tcPr>
            <w:tcW w:w="534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 муниципаль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134" w:type="dxa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D5929" w:rsidRDefault="00BD4343" w:rsidP="008D5929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8D5929" w:rsidRPr="00384B73" w:rsidRDefault="00CC413B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8D5929"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BD4343" w:rsidRPr="00384B73" w:rsidTr="00BD4343">
        <w:tc>
          <w:tcPr>
            <w:tcW w:w="534" w:type="dxa"/>
            <w:vMerge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BD4343" w:rsidRDefault="00BD4343" w:rsidP="00BD4343">
            <w:r w:rsidRPr="00876D3F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BD4343" w:rsidRPr="00384B73" w:rsidTr="00BD4343">
        <w:tc>
          <w:tcPr>
            <w:tcW w:w="534" w:type="dxa"/>
            <w:vMerge w:val="restart"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Подпрограмма «Реализация механизмов и инструментов эффективного </w:t>
            </w:r>
            <w:r w:rsidRPr="00384B73">
              <w:rPr>
                <w:sz w:val="18"/>
                <w:szCs w:val="18"/>
              </w:rPr>
              <w:lastRenderedPageBreak/>
              <w:t>управления муниципальными финансами и муниципаль</w:t>
            </w:r>
          </w:p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BD4343" w:rsidRDefault="00BD4343" w:rsidP="00BD4343">
            <w:r w:rsidRPr="00876D3F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BD4343" w:rsidRPr="00384B73" w:rsidTr="00BD4343">
        <w:tc>
          <w:tcPr>
            <w:tcW w:w="534" w:type="dxa"/>
            <w:vMerge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D4343" w:rsidRPr="00384B73" w:rsidRDefault="00BD4343" w:rsidP="00BD43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бюджет </w:t>
            </w:r>
            <w:r w:rsidRPr="00384B73">
              <w:rPr>
                <w:sz w:val="18"/>
                <w:szCs w:val="18"/>
              </w:rPr>
              <w:lastRenderedPageBreak/>
              <w:t>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lastRenderedPageBreak/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BD4343" w:rsidRDefault="00BD4343" w:rsidP="00BD4343">
            <w:r w:rsidRPr="00876D3F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BD4343" w:rsidRPr="00384B73" w:rsidRDefault="00BD4343" w:rsidP="00BD4343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286871,9»</w:t>
            </w:r>
          </w:p>
        </w:tc>
      </w:tr>
    </w:tbl>
    <w:p w:rsidR="00C474FA" w:rsidRDefault="00C474FA" w:rsidP="00565642">
      <w:pPr>
        <w:jc w:val="both"/>
        <w:rPr>
          <w:rFonts w:ascii="Times New Roman CYR" w:hAnsi="Times New Roman CYR"/>
          <w:szCs w:val="28"/>
        </w:rPr>
      </w:pPr>
    </w:p>
    <w:p w:rsidR="00D772F5" w:rsidRDefault="00D772F5" w:rsidP="00D772F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1.4. В разделе </w:t>
      </w:r>
      <w:r>
        <w:rPr>
          <w:rFonts w:ascii="Times New Roman CYR" w:hAnsi="Times New Roman CYR"/>
          <w:szCs w:val="28"/>
          <w:lang w:val="en-US"/>
        </w:rPr>
        <w:t>VII</w:t>
      </w:r>
      <w:r>
        <w:rPr>
          <w:rFonts w:ascii="Times New Roman CYR" w:hAnsi="Times New Roman CYR"/>
          <w:szCs w:val="28"/>
        </w:rPr>
        <w:t xml:space="preserve"> «Государственное регулирование реализации муниципальной программы» таблицу изложить в следующей редакции:</w:t>
      </w:r>
    </w:p>
    <w:p w:rsidR="00D772F5" w:rsidRDefault="00D772F5" w:rsidP="00D772F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992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D772F5" w:rsidTr="00D772F5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основных мероприя</w:t>
            </w:r>
            <w:r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мер государ</w:t>
            </w:r>
            <w:r>
              <w:rPr>
                <w:sz w:val="16"/>
                <w:szCs w:val="16"/>
              </w:rPr>
              <w:softHyphen/>
              <w:t>ственного регулиро</w:t>
            </w:r>
            <w:r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выпада</w:t>
            </w:r>
            <w:r>
              <w:rPr>
                <w:sz w:val="16"/>
                <w:szCs w:val="16"/>
              </w:rPr>
              <w:softHyphen/>
              <w:t>ющих доходов бюджета города или увеличе</w:t>
            </w:r>
            <w:r>
              <w:rPr>
                <w:sz w:val="16"/>
                <w:szCs w:val="16"/>
              </w:rPr>
              <w:softHyphen/>
              <w:t>ние обяза</w:t>
            </w:r>
            <w:r>
              <w:rPr>
                <w:sz w:val="16"/>
                <w:szCs w:val="16"/>
              </w:rPr>
              <w:softHyphen/>
              <w:t>тельств города Липецка (тыс. руб.)</w:t>
            </w:r>
          </w:p>
        </w:tc>
        <w:tc>
          <w:tcPr>
            <w:tcW w:w="68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D772F5" w:rsidTr="00D772F5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</w:t>
            </w:r>
          </w:p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D772F5" w:rsidRDefault="00D772F5">
            <w:pPr>
              <w:widowControl w:val="0"/>
              <w:autoSpaceDE w:val="0"/>
              <w:autoSpaceDN w:val="0"/>
              <w:adjustRightInd w:val="0"/>
              <w:ind w:right="-108" w:hanging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D772F5" w:rsidRDefault="00D772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D772F5" w:rsidRDefault="00D772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</w:tr>
      <w:tr w:rsidR="00874B67" w:rsidTr="00874B6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B67" w:rsidRDefault="00874B67" w:rsidP="00874B6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1 «Своевре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менная и качествен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ная орга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низация бюд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процесса на тер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ставление налоговых льгот по земельно</w:t>
            </w:r>
            <w:r>
              <w:rPr>
                <w:sz w:val="16"/>
                <w:szCs w:val="16"/>
              </w:rPr>
              <w:softHyphen/>
              <w:t>му налогу, налогу на имущество физичес-ких лиц и ненало</w:t>
            </w:r>
            <w:r>
              <w:rPr>
                <w:sz w:val="16"/>
                <w:szCs w:val="16"/>
              </w:rPr>
              <w:softHyphen/>
              <w:t>говых льгот по арендной плате за использо</w:t>
            </w:r>
            <w:r>
              <w:rPr>
                <w:sz w:val="16"/>
                <w:szCs w:val="16"/>
              </w:rPr>
              <w:softHyphen/>
              <w:t>вание муни</w:t>
            </w:r>
            <w:r>
              <w:rPr>
                <w:sz w:val="16"/>
                <w:szCs w:val="16"/>
              </w:rPr>
              <w:softHyphen/>
              <w:t>ципально</w:t>
            </w:r>
            <w:r>
              <w:rPr>
                <w:sz w:val="16"/>
                <w:szCs w:val="16"/>
              </w:rPr>
              <w:softHyphen/>
              <w:t>го имуще</w:t>
            </w:r>
            <w:r>
              <w:rPr>
                <w:sz w:val="16"/>
                <w:szCs w:val="16"/>
              </w:rPr>
              <w:softHyphen/>
              <w:t>ства</w:t>
            </w:r>
          </w:p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11307,0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r w:rsidRPr="00A974AF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r w:rsidRPr="00A974AF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4B67" w:rsidRDefault="00874B67" w:rsidP="00874B67">
            <w:r w:rsidRPr="00A974AF">
              <w:rPr>
                <w:sz w:val="15"/>
                <w:szCs w:val="15"/>
              </w:rPr>
              <w:t>11307,0</w:t>
            </w:r>
          </w:p>
        </w:tc>
      </w:tr>
      <w:tr w:rsidR="00D772F5" w:rsidTr="00D772F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2F5" w:rsidRDefault="00D772F5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D772F5" w:rsidRDefault="00D772F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ставление муници</w:t>
            </w:r>
            <w:r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874B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116510,9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59480,6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14017,0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2F5" w:rsidRDefault="00D77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-»;</w:t>
            </w:r>
          </w:p>
        </w:tc>
      </w:tr>
    </w:tbl>
    <w:p w:rsidR="00D772F5" w:rsidRDefault="00D772F5" w:rsidP="00565642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C474FA" w:rsidP="00B637BF">
      <w:pPr>
        <w:ind w:firstLine="852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E0102" w:rsidRPr="001F5B0D">
        <w:rPr>
          <w:rFonts w:ascii="Times New Roman CYR" w:hAnsi="Times New Roman CYR"/>
          <w:szCs w:val="28"/>
        </w:rPr>
        <w:t> </w:t>
      </w:r>
      <w:r w:rsidR="007A3AE5" w:rsidRPr="001F5B0D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937996" w:rsidRPr="001F5B0D" w:rsidRDefault="00346A87" w:rsidP="00937996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.1. </w:t>
      </w:r>
      <w:r w:rsidR="00937996" w:rsidRPr="001F5B0D">
        <w:rPr>
          <w:rFonts w:ascii="Times New Roman CYR" w:hAnsi="Times New Roman CYR"/>
          <w:szCs w:val="28"/>
        </w:rPr>
        <w:t xml:space="preserve">В разделе </w:t>
      </w:r>
      <w:r w:rsidR="00937996" w:rsidRPr="001F5B0D">
        <w:rPr>
          <w:rFonts w:ascii="Times New Roman CYR" w:hAnsi="Times New Roman CYR"/>
          <w:szCs w:val="28"/>
          <w:lang w:val="en-US"/>
        </w:rPr>
        <w:t>I</w:t>
      </w:r>
      <w:r w:rsidR="00937996"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="00937996" w:rsidRPr="001F5B0D">
        <w:t xml:space="preserve">«Реализация механизмов и инструментов эффективного управления муниципальными финансами и муниципальным долгом» </w:t>
      </w:r>
      <w:r w:rsidR="00937996" w:rsidRPr="001F5B0D">
        <w:rPr>
          <w:rFonts w:ascii="Times New Roman CYR" w:hAnsi="Times New Roman CYR"/>
          <w:szCs w:val="28"/>
        </w:rPr>
        <w:t>муниципальной программы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6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585"/>
      </w:tblGrid>
      <w:tr w:rsidR="001F5B0D" w:rsidRPr="001F5B0D" w:rsidTr="00AB2FDD">
        <w:tc>
          <w:tcPr>
            <w:tcW w:w="3032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>«Объемы финансирования за счет средств бюджета города с разбивкой по годам</w:t>
            </w:r>
          </w:p>
        </w:tc>
        <w:tc>
          <w:tcPr>
            <w:tcW w:w="6585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составит </w:t>
            </w:r>
            <w:r w:rsidR="00543223">
              <w:rPr>
                <w:sz w:val="22"/>
                <w:szCs w:val="28"/>
              </w:rPr>
              <w:t>2 552 </w:t>
            </w:r>
            <w:r w:rsidR="00BD4343">
              <w:rPr>
                <w:sz w:val="22"/>
                <w:szCs w:val="28"/>
              </w:rPr>
              <w:t>192</w:t>
            </w:r>
            <w:r w:rsidR="00543223">
              <w:rPr>
                <w:sz w:val="22"/>
                <w:szCs w:val="28"/>
              </w:rPr>
              <w:t>,4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2017 год - 446 716,0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2021 год –</w:t>
            </w:r>
            <w:r w:rsidR="00B637BF">
              <w:rPr>
                <w:sz w:val="22"/>
                <w:szCs w:val="28"/>
              </w:rPr>
              <w:t xml:space="preserve"> </w:t>
            </w:r>
            <w:r w:rsidR="00543223">
              <w:rPr>
                <w:sz w:val="22"/>
                <w:szCs w:val="28"/>
              </w:rPr>
              <w:t>26</w:t>
            </w:r>
            <w:r w:rsidR="00BD4343">
              <w:rPr>
                <w:sz w:val="22"/>
                <w:szCs w:val="28"/>
              </w:rPr>
              <w:t>1 938,4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CC413B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2022 год – 32</w:t>
            </w:r>
            <w:r w:rsidR="00813FDF">
              <w:rPr>
                <w:sz w:val="22"/>
                <w:szCs w:val="28"/>
              </w:rPr>
              <w:t>4 417,8</w:t>
            </w:r>
            <w:r w:rsidR="00937996"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813FDF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2023 год – 263 417,8</w:t>
            </w:r>
            <w:r w:rsidR="00937996"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937996" w:rsidP="0093799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руб.»</w:t>
            </w:r>
          </w:p>
        </w:tc>
      </w:tr>
    </w:tbl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1F5B0D" w:rsidRDefault="00A846D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</w:t>
      </w:r>
      <w:r w:rsidR="00937996"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0D033C" w:rsidRPr="001F5B0D">
        <w:rPr>
          <w:rFonts w:ascii="Times New Roman CYR" w:hAnsi="Times New Roman CYR"/>
          <w:szCs w:val="28"/>
        </w:rPr>
        <w:t>Р</w:t>
      </w:r>
      <w:r w:rsidR="007A3AE5" w:rsidRPr="001F5B0D">
        <w:rPr>
          <w:rFonts w:ascii="Times New Roman CYR" w:hAnsi="Times New Roman CYR"/>
          <w:szCs w:val="28"/>
        </w:rPr>
        <w:t xml:space="preserve">аздел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Pr="001F5B0D" w:rsidRDefault="00494697" w:rsidP="007A3AE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="00441F4B" w:rsidRPr="001F5B0D">
        <w:rPr>
          <w:rFonts w:ascii="Times New Roman CYR" w:hAnsi="Times New Roman CYR"/>
          <w:szCs w:val="28"/>
          <w:lang w:val="en-US"/>
        </w:rPr>
        <w:t>VI</w:t>
      </w:r>
      <w:r w:rsidR="00441F4B">
        <w:rPr>
          <w:rFonts w:ascii="Times New Roman CYR" w:hAnsi="Times New Roman CYR"/>
          <w:szCs w:val="28"/>
        </w:rPr>
        <w:t>.</w:t>
      </w:r>
      <w:r w:rsidR="00441F4B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Ресурсное обеспечение подпрограммы</w:t>
      </w:r>
    </w:p>
    <w:p w:rsidR="003324A7" w:rsidRPr="00CF0451" w:rsidRDefault="003324A7" w:rsidP="007A3AE5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1E0ACA" w:rsidTr="000A705B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1E0ACA" w:rsidTr="000A705B">
        <w:tc>
          <w:tcPr>
            <w:tcW w:w="534" w:type="dxa"/>
            <w:vMerge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A846D5" w:rsidRPr="001E0ACA" w:rsidTr="000A705B">
        <w:tc>
          <w:tcPr>
            <w:tcW w:w="534" w:type="dxa"/>
            <w:shd w:val="clear" w:color="auto" w:fill="auto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ным долгом»</w:t>
            </w:r>
          </w:p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2577721,1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846D5" w:rsidRPr="001E0ACA" w:rsidRDefault="00543223" w:rsidP="00BD434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</w:t>
            </w:r>
            <w:r w:rsidR="00BD4343">
              <w:rPr>
                <w:rFonts w:ascii="Times New Roman CYR" w:hAnsi="Times New Roman CYR"/>
                <w:sz w:val="16"/>
                <w:szCs w:val="16"/>
              </w:rPr>
              <w:t>1938,4</w:t>
            </w:r>
          </w:p>
        </w:tc>
        <w:tc>
          <w:tcPr>
            <w:tcW w:w="851" w:type="dxa"/>
            <w:vAlign w:val="center"/>
          </w:tcPr>
          <w:p w:rsidR="00A846D5" w:rsidRPr="001E0ACA" w:rsidRDefault="00CC413B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AA6987" w:rsidRPr="001E0ACA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A846D5" w:rsidRPr="001E0ACA" w:rsidRDefault="00AA6987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7A1FBD" w:rsidRPr="001E0ACA" w:rsidTr="000A705B">
        <w:tc>
          <w:tcPr>
            <w:tcW w:w="534" w:type="dxa"/>
            <w:shd w:val="clear" w:color="auto" w:fill="auto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404429,9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A846D5" w:rsidRPr="001E0ACA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A846D5" w:rsidRPr="001E0ACA" w:rsidRDefault="00937996" w:rsidP="00AA698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</w:t>
            </w:r>
            <w:r w:rsidR="00AA6987" w:rsidRPr="001E0ACA">
              <w:rPr>
                <w:rFonts w:ascii="Times New Roman CYR" w:hAnsi="Times New Roman CYR"/>
                <w:sz w:val="16"/>
                <w:szCs w:val="16"/>
              </w:rPr>
              <w:t>094,0</w:t>
            </w:r>
          </w:p>
        </w:tc>
        <w:tc>
          <w:tcPr>
            <w:tcW w:w="851" w:type="dxa"/>
            <w:vAlign w:val="center"/>
          </w:tcPr>
          <w:p w:rsidR="00A846D5" w:rsidRPr="001E0ACA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E0ACA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656968" w:rsidRPr="001E0ACA" w:rsidTr="000A705B">
        <w:tc>
          <w:tcPr>
            <w:tcW w:w="534" w:type="dxa"/>
            <w:shd w:val="clear" w:color="auto" w:fill="auto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656968" w:rsidRPr="001E0ACA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62735,0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656968" w:rsidRPr="001E0ACA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A73192" w:rsidRPr="001E0ACA" w:rsidTr="000A705B">
        <w:tc>
          <w:tcPr>
            <w:tcW w:w="534" w:type="dxa"/>
            <w:shd w:val="clear" w:color="auto" w:fill="auto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A73192" w:rsidRPr="001E0ACA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2023590,5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A73192" w:rsidRPr="001E0ACA" w:rsidRDefault="00543223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1" w:type="dxa"/>
            <w:vAlign w:val="center"/>
          </w:tcPr>
          <w:p w:rsidR="00A73192" w:rsidRPr="001E0ACA" w:rsidRDefault="00AA6987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254000,0</w:t>
            </w:r>
          </w:p>
        </w:tc>
        <w:tc>
          <w:tcPr>
            <w:tcW w:w="851" w:type="dxa"/>
            <w:vAlign w:val="center"/>
          </w:tcPr>
          <w:p w:rsidR="00A73192" w:rsidRPr="001E0ACA" w:rsidRDefault="00AA6987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173000,0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E0ACA" w:rsidTr="00A73192">
        <w:tc>
          <w:tcPr>
            <w:tcW w:w="534" w:type="dxa"/>
            <w:shd w:val="clear" w:color="auto" w:fill="auto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1417" w:type="dxa"/>
            <w:shd w:val="clear" w:color="auto" w:fill="auto"/>
          </w:tcPr>
          <w:p w:rsidR="00A73192" w:rsidRPr="001E0ACA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86965,7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A73192" w:rsidRPr="001E0ACA" w:rsidRDefault="00AA6987" w:rsidP="00BD4343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34</w:t>
            </w:r>
            <w:r w:rsidR="00BD4343">
              <w:rPr>
                <w:sz w:val="16"/>
                <w:szCs w:val="16"/>
              </w:rPr>
              <w:t>094,0</w:t>
            </w:r>
          </w:p>
        </w:tc>
        <w:tc>
          <w:tcPr>
            <w:tcW w:w="851" w:type="dxa"/>
            <w:vAlign w:val="center"/>
          </w:tcPr>
          <w:p w:rsidR="00A73192" w:rsidRPr="001E0ACA" w:rsidRDefault="00CC413B" w:rsidP="00937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7996" w:rsidRPr="001E0ACA">
              <w:rPr>
                <w:sz w:val="16"/>
                <w:szCs w:val="16"/>
              </w:rPr>
              <w:t>2378,8</w:t>
            </w:r>
          </w:p>
        </w:tc>
        <w:tc>
          <w:tcPr>
            <w:tcW w:w="851" w:type="dxa"/>
            <w:vAlign w:val="center"/>
          </w:tcPr>
          <w:p w:rsidR="00A73192" w:rsidRPr="001E0ACA" w:rsidRDefault="00937996" w:rsidP="00937996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8F4805" w:rsidP="006E13FF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</w:t>
      </w:r>
      <w:r w:rsidR="00F72977" w:rsidRPr="001F5B0D">
        <w:rPr>
          <w:rFonts w:ascii="Times New Roman CYR" w:hAnsi="Times New Roman CYR"/>
          <w:szCs w:val="28"/>
        </w:rPr>
        <w:t xml:space="preserve">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  <w:t>Е.Ю.Уваркина</w:t>
      </w: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RPr="001F5B0D" w:rsidSect="001E01B4">
      <w:headerReference w:type="default" r:id="rId8"/>
      <w:headerReference w:type="first" r:id="rId9"/>
      <w:pgSz w:w="11906" w:h="16838" w:code="9"/>
      <w:pgMar w:top="1134" w:right="567" w:bottom="1134" w:left="141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1E9" w:rsidRDefault="00AA61E9">
      <w:r>
        <w:separator/>
      </w:r>
    </w:p>
  </w:endnote>
  <w:endnote w:type="continuationSeparator" w:id="0">
    <w:p w:rsidR="00AA61E9" w:rsidRDefault="00AA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1E9" w:rsidRDefault="00AA61E9">
      <w:r>
        <w:separator/>
      </w:r>
    </w:p>
  </w:footnote>
  <w:footnote w:type="continuationSeparator" w:id="0">
    <w:p w:rsidR="00AA61E9" w:rsidRDefault="00AA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62A" w:rsidRDefault="003F562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40601">
      <w:rPr>
        <w:noProof/>
      </w:rPr>
      <w:t>5</w:t>
    </w:r>
    <w:r>
      <w:fldChar w:fldCharType="end"/>
    </w:r>
  </w:p>
  <w:p w:rsidR="003F562A" w:rsidRDefault="003F562A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62A" w:rsidRDefault="00453D01">
    <w:pPr>
      <w:pStyle w:val="a4"/>
      <w:jc w:val="center"/>
    </w:pPr>
    <w:r>
      <w:tab/>
    </w:r>
    <w:r>
      <w:tab/>
    </w:r>
  </w:p>
  <w:p w:rsidR="003F562A" w:rsidRPr="003F562A" w:rsidRDefault="003F562A" w:rsidP="003F56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681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079A"/>
    <w:rsid w:val="00112380"/>
    <w:rsid w:val="00127DDB"/>
    <w:rsid w:val="00136073"/>
    <w:rsid w:val="00137876"/>
    <w:rsid w:val="00152855"/>
    <w:rsid w:val="0015551C"/>
    <w:rsid w:val="00197753"/>
    <w:rsid w:val="001A1730"/>
    <w:rsid w:val="001A2CB0"/>
    <w:rsid w:val="001A47E9"/>
    <w:rsid w:val="001D0879"/>
    <w:rsid w:val="001D7D33"/>
    <w:rsid w:val="001E01B4"/>
    <w:rsid w:val="001E054B"/>
    <w:rsid w:val="001E0ACA"/>
    <w:rsid w:val="001E1DF4"/>
    <w:rsid w:val="001F2013"/>
    <w:rsid w:val="001F285B"/>
    <w:rsid w:val="001F3C24"/>
    <w:rsid w:val="001F5B0D"/>
    <w:rsid w:val="00200AA4"/>
    <w:rsid w:val="00210A91"/>
    <w:rsid w:val="00212B2B"/>
    <w:rsid w:val="002237A2"/>
    <w:rsid w:val="00233667"/>
    <w:rsid w:val="00244BCF"/>
    <w:rsid w:val="00246CC8"/>
    <w:rsid w:val="002522B3"/>
    <w:rsid w:val="0028123F"/>
    <w:rsid w:val="002A3225"/>
    <w:rsid w:val="002B0F64"/>
    <w:rsid w:val="002B2D1C"/>
    <w:rsid w:val="002B4839"/>
    <w:rsid w:val="002B5E7E"/>
    <w:rsid w:val="002B7A5A"/>
    <w:rsid w:val="002C1957"/>
    <w:rsid w:val="002C2E8D"/>
    <w:rsid w:val="002C383D"/>
    <w:rsid w:val="002D528D"/>
    <w:rsid w:val="002F294F"/>
    <w:rsid w:val="002F5655"/>
    <w:rsid w:val="003077F1"/>
    <w:rsid w:val="00315D01"/>
    <w:rsid w:val="0032768A"/>
    <w:rsid w:val="003324A7"/>
    <w:rsid w:val="003326FC"/>
    <w:rsid w:val="00336FEA"/>
    <w:rsid w:val="00346A87"/>
    <w:rsid w:val="0035251C"/>
    <w:rsid w:val="003611B0"/>
    <w:rsid w:val="00362480"/>
    <w:rsid w:val="00364412"/>
    <w:rsid w:val="003657D4"/>
    <w:rsid w:val="003739B7"/>
    <w:rsid w:val="00377977"/>
    <w:rsid w:val="00384B73"/>
    <w:rsid w:val="003D3743"/>
    <w:rsid w:val="003F562A"/>
    <w:rsid w:val="0040156A"/>
    <w:rsid w:val="00402E7A"/>
    <w:rsid w:val="00420066"/>
    <w:rsid w:val="00421F47"/>
    <w:rsid w:val="00430A62"/>
    <w:rsid w:val="0043293D"/>
    <w:rsid w:val="00440512"/>
    <w:rsid w:val="00441F4B"/>
    <w:rsid w:val="004425BC"/>
    <w:rsid w:val="00443489"/>
    <w:rsid w:val="0044365D"/>
    <w:rsid w:val="00453D01"/>
    <w:rsid w:val="00456CE3"/>
    <w:rsid w:val="00467186"/>
    <w:rsid w:val="004772A1"/>
    <w:rsid w:val="00480E97"/>
    <w:rsid w:val="0049271D"/>
    <w:rsid w:val="00492FA3"/>
    <w:rsid w:val="00494697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44B"/>
    <w:rsid w:val="004F6D4A"/>
    <w:rsid w:val="00506656"/>
    <w:rsid w:val="00507F70"/>
    <w:rsid w:val="00511939"/>
    <w:rsid w:val="00512D05"/>
    <w:rsid w:val="00517503"/>
    <w:rsid w:val="005202A6"/>
    <w:rsid w:val="005254F0"/>
    <w:rsid w:val="00526FF1"/>
    <w:rsid w:val="00531C08"/>
    <w:rsid w:val="00534527"/>
    <w:rsid w:val="00540911"/>
    <w:rsid w:val="0054271E"/>
    <w:rsid w:val="00543223"/>
    <w:rsid w:val="00562392"/>
    <w:rsid w:val="00565642"/>
    <w:rsid w:val="00575D36"/>
    <w:rsid w:val="00577C85"/>
    <w:rsid w:val="00581173"/>
    <w:rsid w:val="005A0E36"/>
    <w:rsid w:val="005A3641"/>
    <w:rsid w:val="005A6D3C"/>
    <w:rsid w:val="005A76A6"/>
    <w:rsid w:val="005B16C7"/>
    <w:rsid w:val="005B175A"/>
    <w:rsid w:val="005B35F0"/>
    <w:rsid w:val="005B6FFB"/>
    <w:rsid w:val="005D13FD"/>
    <w:rsid w:val="005E2A8B"/>
    <w:rsid w:val="005E4D1F"/>
    <w:rsid w:val="005E589D"/>
    <w:rsid w:val="005E6DCE"/>
    <w:rsid w:val="00605B00"/>
    <w:rsid w:val="00606EF3"/>
    <w:rsid w:val="0061038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75DA6"/>
    <w:rsid w:val="0068363B"/>
    <w:rsid w:val="006B1198"/>
    <w:rsid w:val="006B6E2C"/>
    <w:rsid w:val="006C2C70"/>
    <w:rsid w:val="006C6403"/>
    <w:rsid w:val="006D1228"/>
    <w:rsid w:val="006D219B"/>
    <w:rsid w:val="006D531D"/>
    <w:rsid w:val="006E0102"/>
    <w:rsid w:val="006E13FF"/>
    <w:rsid w:val="00704A06"/>
    <w:rsid w:val="00705FD6"/>
    <w:rsid w:val="00710C58"/>
    <w:rsid w:val="0071689E"/>
    <w:rsid w:val="007244A0"/>
    <w:rsid w:val="00725C27"/>
    <w:rsid w:val="007328A9"/>
    <w:rsid w:val="00737864"/>
    <w:rsid w:val="007423D7"/>
    <w:rsid w:val="0074730A"/>
    <w:rsid w:val="0075297A"/>
    <w:rsid w:val="00754DBE"/>
    <w:rsid w:val="00763EE6"/>
    <w:rsid w:val="0077703D"/>
    <w:rsid w:val="00780E52"/>
    <w:rsid w:val="00793173"/>
    <w:rsid w:val="00794594"/>
    <w:rsid w:val="007A1FBD"/>
    <w:rsid w:val="007A3AE5"/>
    <w:rsid w:val="007A3CE5"/>
    <w:rsid w:val="007B359A"/>
    <w:rsid w:val="007B3DF3"/>
    <w:rsid w:val="007B7B45"/>
    <w:rsid w:val="007C0C43"/>
    <w:rsid w:val="007D1A97"/>
    <w:rsid w:val="007D7FD1"/>
    <w:rsid w:val="007E0F19"/>
    <w:rsid w:val="007E2009"/>
    <w:rsid w:val="007E40D8"/>
    <w:rsid w:val="007F0BDA"/>
    <w:rsid w:val="007F4C3B"/>
    <w:rsid w:val="00813FDF"/>
    <w:rsid w:val="008164BC"/>
    <w:rsid w:val="00860ECD"/>
    <w:rsid w:val="0087166C"/>
    <w:rsid w:val="00871EA1"/>
    <w:rsid w:val="008733EE"/>
    <w:rsid w:val="008741F4"/>
    <w:rsid w:val="00874B67"/>
    <w:rsid w:val="00880D0A"/>
    <w:rsid w:val="00880EBA"/>
    <w:rsid w:val="008A707A"/>
    <w:rsid w:val="008B0BB1"/>
    <w:rsid w:val="008B2C2E"/>
    <w:rsid w:val="008C095B"/>
    <w:rsid w:val="008C789E"/>
    <w:rsid w:val="008D08E3"/>
    <w:rsid w:val="008D5929"/>
    <w:rsid w:val="008E5461"/>
    <w:rsid w:val="008F4805"/>
    <w:rsid w:val="00900BC7"/>
    <w:rsid w:val="00902DD7"/>
    <w:rsid w:val="00914FCD"/>
    <w:rsid w:val="009241B7"/>
    <w:rsid w:val="0092736F"/>
    <w:rsid w:val="00931058"/>
    <w:rsid w:val="00937996"/>
    <w:rsid w:val="00943D6B"/>
    <w:rsid w:val="009518F7"/>
    <w:rsid w:val="00955010"/>
    <w:rsid w:val="00956338"/>
    <w:rsid w:val="009571B2"/>
    <w:rsid w:val="00960ED4"/>
    <w:rsid w:val="0096215D"/>
    <w:rsid w:val="0096627C"/>
    <w:rsid w:val="00974121"/>
    <w:rsid w:val="00975F74"/>
    <w:rsid w:val="00985EEE"/>
    <w:rsid w:val="009871CE"/>
    <w:rsid w:val="009936E4"/>
    <w:rsid w:val="009B3987"/>
    <w:rsid w:val="009B4464"/>
    <w:rsid w:val="009C48F8"/>
    <w:rsid w:val="009C691B"/>
    <w:rsid w:val="009F2024"/>
    <w:rsid w:val="009F3182"/>
    <w:rsid w:val="009F6782"/>
    <w:rsid w:val="00A25E9C"/>
    <w:rsid w:val="00A3577D"/>
    <w:rsid w:val="00A36E52"/>
    <w:rsid w:val="00A374C1"/>
    <w:rsid w:val="00A43376"/>
    <w:rsid w:val="00A50BD1"/>
    <w:rsid w:val="00A57EDC"/>
    <w:rsid w:val="00A71D5C"/>
    <w:rsid w:val="00A73192"/>
    <w:rsid w:val="00A73CB3"/>
    <w:rsid w:val="00A846D5"/>
    <w:rsid w:val="00AA47BA"/>
    <w:rsid w:val="00AA61E9"/>
    <w:rsid w:val="00AA6987"/>
    <w:rsid w:val="00AA7DC5"/>
    <w:rsid w:val="00AB2FDD"/>
    <w:rsid w:val="00AC1148"/>
    <w:rsid w:val="00AC5B5B"/>
    <w:rsid w:val="00AC6289"/>
    <w:rsid w:val="00AC7DF6"/>
    <w:rsid w:val="00AD0F5D"/>
    <w:rsid w:val="00AD6382"/>
    <w:rsid w:val="00AD68DE"/>
    <w:rsid w:val="00AE259B"/>
    <w:rsid w:val="00AF44F8"/>
    <w:rsid w:val="00B03910"/>
    <w:rsid w:val="00B1084B"/>
    <w:rsid w:val="00B11363"/>
    <w:rsid w:val="00B20922"/>
    <w:rsid w:val="00B224EA"/>
    <w:rsid w:val="00B306C7"/>
    <w:rsid w:val="00B342D1"/>
    <w:rsid w:val="00B40B3C"/>
    <w:rsid w:val="00B41E39"/>
    <w:rsid w:val="00B44A86"/>
    <w:rsid w:val="00B52DEB"/>
    <w:rsid w:val="00B54757"/>
    <w:rsid w:val="00B62918"/>
    <w:rsid w:val="00B637BF"/>
    <w:rsid w:val="00B63CC5"/>
    <w:rsid w:val="00B81317"/>
    <w:rsid w:val="00B855AF"/>
    <w:rsid w:val="00B86E74"/>
    <w:rsid w:val="00B94550"/>
    <w:rsid w:val="00BA407F"/>
    <w:rsid w:val="00BB1E4D"/>
    <w:rsid w:val="00BB43DC"/>
    <w:rsid w:val="00BC1DE0"/>
    <w:rsid w:val="00BC4364"/>
    <w:rsid w:val="00BC47F7"/>
    <w:rsid w:val="00BD0109"/>
    <w:rsid w:val="00BD1D99"/>
    <w:rsid w:val="00BD22BD"/>
    <w:rsid w:val="00BD4343"/>
    <w:rsid w:val="00BF078C"/>
    <w:rsid w:val="00BF09A6"/>
    <w:rsid w:val="00BF43AE"/>
    <w:rsid w:val="00BF738B"/>
    <w:rsid w:val="00C03C49"/>
    <w:rsid w:val="00C15096"/>
    <w:rsid w:val="00C23ABF"/>
    <w:rsid w:val="00C31A8F"/>
    <w:rsid w:val="00C3572A"/>
    <w:rsid w:val="00C35D9D"/>
    <w:rsid w:val="00C40601"/>
    <w:rsid w:val="00C43AE0"/>
    <w:rsid w:val="00C455D2"/>
    <w:rsid w:val="00C474FA"/>
    <w:rsid w:val="00C565CA"/>
    <w:rsid w:val="00C61C6E"/>
    <w:rsid w:val="00C761E4"/>
    <w:rsid w:val="00C766A4"/>
    <w:rsid w:val="00C872BB"/>
    <w:rsid w:val="00C95C82"/>
    <w:rsid w:val="00CB5EAA"/>
    <w:rsid w:val="00CC2546"/>
    <w:rsid w:val="00CC413B"/>
    <w:rsid w:val="00CC6D28"/>
    <w:rsid w:val="00CD0E52"/>
    <w:rsid w:val="00CD3EF0"/>
    <w:rsid w:val="00CF0451"/>
    <w:rsid w:val="00CF0BD1"/>
    <w:rsid w:val="00D06E35"/>
    <w:rsid w:val="00D337E4"/>
    <w:rsid w:val="00D35A72"/>
    <w:rsid w:val="00D42B53"/>
    <w:rsid w:val="00D45FB7"/>
    <w:rsid w:val="00D53942"/>
    <w:rsid w:val="00D56397"/>
    <w:rsid w:val="00D60685"/>
    <w:rsid w:val="00D710EA"/>
    <w:rsid w:val="00D75CDE"/>
    <w:rsid w:val="00D76053"/>
    <w:rsid w:val="00D772F5"/>
    <w:rsid w:val="00D85C48"/>
    <w:rsid w:val="00D870F4"/>
    <w:rsid w:val="00D9062E"/>
    <w:rsid w:val="00DA05CC"/>
    <w:rsid w:val="00DA1F2D"/>
    <w:rsid w:val="00DA2632"/>
    <w:rsid w:val="00DA3D53"/>
    <w:rsid w:val="00DB0892"/>
    <w:rsid w:val="00DB17B4"/>
    <w:rsid w:val="00DB3932"/>
    <w:rsid w:val="00DC34D1"/>
    <w:rsid w:val="00DC4B7D"/>
    <w:rsid w:val="00DD3873"/>
    <w:rsid w:val="00DF27D6"/>
    <w:rsid w:val="00E00AFC"/>
    <w:rsid w:val="00E11967"/>
    <w:rsid w:val="00E22CA6"/>
    <w:rsid w:val="00E24074"/>
    <w:rsid w:val="00E2584D"/>
    <w:rsid w:val="00E305B6"/>
    <w:rsid w:val="00E416DE"/>
    <w:rsid w:val="00E50313"/>
    <w:rsid w:val="00E54FC4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5401"/>
    <w:rsid w:val="00ED158F"/>
    <w:rsid w:val="00ED1C64"/>
    <w:rsid w:val="00EE1880"/>
    <w:rsid w:val="00EF4B4A"/>
    <w:rsid w:val="00F00FE0"/>
    <w:rsid w:val="00F0182B"/>
    <w:rsid w:val="00F07398"/>
    <w:rsid w:val="00F22F4F"/>
    <w:rsid w:val="00F24E2D"/>
    <w:rsid w:val="00F31861"/>
    <w:rsid w:val="00F67593"/>
    <w:rsid w:val="00F7056D"/>
    <w:rsid w:val="00F70D7B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B5B50"/>
    <w:rsid w:val="00FD030C"/>
    <w:rsid w:val="00FD7A33"/>
    <w:rsid w:val="00FE50A7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A3937"/>
  <w15:chartTrackingRefBased/>
  <w15:docId w15:val="{085DA4F2-AE60-4026-B117-B04489D4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AC1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70D14-802A-42CF-9022-3BC53024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2021-12-17T11:56:00Z</cp:lastPrinted>
  <dcterms:created xsi:type="dcterms:W3CDTF">2022-01-14T10:48:00Z</dcterms:created>
  <dcterms:modified xsi:type="dcterms:W3CDTF">2022-01-14T10:48:00Z</dcterms:modified>
</cp:coreProperties>
</file>