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66D3B" w:rsidP="00C73CD4">
      <w:pPr>
        <w:framePr w:hSpace="180" w:wrap="auto" w:vAnchor="text" w:hAnchor="page" w:x="6016" w:y="-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A55CAC" w:rsidRDefault="00A55CA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73CD4" w:rsidRDefault="00C73CD4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66D3B" w:rsidP="00B41E39">
      <w:pPr>
        <w:rPr>
          <w:rFonts w:ascii="Times New Roman CYR" w:hAnsi="Times New Roman CYR"/>
          <w:b/>
          <w:sz w:val="24"/>
        </w:rPr>
      </w:pPr>
      <w:r w:rsidRPr="00766D3B">
        <w:rPr>
          <w:rFonts w:ascii="Times New Roman CYR" w:hAnsi="Times New Roman CYR"/>
          <w:szCs w:val="28"/>
        </w:rPr>
        <w:t>06.04.2018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66D3B">
        <w:rPr>
          <w:rFonts w:ascii="Times New Roman CYR" w:hAnsi="Times New Roman CYR"/>
          <w:szCs w:val="28"/>
        </w:rPr>
        <w:t xml:space="preserve">№ </w:t>
      </w:r>
      <w:r w:rsidRPr="00766D3B">
        <w:rPr>
          <w:rFonts w:ascii="Times New Roman CYR" w:hAnsi="Times New Roman CYR"/>
          <w:szCs w:val="28"/>
        </w:rPr>
        <w:t>515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BE2BBA">
        <w:rPr>
          <w:rFonts w:ascii="Times New Roman CYR" w:hAnsi="Times New Roman CYR"/>
          <w:szCs w:val="28"/>
        </w:rPr>
        <w:t>17</w:t>
      </w:r>
      <w:r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 w:rsidR="00BE2BBA">
        <w:rPr>
          <w:rFonts w:ascii="Times New Roman CYR" w:hAnsi="Times New Roman CYR"/>
          <w:szCs w:val="28"/>
        </w:rPr>
        <w:t>5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8021AB">
        <w:rPr>
          <w:rFonts w:ascii="Times New Roman CYR" w:hAnsi="Times New Roman CYR"/>
          <w:szCs w:val="28"/>
        </w:rPr>
        <w:t>10</w:t>
      </w:r>
      <w:r w:rsidR="00BE2BBA">
        <w:rPr>
          <w:rFonts w:ascii="Times New Roman CYR" w:hAnsi="Times New Roman CYR"/>
          <w:szCs w:val="28"/>
        </w:rPr>
        <w:t>50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</w:p>
    <w:p w:rsidR="00BB7DE8" w:rsidRPr="008021AB" w:rsidRDefault="00BB7DE8" w:rsidP="00BB7DE8">
      <w:pPr>
        <w:rPr>
          <w:rFonts w:ascii="Times New Roman CYR" w:hAnsi="Times New Roman CYR"/>
          <w:szCs w:val="28"/>
        </w:rPr>
      </w:pPr>
    </w:p>
    <w:p w:rsidR="009A6EDA" w:rsidRPr="008021AB" w:rsidRDefault="009A6EDA" w:rsidP="00BB7DE8">
      <w:pPr>
        <w:rPr>
          <w:rFonts w:ascii="Times New Roman CYR" w:hAnsi="Times New Roman CYR"/>
          <w:szCs w:val="28"/>
        </w:rPr>
      </w:pPr>
    </w:p>
    <w:p w:rsidR="00BA7B00" w:rsidRPr="005B1A94" w:rsidRDefault="00BA7B00" w:rsidP="00BA7B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в целях приведения в соответствие с действующим законодательством</w:t>
      </w:r>
      <w:r w:rsidR="00D31809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правовых актов администрации города Липецка </w:t>
      </w:r>
      <w:r w:rsidRPr="005B1A94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BB7DE8" w:rsidRDefault="00BB7DE8" w:rsidP="00BB7DE8">
      <w:pPr>
        <w:jc w:val="both"/>
        <w:rPr>
          <w:szCs w:val="28"/>
        </w:rPr>
      </w:pPr>
    </w:p>
    <w:p w:rsidR="00292F47" w:rsidRPr="00292F47" w:rsidRDefault="00292F47" w:rsidP="00BB7DE8">
      <w:pPr>
        <w:jc w:val="both"/>
        <w:rPr>
          <w:sz w:val="32"/>
          <w:szCs w:val="32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292F47" w:rsidRDefault="00BB7DE8" w:rsidP="00BB7DE8">
      <w:pPr>
        <w:jc w:val="both"/>
        <w:rPr>
          <w:sz w:val="32"/>
          <w:szCs w:val="32"/>
        </w:rPr>
      </w:pPr>
    </w:p>
    <w:p w:rsidR="00292F47" w:rsidRPr="00292F47" w:rsidRDefault="00292F47" w:rsidP="00BB7DE8">
      <w:pPr>
        <w:jc w:val="both"/>
        <w:rPr>
          <w:szCs w:val="28"/>
        </w:rPr>
      </w:pPr>
    </w:p>
    <w:p w:rsidR="00766D3B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в </w:t>
      </w:r>
      <w:r w:rsidRPr="00BB7DE8"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BE2BBA">
        <w:rPr>
          <w:rFonts w:ascii="Times New Roman CYR" w:hAnsi="Times New Roman CYR"/>
          <w:szCs w:val="28"/>
        </w:rPr>
        <w:t>17</w:t>
      </w:r>
      <w:r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 w:rsidR="00BE2BBA">
        <w:rPr>
          <w:rFonts w:ascii="Times New Roman CYR" w:hAnsi="Times New Roman CYR"/>
          <w:szCs w:val="28"/>
        </w:rPr>
        <w:t>5</w:t>
      </w:r>
      <w:r w:rsidRPr="00BB7DE8">
        <w:rPr>
          <w:rFonts w:ascii="Times New Roman CYR" w:hAnsi="Times New Roman CYR"/>
          <w:szCs w:val="28"/>
        </w:rPr>
        <w:t xml:space="preserve"> </w:t>
      </w:r>
    </w:p>
    <w:p w:rsidR="00E42AC3" w:rsidRDefault="00BB7DE8" w:rsidP="00766D3B">
      <w:pPr>
        <w:jc w:val="both"/>
        <w:rPr>
          <w:rFonts w:ascii="Times New Roman CYR" w:hAnsi="Times New Roman CYR"/>
          <w:szCs w:val="28"/>
        </w:rPr>
      </w:pPr>
      <w:bookmarkStart w:id="0" w:name="_GoBack"/>
      <w:bookmarkEnd w:id="0"/>
      <w:r w:rsidRPr="00BB7DE8">
        <w:rPr>
          <w:rFonts w:ascii="Times New Roman CYR" w:hAnsi="Times New Roman CYR"/>
          <w:szCs w:val="28"/>
        </w:rPr>
        <w:t xml:space="preserve">№ </w:t>
      </w:r>
      <w:r w:rsidR="008021AB">
        <w:rPr>
          <w:rFonts w:ascii="Times New Roman CYR" w:hAnsi="Times New Roman CYR"/>
          <w:szCs w:val="28"/>
        </w:rPr>
        <w:t>10</w:t>
      </w:r>
      <w:r w:rsidR="00774E9F">
        <w:rPr>
          <w:rFonts w:ascii="Times New Roman CYR" w:hAnsi="Times New Roman CYR"/>
          <w:szCs w:val="28"/>
        </w:rPr>
        <w:t>50</w:t>
      </w:r>
      <w:r w:rsidRPr="00BB7DE8">
        <w:rPr>
          <w:rFonts w:ascii="Times New Roman CYR" w:hAnsi="Times New Roman CYR"/>
          <w:szCs w:val="28"/>
        </w:rPr>
        <w:t xml:space="preserve"> «Об утверждении </w:t>
      </w:r>
      <w:r w:rsidR="008021AB">
        <w:rPr>
          <w:rFonts w:ascii="Times New Roman CYR" w:hAnsi="Times New Roman CYR"/>
          <w:szCs w:val="28"/>
        </w:rPr>
        <w:t xml:space="preserve">административного регламента предоставления муниципальной услуги «Назначение и выплата </w:t>
      </w:r>
      <w:r w:rsidR="00774E9F">
        <w:rPr>
          <w:rFonts w:ascii="Times New Roman CYR" w:hAnsi="Times New Roman CYR"/>
          <w:szCs w:val="28"/>
        </w:rPr>
        <w:t>единовременной и ежемесячной денежных выплат лицам, удостоенным звания «Почетный гражданин</w:t>
      </w:r>
      <w:r w:rsidR="00E44FCC">
        <w:rPr>
          <w:rFonts w:ascii="Times New Roman CYR" w:hAnsi="Times New Roman CYR"/>
          <w:szCs w:val="28"/>
        </w:rPr>
        <w:t xml:space="preserve"> города Липецка</w:t>
      </w:r>
      <w:r w:rsidRPr="00BB7DE8">
        <w:rPr>
          <w:rFonts w:ascii="Times New Roman CYR" w:hAnsi="Times New Roman CYR"/>
          <w:szCs w:val="28"/>
        </w:rPr>
        <w:t>»</w:t>
      </w:r>
      <w:r w:rsidR="00597597">
        <w:rPr>
          <w:rFonts w:ascii="Times New Roman CYR" w:hAnsi="Times New Roman CYR"/>
          <w:szCs w:val="28"/>
        </w:rPr>
        <w:t xml:space="preserve"> (в редакции постановлени</w:t>
      </w:r>
      <w:r w:rsidR="00B8362F">
        <w:rPr>
          <w:rFonts w:ascii="Times New Roman CYR" w:hAnsi="Times New Roman CYR"/>
          <w:szCs w:val="28"/>
        </w:rPr>
        <w:t>й</w:t>
      </w:r>
      <w:r w:rsidR="00597597">
        <w:rPr>
          <w:rFonts w:ascii="Times New Roman CYR" w:hAnsi="Times New Roman CYR"/>
          <w:szCs w:val="28"/>
        </w:rPr>
        <w:t xml:space="preserve"> от </w:t>
      </w:r>
      <w:r w:rsidR="00E44FCC">
        <w:rPr>
          <w:rFonts w:ascii="Times New Roman CYR" w:hAnsi="Times New Roman CYR"/>
          <w:szCs w:val="28"/>
        </w:rPr>
        <w:t>1</w:t>
      </w:r>
      <w:r w:rsidR="00FC768C">
        <w:rPr>
          <w:rFonts w:ascii="Times New Roman CYR" w:hAnsi="Times New Roman CYR"/>
          <w:szCs w:val="28"/>
        </w:rPr>
        <w:t>0</w:t>
      </w:r>
      <w:r w:rsidR="00597597">
        <w:rPr>
          <w:rFonts w:ascii="Times New Roman CYR" w:hAnsi="Times New Roman CYR"/>
          <w:szCs w:val="28"/>
        </w:rPr>
        <w:t>.</w:t>
      </w:r>
      <w:r w:rsidR="00FC768C">
        <w:rPr>
          <w:rFonts w:ascii="Times New Roman CYR" w:hAnsi="Times New Roman CYR"/>
          <w:szCs w:val="28"/>
        </w:rPr>
        <w:t>06</w:t>
      </w:r>
      <w:r w:rsidR="00597597">
        <w:rPr>
          <w:rFonts w:ascii="Times New Roman CYR" w:hAnsi="Times New Roman CYR"/>
          <w:szCs w:val="28"/>
        </w:rPr>
        <w:t>.201</w:t>
      </w:r>
      <w:r w:rsidR="00FC768C">
        <w:rPr>
          <w:rFonts w:ascii="Times New Roman CYR" w:hAnsi="Times New Roman CYR"/>
          <w:szCs w:val="28"/>
        </w:rPr>
        <w:t>6</w:t>
      </w:r>
      <w:r w:rsidR="00597597">
        <w:rPr>
          <w:rFonts w:ascii="Times New Roman CYR" w:hAnsi="Times New Roman CYR"/>
          <w:szCs w:val="28"/>
        </w:rPr>
        <w:t xml:space="preserve"> № </w:t>
      </w:r>
      <w:r w:rsidR="00FC768C">
        <w:rPr>
          <w:rFonts w:ascii="Times New Roman CYR" w:hAnsi="Times New Roman CYR"/>
          <w:szCs w:val="28"/>
        </w:rPr>
        <w:t>1</w:t>
      </w:r>
      <w:r w:rsidR="007D70E3">
        <w:rPr>
          <w:rFonts w:ascii="Times New Roman CYR" w:hAnsi="Times New Roman CYR"/>
          <w:szCs w:val="28"/>
        </w:rPr>
        <w:t>002</w:t>
      </w:r>
      <w:r w:rsidR="009B7C1F">
        <w:rPr>
          <w:rFonts w:ascii="Times New Roman CYR" w:hAnsi="Times New Roman CYR"/>
          <w:szCs w:val="28"/>
        </w:rPr>
        <w:t>,</w:t>
      </w:r>
      <w:r w:rsidR="009B7C1F" w:rsidRPr="009B7C1F">
        <w:rPr>
          <w:rFonts w:ascii="Times New Roman CYR" w:hAnsi="Times New Roman CYR"/>
          <w:szCs w:val="28"/>
        </w:rPr>
        <w:t xml:space="preserve"> </w:t>
      </w:r>
      <w:r w:rsidR="009B7C1F">
        <w:rPr>
          <w:rFonts w:ascii="Times New Roman CYR" w:hAnsi="Times New Roman CYR"/>
          <w:szCs w:val="28"/>
        </w:rPr>
        <w:t>от 12.08.2016</w:t>
      </w:r>
      <w:r w:rsidR="00B8362F">
        <w:rPr>
          <w:rFonts w:ascii="Times New Roman CYR" w:hAnsi="Times New Roman CYR"/>
          <w:szCs w:val="28"/>
        </w:rPr>
        <w:t xml:space="preserve"> </w:t>
      </w:r>
      <w:r w:rsidR="009B7C1F">
        <w:rPr>
          <w:rFonts w:ascii="Times New Roman CYR" w:hAnsi="Times New Roman CYR"/>
          <w:szCs w:val="28"/>
        </w:rPr>
        <w:t>№ 1424</w:t>
      </w:r>
      <w:r w:rsidR="00E42AC3">
        <w:rPr>
          <w:rFonts w:ascii="Times New Roman CYR" w:hAnsi="Times New Roman CYR"/>
          <w:szCs w:val="28"/>
        </w:rPr>
        <w:t>, от 07.06.2017 № 968</w:t>
      </w:r>
      <w:r w:rsidR="009B7C1F">
        <w:rPr>
          <w:rFonts w:ascii="Times New Roman CYR" w:hAnsi="Times New Roman CYR"/>
          <w:szCs w:val="28"/>
        </w:rPr>
        <w:t>)</w:t>
      </w:r>
      <w:r w:rsidRPr="00BB7DE8">
        <w:rPr>
          <w:rFonts w:ascii="Times New Roman CYR" w:hAnsi="Times New Roman CYR"/>
          <w:szCs w:val="28"/>
        </w:rPr>
        <w:t xml:space="preserve"> следующие изменения:</w:t>
      </w:r>
    </w:p>
    <w:p w:rsidR="00E42AC3" w:rsidRDefault="00E42AC3" w:rsidP="00BB7DE8">
      <w:pPr>
        <w:ind w:firstLine="708"/>
        <w:jc w:val="both"/>
        <w:rPr>
          <w:rFonts w:ascii="Times New Roman CYR" w:hAnsi="Times New Roman CYR"/>
          <w:szCs w:val="28"/>
        </w:rPr>
      </w:pPr>
    </w:p>
    <w:p w:rsidR="004E50A1" w:rsidRDefault="00BA7B00" w:rsidP="00BB7DE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приложении к постановлению</w:t>
      </w:r>
      <w:r w:rsidR="004E50A1">
        <w:rPr>
          <w:rFonts w:ascii="Times New Roman CYR" w:hAnsi="Times New Roman CYR"/>
          <w:szCs w:val="28"/>
        </w:rPr>
        <w:t>:</w:t>
      </w:r>
    </w:p>
    <w:p w:rsidR="00E42AC3" w:rsidRPr="004E50A1" w:rsidRDefault="004E50A1" w:rsidP="004E50A1">
      <w:pPr>
        <w:ind w:firstLine="708"/>
        <w:jc w:val="both"/>
        <w:rPr>
          <w:color w:val="000000"/>
          <w:szCs w:val="28"/>
        </w:rPr>
      </w:pPr>
      <w:r w:rsidRPr="004E50A1">
        <w:rPr>
          <w:rFonts w:ascii="Times New Roman CYR" w:hAnsi="Times New Roman CYR"/>
          <w:szCs w:val="28"/>
        </w:rPr>
        <w:t>Р</w:t>
      </w:r>
      <w:r w:rsidR="00E42AC3" w:rsidRPr="004E50A1">
        <w:rPr>
          <w:rFonts w:ascii="Times New Roman CYR" w:hAnsi="Times New Roman CYR"/>
          <w:szCs w:val="28"/>
        </w:rPr>
        <w:t xml:space="preserve">аздел 1 «Общие положения» дополнить </w:t>
      </w:r>
      <w:r w:rsidR="00E42AC3" w:rsidRPr="004E50A1">
        <w:rPr>
          <w:color w:val="000000"/>
          <w:szCs w:val="28"/>
        </w:rPr>
        <w:t>пунктом 1.5. следующего содержания:</w:t>
      </w:r>
    </w:p>
    <w:p w:rsidR="00E42AC3" w:rsidRDefault="00E42AC3" w:rsidP="00E42AC3">
      <w:pPr>
        <w:ind w:firstLine="708"/>
        <w:jc w:val="both"/>
      </w:pPr>
      <w:r>
        <w:t xml:space="preserve">«1.5. Информация о назначении </w:t>
      </w:r>
      <w:r>
        <w:rPr>
          <w:rFonts w:ascii="Times New Roman CYR" w:hAnsi="Times New Roman CYR"/>
          <w:szCs w:val="28"/>
        </w:rPr>
        <w:t>единовременной и ежемесячной денежных выплат лицам, удостоенным звания «Почетный гражданин города Липецка</w:t>
      </w:r>
      <w:r w:rsidRPr="00BB7DE8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, </w:t>
      </w:r>
      <w:r>
        <w:t>размещается в Единой государственной информационной системе социального обеспечения. Размещение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№ 178-ФЗ «О государственной социальной помощи».</w:t>
      </w:r>
    </w:p>
    <w:p w:rsidR="00E42AC3" w:rsidRDefault="00E42AC3" w:rsidP="00E42AC3">
      <w:pPr>
        <w:ind w:firstLine="708"/>
        <w:jc w:val="both"/>
      </w:pPr>
    </w:p>
    <w:p w:rsidR="00BE649E" w:rsidRDefault="00BE649E" w:rsidP="00303E0B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 w:cs="Times New Roman CYR"/>
          <w:szCs w:val="28"/>
        </w:rPr>
      </w:pPr>
    </w:p>
    <w:p w:rsidR="00E63D8A" w:rsidRDefault="00E63D8A" w:rsidP="00303E0B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 w:cs="Times New Roman CYR"/>
          <w:szCs w:val="28"/>
        </w:rPr>
      </w:pPr>
    </w:p>
    <w:p w:rsidR="003E48A5" w:rsidRDefault="00BE649E" w:rsidP="00F07A6B">
      <w:pPr>
        <w:autoSpaceDE w:val="0"/>
        <w:autoSpaceDN w:val="0"/>
        <w:adjustRightInd w:val="0"/>
        <w:jc w:val="both"/>
        <w:outlineLvl w:val="0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Глава города Липецка 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  <w:t xml:space="preserve">         С.В. Иванов</w:t>
      </w:r>
    </w:p>
    <w:p w:rsidR="00E42AC3" w:rsidRDefault="00E42AC3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E42AC3" w:rsidSect="00D20BA6">
      <w:headerReference w:type="default" r:id="rId10"/>
      <w:pgSz w:w="11906" w:h="16838" w:code="9"/>
      <w:pgMar w:top="426" w:right="567" w:bottom="56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CDC" w:rsidRDefault="00500CDC">
      <w:r>
        <w:separator/>
      </w:r>
    </w:p>
  </w:endnote>
  <w:endnote w:type="continuationSeparator" w:id="0">
    <w:p w:rsidR="00500CDC" w:rsidRDefault="0050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CDC" w:rsidRDefault="00500CDC">
      <w:r>
        <w:separator/>
      </w:r>
    </w:p>
  </w:footnote>
  <w:footnote w:type="continuationSeparator" w:id="0">
    <w:p w:rsidR="00500CDC" w:rsidRDefault="00500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D49" w:rsidRDefault="000C6D49">
    <w:pPr>
      <w:pStyle w:val="a4"/>
      <w:jc w:val="center"/>
    </w:pP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0B5232D"/>
    <w:multiLevelType w:val="hybridMultilevel"/>
    <w:tmpl w:val="B7A6EC3C"/>
    <w:lvl w:ilvl="0" w:tplc="71C650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B536BA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F9"/>
    <w:rsid w:val="00001472"/>
    <w:rsid w:val="00005762"/>
    <w:rsid w:val="000070B4"/>
    <w:rsid w:val="00016C63"/>
    <w:rsid w:val="000173E2"/>
    <w:rsid w:val="00026327"/>
    <w:rsid w:val="00027BE7"/>
    <w:rsid w:val="00037B42"/>
    <w:rsid w:val="000427C2"/>
    <w:rsid w:val="00046BDA"/>
    <w:rsid w:val="00060173"/>
    <w:rsid w:val="000618B0"/>
    <w:rsid w:val="00062517"/>
    <w:rsid w:val="00087E7E"/>
    <w:rsid w:val="0009380F"/>
    <w:rsid w:val="00095953"/>
    <w:rsid w:val="00095C47"/>
    <w:rsid w:val="000A2440"/>
    <w:rsid w:val="000A302C"/>
    <w:rsid w:val="000A388B"/>
    <w:rsid w:val="000B58C2"/>
    <w:rsid w:val="000C07C1"/>
    <w:rsid w:val="000C0B53"/>
    <w:rsid w:val="000C6D49"/>
    <w:rsid w:val="000D2618"/>
    <w:rsid w:val="000E3EF9"/>
    <w:rsid w:val="00125E91"/>
    <w:rsid w:val="00137876"/>
    <w:rsid w:val="00137AC4"/>
    <w:rsid w:val="00143E38"/>
    <w:rsid w:val="001521D9"/>
    <w:rsid w:val="001537DF"/>
    <w:rsid w:val="0015551C"/>
    <w:rsid w:val="00175834"/>
    <w:rsid w:val="00181C05"/>
    <w:rsid w:val="001953A5"/>
    <w:rsid w:val="001B2D8C"/>
    <w:rsid w:val="001B3E5B"/>
    <w:rsid w:val="001B60C6"/>
    <w:rsid w:val="001B6D5B"/>
    <w:rsid w:val="001C38DC"/>
    <w:rsid w:val="001C3FD0"/>
    <w:rsid w:val="001D5FC6"/>
    <w:rsid w:val="001D728F"/>
    <w:rsid w:val="001E170C"/>
    <w:rsid w:val="001F3007"/>
    <w:rsid w:val="001F4B3A"/>
    <w:rsid w:val="001F611E"/>
    <w:rsid w:val="00201499"/>
    <w:rsid w:val="00203BF0"/>
    <w:rsid w:val="00203C22"/>
    <w:rsid w:val="002204C1"/>
    <w:rsid w:val="00224240"/>
    <w:rsid w:val="002245A7"/>
    <w:rsid w:val="00233B81"/>
    <w:rsid w:val="00236893"/>
    <w:rsid w:val="00243648"/>
    <w:rsid w:val="00243C9E"/>
    <w:rsid w:val="002448A9"/>
    <w:rsid w:val="002527E3"/>
    <w:rsid w:val="0025407B"/>
    <w:rsid w:val="00263648"/>
    <w:rsid w:val="002659A1"/>
    <w:rsid w:val="00267915"/>
    <w:rsid w:val="00270976"/>
    <w:rsid w:val="00272E75"/>
    <w:rsid w:val="002809C0"/>
    <w:rsid w:val="00287DD7"/>
    <w:rsid w:val="002914B0"/>
    <w:rsid w:val="00292F47"/>
    <w:rsid w:val="00293AF6"/>
    <w:rsid w:val="002A25DF"/>
    <w:rsid w:val="002A2858"/>
    <w:rsid w:val="002A3E55"/>
    <w:rsid w:val="002B14BB"/>
    <w:rsid w:val="002B5A1A"/>
    <w:rsid w:val="002C2EAF"/>
    <w:rsid w:val="002C3C34"/>
    <w:rsid w:val="002F0956"/>
    <w:rsid w:val="002F6731"/>
    <w:rsid w:val="00303E0B"/>
    <w:rsid w:val="0030719E"/>
    <w:rsid w:val="0031112D"/>
    <w:rsid w:val="003307D3"/>
    <w:rsid w:val="003327EF"/>
    <w:rsid w:val="00344980"/>
    <w:rsid w:val="00350675"/>
    <w:rsid w:val="00350E11"/>
    <w:rsid w:val="0035243E"/>
    <w:rsid w:val="00361182"/>
    <w:rsid w:val="00364312"/>
    <w:rsid w:val="00367FCD"/>
    <w:rsid w:val="00385B89"/>
    <w:rsid w:val="003860F1"/>
    <w:rsid w:val="003A3688"/>
    <w:rsid w:val="003B028B"/>
    <w:rsid w:val="003B5A18"/>
    <w:rsid w:val="003C6B30"/>
    <w:rsid w:val="003D00A8"/>
    <w:rsid w:val="003D49EA"/>
    <w:rsid w:val="003E48A5"/>
    <w:rsid w:val="003F717D"/>
    <w:rsid w:val="0041237A"/>
    <w:rsid w:val="00420DD0"/>
    <w:rsid w:val="004233BC"/>
    <w:rsid w:val="004412CD"/>
    <w:rsid w:val="00445463"/>
    <w:rsid w:val="00452FCC"/>
    <w:rsid w:val="004604F9"/>
    <w:rsid w:val="004661D3"/>
    <w:rsid w:val="00467989"/>
    <w:rsid w:val="00471F45"/>
    <w:rsid w:val="004742F6"/>
    <w:rsid w:val="004769A0"/>
    <w:rsid w:val="00486F3D"/>
    <w:rsid w:val="00487877"/>
    <w:rsid w:val="00490B60"/>
    <w:rsid w:val="0049271D"/>
    <w:rsid w:val="0049485F"/>
    <w:rsid w:val="004975B9"/>
    <w:rsid w:val="004A1189"/>
    <w:rsid w:val="004A1CDF"/>
    <w:rsid w:val="004A6AD5"/>
    <w:rsid w:val="004C0670"/>
    <w:rsid w:val="004D0462"/>
    <w:rsid w:val="004D5CC7"/>
    <w:rsid w:val="004D774A"/>
    <w:rsid w:val="004E272A"/>
    <w:rsid w:val="004E50A1"/>
    <w:rsid w:val="004E5A3E"/>
    <w:rsid w:val="004E6C90"/>
    <w:rsid w:val="004F7C75"/>
    <w:rsid w:val="00500CDC"/>
    <w:rsid w:val="00504431"/>
    <w:rsid w:val="00506EB2"/>
    <w:rsid w:val="0051139D"/>
    <w:rsid w:val="00511939"/>
    <w:rsid w:val="00513193"/>
    <w:rsid w:val="005232C4"/>
    <w:rsid w:val="00525491"/>
    <w:rsid w:val="0055708A"/>
    <w:rsid w:val="00557D6F"/>
    <w:rsid w:val="00563A43"/>
    <w:rsid w:val="00565B8E"/>
    <w:rsid w:val="00582647"/>
    <w:rsid w:val="00587563"/>
    <w:rsid w:val="00591E5D"/>
    <w:rsid w:val="00597597"/>
    <w:rsid w:val="005A04CB"/>
    <w:rsid w:val="005B4EAF"/>
    <w:rsid w:val="005D2954"/>
    <w:rsid w:val="005F037A"/>
    <w:rsid w:val="005F366D"/>
    <w:rsid w:val="005F53D5"/>
    <w:rsid w:val="005F7B1D"/>
    <w:rsid w:val="00601534"/>
    <w:rsid w:val="0060166C"/>
    <w:rsid w:val="00605B00"/>
    <w:rsid w:val="00606EF3"/>
    <w:rsid w:val="0060710D"/>
    <w:rsid w:val="00607308"/>
    <w:rsid w:val="00613183"/>
    <w:rsid w:val="006150A9"/>
    <w:rsid w:val="006211C7"/>
    <w:rsid w:val="00627961"/>
    <w:rsid w:val="006300CB"/>
    <w:rsid w:val="006417D8"/>
    <w:rsid w:val="006518F7"/>
    <w:rsid w:val="006534F4"/>
    <w:rsid w:val="00662215"/>
    <w:rsid w:val="0067051D"/>
    <w:rsid w:val="00682D29"/>
    <w:rsid w:val="00692435"/>
    <w:rsid w:val="00695871"/>
    <w:rsid w:val="006A2DF0"/>
    <w:rsid w:val="006A3575"/>
    <w:rsid w:val="006A5BC0"/>
    <w:rsid w:val="006B1596"/>
    <w:rsid w:val="006B6E2C"/>
    <w:rsid w:val="006C3FEB"/>
    <w:rsid w:val="006D035F"/>
    <w:rsid w:val="006D3346"/>
    <w:rsid w:val="006D75BE"/>
    <w:rsid w:val="006E12C0"/>
    <w:rsid w:val="00700D8F"/>
    <w:rsid w:val="0070287B"/>
    <w:rsid w:val="00704543"/>
    <w:rsid w:val="00706A94"/>
    <w:rsid w:val="0071061B"/>
    <w:rsid w:val="00724167"/>
    <w:rsid w:val="0073316C"/>
    <w:rsid w:val="00733AA4"/>
    <w:rsid w:val="007608C7"/>
    <w:rsid w:val="00762A3E"/>
    <w:rsid w:val="00766D3B"/>
    <w:rsid w:val="00774E9F"/>
    <w:rsid w:val="007901F6"/>
    <w:rsid w:val="0079224B"/>
    <w:rsid w:val="007968D2"/>
    <w:rsid w:val="00797DF1"/>
    <w:rsid w:val="007B0130"/>
    <w:rsid w:val="007B74FF"/>
    <w:rsid w:val="007C4326"/>
    <w:rsid w:val="007D5035"/>
    <w:rsid w:val="007D70E3"/>
    <w:rsid w:val="007E0F19"/>
    <w:rsid w:val="007E6830"/>
    <w:rsid w:val="007F0F04"/>
    <w:rsid w:val="007F3E65"/>
    <w:rsid w:val="008021AB"/>
    <w:rsid w:val="008214D2"/>
    <w:rsid w:val="00823686"/>
    <w:rsid w:val="00845084"/>
    <w:rsid w:val="00855A53"/>
    <w:rsid w:val="00870FCB"/>
    <w:rsid w:val="00876F3A"/>
    <w:rsid w:val="00880EBA"/>
    <w:rsid w:val="00882B43"/>
    <w:rsid w:val="00884FD2"/>
    <w:rsid w:val="00886EC1"/>
    <w:rsid w:val="008914F0"/>
    <w:rsid w:val="0089204F"/>
    <w:rsid w:val="00894FFE"/>
    <w:rsid w:val="008B61FF"/>
    <w:rsid w:val="008C1402"/>
    <w:rsid w:val="008C78C5"/>
    <w:rsid w:val="008D4D59"/>
    <w:rsid w:val="008E486D"/>
    <w:rsid w:val="008F19D3"/>
    <w:rsid w:val="008F54E5"/>
    <w:rsid w:val="008F623F"/>
    <w:rsid w:val="008F691F"/>
    <w:rsid w:val="009037E9"/>
    <w:rsid w:val="00905329"/>
    <w:rsid w:val="00916F54"/>
    <w:rsid w:val="009458E2"/>
    <w:rsid w:val="009518F7"/>
    <w:rsid w:val="00956FAB"/>
    <w:rsid w:val="00957B82"/>
    <w:rsid w:val="00964B7B"/>
    <w:rsid w:val="00966DE0"/>
    <w:rsid w:val="00972A84"/>
    <w:rsid w:val="00975F74"/>
    <w:rsid w:val="0098416D"/>
    <w:rsid w:val="00986FF9"/>
    <w:rsid w:val="00991E59"/>
    <w:rsid w:val="00996D81"/>
    <w:rsid w:val="009A6EDA"/>
    <w:rsid w:val="009B13E3"/>
    <w:rsid w:val="009B7AAF"/>
    <w:rsid w:val="009B7C1F"/>
    <w:rsid w:val="009C2F6D"/>
    <w:rsid w:val="009D3E1C"/>
    <w:rsid w:val="009D719D"/>
    <w:rsid w:val="009E002B"/>
    <w:rsid w:val="009E232B"/>
    <w:rsid w:val="009E37A8"/>
    <w:rsid w:val="009E6B86"/>
    <w:rsid w:val="009F2024"/>
    <w:rsid w:val="009F29D2"/>
    <w:rsid w:val="009F3182"/>
    <w:rsid w:val="00A02C93"/>
    <w:rsid w:val="00A0516D"/>
    <w:rsid w:val="00A05483"/>
    <w:rsid w:val="00A131B4"/>
    <w:rsid w:val="00A24F4A"/>
    <w:rsid w:val="00A2573D"/>
    <w:rsid w:val="00A419D8"/>
    <w:rsid w:val="00A42955"/>
    <w:rsid w:val="00A51BC1"/>
    <w:rsid w:val="00A51DAC"/>
    <w:rsid w:val="00A52103"/>
    <w:rsid w:val="00A55CAC"/>
    <w:rsid w:val="00A606FA"/>
    <w:rsid w:val="00A61189"/>
    <w:rsid w:val="00A62CC5"/>
    <w:rsid w:val="00A70AD6"/>
    <w:rsid w:val="00A7607B"/>
    <w:rsid w:val="00A80986"/>
    <w:rsid w:val="00A82BBB"/>
    <w:rsid w:val="00A82D2F"/>
    <w:rsid w:val="00A83C2B"/>
    <w:rsid w:val="00A84258"/>
    <w:rsid w:val="00A8547C"/>
    <w:rsid w:val="00A874F9"/>
    <w:rsid w:val="00A943E5"/>
    <w:rsid w:val="00AA395B"/>
    <w:rsid w:val="00AB3472"/>
    <w:rsid w:val="00AC6F41"/>
    <w:rsid w:val="00AC7DF6"/>
    <w:rsid w:val="00AE172F"/>
    <w:rsid w:val="00AF5437"/>
    <w:rsid w:val="00AF65BD"/>
    <w:rsid w:val="00AF7759"/>
    <w:rsid w:val="00B0054B"/>
    <w:rsid w:val="00B040B5"/>
    <w:rsid w:val="00B07469"/>
    <w:rsid w:val="00B14A11"/>
    <w:rsid w:val="00B16D72"/>
    <w:rsid w:val="00B36A09"/>
    <w:rsid w:val="00B41E39"/>
    <w:rsid w:val="00B422A1"/>
    <w:rsid w:val="00B431E2"/>
    <w:rsid w:val="00B45DA5"/>
    <w:rsid w:val="00B50F3E"/>
    <w:rsid w:val="00B52D8F"/>
    <w:rsid w:val="00B65C2E"/>
    <w:rsid w:val="00B74CFD"/>
    <w:rsid w:val="00B80B32"/>
    <w:rsid w:val="00B8362F"/>
    <w:rsid w:val="00B909E7"/>
    <w:rsid w:val="00B91865"/>
    <w:rsid w:val="00B9653A"/>
    <w:rsid w:val="00BA7B00"/>
    <w:rsid w:val="00BB3974"/>
    <w:rsid w:val="00BB43DC"/>
    <w:rsid w:val="00BB7DE8"/>
    <w:rsid w:val="00BC3B37"/>
    <w:rsid w:val="00BC3F1F"/>
    <w:rsid w:val="00BC4364"/>
    <w:rsid w:val="00BD6A80"/>
    <w:rsid w:val="00BE03F6"/>
    <w:rsid w:val="00BE2BBA"/>
    <w:rsid w:val="00BE649E"/>
    <w:rsid w:val="00BF33AE"/>
    <w:rsid w:val="00BF647F"/>
    <w:rsid w:val="00C02364"/>
    <w:rsid w:val="00C027DA"/>
    <w:rsid w:val="00C0655F"/>
    <w:rsid w:val="00C16E6A"/>
    <w:rsid w:val="00C22C76"/>
    <w:rsid w:val="00C23ABF"/>
    <w:rsid w:val="00C25E3B"/>
    <w:rsid w:val="00C46619"/>
    <w:rsid w:val="00C565CA"/>
    <w:rsid w:val="00C6527F"/>
    <w:rsid w:val="00C73CD4"/>
    <w:rsid w:val="00C74663"/>
    <w:rsid w:val="00C752DB"/>
    <w:rsid w:val="00C77B6A"/>
    <w:rsid w:val="00C86214"/>
    <w:rsid w:val="00C90795"/>
    <w:rsid w:val="00C91245"/>
    <w:rsid w:val="00C97B04"/>
    <w:rsid w:val="00CA156B"/>
    <w:rsid w:val="00CA2968"/>
    <w:rsid w:val="00CB0353"/>
    <w:rsid w:val="00CB585D"/>
    <w:rsid w:val="00CB61F3"/>
    <w:rsid w:val="00CC3F1F"/>
    <w:rsid w:val="00CC667E"/>
    <w:rsid w:val="00CD0E52"/>
    <w:rsid w:val="00CD3008"/>
    <w:rsid w:val="00CD37B3"/>
    <w:rsid w:val="00CD659E"/>
    <w:rsid w:val="00CD7D36"/>
    <w:rsid w:val="00CE7AE5"/>
    <w:rsid w:val="00CF5D99"/>
    <w:rsid w:val="00D20BA6"/>
    <w:rsid w:val="00D21F90"/>
    <w:rsid w:val="00D316A0"/>
    <w:rsid w:val="00D31809"/>
    <w:rsid w:val="00D539B6"/>
    <w:rsid w:val="00D6207F"/>
    <w:rsid w:val="00D67AF7"/>
    <w:rsid w:val="00D710EA"/>
    <w:rsid w:val="00D71D86"/>
    <w:rsid w:val="00D74FDC"/>
    <w:rsid w:val="00D75CF6"/>
    <w:rsid w:val="00D77968"/>
    <w:rsid w:val="00D96AC0"/>
    <w:rsid w:val="00DA065C"/>
    <w:rsid w:val="00DA442E"/>
    <w:rsid w:val="00DB0E78"/>
    <w:rsid w:val="00DB3A22"/>
    <w:rsid w:val="00DB498A"/>
    <w:rsid w:val="00DB4A02"/>
    <w:rsid w:val="00DB6694"/>
    <w:rsid w:val="00DB73FE"/>
    <w:rsid w:val="00DC391E"/>
    <w:rsid w:val="00DC742F"/>
    <w:rsid w:val="00DD715E"/>
    <w:rsid w:val="00DE2E83"/>
    <w:rsid w:val="00DE2EAE"/>
    <w:rsid w:val="00DE768F"/>
    <w:rsid w:val="00DE7F66"/>
    <w:rsid w:val="00DF4337"/>
    <w:rsid w:val="00E0049D"/>
    <w:rsid w:val="00E24074"/>
    <w:rsid w:val="00E331A6"/>
    <w:rsid w:val="00E42AC3"/>
    <w:rsid w:val="00E44ECC"/>
    <w:rsid w:val="00E44FCC"/>
    <w:rsid w:val="00E4580F"/>
    <w:rsid w:val="00E527EB"/>
    <w:rsid w:val="00E63D8A"/>
    <w:rsid w:val="00E6752E"/>
    <w:rsid w:val="00E840B6"/>
    <w:rsid w:val="00E8560C"/>
    <w:rsid w:val="00E8752E"/>
    <w:rsid w:val="00E91B7E"/>
    <w:rsid w:val="00EA3633"/>
    <w:rsid w:val="00EA62EF"/>
    <w:rsid w:val="00EB07B3"/>
    <w:rsid w:val="00EC5401"/>
    <w:rsid w:val="00EE5DC0"/>
    <w:rsid w:val="00F02F26"/>
    <w:rsid w:val="00F06ED1"/>
    <w:rsid w:val="00F078B2"/>
    <w:rsid w:val="00F07A6B"/>
    <w:rsid w:val="00F15172"/>
    <w:rsid w:val="00F200D1"/>
    <w:rsid w:val="00F205DD"/>
    <w:rsid w:val="00F21303"/>
    <w:rsid w:val="00F36483"/>
    <w:rsid w:val="00F5724F"/>
    <w:rsid w:val="00F6082C"/>
    <w:rsid w:val="00F646EE"/>
    <w:rsid w:val="00F66CB4"/>
    <w:rsid w:val="00F81050"/>
    <w:rsid w:val="00F94AEA"/>
    <w:rsid w:val="00FA21B7"/>
    <w:rsid w:val="00FA3379"/>
    <w:rsid w:val="00FB2D00"/>
    <w:rsid w:val="00FB5548"/>
    <w:rsid w:val="00FC3F68"/>
    <w:rsid w:val="00FC768C"/>
    <w:rsid w:val="00FD5C8D"/>
    <w:rsid w:val="00FD5EB4"/>
    <w:rsid w:val="00FD73ED"/>
    <w:rsid w:val="00FE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675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paragraph" w:customStyle="1" w:styleId="ConsPlusNonformat">
    <w:name w:val="ConsPlusNonformat"/>
    <w:uiPriority w:val="99"/>
    <w:rsid w:val="00303E0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Гипертекстовая ссылка"/>
    <w:uiPriority w:val="99"/>
    <w:rsid w:val="00733AA4"/>
    <w:rPr>
      <w:rFonts w:cs="Times New Roman"/>
      <w:b w:val="0"/>
      <w:color w:val="106BBE"/>
    </w:rPr>
  </w:style>
  <w:style w:type="character" w:customStyle="1" w:styleId="10">
    <w:name w:val="Заголовок 1 Знак"/>
    <w:link w:val="1"/>
    <w:uiPriority w:val="9"/>
    <w:rsid w:val="00E6752E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675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paragraph" w:customStyle="1" w:styleId="ConsPlusNonformat">
    <w:name w:val="ConsPlusNonformat"/>
    <w:uiPriority w:val="99"/>
    <w:rsid w:val="00303E0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Гипертекстовая ссылка"/>
    <w:uiPriority w:val="99"/>
    <w:rsid w:val="00733AA4"/>
    <w:rPr>
      <w:rFonts w:cs="Times New Roman"/>
      <w:b w:val="0"/>
      <w:color w:val="106BBE"/>
    </w:rPr>
  </w:style>
  <w:style w:type="character" w:customStyle="1" w:styleId="10">
    <w:name w:val="Заголовок 1 Знак"/>
    <w:link w:val="1"/>
    <w:uiPriority w:val="9"/>
    <w:rsid w:val="00E6752E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79847-9A9C-4D5B-B86C-B8D029E0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2018-03-19T06:51:00Z</cp:lastPrinted>
  <dcterms:created xsi:type="dcterms:W3CDTF">2018-04-10T05:51:00Z</dcterms:created>
  <dcterms:modified xsi:type="dcterms:W3CDTF">2018-04-10T05:51:00Z</dcterms:modified>
</cp:coreProperties>
</file>