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416FF3" w:rsidP="00416FF3">
      <w:pPr>
        <w:framePr w:hSpace="180" w:wrap="auto" w:vAnchor="text" w:hAnchor="page" w:x="5904" w:y="-720"/>
      </w:pPr>
      <w:r>
        <w:rPr>
          <w:noProof/>
          <w:sz w:val="20"/>
        </w:rPr>
        <w:drawing>
          <wp:inline distT="0" distB="0" distL="0" distR="0">
            <wp:extent cx="447675" cy="58102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FF3" w:rsidRDefault="00416FF3" w:rsidP="00416FF3">
      <w:pPr>
        <w:framePr w:hSpace="180" w:wrap="auto" w:vAnchor="text" w:hAnchor="page" w:x="5904" w:y="-720"/>
        <w:jc w:val="center"/>
      </w:pPr>
    </w:p>
    <w:p w:rsidR="00416FF3" w:rsidRDefault="00416FF3" w:rsidP="00416FF3">
      <w:pPr>
        <w:jc w:val="center"/>
        <w:rPr>
          <w:rFonts w:ascii="Times New Roman CYR" w:hAnsi="Times New Roman CYR"/>
          <w:sz w:val="20"/>
          <w:lang w:val="en-US"/>
        </w:rPr>
      </w:pPr>
    </w:p>
    <w:p w:rsidR="00416FF3" w:rsidRDefault="00D50085" w:rsidP="00D50085">
      <w:pPr>
        <w:jc w:val="center"/>
        <w:rPr>
          <w:rFonts w:ascii="Times New Roman CYR" w:hAnsi="Times New Roman CYR"/>
          <w:sz w:val="32"/>
          <w:szCs w:val="32"/>
        </w:rPr>
      </w:pPr>
      <w:r>
        <w:rPr>
          <w:rFonts w:ascii="Times New Roman CYR" w:hAnsi="Times New Roman CYR"/>
          <w:sz w:val="32"/>
          <w:szCs w:val="32"/>
        </w:rPr>
        <w:t xml:space="preserve">                </w:t>
      </w:r>
      <w:r w:rsidR="00416FF3">
        <w:rPr>
          <w:rFonts w:ascii="Times New Roman CYR" w:hAnsi="Times New Roman CYR"/>
          <w:sz w:val="32"/>
          <w:szCs w:val="32"/>
        </w:rPr>
        <w:t xml:space="preserve">           АДМИНИСТРАЦИЯ ГОРОДА ЛИПЕЦКА</w:t>
      </w:r>
    </w:p>
    <w:p w:rsidR="00D50085" w:rsidRPr="00D50085" w:rsidRDefault="00D50085" w:rsidP="00D50085">
      <w:pPr>
        <w:jc w:val="center"/>
        <w:rPr>
          <w:rFonts w:ascii="Times New Roman CYR" w:hAnsi="Times New Roman CYR"/>
          <w:sz w:val="32"/>
          <w:szCs w:val="32"/>
        </w:rPr>
      </w:pPr>
    </w:p>
    <w:p w:rsidR="00416FF3" w:rsidRDefault="00416FF3" w:rsidP="00416FF3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>
        <w:rPr>
          <w:rFonts w:ascii="Times New Roman CYR" w:hAnsi="Times New Roman CYR"/>
          <w:b/>
          <w:sz w:val="36"/>
          <w:szCs w:val="36"/>
        </w:rPr>
        <w:t>П</w:t>
      </w:r>
      <w:proofErr w:type="gramEnd"/>
      <w:r>
        <w:rPr>
          <w:rFonts w:ascii="Times New Roman CYR" w:hAnsi="Times New Roman CYR"/>
          <w:b/>
          <w:sz w:val="36"/>
          <w:szCs w:val="36"/>
        </w:rPr>
        <w:t xml:space="preserve"> О С Т А Н О В Л Е Н И Е</w:t>
      </w:r>
    </w:p>
    <w:p w:rsidR="00416FF3" w:rsidRDefault="00416FF3" w:rsidP="00416FF3">
      <w:pPr>
        <w:jc w:val="center"/>
        <w:rPr>
          <w:rFonts w:ascii="Times New Roman CYR" w:hAnsi="Times New Roman CYR"/>
          <w:b/>
          <w:sz w:val="24"/>
        </w:rPr>
      </w:pPr>
    </w:p>
    <w:p w:rsidR="00416FF3" w:rsidRDefault="00B133DC" w:rsidP="00416FF3">
      <w:pPr>
        <w:rPr>
          <w:rFonts w:ascii="Times New Roman CYR" w:hAnsi="Times New Roman CYR"/>
          <w:b/>
          <w:sz w:val="24"/>
        </w:rPr>
      </w:pPr>
      <w:r w:rsidRPr="00B133DC">
        <w:rPr>
          <w:rFonts w:ascii="Times New Roman CYR" w:hAnsi="Times New Roman CYR"/>
          <w:szCs w:val="28"/>
        </w:rPr>
        <w:t>20.06.2018</w:t>
      </w:r>
      <w:r w:rsidR="00416FF3">
        <w:rPr>
          <w:rFonts w:ascii="Times New Roman CYR" w:hAnsi="Times New Roman CYR"/>
          <w:b/>
          <w:sz w:val="24"/>
        </w:rPr>
        <w:tab/>
      </w:r>
      <w:r w:rsidR="00416FF3">
        <w:rPr>
          <w:rFonts w:ascii="Times New Roman CYR" w:hAnsi="Times New Roman CYR"/>
          <w:b/>
          <w:sz w:val="24"/>
        </w:rPr>
        <w:tab/>
      </w:r>
      <w:r w:rsidR="00416FF3">
        <w:rPr>
          <w:rFonts w:ascii="Times New Roman CYR" w:hAnsi="Times New Roman CYR"/>
          <w:b/>
          <w:sz w:val="24"/>
        </w:rPr>
        <w:tab/>
      </w:r>
      <w:r w:rsidR="00416FF3">
        <w:rPr>
          <w:rFonts w:ascii="Times New Roman CYR" w:hAnsi="Times New Roman CYR"/>
          <w:b/>
          <w:sz w:val="24"/>
        </w:rPr>
        <w:tab/>
      </w:r>
      <w:r w:rsidR="00416FF3">
        <w:rPr>
          <w:rFonts w:ascii="Times New Roman CYR" w:hAnsi="Times New Roman CYR"/>
          <w:b/>
          <w:sz w:val="24"/>
        </w:rPr>
        <w:tab/>
      </w:r>
      <w:r w:rsidR="00416FF3">
        <w:rPr>
          <w:rFonts w:ascii="Times New Roman CYR" w:hAnsi="Times New Roman CYR"/>
          <w:b/>
          <w:sz w:val="24"/>
        </w:rPr>
        <w:tab/>
      </w:r>
      <w:r w:rsidR="00416FF3">
        <w:rPr>
          <w:rFonts w:ascii="Times New Roman CYR" w:hAnsi="Times New Roman CYR"/>
          <w:b/>
          <w:sz w:val="24"/>
        </w:rPr>
        <w:tab/>
      </w:r>
      <w:r w:rsidR="00416FF3">
        <w:rPr>
          <w:rFonts w:ascii="Times New Roman CYR" w:hAnsi="Times New Roman CYR"/>
          <w:b/>
          <w:sz w:val="24"/>
        </w:rPr>
        <w:tab/>
      </w:r>
      <w:r w:rsidR="00416FF3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416FF3" w:rsidRPr="00B133DC">
        <w:rPr>
          <w:rFonts w:ascii="Times New Roman CYR" w:hAnsi="Times New Roman CYR"/>
          <w:szCs w:val="28"/>
        </w:rPr>
        <w:t xml:space="preserve">№ </w:t>
      </w:r>
      <w:r w:rsidRPr="00B133DC">
        <w:rPr>
          <w:rFonts w:ascii="Times New Roman CYR" w:hAnsi="Times New Roman CYR"/>
          <w:szCs w:val="28"/>
        </w:rPr>
        <w:t>1010</w:t>
      </w:r>
    </w:p>
    <w:p w:rsidR="00416FF3" w:rsidRDefault="00416FF3" w:rsidP="00416FF3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proofErr w:type="gramStart"/>
      <w:r>
        <w:rPr>
          <w:rFonts w:ascii="Times New Roman CYR" w:hAnsi="Times New Roman CYR"/>
          <w:szCs w:val="28"/>
        </w:rPr>
        <w:t>.Л</w:t>
      </w:r>
      <w:proofErr w:type="gramEnd"/>
      <w:r>
        <w:rPr>
          <w:rFonts w:ascii="Times New Roman CYR" w:hAnsi="Times New Roman CYR"/>
          <w:szCs w:val="28"/>
        </w:rPr>
        <w:t>ипецк</w:t>
      </w:r>
    </w:p>
    <w:p w:rsidR="00416FF3" w:rsidRDefault="00416FF3" w:rsidP="00416FF3">
      <w:pPr>
        <w:rPr>
          <w:rFonts w:ascii="Times New Roman CYR" w:hAnsi="Times New Roman CYR"/>
          <w:szCs w:val="28"/>
        </w:rPr>
      </w:pPr>
    </w:p>
    <w:p w:rsidR="00416FF3" w:rsidRDefault="00416FF3" w:rsidP="00416FF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</w:t>
      </w:r>
    </w:p>
    <w:p w:rsidR="00416FF3" w:rsidRDefault="00416FF3" w:rsidP="00416FF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416FF3" w:rsidRDefault="00416FF3" w:rsidP="00416FF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07.12.2016 №</w:t>
      </w:r>
      <w:r w:rsidR="00CB430A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2198</w:t>
      </w:r>
    </w:p>
    <w:p w:rsidR="00416FF3" w:rsidRDefault="00416FF3" w:rsidP="00416FF3">
      <w:pPr>
        <w:rPr>
          <w:rFonts w:ascii="Times New Roman CYR" w:hAnsi="Times New Roman CYR"/>
          <w:szCs w:val="28"/>
        </w:rPr>
      </w:pPr>
    </w:p>
    <w:p w:rsidR="00416FF3" w:rsidRDefault="00416FF3" w:rsidP="00416FF3">
      <w:pPr>
        <w:rPr>
          <w:rFonts w:ascii="Times New Roman CYR" w:hAnsi="Times New Roman CYR"/>
          <w:sz w:val="24"/>
          <w:szCs w:val="24"/>
        </w:rPr>
      </w:pPr>
    </w:p>
    <w:p w:rsidR="00416FF3" w:rsidRDefault="00416FF3" w:rsidP="00416FF3">
      <w:pPr>
        <w:rPr>
          <w:rFonts w:ascii="Times New Roman CYR" w:hAnsi="Times New Roman CYR"/>
          <w:sz w:val="24"/>
          <w:szCs w:val="24"/>
        </w:rPr>
      </w:pPr>
    </w:p>
    <w:p w:rsidR="00416FF3" w:rsidRDefault="00482731" w:rsidP="00416FF3">
      <w:pPr>
        <w:pStyle w:val="ConsPlusNormal"/>
        <w:ind w:firstLine="540"/>
        <w:jc w:val="both"/>
      </w:pPr>
      <w:r>
        <w:t xml:space="preserve">В целях </w:t>
      </w:r>
      <w:r w:rsidR="00706897">
        <w:t>повышения доступности и качества предоставления</w:t>
      </w:r>
      <w:r>
        <w:t xml:space="preserve"> муниципальной услуги «Выдача справок с места жительства, с места жительства о составе семьи, с места жительства умершего на день смерти и выписки из домовой книги на территории Октябрьского округа города Липецка»</w:t>
      </w:r>
      <w:r w:rsidR="000F514C">
        <w:t xml:space="preserve">, </w:t>
      </w:r>
      <w:r w:rsidR="00416FF3">
        <w:t>администрация города</w:t>
      </w:r>
    </w:p>
    <w:p w:rsidR="00416FF3" w:rsidRDefault="00416FF3" w:rsidP="00416FF3">
      <w:pPr>
        <w:jc w:val="both"/>
        <w:rPr>
          <w:rFonts w:ascii="Times New Roman CYR" w:hAnsi="Times New Roman CYR"/>
          <w:sz w:val="24"/>
          <w:szCs w:val="24"/>
        </w:rPr>
      </w:pPr>
    </w:p>
    <w:p w:rsidR="00416FF3" w:rsidRDefault="00416FF3" w:rsidP="00416FF3">
      <w:pPr>
        <w:jc w:val="both"/>
        <w:rPr>
          <w:rFonts w:ascii="Times New Roman CYR" w:hAnsi="Times New Roman CYR"/>
          <w:sz w:val="24"/>
          <w:szCs w:val="24"/>
        </w:rPr>
      </w:pPr>
    </w:p>
    <w:p w:rsidR="00416FF3" w:rsidRDefault="00416FF3" w:rsidP="00416FF3">
      <w:pPr>
        <w:jc w:val="both"/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416FF3" w:rsidRDefault="00416FF3" w:rsidP="00416FF3">
      <w:pPr>
        <w:jc w:val="both"/>
        <w:rPr>
          <w:rFonts w:ascii="Times New Roman CYR" w:hAnsi="Times New Roman CYR"/>
          <w:sz w:val="24"/>
          <w:szCs w:val="24"/>
        </w:rPr>
      </w:pPr>
    </w:p>
    <w:p w:rsidR="00416FF3" w:rsidRDefault="00416FF3" w:rsidP="00416FF3">
      <w:pPr>
        <w:jc w:val="both"/>
        <w:rPr>
          <w:rFonts w:ascii="Times New Roman CYR" w:hAnsi="Times New Roman CYR"/>
          <w:sz w:val="24"/>
          <w:szCs w:val="24"/>
        </w:rPr>
      </w:pPr>
    </w:p>
    <w:p w:rsidR="0064366C" w:rsidRDefault="00416FF3" w:rsidP="0064366C">
      <w:pPr>
        <w:ind w:firstLine="709"/>
        <w:jc w:val="both"/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 xml:space="preserve">Внести </w:t>
      </w:r>
      <w:r>
        <w:rPr>
          <w:szCs w:val="28"/>
        </w:rPr>
        <w:t xml:space="preserve">в </w:t>
      </w:r>
      <w:r>
        <w:rPr>
          <w:rFonts w:ascii="Times New Roman CYR" w:hAnsi="Times New Roman CYR"/>
          <w:szCs w:val="28"/>
        </w:rPr>
        <w:t>постановление администрации города Липецка от 07.12.2016 № 2198 «Об утверждении административного регламента предоставления муниципальной услуги «Выдача справок с места жительства, с места жительства о составе семьи, с места жительства умершего на день смерти и выписки из домовой книги на территории Октябрьского округа города Липецка»</w:t>
      </w:r>
      <w:r w:rsidR="00B25A1A" w:rsidRPr="00B25A1A">
        <w:rPr>
          <w:rFonts w:ascii="Times New Roman CYR" w:hAnsi="Times New Roman CYR"/>
          <w:szCs w:val="28"/>
        </w:rPr>
        <w:t xml:space="preserve"> </w:t>
      </w:r>
      <w:r w:rsidR="00B25A1A">
        <w:rPr>
          <w:rFonts w:ascii="Times New Roman CYR" w:hAnsi="Times New Roman CYR"/>
          <w:szCs w:val="28"/>
        </w:rPr>
        <w:t>(</w:t>
      </w:r>
      <w:r w:rsidR="00B25A1A" w:rsidRPr="00B25A1A">
        <w:rPr>
          <w:rFonts w:ascii="Times New Roman CYR" w:hAnsi="Times New Roman CYR"/>
          <w:szCs w:val="28"/>
        </w:rPr>
        <w:t xml:space="preserve">в редакции </w:t>
      </w:r>
      <w:r w:rsidR="00B25A1A">
        <w:rPr>
          <w:rFonts w:ascii="Times New Roman CYR" w:hAnsi="Times New Roman CYR"/>
          <w:szCs w:val="28"/>
        </w:rPr>
        <w:t>постановления</w:t>
      </w:r>
      <w:r w:rsidR="00B25A1A" w:rsidRPr="00B25A1A">
        <w:rPr>
          <w:rFonts w:ascii="Times New Roman CYR" w:hAnsi="Times New Roman CYR"/>
          <w:szCs w:val="28"/>
        </w:rPr>
        <w:t xml:space="preserve"> о</w:t>
      </w:r>
      <w:r w:rsidR="00B25A1A">
        <w:rPr>
          <w:rFonts w:ascii="Times New Roman CYR" w:hAnsi="Times New Roman CYR"/>
          <w:szCs w:val="28"/>
        </w:rPr>
        <w:t xml:space="preserve">т 08.08.2017 </w:t>
      </w:r>
      <w:r w:rsidR="00B25A1A" w:rsidRPr="00B25A1A">
        <w:rPr>
          <w:rFonts w:ascii="Times New Roman CYR" w:hAnsi="Times New Roman CYR"/>
          <w:szCs w:val="28"/>
        </w:rPr>
        <w:t xml:space="preserve">№ </w:t>
      </w:r>
      <w:r w:rsidR="00B25A1A">
        <w:rPr>
          <w:rFonts w:ascii="Times New Roman CYR" w:hAnsi="Times New Roman CYR"/>
          <w:szCs w:val="28"/>
        </w:rPr>
        <w:t>1401</w:t>
      </w:r>
      <w:r w:rsidR="00B25A1A" w:rsidRPr="00B25A1A">
        <w:rPr>
          <w:rFonts w:ascii="Times New Roman CYR" w:hAnsi="Times New Roman CYR"/>
          <w:szCs w:val="28"/>
        </w:rPr>
        <w:t xml:space="preserve">) </w:t>
      </w:r>
      <w:r>
        <w:rPr>
          <w:rFonts w:ascii="Times New Roman CYR" w:hAnsi="Times New Roman CYR"/>
          <w:szCs w:val="28"/>
        </w:rPr>
        <w:t xml:space="preserve"> следующие изменения:</w:t>
      </w:r>
      <w:proofErr w:type="gramEnd"/>
    </w:p>
    <w:p w:rsidR="0016690D" w:rsidRPr="0064366C" w:rsidRDefault="0064366C" w:rsidP="0064366C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416FF3" w:rsidRPr="0064366C">
        <w:rPr>
          <w:rFonts w:ascii="Times New Roman CYR" w:hAnsi="Times New Roman CYR"/>
          <w:szCs w:val="28"/>
        </w:rPr>
        <w:t xml:space="preserve">В пункте 2 </w:t>
      </w:r>
      <w:r w:rsidR="00416FF3" w:rsidRPr="0064366C">
        <w:rPr>
          <w:szCs w:val="28"/>
        </w:rPr>
        <w:t xml:space="preserve">слова </w:t>
      </w:r>
      <w:r w:rsidR="0016690D" w:rsidRPr="0064366C">
        <w:rPr>
          <w:szCs w:val="28"/>
        </w:rPr>
        <w:t xml:space="preserve">«заместителя главы администрации города Липецка </w:t>
      </w:r>
      <w:proofErr w:type="spellStart"/>
      <w:r w:rsidR="0016690D" w:rsidRPr="0064366C">
        <w:rPr>
          <w:szCs w:val="28"/>
        </w:rPr>
        <w:t>Шорстова</w:t>
      </w:r>
      <w:proofErr w:type="spellEnd"/>
      <w:r w:rsidR="0016690D" w:rsidRPr="0064366C">
        <w:rPr>
          <w:szCs w:val="28"/>
        </w:rPr>
        <w:t xml:space="preserve"> А.М.» </w:t>
      </w:r>
      <w:r w:rsidR="00416FF3" w:rsidRPr="0064366C">
        <w:rPr>
          <w:rFonts w:ascii="Times New Roman CYR" w:hAnsi="Times New Roman CYR" w:cs="Times New Roman CYR"/>
          <w:szCs w:val="28"/>
        </w:rPr>
        <w:t>заменить словами «</w:t>
      </w:r>
      <w:r w:rsidR="0016690D" w:rsidRPr="0064366C">
        <w:rPr>
          <w:rFonts w:ascii="Times New Roman CYR" w:hAnsi="Times New Roman CYR" w:cs="Times New Roman CYR"/>
          <w:szCs w:val="28"/>
        </w:rPr>
        <w:t xml:space="preserve">первого </w:t>
      </w:r>
      <w:r w:rsidR="00416FF3" w:rsidRPr="0064366C">
        <w:rPr>
          <w:rFonts w:ascii="Times New Roman CYR" w:hAnsi="Times New Roman CYR" w:cs="Times New Roman CYR"/>
          <w:szCs w:val="28"/>
        </w:rPr>
        <w:t xml:space="preserve">заместителя главы администрации города Липецка </w:t>
      </w:r>
      <w:proofErr w:type="spellStart"/>
      <w:r w:rsidR="0016690D" w:rsidRPr="0064366C">
        <w:rPr>
          <w:rFonts w:ascii="Times New Roman CYR" w:hAnsi="Times New Roman CYR" w:cs="Times New Roman CYR"/>
          <w:szCs w:val="28"/>
        </w:rPr>
        <w:t>Аверова</w:t>
      </w:r>
      <w:proofErr w:type="spellEnd"/>
      <w:r w:rsidR="0016690D" w:rsidRPr="0064366C">
        <w:rPr>
          <w:rFonts w:ascii="Times New Roman CYR" w:hAnsi="Times New Roman CYR" w:cs="Times New Roman CYR"/>
          <w:szCs w:val="28"/>
        </w:rPr>
        <w:t xml:space="preserve"> Д.Л.</w:t>
      </w:r>
      <w:r w:rsidR="00416FF3" w:rsidRPr="0064366C">
        <w:rPr>
          <w:rFonts w:ascii="Times New Roman CYR" w:hAnsi="Times New Roman CYR" w:cs="Times New Roman CYR"/>
          <w:szCs w:val="28"/>
        </w:rPr>
        <w:t>».</w:t>
      </w:r>
    </w:p>
    <w:p w:rsidR="0016690D" w:rsidRDefault="0016690D" w:rsidP="001109E9">
      <w:pPr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2.</w:t>
      </w:r>
      <w:r w:rsidR="00416FF3">
        <w:rPr>
          <w:rFonts w:ascii="Times New Roman CYR" w:hAnsi="Times New Roman CYR" w:cs="Times New Roman CYR"/>
          <w:szCs w:val="28"/>
        </w:rPr>
        <w:t> Приложени</w:t>
      </w:r>
      <w:r>
        <w:rPr>
          <w:rFonts w:ascii="Times New Roman CYR" w:hAnsi="Times New Roman CYR" w:cs="Times New Roman CYR"/>
          <w:szCs w:val="28"/>
        </w:rPr>
        <w:t>е</w:t>
      </w:r>
      <w:r w:rsidR="00416FF3">
        <w:rPr>
          <w:rFonts w:ascii="Times New Roman CYR" w:hAnsi="Times New Roman CYR" w:cs="Times New Roman CYR"/>
          <w:szCs w:val="28"/>
        </w:rPr>
        <w:t xml:space="preserve"> №</w:t>
      </w:r>
      <w:r w:rsidR="00CB430A">
        <w:rPr>
          <w:rFonts w:ascii="Times New Roman CYR" w:hAnsi="Times New Roman CYR" w:cs="Times New Roman CYR"/>
          <w:szCs w:val="28"/>
        </w:rPr>
        <w:t xml:space="preserve"> </w:t>
      </w:r>
      <w:r w:rsidR="00416FF3">
        <w:rPr>
          <w:rFonts w:ascii="Times New Roman CYR" w:hAnsi="Times New Roman CYR" w:cs="Times New Roman CYR"/>
          <w:szCs w:val="28"/>
        </w:rPr>
        <w:t>1</w:t>
      </w:r>
      <w:r>
        <w:rPr>
          <w:rFonts w:ascii="Times New Roman CYR" w:hAnsi="Times New Roman CYR" w:cs="Times New Roman CYR"/>
          <w:szCs w:val="28"/>
        </w:rPr>
        <w:t xml:space="preserve"> </w:t>
      </w:r>
      <w:r w:rsidR="00416FF3">
        <w:rPr>
          <w:rFonts w:ascii="Times New Roman CYR" w:hAnsi="Times New Roman CYR" w:cs="Times New Roman CYR"/>
          <w:szCs w:val="28"/>
        </w:rPr>
        <w:t>к административному регла</w:t>
      </w:r>
      <w:r>
        <w:rPr>
          <w:rFonts w:ascii="Times New Roman CYR" w:hAnsi="Times New Roman CYR" w:cs="Times New Roman CYR"/>
          <w:szCs w:val="28"/>
        </w:rPr>
        <w:t>менту изложить в новой редакции</w:t>
      </w:r>
      <w:r w:rsidR="0064366C">
        <w:rPr>
          <w:rFonts w:ascii="Times New Roman CYR" w:hAnsi="Times New Roman CYR" w:cs="Times New Roman CYR"/>
          <w:szCs w:val="28"/>
        </w:rPr>
        <w:t xml:space="preserve"> (приложение)</w:t>
      </w:r>
      <w:r>
        <w:rPr>
          <w:rFonts w:ascii="Times New Roman CYR" w:hAnsi="Times New Roman CYR" w:cs="Times New Roman CYR"/>
          <w:szCs w:val="28"/>
        </w:rPr>
        <w:t>.</w:t>
      </w:r>
    </w:p>
    <w:p w:rsidR="00D50085" w:rsidRDefault="00D50085" w:rsidP="00416FF3">
      <w:pPr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CB430A" w:rsidRDefault="00CB430A" w:rsidP="00416FF3">
      <w:pPr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82406B" w:rsidRDefault="0082406B" w:rsidP="00416FF3">
      <w:pPr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145295" w:rsidRDefault="00416FF3" w:rsidP="00DF433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                                                                                  С.В. Иванов</w:t>
      </w:r>
    </w:p>
    <w:p w:rsidR="00B133DC" w:rsidRDefault="00B133DC" w:rsidP="00DF4332">
      <w:pPr>
        <w:jc w:val="both"/>
        <w:rPr>
          <w:rFonts w:ascii="Times New Roman CYR" w:hAnsi="Times New Roman CYR"/>
          <w:szCs w:val="28"/>
        </w:rPr>
      </w:pPr>
    </w:p>
    <w:p w:rsidR="00B133DC" w:rsidRDefault="00B133DC" w:rsidP="00DF4332">
      <w:pPr>
        <w:jc w:val="both"/>
        <w:rPr>
          <w:rFonts w:ascii="Times New Roman CYR" w:hAnsi="Times New Roman CYR"/>
          <w:szCs w:val="28"/>
        </w:rPr>
      </w:pPr>
    </w:p>
    <w:p w:rsidR="00B133DC" w:rsidRDefault="00B133DC" w:rsidP="00DF4332">
      <w:pPr>
        <w:jc w:val="both"/>
        <w:rPr>
          <w:rFonts w:ascii="Times New Roman CYR" w:hAnsi="Times New Roman CYR"/>
          <w:szCs w:val="28"/>
        </w:rPr>
      </w:pPr>
    </w:p>
    <w:p w:rsidR="00B133DC" w:rsidRDefault="00B133DC" w:rsidP="00DF4332">
      <w:pPr>
        <w:jc w:val="both"/>
        <w:rPr>
          <w:rFonts w:ascii="Times New Roman CYR" w:hAnsi="Times New Roman CYR"/>
          <w:szCs w:val="28"/>
        </w:rPr>
      </w:pPr>
    </w:p>
    <w:p w:rsidR="00B133DC" w:rsidRDefault="00B133DC" w:rsidP="00DF4332">
      <w:pPr>
        <w:jc w:val="both"/>
        <w:rPr>
          <w:rFonts w:ascii="Times New Roman CYR" w:hAnsi="Times New Roman CYR"/>
          <w:szCs w:val="28"/>
        </w:rPr>
      </w:pPr>
    </w:p>
    <w:p w:rsidR="00B133DC" w:rsidRDefault="00B133DC" w:rsidP="00DF4332">
      <w:pPr>
        <w:jc w:val="both"/>
        <w:rPr>
          <w:rFonts w:ascii="Times New Roman CYR" w:hAnsi="Times New Roman CYR"/>
          <w:szCs w:val="28"/>
        </w:rPr>
      </w:pPr>
    </w:p>
    <w:p w:rsidR="00B133DC" w:rsidRDefault="00B133DC" w:rsidP="00DF4332">
      <w:pPr>
        <w:jc w:val="both"/>
        <w:rPr>
          <w:rFonts w:ascii="Times New Roman CYR" w:hAnsi="Times New Roman CYR"/>
          <w:szCs w:val="28"/>
        </w:rPr>
        <w:sectPr w:rsidR="00B133DC" w:rsidSect="009B038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1134" w:right="567" w:bottom="1134" w:left="1418" w:header="709" w:footer="709" w:gutter="0"/>
          <w:cols w:space="708"/>
          <w:titlePg/>
          <w:docGrid w:linePitch="381"/>
        </w:sectPr>
      </w:pPr>
    </w:p>
    <w:p w:rsidR="00B133DC" w:rsidRPr="00B133DC" w:rsidRDefault="00B133DC" w:rsidP="00B133DC">
      <w:pPr>
        <w:ind w:left="10206"/>
        <w:rPr>
          <w:rFonts w:eastAsiaTheme="minorHAnsi"/>
          <w:szCs w:val="28"/>
          <w:lang w:eastAsia="en-US"/>
        </w:rPr>
      </w:pPr>
      <w:r w:rsidRPr="00B133DC">
        <w:rPr>
          <w:rFonts w:eastAsiaTheme="minorHAnsi"/>
          <w:szCs w:val="28"/>
          <w:lang w:eastAsia="en-US"/>
        </w:rPr>
        <w:lastRenderedPageBreak/>
        <w:t xml:space="preserve">Приложение </w:t>
      </w:r>
    </w:p>
    <w:p w:rsidR="00B133DC" w:rsidRPr="00B133DC" w:rsidRDefault="00B133DC" w:rsidP="00B133DC">
      <w:pPr>
        <w:ind w:left="10206"/>
        <w:rPr>
          <w:rFonts w:eastAsiaTheme="minorHAnsi"/>
          <w:szCs w:val="28"/>
          <w:lang w:eastAsia="en-US"/>
        </w:rPr>
      </w:pPr>
      <w:r w:rsidRPr="00B133DC">
        <w:rPr>
          <w:rFonts w:eastAsiaTheme="minorHAnsi"/>
          <w:szCs w:val="28"/>
          <w:lang w:eastAsia="en-US"/>
        </w:rPr>
        <w:t>к постановлению администрации</w:t>
      </w:r>
    </w:p>
    <w:p w:rsidR="00B133DC" w:rsidRPr="00B133DC" w:rsidRDefault="00B133DC" w:rsidP="00B133DC">
      <w:pPr>
        <w:ind w:left="10206"/>
        <w:rPr>
          <w:rFonts w:eastAsiaTheme="minorHAnsi"/>
          <w:szCs w:val="28"/>
          <w:lang w:eastAsia="en-US"/>
        </w:rPr>
      </w:pPr>
      <w:r w:rsidRPr="00B133DC">
        <w:rPr>
          <w:rFonts w:eastAsiaTheme="minorHAnsi"/>
          <w:szCs w:val="28"/>
          <w:lang w:eastAsia="en-US"/>
        </w:rPr>
        <w:t xml:space="preserve">города Липецка </w:t>
      </w:r>
    </w:p>
    <w:p w:rsidR="00B133DC" w:rsidRPr="00B133DC" w:rsidRDefault="00B133DC" w:rsidP="00B133DC">
      <w:pPr>
        <w:ind w:left="10206"/>
        <w:rPr>
          <w:rFonts w:eastAsiaTheme="minorHAnsi"/>
          <w:szCs w:val="28"/>
          <w:lang w:eastAsia="en-US"/>
        </w:rPr>
      </w:pPr>
      <w:r w:rsidRPr="00B133DC">
        <w:rPr>
          <w:rFonts w:eastAsiaTheme="minorHAnsi"/>
          <w:szCs w:val="28"/>
          <w:lang w:eastAsia="en-US"/>
        </w:rPr>
        <w:t xml:space="preserve">от </w:t>
      </w:r>
      <w:r>
        <w:rPr>
          <w:rFonts w:eastAsiaTheme="minorHAnsi"/>
          <w:szCs w:val="28"/>
          <w:lang w:eastAsia="en-US"/>
        </w:rPr>
        <w:t>20.06.2018</w:t>
      </w:r>
      <w:r w:rsidRPr="00B133DC">
        <w:rPr>
          <w:rFonts w:eastAsiaTheme="minorHAnsi"/>
          <w:szCs w:val="28"/>
          <w:lang w:eastAsia="en-US"/>
        </w:rPr>
        <w:t xml:space="preserve"> № </w:t>
      </w:r>
      <w:r>
        <w:rPr>
          <w:rFonts w:eastAsiaTheme="minorHAnsi"/>
          <w:szCs w:val="28"/>
          <w:lang w:eastAsia="en-US"/>
        </w:rPr>
        <w:t>1010</w:t>
      </w:r>
      <w:bookmarkStart w:id="0" w:name="_GoBack"/>
      <w:bookmarkEnd w:id="0"/>
    </w:p>
    <w:p w:rsidR="00B133DC" w:rsidRPr="00B133DC" w:rsidRDefault="00B133DC" w:rsidP="00B133DC">
      <w:pPr>
        <w:ind w:left="10206"/>
        <w:rPr>
          <w:rFonts w:eastAsiaTheme="minorHAnsi"/>
          <w:szCs w:val="28"/>
          <w:lang w:eastAsia="en-US"/>
        </w:rPr>
      </w:pPr>
    </w:p>
    <w:p w:rsidR="00B133DC" w:rsidRPr="00B133DC" w:rsidRDefault="00B133DC" w:rsidP="00B133DC">
      <w:pPr>
        <w:ind w:left="10206"/>
        <w:rPr>
          <w:rFonts w:eastAsiaTheme="minorHAnsi"/>
          <w:szCs w:val="28"/>
          <w:lang w:eastAsia="en-US"/>
        </w:rPr>
      </w:pPr>
      <w:r w:rsidRPr="00B133DC">
        <w:rPr>
          <w:rFonts w:eastAsiaTheme="minorHAnsi"/>
          <w:szCs w:val="28"/>
          <w:lang w:eastAsia="en-US"/>
        </w:rPr>
        <w:t xml:space="preserve">Приложение № 1 </w:t>
      </w:r>
    </w:p>
    <w:p w:rsidR="00B133DC" w:rsidRPr="00B133DC" w:rsidRDefault="00B133DC" w:rsidP="00B133DC">
      <w:pPr>
        <w:ind w:left="10206"/>
        <w:rPr>
          <w:rFonts w:eastAsiaTheme="minorHAnsi"/>
          <w:szCs w:val="28"/>
          <w:lang w:eastAsia="en-US"/>
        </w:rPr>
      </w:pPr>
      <w:r w:rsidRPr="00B133DC">
        <w:rPr>
          <w:rFonts w:eastAsiaTheme="minorHAnsi"/>
          <w:szCs w:val="28"/>
          <w:lang w:eastAsia="en-US"/>
        </w:rPr>
        <w:t>к административному регламенту</w:t>
      </w:r>
      <w:r w:rsidRPr="00B133DC">
        <w:rPr>
          <w:szCs w:val="28"/>
        </w:rPr>
        <w:t xml:space="preserve"> </w:t>
      </w:r>
      <w:r w:rsidRPr="00B133DC">
        <w:rPr>
          <w:rFonts w:eastAsiaTheme="minorHAnsi"/>
          <w:szCs w:val="28"/>
          <w:lang w:eastAsia="en-US"/>
        </w:rPr>
        <w:t>предоставления муниципальной услуги  «Выдача справок с места жительства, с места жительства о составе семьи, с места жительства умершего на день смерти и выписки из домовой книги на территории Октябрьского округа города Липецка»</w:t>
      </w:r>
    </w:p>
    <w:p w:rsidR="00B133DC" w:rsidRPr="00B133DC" w:rsidRDefault="00B133DC" w:rsidP="00B133DC">
      <w:pPr>
        <w:rPr>
          <w:rFonts w:eastAsiaTheme="minorHAnsi"/>
          <w:szCs w:val="28"/>
          <w:lang w:eastAsia="en-US"/>
        </w:rPr>
      </w:pPr>
    </w:p>
    <w:p w:rsidR="00B133DC" w:rsidRPr="00B133DC" w:rsidRDefault="00B133DC" w:rsidP="00B133DC">
      <w:pPr>
        <w:jc w:val="center"/>
        <w:rPr>
          <w:rFonts w:eastAsiaTheme="minorHAnsi"/>
          <w:szCs w:val="28"/>
          <w:lang w:eastAsia="en-US"/>
        </w:rPr>
      </w:pPr>
      <w:r w:rsidRPr="00B133DC">
        <w:rPr>
          <w:rFonts w:eastAsiaTheme="minorHAnsi"/>
          <w:szCs w:val="28"/>
          <w:lang w:eastAsia="en-US"/>
        </w:rPr>
        <w:t>График приема заявителей</w:t>
      </w:r>
    </w:p>
    <w:p w:rsidR="00B133DC" w:rsidRPr="00B133DC" w:rsidRDefault="00B133DC" w:rsidP="00B133DC">
      <w:pPr>
        <w:jc w:val="center"/>
        <w:rPr>
          <w:rFonts w:eastAsiaTheme="minorHAnsi"/>
          <w:szCs w:val="28"/>
          <w:lang w:eastAsia="en-US"/>
        </w:rPr>
      </w:pPr>
    </w:p>
    <w:tbl>
      <w:tblPr>
        <w:tblStyle w:val="a9"/>
        <w:tblW w:w="4936" w:type="pct"/>
        <w:tblLayout w:type="fixed"/>
        <w:tblLook w:val="04A0" w:firstRow="1" w:lastRow="0" w:firstColumn="1" w:lastColumn="0" w:noHBand="0" w:noVBand="1"/>
      </w:tblPr>
      <w:tblGrid>
        <w:gridCol w:w="884"/>
        <w:gridCol w:w="3912"/>
        <w:gridCol w:w="3793"/>
        <w:gridCol w:w="3505"/>
        <w:gridCol w:w="2782"/>
      </w:tblGrid>
      <w:tr w:rsidR="00B133DC" w:rsidRPr="00B133DC" w:rsidTr="001627A9">
        <w:tc>
          <w:tcPr>
            <w:tcW w:w="297" w:type="pct"/>
          </w:tcPr>
          <w:p w:rsidR="00B133DC" w:rsidRPr="00B133DC" w:rsidRDefault="00B133DC" w:rsidP="00B133D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133DC">
              <w:rPr>
                <w:rFonts w:ascii="Times New Roman" w:hAnsi="Times New Roman" w:cs="Times New Roman"/>
                <w:szCs w:val="28"/>
              </w:rPr>
              <w:t>№</w:t>
            </w:r>
          </w:p>
          <w:p w:rsidR="00B133DC" w:rsidRPr="00B133DC" w:rsidRDefault="00B133DC" w:rsidP="00B133D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B133DC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B133DC">
              <w:rPr>
                <w:rFonts w:ascii="Times New Roman" w:hAnsi="Times New Roman" w:cs="Times New Roman"/>
                <w:szCs w:val="28"/>
              </w:rPr>
              <w:t>/п</w:t>
            </w:r>
          </w:p>
        </w:tc>
        <w:tc>
          <w:tcPr>
            <w:tcW w:w="1315" w:type="pct"/>
          </w:tcPr>
          <w:p w:rsidR="00B133DC" w:rsidRPr="00B133DC" w:rsidRDefault="00B133DC" w:rsidP="00B133D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133DC">
              <w:rPr>
                <w:rFonts w:ascii="Times New Roman" w:hAnsi="Times New Roman" w:cs="Times New Roman"/>
                <w:szCs w:val="28"/>
              </w:rPr>
              <w:t xml:space="preserve">Наименование </w:t>
            </w:r>
          </w:p>
        </w:tc>
        <w:tc>
          <w:tcPr>
            <w:tcW w:w="1275" w:type="pct"/>
          </w:tcPr>
          <w:p w:rsidR="00B133DC" w:rsidRPr="00B133DC" w:rsidRDefault="00B133DC" w:rsidP="00B133D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133DC">
              <w:rPr>
                <w:rFonts w:ascii="Times New Roman" w:hAnsi="Times New Roman" w:cs="Times New Roman"/>
                <w:szCs w:val="28"/>
              </w:rPr>
              <w:t>Адрес, телефон</w:t>
            </w:r>
          </w:p>
        </w:tc>
        <w:tc>
          <w:tcPr>
            <w:tcW w:w="1178" w:type="pct"/>
          </w:tcPr>
          <w:p w:rsidR="00B133DC" w:rsidRPr="00B133DC" w:rsidRDefault="00B133DC" w:rsidP="00B133D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133DC">
              <w:rPr>
                <w:rFonts w:ascii="Times New Roman" w:hAnsi="Times New Roman" w:cs="Times New Roman"/>
                <w:szCs w:val="28"/>
              </w:rPr>
              <w:t>Адрес электронной почты</w:t>
            </w:r>
          </w:p>
        </w:tc>
        <w:tc>
          <w:tcPr>
            <w:tcW w:w="935" w:type="pct"/>
          </w:tcPr>
          <w:p w:rsidR="00B133DC" w:rsidRPr="00B133DC" w:rsidRDefault="00B133DC" w:rsidP="00B133D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133DC">
              <w:rPr>
                <w:rFonts w:ascii="Times New Roman" w:hAnsi="Times New Roman" w:cs="Times New Roman"/>
                <w:szCs w:val="28"/>
              </w:rPr>
              <w:t>График приема заявителей</w:t>
            </w:r>
          </w:p>
        </w:tc>
      </w:tr>
      <w:tr w:rsidR="00B133DC" w:rsidRPr="00B133DC" w:rsidTr="001627A9">
        <w:tc>
          <w:tcPr>
            <w:tcW w:w="297" w:type="pct"/>
          </w:tcPr>
          <w:p w:rsidR="00B133DC" w:rsidRPr="00B133DC" w:rsidRDefault="00B133DC" w:rsidP="00B133DC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15" w:type="pct"/>
          </w:tcPr>
          <w:p w:rsidR="00B133DC" w:rsidRPr="00B133DC" w:rsidRDefault="00B133DC" w:rsidP="00B133DC">
            <w:pPr>
              <w:rPr>
                <w:rFonts w:ascii="Times New Roman" w:hAnsi="Times New Roman" w:cs="Times New Roman"/>
                <w:szCs w:val="28"/>
              </w:rPr>
            </w:pPr>
            <w:r w:rsidRPr="00B133DC">
              <w:rPr>
                <w:rFonts w:ascii="Times New Roman" w:hAnsi="Times New Roman" w:cs="Times New Roman"/>
                <w:szCs w:val="28"/>
              </w:rPr>
              <w:t xml:space="preserve">Управление </w:t>
            </w:r>
          </w:p>
          <w:p w:rsidR="00B133DC" w:rsidRPr="00B133DC" w:rsidRDefault="00B133DC" w:rsidP="00B133DC">
            <w:pPr>
              <w:rPr>
                <w:rFonts w:ascii="Times New Roman" w:hAnsi="Times New Roman" w:cs="Times New Roman"/>
                <w:szCs w:val="28"/>
              </w:rPr>
            </w:pPr>
            <w:r w:rsidRPr="00B133DC">
              <w:rPr>
                <w:rFonts w:ascii="Times New Roman" w:hAnsi="Times New Roman" w:cs="Times New Roman"/>
                <w:szCs w:val="28"/>
              </w:rPr>
              <w:t>Октябрьским округом</w:t>
            </w:r>
          </w:p>
          <w:p w:rsidR="00B133DC" w:rsidRPr="00B133DC" w:rsidRDefault="00B133DC" w:rsidP="00B133DC">
            <w:pPr>
              <w:rPr>
                <w:rFonts w:ascii="Times New Roman" w:hAnsi="Times New Roman" w:cs="Times New Roman"/>
                <w:szCs w:val="28"/>
              </w:rPr>
            </w:pPr>
            <w:r w:rsidRPr="00B133DC">
              <w:rPr>
                <w:rFonts w:ascii="Times New Roman" w:hAnsi="Times New Roman" w:cs="Times New Roman"/>
                <w:szCs w:val="28"/>
              </w:rPr>
              <w:t>администрации города Липецка</w:t>
            </w:r>
          </w:p>
        </w:tc>
        <w:tc>
          <w:tcPr>
            <w:tcW w:w="1275" w:type="pct"/>
          </w:tcPr>
          <w:p w:rsidR="00B133DC" w:rsidRPr="00B133DC" w:rsidRDefault="00B133DC" w:rsidP="00B133DC">
            <w:pPr>
              <w:rPr>
                <w:rFonts w:ascii="Times New Roman" w:hAnsi="Times New Roman" w:cs="Times New Roman"/>
                <w:szCs w:val="28"/>
              </w:rPr>
            </w:pPr>
            <w:r w:rsidRPr="00B133DC">
              <w:rPr>
                <w:rFonts w:ascii="Times New Roman" w:hAnsi="Times New Roman" w:cs="Times New Roman"/>
                <w:szCs w:val="28"/>
              </w:rPr>
              <w:t xml:space="preserve">398001, г. Липецк, </w:t>
            </w:r>
          </w:p>
          <w:p w:rsidR="00B133DC" w:rsidRPr="00B133DC" w:rsidRDefault="00B133DC" w:rsidP="00B133DC">
            <w:pPr>
              <w:rPr>
                <w:rFonts w:ascii="Times New Roman" w:hAnsi="Times New Roman" w:cs="Times New Roman"/>
                <w:szCs w:val="28"/>
              </w:rPr>
            </w:pPr>
            <w:r w:rsidRPr="00B133DC">
              <w:rPr>
                <w:rFonts w:ascii="Times New Roman" w:hAnsi="Times New Roman" w:cs="Times New Roman"/>
                <w:szCs w:val="28"/>
              </w:rPr>
              <w:t xml:space="preserve">ул. Советская, 68, </w:t>
            </w:r>
          </w:p>
          <w:p w:rsidR="00B133DC" w:rsidRPr="00B133DC" w:rsidRDefault="00B133DC" w:rsidP="00B133DC">
            <w:pPr>
              <w:rPr>
                <w:rFonts w:ascii="Times New Roman" w:hAnsi="Times New Roman" w:cs="Times New Roman"/>
                <w:szCs w:val="28"/>
              </w:rPr>
            </w:pPr>
            <w:r w:rsidRPr="00B133DC">
              <w:rPr>
                <w:rFonts w:ascii="Times New Roman" w:hAnsi="Times New Roman" w:cs="Times New Roman"/>
                <w:szCs w:val="28"/>
              </w:rPr>
              <w:t>телефон: 8 (4742) 55-60-90,</w:t>
            </w:r>
          </w:p>
          <w:p w:rsidR="00B133DC" w:rsidRPr="00B133DC" w:rsidRDefault="00B133DC" w:rsidP="00B133DC">
            <w:pPr>
              <w:rPr>
                <w:rFonts w:ascii="Times New Roman" w:hAnsi="Times New Roman" w:cs="Times New Roman"/>
                <w:szCs w:val="28"/>
              </w:rPr>
            </w:pPr>
            <w:r w:rsidRPr="00B133DC">
              <w:rPr>
                <w:rFonts w:ascii="Times New Roman" w:hAnsi="Times New Roman" w:cs="Times New Roman"/>
                <w:szCs w:val="28"/>
              </w:rPr>
              <w:t>8 (4742) 22-13-30</w:t>
            </w:r>
          </w:p>
          <w:p w:rsidR="00B133DC" w:rsidRPr="00B133DC" w:rsidRDefault="00B133DC" w:rsidP="00B133DC">
            <w:pPr>
              <w:rPr>
                <w:rFonts w:ascii="Times New Roman" w:hAnsi="Times New Roman" w:cs="Times New Roman"/>
                <w:szCs w:val="28"/>
              </w:rPr>
            </w:pPr>
          </w:p>
          <w:p w:rsidR="00B133DC" w:rsidRPr="00B133DC" w:rsidRDefault="00B133DC" w:rsidP="00B133DC">
            <w:pPr>
              <w:rPr>
                <w:rFonts w:ascii="Times New Roman" w:hAnsi="Times New Roman" w:cs="Times New Roman"/>
                <w:szCs w:val="28"/>
              </w:rPr>
            </w:pPr>
            <w:r w:rsidRPr="00B133DC">
              <w:rPr>
                <w:rFonts w:ascii="Times New Roman" w:hAnsi="Times New Roman" w:cs="Times New Roman"/>
                <w:szCs w:val="28"/>
              </w:rPr>
              <w:t xml:space="preserve">398006, г. Липецк, ул. </w:t>
            </w:r>
            <w:proofErr w:type="gramStart"/>
            <w:r w:rsidRPr="00B133DC">
              <w:rPr>
                <w:rFonts w:ascii="Times New Roman" w:hAnsi="Times New Roman" w:cs="Times New Roman"/>
                <w:szCs w:val="28"/>
              </w:rPr>
              <w:t>Коммунистическая</w:t>
            </w:r>
            <w:proofErr w:type="gramEnd"/>
            <w:r w:rsidRPr="00B133DC">
              <w:rPr>
                <w:rFonts w:ascii="Times New Roman" w:hAnsi="Times New Roman" w:cs="Times New Roman"/>
                <w:szCs w:val="28"/>
              </w:rPr>
              <w:t xml:space="preserve">, д. 20, </w:t>
            </w:r>
            <w:proofErr w:type="spellStart"/>
            <w:r w:rsidRPr="00B133DC">
              <w:rPr>
                <w:rFonts w:ascii="Times New Roman" w:hAnsi="Times New Roman" w:cs="Times New Roman"/>
                <w:szCs w:val="28"/>
              </w:rPr>
              <w:t>каб</w:t>
            </w:r>
            <w:proofErr w:type="spellEnd"/>
            <w:r w:rsidRPr="00B133DC">
              <w:rPr>
                <w:rFonts w:ascii="Times New Roman" w:hAnsi="Times New Roman" w:cs="Times New Roman"/>
                <w:szCs w:val="28"/>
              </w:rPr>
              <w:t>. 3,</w:t>
            </w:r>
          </w:p>
          <w:p w:rsidR="00B133DC" w:rsidRPr="00B133DC" w:rsidRDefault="00B133DC" w:rsidP="00B133DC">
            <w:pPr>
              <w:rPr>
                <w:rFonts w:ascii="Times New Roman" w:hAnsi="Times New Roman" w:cs="Times New Roman"/>
                <w:szCs w:val="28"/>
              </w:rPr>
            </w:pPr>
            <w:r w:rsidRPr="00B133DC">
              <w:rPr>
                <w:rFonts w:ascii="Times New Roman" w:hAnsi="Times New Roman" w:cs="Times New Roman"/>
                <w:szCs w:val="28"/>
              </w:rPr>
              <w:t>телефон: 8 (4742) 56-55-60</w:t>
            </w:r>
          </w:p>
        </w:tc>
        <w:tc>
          <w:tcPr>
            <w:tcW w:w="1178" w:type="pct"/>
          </w:tcPr>
          <w:p w:rsidR="00B133DC" w:rsidRPr="00B133DC" w:rsidRDefault="00B133DC" w:rsidP="00B133DC">
            <w:pPr>
              <w:rPr>
                <w:rFonts w:ascii="Times New Roman" w:hAnsi="Times New Roman" w:cs="Times New Roman"/>
                <w:szCs w:val="28"/>
              </w:rPr>
            </w:pPr>
            <w:r w:rsidRPr="00B133DC">
              <w:rPr>
                <w:rFonts w:ascii="Times New Roman" w:hAnsi="Times New Roman" w:cs="Times New Roman"/>
                <w:szCs w:val="28"/>
              </w:rPr>
              <w:t>oktokr@cominfo.lipetsk.ru</w:t>
            </w:r>
          </w:p>
        </w:tc>
        <w:tc>
          <w:tcPr>
            <w:tcW w:w="935" w:type="pct"/>
          </w:tcPr>
          <w:p w:rsidR="00B133DC" w:rsidRPr="00B133DC" w:rsidRDefault="00B133DC" w:rsidP="00B133DC">
            <w:pPr>
              <w:rPr>
                <w:rFonts w:ascii="Times New Roman" w:hAnsi="Times New Roman" w:cs="Times New Roman"/>
                <w:szCs w:val="28"/>
              </w:rPr>
            </w:pPr>
            <w:r w:rsidRPr="00B133DC">
              <w:rPr>
                <w:rFonts w:ascii="Times New Roman" w:hAnsi="Times New Roman" w:cs="Times New Roman"/>
                <w:szCs w:val="28"/>
              </w:rPr>
              <w:t>Понедельник, среда с 9.00 до 17.00, перерыв с 12.12 до 13.00</w:t>
            </w:r>
          </w:p>
          <w:p w:rsidR="00B133DC" w:rsidRPr="00B133DC" w:rsidRDefault="00B133DC" w:rsidP="00B133DC">
            <w:pPr>
              <w:rPr>
                <w:rFonts w:ascii="Times New Roman" w:hAnsi="Times New Roman" w:cs="Times New Roman"/>
                <w:szCs w:val="28"/>
              </w:rPr>
            </w:pPr>
          </w:p>
          <w:p w:rsidR="00B133DC" w:rsidRPr="00B133DC" w:rsidRDefault="00B133DC" w:rsidP="00B133DC">
            <w:pPr>
              <w:rPr>
                <w:rFonts w:ascii="Times New Roman" w:hAnsi="Times New Roman" w:cs="Times New Roman"/>
                <w:szCs w:val="28"/>
              </w:rPr>
            </w:pPr>
            <w:r w:rsidRPr="00B133DC">
              <w:rPr>
                <w:rFonts w:ascii="Times New Roman" w:hAnsi="Times New Roman" w:cs="Times New Roman"/>
                <w:szCs w:val="28"/>
              </w:rPr>
              <w:t>Четверг с 9.00 до 17.00, перерыв с 12.12 до 13.00</w:t>
            </w:r>
          </w:p>
        </w:tc>
      </w:tr>
    </w:tbl>
    <w:p w:rsidR="00B133DC" w:rsidRPr="00B133DC" w:rsidRDefault="00B133DC" w:rsidP="00B133DC">
      <w:pPr>
        <w:rPr>
          <w:rFonts w:eastAsiaTheme="minorHAnsi"/>
          <w:szCs w:val="28"/>
          <w:lang w:eastAsia="en-US"/>
        </w:rPr>
      </w:pPr>
    </w:p>
    <w:p w:rsidR="00B133DC" w:rsidRPr="00570985" w:rsidRDefault="00B133DC" w:rsidP="00B133DC">
      <w:pPr>
        <w:rPr>
          <w:rFonts w:ascii="Times New Roman CYR" w:hAnsi="Times New Roman CYR"/>
          <w:szCs w:val="28"/>
        </w:rPr>
      </w:pPr>
      <w:r w:rsidRPr="00B133DC">
        <w:rPr>
          <w:rFonts w:eastAsiaTheme="minorHAnsi"/>
          <w:szCs w:val="28"/>
          <w:lang w:eastAsia="en-US"/>
        </w:rPr>
        <w:t>Л.А. Райдер</w:t>
      </w:r>
    </w:p>
    <w:sectPr w:rsidR="00B133DC" w:rsidRPr="00570985" w:rsidSect="00D71C50">
      <w:headerReference w:type="default" r:id="rId16"/>
      <w:pgSz w:w="16838" w:h="11906" w:orient="landscape"/>
      <w:pgMar w:top="1134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A78" w:rsidRDefault="00D55A78">
      <w:r>
        <w:separator/>
      </w:r>
    </w:p>
  </w:endnote>
  <w:endnote w:type="continuationSeparator" w:id="0">
    <w:p w:rsidR="00D55A78" w:rsidRDefault="00D55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296" w:rsidRDefault="0054529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296" w:rsidRDefault="0054529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296" w:rsidRDefault="0054529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A78" w:rsidRDefault="00D55A78">
      <w:r>
        <w:separator/>
      </w:r>
    </w:p>
  </w:footnote>
  <w:footnote w:type="continuationSeparator" w:id="0">
    <w:p w:rsidR="00D55A78" w:rsidRDefault="00D55A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296" w:rsidRDefault="0054529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11583"/>
      <w:docPartObj>
        <w:docPartGallery w:val="Page Numbers (Top of Page)"/>
        <w:docPartUnique/>
      </w:docPartObj>
    </w:sdtPr>
    <w:sdtEndPr/>
    <w:sdtContent>
      <w:p w:rsidR="005879C3" w:rsidRDefault="00B505F9">
        <w:pPr>
          <w:pStyle w:val="a4"/>
          <w:jc w:val="center"/>
        </w:pPr>
        <w:r w:rsidRPr="00545296">
          <w:rPr>
            <w:szCs w:val="28"/>
          </w:rPr>
          <w:fldChar w:fldCharType="begin"/>
        </w:r>
        <w:r w:rsidR="005879C3" w:rsidRPr="00545296">
          <w:rPr>
            <w:szCs w:val="28"/>
          </w:rPr>
          <w:instrText xml:space="preserve"> PAGE   \* MERGEFORMAT </w:instrText>
        </w:r>
        <w:r w:rsidRPr="00545296">
          <w:rPr>
            <w:szCs w:val="28"/>
          </w:rPr>
          <w:fldChar w:fldCharType="separate"/>
        </w:r>
        <w:r w:rsidR="00B133DC">
          <w:rPr>
            <w:noProof/>
            <w:szCs w:val="28"/>
          </w:rPr>
          <w:t>2</w:t>
        </w:r>
        <w:r w:rsidRPr="00545296">
          <w:rPr>
            <w:szCs w:val="28"/>
          </w:rPr>
          <w:fldChar w:fldCharType="end"/>
        </w:r>
      </w:p>
    </w:sdtContent>
  </w:sdt>
  <w:p w:rsidR="005879C3" w:rsidRDefault="005879C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296" w:rsidRDefault="00545296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413321"/>
      <w:docPartObj>
        <w:docPartGallery w:val="Page Numbers (Top of Page)"/>
        <w:docPartUnique/>
      </w:docPartObj>
    </w:sdtPr>
    <w:sdtEndPr/>
    <w:sdtContent>
      <w:p w:rsidR="00EB089A" w:rsidRDefault="00D55A78">
        <w:pPr>
          <w:pStyle w:val="a4"/>
          <w:jc w:val="center"/>
        </w:pPr>
        <w:r w:rsidRPr="00EB089A">
          <w:fldChar w:fldCharType="begin"/>
        </w:r>
        <w:r w:rsidRPr="00EB089A">
          <w:instrText xml:space="preserve"> PAGE   \* MERGEFORMAT </w:instrText>
        </w:r>
        <w:r w:rsidRPr="00EB089A">
          <w:fldChar w:fldCharType="separate"/>
        </w:r>
        <w:r w:rsidR="00B133DC">
          <w:rPr>
            <w:noProof/>
          </w:rPr>
          <w:t>3</w:t>
        </w:r>
        <w:r w:rsidRPr="00EB089A">
          <w:fldChar w:fldCharType="end"/>
        </w:r>
      </w:p>
    </w:sdtContent>
  </w:sdt>
  <w:p w:rsidR="00EB089A" w:rsidRDefault="00D55A7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75817"/>
    <w:multiLevelType w:val="multilevel"/>
    <w:tmpl w:val="59A6A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9750EF0"/>
    <w:multiLevelType w:val="multilevel"/>
    <w:tmpl w:val="59A6A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16835002"/>
    <w:multiLevelType w:val="hybridMultilevel"/>
    <w:tmpl w:val="48682742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3A6645"/>
    <w:multiLevelType w:val="hybridMultilevel"/>
    <w:tmpl w:val="98EE7C7E"/>
    <w:lvl w:ilvl="0" w:tplc="32903CBE">
      <w:start w:val="1"/>
      <w:numFmt w:val="decimal"/>
      <w:lvlText w:val="%1."/>
      <w:lvlJc w:val="left"/>
      <w:pPr>
        <w:ind w:left="1069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0F02426"/>
    <w:multiLevelType w:val="multilevel"/>
    <w:tmpl w:val="59A6A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48C446E7"/>
    <w:multiLevelType w:val="hybridMultilevel"/>
    <w:tmpl w:val="AA06251E"/>
    <w:lvl w:ilvl="0" w:tplc="C04A6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B0E645F"/>
    <w:multiLevelType w:val="multilevel"/>
    <w:tmpl w:val="59A6A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6AE34443"/>
    <w:multiLevelType w:val="hybridMultilevel"/>
    <w:tmpl w:val="B7CE13AA"/>
    <w:lvl w:ilvl="0" w:tplc="702E37D8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7F095D"/>
    <w:multiLevelType w:val="multilevel"/>
    <w:tmpl w:val="59A6A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76160464"/>
    <w:multiLevelType w:val="multilevel"/>
    <w:tmpl w:val="59A6A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7C202ACE"/>
    <w:multiLevelType w:val="hybridMultilevel"/>
    <w:tmpl w:val="BB16E176"/>
    <w:lvl w:ilvl="0" w:tplc="0FE41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D4469E1"/>
    <w:multiLevelType w:val="multilevel"/>
    <w:tmpl w:val="59A6A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11"/>
  </w:num>
  <w:num w:numId="6">
    <w:abstractNumId w:val="9"/>
  </w:num>
  <w:num w:numId="7">
    <w:abstractNumId w:val="8"/>
  </w:num>
  <w:num w:numId="8">
    <w:abstractNumId w:val="5"/>
  </w:num>
  <w:num w:numId="9">
    <w:abstractNumId w:val="10"/>
  </w:num>
  <w:num w:numId="10">
    <w:abstractNumId w:val="2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0899"/>
    <w:rsid w:val="00012048"/>
    <w:rsid w:val="000173E2"/>
    <w:rsid w:val="00027BE7"/>
    <w:rsid w:val="00044A49"/>
    <w:rsid w:val="00052A61"/>
    <w:rsid w:val="000639E6"/>
    <w:rsid w:val="000678BE"/>
    <w:rsid w:val="00067E60"/>
    <w:rsid w:val="00070D1F"/>
    <w:rsid w:val="00091466"/>
    <w:rsid w:val="000A29C9"/>
    <w:rsid w:val="000A60DB"/>
    <w:rsid w:val="000B3CA2"/>
    <w:rsid w:val="000B6118"/>
    <w:rsid w:val="000C0EC9"/>
    <w:rsid w:val="000C2CDD"/>
    <w:rsid w:val="000D3D6F"/>
    <w:rsid w:val="000D617A"/>
    <w:rsid w:val="000D653B"/>
    <w:rsid w:val="000D7C60"/>
    <w:rsid w:val="000E0D7B"/>
    <w:rsid w:val="000E3718"/>
    <w:rsid w:val="000F2AD9"/>
    <w:rsid w:val="000F514C"/>
    <w:rsid w:val="001000D3"/>
    <w:rsid w:val="001013CA"/>
    <w:rsid w:val="001030AD"/>
    <w:rsid w:val="001109E9"/>
    <w:rsid w:val="00111481"/>
    <w:rsid w:val="00116F5D"/>
    <w:rsid w:val="0012413C"/>
    <w:rsid w:val="001329FB"/>
    <w:rsid w:val="00133D7A"/>
    <w:rsid w:val="0013667E"/>
    <w:rsid w:val="00137876"/>
    <w:rsid w:val="00144A8A"/>
    <w:rsid w:val="00145295"/>
    <w:rsid w:val="00146571"/>
    <w:rsid w:val="0015551C"/>
    <w:rsid w:val="00160D84"/>
    <w:rsid w:val="00164B28"/>
    <w:rsid w:val="0016690D"/>
    <w:rsid w:val="00170E05"/>
    <w:rsid w:val="001840BB"/>
    <w:rsid w:val="001939CE"/>
    <w:rsid w:val="0019620B"/>
    <w:rsid w:val="00196CE0"/>
    <w:rsid w:val="001B2C1B"/>
    <w:rsid w:val="001C38DC"/>
    <w:rsid w:val="001C5CAA"/>
    <w:rsid w:val="001C7C3A"/>
    <w:rsid w:val="001D3085"/>
    <w:rsid w:val="001D5762"/>
    <w:rsid w:val="001D5D0D"/>
    <w:rsid w:val="001F0EB3"/>
    <w:rsid w:val="001F46F0"/>
    <w:rsid w:val="00212E95"/>
    <w:rsid w:val="0021305F"/>
    <w:rsid w:val="002152D7"/>
    <w:rsid w:val="0021621C"/>
    <w:rsid w:val="00217927"/>
    <w:rsid w:val="00220305"/>
    <w:rsid w:val="0022520B"/>
    <w:rsid w:val="002301FC"/>
    <w:rsid w:val="00234131"/>
    <w:rsid w:val="00253CB3"/>
    <w:rsid w:val="00254053"/>
    <w:rsid w:val="00254A2E"/>
    <w:rsid w:val="002579FB"/>
    <w:rsid w:val="00264604"/>
    <w:rsid w:val="00271849"/>
    <w:rsid w:val="00276C8B"/>
    <w:rsid w:val="00280FD9"/>
    <w:rsid w:val="002864C7"/>
    <w:rsid w:val="00290674"/>
    <w:rsid w:val="00293A40"/>
    <w:rsid w:val="00296E10"/>
    <w:rsid w:val="002A5974"/>
    <w:rsid w:val="002B237A"/>
    <w:rsid w:val="002B3F1A"/>
    <w:rsid w:val="002B5A1A"/>
    <w:rsid w:val="002B5B45"/>
    <w:rsid w:val="002B6CCE"/>
    <w:rsid w:val="002C0233"/>
    <w:rsid w:val="002C3DFF"/>
    <w:rsid w:val="002D4B2E"/>
    <w:rsid w:val="002D5CE9"/>
    <w:rsid w:val="002D714B"/>
    <w:rsid w:val="002E5214"/>
    <w:rsid w:val="002F064A"/>
    <w:rsid w:val="002F07ED"/>
    <w:rsid w:val="002F54AF"/>
    <w:rsid w:val="002F7C16"/>
    <w:rsid w:val="00300321"/>
    <w:rsid w:val="00313E9C"/>
    <w:rsid w:val="00316CB1"/>
    <w:rsid w:val="00324D0A"/>
    <w:rsid w:val="00330F4F"/>
    <w:rsid w:val="00342C4A"/>
    <w:rsid w:val="00360701"/>
    <w:rsid w:val="00362427"/>
    <w:rsid w:val="0036699B"/>
    <w:rsid w:val="00367FCD"/>
    <w:rsid w:val="003962B5"/>
    <w:rsid w:val="003A3551"/>
    <w:rsid w:val="003A7619"/>
    <w:rsid w:val="003A7E43"/>
    <w:rsid w:val="003B03E8"/>
    <w:rsid w:val="003B1596"/>
    <w:rsid w:val="003B3AE3"/>
    <w:rsid w:val="003B756B"/>
    <w:rsid w:val="003C3BBE"/>
    <w:rsid w:val="003C7F49"/>
    <w:rsid w:val="003D51C2"/>
    <w:rsid w:val="003D666E"/>
    <w:rsid w:val="003D7140"/>
    <w:rsid w:val="003E54C7"/>
    <w:rsid w:val="00413AF5"/>
    <w:rsid w:val="00414FDC"/>
    <w:rsid w:val="00416FF3"/>
    <w:rsid w:val="00430D78"/>
    <w:rsid w:val="00432F89"/>
    <w:rsid w:val="00435560"/>
    <w:rsid w:val="004373C4"/>
    <w:rsid w:val="0045256C"/>
    <w:rsid w:val="00452DD7"/>
    <w:rsid w:val="0045566A"/>
    <w:rsid w:val="00456249"/>
    <w:rsid w:val="00470EE5"/>
    <w:rsid w:val="00482731"/>
    <w:rsid w:val="0049271D"/>
    <w:rsid w:val="004B5B21"/>
    <w:rsid w:val="004B70A6"/>
    <w:rsid w:val="004C2931"/>
    <w:rsid w:val="004E272A"/>
    <w:rsid w:val="004E6C9B"/>
    <w:rsid w:val="004E7408"/>
    <w:rsid w:val="004E79DE"/>
    <w:rsid w:val="004F0227"/>
    <w:rsid w:val="004F381E"/>
    <w:rsid w:val="004F6560"/>
    <w:rsid w:val="005015E7"/>
    <w:rsid w:val="00502EE9"/>
    <w:rsid w:val="00510642"/>
    <w:rsid w:val="00511939"/>
    <w:rsid w:val="0051296C"/>
    <w:rsid w:val="005270DB"/>
    <w:rsid w:val="0053689C"/>
    <w:rsid w:val="0053785A"/>
    <w:rsid w:val="00541B55"/>
    <w:rsid w:val="00545296"/>
    <w:rsid w:val="005658E0"/>
    <w:rsid w:val="00570985"/>
    <w:rsid w:val="005879C3"/>
    <w:rsid w:val="005957D9"/>
    <w:rsid w:val="005965DD"/>
    <w:rsid w:val="0059760C"/>
    <w:rsid w:val="005A15A0"/>
    <w:rsid w:val="005A34F9"/>
    <w:rsid w:val="005B7EA2"/>
    <w:rsid w:val="005C2049"/>
    <w:rsid w:val="005C41AF"/>
    <w:rsid w:val="005C4688"/>
    <w:rsid w:val="005C4775"/>
    <w:rsid w:val="005D6B73"/>
    <w:rsid w:val="005D6D1D"/>
    <w:rsid w:val="005F208F"/>
    <w:rsid w:val="005F68BF"/>
    <w:rsid w:val="00605B00"/>
    <w:rsid w:val="00606EF3"/>
    <w:rsid w:val="00612F64"/>
    <w:rsid w:val="00620146"/>
    <w:rsid w:val="00621FA9"/>
    <w:rsid w:val="006318B4"/>
    <w:rsid w:val="00637334"/>
    <w:rsid w:val="0064366C"/>
    <w:rsid w:val="00646A5D"/>
    <w:rsid w:val="00670E80"/>
    <w:rsid w:val="00677907"/>
    <w:rsid w:val="00677EE0"/>
    <w:rsid w:val="00680D25"/>
    <w:rsid w:val="0068424F"/>
    <w:rsid w:val="00695545"/>
    <w:rsid w:val="006A61A7"/>
    <w:rsid w:val="006B2F05"/>
    <w:rsid w:val="006B2FFE"/>
    <w:rsid w:val="006B6E2C"/>
    <w:rsid w:val="006C4E47"/>
    <w:rsid w:val="006C7DC5"/>
    <w:rsid w:val="006D69FC"/>
    <w:rsid w:val="00706897"/>
    <w:rsid w:val="00714F2D"/>
    <w:rsid w:val="007224DD"/>
    <w:rsid w:val="00735326"/>
    <w:rsid w:val="00742310"/>
    <w:rsid w:val="00743A6C"/>
    <w:rsid w:val="007528B7"/>
    <w:rsid w:val="007630A0"/>
    <w:rsid w:val="00775548"/>
    <w:rsid w:val="00776D41"/>
    <w:rsid w:val="007828FD"/>
    <w:rsid w:val="007848A4"/>
    <w:rsid w:val="00787F10"/>
    <w:rsid w:val="0079039A"/>
    <w:rsid w:val="00795713"/>
    <w:rsid w:val="007A391C"/>
    <w:rsid w:val="007A3EC9"/>
    <w:rsid w:val="007A6DF2"/>
    <w:rsid w:val="007B14D9"/>
    <w:rsid w:val="007C6564"/>
    <w:rsid w:val="007C76A4"/>
    <w:rsid w:val="007E0F19"/>
    <w:rsid w:val="007E7073"/>
    <w:rsid w:val="007F079A"/>
    <w:rsid w:val="007F2BD9"/>
    <w:rsid w:val="007F4A4C"/>
    <w:rsid w:val="00823D6B"/>
    <w:rsid w:val="0082406B"/>
    <w:rsid w:val="0082470E"/>
    <w:rsid w:val="00826050"/>
    <w:rsid w:val="00830029"/>
    <w:rsid w:val="00836B1C"/>
    <w:rsid w:val="00852279"/>
    <w:rsid w:val="008637C7"/>
    <w:rsid w:val="00863DEC"/>
    <w:rsid w:val="00865423"/>
    <w:rsid w:val="00871413"/>
    <w:rsid w:val="0087209A"/>
    <w:rsid w:val="00872434"/>
    <w:rsid w:val="00880EBA"/>
    <w:rsid w:val="00883AC2"/>
    <w:rsid w:val="008B2764"/>
    <w:rsid w:val="008B7ED3"/>
    <w:rsid w:val="008D361E"/>
    <w:rsid w:val="008D3D4B"/>
    <w:rsid w:val="00903510"/>
    <w:rsid w:val="00906FD3"/>
    <w:rsid w:val="0090720D"/>
    <w:rsid w:val="00912786"/>
    <w:rsid w:val="00916A18"/>
    <w:rsid w:val="00916B1A"/>
    <w:rsid w:val="00935654"/>
    <w:rsid w:val="00936A3F"/>
    <w:rsid w:val="00937527"/>
    <w:rsid w:val="0094781F"/>
    <w:rsid w:val="00950682"/>
    <w:rsid w:val="009518F7"/>
    <w:rsid w:val="009530C2"/>
    <w:rsid w:val="009615D1"/>
    <w:rsid w:val="00964014"/>
    <w:rsid w:val="0097107A"/>
    <w:rsid w:val="00975F74"/>
    <w:rsid w:val="0097797F"/>
    <w:rsid w:val="00980616"/>
    <w:rsid w:val="00982B41"/>
    <w:rsid w:val="00990AC8"/>
    <w:rsid w:val="009975CB"/>
    <w:rsid w:val="009A0639"/>
    <w:rsid w:val="009A0952"/>
    <w:rsid w:val="009A5370"/>
    <w:rsid w:val="009B0389"/>
    <w:rsid w:val="009B1BC6"/>
    <w:rsid w:val="009B4F19"/>
    <w:rsid w:val="009B5F65"/>
    <w:rsid w:val="009B7B1D"/>
    <w:rsid w:val="009C12C9"/>
    <w:rsid w:val="009C3EA7"/>
    <w:rsid w:val="009D300F"/>
    <w:rsid w:val="009D4FC4"/>
    <w:rsid w:val="009E454B"/>
    <w:rsid w:val="009E5D18"/>
    <w:rsid w:val="009F1264"/>
    <w:rsid w:val="009F2024"/>
    <w:rsid w:val="009F3182"/>
    <w:rsid w:val="009F4D70"/>
    <w:rsid w:val="00A02A6E"/>
    <w:rsid w:val="00A133D1"/>
    <w:rsid w:val="00A20A12"/>
    <w:rsid w:val="00A31286"/>
    <w:rsid w:val="00A37F5F"/>
    <w:rsid w:val="00A52653"/>
    <w:rsid w:val="00A561EC"/>
    <w:rsid w:val="00A8249C"/>
    <w:rsid w:val="00A941DC"/>
    <w:rsid w:val="00A9619E"/>
    <w:rsid w:val="00AA32C7"/>
    <w:rsid w:val="00AA4065"/>
    <w:rsid w:val="00AB1E55"/>
    <w:rsid w:val="00AC7DF6"/>
    <w:rsid w:val="00AD4D90"/>
    <w:rsid w:val="00AD71EC"/>
    <w:rsid w:val="00AE6E7B"/>
    <w:rsid w:val="00AF00DB"/>
    <w:rsid w:val="00AF21F9"/>
    <w:rsid w:val="00AF4726"/>
    <w:rsid w:val="00B00C4D"/>
    <w:rsid w:val="00B02F9B"/>
    <w:rsid w:val="00B037FA"/>
    <w:rsid w:val="00B133DC"/>
    <w:rsid w:val="00B25A1A"/>
    <w:rsid w:val="00B274E2"/>
    <w:rsid w:val="00B35464"/>
    <w:rsid w:val="00B41E39"/>
    <w:rsid w:val="00B505F9"/>
    <w:rsid w:val="00B65834"/>
    <w:rsid w:val="00B677BA"/>
    <w:rsid w:val="00B70EB4"/>
    <w:rsid w:val="00B713AA"/>
    <w:rsid w:val="00B7588C"/>
    <w:rsid w:val="00B86936"/>
    <w:rsid w:val="00B92A97"/>
    <w:rsid w:val="00BA1C1F"/>
    <w:rsid w:val="00BA52FA"/>
    <w:rsid w:val="00BA6AA1"/>
    <w:rsid w:val="00BB31D5"/>
    <w:rsid w:val="00BB43DC"/>
    <w:rsid w:val="00BB6E81"/>
    <w:rsid w:val="00BC13AC"/>
    <w:rsid w:val="00BC1982"/>
    <w:rsid w:val="00BC223A"/>
    <w:rsid w:val="00BC4364"/>
    <w:rsid w:val="00BC509F"/>
    <w:rsid w:val="00BE5152"/>
    <w:rsid w:val="00BF586B"/>
    <w:rsid w:val="00C07C02"/>
    <w:rsid w:val="00C07DFD"/>
    <w:rsid w:val="00C10907"/>
    <w:rsid w:val="00C16F2A"/>
    <w:rsid w:val="00C23ABF"/>
    <w:rsid w:val="00C37DD3"/>
    <w:rsid w:val="00C4711F"/>
    <w:rsid w:val="00C518C2"/>
    <w:rsid w:val="00C52738"/>
    <w:rsid w:val="00C565CA"/>
    <w:rsid w:val="00C677B4"/>
    <w:rsid w:val="00C7533D"/>
    <w:rsid w:val="00C755F1"/>
    <w:rsid w:val="00C86214"/>
    <w:rsid w:val="00C94555"/>
    <w:rsid w:val="00CB430A"/>
    <w:rsid w:val="00CB49C0"/>
    <w:rsid w:val="00CB5C6A"/>
    <w:rsid w:val="00CD0E52"/>
    <w:rsid w:val="00CD3008"/>
    <w:rsid w:val="00CD6430"/>
    <w:rsid w:val="00CE79FC"/>
    <w:rsid w:val="00CF2E7A"/>
    <w:rsid w:val="00CF48A3"/>
    <w:rsid w:val="00D02557"/>
    <w:rsid w:val="00D3252A"/>
    <w:rsid w:val="00D36FA2"/>
    <w:rsid w:val="00D442B2"/>
    <w:rsid w:val="00D50085"/>
    <w:rsid w:val="00D51F55"/>
    <w:rsid w:val="00D53DE4"/>
    <w:rsid w:val="00D55A78"/>
    <w:rsid w:val="00D616A4"/>
    <w:rsid w:val="00D63478"/>
    <w:rsid w:val="00D641E5"/>
    <w:rsid w:val="00D674E7"/>
    <w:rsid w:val="00D710EA"/>
    <w:rsid w:val="00D90CF0"/>
    <w:rsid w:val="00D96FCA"/>
    <w:rsid w:val="00DA2920"/>
    <w:rsid w:val="00DA2A3A"/>
    <w:rsid w:val="00DA2AFE"/>
    <w:rsid w:val="00DA4073"/>
    <w:rsid w:val="00DA7E7D"/>
    <w:rsid w:val="00DC132B"/>
    <w:rsid w:val="00DD24DB"/>
    <w:rsid w:val="00DE0219"/>
    <w:rsid w:val="00DE5D4C"/>
    <w:rsid w:val="00DF4332"/>
    <w:rsid w:val="00E0049D"/>
    <w:rsid w:val="00E00EB5"/>
    <w:rsid w:val="00E01725"/>
    <w:rsid w:val="00E11122"/>
    <w:rsid w:val="00E24074"/>
    <w:rsid w:val="00E27CA5"/>
    <w:rsid w:val="00E34403"/>
    <w:rsid w:val="00E346DB"/>
    <w:rsid w:val="00E4251C"/>
    <w:rsid w:val="00E42ECE"/>
    <w:rsid w:val="00E438ED"/>
    <w:rsid w:val="00E43979"/>
    <w:rsid w:val="00E578FB"/>
    <w:rsid w:val="00E60907"/>
    <w:rsid w:val="00E70459"/>
    <w:rsid w:val="00E7122C"/>
    <w:rsid w:val="00E77E9A"/>
    <w:rsid w:val="00E84F2C"/>
    <w:rsid w:val="00EA2F7E"/>
    <w:rsid w:val="00EB3B59"/>
    <w:rsid w:val="00EC1166"/>
    <w:rsid w:val="00EC5401"/>
    <w:rsid w:val="00ED5593"/>
    <w:rsid w:val="00EE0DCB"/>
    <w:rsid w:val="00EE4CFB"/>
    <w:rsid w:val="00EE64EE"/>
    <w:rsid w:val="00EF730F"/>
    <w:rsid w:val="00F01FA3"/>
    <w:rsid w:val="00F02787"/>
    <w:rsid w:val="00F06116"/>
    <w:rsid w:val="00F06F67"/>
    <w:rsid w:val="00F12818"/>
    <w:rsid w:val="00F3734D"/>
    <w:rsid w:val="00F46B6F"/>
    <w:rsid w:val="00F51550"/>
    <w:rsid w:val="00F56BF4"/>
    <w:rsid w:val="00F61A17"/>
    <w:rsid w:val="00F83533"/>
    <w:rsid w:val="00F8431A"/>
    <w:rsid w:val="00F94AEA"/>
    <w:rsid w:val="00F95A92"/>
    <w:rsid w:val="00FC268B"/>
    <w:rsid w:val="00FC2887"/>
    <w:rsid w:val="00FC5E01"/>
    <w:rsid w:val="00FD4051"/>
    <w:rsid w:val="00FD5EB4"/>
    <w:rsid w:val="00FE5E52"/>
    <w:rsid w:val="00FE5F4E"/>
    <w:rsid w:val="00FF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Hyperlink"/>
    <w:basedOn w:val="a0"/>
    <w:rsid w:val="007848A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45566A"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  <w:rsid w:val="00BC13AC"/>
    <w:rPr>
      <w:sz w:val="28"/>
    </w:rPr>
  </w:style>
  <w:style w:type="paragraph" w:customStyle="1" w:styleId="ConsPlusNormal">
    <w:name w:val="ConsPlusNormal"/>
    <w:rsid w:val="0079039A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table" w:styleId="a9">
    <w:name w:val="Table Grid"/>
    <w:basedOn w:val="a1"/>
    <w:uiPriority w:val="59"/>
    <w:rsid w:val="00B133D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Hyperlink"/>
    <w:basedOn w:val="a0"/>
    <w:rsid w:val="007848A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45566A"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  <w:rsid w:val="00BC13AC"/>
    <w:rPr>
      <w:sz w:val="28"/>
    </w:rPr>
  </w:style>
  <w:style w:type="paragraph" w:customStyle="1" w:styleId="ConsPlusNormal">
    <w:name w:val="ConsPlusNormal"/>
    <w:rsid w:val="0079039A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table" w:styleId="a9">
    <w:name w:val="Table Grid"/>
    <w:basedOn w:val="a1"/>
    <w:uiPriority w:val="59"/>
    <w:rsid w:val="00B133D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F79801-33ED-412C-BAB4-31A0172C9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2017-07-26T06:27:00Z</cp:lastPrinted>
  <dcterms:created xsi:type="dcterms:W3CDTF">2018-06-21T12:25:00Z</dcterms:created>
  <dcterms:modified xsi:type="dcterms:W3CDTF">2018-06-21T12:25:00Z</dcterms:modified>
</cp:coreProperties>
</file>