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48614E">
      <w:pPr>
        <w:pStyle w:val="a9"/>
      </w:pPr>
    </w:p>
    <w:p w:rsidR="0000554E" w:rsidRPr="0049271D" w:rsidRDefault="00A26B62" w:rsidP="00C70E5D">
      <w:pPr>
        <w:framePr w:h="1077" w:hRule="exact" w:hSpace="180" w:wrap="auto" w:vAnchor="text" w:hAnchor="page" w:x="5695" w:y="-91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4E" w:rsidRPr="0049271D" w:rsidRDefault="0000554E" w:rsidP="00C70E5D">
      <w:pPr>
        <w:framePr w:h="1077" w:hRule="exact" w:hSpace="180" w:wrap="auto" w:vAnchor="text" w:hAnchor="page" w:x="5695" w:y="-913"/>
        <w:rPr>
          <w:sz w:val="20"/>
        </w:rPr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Pr="00887255" w:rsidRDefault="0069688A" w:rsidP="00A50F5F">
      <w:pPr>
        <w:jc w:val="center"/>
        <w:outlineLvl w:val="0"/>
        <w:rPr>
          <w:rFonts w:ascii="Times New Roman CYR" w:hAnsi="Times New Roman CYR"/>
          <w:szCs w:val="28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26B62" w:rsidP="00B41E39">
      <w:pPr>
        <w:rPr>
          <w:rFonts w:ascii="Times New Roman CYR" w:hAnsi="Times New Roman CYR"/>
          <w:b/>
          <w:sz w:val="24"/>
        </w:rPr>
      </w:pPr>
      <w:r w:rsidRPr="00A26B62">
        <w:rPr>
          <w:rFonts w:ascii="Times New Roman CYR" w:hAnsi="Times New Roman CYR"/>
          <w:szCs w:val="28"/>
        </w:rPr>
        <w:t>13.08.2018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26B62">
        <w:rPr>
          <w:rFonts w:ascii="Times New Roman CYR" w:hAnsi="Times New Roman CYR"/>
          <w:szCs w:val="28"/>
        </w:rPr>
        <w:t xml:space="preserve">№ </w:t>
      </w:r>
      <w:r w:rsidRPr="00A26B62">
        <w:rPr>
          <w:rFonts w:ascii="Times New Roman CYR" w:hAnsi="Times New Roman CYR"/>
          <w:szCs w:val="28"/>
        </w:rPr>
        <w:t>1383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Default="00D662D2" w:rsidP="00D662D2">
      <w:r>
        <w:t>О внесении изменени</w:t>
      </w:r>
      <w:r w:rsidR="00A06650">
        <w:t>й</w:t>
      </w:r>
      <w:r w:rsidRPr="004C6B68">
        <w:t xml:space="preserve"> </w:t>
      </w:r>
      <w:r w:rsidR="00484598">
        <w:t>в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2D48A1" w:rsidP="00E4262E">
      <w:pPr>
        <w:rPr>
          <w:szCs w:val="28"/>
        </w:rPr>
      </w:pPr>
      <w:r>
        <w:rPr>
          <w:szCs w:val="28"/>
        </w:rPr>
        <w:t>города Липецка от 05</w:t>
      </w:r>
      <w:r w:rsidR="00D662D2" w:rsidRPr="00D662D2">
        <w:rPr>
          <w:szCs w:val="28"/>
        </w:rPr>
        <w:t>.</w:t>
      </w:r>
      <w:r>
        <w:rPr>
          <w:szCs w:val="28"/>
        </w:rPr>
        <w:t>04</w:t>
      </w:r>
      <w:r w:rsidR="00D662D2" w:rsidRPr="00D662D2">
        <w:rPr>
          <w:szCs w:val="28"/>
        </w:rPr>
        <w:t>.201</w:t>
      </w:r>
      <w:r>
        <w:rPr>
          <w:szCs w:val="28"/>
        </w:rPr>
        <w:t>8</w:t>
      </w:r>
      <w:r w:rsidR="00D662D2"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496</w:t>
      </w:r>
    </w:p>
    <w:p w:rsidR="007A48EE" w:rsidRPr="003C1852" w:rsidRDefault="007A48EE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Default="009F1FBB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6C3DC5" w:rsidRPr="003C1852" w:rsidRDefault="006C3DC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Pr="003C1852" w:rsidRDefault="0000195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 на 2017 - 2022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>
        <w:rPr>
          <w:rFonts w:ascii="Times New Roman" w:hAnsi="Times New Roman" w:cs="Times New Roman"/>
          <w:sz w:val="28"/>
          <w:szCs w:val="28"/>
        </w:rPr>
        <w:t>рации г. Липецка от 14.10.2016 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 w:rsidR="00E96576">
        <w:rPr>
          <w:rFonts w:ascii="Times New Roman" w:hAnsi="Times New Roman" w:cs="Times New Roman"/>
          <w:sz w:val="28"/>
          <w:szCs w:val="28"/>
        </w:rPr>
        <w:t xml:space="preserve"> </w:t>
      </w:r>
      <w:r w:rsidR="00E96576"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7A48EE" w:rsidRDefault="007A48E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Pr="003C1852" w:rsidRDefault="009F1FBB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Pr="003C1852" w:rsidRDefault="009F1FBB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постановление </w:t>
      </w:r>
      <w:r w:rsidRPr="00D662D2">
        <w:rPr>
          <w:szCs w:val="28"/>
        </w:rPr>
        <w:t xml:space="preserve">администрации города Липецка от </w:t>
      </w:r>
      <w:r w:rsidR="002D48A1">
        <w:rPr>
          <w:szCs w:val="28"/>
        </w:rPr>
        <w:t xml:space="preserve">05.04.2018 </w:t>
      </w:r>
      <w:r w:rsidR="00C01A43">
        <w:rPr>
          <w:szCs w:val="28"/>
        </w:rPr>
        <w:t xml:space="preserve">       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 w:rsidR="002D48A1">
        <w:rPr>
          <w:szCs w:val="28"/>
        </w:rPr>
        <w:t>496</w:t>
      </w:r>
      <w:r>
        <w:rPr>
          <w:szCs w:val="28"/>
        </w:rPr>
        <w:t xml:space="preserve"> «</w:t>
      </w:r>
      <w:r w:rsidR="002D48A1" w:rsidRPr="002D48A1">
        <w:rPr>
          <w:szCs w:val="28"/>
        </w:rPr>
        <w:t>О порядке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>
        <w:rPr>
          <w:szCs w:val="28"/>
        </w:rPr>
        <w:t>»</w:t>
      </w:r>
      <w:r w:rsidR="00887255">
        <w:rPr>
          <w:szCs w:val="28"/>
        </w:rPr>
        <w:t xml:space="preserve"> (в редакции постановлений</w:t>
      </w:r>
      <w:r w:rsidR="009F1FBB">
        <w:rPr>
          <w:szCs w:val="28"/>
        </w:rPr>
        <w:t xml:space="preserve"> от 30.05.2018 №</w:t>
      </w:r>
      <w:r w:rsidR="009E0AB4">
        <w:rPr>
          <w:szCs w:val="28"/>
        </w:rPr>
        <w:t xml:space="preserve"> </w:t>
      </w:r>
      <w:r w:rsidR="009F1FBB">
        <w:rPr>
          <w:szCs w:val="28"/>
        </w:rPr>
        <w:t>870</w:t>
      </w:r>
      <w:r w:rsidR="00837AA9">
        <w:rPr>
          <w:szCs w:val="28"/>
        </w:rPr>
        <w:t>, от 19.07.2018 №1213</w:t>
      </w:r>
      <w:r w:rsidR="009F1FBB">
        <w:rPr>
          <w:szCs w:val="28"/>
        </w:rPr>
        <w:t>)</w:t>
      </w:r>
      <w:r>
        <w:rPr>
          <w:szCs w:val="28"/>
        </w:rPr>
        <w:t xml:space="preserve"> следующ</w:t>
      </w:r>
      <w:r w:rsidR="009F63B2">
        <w:rPr>
          <w:szCs w:val="28"/>
        </w:rPr>
        <w:t>и</w:t>
      </w:r>
      <w:r>
        <w:rPr>
          <w:szCs w:val="28"/>
        </w:rPr>
        <w:t>е изменени</w:t>
      </w:r>
      <w:r w:rsidR="009F63B2">
        <w:rPr>
          <w:szCs w:val="28"/>
        </w:rPr>
        <w:t>я</w:t>
      </w:r>
      <w:r>
        <w:rPr>
          <w:szCs w:val="28"/>
        </w:rPr>
        <w:t>:</w:t>
      </w:r>
    </w:p>
    <w:p w:rsidR="00E96576" w:rsidRPr="00E96576" w:rsidRDefault="00BB6026" w:rsidP="00E96576">
      <w:pPr>
        <w:ind w:firstLine="708"/>
        <w:jc w:val="both"/>
        <w:rPr>
          <w:szCs w:val="28"/>
        </w:rPr>
      </w:pPr>
      <w:r>
        <w:rPr>
          <w:szCs w:val="28"/>
        </w:rPr>
        <w:t>в приложении</w:t>
      </w:r>
      <w:r w:rsidR="00E96576" w:rsidRPr="00E96576">
        <w:rPr>
          <w:szCs w:val="28"/>
        </w:rPr>
        <w:t xml:space="preserve"> к постановлению:</w:t>
      </w:r>
    </w:p>
    <w:p w:rsidR="00790B1D" w:rsidRDefault="00942FBD" w:rsidP="00942FBD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790B1D">
        <w:rPr>
          <w:szCs w:val="28"/>
        </w:rPr>
        <w:t xml:space="preserve"> разделе</w:t>
      </w:r>
      <w:r w:rsidR="004504F3">
        <w:rPr>
          <w:szCs w:val="28"/>
        </w:rPr>
        <w:t xml:space="preserve"> 2 «</w:t>
      </w:r>
      <w:r w:rsidR="004504F3" w:rsidRPr="00E96576">
        <w:rPr>
          <w:szCs w:val="28"/>
        </w:rPr>
        <w:t xml:space="preserve">Условия и </w:t>
      </w:r>
      <w:r w:rsidR="004504F3">
        <w:rPr>
          <w:szCs w:val="28"/>
        </w:rPr>
        <w:t>п</w:t>
      </w:r>
      <w:r w:rsidR="0004648B">
        <w:rPr>
          <w:szCs w:val="28"/>
        </w:rPr>
        <w:t>орядок предоставления субсидии»</w:t>
      </w:r>
      <w:r w:rsidR="00790B1D">
        <w:rPr>
          <w:szCs w:val="28"/>
        </w:rPr>
        <w:t>:</w:t>
      </w:r>
    </w:p>
    <w:p w:rsidR="0048614E" w:rsidRDefault="0048614E" w:rsidP="00AF624F">
      <w:pPr>
        <w:numPr>
          <w:ilvl w:val="0"/>
          <w:numId w:val="12"/>
        </w:numPr>
        <w:jc w:val="both"/>
        <w:rPr>
          <w:szCs w:val="28"/>
        </w:rPr>
      </w:pPr>
      <w:r>
        <w:rPr>
          <w:szCs w:val="28"/>
        </w:rPr>
        <w:t>Абзац второй пункта 2.3 изложить в следующей редакции:</w:t>
      </w:r>
    </w:p>
    <w:p w:rsidR="0048614E" w:rsidRDefault="0048614E" w:rsidP="0048614E">
      <w:pPr>
        <w:ind w:firstLine="709"/>
        <w:jc w:val="both"/>
        <w:rPr>
          <w:szCs w:val="28"/>
        </w:rPr>
      </w:pPr>
      <w:r>
        <w:rPr>
          <w:szCs w:val="28"/>
        </w:rPr>
        <w:t>«в течение 5 рабочих дней с даты окончания срока представления документов, предусмотренных пунктом 2.1 настоящего Порядка,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в отношении Получателей, пред</w:t>
      </w:r>
      <w:r w:rsidR="00C6049A">
        <w:rPr>
          <w:szCs w:val="28"/>
        </w:rPr>
        <w:t>о</w:t>
      </w:r>
      <w:r>
        <w:rPr>
          <w:szCs w:val="28"/>
        </w:rPr>
        <w:t>ставивших документы (далее – выписка). Получатель вправе пред</w:t>
      </w:r>
      <w:r w:rsidR="00410CC4">
        <w:rPr>
          <w:szCs w:val="28"/>
        </w:rPr>
        <w:t>о</w:t>
      </w:r>
      <w:r>
        <w:rPr>
          <w:szCs w:val="28"/>
        </w:rPr>
        <w:t>ставить выписку по собственной инициативе»;</w:t>
      </w:r>
    </w:p>
    <w:p w:rsidR="0048614E" w:rsidRDefault="0048614E" w:rsidP="0048614E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="00AF624F">
        <w:rPr>
          <w:szCs w:val="28"/>
        </w:rPr>
        <w:t xml:space="preserve"> </w:t>
      </w:r>
      <w:r>
        <w:rPr>
          <w:szCs w:val="28"/>
        </w:rPr>
        <w:t>Абзац четвертый пункта 2.6 признать утратившим силу;</w:t>
      </w:r>
    </w:p>
    <w:p w:rsidR="0048614E" w:rsidRDefault="0048614E" w:rsidP="0048614E">
      <w:pPr>
        <w:ind w:firstLine="709"/>
        <w:jc w:val="both"/>
        <w:rPr>
          <w:szCs w:val="28"/>
        </w:rPr>
      </w:pPr>
      <w:r>
        <w:rPr>
          <w:szCs w:val="28"/>
        </w:rPr>
        <w:t>3.</w:t>
      </w:r>
      <w:r w:rsidR="00AF624F">
        <w:rPr>
          <w:szCs w:val="28"/>
        </w:rPr>
        <w:t xml:space="preserve"> </w:t>
      </w:r>
      <w:r w:rsidR="00C6049A">
        <w:rPr>
          <w:szCs w:val="28"/>
        </w:rPr>
        <w:t>Дополнить пунктом 2.8.1</w:t>
      </w:r>
      <w:r>
        <w:rPr>
          <w:szCs w:val="28"/>
        </w:rPr>
        <w:t xml:space="preserve"> следующего содержания:</w:t>
      </w:r>
    </w:p>
    <w:p w:rsidR="0048614E" w:rsidRDefault="0048614E" w:rsidP="0048614E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="00D06292">
        <w:rPr>
          <w:szCs w:val="28"/>
        </w:rPr>
        <w:t>2</w:t>
      </w:r>
      <w:r w:rsidR="00C6049A">
        <w:rPr>
          <w:szCs w:val="28"/>
        </w:rPr>
        <w:t>.8.1.</w:t>
      </w:r>
      <w:r>
        <w:rPr>
          <w:szCs w:val="28"/>
        </w:rPr>
        <w:t xml:space="preserve"> По итогам рассмотрения заявок, представленных в соответствии с настоящим Порядком, при наличии неиспользованных лимитов бюджетных обязательств</w:t>
      </w:r>
      <w:r w:rsidR="00A26B62">
        <w:rPr>
          <w:szCs w:val="28"/>
        </w:rPr>
        <w:t>,</w:t>
      </w:r>
      <w:r>
        <w:rPr>
          <w:szCs w:val="28"/>
        </w:rPr>
        <w:t xml:space="preserve"> в информационно-телекоммуникационной сети «Интернет» на </w:t>
      </w:r>
      <w:r>
        <w:rPr>
          <w:szCs w:val="28"/>
        </w:rPr>
        <w:lastRenderedPageBreak/>
        <w:t>официальном сайте администрации города Липецка размещается информация о приеме в срок не позднее 1 октября текущего года документов, предусмотренных пунктом 2.1 настоящего Порядка».</w:t>
      </w:r>
    </w:p>
    <w:p w:rsidR="0057110B" w:rsidRDefault="0057110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D1720" w:rsidRDefault="00BD1720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6292" w:rsidRDefault="00D0629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</w:p>
    <w:p w:rsidR="0048614E" w:rsidRDefault="0048614E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614E" w:rsidSect="00D84C55">
      <w:headerReference w:type="default" r:id="rId10"/>
      <w:pgSz w:w="11906" w:h="16838" w:code="9"/>
      <w:pgMar w:top="454" w:right="567" w:bottom="851" w:left="1418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91" w:rsidRDefault="00336D91">
      <w:r>
        <w:separator/>
      </w:r>
    </w:p>
  </w:endnote>
  <w:endnote w:type="continuationSeparator" w:id="0">
    <w:p w:rsidR="00336D91" w:rsidRDefault="0033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91" w:rsidRDefault="00336D91">
      <w:r>
        <w:separator/>
      </w:r>
    </w:p>
  </w:footnote>
  <w:footnote w:type="continuationSeparator" w:id="0">
    <w:p w:rsidR="00336D91" w:rsidRDefault="00336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4A" w:rsidRPr="00B77628" w:rsidRDefault="00CC634A" w:rsidP="00A44701">
    <w:pPr>
      <w:pStyle w:val="a4"/>
      <w:jc w:val="center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E108D4"/>
    <w:multiLevelType w:val="hybridMultilevel"/>
    <w:tmpl w:val="A7FCDF80"/>
    <w:lvl w:ilvl="0" w:tplc="3564A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9837D2"/>
    <w:multiLevelType w:val="multilevel"/>
    <w:tmpl w:val="16FC1F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2B924BE"/>
    <w:multiLevelType w:val="hybridMultilevel"/>
    <w:tmpl w:val="3F70075A"/>
    <w:lvl w:ilvl="0" w:tplc="6FFA5FB6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3317369E"/>
    <w:multiLevelType w:val="hybridMultilevel"/>
    <w:tmpl w:val="D5A23C94"/>
    <w:lvl w:ilvl="0" w:tplc="078A8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A23197"/>
    <w:multiLevelType w:val="hybridMultilevel"/>
    <w:tmpl w:val="72604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12D62"/>
    <w:multiLevelType w:val="hybridMultilevel"/>
    <w:tmpl w:val="999ECD96"/>
    <w:lvl w:ilvl="0" w:tplc="768E92FE">
      <w:start w:val="2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8">
    <w:nsid w:val="545A5B2F"/>
    <w:multiLevelType w:val="hybridMultilevel"/>
    <w:tmpl w:val="DCB0CFEC"/>
    <w:lvl w:ilvl="0" w:tplc="7B04A5CA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9">
    <w:nsid w:val="632A7C05"/>
    <w:multiLevelType w:val="hybridMultilevel"/>
    <w:tmpl w:val="4DFC3938"/>
    <w:lvl w:ilvl="0" w:tplc="6AB89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B6A05EC"/>
    <w:multiLevelType w:val="hybridMultilevel"/>
    <w:tmpl w:val="920E9610"/>
    <w:lvl w:ilvl="0" w:tplc="D0D06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702D5E"/>
    <w:multiLevelType w:val="hybridMultilevel"/>
    <w:tmpl w:val="546636A2"/>
    <w:lvl w:ilvl="0" w:tplc="AAE48CA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59"/>
    <w:rsid w:val="00002968"/>
    <w:rsid w:val="0000554E"/>
    <w:rsid w:val="00012E8C"/>
    <w:rsid w:val="0002299C"/>
    <w:rsid w:val="00027BE7"/>
    <w:rsid w:val="000308DC"/>
    <w:rsid w:val="00033F16"/>
    <w:rsid w:val="0004648B"/>
    <w:rsid w:val="00050FDF"/>
    <w:rsid w:val="00054C11"/>
    <w:rsid w:val="0005783D"/>
    <w:rsid w:val="00063CBF"/>
    <w:rsid w:val="00070BC3"/>
    <w:rsid w:val="00073E80"/>
    <w:rsid w:val="00084537"/>
    <w:rsid w:val="000947D0"/>
    <w:rsid w:val="000A4C76"/>
    <w:rsid w:val="000A6FEE"/>
    <w:rsid w:val="000B082C"/>
    <w:rsid w:val="000B0C6E"/>
    <w:rsid w:val="000B673A"/>
    <w:rsid w:val="000C6D4D"/>
    <w:rsid w:val="000D236C"/>
    <w:rsid w:val="000D36F5"/>
    <w:rsid w:val="000E281E"/>
    <w:rsid w:val="000F152D"/>
    <w:rsid w:val="00106889"/>
    <w:rsid w:val="00110C75"/>
    <w:rsid w:val="001160E1"/>
    <w:rsid w:val="0013307D"/>
    <w:rsid w:val="00137876"/>
    <w:rsid w:val="0014241D"/>
    <w:rsid w:val="0015551C"/>
    <w:rsid w:val="00192FFF"/>
    <w:rsid w:val="001936C7"/>
    <w:rsid w:val="001939D2"/>
    <w:rsid w:val="00195D49"/>
    <w:rsid w:val="0019630C"/>
    <w:rsid w:val="001A5A22"/>
    <w:rsid w:val="001C1AA3"/>
    <w:rsid w:val="001C5B03"/>
    <w:rsid w:val="001D76B4"/>
    <w:rsid w:val="001E02C2"/>
    <w:rsid w:val="001E12D9"/>
    <w:rsid w:val="001F4241"/>
    <w:rsid w:val="001F525E"/>
    <w:rsid w:val="00203990"/>
    <w:rsid w:val="00204891"/>
    <w:rsid w:val="002152A9"/>
    <w:rsid w:val="00233E51"/>
    <w:rsid w:val="00235633"/>
    <w:rsid w:val="00240342"/>
    <w:rsid w:val="002403C1"/>
    <w:rsid w:val="002412DB"/>
    <w:rsid w:val="00241666"/>
    <w:rsid w:val="0024362E"/>
    <w:rsid w:val="0024708E"/>
    <w:rsid w:val="00247B89"/>
    <w:rsid w:val="00251131"/>
    <w:rsid w:val="002528FD"/>
    <w:rsid w:val="00257DE4"/>
    <w:rsid w:val="002730A0"/>
    <w:rsid w:val="002779D5"/>
    <w:rsid w:val="00284096"/>
    <w:rsid w:val="002C5F36"/>
    <w:rsid w:val="002D2DB5"/>
    <w:rsid w:val="002D4823"/>
    <w:rsid w:val="002D48A1"/>
    <w:rsid w:val="002D70B4"/>
    <w:rsid w:val="002E3A20"/>
    <w:rsid w:val="002E5F81"/>
    <w:rsid w:val="002F3BAC"/>
    <w:rsid w:val="002F7101"/>
    <w:rsid w:val="00306C28"/>
    <w:rsid w:val="0031164F"/>
    <w:rsid w:val="003178D6"/>
    <w:rsid w:val="00323036"/>
    <w:rsid w:val="00323C4A"/>
    <w:rsid w:val="003249C6"/>
    <w:rsid w:val="00336D91"/>
    <w:rsid w:val="00390537"/>
    <w:rsid w:val="003A0560"/>
    <w:rsid w:val="003B0682"/>
    <w:rsid w:val="003B397B"/>
    <w:rsid w:val="003C11C0"/>
    <w:rsid w:val="003C1852"/>
    <w:rsid w:val="003C6C66"/>
    <w:rsid w:val="003D064C"/>
    <w:rsid w:val="003D7737"/>
    <w:rsid w:val="003E44AE"/>
    <w:rsid w:val="003F3C77"/>
    <w:rsid w:val="00407628"/>
    <w:rsid w:val="00410CC4"/>
    <w:rsid w:val="00410F79"/>
    <w:rsid w:val="0041162E"/>
    <w:rsid w:val="00417F0D"/>
    <w:rsid w:val="00424D4A"/>
    <w:rsid w:val="0043370F"/>
    <w:rsid w:val="004339D2"/>
    <w:rsid w:val="00443229"/>
    <w:rsid w:val="00447FCC"/>
    <w:rsid w:val="004504F3"/>
    <w:rsid w:val="0045486C"/>
    <w:rsid w:val="004621E7"/>
    <w:rsid w:val="00481C29"/>
    <w:rsid w:val="00484598"/>
    <w:rsid w:val="0048614E"/>
    <w:rsid w:val="0049271D"/>
    <w:rsid w:val="004A1876"/>
    <w:rsid w:val="004B537F"/>
    <w:rsid w:val="004D2A3E"/>
    <w:rsid w:val="004D4816"/>
    <w:rsid w:val="004E12F4"/>
    <w:rsid w:val="004E272A"/>
    <w:rsid w:val="004E53D6"/>
    <w:rsid w:val="004F1933"/>
    <w:rsid w:val="0050399B"/>
    <w:rsid w:val="00511939"/>
    <w:rsid w:val="005141B1"/>
    <w:rsid w:val="005178F5"/>
    <w:rsid w:val="00533778"/>
    <w:rsid w:val="00546882"/>
    <w:rsid w:val="00552208"/>
    <w:rsid w:val="005674E8"/>
    <w:rsid w:val="0057110B"/>
    <w:rsid w:val="00571152"/>
    <w:rsid w:val="0059604F"/>
    <w:rsid w:val="00596083"/>
    <w:rsid w:val="005B3535"/>
    <w:rsid w:val="005B5B30"/>
    <w:rsid w:val="005C307C"/>
    <w:rsid w:val="005C4D27"/>
    <w:rsid w:val="005C5821"/>
    <w:rsid w:val="005C6DC1"/>
    <w:rsid w:val="005C78E7"/>
    <w:rsid w:val="005D7208"/>
    <w:rsid w:val="005E569A"/>
    <w:rsid w:val="005E7709"/>
    <w:rsid w:val="00605B00"/>
    <w:rsid w:val="00606EF3"/>
    <w:rsid w:val="00621FE6"/>
    <w:rsid w:val="00630431"/>
    <w:rsid w:val="00631681"/>
    <w:rsid w:val="00643484"/>
    <w:rsid w:val="00644D03"/>
    <w:rsid w:val="00650251"/>
    <w:rsid w:val="00651564"/>
    <w:rsid w:val="006562AE"/>
    <w:rsid w:val="006622CD"/>
    <w:rsid w:val="006633C8"/>
    <w:rsid w:val="00666C92"/>
    <w:rsid w:val="006705C3"/>
    <w:rsid w:val="006810EE"/>
    <w:rsid w:val="006837A4"/>
    <w:rsid w:val="0069688A"/>
    <w:rsid w:val="006A5DF6"/>
    <w:rsid w:val="006A7661"/>
    <w:rsid w:val="006B397D"/>
    <w:rsid w:val="006B4537"/>
    <w:rsid w:val="006B5D9A"/>
    <w:rsid w:val="006B6E2C"/>
    <w:rsid w:val="006B7C83"/>
    <w:rsid w:val="006C39FB"/>
    <w:rsid w:val="006C3DC5"/>
    <w:rsid w:val="006C57FC"/>
    <w:rsid w:val="006D1826"/>
    <w:rsid w:val="006D1FBB"/>
    <w:rsid w:val="006D33FD"/>
    <w:rsid w:val="006E7C9E"/>
    <w:rsid w:val="006F0F10"/>
    <w:rsid w:val="00703E96"/>
    <w:rsid w:val="00705700"/>
    <w:rsid w:val="007058A9"/>
    <w:rsid w:val="007119F1"/>
    <w:rsid w:val="00716696"/>
    <w:rsid w:val="00722219"/>
    <w:rsid w:val="00723D05"/>
    <w:rsid w:val="007251DA"/>
    <w:rsid w:val="007579A6"/>
    <w:rsid w:val="007618B0"/>
    <w:rsid w:val="00765030"/>
    <w:rsid w:val="00786B2D"/>
    <w:rsid w:val="00790B1D"/>
    <w:rsid w:val="007A3720"/>
    <w:rsid w:val="007A48EE"/>
    <w:rsid w:val="007B30F8"/>
    <w:rsid w:val="007B3291"/>
    <w:rsid w:val="007C1EEF"/>
    <w:rsid w:val="007E0C43"/>
    <w:rsid w:val="007E0F19"/>
    <w:rsid w:val="008046DD"/>
    <w:rsid w:val="0080732D"/>
    <w:rsid w:val="0080733E"/>
    <w:rsid w:val="00814562"/>
    <w:rsid w:val="008259B0"/>
    <w:rsid w:val="00825BCD"/>
    <w:rsid w:val="0083115A"/>
    <w:rsid w:val="00832CB4"/>
    <w:rsid w:val="00837AA9"/>
    <w:rsid w:val="00845977"/>
    <w:rsid w:val="00846307"/>
    <w:rsid w:val="0084750D"/>
    <w:rsid w:val="00877925"/>
    <w:rsid w:val="00880EBA"/>
    <w:rsid w:val="00881ABC"/>
    <w:rsid w:val="00881EA9"/>
    <w:rsid w:val="00885396"/>
    <w:rsid w:val="00887255"/>
    <w:rsid w:val="008A7D31"/>
    <w:rsid w:val="008B11D9"/>
    <w:rsid w:val="008E052E"/>
    <w:rsid w:val="008E0E70"/>
    <w:rsid w:val="009050BA"/>
    <w:rsid w:val="0091536C"/>
    <w:rsid w:val="009155AC"/>
    <w:rsid w:val="00915723"/>
    <w:rsid w:val="009204B5"/>
    <w:rsid w:val="00921DC8"/>
    <w:rsid w:val="00921DEB"/>
    <w:rsid w:val="00927D52"/>
    <w:rsid w:val="009339DF"/>
    <w:rsid w:val="0093457C"/>
    <w:rsid w:val="00942FBD"/>
    <w:rsid w:val="00944698"/>
    <w:rsid w:val="009518F7"/>
    <w:rsid w:val="00966E5D"/>
    <w:rsid w:val="00971EE6"/>
    <w:rsid w:val="00971FA5"/>
    <w:rsid w:val="00975F74"/>
    <w:rsid w:val="00982667"/>
    <w:rsid w:val="00994BAE"/>
    <w:rsid w:val="00996601"/>
    <w:rsid w:val="009A5476"/>
    <w:rsid w:val="009B36AD"/>
    <w:rsid w:val="009B3A48"/>
    <w:rsid w:val="009C5F94"/>
    <w:rsid w:val="009D7905"/>
    <w:rsid w:val="009E0AB4"/>
    <w:rsid w:val="009F1FBB"/>
    <w:rsid w:val="009F2024"/>
    <w:rsid w:val="009F3182"/>
    <w:rsid w:val="009F63B2"/>
    <w:rsid w:val="00A05FE3"/>
    <w:rsid w:val="00A06650"/>
    <w:rsid w:val="00A12687"/>
    <w:rsid w:val="00A26B62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7268E"/>
    <w:rsid w:val="00A73129"/>
    <w:rsid w:val="00A819F5"/>
    <w:rsid w:val="00A81BFF"/>
    <w:rsid w:val="00A83D13"/>
    <w:rsid w:val="00A949B8"/>
    <w:rsid w:val="00A951C2"/>
    <w:rsid w:val="00A96797"/>
    <w:rsid w:val="00AA073B"/>
    <w:rsid w:val="00AB1C6D"/>
    <w:rsid w:val="00AB6024"/>
    <w:rsid w:val="00AC5A55"/>
    <w:rsid w:val="00AC7DF6"/>
    <w:rsid w:val="00AD5A38"/>
    <w:rsid w:val="00AD5E52"/>
    <w:rsid w:val="00AF624F"/>
    <w:rsid w:val="00B17A50"/>
    <w:rsid w:val="00B21419"/>
    <w:rsid w:val="00B30E2D"/>
    <w:rsid w:val="00B36E16"/>
    <w:rsid w:val="00B41E39"/>
    <w:rsid w:val="00B44706"/>
    <w:rsid w:val="00B45E5E"/>
    <w:rsid w:val="00B47D6D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0EEF"/>
    <w:rsid w:val="00B93F23"/>
    <w:rsid w:val="00B95674"/>
    <w:rsid w:val="00BA2792"/>
    <w:rsid w:val="00BA409A"/>
    <w:rsid w:val="00BB12D1"/>
    <w:rsid w:val="00BB4172"/>
    <w:rsid w:val="00BB43DC"/>
    <w:rsid w:val="00BB6026"/>
    <w:rsid w:val="00BB700A"/>
    <w:rsid w:val="00BB713A"/>
    <w:rsid w:val="00BC4364"/>
    <w:rsid w:val="00BC582D"/>
    <w:rsid w:val="00BC6581"/>
    <w:rsid w:val="00BD13A1"/>
    <w:rsid w:val="00BD1720"/>
    <w:rsid w:val="00BD278C"/>
    <w:rsid w:val="00BE06B4"/>
    <w:rsid w:val="00BE3C0B"/>
    <w:rsid w:val="00BF1978"/>
    <w:rsid w:val="00C01A43"/>
    <w:rsid w:val="00C11367"/>
    <w:rsid w:val="00C126F9"/>
    <w:rsid w:val="00C15611"/>
    <w:rsid w:val="00C212ED"/>
    <w:rsid w:val="00C23ABF"/>
    <w:rsid w:val="00C304DE"/>
    <w:rsid w:val="00C313C1"/>
    <w:rsid w:val="00C44C79"/>
    <w:rsid w:val="00C459AA"/>
    <w:rsid w:val="00C565CA"/>
    <w:rsid w:val="00C6049A"/>
    <w:rsid w:val="00C61136"/>
    <w:rsid w:val="00C70E5D"/>
    <w:rsid w:val="00C736EF"/>
    <w:rsid w:val="00C844F7"/>
    <w:rsid w:val="00C85616"/>
    <w:rsid w:val="00C85720"/>
    <w:rsid w:val="00C91845"/>
    <w:rsid w:val="00CA2BC5"/>
    <w:rsid w:val="00CB039F"/>
    <w:rsid w:val="00CB0C45"/>
    <w:rsid w:val="00CC634A"/>
    <w:rsid w:val="00CD0E52"/>
    <w:rsid w:val="00CD4B67"/>
    <w:rsid w:val="00CD56EE"/>
    <w:rsid w:val="00CD6227"/>
    <w:rsid w:val="00CE7E10"/>
    <w:rsid w:val="00D000A4"/>
    <w:rsid w:val="00D06292"/>
    <w:rsid w:val="00D101A4"/>
    <w:rsid w:val="00D1025D"/>
    <w:rsid w:val="00D1164A"/>
    <w:rsid w:val="00D16A85"/>
    <w:rsid w:val="00D22087"/>
    <w:rsid w:val="00D427BB"/>
    <w:rsid w:val="00D44429"/>
    <w:rsid w:val="00D4602D"/>
    <w:rsid w:val="00D55B18"/>
    <w:rsid w:val="00D662D2"/>
    <w:rsid w:val="00D710EA"/>
    <w:rsid w:val="00D72459"/>
    <w:rsid w:val="00D77F9F"/>
    <w:rsid w:val="00D808B7"/>
    <w:rsid w:val="00D82560"/>
    <w:rsid w:val="00D83123"/>
    <w:rsid w:val="00D84C55"/>
    <w:rsid w:val="00D944FF"/>
    <w:rsid w:val="00D95FF0"/>
    <w:rsid w:val="00D974BA"/>
    <w:rsid w:val="00DB0D00"/>
    <w:rsid w:val="00DB661B"/>
    <w:rsid w:val="00DC325D"/>
    <w:rsid w:val="00DC4AF1"/>
    <w:rsid w:val="00DC7530"/>
    <w:rsid w:val="00DD1A30"/>
    <w:rsid w:val="00DD2F83"/>
    <w:rsid w:val="00DD5C97"/>
    <w:rsid w:val="00DE1C94"/>
    <w:rsid w:val="00DE285C"/>
    <w:rsid w:val="00DF1D89"/>
    <w:rsid w:val="00E01093"/>
    <w:rsid w:val="00E01D15"/>
    <w:rsid w:val="00E1592F"/>
    <w:rsid w:val="00E201D3"/>
    <w:rsid w:val="00E21652"/>
    <w:rsid w:val="00E24074"/>
    <w:rsid w:val="00E24C92"/>
    <w:rsid w:val="00E2501A"/>
    <w:rsid w:val="00E37349"/>
    <w:rsid w:val="00E41AD4"/>
    <w:rsid w:val="00E4262E"/>
    <w:rsid w:val="00E51439"/>
    <w:rsid w:val="00E52790"/>
    <w:rsid w:val="00E5321F"/>
    <w:rsid w:val="00E71540"/>
    <w:rsid w:val="00E96576"/>
    <w:rsid w:val="00EA793C"/>
    <w:rsid w:val="00EB43CF"/>
    <w:rsid w:val="00EB47CB"/>
    <w:rsid w:val="00EC0A76"/>
    <w:rsid w:val="00EC5401"/>
    <w:rsid w:val="00EC62CD"/>
    <w:rsid w:val="00EE01CB"/>
    <w:rsid w:val="00EE161D"/>
    <w:rsid w:val="00EE1C36"/>
    <w:rsid w:val="00EF272D"/>
    <w:rsid w:val="00EF2A97"/>
    <w:rsid w:val="00F00571"/>
    <w:rsid w:val="00F047BF"/>
    <w:rsid w:val="00F06A9C"/>
    <w:rsid w:val="00F06F5C"/>
    <w:rsid w:val="00F36CB1"/>
    <w:rsid w:val="00F37088"/>
    <w:rsid w:val="00F4285F"/>
    <w:rsid w:val="00F5767B"/>
    <w:rsid w:val="00F6673D"/>
    <w:rsid w:val="00F852CE"/>
    <w:rsid w:val="00F872AC"/>
    <w:rsid w:val="00F94AEA"/>
    <w:rsid w:val="00F97A87"/>
    <w:rsid w:val="00FA04C9"/>
    <w:rsid w:val="00FA28D0"/>
    <w:rsid w:val="00FB1A19"/>
    <w:rsid w:val="00FD381C"/>
    <w:rsid w:val="00FE112A"/>
    <w:rsid w:val="00FE12B8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paragraph" w:styleId="a9">
    <w:name w:val="Subtitle"/>
    <w:basedOn w:val="a"/>
    <w:next w:val="a"/>
    <w:link w:val="aa"/>
    <w:qFormat/>
    <w:rsid w:val="0048614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48614E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paragraph" w:styleId="a9">
    <w:name w:val="Subtitle"/>
    <w:basedOn w:val="a"/>
    <w:next w:val="a"/>
    <w:link w:val="aa"/>
    <w:qFormat/>
    <w:rsid w:val="0048614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48614E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E67AB-EC4A-410D-97A0-AD64A967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2018-08-16T13:41:00Z</cp:lastPrinted>
  <dcterms:created xsi:type="dcterms:W3CDTF">2018-08-17T08:51:00Z</dcterms:created>
  <dcterms:modified xsi:type="dcterms:W3CDTF">2018-08-17T08:51:00Z</dcterms:modified>
</cp:coreProperties>
</file>