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569" w:rsidRDefault="00E44569" w:rsidP="00E44569">
      <w:pPr>
        <w:jc w:val="center"/>
        <w:rPr>
          <w:rFonts w:ascii="Times New Roman CYR" w:hAnsi="Times New Roman CYR"/>
          <w:sz w:val="20"/>
          <w:lang w:val="en-US"/>
        </w:rPr>
      </w:pPr>
      <w:r>
        <w:rPr>
          <w:noProof/>
        </w:rPr>
        <w:drawing>
          <wp:anchor distT="0" distB="0" distL="114935" distR="114935" simplePos="0" relativeHeight="251660288" behindDoc="0" locked="0" layoutInCell="0" allowOverlap="1">
            <wp:simplePos x="0" y="0"/>
            <wp:positionH relativeFrom="page">
              <wp:posOffset>3600450</wp:posOffset>
            </wp:positionH>
            <wp:positionV relativeFrom="page">
              <wp:posOffset>288290</wp:posOffset>
            </wp:positionV>
            <wp:extent cx="446405" cy="57404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7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4569" w:rsidRPr="002B5A1A" w:rsidRDefault="00E44569" w:rsidP="00E44569">
      <w:pPr>
        <w:jc w:val="center"/>
        <w:rPr>
          <w:rFonts w:ascii="Times New Roman CYR" w:hAnsi="Times New Roman CYR"/>
          <w:sz w:val="20"/>
          <w:lang w:val="en-US"/>
        </w:rPr>
      </w:pPr>
    </w:p>
    <w:p w:rsidR="00E44569" w:rsidRPr="00C565CA" w:rsidRDefault="00E44569" w:rsidP="00E44569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E44569" w:rsidRDefault="00E44569" w:rsidP="00E44569">
      <w:pPr>
        <w:rPr>
          <w:rFonts w:ascii="Times New Roman CYR" w:hAnsi="Times New Roman CYR"/>
        </w:rPr>
      </w:pPr>
    </w:p>
    <w:p w:rsidR="00E44569" w:rsidRPr="00C565CA" w:rsidRDefault="00E44569" w:rsidP="00E4456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E44569" w:rsidRDefault="00E44569" w:rsidP="00E44569">
      <w:pPr>
        <w:jc w:val="center"/>
        <w:rPr>
          <w:rFonts w:ascii="Times New Roman CYR" w:hAnsi="Times New Roman CYR"/>
          <w:b/>
          <w:sz w:val="24"/>
        </w:rPr>
      </w:pPr>
    </w:p>
    <w:p w:rsidR="00E44569" w:rsidRDefault="00E44569" w:rsidP="00E44569">
      <w:pPr>
        <w:rPr>
          <w:rFonts w:ascii="Times New Roman CYR" w:hAnsi="Times New Roman CYR"/>
          <w:b/>
          <w:sz w:val="24"/>
        </w:rPr>
      </w:pPr>
      <w:r w:rsidRPr="00E44569">
        <w:rPr>
          <w:rFonts w:ascii="Times New Roman CYR" w:hAnsi="Times New Roman CYR"/>
          <w:szCs w:val="28"/>
        </w:rPr>
        <w:t>30.03.2018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Pr="00E44569">
        <w:rPr>
          <w:rFonts w:ascii="Times New Roman CYR" w:hAnsi="Times New Roman CYR"/>
          <w:szCs w:val="28"/>
        </w:rPr>
        <w:t xml:space="preserve">№ </w:t>
      </w:r>
      <w:r w:rsidRPr="00E44569">
        <w:rPr>
          <w:rFonts w:ascii="Times New Roman CYR" w:hAnsi="Times New Roman CYR"/>
          <w:szCs w:val="28"/>
        </w:rPr>
        <w:t>458</w:t>
      </w:r>
    </w:p>
    <w:p w:rsidR="00E44569" w:rsidRPr="00E24074" w:rsidRDefault="00E44569" w:rsidP="00E44569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44569" w:rsidRDefault="00E44569" w:rsidP="00E44569">
      <w:pPr>
        <w:rPr>
          <w:rFonts w:ascii="Times New Roman CYR" w:hAnsi="Times New Roman CYR"/>
          <w:szCs w:val="28"/>
        </w:rPr>
      </w:pPr>
    </w:p>
    <w:p w:rsidR="00E44569" w:rsidRDefault="00E44569" w:rsidP="00E44569">
      <w:pPr>
        <w:rPr>
          <w:rFonts w:eastAsia="Calibri"/>
          <w:szCs w:val="28"/>
          <w:lang w:eastAsia="en-US"/>
        </w:rPr>
      </w:pPr>
      <w:r w:rsidRPr="00EB2217">
        <w:rPr>
          <w:rFonts w:eastAsia="Calibri"/>
          <w:szCs w:val="28"/>
          <w:lang w:eastAsia="en-US"/>
        </w:rPr>
        <w:t>О</w:t>
      </w:r>
      <w:r>
        <w:rPr>
          <w:rFonts w:eastAsia="Calibri"/>
          <w:szCs w:val="28"/>
          <w:lang w:eastAsia="en-US"/>
        </w:rPr>
        <w:t>б утверждении муниципальной</w:t>
      </w:r>
    </w:p>
    <w:p w:rsidR="00E44569" w:rsidRDefault="00E44569" w:rsidP="00E44569">
      <w:pPr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программы города Липецка </w:t>
      </w:r>
    </w:p>
    <w:p w:rsidR="00E44569" w:rsidRDefault="00E44569" w:rsidP="00E44569">
      <w:pPr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«Формирование современной городской</w:t>
      </w:r>
      <w:bookmarkStart w:id="0" w:name="_GoBack"/>
      <w:bookmarkEnd w:id="0"/>
    </w:p>
    <w:p w:rsidR="00E44569" w:rsidRDefault="00E44569" w:rsidP="00E44569">
      <w:pPr>
        <w:rPr>
          <w:rFonts w:ascii="Times New Roman CYR" w:hAnsi="Times New Roman CYR"/>
          <w:szCs w:val="28"/>
        </w:rPr>
      </w:pPr>
      <w:r>
        <w:rPr>
          <w:rFonts w:eastAsia="Calibri"/>
          <w:szCs w:val="28"/>
          <w:lang w:eastAsia="en-US"/>
        </w:rPr>
        <w:t>среды города Липецка на 2018-2022 годы»</w:t>
      </w:r>
    </w:p>
    <w:p w:rsidR="00E44569" w:rsidRDefault="00E44569" w:rsidP="00E44569">
      <w:pPr>
        <w:ind w:right="5357"/>
        <w:jc w:val="both"/>
        <w:rPr>
          <w:szCs w:val="28"/>
        </w:rPr>
      </w:pPr>
    </w:p>
    <w:p w:rsidR="00E44569" w:rsidRPr="00FB521C" w:rsidRDefault="00E44569" w:rsidP="00E44569">
      <w:pPr>
        <w:ind w:right="5357"/>
        <w:jc w:val="both"/>
        <w:rPr>
          <w:szCs w:val="28"/>
        </w:rPr>
      </w:pPr>
    </w:p>
    <w:p w:rsidR="00E44569" w:rsidRPr="00FB521C" w:rsidRDefault="00E44569" w:rsidP="00E44569">
      <w:pPr>
        <w:rPr>
          <w:szCs w:val="28"/>
        </w:rPr>
      </w:pPr>
    </w:p>
    <w:p w:rsidR="00E44569" w:rsidRPr="00622553" w:rsidRDefault="00E44569" w:rsidP="00E4456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553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10" w:history="1">
        <w:r w:rsidRPr="00622553">
          <w:rPr>
            <w:rFonts w:ascii="Times New Roman" w:hAnsi="Times New Roman" w:cs="Times New Roman"/>
            <w:sz w:val="28"/>
            <w:szCs w:val="28"/>
          </w:rPr>
          <w:t>статьей 179</w:t>
        </w:r>
      </w:hyperlink>
      <w:r w:rsidRPr="00622553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2553">
        <w:rPr>
          <w:rFonts w:ascii="Times New Roman" w:eastAsia="Calibri" w:hAnsi="Times New Roman" w:cs="Times New Roman"/>
          <w:sz w:val="28"/>
          <w:szCs w:val="28"/>
          <w:lang w:eastAsia="en-US"/>
        </w:rPr>
        <w:t>постановлением Правительства Российской Федерации от 10.02.2017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Pr="00622553"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>
        <w:rPr>
          <w:rFonts w:ascii="Times New Roman" w:hAnsi="Times New Roman" w:cs="Times New Roman"/>
          <w:sz w:val="28"/>
          <w:szCs w:val="28"/>
        </w:rPr>
        <w:t>ями</w:t>
      </w:r>
      <w:r w:rsidRPr="00622553">
        <w:rPr>
          <w:rFonts w:ascii="Times New Roman" w:hAnsi="Times New Roman" w:cs="Times New Roman"/>
          <w:sz w:val="28"/>
          <w:szCs w:val="28"/>
        </w:rPr>
        <w:t xml:space="preserve"> администрации города Липецка от 31.07.2013 </w:t>
      </w:r>
      <w:hyperlink r:id="rId11" w:history="1">
        <w:r>
          <w:rPr>
            <w:rFonts w:ascii="Times New Roman" w:hAnsi="Times New Roman" w:cs="Times New Roman"/>
            <w:sz w:val="28"/>
            <w:szCs w:val="28"/>
          </w:rPr>
          <w:t>№</w:t>
        </w:r>
        <w:r w:rsidRPr="00622553">
          <w:rPr>
            <w:rFonts w:ascii="Times New Roman" w:hAnsi="Times New Roman" w:cs="Times New Roman"/>
            <w:sz w:val="28"/>
            <w:szCs w:val="28"/>
          </w:rPr>
          <w:t xml:space="preserve"> 1795</w:t>
        </w:r>
      </w:hyperlink>
      <w:r w:rsidRPr="00622553">
        <w:rPr>
          <w:rFonts w:ascii="Times New Roman" w:hAnsi="Times New Roman" w:cs="Times New Roman"/>
          <w:sz w:val="28"/>
          <w:szCs w:val="28"/>
        </w:rPr>
        <w:t xml:space="preserve"> «О порядке разработки, реализации и оценки эффективности муниципальных программ города Липецка», </w:t>
      </w:r>
      <w:r w:rsidRPr="00A23127">
        <w:rPr>
          <w:rFonts w:ascii="Times New Roman" w:hAnsi="Times New Roman" w:cs="Times New Roman"/>
          <w:sz w:val="28"/>
          <w:szCs w:val="28"/>
        </w:rPr>
        <w:t>от 14.07.2016 № 1241 «Об утверждении перечня муниципальных программ города Липецка на 2017-2022 годы»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22553">
        <w:rPr>
          <w:rFonts w:ascii="Times New Roman" w:hAnsi="Times New Roman" w:cs="Times New Roman"/>
          <w:sz w:val="28"/>
          <w:szCs w:val="28"/>
        </w:rPr>
        <w:t>админ</w:t>
      </w:r>
      <w:r w:rsidRPr="00622553">
        <w:rPr>
          <w:rFonts w:ascii="Times New Roman" w:hAnsi="Times New Roman" w:cs="Times New Roman"/>
          <w:sz w:val="28"/>
          <w:szCs w:val="28"/>
        </w:rPr>
        <w:t>и</w:t>
      </w:r>
      <w:r w:rsidRPr="00622553">
        <w:rPr>
          <w:rFonts w:ascii="Times New Roman" w:hAnsi="Times New Roman" w:cs="Times New Roman"/>
          <w:sz w:val="28"/>
          <w:szCs w:val="28"/>
        </w:rPr>
        <w:t xml:space="preserve">страция города </w:t>
      </w:r>
    </w:p>
    <w:p w:rsidR="00E44569" w:rsidRPr="00FB521C" w:rsidRDefault="00E44569" w:rsidP="00E44569">
      <w:pPr>
        <w:tabs>
          <w:tab w:val="left" w:pos="6624"/>
        </w:tabs>
        <w:jc w:val="both"/>
        <w:rPr>
          <w:szCs w:val="28"/>
        </w:rPr>
      </w:pPr>
    </w:p>
    <w:p w:rsidR="00E44569" w:rsidRPr="00FB521C" w:rsidRDefault="00E44569" w:rsidP="00E44569">
      <w:pPr>
        <w:jc w:val="both"/>
        <w:rPr>
          <w:szCs w:val="28"/>
        </w:rPr>
      </w:pPr>
    </w:p>
    <w:p w:rsidR="00E44569" w:rsidRPr="00FB521C" w:rsidRDefault="00E44569" w:rsidP="00E44569">
      <w:pPr>
        <w:tabs>
          <w:tab w:val="left" w:pos="709"/>
        </w:tabs>
        <w:jc w:val="both"/>
        <w:rPr>
          <w:szCs w:val="28"/>
        </w:rPr>
      </w:pPr>
      <w:r w:rsidRPr="00FB521C">
        <w:rPr>
          <w:szCs w:val="28"/>
        </w:rPr>
        <w:t>П О С Т А Н О В Л Я Е Т:</w:t>
      </w:r>
    </w:p>
    <w:p w:rsidR="00E44569" w:rsidRPr="00FB521C" w:rsidRDefault="00E44569" w:rsidP="00E44569">
      <w:pPr>
        <w:jc w:val="both"/>
        <w:rPr>
          <w:szCs w:val="28"/>
        </w:rPr>
      </w:pPr>
    </w:p>
    <w:p w:rsidR="00E44569" w:rsidRDefault="00E44569" w:rsidP="00E44569">
      <w:pPr>
        <w:widowControl w:val="0"/>
        <w:autoSpaceDE w:val="0"/>
        <w:autoSpaceDN w:val="0"/>
        <w:jc w:val="both"/>
        <w:rPr>
          <w:rFonts w:eastAsia="Calibri"/>
          <w:szCs w:val="28"/>
          <w:lang w:eastAsia="en-US"/>
        </w:rPr>
      </w:pPr>
    </w:p>
    <w:p w:rsidR="00E44569" w:rsidRDefault="00E44569" w:rsidP="00E44569">
      <w:pPr>
        <w:widowControl w:val="0"/>
        <w:autoSpaceDE w:val="0"/>
        <w:autoSpaceDN w:val="0"/>
        <w:ind w:firstLine="709"/>
        <w:jc w:val="both"/>
        <w:rPr>
          <w:szCs w:val="28"/>
        </w:rPr>
      </w:pPr>
      <w:r>
        <w:rPr>
          <w:rFonts w:eastAsia="Calibri"/>
          <w:szCs w:val="28"/>
          <w:lang w:eastAsia="en-US"/>
        </w:rPr>
        <w:t xml:space="preserve">1. </w:t>
      </w:r>
      <w:r>
        <w:rPr>
          <w:szCs w:val="28"/>
        </w:rPr>
        <w:t>Утвердить муниципальную</w:t>
      </w:r>
      <w:r w:rsidRPr="00EB2217">
        <w:rPr>
          <w:szCs w:val="28"/>
        </w:rPr>
        <w:t xml:space="preserve"> программ</w:t>
      </w:r>
      <w:r>
        <w:rPr>
          <w:szCs w:val="28"/>
        </w:rPr>
        <w:t>у</w:t>
      </w:r>
      <w:r w:rsidRPr="00EB2217">
        <w:rPr>
          <w:szCs w:val="28"/>
        </w:rPr>
        <w:t xml:space="preserve"> города Липецка «</w:t>
      </w:r>
      <w:r>
        <w:rPr>
          <w:szCs w:val="28"/>
        </w:rPr>
        <w:t>Формирование современной городской среды города Липецка на 2018-2022 годы» (приложение).</w:t>
      </w:r>
    </w:p>
    <w:p w:rsidR="00E44569" w:rsidRDefault="00E44569" w:rsidP="00E44569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622553">
        <w:rPr>
          <w:szCs w:val="28"/>
        </w:rPr>
        <w:t>2. Контроль за исполнением настоящего постановления возложить на заместителя главы администрации города Липецка</w:t>
      </w:r>
      <w:r>
        <w:rPr>
          <w:szCs w:val="28"/>
        </w:rPr>
        <w:t xml:space="preserve"> М.А.Щербакова</w:t>
      </w:r>
    </w:p>
    <w:p w:rsidR="00E44569" w:rsidRDefault="00E44569" w:rsidP="00E44569">
      <w:pPr>
        <w:widowControl w:val="0"/>
        <w:autoSpaceDE w:val="0"/>
        <w:autoSpaceDN w:val="0"/>
        <w:ind w:firstLine="540"/>
        <w:jc w:val="both"/>
        <w:rPr>
          <w:szCs w:val="28"/>
        </w:rPr>
      </w:pPr>
    </w:p>
    <w:p w:rsidR="00E44569" w:rsidRDefault="00E44569" w:rsidP="00E44569">
      <w:pPr>
        <w:widowControl w:val="0"/>
        <w:autoSpaceDE w:val="0"/>
        <w:autoSpaceDN w:val="0"/>
        <w:ind w:firstLine="540"/>
        <w:jc w:val="both"/>
        <w:rPr>
          <w:szCs w:val="28"/>
        </w:rPr>
      </w:pPr>
    </w:p>
    <w:p w:rsidR="00E44569" w:rsidRDefault="00E44569" w:rsidP="00E44569">
      <w:pPr>
        <w:widowControl w:val="0"/>
        <w:autoSpaceDE w:val="0"/>
        <w:autoSpaceDN w:val="0"/>
        <w:ind w:firstLine="540"/>
        <w:jc w:val="both"/>
        <w:rPr>
          <w:szCs w:val="28"/>
        </w:rPr>
      </w:pPr>
    </w:p>
    <w:p w:rsidR="00E44569" w:rsidRDefault="00E44569" w:rsidP="00E44569">
      <w:pPr>
        <w:widowControl w:val="0"/>
        <w:autoSpaceDE w:val="0"/>
        <w:autoSpaceDN w:val="0"/>
        <w:ind w:firstLine="540"/>
        <w:jc w:val="both"/>
        <w:rPr>
          <w:szCs w:val="28"/>
        </w:rPr>
      </w:pPr>
    </w:p>
    <w:p w:rsidR="00E44569" w:rsidRDefault="00E44569" w:rsidP="00E44569">
      <w:pPr>
        <w:widowControl w:val="0"/>
        <w:autoSpaceDE w:val="0"/>
        <w:autoSpaceDN w:val="0"/>
        <w:ind w:firstLine="540"/>
        <w:jc w:val="both"/>
        <w:rPr>
          <w:szCs w:val="28"/>
        </w:rPr>
      </w:pPr>
    </w:p>
    <w:p w:rsidR="00E44569" w:rsidRDefault="00E44569" w:rsidP="00E44569">
      <w:pPr>
        <w:widowControl w:val="0"/>
        <w:autoSpaceDE w:val="0"/>
        <w:autoSpaceDN w:val="0"/>
        <w:ind w:firstLine="540"/>
        <w:jc w:val="both"/>
        <w:rPr>
          <w:szCs w:val="28"/>
        </w:rPr>
      </w:pPr>
    </w:p>
    <w:p w:rsidR="00E44569" w:rsidRDefault="00E44569" w:rsidP="00E44569">
      <w:pPr>
        <w:widowControl w:val="0"/>
        <w:autoSpaceDE w:val="0"/>
        <w:autoSpaceDN w:val="0"/>
        <w:jc w:val="both"/>
        <w:rPr>
          <w:szCs w:val="28"/>
        </w:rPr>
      </w:pPr>
      <w:r w:rsidRPr="004D6CE2">
        <w:rPr>
          <w:szCs w:val="28"/>
        </w:rPr>
        <w:t>Глава города Липецка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С.В.Иванов</w:t>
      </w:r>
    </w:p>
    <w:p w:rsidR="00E44569" w:rsidRPr="007614E8" w:rsidRDefault="00E44569" w:rsidP="00E44569">
      <w:pPr>
        <w:widowControl w:val="0"/>
        <w:autoSpaceDE w:val="0"/>
        <w:autoSpaceDN w:val="0"/>
        <w:jc w:val="right"/>
        <w:rPr>
          <w:szCs w:val="28"/>
        </w:rPr>
      </w:pPr>
    </w:p>
    <w:p w:rsidR="000B1215" w:rsidRDefault="000B1215" w:rsidP="000B1215">
      <w:pPr>
        <w:widowControl w:val="0"/>
        <w:autoSpaceDE w:val="0"/>
        <w:autoSpaceDN w:val="0"/>
        <w:rPr>
          <w:szCs w:val="28"/>
        </w:rPr>
      </w:pPr>
    </w:p>
    <w:p w:rsidR="00E44569" w:rsidRDefault="00E44569" w:rsidP="000B1215">
      <w:pPr>
        <w:widowControl w:val="0"/>
        <w:autoSpaceDE w:val="0"/>
        <w:autoSpaceDN w:val="0"/>
        <w:rPr>
          <w:szCs w:val="28"/>
        </w:rPr>
      </w:pPr>
    </w:p>
    <w:p w:rsidR="000B1215" w:rsidRPr="0036367C" w:rsidRDefault="000B1215" w:rsidP="000B1215">
      <w:pPr>
        <w:widowControl w:val="0"/>
        <w:autoSpaceDE w:val="0"/>
        <w:autoSpaceDN w:val="0"/>
        <w:rPr>
          <w:szCs w:val="28"/>
        </w:rPr>
      </w:pPr>
      <w:r w:rsidRPr="000B1215">
        <w:rPr>
          <w:szCs w:val="28"/>
        </w:rPr>
        <w:lastRenderedPageBreak/>
        <w:t xml:space="preserve"> </w:t>
      </w:r>
      <w:r w:rsidRPr="000B1215">
        <w:rPr>
          <w:szCs w:val="28"/>
        </w:rPr>
        <w:tab/>
      </w:r>
      <w:r w:rsidRPr="00E44569">
        <w:rPr>
          <w:szCs w:val="28"/>
        </w:rPr>
        <w:tab/>
      </w:r>
      <w:r w:rsidRPr="00E44569">
        <w:rPr>
          <w:szCs w:val="28"/>
        </w:rPr>
        <w:tab/>
      </w:r>
      <w:r w:rsidRPr="00E44569">
        <w:rPr>
          <w:szCs w:val="28"/>
        </w:rPr>
        <w:tab/>
      </w:r>
      <w:r w:rsidRPr="00E44569">
        <w:rPr>
          <w:szCs w:val="28"/>
        </w:rPr>
        <w:tab/>
      </w:r>
      <w:r w:rsidRPr="00E44569">
        <w:rPr>
          <w:szCs w:val="28"/>
        </w:rPr>
        <w:tab/>
      </w:r>
      <w:r w:rsidRPr="00E44569">
        <w:rPr>
          <w:szCs w:val="28"/>
        </w:rPr>
        <w:tab/>
      </w:r>
      <w:r w:rsidRPr="00E44569">
        <w:rPr>
          <w:szCs w:val="28"/>
        </w:rPr>
        <w:tab/>
      </w:r>
      <w:r w:rsidRPr="0036367C">
        <w:rPr>
          <w:szCs w:val="28"/>
        </w:rPr>
        <w:t>Приложение</w:t>
      </w:r>
    </w:p>
    <w:p w:rsidR="000B1215" w:rsidRPr="0036367C" w:rsidRDefault="000B1215" w:rsidP="000B1215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0B1215">
        <w:rPr>
          <w:rFonts w:ascii="Times New Roman" w:hAnsi="Times New Roman" w:cs="Times New Roman"/>
          <w:sz w:val="28"/>
          <w:szCs w:val="28"/>
        </w:rPr>
        <w:t xml:space="preserve"> </w:t>
      </w:r>
      <w:r w:rsidRPr="000B121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36367C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0B1215" w:rsidRPr="0036367C" w:rsidRDefault="000B1215" w:rsidP="000B1215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0B1215">
        <w:rPr>
          <w:rFonts w:ascii="Times New Roman" w:hAnsi="Times New Roman" w:cs="Times New Roman"/>
          <w:sz w:val="28"/>
          <w:szCs w:val="28"/>
        </w:rPr>
        <w:t xml:space="preserve"> </w:t>
      </w:r>
      <w:r w:rsidRPr="000B121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36367C">
        <w:rPr>
          <w:rFonts w:ascii="Times New Roman" w:hAnsi="Times New Roman" w:cs="Times New Roman"/>
          <w:sz w:val="28"/>
          <w:szCs w:val="28"/>
        </w:rPr>
        <w:t>администрации города Липецка</w:t>
      </w:r>
    </w:p>
    <w:p w:rsidR="000B1215" w:rsidRPr="0036367C" w:rsidRDefault="000B1215" w:rsidP="000B1215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0B1215">
        <w:rPr>
          <w:rFonts w:ascii="Times New Roman" w:hAnsi="Times New Roman" w:cs="Times New Roman"/>
          <w:sz w:val="28"/>
          <w:szCs w:val="28"/>
        </w:rPr>
        <w:t xml:space="preserve"> </w:t>
      </w:r>
      <w:r w:rsidRPr="000B121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36367C">
        <w:rPr>
          <w:rFonts w:ascii="Times New Roman" w:hAnsi="Times New Roman" w:cs="Times New Roman"/>
          <w:sz w:val="28"/>
          <w:szCs w:val="28"/>
        </w:rPr>
        <w:t xml:space="preserve">от </w:t>
      </w:r>
      <w:r w:rsidRPr="000B121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0.03.2018</w:t>
      </w:r>
      <w:r w:rsidRPr="0036367C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458</w:t>
      </w:r>
    </w:p>
    <w:p w:rsidR="00622553" w:rsidRPr="000B1215" w:rsidRDefault="00622553" w:rsidP="006225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B1215" w:rsidRPr="000B1215" w:rsidRDefault="000B1215" w:rsidP="006225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22553" w:rsidRPr="0046524D" w:rsidRDefault="00C8284E" w:rsidP="0062255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1" w:name="P30"/>
      <w:bookmarkEnd w:id="1"/>
      <w:r w:rsidRPr="0046524D">
        <w:rPr>
          <w:rFonts w:ascii="Times New Roman" w:hAnsi="Times New Roman" w:cs="Times New Roman"/>
          <w:b w:val="0"/>
          <w:sz w:val="28"/>
          <w:szCs w:val="28"/>
        </w:rPr>
        <w:t>Муниципальная программа города Липецка</w:t>
      </w:r>
      <w:r w:rsidR="00622553" w:rsidRPr="0046524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6524D">
        <w:rPr>
          <w:rFonts w:ascii="Times New Roman" w:hAnsi="Times New Roman" w:cs="Times New Roman"/>
          <w:b w:val="0"/>
          <w:sz w:val="28"/>
          <w:szCs w:val="28"/>
        </w:rPr>
        <w:t>«Формирование современной городской среды</w:t>
      </w:r>
      <w:r w:rsidR="006C0563" w:rsidRPr="0046524D">
        <w:rPr>
          <w:rFonts w:ascii="Times New Roman" w:hAnsi="Times New Roman" w:cs="Times New Roman"/>
          <w:b w:val="0"/>
          <w:sz w:val="28"/>
          <w:szCs w:val="28"/>
        </w:rPr>
        <w:t xml:space="preserve"> города Липецка</w:t>
      </w:r>
      <w:r w:rsidRPr="0046524D">
        <w:rPr>
          <w:rFonts w:ascii="Times New Roman" w:hAnsi="Times New Roman" w:cs="Times New Roman"/>
          <w:b w:val="0"/>
          <w:sz w:val="28"/>
          <w:szCs w:val="28"/>
        </w:rPr>
        <w:t xml:space="preserve"> на 2018-2022 годы»</w:t>
      </w:r>
    </w:p>
    <w:p w:rsidR="00622553" w:rsidRPr="0046524D" w:rsidRDefault="00622553" w:rsidP="006225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22553" w:rsidRPr="0046524D" w:rsidRDefault="00622553" w:rsidP="0062255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6524D">
        <w:rPr>
          <w:rFonts w:ascii="Times New Roman" w:hAnsi="Times New Roman" w:cs="Times New Roman"/>
          <w:sz w:val="28"/>
          <w:szCs w:val="28"/>
        </w:rPr>
        <w:t>1. Паспорт муниципальной программы города Липецка</w:t>
      </w:r>
    </w:p>
    <w:p w:rsidR="00A7305B" w:rsidRPr="0046524D" w:rsidRDefault="00C8284E" w:rsidP="00C8284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6524D">
        <w:rPr>
          <w:rFonts w:ascii="Times New Roman" w:hAnsi="Times New Roman" w:cs="Times New Roman"/>
          <w:b w:val="0"/>
          <w:sz w:val="28"/>
          <w:szCs w:val="28"/>
        </w:rPr>
        <w:t xml:space="preserve">«Формирование современной городской среды </w:t>
      </w:r>
      <w:r w:rsidR="00A7305B" w:rsidRPr="0046524D">
        <w:rPr>
          <w:rFonts w:ascii="Times New Roman" w:hAnsi="Times New Roman" w:cs="Times New Roman"/>
          <w:b w:val="0"/>
          <w:sz w:val="28"/>
          <w:szCs w:val="28"/>
        </w:rPr>
        <w:t xml:space="preserve">города Липецка </w:t>
      </w:r>
    </w:p>
    <w:p w:rsidR="00C8284E" w:rsidRPr="0046524D" w:rsidRDefault="00C8284E" w:rsidP="00C8284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6524D">
        <w:rPr>
          <w:rFonts w:ascii="Times New Roman" w:hAnsi="Times New Roman" w:cs="Times New Roman"/>
          <w:b w:val="0"/>
          <w:sz w:val="28"/>
          <w:szCs w:val="28"/>
        </w:rPr>
        <w:t>на 2018-2022 годы»</w:t>
      </w:r>
    </w:p>
    <w:p w:rsidR="00801608" w:rsidRPr="0046524D" w:rsidRDefault="00801608" w:rsidP="00C8284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9"/>
        <w:gridCol w:w="6804"/>
      </w:tblGrid>
      <w:tr w:rsidR="00622553" w:rsidRPr="0046524D" w:rsidTr="006B4E36">
        <w:tc>
          <w:tcPr>
            <w:tcW w:w="3119" w:type="dxa"/>
            <w:tcBorders>
              <w:bottom w:val="nil"/>
            </w:tcBorders>
          </w:tcPr>
          <w:p w:rsidR="00622553" w:rsidRPr="0046524D" w:rsidRDefault="00622553" w:rsidP="00C8284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622553" w:rsidRPr="0046524D" w:rsidRDefault="008669CD" w:rsidP="00C8284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департамент градостроительства и архитектуры администрации города Липецка</w:t>
            </w:r>
          </w:p>
        </w:tc>
      </w:tr>
      <w:tr w:rsidR="006B4E36" w:rsidRPr="0046524D" w:rsidTr="006B4E36">
        <w:tblPrEx>
          <w:tblBorders>
            <w:insideH w:val="single" w:sz="4" w:space="0" w:color="auto"/>
          </w:tblBorders>
        </w:tblPrEx>
        <w:trPr>
          <w:trHeight w:val="661"/>
        </w:trPr>
        <w:tc>
          <w:tcPr>
            <w:tcW w:w="3119" w:type="dxa"/>
            <w:vMerge w:val="restart"/>
            <w:tcBorders>
              <w:right w:val="single" w:sz="4" w:space="0" w:color="auto"/>
            </w:tcBorders>
          </w:tcPr>
          <w:p w:rsidR="006B4E36" w:rsidRPr="0046524D" w:rsidRDefault="006B4E36" w:rsidP="00C8284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Соисполнители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B4E36" w:rsidRPr="0046524D" w:rsidRDefault="006B4E36" w:rsidP="00B12CB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 xml:space="preserve">департамент жилищно-коммунального хозяйства администрации города Липецка </w:t>
            </w:r>
          </w:p>
        </w:tc>
      </w:tr>
      <w:tr w:rsidR="006B4E36" w:rsidRPr="0046524D" w:rsidTr="006B4E36">
        <w:tblPrEx>
          <w:tblBorders>
            <w:insideH w:val="single" w:sz="4" w:space="0" w:color="auto"/>
          </w:tblBorders>
        </w:tblPrEx>
        <w:trPr>
          <w:trHeight w:val="201"/>
        </w:trPr>
        <w:tc>
          <w:tcPr>
            <w:tcW w:w="3119" w:type="dxa"/>
            <w:vMerge/>
            <w:tcBorders>
              <w:right w:val="single" w:sz="4" w:space="0" w:color="auto"/>
            </w:tcBorders>
          </w:tcPr>
          <w:p w:rsidR="006B4E36" w:rsidRPr="0046524D" w:rsidRDefault="006B4E36" w:rsidP="00C8284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E36" w:rsidRPr="0046524D" w:rsidRDefault="006B4E36" w:rsidP="006B4E3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 xml:space="preserve">департамент культуры  и туризма </w:t>
            </w:r>
          </w:p>
          <w:p w:rsidR="006B4E36" w:rsidRPr="0046524D" w:rsidRDefault="006B4E36" w:rsidP="006B4E3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администрации города Липецка</w:t>
            </w:r>
          </w:p>
        </w:tc>
      </w:tr>
      <w:tr w:rsidR="00622553" w:rsidRPr="0046524D" w:rsidTr="006B4E36">
        <w:tblPrEx>
          <w:tblBorders>
            <w:insideH w:val="single" w:sz="4" w:space="0" w:color="auto"/>
          </w:tblBorders>
        </w:tblPrEx>
        <w:tc>
          <w:tcPr>
            <w:tcW w:w="3119" w:type="dxa"/>
          </w:tcPr>
          <w:p w:rsidR="00622553" w:rsidRPr="0046524D" w:rsidRDefault="00622553" w:rsidP="00C8284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Сроки реализации</w:t>
            </w: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622553" w:rsidRPr="0046524D" w:rsidRDefault="00622553" w:rsidP="006A152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6A1529" w:rsidRPr="0046524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 xml:space="preserve"> - 2022 годы</w:t>
            </w:r>
          </w:p>
        </w:tc>
      </w:tr>
      <w:tr w:rsidR="00622553" w:rsidRPr="0046524D" w:rsidTr="00893EC2">
        <w:tblPrEx>
          <w:tblBorders>
            <w:insideH w:val="single" w:sz="4" w:space="0" w:color="auto"/>
          </w:tblBorders>
        </w:tblPrEx>
        <w:tc>
          <w:tcPr>
            <w:tcW w:w="3119" w:type="dxa"/>
          </w:tcPr>
          <w:p w:rsidR="00622553" w:rsidRPr="0046524D" w:rsidRDefault="00622553" w:rsidP="00C8284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6804" w:type="dxa"/>
          </w:tcPr>
          <w:p w:rsidR="00622553" w:rsidRPr="0046524D" w:rsidRDefault="008C6D81" w:rsidP="006261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r w:rsidR="00232B87" w:rsidRPr="0046524D">
              <w:rPr>
                <w:rFonts w:ascii="Times New Roman" w:hAnsi="Times New Roman" w:cs="Times New Roman"/>
                <w:sz w:val="28"/>
                <w:szCs w:val="28"/>
              </w:rPr>
              <w:t xml:space="preserve"> благоустройства территори</w:t>
            </w:r>
            <w:r w:rsidR="006261F3" w:rsidRPr="0046524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232B87" w:rsidRPr="0046524D">
              <w:rPr>
                <w:rFonts w:ascii="Times New Roman" w:hAnsi="Times New Roman" w:cs="Times New Roman"/>
                <w:sz w:val="28"/>
                <w:szCs w:val="28"/>
              </w:rPr>
              <w:t xml:space="preserve"> города Липецка</w:t>
            </w:r>
          </w:p>
        </w:tc>
      </w:tr>
      <w:tr w:rsidR="00622553" w:rsidRPr="0046524D" w:rsidTr="00893EC2">
        <w:tblPrEx>
          <w:tblBorders>
            <w:insideH w:val="single" w:sz="4" w:space="0" w:color="auto"/>
          </w:tblBorders>
        </w:tblPrEx>
        <w:tc>
          <w:tcPr>
            <w:tcW w:w="3119" w:type="dxa"/>
          </w:tcPr>
          <w:p w:rsidR="00622553" w:rsidRPr="0046524D" w:rsidRDefault="00217B8D" w:rsidP="00FD0A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Цел</w:t>
            </w:r>
            <w:r w:rsidR="00FD0A6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6804" w:type="dxa"/>
          </w:tcPr>
          <w:p w:rsidR="00622553" w:rsidRPr="0046524D" w:rsidRDefault="006C15E2" w:rsidP="006261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Создание функциональной и пространственно сбалансированной городской среды на основе улучшения качества окружающей среды и благоустройства городских территорий</w:t>
            </w:r>
          </w:p>
        </w:tc>
      </w:tr>
      <w:tr w:rsidR="007F0B69" w:rsidRPr="0046524D" w:rsidTr="00893EC2">
        <w:tblPrEx>
          <w:tblBorders>
            <w:insideH w:val="single" w:sz="4" w:space="0" w:color="auto"/>
          </w:tblBorders>
        </w:tblPrEx>
        <w:tc>
          <w:tcPr>
            <w:tcW w:w="3119" w:type="dxa"/>
          </w:tcPr>
          <w:p w:rsidR="00622553" w:rsidRPr="001F37D2" w:rsidRDefault="00622553" w:rsidP="001F37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F37D2">
              <w:rPr>
                <w:rFonts w:ascii="Times New Roman" w:hAnsi="Times New Roman" w:cs="Times New Roman"/>
                <w:sz w:val="28"/>
                <w:szCs w:val="28"/>
              </w:rPr>
              <w:t>Целев</w:t>
            </w:r>
            <w:r w:rsidR="001F37D2" w:rsidRPr="001F37D2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1F37D2">
              <w:rPr>
                <w:rFonts w:ascii="Times New Roman" w:hAnsi="Times New Roman" w:cs="Times New Roman"/>
                <w:sz w:val="28"/>
                <w:szCs w:val="28"/>
              </w:rPr>
              <w:t xml:space="preserve"> индикатор</w:t>
            </w:r>
          </w:p>
        </w:tc>
        <w:tc>
          <w:tcPr>
            <w:tcW w:w="6804" w:type="dxa"/>
          </w:tcPr>
          <w:p w:rsidR="006A1529" w:rsidRPr="0046524D" w:rsidRDefault="0093631F" w:rsidP="006261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7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2B87" w:rsidRPr="001F37D2">
              <w:rPr>
                <w:rFonts w:ascii="Times New Roman" w:hAnsi="Times New Roman" w:cs="Times New Roman"/>
                <w:sz w:val="28"/>
                <w:szCs w:val="28"/>
              </w:rPr>
              <w:t>Удовлетворенность населения уровнем благоустроенности территори</w:t>
            </w:r>
            <w:r w:rsidR="006261F3" w:rsidRPr="001F37D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232B87" w:rsidRPr="001F37D2">
              <w:rPr>
                <w:rFonts w:ascii="Times New Roman" w:hAnsi="Times New Roman" w:cs="Times New Roman"/>
                <w:sz w:val="28"/>
                <w:szCs w:val="28"/>
              </w:rPr>
              <w:t xml:space="preserve"> города Липецка</w:t>
            </w:r>
          </w:p>
        </w:tc>
      </w:tr>
      <w:tr w:rsidR="00622553" w:rsidRPr="0046524D" w:rsidTr="00E55DD2">
        <w:tblPrEx>
          <w:tblBorders>
            <w:insideH w:val="single" w:sz="4" w:space="0" w:color="auto"/>
          </w:tblBorders>
        </w:tblPrEx>
        <w:tc>
          <w:tcPr>
            <w:tcW w:w="3119" w:type="dxa"/>
            <w:tcBorders>
              <w:bottom w:val="single" w:sz="4" w:space="0" w:color="auto"/>
            </w:tcBorders>
          </w:tcPr>
          <w:p w:rsidR="00622553" w:rsidRPr="0046524D" w:rsidRDefault="00622553" w:rsidP="00FD0A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Задач</w:t>
            </w:r>
            <w:r w:rsidR="00FD0A6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6C15E2" w:rsidRPr="0046524D" w:rsidRDefault="009C2E1A" w:rsidP="009C2E1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комплексного подхода к </w:t>
            </w:r>
            <w:r w:rsidR="00997F44" w:rsidRPr="0046524D">
              <w:rPr>
                <w:rFonts w:ascii="Times New Roman" w:hAnsi="Times New Roman" w:cs="Times New Roman"/>
                <w:sz w:val="28"/>
                <w:szCs w:val="28"/>
              </w:rPr>
              <w:t>благоустройств</w:t>
            </w: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997F44" w:rsidRPr="004652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C15E2" w:rsidRPr="0046524D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</w:t>
            </w:r>
            <w:r w:rsidR="00997F44" w:rsidRPr="0046524D">
              <w:rPr>
                <w:rFonts w:ascii="Times New Roman" w:hAnsi="Times New Roman" w:cs="Times New Roman"/>
                <w:sz w:val="28"/>
                <w:szCs w:val="28"/>
              </w:rPr>
              <w:t xml:space="preserve">территории </w:t>
            </w:r>
          </w:p>
        </w:tc>
      </w:tr>
      <w:tr w:rsidR="00622553" w:rsidRPr="0046524D" w:rsidTr="00E55DD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53" w:rsidRPr="0046524D" w:rsidRDefault="00622553" w:rsidP="00C8284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Показатели задач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529" w:rsidRPr="0046524D" w:rsidRDefault="00622553" w:rsidP="00C8284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Показатель 1 задачи: </w:t>
            </w:r>
            <w:r w:rsidR="00937973" w:rsidRPr="0046524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13B54" w:rsidRPr="0046524D">
              <w:rPr>
                <w:rFonts w:ascii="Times New Roman" w:hAnsi="Times New Roman" w:cs="Times New Roman"/>
                <w:sz w:val="28"/>
                <w:szCs w:val="28"/>
              </w:rPr>
              <w:t>доля благоустроенных территорий общего пользования в общем количестве территорий, благоустройство которых запланировано на текущий год</w:t>
            </w:r>
            <w:r w:rsidR="00937973" w:rsidRPr="0046524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164D5" w:rsidRPr="0046524D" w:rsidRDefault="00622553" w:rsidP="000B1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Показатель </w:t>
            </w:r>
            <w:r w:rsidR="009E195F" w:rsidRPr="0046524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 xml:space="preserve"> задачи:</w:t>
            </w:r>
            <w:r w:rsidR="00937973" w:rsidRPr="0046524D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6C0563" w:rsidRPr="0046524D">
              <w:rPr>
                <w:rFonts w:ascii="Times New Roman" w:hAnsi="Times New Roman" w:cs="Times New Roman"/>
                <w:sz w:val="28"/>
                <w:szCs w:val="28"/>
              </w:rPr>
              <w:t>доля благоустроенных дворовых территорий многоквартирных домов в общем количестве дворовых территорий, благоустройство которых запланировано на текущий год</w:t>
            </w:r>
            <w:r w:rsidR="00BA6884" w:rsidRPr="004652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A1529" w:rsidRPr="0046524D" w:rsidTr="00E55DD2"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6A1529" w:rsidRPr="0046524D" w:rsidRDefault="00E47DF9" w:rsidP="006A15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Объемы финансирования за счет средств бюджета города с разбивкой по годам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6A1529" w:rsidRPr="0046524D" w:rsidRDefault="006A1529" w:rsidP="006A152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составляет </w:t>
            </w:r>
            <w:r w:rsidR="00893EC2" w:rsidRPr="0046524D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="008915C0" w:rsidRPr="0046524D">
              <w:rPr>
                <w:rFonts w:ascii="Times New Roman" w:hAnsi="Times New Roman" w:cs="Times New Roman"/>
                <w:sz w:val="28"/>
                <w:szCs w:val="28"/>
              </w:rPr>
              <w:t>311250</w:t>
            </w:r>
            <w:r w:rsidR="00B12CB8" w:rsidRPr="0046524D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из них:</w:t>
            </w:r>
          </w:p>
          <w:p w:rsidR="006A1529" w:rsidRPr="0046524D" w:rsidRDefault="005818DF" w:rsidP="006D3F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 xml:space="preserve">2018 год – </w:t>
            </w:r>
            <w:r w:rsidR="008915C0" w:rsidRPr="0046524D">
              <w:rPr>
                <w:rFonts w:ascii="Times New Roman" w:hAnsi="Times New Roman" w:cs="Times New Roman"/>
                <w:sz w:val="28"/>
                <w:szCs w:val="28"/>
              </w:rPr>
              <w:t>311250</w:t>
            </w: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,0 тыс.руб.</w:t>
            </w:r>
            <w:r w:rsidR="0024591A" w:rsidRPr="0046524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818DF" w:rsidRPr="0046524D" w:rsidRDefault="005818DF" w:rsidP="006D3F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2019 год – 0 тыс.руб.</w:t>
            </w:r>
            <w:r w:rsidR="0024591A" w:rsidRPr="0046524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72728" w:rsidRPr="0046524D" w:rsidRDefault="00C72728" w:rsidP="006D3F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2020 год – 0 тыс.руб.</w:t>
            </w:r>
            <w:r w:rsidR="0024591A" w:rsidRPr="0046524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72728" w:rsidRPr="0046524D" w:rsidRDefault="00C72728" w:rsidP="00C7272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2021 год – 0 тыс.руб.</w:t>
            </w:r>
            <w:r w:rsidR="0024591A" w:rsidRPr="0046524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72728" w:rsidRPr="0046524D" w:rsidRDefault="00C72728" w:rsidP="00C7272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2022 год – 0 тыс.руб.</w:t>
            </w:r>
          </w:p>
        </w:tc>
      </w:tr>
      <w:tr w:rsidR="007F0B69" w:rsidRPr="0046524D" w:rsidTr="00893EC2">
        <w:tblPrEx>
          <w:tblBorders>
            <w:insideH w:val="single" w:sz="4" w:space="0" w:color="auto"/>
          </w:tblBorders>
        </w:tblPrEx>
        <w:tc>
          <w:tcPr>
            <w:tcW w:w="3119" w:type="dxa"/>
            <w:tcBorders>
              <w:top w:val="single" w:sz="4" w:space="0" w:color="auto"/>
            </w:tcBorders>
          </w:tcPr>
          <w:p w:rsidR="00622553" w:rsidRPr="0046524D" w:rsidRDefault="00622553" w:rsidP="00C8284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Ожидаемые конечные результаты</w:t>
            </w: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F17B7E" w:rsidRPr="0046524D" w:rsidRDefault="00F17B7E" w:rsidP="00F17B7E">
            <w:pPr>
              <w:pStyle w:val="ConsPlusNormal"/>
              <w:tabs>
                <w:tab w:val="left" w:pos="22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1. Удовлетворенность населения уровнем благоустроенности территории города Липецка.</w:t>
            </w:r>
          </w:p>
          <w:p w:rsidR="00F17B7E" w:rsidRPr="0046524D" w:rsidRDefault="00F17B7E" w:rsidP="00F17B7E">
            <w:pPr>
              <w:pStyle w:val="ConsPlusNormal"/>
              <w:tabs>
                <w:tab w:val="left" w:pos="22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2. Повышение уровня благоустройства общественных территорий.</w:t>
            </w:r>
          </w:p>
          <w:p w:rsidR="00622553" w:rsidRPr="0046524D" w:rsidRDefault="004551EA" w:rsidP="00F17B7E">
            <w:pPr>
              <w:pStyle w:val="ConsPlusNormal"/>
              <w:tabs>
                <w:tab w:val="left" w:pos="22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937973" w:rsidRPr="0046524D">
              <w:rPr>
                <w:rFonts w:ascii="Times New Roman" w:hAnsi="Times New Roman" w:cs="Times New Roman"/>
                <w:sz w:val="28"/>
                <w:szCs w:val="28"/>
              </w:rPr>
              <w:t>Приведение в нормативное состояние дворовых территорий</w:t>
            </w:r>
            <w:r w:rsidR="008915C0" w:rsidRPr="0046524D">
              <w:rPr>
                <w:rFonts w:ascii="Times New Roman" w:hAnsi="Times New Roman" w:cs="Times New Roman"/>
                <w:sz w:val="28"/>
                <w:szCs w:val="28"/>
              </w:rPr>
              <w:t xml:space="preserve"> многоквартирных домов</w:t>
            </w:r>
            <w:r w:rsidR="00937973" w:rsidRPr="0046524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</w:tbl>
    <w:p w:rsidR="00622553" w:rsidRPr="0046524D" w:rsidRDefault="00622553" w:rsidP="006225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22553" w:rsidRPr="0046524D" w:rsidRDefault="00622553" w:rsidP="0062255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6524D">
        <w:rPr>
          <w:rFonts w:ascii="Times New Roman" w:hAnsi="Times New Roman" w:cs="Times New Roman"/>
          <w:sz w:val="28"/>
          <w:szCs w:val="28"/>
        </w:rPr>
        <w:t>2. Общая характеристика сферы реализации</w:t>
      </w:r>
    </w:p>
    <w:p w:rsidR="00622553" w:rsidRPr="0046524D" w:rsidRDefault="00622553" w:rsidP="0062255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6524D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622553" w:rsidRPr="0046524D" w:rsidRDefault="00622553" w:rsidP="006225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22553" w:rsidRPr="0046524D" w:rsidRDefault="00622553" w:rsidP="00F147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24D">
        <w:rPr>
          <w:rFonts w:ascii="Times New Roman" w:hAnsi="Times New Roman" w:cs="Times New Roman"/>
          <w:sz w:val="28"/>
          <w:szCs w:val="28"/>
        </w:rPr>
        <w:t xml:space="preserve">Право граждан на благоприятную </w:t>
      </w:r>
      <w:r w:rsidR="00FD0A62">
        <w:rPr>
          <w:rFonts w:ascii="Times New Roman" w:hAnsi="Times New Roman" w:cs="Times New Roman"/>
          <w:sz w:val="28"/>
          <w:szCs w:val="28"/>
        </w:rPr>
        <w:t xml:space="preserve">окружающую </w:t>
      </w:r>
      <w:r w:rsidRPr="0046524D">
        <w:rPr>
          <w:rFonts w:ascii="Times New Roman" w:hAnsi="Times New Roman" w:cs="Times New Roman"/>
          <w:sz w:val="28"/>
          <w:szCs w:val="28"/>
        </w:rPr>
        <w:t xml:space="preserve">среду закреплено в </w:t>
      </w:r>
      <w:hyperlink r:id="rId12" w:history="1">
        <w:r w:rsidRPr="0046524D">
          <w:rPr>
            <w:rFonts w:ascii="Times New Roman" w:hAnsi="Times New Roman" w:cs="Times New Roman"/>
            <w:sz w:val="28"/>
            <w:szCs w:val="28"/>
          </w:rPr>
          <w:t>Конституции</w:t>
        </w:r>
      </w:hyperlink>
      <w:r w:rsidRPr="0046524D">
        <w:rPr>
          <w:rFonts w:ascii="Times New Roman" w:hAnsi="Times New Roman" w:cs="Times New Roman"/>
          <w:sz w:val="28"/>
          <w:szCs w:val="28"/>
        </w:rPr>
        <w:t xml:space="preserve"> Российской Федерации. Создание благоприятной среды для проживания и хозяйственной деятельности является одной из социально значимых задач, на успешное решение которой должны быть направлены совместные усилия органов местного самоуправления.</w:t>
      </w:r>
    </w:p>
    <w:p w:rsidR="009D6A48" w:rsidRPr="0046524D" w:rsidRDefault="009D6A48" w:rsidP="00F147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24D">
        <w:rPr>
          <w:rFonts w:ascii="Times New Roman" w:hAnsi="Times New Roman" w:cs="Times New Roman"/>
          <w:sz w:val="28"/>
          <w:szCs w:val="28"/>
        </w:rPr>
        <w:t xml:space="preserve">Формирование современной городской среды на территории </w:t>
      </w:r>
      <w:r w:rsidR="00F93DDE" w:rsidRPr="0046524D">
        <w:rPr>
          <w:rFonts w:ascii="Times New Roman" w:hAnsi="Times New Roman" w:cs="Times New Roman"/>
          <w:sz w:val="28"/>
          <w:szCs w:val="28"/>
        </w:rPr>
        <w:t>города Липецка</w:t>
      </w:r>
      <w:r w:rsidRPr="0046524D">
        <w:rPr>
          <w:rFonts w:ascii="Times New Roman" w:hAnsi="Times New Roman" w:cs="Times New Roman"/>
          <w:sz w:val="28"/>
          <w:szCs w:val="28"/>
        </w:rPr>
        <w:t xml:space="preserve"> осуществляется в рамках реализации приоритетного проекта </w:t>
      </w:r>
      <w:r w:rsidR="00F93DDE" w:rsidRPr="0046524D">
        <w:rPr>
          <w:rFonts w:ascii="Times New Roman" w:hAnsi="Times New Roman" w:cs="Times New Roman"/>
          <w:sz w:val="28"/>
          <w:szCs w:val="28"/>
        </w:rPr>
        <w:t>«</w:t>
      </w:r>
      <w:r w:rsidRPr="0046524D">
        <w:rPr>
          <w:rFonts w:ascii="Times New Roman" w:hAnsi="Times New Roman" w:cs="Times New Roman"/>
          <w:sz w:val="28"/>
          <w:szCs w:val="28"/>
        </w:rPr>
        <w:t>Формирование комфортной городской среды</w:t>
      </w:r>
      <w:r w:rsidR="00F93DDE" w:rsidRPr="0046524D">
        <w:rPr>
          <w:rFonts w:ascii="Times New Roman" w:hAnsi="Times New Roman" w:cs="Times New Roman"/>
          <w:sz w:val="28"/>
          <w:szCs w:val="28"/>
        </w:rPr>
        <w:t>»</w:t>
      </w:r>
      <w:r w:rsidRPr="0046524D">
        <w:rPr>
          <w:rFonts w:ascii="Times New Roman" w:hAnsi="Times New Roman" w:cs="Times New Roman"/>
          <w:sz w:val="28"/>
          <w:szCs w:val="28"/>
        </w:rPr>
        <w:t xml:space="preserve"> по направлению стратегического развития Российской Федерации </w:t>
      </w:r>
      <w:r w:rsidR="00F93DDE" w:rsidRPr="0046524D">
        <w:rPr>
          <w:rFonts w:ascii="Times New Roman" w:hAnsi="Times New Roman" w:cs="Times New Roman"/>
          <w:sz w:val="28"/>
          <w:szCs w:val="28"/>
        </w:rPr>
        <w:t>«</w:t>
      </w:r>
      <w:r w:rsidRPr="0046524D">
        <w:rPr>
          <w:rFonts w:ascii="Times New Roman" w:hAnsi="Times New Roman" w:cs="Times New Roman"/>
          <w:sz w:val="28"/>
          <w:szCs w:val="28"/>
        </w:rPr>
        <w:t>ЖКХ и городская среда</w:t>
      </w:r>
      <w:r w:rsidR="00F93DDE" w:rsidRPr="0046524D">
        <w:rPr>
          <w:rFonts w:ascii="Times New Roman" w:hAnsi="Times New Roman" w:cs="Times New Roman"/>
          <w:sz w:val="28"/>
          <w:szCs w:val="28"/>
        </w:rPr>
        <w:t>»</w:t>
      </w:r>
      <w:r w:rsidRPr="0046524D">
        <w:rPr>
          <w:rFonts w:ascii="Times New Roman" w:hAnsi="Times New Roman" w:cs="Times New Roman"/>
          <w:sz w:val="28"/>
          <w:szCs w:val="28"/>
        </w:rPr>
        <w:t xml:space="preserve"> (утвержден президиумом Совета при Президенте Российской Федерации по стратегическому развитию и приоритетным проектам (протокол от 21.11.2016 </w:t>
      </w:r>
      <w:r w:rsidR="00F93DDE" w:rsidRPr="0046524D">
        <w:rPr>
          <w:rFonts w:ascii="Times New Roman" w:hAnsi="Times New Roman" w:cs="Times New Roman"/>
          <w:sz w:val="28"/>
          <w:szCs w:val="28"/>
        </w:rPr>
        <w:t>№</w:t>
      </w:r>
      <w:r w:rsidRPr="0046524D">
        <w:rPr>
          <w:rFonts w:ascii="Times New Roman" w:hAnsi="Times New Roman" w:cs="Times New Roman"/>
          <w:sz w:val="28"/>
          <w:szCs w:val="28"/>
        </w:rPr>
        <w:t xml:space="preserve"> 10).</w:t>
      </w:r>
    </w:p>
    <w:p w:rsidR="0089159F" w:rsidRPr="0046524D" w:rsidRDefault="0089159F" w:rsidP="00F147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24D">
        <w:rPr>
          <w:rFonts w:ascii="Times New Roman" w:hAnsi="Times New Roman" w:cs="Times New Roman"/>
          <w:sz w:val="28"/>
          <w:szCs w:val="28"/>
        </w:rPr>
        <w:t xml:space="preserve">Вопросы формирования комфортной среды обитания человека - это вопросы местного значения, реализация которых возложена Федеральным </w:t>
      </w:r>
      <w:r w:rsidRPr="000B25A6">
        <w:rPr>
          <w:rFonts w:ascii="Times New Roman" w:hAnsi="Times New Roman" w:cs="Times New Roman"/>
          <w:sz w:val="28"/>
          <w:szCs w:val="28"/>
        </w:rPr>
        <w:t>законом от 06</w:t>
      </w:r>
      <w:r w:rsidR="000B25A6" w:rsidRPr="000B25A6">
        <w:rPr>
          <w:rFonts w:ascii="Times New Roman" w:hAnsi="Times New Roman" w:cs="Times New Roman"/>
          <w:sz w:val="28"/>
          <w:szCs w:val="28"/>
        </w:rPr>
        <w:t>.10.2</w:t>
      </w:r>
      <w:r w:rsidRPr="000B25A6">
        <w:rPr>
          <w:rFonts w:ascii="Times New Roman" w:hAnsi="Times New Roman" w:cs="Times New Roman"/>
          <w:sz w:val="28"/>
          <w:szCs w:val="28"/>
        </w:rPr>
        <w:t>003 года № 131-ФЗ «Об общих принципах организации</w:t>
      </w:r>
      <w:r w:rsidRPr="0046524D">
        <w:rPr>
          <w:rFonts w:ascii="Times New Roman" w:hAnsi="Times New Roman" w:cs="Times New Roman"/>
          <w:sz w:val="28"/>
          <w:szCs w:val="28"/>
        </w:rPr>
        <w:t xml:space="preserve"> местного самоуправления в Российской Федерации» на органы местного самоуправления.</w:t>
      </w:r>
    </w:p>
    <w:p w:rsidR="0089159F" w:rsidRPr="0046524D" w:rsidRDefault="0089159F" w:rsidP="00F147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24D">
        <w:rPr>
          <w:rFonts w:ascii="Times New Roman" w:hAnsi="Times New Roman" w:cs="Times New Roman"/>
          <w:sz w:val="28"/>
          <w:szCs w:val="28"/>
        </w:rPr>
        <w:t>Городская среда должна соответствовать санитарным и гигиеническим нормам, а также иметь завершенный, привлекательный и эстетичный внешний вид.</w:t>
      </w:r>
    </w:p>
    <w:p w:rsidR="0047586B" w:rsidRPr="0046524D" w:rsidRDefault="0047586B" w:rsidP="004758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524D">
        <w:rPr>
          <w:rFonts w:ascii="Times New Roman" w:hAnsi="Times New Roman" w:cs="Times New Roman"/>
          <w:sz w:val="28"/>
          <w:szCs w:val="28"/>
        </w:rPr>
        <w:t xml:space="preserve">На территории города Липецка расположено 55 общественных территорий, общей площадью 650 га. Из них лишь 12 га общественных территорий благоустроено. При этом, требуется </w:t>
      </w:r>
      <w:r w:rsidR="00076806" w:rsidRPr="0046524D">
        <w:rPr>
          <w:rFonts w:ascii="Times New Roman" w:hAnsi="Times New Roman" w:cs="Times New Roman"/>
          <w:sz w:val="28"/>
          <w:szCs w:val="28"/>
        </w:rPr>
        <w:t>к</w:t>
      </w:r>
      <w:r w:rsidRPr="0046524D">
        <w:rPr>
          <w:rFonts w:ascii="Times New Roman" w:hAnsi="Times New Roman" w:cs="Times New Roman"/>
          <w:sz w:val="28"/>
          <w:szCs w:val="28"/>
        </w:rPr>
        <w:t xml:space="preserve"> благоустройств</w:t>
      </w:r>
      <w:r w:rsidR="00076806" w:rsidRPr="0046524D">
        <w:rPr>
          <w:rFonts w:ascii="Times New Roman" w:hAnsi="Times New Roman" w:cs="Times New Roman"/>
          <w:sz w:val="28"/>
          <w:szCs w:val="28"/>
        </w:rPr>
        <w:t>у</w:t>
      </w:r>
      <w:r w:rsidRPr="0046524D">
        <w:rPr>
          <w:rFonts w:ascii="Times New Roman" w:hAnsi="Times New Roman" w:cs="Times New Roman"/>
          <w:sz w:val="28"/>
          <w:szCs w:val="28"/>
        </w:rPr>
        <w:t xml:space="preserve"> еще 638 га</w:t>
      </w:r>
      <w:r w:rsidR="00B42AE0" w:rsidRPr="0046524D">
        <w:rPr>
          <w:rFonts w:ascii="Times New Roman" w:hAnsi="Times New Roman" w:cs="Times New Roman"/>
          <w:sz w:val="28"/>
          <w:szCs w:val="28"/>
        </w:rPr>
        <w:t xml:space="preserve"> (98,2%)</w:t>
      </w:r>
      <w:r w:rsidRPr="0046524D">
        <w:rPr>
          <w:rFonts w:ascii="Times New Roman" w:hAnsi="Times New Roman" w:cs="Times New Roman"/>
          <w:sz w:val="28"/>
          <w:szCs w:val="28"/>
        </w:rPr>
        <w:t xml:space="preserve"> общественных территорий.</w:t>
      </w:r>
    </w:p>
    <w:p w:rsidR="00F831DA" w:rsidRPr="0046524D" w:rsidRDefault="00F831DA" w:rsidP="00F147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24D">
        <w:rPr>
          <w:rFonts w:ascii="Times New Roman" w:hAnsi="Times New Roman" w:cs="Times New Roman"/>
          <w:sz w:val="28"/>
          <w:szCs w:val="28"/>
        </w:rPr>
        <w:t xml:space="preserve">В настоящее время органы местного самоуправления </w:t>
      </w:r>
      <w:r w:rsidR="00687DD2" w:rsidRPr="0046524D">
        <w:rPr>
          <w:rFonts w:ascii="Times New Roman" w:hAnsi="Times New Roman" w:cs="Times New Roman"/>
          <w:sz w:val="28"/>
          <w:szCs w:val="28"/>
        </w:rPr>
        <w:t>города Липецка</w:t>
      </w:r>
      <w:r w:rsidRPr="0046524D">
        <w:rPr>
          <w:rFonts w:ascii="Times New Roman" w:hAnsi="Times New Roman" w:cs="Times New Roman"/>
          <w:sz w:val="28"/>
          <w:szCs w:val="28"/>
        </w:rPr>
        <w:t xml:space="preserve"> при реализации полномочий по решению вопросов местного значения столкнулись с рядом проблем, среди которых наиболее актуальными являются:</w:t>
      </w:r>
    </w:p>
    <w:p w:rsidR="00F831DA" w:rsidRPr="0046524D" w:rsidRDefault="00F831DA" w:rsidP="00F147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24D">
        <w:rPr>
          <w:rFonts w:ascii="Times New Roman" w:hAnsi="Times New Roman" w:cs="Times New Roman"/>
          <w:sz w:val="28"/>
          <w:szCs w:val="28"/>
        </w:rPr>
        <w:lastRenderedPageBreak/>
        <w:t>- неудовлетворительное состояние асфальтобетонного покрытия на придомовых и общественных территориях;</w:t>
      </w:r>
    </w:p>
    <w:p w:rsidR="00F831DA" w:rsidRPr="0046524D" w:rsidRDefault="00F831DA" w:rsidP="00F147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24D">
        <w:rPr>
          <w:rFonts w:ascii="Times New Roman" w:hAnsi="Times New Roman" w:cs="Times New Roman"/>
          <w:sz w:val="28"/>
          <w:szCs w:val="28"/>
        </w:rPr>
        <w:t>- недостаточная обеспеченность жилой среды элементами благоустройства (урны, скамейки, детские и спортивные площадки, парковочные карманы, контейнерные площадки для сбора твердых коммунальных отходов, освещение, объекты, предназначенные для обслуживания лиц с ограниченными возможностями);</w:t>
      </w:r>
    </w:p>
    <w:p w:rsidR="00F831DA" w:rsidRPr="0046524D" w:rsidRDefault="00F831DA" w:rsidP="00F147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24D">
        <w:rPr>
          <w:rFonts w:ascii="Times New Roman" w:hAnsi="Times New Roman" w:cs="Times New Roman"/>
          <w:sz w:val="28"/>
          <w:szCs w:val="28"/>
        </w:rPr>
        <w:t>- неудовлетворительное состояние большого количества зеленых насаждений;</w:t>
      </w:r>
    </w:p>
    <w:p w:rsidR="00F831DA" w:rsidRPr="0046524D" w:rsidRDefault="00F831DA" w:rsidP="00F147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24D">
        <w:rPr>
          <w:rFonts w:ascii="Times New Roman" w:hAnsi="Times New Roman" w:cs="Times New Roman"/>
          <w:sz w:val="28"/>
          <w:szCs w:val="28"/>
        </w:rPr>
        <w:t>- недостаточное бюджетное финансирование благоустройства и озеленения населенных пунктов;</w:t>
      </w:r>
    </w:p>
    <w:p w:rsidR="0089159F" w:rsidRPr="0046524D" w:rsidRDefault="00F831DA" w:rsidP="00F147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24D">
        <w:rPr>
          <w:rFonts w:ascii="Times New Roman" w:hAnsi="Times New Roman" w:cs="Times New Roman"/>
          <w:sz w:val="28"/>
          <w:szCs w:val="28"/>
        </w:rPr>
        <w:t xml:space="preserve">- </w:t>
      </w:r>
      <w:r w:rsidR="00044F38">
        <w:rPr>
          <w:rFonts w:ascii="Times New Roman" w:hAnsi="Times New Roman" w:cs="Times New Roman"/>
          <w:sz w:val="28"/>
          <w:szCs w:val="28"/>
        </w:rPr>
        <w:t>отсутствие</w:t>
      </w:r>
      <w:r w:rsidRPr="0046524D">
        <w:rPr>
          <w:rFonts w:ascii="Times New Roman" w:hAnsi="Times New Roman" w:cs="Times New Roman"/>
          <w:sz w:val="28"/>
          <w:szCs w:val="28"/>
        </w:rPr>
        <w:t xml:space="preserve"> планомерного формирования экологической культуры населения.</w:t>
      </w:r>
    </w:p>
    <w:p w:rsidR="00416338" w:rsidRPr="0046524D" w:rsidRDefault="00416338" w:rsidP="00F147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524D">
        <w:rPr>
          <w:rFonts w:ascii="Times New Roman" w:hAnsi="Times New Roman" w:cs="Times New Roman"/>
          <w:sz w:val="28"/>
          <w:szCs w:val="28"/>
        </w:rPr>
        <w:t>Так, в настоящее время благоустройство большинства дворовых и общественных территорий полностью либо частично не отвечает нормативным требованиям.</w:t>
      </w:r>
    </w:p>
    <w:p w:rsidR="00416338" w:rsidRPr="0046524D" w:rsidRDefault="00416338" w:rsidP="00F147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524D">
        <w:rPr>
          <w:rFonts w:ascii="Times New Roman" w:hAnsi="Times New Roman" w:cs="Times New Roman"/>
          <w:sz w:val="28"/>
          <w:szCs w:val="28"/>
        </w:rPr>
        <w:t xml:space="preserve">Имеет место высокий физический износ асфальтобетонного покрытия; зачастую имеется дефицит парковочных мест; в связи с недостаточным проведением работ по уходу за </w:t>
      </w:r>
      <w:r w:rsidR="00850DC4" w:rsidRPr="0046524D">
        <w:rPr>
          <w:rFonts w:ascii="Times New Roman" w:hAnsi="Times New Roman" w:cs="Times New Roman"/>
          <w:sz w:val="28"/>
          <w:szCs w:val="28"/>
        </w:rPr>
        <w:t>зелеными насаждениями, имею</w:t>
      </w:r>
      <w:r w:rsidRPr="0046524D">
        <w:rPr>
          <w:rFonts w:ascii="Times New Roman" w:hAnsi="Times New Roman" w:cs="Times New Roman"/>
          <w:sz w:val="28"/>
          <w:szCs w:val="28"/>
        </w:rPr>
        <w:t>тся сухие и аварийные деревья, утрачены газоны; на некоторых территориях отсутствуют сети наружного освещения; имеет место недостаточное количество современного игрового, спортивного оборудования, скамеек и иного оборудования для досуга и отдыха</w:t>
      </w:r>
      <w:r w:rsidR="00850DC4" w:rsidRPr="0046524D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Pr="0046524D">
        <w:rPr>
          <w:rFonts w:ascii="Times New Roman" w:hAnsi="Times New Roman" w:cs="Times New Roman"/>
          <w:sz w:val="28"/>
          <w:szCs w:val="28"/>
        </w:rPr>
        <w:t>.</w:t>
      </w:r>
    </w:p>
    <w:p w:rsidR="00416338" w:rsidRPr="0046524D" w:rsidRDefault="00416338" w:rsidP="00F147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524D">
        <w:rPr>
          <w:rFonts w:ascii="Times New Roman" w:hAnsi="Times New Roman" w:cs="Times New Roman"/>
          <w:sz w:val="28"/>
          <w:szCs w:val="28"/>
        </w:rPr>
        <w:t>Принимаемые в последнее время меры по частичному благоустройству территорий в ходе реализации наказов избирателей не приводят к должному результату, поскольку не основаны на последовательном подходе к решению проблемы и не позволяют консолидировать денежные средства для достижения поставленной цели.</w:t>
      </w:r>
    </w:p>
    <w:p w:rsidR="00B90F6F" w:rsidRPr="0046524D" w:rsidRDefault="00B90F6F" w:rsidP="00F147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524D">
        <w:rPr>
          <w:rFonts w:ascii="Times New Roman" w:hAnsi="Times New Roman" w:cs="Times New Roman"/>
          <w:sz w:val="28"/>
          <w:szCs w:val="28"/>
        </w:rPr>
        <w:t xml:space="preserve">Формирование комфортной среды - это комплекс мероприятий, направленных на создание условий для обеспечения благоприятных, безопасных и доступных условий проживания </w:t>
      </w:r>
      <w:r w:rsidR="00850DC4" w:rsidRPr="0046524D">
        <w:rPr>
          <w:rFonts w:ascii="Times New Roman" w:hAnsi="Times New Roman" w:cs="Times New Roman"/>
          <w:sz w:val="28"/>
          <w:szCs w:val="28"/>
        </w:rPr>
        <w:t>граждан</w:t>
      </w:r>
      <w:r w:rsidRPr="0046524D">
        <w:rPr>
          <w:rFonts w:ascii="Times New Roman" w:hAnsi="Times New Roman" w:cs="Times New Roman"/>
          <w:sz w:val="28"/>
          <w:szCs w:val="28"/>
        </w:rPr>
        <w:t xml:space="preserve"> на территории города Липецка.</w:t>
      </w:r>
    </w:p>
    <w:p w:rsidR="00D016F6" w:rsidRPr="0046524D" w:rsidRDefault="00D016F6" w:rsidP="00D016F6">
      <w:pPr>
        <w:ind w:firstLine="708"/>
        <w:jc w:val="both"/>
        <w:rPr>
          <w:szCs w:val="28"/>
        </w:rPr>
      </w:pPr>
      <w:r w:rsidRPr="0046524D">
        <w:rPr>
          <w:szCs w:val="28"/>
        </w:rPr>
        <w:t>В рамках реализации программных мероприятий в 2017 году были выполнены работы по благоустройству 65 дворовых территорий.</w:t>
      </w:r>
    </w:p>
    <w:p w:rsidR="00D016F6" w:rsidRPr="0046524D" w:rsidRDefault="00D016F6" w:rsidP="00D016F6">
      <w:pPr>
        <w:ind w:firstLine="708"/>
        <w:jc w:val="both"/>
        <w:rPr>
          <w:szCs w:val="28"/>
        </w:rPr>
      </w:pPr>
      <w:r w:rsidRPr="0046524D">
        <w:rPr>
          <w:szCs w:val="28"/>
        </w:rPr>
        <w:t>А именно: было установлено большое количество игрового и спортивного травмобезопасного современного оборудования, скамеек, беседок и ограждений, отремонтированы пешеходные коммуникации и дворовые проезды, а  также обеспечено надлежащее освещение мест отдыха и территорий для занятий спортом, что позволило организовать интересный и безопасный досуг жителей города.</w:t>
      </w:r>
    </w:p>
    <w:p w:rsidR="00D016F6" w:rsidRPr="0046524D" w:rsidRDefault="00D016F6" w:rsidP="00D016F6">
      <w:pPr>
        <w:ind w:firstLine="708"/>
        <w:jc w:val="both"/>
        <w:rPr>
          <w:szCs w:val="28"/>
        </w:rPr>
      </w:pPr>
      <w:r w:rsidRPr="0046524D">
        <w:rPr>
          <w:szCs w:val="28"/>
        </w:rPr>
        <w:t xml:space="preserve">По итогам проведенной в 2017 году работы в общей сложности улучшена среда проживания для более, чем 10 тыс. горожан, при этом каждый из благоустроенных дворов является центром притяжения для всего жилого микрорайона. </w:t>
      </w:r>
    </w:p>
    <w:p w:rsidR="00B90F6F" w:rsidRPr="0046524D" w:rsidRDefault="00D016F6" w:rsidP="00F147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524D">
        <w:rPr>
          <w:rFonts w:ascii="Times New Roman" w:hAnsi="Times New Roman" w:cs="Times New Roman"/>
          <w:sz w:val="28"/>
          <w:szCs w:val="28"/>
        </w:rPr>
        <w:t>При этом, д</w:t>
      </w:r>
      <w:r w:rsidR="00B90F6F" w:rsidRPr="0046524D">
        <w:rPr>
          <w:rFonts w:ascii="Times New Roman" w:hAnsi="Times New Roman" w:cs="Times New Roman"/>
          <w:sz w:val="28"/>
          <w:szCs w:val="28"/>
        </w:rPr>
        <w:t xml:space="preserve">о 2017 года существующие в городе Липецка программы </w:t>
      </w:r>
      <w:r w:rsidR="00B90F6F" w:rsidRPr="0046524D">
        <w:rPr>
          <w:rFonts w:ascii="Times New Roman" w:hAnsi="Times New Roman" w:cs="Times New Roman"/>
          <w:sz w:val="28"/>
          <w:szCs w:val="28"/>
        </w:rPr>
        <w:lastRenderedPageBreak/>
        <w:t>благоустройства носили точечный характер и не позволяли реализовать мероприятия по формированию комфортной среды</w:t>
      </w:r>
      <w:r w:rsidR="00894F8B" w:rsidRPr="0046524D">
        <w:rPr>
          <w:rFonts w:ascii="Times New Roman" w:hAnsi="Times New Roman" w:cs="Times New Roman"/>
          <w:sz w:val="28"/>
          <w:szCs w:val="28"/>
        </w:rPr>
        <w:t>,</w:t>
      </w:r>
      <w:r w:rsidR="00B90F6F" w:rsidRPr="0046524D">
        <w:rPr>
          <w:rFonts w:ascii="Times New Roman" w:hAnsi="Times New Roman" w:cs="Times New Roman"/>
          <w:sz w:val="28"/>
          <w:szCs w:val="28"/>
        </w:rPr>
        <w:t xml:space="preserve"> как комплекс мероприятий, предусматривающий, в том числе, и поддержку собственников помещений в многоквартирных домах.</w:t>
      </w:r>
    </w:p>
    <w:p w:rsidR="00960E0D" w:rsidRPr="0046524D" w:rsidRDefault="00960E0D" w:rsidP="00F147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524D">
        <w:rPr>
          <w:rFonts w:ascii="Times New Roman" w:hAnsi="Times New Roman" w:cs="Times New Roman"/>
          <w:sz w:val="28"/>
          <w:szCs w:val="28"/>
        </w:rPr>
        <w:t>В этой связи формирование комфортной среды с учетом реализации вышеуказанного приоритетного проекта позволит создать благоприятные условия окружающей среды, повысить комфортность проживания населения города, увеличить площадь озеленения территорий, обеспечить более эффективную эксплуатацию многоквартирных домов, улучшить условия для отдыха и занятий спортом, а также будет способствовать восприятию гражданами территории города Липецка как единого пространства</w:t>
      </w:r>
      <w:r w:rsidR="00EC3A35" w:rsidRPr="0046524D">
        <w:rPr>
          <w:rFonts w:ascii="Times New Roman" w:hAnsi="Times New Roman" w:cs="Times New Roman"/>
          <w:sz w:val="28"/>
          <w:szCs w:val="28"/>
        </w:rPr>
        <w:t>,</w:t>
      </w:r>
      <w:r w:rsidRPr="0046524D">
        <w:rPr>
          <w:rFonts w:ascii="Times New Roman" w:hAnsi="Times New Roman" w:cs="Times New Roman"/>
          <w:sz w:val="28"/>
          <w:szCs w:val="28"/>
        </w:rPr>
        <w:t xml:space="preserve"> обеспечивающего комфорт и безопасность проживания, и вовлечению в процесс благоустройства самих граждан.</w:t>
      </w:r>
    </w:p>
    <w:p w:rsidR="00F14799" w:rsidRPr="0046524D" w:rsidRDefault="00F14799" w:rsidP="00C77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622553" w:rsidRPr="0046524D" w:rsidRDefault="00622553" w:rsidP="0062255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6524D">
        <w:rPr>
          <w:rFonts w:ascii="Times New Roman" w:hAnsi="Times New Roman" w:cs="Times New Roman"/>
          <w:sz w:val="28"/>
          <w:szCs w:val="28"/>
        </w:rPr>
        <w:t>3. Приоритеты муниципальной политики в сфере реализации</w:t>
      </w:r>
    </w:p>
    <w:p w:rsidR="00622553" w:rsidRPr="0046524D" w:rsidRDefault="00622553" w:rsidP="0062255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6524D">
        <w:rPr>
          <w:rFonts w:ascii="Times New Roman" w:hAnsi="Times New Roman" w:cs="Times New Roman"/>
          <w:sz w:val="28"/>
          <w:szCs w:val="28"/>
        </w:rPr>
        <w:t>муниципальной программы, цели, задачи и ожидаемые конечные</w:t>
      </w:r>
    </w:p>
    <w:p w:rsidR="00622553" w:rsidRPr="0046524D" w:rsidRDefault="00622553" w:rsidP="0062255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6524D">
        <w:rPr>
          <w:rFonts w:ascii="Times New Roman" w:hAnsi="Times New Roman" w:cs="Times New Roman"/>
          <w:sz w:val="28"/>
          <w:szCs w:val="28"/>
        </w:rPr>
        <w:t>результаты муниципальной программы</w:t>
      </w:r>
    </w:p>
    <w:p w:rsidR="00622553" w:rsidRPr="0046524D" w:rsidRDefault="00622553" w:rsidP="006225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22553" w:rsidRPr="0046524D" w:rsidRDefault="00622553" w:rsidP="001E69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24D">
        <w:rPr>
          <w:rFonts w:ascii="Times New Roman" w:hAnsi="Times New Roman" w:cs="Times New Roman"/>
          <w:sz w:val="28"/>
          <w:szCs w:val="28"/>
        </w:rPr>
        <w:t>Приоритетным направлением муниципальной политики в сфере реализации муниципальной программы является решение проблемы благоустройства территории города и, как следствие, более эффективное использование финансовых и материальных ресурсов бюджета города Липецка.</w:t>
      </w:r>
    </w:p>
    <w:p w:rsidR="00622553" w:rsidRPr="0046524D" w:rsidRDefault="00622553" w:rsidP="001E69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24D">
        <w:rPr>
          <w:rFonts w:ascii="Times New Roman" w:hAnsi="Times New Roman" w:cs="Times New Roman"/>
          <w:sz w:val="28"/>
          <w:szCs w:val="28"/>
        </w:rPr>
        <w:t>Приоритеты муниципальной политики определены следующими нормативными правовыми актами:</w:t>
      </w:r>
    </w:p>
    <w:p w:rsidR="00622553" w:rsidRPr="0046524D" w:rsidRDefault="00622553" w:rsidP="001E69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24D">
        <w:rPr>
          <w:rFonts w:ascii="Times New Roman" w:hAnsi="Times New Roman" w:cs="Times New Roman"/>
          <w:sz w:val="28"/>
          <w:szCs w:val="28"/>
        </w:rPr>
        <w:t xml:space="preserve">Федеральный </w:t>
      </w:r>
      <w:hyperlink r:id="rId13" w:history="1">
        <w:r w:rsidRPr="0046524D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46524D">
        <w:rPr>
          <w:rFonts w:ascii="Times New Roman" w:hAnsi="Times New Roman" w:cs="Times New Roman"/>
          <w:sz w:val="28"/>
          <w:szCs w:val="28"/>
        </w:rPr>
        <w:t xml:space="preserve"> от 06.10.2003 </w:t>
      </w:r>
      <w:r w:rsidR="005828F7" w:rsidRPr="0046524D">
        <w:rPr>
          <w:rFonts w:ascii="Times New Roman" w:hAnsi="Times New Roman" w:cs="Times New Roman"/>
          <w:sz w:val="28"/>
          <w:szCs w:val="28"/>
        </w:rPr>
        <w:t>№</w:t>
      </w:r>
      <w:r w:rsidRPr="0046524D">
        <w:rPr>
          <w:rFonts w:ascii="Times New Roman" w:hAnsi="Times New Roman" w:cs="Times New Roman"/>
          <w:sz w:val="28"/>
          <w:szCs w:val="28"/>
        </w:rPr>
        <w:t xml:space="preserve"> 131-ФЗ </w:t>
      </w:r>
      <w:r w:rsidR="006C457B" w:rsidRPr="0046524D">
        <w:rPr>
          <w:rFonts w:ascii="Times New Roman" w:hAnsi="Times New Roman" w:cs="Times New Roman"/>
          <w:sz w:val="28"/>
          <w:szCs w:val="28"/>
        </w:rPr>
        <w:t>«</w:t>
      </w:r>
      <w:r w:rsidRPr="0046524D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6C457B" w:rsidRPr="0046524D">
        <w:rPr>
          <w:rFonts w:ascii="Times New Roman" w:hAnsi="Times New Roman" w:cs="Times New Roman"/>
          <w:sz w:val="28"/>
          <w:szCs w:val="28"/>
        </w:rPr>
        <w:t>»</w:t>
      </w:r>
      <w:r w:rsidRPr="0046524D">
        <w:rPr>
          <w:rFonts w:ascii="Times New Roman" w:hAnsi="Times New Roman" w:cs="Times New Roman"/>
          <w:sz w:val="28"/>
          <w:szCs w:val="28"/>
        </w:rPr>
        <w:t>;</w:t>
      </w:r>
    </w:p>
    <w:p w:rsidR="00622553" w:rsidRPr="0046524D" w:rsidRDefault="00622553" w:rsidP="001E69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24D">
        <w:rPr>
          <w:rFonts w:ascii="Times New Roman" w:hAnsi="Times New Roman" w:cs="Times New Roman"/>
          <w:sz w:val="28"/>
          <w:szCs w:val="28"/>
        </w:rPr>
        <w:t xml:space="preserve">Федеральный </w:t>
      </w:r>
      <w:hyperlink r:id="rId14" w:history="1">
        <w:r w:rsidRPr="0046524D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46524D">
        <w:rPr>
          <w:rFonts w:ascii="Times New Roman" w:hAnsi="Times New Roman" w:cs="Times New Roman"/>
          <w:sz w:val="28"/>
          <w:szCs w:val="28"/>
        </w:rPr>
        <w:t xml:space="preserve"> от 24.06.1998 </w:t>
      </w:r>
      <w:r w:rsidR="005828F7" w:rsidRPr="0046524D">
        <w:rPr>
          <w:rFonts w:ascii="Times New Roman" w:hAnsi="Times New Roman" w:cs="Times New Roman"/>
          <w:sz w:val="28"/>
          <w:szCs w:val="28"/>
        </w:rPr>
        <w:t>№</w:t>
      </w:r>
      <w:r w:rsidRPr="0046524D">
        <w:rPr>
          <w:rFonts w:ascii="Times New Roman" w:hAnsi="Times New Roman" w:cs="Times New Roman"/>
          <w:sz w:val="28"/>
          <w:szCs w:val="28"/>
        </w:rPr>
        <w:t xml:space="preserve"> 89-ФЗ </w:t>
      </w:r>
      <w:r w:rsidR="006C457B" w:rsidRPr="0046524D">
        <w:rPr>
          <w:rFonts w:ascii="Times New Roman" w:hAnsi="Times New Roman" w:cs="Times New Roman"/>
          <w:sz w:val="28"/>
          <w:szCs w:val="28"/>
        </w:rPr>
        <w:t>«</w:t>
      </w:r>
      <w:r w:rsidRPr="0046524D">
        <w:rPr>
          <w:rFonts w:ascii="Times New Roman" w:hAnsi="Times New Roman" w:cs="Times New Roman"/>
          <w:sz w:val="28"/>
          <w:szCs w:val="28"/>
        </w:rPr>
        <w:t>Об отходах производства и потребления</w:t>
      </w:r>
      <w:r w:rsidR="006C457B" w:rsidRPr="0046524D">
        <w:rPr>
          <w:rFonts w:ascii="Times New Roman" w:hAnsi="Times New Roman" w:cs="Times New Roman"/>
          <w:sz w:val="28"/>
          <w:szCs w:val="28"/>
        </w:rPr>
        <w:t>»</w:t>
      </w:r>
      <w:r w:rsidRPr="0046524D">
        <w:rPr>
          <w:rFonts w:ascii="Times New Roman" w:hAnsi="Times New Roman" w:cs="Times New Roman"/>
          <w:sz w:val="28"/>
          <w:szCs w:val="28"/>
        </w:rPr>
        <w:t>;</w:t>
      </w:r>
    </w:p>
    <w:p w:rsidR="00622553" w:rsidRPr="0046524D" w:rsidRDefault="00622553" w:rsidP="001E69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24D">
        <w:rPr>
          <w:rFonts w:ascii="Times New Roman" w:hAnsi="Times New Roman" w:cs="Times New Roman"/>
          <w:sz w:val="28"/>
          <w:szCs w:val="28"/>
        </w:rPr>
        <w:t xml:space="preserve">Федеральный </w:t>
      </w:r>
      <w:hyperlink r:id="rId15" w:history="1">
        <w:r w:rsidRPr="0046524D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46524D">
        <w:rPr>
          <w:rFonts w:ascii="Times New Roman" w:hAnsi="Times New Roman" w:cs="Times New Roman"/>
          <w:sz w:val="28"/>
          <w:szCs w:val="28"/>
        </w:rPr>
        <w:t xml:space="preserve"> от 05.04.2013 </w:t>
      </w:r>
      <w:r w:rsidR="005828F7" w:rsidRPr="0046524D">
        <w:rPr>
          <w:rFonts w:ascii="Times New Roman" w:hAnsi="Times New Roman" w:cs="Times New Roman"/>
          <w:sz w:val="28"/>
          <w:szCs w:val="28"/>
        </w:rPr>
        <w:t>№</w:t>
      </w:r>
      <w:r w:rsidRPr="0046524D">
        <w:rPr>
          <w:rFonts w:ascii="Times New Roman" w:hAnsi="Times New Roman" w:cs="Times New Roman"/>
          <w:sz w:val="28"/>
          <w:szCs w:val="28"/>
        </w:rPr>
        <w:t xml:space="preserve"> 44-ФЗ </w:t>
      </w:r>
      <w:r w:rsidR="006C457B" w:rsidRPr="0046524D">
        <w:rPr>
          <w:rFonts w:ascii="Times New Roman" w:hAnsi="Times New Roman" w:cs="Times New Roman"/>
          <w:sz w:val="28"/>
          <w:szCs w:val="28"/>
        </w:rPr>
        <w:t>«</w:t>
      </w:r>
      <w:r w:rsidRPr="0046524D">
        <w:rPr>
          <w:rFonts w:ascii="Times New Roman" w:hAnsi="Times New Roman" w:cs="Times New Roman"/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6C457B" w:rsidRPr="0046524D">
        <w:rPr>
          <w:rFonts w:ascii="Times New Roman" w:hAnsi="Times New Roman" w:cs="Times New Roman"/>
          <w:sz w:val="28"/>
          <w:szCs w:val="28"/>
        </w:rPr>
        <w:t>»</w:t>
      </w:r>
      <w:r w:rsidRPr="0046524D">
        <w:rPr>
          <w:rFonts w:ascii="Times New Roman" w:hAnsi="Times New Roman" w:cs="Times New Roman"/>
          <w:sz w:val="28"/>
          <w:szCs w:val="28"/>
        </w:rPr>
        <w:t>;</w:t>
      </w:r>
    </w:p>
    <w:p w:rsidR="006C457B" w:rsidRPr="0046524D" w:rsidRDefault="00622553" w:rsidP="001E69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6" w:history="1">
        <w:r w:rsidRPr="0046524D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Pr="0046524D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10.02.2017 </w:t>
      </w:r>
      <w:r w:rsidR="005828F7" w:rsidRPr="0046524D">
        <w:rPr>
          <w:rFonts w:ascii="Times New Roman" w:hAnsi="Times New Roman" w:cs="Times New Roman"/>
          <w:sz w:val="28"/>
          <w:szCs w:val="28"/>
        </w:rPr>
        <w:t>№</w:t>
      </w:r>
      <w:r w:rsidRPr="0046524D">
        <w:rPr>
          <w:rFonts w:ascii="Times New Roman" w:hAnsi="Times New Roman" w:cs="Times New Roman"/>
          <w:sz w:val="28"/>
          <w:szCs w:val="28"/>
        </w:rPr>
        <w:t xml:space="preserve"> 169 </w:t>
      </w:r>
      <w:r w:rsidR="006C457B" w:rsidRPr="0046524D">
        <w:rPr>
          <w:rFonts w:ascii="Times New Roman" w:hAnsi="Times New Roman" w:cs="Times New Roman"/>
          <w:sz w:val="28"/>
          <w:szCs w:val="28"/>
        </w:rPr>
        <w:t>«</w:t>
      </w:r>
      <w:r w:rsidRPr="0046524D">
        <w:rPr>
          <w:rFonts w:ascii="Times New Roman" w:hAnsi="Times New Roman" w:cs="Times New Roman"/>
          <w:sz w:val="28"/>
          <w:szCs w:val="28"/>
        </w:rPr>
        <w:t>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</w:t>
      </w:r>
      <w:r w:rsidR="006C457B" w:rsidRPr="0046524D">
        <w:rPr>
          <w:rFonts w:ascii="Times New Roman" w:hAnsi="Times New Roman" w:cs="Times New Roman"/>
          <w:sz w:val="28"/>
          <w:szCs w:val="28"/>
        </w:rPr>
        <w:t>»</w:t>
      </w:r>
      <w:r w:rsidRPr="0046524D">
        <w:rPr>
          <w:rFonts w:ascii="Times New Roman" w:hAnsi="Times New Roman" w:cs="Times New Roman"/>
          <w:sz w:val="28"/>
          <w:szCs w:val="28"/>
        </w:rPr>
        <w:t>;</w:t>
      </w:r>
    </w:p>
    <w:p w:rsidR="00622553" w:rsidRPr="0046524D" w:rsidRDefault="00622553" w:rsidP="001E69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7" w:history="1">
        <w:r w:rsidRPr="0046524D">
          <w:rPr>
            <w:rFonts w:ascii="Times New Roman" w:hAnsi="Times New Roman" w:cs="Times New Roman"/>
            <w:sz w:val="28"/>
            <w:szCs w:val="28"/>
          </w:rPr>
          <w:t>приказ</w:t>
        </w:r>
      </w:hyperlink>
      <w:r w:rsidRPr="0046524D">
        <w:rPr>
          <w:rFonts w:ascii="Times New Roman" w:hAnsi="Times New Roman" w:cs="Times New Roman"/>
          <w:sz w:val="28"/>
          <w:szCs w:val="28"/>
        </w:rPr>
        <w:t xml:space="preserve"> Министерства жилищно-коммунального хозяйства РСФСР от 12.05.1988 </w:t>
      </w:r>
      <w:r w:rsidR="005828F7" w:rsidRPr="0046524D">
        <w:rPr>
          <w:rFonts w:ascii="Times New Roman" w:hAnsi="Times New Roman" w:cs="Times New Roman"/>
          <w:sz w:val="28"/>
          <w:szCs w:val="28"/>
        </w:rPr>
        <w:t>№</w:t>
      </w:r>
      <w:r w:rsidRPr="0046524D">
        <w:rPr>
          <w:rFonts w:ascii="Times New Roman" w:hAnsi="Times New Roman" w:cs="Times New Roman"/>
          <w:sz w:val="28"/>
          <w:szCs w:val="28"/>
        </w:rPr>
        <w:t xml:space="preserve"> 120 </w:t>
      </w:r>
      <w:r w:rsidR="006C457B" w:rsidRPr="0046524D">
        <w:rPr>
          <w:rFonts w:ascii="Times New Roman" w:hAnsi="Times New Roman" w:cs="Times New Roman"/>
          <w:sz w:val="28"/>
          <w:szCs w:val="28"/>
        </w:rPr>
        <w:t>«</w:t>
      </w:r>
      <w:r w:rsidRPr="0046524D">
        <w:rPr>
          <w:rFonts w:ascii="Times New Roman" w:hAnsi="Times New Roman" w:cs="Times New Roman"/>
          <w:sz w:val="28"/>
          <w:szCs w:val="28"/>
        </w:rPr>
        <w:t xml:space="preserve">Об утверждении и введении в действие </w:t>
      </w:r>
      <w:r w:rsidR="006C457B" w:rsidRPr="0046524D">
        <w:rPr>
          <w:rFonts w:ascii="Times New Roman" w:hAnsi="Times New Roman" w:cs="Times New Roman"/>
          <w:sz w:val="28"/>
          <w:szCs w:val="28"/>
        </w:rPr>
        <w:t>«</w:t>
      </w:r>
      <w:r w:rsidRPr="0046524D">
        <w:rPr>
          <w:rFonts w:ascii="Times New Roman" w:hAnsi="Times New Roman" w:cs="Times New Roman"/>
          <w:sz w:val="28"/>
          <w:szCs w:val="28"/>
        </w:rPr>
        <w:t>Указаний по эксплуатации установок наружного освещения городов, поселков и сельских населенных пунктов</w:t>
      </w:r>
      <w:r w:rsidR="006C457B" w:rsidRPr="0046524D">
        <w:rPr>
          <w:rFonts w:ascii="Times New Roman" w:hAnsi="Times New Roman" w:cs="Times New Roman"/>
          <w:sz w:val="28"/>
          <w:szCs w:val="28"/>
        </w:rPr>
        <w:t>»</w:t>
      </w:r>
      <w:r w:rsidRPr="0046524D">
        <w:rPr>
          <w:rFonts w:ascii="Times New Roman" w:hAnsi="Times New Roman" w:cs="Times New Roman"/>
          <w:sz w:val="28"/>
          <w:szCs w:val="28"/>
        </w:rPr>
        <w:t>;</w:t>
      </w:r>
    </w:p>
    <w:p w:rsidR="00622553" w:rsidRPr="0046524D" w:rsidRDefault="00622553" w:rsidP="001E69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8" w:history="1">
        <w:r w:rsidRPr="0046524D">
          <w:rPr>
            <w:rFonts w:ascii="Times New Roman" w:hAnsi="Times New Roman" w:cs="Times New Roman"/>
            <w:sz w:val="28"/>
            <w:szCs w:val="28"/>
          </w:rPr>
          <w:t>приказ</w:t>
        </w:r>
      </w:hyperlink>
      <w:r w:rsidRPr="0046524D">
        <w:rPr>
          <w:rFonts w:ascii="Times New Roman" w:hAnsi="Times New Roman" w:cs="Times New Roman"/>
          <w:sz w:val="28"/>
          <w:szCs w:val="28"/>
        </w:rPr>
        <w:t xml:space="preserve"> Госстроя РФ от 15.12.1999 </w:t>
      </w:r>
      <w:r w:rsidR="005828F7" w:rsidRPr="0046524D">
        <w:rPr>
          <w:rFonts w:ascii="Times New Roman" w:hAnsi="Times New Roman" w:cs="Times New Roman"/>
          <w:sz w:val="28"/>
          <w:szCs w:val="28"/>
        </w:rPr>
        <w:t>№</w:t>
      </w:r>
      <w:r w:rsidRPr="0046524D">
        <w:rPr>
          <w:rFonts w:ascii="Times New Roman" w:hAnsi="Times New Roman" w:cs="Times New Roman"/>
          <w:sz w:val="28"/>
          <w:szCs w:val="28"/>
        </w:rPr>
        <w:t xml:space="preserve"> 153 </w:t>
      </w:r>
      <w:r w:rsidR="006C457B" w:rsidRPr="0046524D">
        <w:rPr>
          <w:rFonts w:ascii="Times New Roman" w:hAnsi="Times New Roman" w:cs="Times New Roman"/>
          <w:sz w:val="28"/>
          <w:szCs w:val="28"/>
        </w:rPr>
        <w:t>«</w:t>
      </w:r>
      <w:r w:rsidRPr="0046524D">
        <w:rPr>
          <w:rFonts w:ascii="Times New Roman" w:hAnsi="Times New Roman" w:cs="Times New Roman"/>
          <w:sz w:val="28"/>
          <w:szCs w:val="28"/>
        </w:rPr>
        <w:t>Об утверждении Правил создания, охраны и содержания зеленых насаждений в городах Российской Федерации</w:t>
      </w:r>
      <w:r w:rsidR="006C457B" w:rsidRPr="0046524D">
        <w:rPr>
          <w:rFonts w:ascii="Times New Roman" w:hAnsi="Times New Roman" w:cs="Times New Roman"/>
          <w:sz w:val="28"/>
          <w:szCs w:val="28"/>
        </w:rPr>
        <w:t>»</w:t>
      </w:r>
      <w:r w:rsidRPr="0046524D">
        <w:rPr>
          <w:rFonts w:ascii="Times New Roman" w:hAnsi="Times New Roman" w:cs="Times New Roman"/>
          <w:sz w:val="28"/>
          <w:szCs w:val="28"/>
        </w:rPr>
        <w:t>;</w:t>
      </w:r>
    </w:p>
    <w:p w:rsidR="00BB088C" w:rsidRPr="0046524D" w:rsidRDefault="00BB088C" w:rsidP="00BB088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24D">
        <w:rPr>
          <w:rFonts w:ascii="Times New Roman" w:hAnsi="Times New Roman" w:cs="Times New Roman"/>
          <w:sz w:val="28"/>
          <w:szCs w:val="28"/>
        </w:rPr>
        <w:t xml:space="preserve">решение Липецкого городского Совета депутатов от 02.08.2016 № 204 «О </w:t>
      </w:r>
      <w:r w:rsidRPr="0046524D">
        <w:rPr>
          <w:rFonts w:ascii="Times New Roman" w:hAnsi="Times New Roman" w:cs="Times New Roman"/>
          <w:sz w:val="28"/>
          <w:szCs w:val="28"/>
        </w:rPr>
        <w:lastRenderedPageBreak/>
        <w:t>Стратегии социально-экономического развития города Липецка до 2035 года»;</w:t>
      </w:r>
    </w:p>
    <w:p w:rsidR="00622553" w:rsidRPr="0046524D" w:rsidRDefault="00622553" w:rsidP="00FD0A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9" w:history="1">
        <w:r w:rsidRPr="0046524D">
          <w:rPr>
            <w:rFonts w:ascii="Times New Roman" w:hAnsi="Times New Roman" w:cs="Times New Roman"/>
            <w:sz w:val="28"/>
            <w:szCs w:val="28"/>
          </w:rPr>
          <w:t>решение</w:t>
        </w:r>
      </w:hyperlink>
      <w:r w:rsidRPr="0046524D">
        <w:rPr>
          <w:rFonts w:ascii="Times New Roman" w:hAnsi="Times New Roman" w:cs="Times New Roman"/>
          <w:sz w:val="28"/>
          <w:szCs w:val="28"/>
        </w:rPr>
        <w:t xml:space="preserve"> Липецкого городского </w:t>
      </w:r>
      <w:r w:rsidR="005828F7" w:rsidRPr="0046524D">
        <w:rPr>
          <w:rFonts w:ascii="Times New Roman" w:hAnsi="Times New Roman" w:cs="Times New Roman"/>
          <w:sz w:val="28"/>
          <w:szCs w:val="28"/>
        </w:rPr>
        <w:t>Совета депутатов от 25.03.2008 №</w:t>
      </w:r>
      <w:r w:rsidRPr="0046524D">
        <w:rPr>
          <w:rFonts w:ascii="Times New Roman" w:hAnsi="Times New Roman" w:cs="Times New Roman"/>
          <w:sz w:val="28"/>
          <w:szCs w:val="28"/>
        </w:rPr>
        <w:t xml:space="preserve"> 790 </w:t>
      </w:r>
      <w:r w:rsidR="006C457B" w:rsidRPr="0046524D">
        <w:rPr>
          <w:rFonts w:ascii="Times New Roman" w:hAnsi="Times New Roman" w:cs="Times New Roman"/>
          <w:sz w:val="28"/>
          <w:szCs w:val="28"/>
        </w:rPr>
        <w:t>«</w:t>
      </w:r>
      <w:r w:rsidR="00FD0A62" w:rsidRPr="00FD0A62">
        <w:rPr>
          <w:rFonts w:ascii="Times New Roman" w:hAnsi="Times New Roman" w:cs="Times New Roman"/>
          <w:sz w:val="28"/>
          <w:szCs w:val="28"/>
        </w:rPr>
        <w:t xml:space="preserve">О Положении </w:t>
      </w:r>
      <w:r w:rsidR="005E1F4D">
        <w:rPr>
          <w:rFonts w:ascii="Times New Roman" w:hAnsi="Times New Roman" w:cs="Times New Roman"/>
          <w:sz w:val="28"/>
          <w:szCs w:val="28"/>
        </w:rPr>
        <w:t>«</w:t>
      </w:r>
      <w:r w:rsidR="00FD0A62" w:rsidRPr="00FD0A62">
        <w:rPr>
          <w:rFonts w:ascii="Times New Roman" w:hAnsi="Times New Roman" w:cs="Times New Roman"/>
          <w:sz w:val="28"/>
          <w:szCs w:val="28"/>
        </w:rPr>
        <w:t>О создании, развитии и сохранении системы</w:t>
      </w:r>
      <w:r w:rsidR="00FD0A62">
        <w:rPr>
          <w:rFonts w:ascii="Times New Roman" w:hAnsi="Times New Roman" w:cs="Times New Roman"/>
          <w:sz w:val="28"/>
          <w:szCs w:val="28"/>
        </w:rPr>
        <w:t xml:space="preserve"> </w:t>
      </w:r>
      <w:r w:rsidR="00FD0A62" w:rsidRPr="00FD0A62">
        <w:rPr>
          <w:rFonts w:ascii="Times New Roman" w:hAnsi="Times New Roman" w:cs="Times New Roman"/>
          <w:sz w:val="28"/>
          <w:szCs w:val="28"/>
        </w:rPr>
        <w:t>озеленения территории города Липецка</w:t>
      </w:r>
      <w:r w:rsidR="006C457B" w:rsidRPr="0046524D">
        <w:rPr>
          <w:rFonts w:ascii="Times New Roman" w:hAnsi="Times New Roman" w:cs="Times New Roman"/>
          <w:sz w:val="28"/>
          <w:szCs w:val="28"/>
        </w:rPr>
        <w:t>»</w:t>
      </w:r>
      <w:r w:rsidRPr="0046524D">
        <w:rPr>
          <w:rFonts w:ascii="Times New Roman" w:hAnsi="Times New Roman" w:cs="Times New Roman"/>
          <w:sz w:val="28"/>
          <w:szCs w:val="28"/>
        </w:rPr>
        <w:t>;</w:t>
      </w:r>
    </w:p>
    <w:p w:rsidR="00622553" w:rsidRPr="0046524D" w:rsidRDefault="00622553" w:rsidP="002261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0" w:history="1">
        <w:r w:rsidRPr="0046524D">
          <w:rPr>
            <w:rFonts w:ascii="Times New Roman" w:hAnsi="Times New Roman" w:cs="Times New Roman"/>
            <w:sz w:val="28"/>
            <w:szCs w:val="28"/>
          </w:rPr>
          <w:t>решение</w:t>
        </w:r>
      </w:hyperlink>
      <w:r w:rsidRPr="0046524D">
        <w:rPr>
          <w:rFonts w:ascii="Times New Roman" w:hAnsi="Times New Roman" w:cs="Times New Roman"/>
          <w:sz w:val="28"/>
          <w:szCs w:val="28"/>
        </w:rPr>
        <w:t xml:space="preserve"> Липецкого городского Совета депутатов от 01.11.2016 </w:t>
      </w:r>
      <w:r w:rsidR="005828F7" w:rsidRPr="0046524D">
        <w:rPr>
          <w:rFonts w:ascii="Times New Roman" w:hAnsi="Times New Roman" w:cs="Times New Roman"/>
          <w:sz w:val="28"/>
          <w:szCs w:val="28"/>
        </w:rPr>
        <w:t>№</w:t>
      </w:r>
      <w:r w:rsidRPr="0046524D">
        <w:rPr>
          <w:rFonts w:ascii="Times New Roman" w:hAnsi="Times New Roman" w:cs="Times New Roman"/>
          <w:sz w:val="28"/>
          <w:szCs w:val="28"/>
        </w:rPr>
        <w:t xml:space="preserve"> 268 </w:t>
      </w:r>
      <w:r w:rsidR="006C457B" w:rsidRPr="0046524D">
        <w:rPr>
          <w:rFonts w:ascii="Times New Roman" w:hAnsi="Times New Roman" w:cs="Times New Roman"/>
          <w:sz w:val="28"/>
          <w:szCs w:val="28"/>
        </w:rPr>
        <w:t>«</w:t>
      </w:r>
      <w:r w:rsidRPr="0046524D">
        <w:rPr>
          <w:rFonts w:ascii="Times New Roman" w:hAnsi="Times New Roman" w:cs="Times New Roman"/>
          <w:sz w:val="28"/>
          <w:szCs w:val="28"/>
        </w:rPr>
        <w:t>О Правилах благоустройства территорий города Липецка</w:t>
      </w:r>
      <w:r w:rsidR="006C457B" w:rsidRPr="0046524D">
        <w:rPr>
          <w:rFonts w:ascii="Times New Roman" w:hAnsi="Times New Roman" w:cs="Times New Roman"/>
          <w:sz w:val="28"/>
          <w:szCs w:val="28"/>
        </w:rPr>
        <w:t>»</w:t>
      </w:r>
      <w:r w:rsidR="00226143" w:rsidRPr="0046524D">
        <w:rPr>
          <w:rFonts w:ascii="Times New Roman" w:hAnsi="Times New Roman" w:cs="Times New Roman"/>
          <w:sz w:val="28"/>
          <w:szCs w:val="28"/>
        </w:rPr>
        <w:t>.</w:t>
      </w:r>
    </w:p>
    <w:p w:rsidR="00622553" w:rsidRPr="0046524D" w:rsidRDefault="00622553" w:rsidP="001E69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24D">
        <w:rPr>
          <w:rFonts w:ascii="Times New Roman" w:hAnsi="Times New Roman" w:cs="Times New Roman"/>
          <w:sz w:val="28"/>
          <w:szCs w:val="28"/>
        </w:rPr>
        <w:t>Муниципальная программа направлена на достижение цели и решение задач</w:t>
      </w:r>
      <w:r w:rsidR="00DB2CC5">
        <w:rPr>
          <w:rFonts w:ascii="Times New Roman" w:hAnsi="Times New Roman" w:cs="Times New Roman"/>
          <w:sz w:val="28"/>
          <w:szCs w:val="28"/>
        </w:rPr>
        <w:t>и</w:t>
      </w:r>
      <w:r w:rsidRPr="0046524D">
        <w:rPr>
          <w:rFonts w:ascii="Times New Roman" w:hAnsi="Times New Roman" w:cs="Times New Roman"/>
          <w:sz w:val="28"/>
          <w:szCs w:val="28"/>
        </w:rPr>
        <w:t>.</w:t>
      </w:r>
    </w:p>
    <w:p w:rsidR="00622553" w:rsidRPr="0046524D" w:rsidRDefault="00622553" w:rsidP="00533E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24D">
        <w:rPr>
          <w:rFonts w:ascii="Times New Roman" w:hAnsi="Times New Roman" w:cs="Times New Roman"/>
          <w:sz w:val="28"/>
          <w:szCs w:val="28"/>
        </w:rPr>
        <w:t>Цель</w:t>
      </w:r>
      <w:r w:rsidR="00533EA1" w:rsidRPr="0046524D">
        <w:rPr>
          <w:rFonts w:ascii="Times New Roman" w:hAnsi="Times New Roman" w:cs="Times New Roman"/>
          <w:sz w:val="28"/>
          <w:szCs w:val="28"/>
        </w:rPr>
        <w:t>ю муниципальной программы является</w:t>
      </w:r>
      <w:r w:rsidRPr="0046524D">
        <w:rPr>
          <w:rFonts w:ascii="Times New Roman" w:hAnsi="Times New Roman" w:cs="Times New Roman"/>
          <w:sz w:val="28"/>
          <w:szCs w:val="28"/>
        </w:rPr>
        <w:t xml:space="preserve"> </w:t>
      </w:r>
      <w:r w:rsidR="008D12A7" w:rsidRPr="0046524D">
        <w:rPr>
          <w:rFonts w:ascii="Times New Roman" w:hAnsi="Times New Roman" w:cs="Times New Roman"/>
          <w:sz w:val="28"/>
          <w:szCs w:val="28"/>
        </w:rPr>
        <w:t>создание функциональной и пространственно сбалансированной городской среды на основе улучшения качества окружающей среды и благоустройства городских территорий</w:t>
      </w:r>
      <w:r w:rsidRPr="0046524D">
        <w:rPr>
          <w:rFonts w:ascii="Times New Roman" w:hAnsi="Times New Roman" w:cs="Times New Roman"/>
          <w:sz w:val="28"/>
          <w:szCs w:val="28"/>
        </w:rPr>
        <w:t>.</w:t>
      </w:r>
    </w:p>
    <w:p w:rsidR="00FA21D8" w:rsidRPr="0046524D" w:rsidRDefault="00533EA1" w:rsidP="00533E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24D">
        <w:rPr>
          <w:rFonts w:ascii="Times New Roman" w:hAnsi="Times New Roman" w:cs="Times New Roman"/>
          <w:sz w:val="28"/>
          <w:szCs w:val="28"/>
        </w:rPr>
        <w:t xml:space="preserve">Достижение цели муниципальной программы планируется осуществить </w:t>
      </w:r>
      <w:r w:rsidR="00A34E77" w:rsidRPr="0046524D">
        <w:rPr>
          <w:rFonts w:ascii="Times New Roman" w:hAnsi="Times New Roman" w:cs="Times New Roman"/>
          <w:sz w:val="28"/>
          <w:szCs w:val="28"/>
        </w:rPr>
        <w:t xml:space="preserve">через </w:t>
      </w:r>
      <w:r w:rsidR="00FA21D8" w:rsidRPr="0046524D">
        <w:rPr>
          <w:rFonts w:ascii="Times New Roman" w:hAnsi="Times New Roman" w:cs="Times New Roman"/>
          <w:sz w:val="28"/>
          <w:szCs w:val="28"/>
        </w:rPr>
        <w:t>обеспечение комплексного подхода к благоустройству городской территории.</w:t>
      </w:r>
    </w:p>
    <w:p w:rsidR="00622553" w:rsidRPr="0046524D" w:rsidRDefault="00622553" w:rsidP="001E69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24D">
        <w:rPr>
          <w:rFonts w:ascii="Times New Roman" w:hAnsi="Times New Roman" w:cs="Times New Roman"/>
          <w:sz w:val="28"/>
          <w:szCs w:val="28"/>
        </w:rPr>
        <w:t>Ожидаемыми результатами реализации муниципальной программы являются:</w:t>
      </w:r>
    </w:p>
    <w:p w:rsidR="00290352" w:rsidRPr="0046524D" w:rsidRDefault="00290352" w:rsidP="00290352">
      <w:pPr>
        <w:pStyle w:val="ConsPlusNormal"/>
        <w:tabs>
          <w:tab w:val="left" w:pos="22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24D">
        <w:rPr>
          <w:rFonts w:ascii="Times New Roman" w:hAnsi="Times New Roman" w:cs="Times New Roman"/>
          <w:sz w:val="28"/>
          <w:szCs w:val="28"/>
        </w:rPr>
        <w:t xml:space="preserve">1. </w:t>
      </w:r>
      <w:r w:rsidR="00CA6ED5" w:rsidRPr="0046524D">
        <w:rPr>
          <w:rFonts w:ascii="Times New Roman" w:hAnsi="Times New Roman" w:cs="Times New Roman"/>
          <w:sz w:val="28"/>
          <w:szCs w:val="28"/>
        </w:rPr>
        <w:t>У</w:t>
      </w:r>
      <w:r w:rsidRPr="0046524D">
        <w:rPr>
          <w:rFonts w:ascii="Times New Roman" w:hAnsi="Times New Roman" w:cs="Times New Roman"/>
          <w:sz w:val="28"/>
          <w:szCs w:val="28"/>
        </w:rPr>
        <w:t>довлетворенност</w:t>
      </w:r>
      <w:r w:rsidR="00CA6ED5" w:rsidRPr="0046524D">
        <w:rPr>
          <w:rFonts w:ascii="Times New Roman" w:hAnsi="Times New Roman" w:cs="Times New Roman"/>
          <w:sz w:val="28"/>
          <w:szCs w:val="28"/>
        </w:rPr>
        <w:t>ь</w:t>
      </w:r>
      <w:r w:rsidRPr="0046524D">
        <w:rPr>
          <w:rFonts w:ascii="Times New Roman" w:hAnsi="Times New Roman" w:cs="Times New Roman"/>
          <w:sz w:val="28"/>
          <w:szCs w:val="28"/>
        </w:rPr>
        <w:t xml:space="preserve"> населения уровнем благоустроенности территории города Липецка.</w:t>
      </w:r>
    </w:p>
    <w:p w:rsidR="00290352" w:rsidRPr="0046524D" w:rsidRDefault="00290352" w:rsidP="00290352">
      <w:pPr>
        <w:pStyle w:val="ConsPlusNormal"/>
        <w:tabs>
          <w:tab w:val="left" w:pos="22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24D">
        <w:rPr>
          <w:rFonts w:ascii="Times New Roman" w:hAnsi="Times New Roman" w:cs="Times New Roman"/>
          <w:sz w:val="28"/>
          <w:szCs w:val="28"/>
        </w:rPr>
        <w:t xml:space="preserve">2. </w:t>
      </w:r>
      <w:r w:rsidR="00CA6ED5" w:rsidRPr="0046524D">
        <w:rPr>
          <w:rFonts w:ascii="Times New Roman" w:hAnsi="Times New Roman" w:cs="Times New Roman"/>
          <w:sz w:val="28"/>
          <w:szCs w:val="28"/>
        </w:rPr>
        <w:t>Повышение уровня б</w:t>
      </w:r>
      <w:r w:rsidRPr="0046524D">
        <w:rPr>
          <w:rFonts w:ascii="Times New Roman" w:hAnsi="Times New Roman" w:cs="Times New Roman"/>
          <w:sz w:val="28"/>
          <w:szCs w:val="28"/>
        </w:rPr>
        <w:t>лагоустройств</w:t>
      </w:r>
      <w:r w:rsidR="00CA6ED5" w:rsidRPr="0046524D">
        <w:rPr>
          <w:rFonts w:ascii="Times New Roman" w:hAnsi="Times New Roman" w:cs="Times New Roman"/>
          <w:sz w:val="28"/>
          <w:szCs w:val="28"/>
        </w:rPr>
        <w:t>а</w:t>
      </w:r>
      <w:r w:rsidRPr="0046524D">
        <w:rPr>
          <w:rFonts w:ascii="Times New Roman" w:hAnsi="Times New Roman" w:cs="Times New Roman"/>
          <w:sz w:val="28"/>
          <w:szCs w:val="28"/>
        </w:rPr>
        <w:t xml:space="preserve"> общественных территорий. </w:t>
      </w:r>
    </w:p>
    <w:p w:rsidR="005828F7" w:rsidRPr="0046524D" w:rsidRDefault="00290352" w:rsidP="0029035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24D">
        <w:rPr>
          <w:rFonts w:ascii="Times New Roman" w:hAnsi="Times New Roman" w:cs="Times New Roman"/>
          <w:sz w:val="28"/>
          <w:szCs w:val="28"/>
        </w:rPr>
        <w:t>3. Приведение в нормативное состояние дворовых территорий</w:t>
      </w:r>
      <w:r w:rsidR="008915C0" w:rsidRPr="0046524D">
        <w:rPr>
          <w:rFonts w:ascii="Times New Roman" w:hAnsi="Times New Roman" w:cs="Times New Roman"/>
          <w:sz w:val="28"/>
          <w:szCs w:val="28"/>
        </w:rPr>
        <w:t xml:space="preserve"> многоквартирных домов</w:t>
      </w:r>
      <w:r w:rsidRPr="0046524D">
        <w:rPr>
          <w:rFonts w:ascii="Times New Roman" w:hAnsi="Times New Roman" w:cs="Times New Roman"/>
          <w:sz w:val="28"/>
          <w:szCs w:val="28"/>
        </w:rPr>
        <w:t>.</w:t>
      </w:r>
    </w:p>
    <w:p w:rsidR="00610CF8" w:rsidRPr="0046524D" w:rsidRDefault="00610CF8" w:rsidP="0062255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22553" w:rsidRPr="0046524D" w:rsidRDefault="00622553" w:rsidP="0062255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6524D">
        <w:rPr>
          <w:rFonts w:ascii="Times New Roman" w:hAnsi="Times New Roman" w:cs="Times New Roman"/>
          <w:sz w:val="28"/>
          <w:szCs w:val="28"/>
        </w:rPr>
        <w:t>4. Сроки реализации муниципальной программы</w:t>
      </w:r>
    </w:p>
    <w:p w:rsidR="00622553" w:rsidRPr="0046524D" w:rsidRDefault="00622553" w:rsidP="006225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22553" w:rsidRPr="0046524D" w:rsidRDefault="00622553" w:rsidP="006225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524D">
        <w:rPr>
          <w:rFonts w:ascii="Times New Roman" w:hAnsi="Times New Roman" w:cs="Times New Roman"/>
          <w:sz w:val="28"/>
          <w:szCs w:val="28"/>
        </w:rPr>
        <w:t xml:space="preserve">Реализация Программы рассчитана на </w:t>
      </w:r>
      <w:r w:rsidR="00F37042" w:rsidRPr="0046524D">
        <w:rPr>
          <w:rFonts w:ascii="Times New Roman" w:hAnsi="Times New Roman" w:cs="Times New Roman"/>
          <w:sz w:val="28"/>
          <w:szCs w:val="28"/>
        </w:rPr>
        <w:t>пять лет (2018</w:t>
      </w:r>
      <w:r w:rsidRPr="0046524D">
        <w:rPr>
          <w:rFonts w:ascii="Times New Roman" w:hAnsi="Times New Roman" w:cs="Times New Roman"/>
          <w:sz w:val="28"/>
          <w:szCs w:val="28"/>
        </w:rPr>
        <w:t xml:space="preserve"> - 2022 годы).</w:t>
      </w:r>
    </w:p>
    <w:p w:rsidR="00DD0644" w:rsidRPr="0046524D" w:rsidRDefault="00DD0644" w:rsidP="0062255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22553" w:rsidRPr="0046524D" w:rsidRDefault="00622553" w:rsidP="0062255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6524D">
        <w:rPr>
          <w:rFonts w:ascii="Times New Roman" w:hAnsi="Times New Roman" w:cs="Times New Roman"/>
          <w:sz w:val="28"/>
          <w:szCs w:val="28"/>
        </w:rPr>
        <w:t>5. Подпрограммы муниципальной программы</w:t>
      </w:r>
    </w:p>
    <w:p w:rsidR="00622553" w:rsidRPr="0046524D" w:rsidRDefault="00622553" w:rsidP="0062255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622553" w:rsidRPr="0046524D" w:rsidRDefault="00622553" w:rsidP="00622553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6524D">
        <w:rPr>
          <w:rFonts w:ascii="Times New Roman" w:hAnsi="Times New Roman" w:cs="Times New Roman"/>
          <w:sz w:val="28"/>
          <w:szCs w:val="28"/>
        </w:rPr>
        <w:t>5.1. Перечень подпрограмм муниципальной программы города</w:t>
      </w:r>
    </w:p>
    <w:p w:rsidR="00010064" w:rsidRPr="0046524D" w:rsidRDefault="00F37042" w:rsidP="0062255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6524D">
        <w:rPr>
          <w:rFonts w:ascii="Times New Roman" w:hAnsi="Times New Roman" w:cs="Times New Roman"/>
          <w:sz w:val="28"/>
          <w:szCs w:val="28"/>
        </w:rPr>
        <w:t xml:space="preserve">Липецка «Формирование современной городской среды </w:t>
      </w:r>
      <w:r w:rsidR="00A7305B" w:rsidRPr="0046524D">
        <w:rPr>
          <w:rFonts w:ascii="Times New Roman" w:hAnsi="Times New Roman" w:cs="Times New Roman"/>
          <w:sz w:val="28"/>
          <w:szCs w:val="28"/>
        </w:rPr>
        <w:t xml:space="preserve">города Липецка </w:t>
      </w:r>
    </w:p>
    <w:p w:rsidR="00622553" w:rsidRPr="0046524D" w:rsidRDefault="00F37042" w:rsidP="0062255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6524D">
        <w:rPr>
          <w:rFonts w:ascii="Times New Roman" w:hAnsi="Times New Roman" w:cs="Times New Roman"/>
          <w:sz w:val="28"/>
          <w:szCs w:val="28"/>
        </w:rPr>
        <w:t>на 2018-2022 годы»</w:t>
      </w:r>
    </w:p>
    <w:p w:rsidR="00622553" w:rsidRPr="0046524D" w:rsidRDefault="00622553" w:rsidP="006225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0"/>
        <w:gridCol w:w="2721"/>
        <w:gridCol w:w="3799"/>
        <w:gridCol w:w="2721"/>
      </w:tblGrid>
      <w:tr w:rsidR="00622553" w:rsidRPr="0046524D" w:rsidTr="00F019CB">
        <w:tc>
          <w:tcPr>
            <w:tcW w:w="540" w:type="dxa"/>
          </w:tcPr>
          <w:p w:rsidR="00622553" w:rsidRPr="0046524D" w:rsidRDefault="003E255E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622553" w:rsidRPr="0046524D"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2721" w:type="dxa"/>
          </w:tcPr>
          <w:p w:rsidR="00622553" w:rsidRPr="0046524D" w:rsidRDefault="00622553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Наименование подпрограмм</w:t>
            </w:r>
          </w:p>
        </w:tc>
        <w:tc>
          <w:tcPr>
            <w:tcW w:w="3799" w:type="dxa"/>
          </w:tcPr>
          <w:p w:rsidR="00622553" w:rsidRPr="0046524D" w:rsidRDefault="00622553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(соисполнитель)</w:t>
            </w:r>
          </w:p>
        </w:tc>
        <w:tc>
          <w:tcPr>
            <w:tcW w:w="2721" w:type="dxa"/>
          </w:tcPr>
          <w:p w:rsidR="00622553" w:rsidRPr="0046524D" w:rsidRDefault="00622553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Наименование решаемых в рамках подпрограммы задач муниципальной программы</w:t>
            </w:r>
          </w:p>
        </w:tc>
      </w:tr>
      <w:tr w:rsidR="00622553" w:rsidRPr="0046524D" w:rsidTr="00F019CB">
        <w:trPr>
          <w:trHeight w:val="156"/>
        </w:trPr>
        <w:tc>
          <w:tcPr>
            <w:tcW w:w="540" w:type="dxa"/>
          </w:tcPr>
          <w:p w:rsidR="00622553" w:rsidRPr="0046524D" w:rsidRDefault="00622553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21" w:type="dxa"/>
          </w:tcPr>
          <w:p w:rsidR="00622553" w:rsidRPr="0046524D" w:rsidRDefault="00622553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99" w:type="dxa"/>
          </w:tcPr>
          <w:p w:rsidR="00622553" w:rsidRPr="0046524D" w:rsidRDefault="00622553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21" w:type="dxa"/>
          </w:tcPr>
          <w:p w:rsidR="00622553" w:rsidRPr="0046524D" w:rsidRDefault="00622553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828F7" w:rsidRPr="0046524D" w:rsidTr="00F019CB">
        <w:tc>
          <w:tcPr>
            <w:tcW w:w="540" w:type="dxa"/>
            <w:tcBorders>
              <w:bottom w:val="single" w:sz="4" w:space="0" w:color="auto"/>
            </w:tcBorders>
          </w:tcPr>
          <w:p w:rsidR="005828F7" w:rsidRPr="0046524D" w:rsidRDefault="005828F7" w:rsidP="00AA47F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721" w:type="dxa"/>
            <w:tcBorders>
              <w:bottom w:val="single" w:sz="4" w:space="0" w:color="auto"/>
            </w:tcBorders>
          </w:tcPr>
          <w:p w:rsidR="005828F7" w:rsidRPr="0046524D" w:rsidRDefault="00091430" w:rsidP="00AA47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Подпрограмма </w:t>
            </w:r>
            <w:r w:rsidR="00217B8D" w:rsidRPr="0046524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A2DDF" w:rsidRPr="0046524D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благоустройства территории города </w:t>
            </w:r>
            <w:r w:rsidR="009A2DDF" w:rsidRPr="004652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Липецка</w:t>
            </w:r>
            <w:r w:rsidR="00217B8D" w:rsidRPr="0046524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799" w:type="dxa"/>
            <w:tcBorders>
              <w:bottom w:val="single" w:sz="4" w:space="0" w:color="auto"/>
            </w:tcBorders>
          </w:tcPr>
          <w:p w:rsidR="00213D65" w:rsidRPr="0046524D" w:rsidRDefault="005828F7" w:rsidP="00213D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департамент градостроительства и архитекту</w:t>
            </w:r>
            <w:r w:rsidR="00F019CB" w:rsidRPr="0046524D">
              <w:rPr>
                <w:rFonts w:ascii="Times New Roman" w:hAnsi="Times New Roman" w:cs="Times New Roman"/>
                <w:sz w:val="28"/>
                <w:szCs w:val="28"/>
              </w:rPr>
              <w:t>ры администрации города Липецка</w:t>
            </w:r>
            <w:r w:rsidR="00217B8D" w:rsidRPr="0046524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13D65" w:rsidRPr="0046524D" w:rsidRDefault="00217B8D" w:rsidP="00213D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департамент жилищно-коммунального хозяйства администрации города Липецка</w:t>
            </w:r>
            <w:r w:rsidR="00213D65" w:rsidRPr="0046524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13D65" w:rsidRPr="0046524D" w:rsidRDefault="00213D65" w:rsidP="00213D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 xml:space="preserve">департамент культуры  и туризма </w:t>
            </w:r>
          </w:p>
          <w:p w:rsidR="005828F7" w:rsidRPr="0046524D" w:rsidRDefault="00213D65" w:rsidP="00610CF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администрации города Липецка</w:t>
            </w:r>
          </w:p>
        </w:tc>
        <w:tc>
          <w:tcPr>
            <w:tcW w:w="2721" w:type="dxa"/>
            <w:tcBorders>
              <w:bottom w:val="single" w:sz="4" w:space="0" w:color="auto"/>
            </w:tcBorders>
          </w:tcPr>
          <w:p w:rsidR="008122F5" w:rsidRPr="0046524D" w:rsidRDefault="00DB2CC5" w:rsidP="00217B8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Обеспечение комплексного подхода к благоустройству </w:t>
            </w:r>
            <w:r w:rsidRPr="004652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городской территории</w:t>
            </w:r>
          </w:p>
          <w:p w:rsidR="005828F7" w:rsidRPr="0046524D" w:rsidRDefault="005828F7" w:rsidP="00217B8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37042" w:rsidRPr="0046524D" w:rsidRDefault="00F37042" w:rsidP="00622553"/>
    <w:p w:rsidR="00F37042" w:rsidRPr="0046524D" w:rsidRDefault="00F37042" w:rsidP="00622553">
      <w:pPr>
        <w:sectPr w:rsidR="00F37042" w:rsidRPr="0046524D" w:rsidSect="001E38C5">
          <w:headerReference w:type="default" r:id="rId21"/>
          <w:headerReference w:type="first" r:id="rId22"/>
          <w:type w:val="continuous"/>
          <w:pgSz w:w="11906" w:h="16838"/>
          <w:pgMar w:top="1134" w:right="567" w:bottom="1134" w:left="1418" w:header="708" w:footer="708" w:gutter="0"/>
          <w:pgNumType w:start="1"/>
          <w:cols w:space="708"/>
          <w:titlePg/>
          <w:docGrid w:linePitch="381"/>
        </w:sectPr>
      </w:pPr>
    </w:p>
    <w:p w:rsidR="00CF6B7D" w:rsidRPr="0046524D" w:rsidRDefault="00622553" w:rsidP="00CF6B7D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6524D">
        <w:rPr>
          <w:rFonts w:ascii="Times New Roman" w:hAnsi="Times New Roman" w:cs="Times New Roman"/>
          <w:sz w:val="28"/>
          <w:szCs w:val="28"/>
        </w:rPr>
        <w:lastRenderedPageBreak/>
        <w:t xml:space="preserve">5.2. Сведения об основных мероприятиях </w:t>
      </w:r>
    </w:p>
    <w:p w:rsidR="00622553" w:rsidRPr="0046524D" w:rsidRDefault="00622553" w:rsidP="0062255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6524D">
        <w:rPr>
          <w:rFonts w:ascii="Times New Roman" w:hAnsi="Times New Roman" w:cs="Times New Roman"/>
          <w:sz w:val="28"/>
          <w:szCs w:val="28"/>
        </w:rPr>
        <w:t>муниципальной программы города Липецка</w:t>
      </w:r>
    </w:p>
    <w:p w:rsidR="00622553" w:rsidRPr="0046524D" w:rsidRDefault="00CF6B7D" w:rsidP="0062255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6524D">
        <w:rPr>
          <w:rFonts w:ascii="Times New Roman" w:hAnsi="Times New Roman" w:cs="Times New Roman"/>
          <w:sz w:val="28"/>
          <w:szCs w:val="28"/>
        </w:rPr>
        <w:t xml:space="preserve">«Формирование современной городской среды </w:t>
      </w:r>
      <w:r w:rsidR="00A7305B" w:rsidRPr="0046524D">
        <w:rPr>
          <w:rFonts w:ascii="Times New Roman" w:hAnsi="Times New Roman" w:cs="Times New Roman"/>
          <w:sz w:val="28"/>
          <w:szCs w:val="28"/>
        </w:rPr>
        <w:t xml:space="preserve">города Липецка </w:t>
      </w:r>
      <w:r w:rsidRPr="0046524D">
        <w:rPr>
          <w:rFonts w:ascii="Times New Roman" w:hAnsi="Times New Roman" w:cs="Times New Roman"/>
          <w:sz w:val="28"/>
          <w:szCs w:val="28"/>
        </w:rPr>
        <w:t>на 2018-2022 годы»</w:t>
      </w:r>
    </w:p>
    <w:p w:rsidR="00CF6B7D" w:rsidRPr="0046524D" w:rsidRDefault="00CF6B7D" w:rsidP="0062255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45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2410"/>
        <w:gridCol w:w="2551"/>
        <w:gridCol w:w="1701"/>
        <w:gridCol w:w="1418"/>
        <w:gridCol w:w="1417"/>
        <w:gridCol w:w="1418"/>
        <w:gridCol w:w="1417"/>
        <w:gridCol w:w="1276"/>
      </w:tblGrid>
      <w:tr w:rsidR="00CF6B7D" w:rsidRPr="0046524D" w:rsidTr="000647C0">
        <w:tc>
          <w:tcPr>
            <w:tcW w:w="851" w:type="dxa"/>
            <w:vMerge w:val="restart"/>
          </w:tcPr>
          <w:p w:rsidR="00CF6B7D" w:rsidRPr="0046524D" w:rsidRDefault="00CF6B7D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6B7D" w:rsidRPr="0046524D" w:rsidRDefault="008F545B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CF6B7D" w:rsidRPr="0046524D" w:rsidRDefault="00CF6B7D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410" w:type="dxa"/>
            <w:vMerge w:val="restart"/>
          </w:tcPr>
          <w:p w:rsidR="00CF6B7D" w:rsidRPr="0046524D" w:rsidRDefault="00CF6B7D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551" w:type="dxa"/>
            <w:vMerge w:val="restart"/>
          </w:tcPr>
          <w:p w:rsidR="00CF6B7D" w:rsidRPr="0046524D" w:rsidRDefault="00CF6B7D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(соисполнитель)</w:t>
            </w:r>
          </w:p>
        </w:tc>
        <w:tc>
          <w:tcPr>
            <w:tcW w:w="1701" w:type="dxa"/>
            <w:vMerge w:val="restart"/>
          </w:tcPr>
          <w:p w:rsidR="00CF6B7D" w:rsidRPr="0046524D" w:rsidRDefault="00CF6B7D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Сроки исполнения</w:t>
            </w:r>
          </w:p>
        </w:tc>
        <w:tc>
          <w:tcPr>
            <w:tcW w:w="6946" w:type="dxa"/>
            <w:gridSpan w:val="5"/>
          </w:tcPr>
          <w:p w:rsidR="00CF6B7D" w:rsidRPr="0046524D" w:rsidRDefault="00CF6B7D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из бюджета города (тыс. руб.)</w:t>
            </w:r>
          </w:p>
        </w:tc>
      </w:tr>
      <w:tr w:rsidR="00CF6B7D" w:rsidRPr="0046524D" w:rsidTr="000647C0">
        <w:tc>
          <w:tcPr>
            <w:tcW w:w="851" w:type="dxa"/>
            <w:vMerge/>
          </w:tcPr>
          <w:p w:rsidR="00CF6B7D" w:rsidRPr="0046524D" w:rsidRDefault="00CF6B7D" w:rsidP="00C8284E">
            <w:pPr>
              <w:rPr>
                <w:szCs w:val="28"/>
              </w:rPr>
            </w:pPr>
          </w:p>
        </w:tc>
        <w:tc>
          <w:tcPr>
            <w:tcW w:w="2410" w:type="dxa"/>
            <w:vMerge/>
          </w:tcPr>
          <w:p w:rsidR="00CF6B7D" w:rsidRPr="0046524D" w:rsidRDefault="00CF6B7D" w:rsidP="00C8284E">
            <w:pPr>
              <w:rPr>
                <w:szCs w:val="28"/>
              </w:rPr>
            </w:pPr>
          </w:p>
        </w:tc>
        <w:tc>
          <w:tcPr>
            <w:tcW w:w="2551" w:type="dxa"/>
            <w:vMerge/>
          </w:tcPr>
          <w:p w:rsidR="00CF6B7D" w:rsidRPr="0046524D" w:rsidRDefault="00CF6B7D" w:rsidP="00C8284E">
            <w:pPr>
              <w:rPr>
                <w:szCs w:val="28"/>
              </w:rPr>
            </w:pPr>
          </w:p>
        </w:tc>
        <w:tc>
          <w:tcPr>
            <w:tcW w:w="1701" w:type="dxa"/>
            <w:vMerge/>
          </w:tcPr>
          <w:p w:rsidR="00CF6B7D" w:rsidRPr="0046524D" w:rsidRDefault="00CF6B7D" w:rsidP="00C8284E">
            <w:pPr>
              <w:rPr>
                <w:szCs w:val="28"/>
              </w:rPr>
            </w:pPr>
          </w:p>
        </w:tc>
        <w:tc>
          <w:tcPr>
            <w:tcW w:w="1418" w:type="dxa"/>
          </w:tcPr>
          <w:p w:rsidR="00CF6B7D" w:rsidRPr="0046524D" w:rsidRDefault="00CF6B7D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2018 год</w:t>
            </w:r>
          </w:p>
        </w:tc>
        <w:tc>
          <w:tcPr>
            <w:tcW w:w="1417" w:type="dxa"/>
          </w:tcPr>
          <w:p w:rsidR="00CF6B7D" w:rsidRPr="0046524D" w:rsidRDefault="00CF6B7D" w:rsidP="00CF6B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2019 год</w:t>
            </w:r>
          </w:p>
        </w:tc>
        <w:tc>
          <w:tcPr>
            <w:tcW w:w="1418" w:type="dxa"/>
          </w:tcPr>
          <w:p w:rsidR="00CF6B7D" w:rsidRPr="0046524D" w:rsidRDefault="00CF6B7D" w:rsidP="00CF6B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2020 год</w:t>
            </w:r>
          </w:p>
        </w:tc>
        <w:tc>
          <w:tcPr>
            <w:tcW w:w="1417" w:type="dxa"/>
          </w:tcPr>
          <w:p w:rsidR="00CF6B7D" w:rsidRPr="0046524D" w:rsidRDefault="00CF6B7D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2021 год</w:t>
            </w:r>
          </w:p>
        </w:tc>
        <w:tc>
          <w:tcPr>
            <w:tcW w:w="1276" w:type="dxa"/>
          </w:tcPr>
          <w:p w:rsidR="00CF6B7D" w:rsidRPr="0046524D" w:rsidRDefault="00CF6B7D" w:rsidP="00CF6B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2022 год</w:t>
            </w:r>
          </w:p>
        </w:tc>
      </w:tr>
      <w:tr w:rsidR="00CF6B7D" w:rsidRPr="0046524D" w:rsidTr="00C97B31">
        <w:trPr>
          <w:trHeight w:val="307"/>
        </w:trPr>
        <w:tc>
          <w:tcPr>
            <w:tcW w:w="851" w:type="dxa"/>
          </w:tcPr>
          <w:p w:rsidR="00CF6B7D" w:rsidRPr="0046524D" w:rsidRDefault="00CF6B7D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CF6B7D" w:rsidRPr="0046524D" w:rsidRDefault="00CF6B7D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CF6B7D" w:rsidRPr="0046524D" w:rsidRDefault="00CF6B7D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CF6B7D" w:rsidRPr="0046524D" w:rsidRDefault="00CF6B7D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CF6B7D" w:rsidRPr="0046524D" w:rsidRDefault="00CF6B7D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CF6B7D" w:rsidRPr="0046524D" w:rsidRDefault="00CF6B7D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CF6B7D" w:rsidRPr="0046524D" w:rsidRDefault="00CF6B7D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7" w:type="dxa"/>
          </w:tcPr>
          <w:p w:rsidR="00CF6B7D" w:rsidRPr="0046524D" w:rsidRDefault="00CF6B7D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CF6B7D" w:rsidRPr="0046524D" w:rsidRDefault="00CF6B7D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B5A93" w:rsidRPr="0046524D" w:rsidTr="00013A04">
        <w:trPr>
          <w:trHeight w:val="1691"/>
        </w:trPr>
        <w:tc>
          <w:tcPr>
            <w:tcW w:w="851" w:type="dxa"/>
            <w:vMerge w:val="restart"/>
          </w:tcPr>
          <w:p w:rsidR="009B5A93" w:rsidRPr="0046524D" w:rsidRDefault="009B5A93" w:rsidP="00B513D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  <w:vMerge w:val="restart"/>
          </w:tcPr>
          <w:p w:rsidR="009B5A93" w:rsidRPr="0046524D" w:rsidRDefault="009B5A93" w:rsidP="009B5A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города Липецка «Формирование современной городской среды города Липецка на 2018-2022 годы»</w:t>
            </w:r>
          </w:p>
          <w:p w:rsidR="009B5A93" w:rsidRPr="0046524D" w:rsidRDefault="009B5A93" w:rsidP="00D2182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9B5A93" w:rsidRPr="0046524D" w:rsidRDefault="009B5A93" w:rsidP="00C8284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701" w:type="dxa"/>
          </w:tcPr>
          <w:p w:rsidR="009B5A93" w:rsidRPr="0046524D" w:rsidRDefault="009B5A93" w:rsidP="00131CE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2018 - 2022</w:t>
            </w:r>
          </w:p>
        </w:tc>
        <w:tc>
          <w:tcPr>
            <w:tcW w:w="1418" w:type="dxa"/>
          </w:tcPr>
          <w:p w:rsidR="009B5A93" w:rsidRPr="0046524D" w:rsidRDefault="009B5A93" w:rsidP="00131CE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276250,0</w:t>
            </w:r>
          </w:p>
        </w:tc>
        <w:tc>
          <w:tcPr>
            <w:tcW w:w="1417" w:type="dxa"/>
          </w:tcPr>
          <w:p w:rsidR="009B5A93" w:rsidRPr="0046524D" w:rsidRDefault="003B7D54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9B5A93" w:rsidRPr="0046524D" w:rsidRDefault="003B7D54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9B5A93" w:rsidRPr="0046524D" w:rsidRDefault="003B7D54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9B5A93" w:rsidRPr="0046524D" w:rsidRDefault="003B7D54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B5A93" w:rsidRPr="0046524D" w:rsidTr="000647C0">
        <w:trPr>
          <w:trHeight w:val="1591"/>
        </w:trPr>
        <w:tc>
          <w:tcPr>
            <w:tcW w:w="851" w:type="dxa"/>
            <w:vMerge/>
          </w:tcPr>
          <w:p w:rsidR="009B5A93" w:rsidRPr="0046524D" w:rsidRDefault="009B5A93" w:rsidP="00B513D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9B5A93" w:rsidRPr="0046524D" w:rsidRDefault="009B5A93" w:rsidP="00D2182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9B5A93" w:rsidRPr="0046524D" w:rsidRDefault="009B5A93" w:rsidP="00C97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 xml:space="preserve">департамент культуры  и туризма </w:t>
            </w:r>
          </w:p>
          <w:p w:rsidR="009B5A93" w:rsidRPr="0046524D" w:rsidRDefault="009B5A93" w:rsidP="00C97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администрации города Липецка</w:t>
            </w:r>
          </w:p>
        </w:tc>
        <w:tc>
          <w:tcPr>
            <w:tcW w:w="1701" w:type="dxa"/>
          </w:tcPr>
          <w:p w:rsidR="009B5A93" w:rsidRPr="0046524D" w:rsidRDefault="009B5A93" w:rsidP="00CF6B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2018 - 2022</w:t>
            </w:r>
          </w:p>
        </w:tc>
        <w:tc>
          <w:tcPr>
            <w:tcW w:w="1418" w:type="dxa"/>
          </w:tcPr>
          <w:p w:rsidR="009B5A93" w:rsidRPr="0046524D" w:rsidRDefault="009B5A93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5000,0</w:t>
            </w:r>
          </w:p>
        </w:tc>
        <w:tc>
          <w:tcPr>
            <w:tcW w:w="1417" w:type="dxa"/>
          </w:tcPr>
          <w:p w:rsidR="009B5A93" w:rsidRPr="0046524D" w:rsidRDefault="009B5A93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9B5A93" w:rsidRPr="0046524D" w:rsidRDefault="009B5A93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9B5A93" w:rsidRPr="0046524D" w:rsidRDefault="009B5A93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9B5A93" w:rsidRPr="0046524D" w:rsidRDefault="009B5A93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B5A93" w:rsidRPr="0046524D" w:rsidTr="000647C0">
        <w:tc>
          <w:tcPr>
            <w:tcW w:w="851" w:type="dxa"/>
            <w:vMerge/>
          </w:tcPr>
          <w:p w:rsidR="009B5A93" w:rsidRPr="0046524D" w:rsidRDefault="009B5A93" w:rsidP="00C8284E">
            <w:pPr>
              <w:rPr>
                <w:szCs w:val="28"/>
              </w:rPr>
            </w:pPr>
          </w:p>
        </w:tc>
        <w:tc>
          <w:tcPr>
            <w:tcW w:w="2410" w:type="dxa"/>
            <w:vMerge/>
          </w:tcPr>
          <w:p w:rsidR="009B5A93" w:rsidRPr="0046524D" w:rsidRDefault="009B5A93" w:rsidP="00C8284E">
            <w:pPr>
              <w:rPr>
                <w:szCs w:val="28"/>
              </w:rPr>
            </w:pPr>
          </w:p>
        </w:tc>
        <w:tc>
          <w:tcPr>
            <w:tcW w:w="2551" w:type="dxa"/>
          </w:tcPr>
          <w:p w:rsidR="009B5A93" w:rsidRPr="0046524D" w:rsidRDefault="009B5A93" w:rsidP="00D5202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701" w:type="dxa"/>
          </w:tcPr>
          <w:p w:rsidR="009B5A93" w:rsidRPr="0046524D" w:rsidRDefault="009B5A93" w:rsidP="00CF6B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2018 - 2022</w:t>
            </w:r>
          </w:p>
          <w:p w:rsidR="009B5A93" w:rsidRPr="0046524D" w:rsidRDefault="009B5A93" w:rsidP="00CF6B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9B5A93" w:rsidRPr="0046524D" w:rsidRDefault="009B5A93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30000,0</w:t>
            </w:r>
          </w:p>
        </w:tc>
        <w:tc>
          <w:tcPr>
            <w:tcW w:w="1417" w:type="dxa"/>
          </w:tcPr>
          <w:p w:rsidR="009B5A93" w:rsidRPr="0046524D" w:rsidRDefault="009B5A93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9B5A93" w:rsidRPr="0046524D" w:rsidRDefault="009B5A93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9B5A93" w:rsidRPr="0046524D" w:rsidRDefault="009B5A93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9B5A93" w:rsidRPr="0046524D" w:rsidRDefault="009B5A93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A2FB9" w:rsidRPr="0046524D" w:rsidTr="00A377EF">
        <w:trPr>
          <w:trHeight w:val="1674"/>
        </w:trPr>
        <w:tc>
          <w:tcPr>
            <w:tcW w:w="851" w:type="dxa"/>
            <w:vMerge w:val="restart"/>
          </w:tcPr>
          <w:p w:rsidR="004A2FB9" w:rsidRPr="0046524D" w:rsidRDefault="004A2FB9" w:rsidP="00C8284E">
            <w:pPr>
              <w:rPr>
                <w:szCs w:val="28"/>
              </w:rPr>
            </w:pPr>
            <w:r w:rsidRPr="0046524D">
              <w:rPr>
                <w:szCs w:val="28"/>
              </w:rPr>
              <w:lastRenderedPageBreak/>
              <w:t>1.1.</w:t>
            </w:r>
          </w:p>
        </w:tc>
        <w:tc>
          <w:tcPr>
            <w:tcW w:w="2410" w:type="dxa"/>
            <w:vMerge w:val="restart"/>
          </w:tcPr>
          <w:p w:rsidR="004A2FB9" w:rsidRPr="0046524D" w:rsidRDefault="004A2FB9" w:rsidP="00C8284E">
            <w:pPr>
              <w:rPr>
                <w:szCs w:val="28"/>
              </w:rPr>
            </w:pPr>
            <w:r w:rsidRPr="0046524D">
              <w:rPr>
                <w:szCs w:val="28"/>
              </w:rPr>
              <w:t>Подпрограмма «</w:t>
            </w:r>
            <w:r w:rsidR="009A2DDF" w:rsidRPr="0046524D">
              <w:rPr>
                <w:szCs w:val="28"/>
              </w:rPr>
              <w:t>Организация благоустройства территории города Липецка</w:t>
            </w:r>
            <w:r w:rsidRPr="0046524D">
              <w:rPr>
                <w:szCs w:val="28"/>
              </w:rPr>
              <w:t>»</w:t>
            </w:r>
          </w:p>
          <w:p w:rsidR="004A2FB9" w:rsidRPr="0046524D" w:rsidRDefault="004A2FB9" w:rsidP="00C8284E">
            <w:pPr>
              <w:rPr>
                <w:szCs w:val="28"/>
              </w:rPr>
            </w:pPr>
          </w:p>
        </w:tc>
        <w:tc>
          <w:tcPr>
            <w:tcW w:w="2551" w:type="dxa"/>
          </w:tcPr>
          <w:p w:rsidR="004A2FB9" w:rsidRPr="0046524D" w:rsidRDefault="004A2FB9" w:rsidP="00C97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701" w:type="dxa"/>
          </w:tcPr>
          <w:p w:rsidR="004A2FB9" w:rsidRPr="0046524D" w:rsidRDefault="004A2FB9" w:rsidP="003E623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2018 - 2022</w:t>
            </w:r>
          </w:p>
        </w:tc>
        <w:tc>
          <w:tcPr>
            <w:tcW w:w="1418" w:type="dxa"/>
          </w:tcPr>
          <w:p w:rsidR="004A2FB9" w:rsidRPr="0046524D" w:rsidRDefault="00CD798B" w:rsidP="00A377E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276250</w:t>
            </w:r>
            <w:r w:rsidR="004A2FB9" w:rsidRPr="0046524D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417" w:type="dxa"/>
          </w:tcPr>
          <w:p w:rsidR="004A2FB9" w:rsidRPr="0046524D" w:rsidRDefault="004A2FB9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4A2FB9" w:rsidRPr="0046524D" w:rsidRDefault="004A2FB9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4A2FB9" w:rsidRPr="0046524D" w:rsidRDefault="004A2FB9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4A2FB9" w:rsidRPr="0046524D" w:rsidRDefault="004A2FB9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377EF" w:rsidRPr="0046524D" w:rsidTr="000647C0">
        <w:trPr>
          <w:trHeight w:val="1725"/>
        </w:trPr>
        <w:tc>
          <w:tcPr>
            <w:tcW w:w="851" w:type="dxa"/>
            <w:vMerge/>
          </w:tcPr>
          <w:p w:rsidR="00A377EF" w:rsidRPr="0046524D" w:rsidRDefault="00A377EF" w:rsidP="00C8284E">
            <w:pPr>
              <w:rPr>
                <w:szCs w:val="28"/>
              </w:rPr>
            </w:pPr>
          </w:p>
        </w:tc>
        <w:tc>
          <w:tcPr>
            <w:tcW w:w="2410" w:type="dxa"/>
            <w:vMerge/>
          </w:tcPr>
          <w:p w:rsidR="00A377EF" w:rsidRPr="0046524D" w:rsidRDefault="00A377EF" w:rsidP="00C8284E">
            <w:pPr>
              <w:rPr>
                <w:szCs w:val="28"/>
              </w:rPr>
            </w:pPr>
          </w:p>
        </w:tc>
        <w:tc>
          <w:tcPr>
            <w:tcW w:w="2551" w:type="dxa"/>
          </w:tcPr>
          <w:p w:rsidR="00A377EF" w:rsidRPr="0046524D" w:rsidRDefault="00A377EF" w:rsidP="00C97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 xml:space="preserve">департамент культуры  и туризма </w:t>
            </w:r>
          </w:p>
          <w:p w:rsidR="00A377EF" w:rsidRPr="0046524D" w:rsidRDefault="00A377EF" w:rsidP="00C97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администрации города Липецка</w:t>
            </w:r>
          </w:p>
        </w:tc>
        <w:tc>
          <w:tcPr>
            <w:tcW w:w="1701" w:type="dxa"/>
          </w:tcPr>
          <w:p w:rsidR="00A377EF" w:rsidRPr="0046524D" w:rsidRDefault="00A377EF" w:rsidP="003C7B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2018 - 2022</w:t>
            </w:r>
          </w:p>
        </w:tc>
        <w:tc>
          <w:tcPr>
            <w:tcW w:w="1418" w:type="dxa"/>
          </w:tcPr>
          <w:p w:rsidR="00A377EF" w:rsidRPr="0046524D" w:rsidRDefault="00E464D3" w:rsidP="003C7B9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377EF" w:rsidRPr="0046524D">
              <w:rPr>
                <w:rFonts w:ascii="Times New Roman" w:hAnsi="Times New Roman" w:cs="Times New Roman"/>
                <w:sz w:val="28"/>
                <w:szCs w:val="28"/>
              </w:rPr>
              <w:t>000,0</w:t>
            </w:r>
          </w:p>
        </w:tc>
        <w:tc>
          <w:tcPr>
            <w:tcW w:w="1417" w:type="dxa"/>
          </w:tcPr>
          <w:p w:rsidR="00A377EF" w:rsidRPr="0046524D" w:rsidRDefault="00A377EF" w:rsidP="003C7B9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A377EF" w:rsidRPr="0046524D" w:rsidRDefault="00A377EF" w:rsidP="003C7B9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A377EF" w:rsidRPr="0046524D" w:rsidRDefault="00A377EF" w:rsidP="003C7B9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A377EF" w:rsidRPr="0046524D" w:rsidRDefault="00A377EF" w:rsidP="003C7B9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A2FB9" w:rsidRPr="0046524D" w:rsidTr="000647C0">
        <w:trPr>
          <w:trHeight w:val="1189"/>
        </w:trPr>
        <w:tc>
          <w:tcPr>
            <w:tcW w:w="851" w:type="dxa"/>
            <w:vMerge/>
          </w:tcPr>
          <w:p w:rsidR="004A2FB9" w:rsidRPr="0046524D" w:rsidRDefault="004A2FB9" w:rsidP="00C8284E">
            <w:pPr>
              <w:rPr>
                <w:szCs w:val="28"/>
              </w:rPr>
            </w:pPr>
          </w:p>
        </w:tc>
        <w:tc>
          <w:tcPr>
            <w:tcW w:w="2410" w:type="dxa"/>
            <w:vMerge/>
          </w:tcPr>
          <w:p w:rsidR="004A2FB9" w:rsidRPr="0046524D" w:rsidRDefault="004A2FB9" w:rsidP="00C8284E">
            <w:pPr>
              <w:rPr>
                <w:szCs w:val="28"/>
              </w:rPr>
            </w:pPr>
          </w:p>
        </w:tc>
        <w:tc>
          <w:tcPr>
            <w:tcW w:w="2551" w:type="dxa"/>
          </w:tcPr>
          <w:p w:rsidR="004A2FB9" w:rsidRPr="0046524D" w:rsidRDefault="004A2FB9" w:rsidP="003E623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701" w:type="dxa"/>
          </w:tcPr>
          <w:p w:rsidR="004A2FB9" w:rsidRPr="0046524D" w:rsidRDefault="004A2FB9" w:rsidP="003E623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2018 - 2022</w:t>
            </w:r>
          </w:p>
          <w:p w:rsidR="004A2FB9" w:rsidRPr="0046524D" w:rsidRDefault="004A2FB9" w:rsidP="003E623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A2FB9" w:rsidRPr="0046524D" w:rsidRDefault="00E464D3" w:rsidP="003E623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4A2FB9" w:rsidRPr="0046524D">
              <w:rPr>
                <w:rFonts w:ascii="Times New Roman" w:hAnsi="Times New Roman" w:cs="Times New Roman"/>
                <w:sz w:val="28"/>
                <w:szCs w:val="28"/>
              </w:rPr>
              <w:t>000,0</w:t>
            </w:r>
          </w:p>
        </w:tc>
        <w:tc>
          <w:tcPr>
            <w:tcW w:w="1417" w:type="dxa"/>
          </w:tcPr>
          <w:p w:rsidR="004A2FB9" w:rsidRPr="0046524D" w:rsidRDefault="004A2FB9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4A2FB9" w:rsidRPr="0046524D" w:rsidRDefault="004A2FB9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4A2FB9" w:rsidRPr="0046524D" w:rsidRDefault="004A2FB9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4A2FB9" w:rsidRPr="0046524D" w:rsidRDefault="004A2FB9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43024" w:rsidRPr="0046524D" w:rsidTr="00B43024">
        <w:trPr>
          <w:trHeight w:val="1591"/>
        </w:trPr>
        <w:tc>
          <w:tcPr>
            <w:tcW w:w="851" w:type="dxa"/>
            <w:vMerge w:val="restart"/>
          </w:tcPr>
          <w:p w:rsidR="00B43024" w:rsidRPr="0046524D" w:rsidRDefault="00B43024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1.1.1.</w:t>
            </w:r>
          </w:p>
        </w:tc>
        <w:tc>
          <w:tcPr>
            <w:tcW w:w="2410" w:type="dxa"/>
            <w:vMerge w:val="restart"/>
          </w:tcPr>
          <w:p w:rsidR="00B43024" w:rsidRPr="0046524D" w:rsidRDefault="00B43024" w:rsidP="00C8284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862" w:history="1">
              <w:r w:rsidRPr="0046524D">
                <w:t xml:space="preserve"> </w:t>
              </w:r>
              <w:r w:rsidRPr="0046524D">
                <w:rPr>
                  <w:rFonts w:ascii="Times New Roman" w:hAnsi="Times New Roman" w:cs="Times New Roman"/>
                  <w:sz w:val="28"/>
                  <w:szCs w:val="28"/>
                </w:rPr>
                <w:t>Основное мероприятие 1</w:t>
              </w:r>
            </w:hyperlink>
          </w:p>
          <w:p w:rsidR="00B43024" w:rsidRPr="0046524D" w:rsidRDefault="00B43024" w:rsidP="00C8284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«Благоустройство общественных территорий»</w:t>
            </w:r>
          </w:p>
        </w:tc>
        <w:tc>
          <w:tcPr>
            <w:tcW w:w="2551" w:type="dxa"/>
          </w:tcPr>
          <w:p w:rsidR="00B43024" w:rsidRPr="0046524D" w:rsidRDefault="00B43024" w:rsidP="000F793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 xml:space="preserve">департамент градостроительства и архитектуры администрации города Липецка </w:t>
            </w:r>
          </w:p>
        </w:tc>
        <w:tc>
          <w:tcPr>
            <w:tcW w:w="1701" w:type="dxa"/>
          </w:tcPr>
          <w:p w:rsidR="00B43024" w:rsidRPr="0046524D" w:rsidRDefault="00B43024" w:rsidP="00CF6B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2018 - 2022</w:t>
            </w:r>
          </w:p>
        </w:tc>
        <w:tc>
          <w:tcPr>
            <w:tcW w:w="1418" w:type="dxa"/>
          </w:tcPr>
          <w:p w:rsidR="00B43024" w:rsidRPr="0046524D" w:rsidRDefault="00CD798B" w:rsidP="00861AC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276250</w:t>
            </w:r>
            <w:r w:rsidR="00B43024" w:rsidRPr="0046524D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417" w:type="dxa"/>
          </w:tcPr>
          <w:p w:rsidR="00B43024" w:rsidRPr="0046524D" w:rsidRDefault="00B43024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B43024" w:rsidRPr="0046524D" w:rsidRDefault="00B43024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B43024" w:rsidRPr="0046524D" w:rsidRDefault="00B43024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B43024" w:rsidRPr="0046524D" w:rsidRDefault="00B43024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43024" w:rsidRPr="0046524D" w:rsidTr="000647C0">
        <w:tc>
          <w:tcPr>
            <w:tcW w:w="851" w:type="dxa"/>
            <w:vMerge/>
          </w:tcPr>
          <w:p w:rsidR="00B43024" w:rsidRPr="0046524D" w:rsidRDefault="00B43024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B43024" w:rsidRPr="0046524D" w:rsidRDefault="00B43024" w:rsidP="00C8284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B43024" w:rsidRPr="0046524D" w:rsidRDefault="00B43024" w:rsidP="003C7B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 xml:space="preserve">департамент культуры  и туризма </w:t>
            </w:r>
          </w:p>
          <w:p w:rsidR="00B43024" w:rsidRPr="0046524D" w:rsidRDefault="00B43024" w:rsidP="003C7B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r w:rsidRPr="004652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города Липецка</w:t>
            </w:r>
          </w:p>
        </w:tc>
        <w:tc>
          <w:tcPr>
            <w:tcW w:w="1701" w:type="dxa"/>
          </w:tcPr>
          <w:p w:rsidR="00B43024" w:rsidRPr="0046524D" w:rsidRDefault="00B43024" w:rsidP="003C7B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2018 - 2022</w:t>
            </w:r>
          </w:p>
        </w:tc>
        <w:tc>
          <w:tcPr>
            <w:tcW w:w="1418" w:type="dxa"/>
          </w:tcPr>
          <w:p w:rsidR="00B43024" w:rsidRPr="0046524D" w:rsidRDefault="00E464D3" w:rsidP="003C7B9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43024" w:rsidRPr="0046524D">
              <w:rPr>
                <w:rFonts w:ascii="Times New Roman" w:hAnsi="Times New Roman" w:cs="Times New Roman"/>
                <w:sz w:val="28"/>
                <w:szCs w:val="28"/>
              </w:rPr>
              <w:t>000,0</w:t>
            </w:r>
          </w:p>
        </w:tc>
        <w:tc>
          <w:tcPr>
            <w:tcW w:w="1417" w:type="dxa"/>
          </w:tcPr>
          <w:p w:rsidR="00B43024" w:rsidRPr="0046524D" w:rsidRDefault="00B43024" w:rsidP="003C7B9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B43024" w:rsidRPr="0046524D" w:rsidRDefault="00B43024" w:rsidP="003C7B9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B43024" w:rsidRPr="0046524D" w:rsidRDefault="00B43024" w:rsidP="003C7B9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B43024" w:rsidRPr="0046524D" w:rsidRDefault="00B43024" w:rsidP="003C7B9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43024" w:rsidRPr="0046524D" w:rsidTr="000647C0">
        <w:tc>
          <w:tcPr>
            <w:tcW w:w="851" w:type="dxa"/>
          </w:tcPr>
          <w:p w:rsidR="00B43024" w:rsidRPr="0046524D" w:rsidRDefault="00B43024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1.1.2.</w:t>
            </w:r>
          </w:p>
        </w:tc>
        <w:tc>
          <w:tcPr>
            <w:tcW w:w="2410" w:type="dxa"/>
          </w:tcPr>
          <w:p w:rsidR="00B43024" w:rsidRPr="0046524D" w:rsidRDefault="00B43024" w:rsidP="00C8284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949" w:history="1">
              <w:r w:rsidRPr="0046524D">
                <w:t xml:space="preserve"> </w:t>
              </w:r>
              <w:r w:rsidRPr="0046524D">
                <w:rPr>
                  <w:rFonts w:ascii="Times New Roman" w:hAnsi="Times New Roman" w:cs="Times New Roman"/>
                  <w:sz w:val="28"/>
                  <w:szCs w:val="28"/>
                </w:rPr>
                <w:t>Основное мероприятие 2</w:t>
              </w:r>
            </w:hyperlink>
          </w:p>
          <w:p w:rsidR="00B43024" w:rsidRPr="0046524D" w:rsidRDefault="00B43024" w:rsidP="00C8284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«Благоустройство дворовых территорий</w:t>
            </w:r>
            <w:r w:rsidR="008915C0" w:rsidRPr="0046524D">
              <w:rPr>
                <w:rFonts w:ascii="Times New Roman" w:hAnsi="Times New Roman" w:cs="Times New Roman"/>
                <w:sz w:val="28"/>
                <w:szCs w:val="28"/>
              </w:rPr>
              <w:t xml:space="preserve"> многоквартирных домов</w:t>
            </w: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1" w:type="dxa"/>
          </w:tcPr>
          <w:p w:rsidR="00B43024" w:rsidRPr="0046524D" w:rsidRDefault="00B43024" w:rsidP="00C8284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701" w:type="dxa"/>
          </w:tcPr>
          <w:p w:rsidR="00B43024" w:rsidRPr="0046524D" w:rsidRDefault="00B43024" w:rsidP="00CF6B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2018 - 2022</w:t>
            </w:r>
          </w:p>
        </w:tc>
        <w:tc>
          <w:tcPr>
            <w:tcW w:w="1418" w:type="dxa"/>
          </w:tcPr>
          <w:p w:rsidR="00B43024" w:rsidRPr="0046524D" w:rsidRDefault="00E464D3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B43024" w:rsidRPr="0046524D">
              <w:rPr>
                <w:rFonts w:ascii="Times New Roman" w:hAnsi="Times New Roman" w:cs="Times New Roman"/>
                <w:sz w:val="28"/>
                <w:szCs w:val="28"/>
              </w:rPr>
              <w:t>000,0</w:t>
            </w:r>
          </w:p>
        </w:tc>
        <w:tc>
          <w:tcPr>
            <w:tcW w:w="1417" w:type="dxa"/>
          </w:tcPr>
          <w:p w:rsidR="00B43024" w:rsidRPr="0046524D" w:rsidRDefault="00B43024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B43024" w:rsidRPr="0046524D" w:rsidRDefault="00B43024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B43024" w:rsidRPr="0046524D" w:rsidRDefault="00B43024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B43024" w:rsidRPr="0046524D" w:rsidRDefault="00B43024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622553" w:rsidRPr="0046524D" w:rsidRDefault="00622553" w:rsidP="006225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22553" w:rsidRPr="0046524D" w:rsidRDefault="00622553" w:rsidP="0062255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6524D">
        <w:rPr>
          <w:rFonts w:ascii="Times New Roman" w:hAnsi="Times New Roman" w:cs="Times New Roman"/>
          <w:sz w:val="28"/>
          <w:szCs w:val="28"/>
        </w:rPr>
        <w:t>6. Ресурсное обеспечение муниципальной программы</w:t>
      </w:r>
    </w:p>
    <w:p w:rsidR="00622553" w:rsidRPr="0046524D" w:rsidRDefault="00622553" w:rsidP="0062255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622553" w:rsidRPr="0046524D" w:rsidRDefault="00622553" w:rsidP="0062255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6524D">
        <w:rPr>
          <w:rFonts w:ascii="Times New Roman" w:hAnsi="Times New Roman" w:cs="Times New Roman"/>
          <w:sz w:val="28"/>
          <w:szCs w:val="28"/>
        </w:rPr>
        <w:t>Прогнозная оценка расходов по источникам ресурсного</w:t>
      </w:r>
    </w:p>
    <w:p w:rsidR="00622553" w:rsidRPr="0046524D" w:rsidRDefault="00622553" w:rsidP="0062255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6524D">
        <w:rPr>
          <w:rFonts w:ascii="Times New Roman" w:hAnsi="Times New Roman" w:cs="Times New Roman"/>
          <w:sz w:val="28"/>
          <w:szCs w:val="28"/>
        </w:rPr>
        <w:t>обеспечения на реализацию муниципальной программы города</w:t>
      </w:r>
    </w:p>
    <w:p w:rsidR="00400E3A" w:rsidRPr="0046524D" w:rsidRDefault="00CF6B7D" w:rsidP="00400E3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6524D">
        <w:rPr>
          <w:rFonts w:ascii="Times New Roman" w:hAnsi="Times New Roman" w:cs="Times New Roman"/>
          <w:sz w:val="28"/>
          <w:szCs w:val="28"/>
        </w:rPr>
        <w:t xml:space="preserve">Липецка «Формирование современной городской среды </w:t>
      </w:r>
      <w:r w:rsidR="00A7305B" w:rsidRPr="0046524D">
        <w:rPr>
          <w:rFonts w:ascii="Times New Roman" w:hAnsi="Times New Roman" w:cs="Times New Roman"/>
          <w:sz w:val="28"/>
          <w:szCs w:val="28"/>
        </w:rPr>
        <w:t xml:space="preserve">города Липецка </w:t>
      </w:r>
      <w:r w:rsidRPr="0046524D">
        <w:rPr>
          <w:rFonts w:ascii="Times New Roman" w:hAnsi="Times New Roman" w:cs="Times New Roman"/>
          <w:sz w:val="28"/>
          <w:szCs w:val="28"/>
        </w:rPr>
        <w:t>на 2018-2022 годы»</w:t>
      </w:r>
      <w:r w:rsidR="00400E3A" w:rsidRPr="004652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2553" w:rsidRPr="0046524D" w:rsidRDefault="00622553" w:rsidP="006225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2551"/>
        <w:gridCol w:w="3402"/>
        <w:gridCol w:w="1418"/>
        <w:gridCol w:w="1559"/>
        <w:gridCol w:w="1418"/>
        <w:gridCol w:w="1701"/>
        <w:gridCol w:w="1559"/>
      </w:tblGrid>
      <w:tr w:rsidR="00CF6B7D" w:rsidRPr="0046524D" w:rsidTr="00B51B07">
        <w:tc>
          <w:tcPr>
            <w:tcW w:w="851" w:type="dxa"/>
            <w:vMerge w:val="restart"/>
          </w:tcPr>
          <w:p w:rsidR="00CF6B7D" w:rsidRPr="0046524D" w:rsidRDefault="008F545B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CF6B7D" w:rsidRPr="0046524D"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2551" w:type="dxa"/>
            <w:vMerge w:val="restart"/>
          </w:tcPr>
          <w:p w:rsidR="00CF6B7D" w:rsidRPr="0046524D" w:rsidRDefault="00CF6B7D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402" w:type="dxa"/>
            <w:vMerge w:val="restart"/>
          </w:tcPr>
          <w:p w:rsidR="00CF6B7D" w:rsidRPr="0046524D" w:rsidRDefault="00CF6B7D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Источник ресурсного обеспечения</w:t>
            </w:r>
          </w:p>
        </w:tc>
        <w:tc>
          <w:tcPr>
            <w:tcW w:w="7655" w:type="dxa"/>
            <w:gridSpan w:val="5"/>
          </w:tcPr>
          <w:p w:rsidR="00CF6B7D" w:rsidRPr="0046524D" w:rsidRDefault="00CF6B7D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Расходы (тыс. руб.)</w:t>
            </w:r>
          </w:p>
        </w:tc>
      </w:tr>
      <w:tr w:rsidR="00CF6B7D" w:rsidRPr="0046524D" w:rsidTr="00B51B07">
        <w:tc>
          <w:tcPr>
            <w:tcW w:w="851" w:type="dxa"/>
            <w:vMerge/>
          </w:tcPr>
          <w:p w:rsidR="00CF6B7D" w:rsidRPr="0046524D" w:rsidRDefault="00CF6B7D" w:rsidP="00C8284E">
            <w:pPr>
              <w:rPr>
                <w:szCs w:val="28"/>
              </w:rPr>
            </w:pPr>
          </w:p>
        </w:tc>
        <w:tc>
          <w:tcPr>
            <w:tcW w:w="2551" w:type="dxa"/>
            <w:vMerge/>
          </w:tcPr>
          <w:p w:rsidR="00CF6B7D" w:rsidRPr="0046524D" w:rsidRDefault="00CF6B7D" w:rsidP="00C8284E">
            <w:pPr>
              <w:rPr>
                <w:szCs w:val="28"/>
              </w:rPr>
            </w:pPr>
          </w:p>
        </w:tc>
        <w:tc>
          <w:tcPr>
            <w:tcW w:w="3402" w:type="dxa"/>
            <w:vMerge/>
          </w:tcPr>
          <w:p w:rsidR="00CF6B7D" w:rsidRPr="0046524D" w:rsidRDefault="00CF6B7D" w:rsidP="00C8284E">
            <w:pPr>
              <w:rPr>
                <w:szCs w:val="28"/>
              </w:rPr>
            </w:pPr>
          </w:p>
        </w:tc>
        <w:tc>
          <w:tcPr>
            <w:tcW w:w="1418" w:type="dxa"/>
          </w:tcPr>
          <w:p w:rsidR="00CF6B7D" w:rsidRPr="0046524D" w:rsidRDefault="00CF6B7D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2018 год</w:t>
            </w:r>
          </w:p>
        </w:tc>
        <w:tc>
          <w:tcPr>
            <w:tcW w:w="1559" w:type="dxa"/>
          </w:tcPr>
          <w:p w:rsidR="00CF6B7D" w:rsidRPr="0046524D" w:rsidRDefault="00CF6B7D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2019 год</w:t>
            </w:r>
          </w:p>
        </w:tc>
        <w:tc>
          <w:tcPr>
            <w:tcW w:w="1418" w:type="dxa"/>
          </w:tcPr>
          <w:p w:rsidR="00CF6B7D" w:rsidRPr="0046524D" w:rsidRDefault="00CF6B7D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2020 год</w:t>
            </w:r>
          </w:p>
        </w:tc>
        <w:tc>
          <w:tcPr>
            <w:tcW w:w="1701" w:type="dxa"/>
          </w:tcPr>
          <w:p w:rsidR="00CF6B7D" w:rsidRPr="0046524D" w:rsidRDefault="00CF6B7D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2021 год</w:t>
            </w:r>
          </w:p>
        </w:tc>
        <w:tc>
          <w:tcPr>
            <w:tcW w:w="1559" w:type="dxa"/>
          </w:tcPr>
          <w:p w:rsidR="00CF6B7D" w:rsidRPr="0046524D" w:rsidRDefault="00CF6B7D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2022 год</w:t>
            </w:r>
          </w:p>
        </w:tc>
      </w:tr>
      <w:tr w:rsidR="00CF6B7D" w:rsidRPr="0046524D" w:rsidTr="00B51B07">
        <w:tc>
          <w:tcPr>
            <w:tcW w:w="851" w:type="dxa"/>
          </w:tcPr>
          <w:p w:rsidR="00CF6B7D" w:rsidRPr="0046524D" w:rsidRDefault="00CF6B7D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CF6B7D" w:rsidRPr="0046524D" w:rsidRDefault="00CF6B7D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CF6B7D" w:rsidRPr="0046524D" w:rsidRDefault="00CF6B7D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CF6B7D" w:rsidRPr="0046524D" w:rsidRDefault="007740AA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CF6B7D" w:rsidRPr="0046524D" w:rsidRDefault="007740AA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CF6B7D" w:rsidRPr="0046524D" w:rsidRDefault="007740AA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CF6B7D" w:rsidRPr="0046524D" w:rsidRDefault="007740AA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:rsidR="00CF6B7D" w:rsidRPr="0046524D" w:rsidRDefault="007740AA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4627A" w:rsidRPr="0046524D" w:rsidTr="00B51B07">
        <w:tc>
          <w:tcPr>
            <w:tcW w:w="851" w:type="dxa"/>
            <w:vMerge w:val="restart"/>
          </w:tcPr>
          <w:p w:rsidR="0084627A" w:rsidRPr="0046524D" w:rsidRDefault="0084627A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  <w:vMerge w:val="restart"/>
          </w:tcPr>
          <w:p w:rsidR="0084627A" w:rsidRPr="0046524D" w:rsidRDefault="0084627A" w:rsidP="00BC2BE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программа города Липецка «Формирование современной </w:t>
            </w:r>
            <w:r w:rsidRPr="004652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городской среды города Липецка на 2018-2022 годы»</w:t>
            </w:r>
          </w:p>
        </w:tc>
        <w:tc>
          <w:tcPr>
            <w:tcW w:w="3402" w:type="dxa"/>
          </w:tcPr>
          <w:p w:rsidR="0084627A" w:rsidRPr="0046524D" w:rsidRDefault="0084627A" w:rsidP="00C8284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418" w:type="dxa"/>
          </w:tcPr>
          <w:p w:rsidR="0084627A" w:rsidRPr="0046524D" w:rsidRDefault="0084627A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311250,0</w:t>
            </w:r>
          </w:p>
        </w:tc>
        <w:tc>
          <w:tcPr>
            <w:tcW w:w="1559" w:type="dxa"/>
          </w:tcPr>
          <w:p w:rsidR="0084627A" w:rsidRPr="0046524D" w:rsidRDefault="0084627A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84627A" w:rsidRPr="0046524D" w:rsidRDefault="0084627A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84627A" w:rsidRPr="0046524D" w:rsidRDefault="0084627A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84627A" w:rsidRPr="0046524D" w:rsidRDefault="0084627A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4627A" w:rsidRPr="0046524D" w:rsidTr="00B51B07">
        <w:tc>
          <w:tcPr>
            <w:tcW w:w="851" w:type="dxa"/>
            <w:vMerge/>
          </w:tcPr>
          <w:p w:rsidR="0084627A" w:rsidRPr="0046524D" w:rsidRDefault="0084627A" w:rsidP="00C8284E">
            <w:pPr>
              <w:rPr>
                <w:szCs w:val="28"/>
              </w:rPr>
            </w:pPr>
          </w:p>
        </w:tc>
        <w:tc>
          <w:tcPr>
            <w:tcW w:w="2551" w:type="dxa"/>
            <w:vMerge/>
          </w:tcPr>
          <w:p w:rsidR="0084627A" w:rsidRPr="0046524D" w:rsidRDefault="0084627A" w:rsidP="00C8284E">
            <w:pPr>
              <w:rPr>
                <w:szCs w:val="28"/>
              </w:rPr>
            </w:pPr>
          </w:p>
        </w:tc>
        <w:tc>
          <w:tcPr>
            <w:tcW w:w="3402" w:type="dxa"/>
          </w:tcPr>
          <w:p w:rsidR="0084627A" w:rsidRPr="0046524D" w:rsidRDefault="0084627A" w:rsidP="00C8284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418" w:type="dxa"/>
          </w:tcPr>
          <w:p w:rsidR="0084627A" w:rsidRPr="0046524D" w:rsidRDefault="0084627A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84627A" w:rsidRPr="0046524D" w:rsidRDefault="0084627A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84627A" w:rsidRPr="0046524D" w:rsidRDefault="0084627A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84627A" w:rsidRPr="0046524D" w:rsidRDefault="0084627A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84627A" w:rsidRPr="0046524D" w:rsidRDefault="0084627A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4627A" w:rsidRPr="0046524D" w:rsidTr="00B51B07">
        <w:tc>
          <w:tcPr>
            <w:tcW w:w="851" w:type="dxa"/>
            <w:vMerge/>
          </w:tcPr>
          <w:p w:rsidR="0084627A" w:rsidRPr="0046524D" w:rsidRDefault="0084627A" w:rsidP="00C8284E">
            <w:pPr>
              <w:rPr>
                <w:szCs w:val="28"/>
              </w:rPr>
            </w:pPr>
          </w:p>
        </w:tc>
        <w:tc>
          <w:tcPr>
            <w:tcW w:w="2551" w:type="dxa"/>
            <w:vMerge/>
          </w:tcPr>
          <w:p w:rsidR="0084627A" w:rsidRPr="0046524D" w:rsidRDefault="0084627A" w:rsidP="00C8284E">
            <w:pPr>
              <w:rPr>
                <w:szCs w:val="28"/>
              </w:rPr>
            </w:pPr>
          </w:p>
        </w:tc>
        <w:tc>
          <w:tcPr>
            <w:tcW w:w="3402" w:type="dxa"/>
          </w:tcPr>
          <w:p w:rsidR="0084627A" w:rsidRPr="0046524D" w:rsidRDefault="0084627A" w:rsidP="00C8284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418" w:type="dxa"/>
          </w:tcPr>
          <w:p w:rsidR="0084627A" w:rsidRPr="0046524D" w:rsidRDefault="0084627A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84627A" w:rsidRPr="0046524D" w:rsidRDefault="0084627A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84627A" w:rsidRPr="0046524D" w:rsidRDefault="0084627A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84627A" w:rsidRPr="0046524D" w:rsidRDefault="0084627A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84627A" w:rsidRPr="0046524D" w:rsidRDefault="0084627A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4627A" w:rsidRPr="0046524D" w:rsidTr="00B51B07">
        <w:tc>
          <w:tcPr>
            <w:tcW w:w="851" w:type="dxa"/>
            <w:vMerge/>
          </w:tcPr>
          <w:p w:rsidR="0084627A" w:rsidRPr="0046524D" w:rsidRDefault="0084627A" w:rsidP="00C8284E">
            <w:pPr>
              <w:rPr>
                <w:szCs w:val="28"/>
              </w:rPr>
            </w:pPr>
          </w:p>
        </w:tc>
        <w:tc>
          <w:tcPr>
            <w:tcW w:w="2551" w:type="dxa"/>
            <w:vMerge/>
          </w:tcPr>
          <w:p w:rsidR="0084627A" w:rsidRPr="0046524D" w:rsidRDefault="0084627A" w:rsidP="00C8284E">
            <w:pPr>
              <w:rPr>
                <w:szCs w:val="28"/>
              </w:rPr>
            </w:pPr>
          </w:p>
        </w:tc>
        <w:tc>
          <w:tcPr>
            <w:tcW w:w="3402" w:type="dxa"/>
          </w:tcPr>
          <w:p w:rsidR="0084627A" w:rsidRPr="0046524D" w:rsidRDefault="0084627A" w:rsidP="00C8284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бюджет города</w:t>
            </w:r>
          </w:p>
        </w:tc>
        <w:tc>
          <w:tcPr>
            <w:tcW w:w="1418" w:type="dxa"/>
          </w:tcPr>
          <w:p w:rsidR="0084627A" w:rsidRPr="0046524D" w:rsidRDefault="0084627A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311250,0</w:t>
            </w:r>
          </w:p>
        </w:tc>
        <w:tc>
          <w:tcPr>
            <w:tcW w:w="1559" w:type="dxa"/>
          </w:tcPr>
          <w:p w:rsidR="0084627A" w:rsidRPr="0046524D" w:rsidRDefault="0084627A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84627A" w:rsidRPr="0046524D" w:rsidRDefault="0084627A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84627A" w:rsidRPr="0046524D" w:rsidRDefault="0084627A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84627A" w:rsidRPr="0046524D" w:rsidRDefault="0084627A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4627A" w:rsidRPr="0046524D" w:rsidTr="0084627A">
        <w:trPr>
          <w:trHeight w:val="971"/>
        </w:trPr>
        <w:tc>
          <w:tcPr>
            <w:tcW w:w="851" w:type="dxa"/>
            <w:vMerge/>
          </w:tcPr>
          <w:p w:rsidR="0084627A" w:rsidRPr="0046524D" w:rsidRDefault="0084627A" w:rsidP="00C8284E">
            <w:pPr>
              <w:rPr>
                <w:szCs w:val="28"/>
              </w:rPr>
            </w:pPr>
          </w:p>
        </w:tc>
        <w:tc>
          <w:tcPr>
            <w:tcW w:w="2551" w:type="dxa"/>
            <w:vMerge/>
          </w:tcPr>
          <w:p w:rsidR="0084627A" w:rsidRPr="0046524D" w:rsidRDefault="0084627A" w:rsidP="00C8284E">
            <w:pPr>
              <w:rPr>
                <w:szCs w:val="28"/>
              </w:rPr>
            </w:pPr>
          </w:p>
        </w:tc>
        <w:tc>
          <w:tcPr>
            <w:tcW w:w="3402" w:type="dxa"/>
          </w:tcPr>
          <w:p w:rsidR="0084627A" w:rsidRPr="0046524D" w:rsidRDefault="0084627A" w:rsidP="00610CF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средства бюджетов государственных внебюджетных фондов</w:t>
            </w:r>
          </w:p>
        </w:tc>
        <w:tc>
          <w:tcPr>
            <w:tcW w:w="1418" w:type="dxa"/>
          </w:tcPr>
          <w:p w:rsidR="0084627A" w:rsidRPr="0046524D" w:rsidRDefault="0084627A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84627A" w:rsidRPr="0046524D" w:rsidRDefault="0084627A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84627A" w:rsidRPr="0046524D" w:rsidRDefault="0084627A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84627A" w:rsidRPr="0046524D" w:rsidRDefault="0084627A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84627A" w:rsidRPr="0046524D" w:rsidRDefault="0084627A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4627A" w:rsidRPr="0046524D" w:rsidTr="00B51B07">
        <w:tc>
          <w:tcPr>
            <w:tcW w:w="851" w:type="dxa"/>
            <w:vMerge/>
          </w:tcPr>
          <w:p w:rsidR="0084627A" w:rsidRPr="0046524D" w:rsidRDefault="0084627A" w:rsidP="00C8284E">
            <w:pPr>
              <w:rPr>
                <w:szCs w:val="28"/>
              </w:rPr>
            </w:pPr>
          </w:p>
        </w:tc>
        <w:tc>
          <w:tcPr>
            <w:tcW w:w="2551" w:type="dxa"/>
            <w:vMerge/>
          </w:tcPr>
          <w:p w:rsidR="0084627A" w:rsidRPr="0046524D" w:rsidRDefault="0084627A" w:rsidP="00C8284E">
            <w:pPr>
              <w:rPr>
                <w:szCs w:val="28"/>
              </w:rPr>
            </w:pPr>
          </w:p>
        </w:tc>
        <w:tc>
          <w:tcPr>
            <w:tcW w:w="3402" w:type="dxa"/>
          </w:tcPr>
          <w:p w:rsidR="0084627A" w:rsidRPr="0046524D" w:rsidRDefault="0084627A" w:rsidP="00610CF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средства внебюджетных источников</w:t>
            </w:r>
          </w:p>
        </w:tc>
        <w:tc>
          <w:tcPr>
            <w:tcW w:w="1418" w:type="dxa"/>
          </w:tcPr>
          <w:p w:rsidR="0084627A" w:rsidRPr="0046524D" w:rsidRDefault="0084627A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84627A" w:rsidRPr="0046524D" w:rsidRDefault="0084627A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84627A" w:rsidRPr="0046524D" w:rsidRDefault="0084627A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84627A" w:rsidRPr="0046524D" w:rsidRDefault="0084627A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84627A" w:rsidRPr="0046524D" w:rsidRDefault="0084627A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47250" w:rsidRPr="0046524D" w:rsidTr="00B51B07">
        <w:tc>
          <w:tcPr>
            <w:tcW w:w="851" w:type="dxa"/>
            <w:vMerge w:val="restart"/>
          </w:tcPr>
          <w:p w:rsidR="00347250" w:rsidRPr="0046524D" w:rsidRDefault="00347250" w:rsidP="00C8284E">
            <w:pPr>
              <w:rPr>
                <w:szCs w:val="28"/>
              </w:rPr>
            </w:pPr>
            <w:r w:rsidRPr="0046524D">
              <w:rPr>
                <w:szCs w:val="28"/>
              </w:rPr>
              <w:t>1.1.</w:t>
            </w:r>
          </w:p>
        </w:tc>
        <w:tc>
          <w:tcPr>
            <w:tcW w:w="2551" w:type="dxa"/>
            <w:vMerge w:val="restart"/>
          </w:tcPr>
          <w:p w:rsidR="00347250" w:rsidRPr="0046524D" w:rsidRDefault="00347250" w:rsidP="00B51B07">
            <w:pPr>
              <w:rPr>
                <w:szCs w:val="28"/>
              </w:rPr>
            </w:pPr>
            <w:r w:rsidRPr="0046524D">
              <w:rPr>
                <w:szCs w:val="28"/>
              </w:rPr>
              <w:t>Подпрограмма «Организация благоустройства территории города Липецка»</w:t>
            </w:r>
          </w:p>
          <w:p w:rsidR="00347250" w:rsidRPr="0046524D" w:rsidRDefault="00347250" w:rsidP="00C8284E">
            <w:pPr>
              <w:rPr>
                <w:szCs w:val="28"/>
              </w:rPr>
            </w:pPr>
          </w:p>
        </w:tc>
        <w:tc>
          <w:tcPr>
            <w:tcW w:w="3402" w:type="dxa"/>
          </w:tcPr>
          <w:p w:rsidR="00347250" w:rsidRPr="0046524D" w:rsidRDefault="00347250" w:rsidP="003E623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418" w:type="dxa"/>
          </w:tcPr>
          <w:p w:rsidR="00347250" w:rsidRPr="0046524D" w:rsidRDefault="00347250" w:rsidP="003E623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311250,0</w:t>
            </w:r>
          </w:p>
        </w:tc>
        <w:tc>
          <w:tcPr>
            <w:tcW w:w="1559" w:type="dxa"/>
          </w:tcPr>
          <w:p w:rsidR="00347250" w:rsidRPr="0046524D" w:rsidRDefault="00347250" w:rsidP="003E623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347250" w:rsidRPr="0046524D" w:rsidRDefault="00347250" w:rsidP="003E623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347250" w:rsidRPr="0046524D" w:rsidRDefault="00347250" w:rsidP="003E623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347250" w:rsidRPr="0046524D" w:rsidRDefault="00347250" w:rsidP="003E623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47250" w:rsidRPr="0046524D" w:rsidTr="00B51B07">
        <w:tc>
          <w:tcPr>
            <w:tcW w:w="851" w:type="dxa"/>
            <w:vMerge/>
          </w:tcPr>
          <w:p w:rsidR="00347250" w:rsidRPr="0046524D" w:rsidRDefault="00347250" w:rsidP="00C8284E">
            <w:pPr>
              <w:rPr>
                <w:szCs w:val="28"/>
              </w:rPr>
            </w:pPr>
          </w:p>
        </w:tc>
        <w:tc>
          <w:tcPr>
            <w:tcW w:w="2551" w:type="dxa"/>
            <w:vMerge/>
          </w:tcPr>
          <w:p w:rsidR="00347250" w:rsidRPr="0046524D" w:rsidRDefault="00347250" w:rsidP="00C8284E">
            <w:pPr>
              <w:rPr>
                <w:szCs w:val="28"/>
              </w:rPr>
            </w:pPr>
          </w:p>
        </w:tc>
        <w:tc>
          <w:tcPr>
            <w:tcW w:w="3402" w:type="dxa"/>
          </w:tcPr>
          <w:p w:rsidR="00347250" w:rsidRPr="0046524D" w:rsidRDefault="00347250" w:rsidP="003E623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418" w:type="dxa"/>
          </w:tcPr>
          <w:p w:rsidR="00347250" w:rsidRPr="0046524D" w:rsidRDefault="00347250" w:rsidP="003E623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347250" w:rsidRPr="0046524D" w:rsidRDefault="00347250" w:rsidP="003E623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347250" w:rsidRPr="0046524D" w:rsidRDefault="00347250" w:rsidP="003E623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347250" w:rsidRPr="0046524D" w:rsidRDefault="00347250" w:rsidP="003E623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347250" w:rsidRPr="0046524D" w:rsidRDefault="00347250" w:rsidP="003E623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47250" w:rsidRPr="0046524D" w:rsidTr="00B51B07">
        <w:tc>
          <w:tcPr>
            <w:tcW w:w="851" w:type="dxa"/>
            <w:vMerge/>
          </w:tcPr>
          <w:p w:rsidR="00347250" w:rsidRPr="0046524D" w:rsidRDefault="00347250" w:rsidP="00C8284E">
            <w:pPr>
              <w:rPr>
                <w:szCs w:val="28"/>
              </w:rPr>
            </w:pPr>
          </w:p>
        </w:tc>
        <w:tc>
          <w:tcPr>
            <w:tcW w:w="2551" w:type="dxa"/>
            <w:vMerge/>
          </w:tcPr>
          <w:p w:rsidR="00347250" w:rsidRPr="0046524D" w:rsidRDefault="00347250" w:rsidP="00C8284E">
            <w:pPr>
              <w:rPr>
                <w:szCs w:val="28"/>
              </w:rPr>
            </w:pPr>
          </w:p>
        </w:tc>
        <w:tc>
          <w:tcPr>
            <w:tcW w:w="3402" w:type="dxa"/>
          </w:tcPr>
          <w:p w:rsidR="00347250" w:rsidRPr="0046524D" w:rsidRDefault="00347250" w:rsidP="003E623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418" w:type="dxa"/>
          </w:tcPr>
          <w:p w:rsidR="00347250" w:rsidRPr="0046524D" w:rsidRDefault="00347250" w:rsidP="003E623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347250" w:rsidRPr="0046524D" w:rsidRDefault="00347250" w:rsidP="003E623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347250" w:rsidRPr="0046524D" w:rsidRDefault="00347250" w:rsidP="003E623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347250" w:rsidRPr="0046524D" w:rsidRDefault="00347250" w:rsidP="003E623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347250" w:rsidRPr="0046524D" w:rsidRDefault="00347250" w:rsidP="003E623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47250" w:rsidRPr="0046524D" w:rsidTr="00B51B07">
        <w:tc>
          <w:tcPr>
            <w:tcW w:w="851" w:type="dxa"/>
            <w:vMerge/>
          </w:tcPr>
          <w:p w:rsidR="00347250" w:rsidRPr="0046524D" w:rsidRDefault="00347250" w:rsidP="00C8284E">
            <w:pPr>
              <w:rPr>
                <w:szCs w:val="28"/>
              </w:rPr>
            </w:pPr>
          </w:p>
        </w:tc>
        <w:tc>
          <w:tcPr>
            <w:tcW w:w="2551" w:type="dxa"/>
            <w:vMerge/>
          </w:tcPr>
          <w:p w:rsidR="00347250" w:rsidRPr="0046524D" w:rsidRDefault="00347250" w:rsidP="00C8284E">
            <w:pPr>
              <w:rPr>
                <w:szCs w:val="28"/>
              </w:rPr>
            </w:pPr>
          </w:p>
        </w:tc>
        <w:tc>
          <w:tcPr>
            <w:tcW w:w="3402" w:type="dxa"/>
          </w:tcPr>
          <w:p w:rsidR="00347250" w:rsidRPr="0046524D" w:rsidRDefault="00347250" w:rsidP="003E623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бюджет города</w:t>
            </w:r>
          </w:p>
        </w:tc>
        <w:tc>
          <w:tcPr>
            <w:tcW w:w="1418" w:type="dxa"/>
          </w:tcPr>
          <w:p w:rsidR="00347250" w:rsidRPr="0046524D" w:rsidRDefault="00347250" w:rsidP="003E623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311250,0</w:t>
            </w:r>
          </w:p>
        </w:tc>
        <w:tc>
          <w:tcPr>
            <w:tcW w:w="1559" w:type="dxa"/>
          </w:tcPr>
          <w:p w:rsidR="00347250" w:rsidRPr="0046524D" w:rsidRDefault="00347250" w:rsidP="003E623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347250" w:rsidRPr="0046524D" w:rsidRDefault="00347250" w:rsidP="003E623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347250" w:rsidRPr="0046524D" w:rsidRDefault="00347250" w:rsidP="003E623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347250" w:rsidRPr="0046524D" w:rsidRDefault="00347250" w:rsidP="003E623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47250" w:rsidRPr="0046524D" w:rsidTr="00347250">
        <w:trPr>
          <w:trHeight w:val="954"/>
        </w:trPr>
        <w:tc>
          <w:tcPr>
            <w:tcW w:w="851" w:type="dxa"/>
            <w:vMerge/>
          </w:tcPr>
          <w:p w:rsidR="00347250" w:rsidRPr="0046524D" w:rsidRDefault="00347250" w:rsidP="00C8284E">
            <w:pPr>
              <w:rPr>
                <w:szCs w:val="28"/>
              </w:rPr>
            </w:pPr>
          </w:p>
        </w:tc>
        <w:tc>
          <w:tcPr>
            <w:tcW w:w="2551" w:type="dxa"/>
            <w:vMerge/>
          </w:tcPr>
          <w:p w:rsidR="00347250" w:rsidRPr="0046524D" w:rsidRDefault="00347250" w:rsidP="00C8284E">
            <w:pPr>
              <w:rPr>
                <w:szCs w:val="28"/>
              </w:rPr>
            </w:pPr>
          </w:p>
        </w:tc>
        <w:tc>
          <w:tcPr>
            <w:tcW w:w="3402" w:type="dxa"/>
          </w:tcPr>
          <w:p w:rsidR="00347250" w:rsidRPr="0046524D" w:rsidRDefault="00347250" w:rsidP="003E623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средства бюджетов государственных внебюджетных фондов</w:t>
            </w:r>
          </w:p>
        </w:tc>
        <w:tc>
          <w:tcPr>
            <w:tcW w:w="1418" w:type="dxa"/>
          </w:tcPr>
          <w:p w:rsidR="00347250" w:rsidRPr="0046524D" w:rsidRDefault="00347250" w:rsidP="003E623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347250" w:rsidRPr="0046524D" w:rsidRDefault="00347250" w:rsidP="003E623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347250" w:rsidRPr="0046524D" w:rsidRDefault="00347250" w:rsidP="003E623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347250" w:rsidRPr="0046524D" w:rsidRDefault="00347250" w:rsidP="003E623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347250" w:rsidRPr="0046524D" w:rsidRDefault="00347250" w:rsidP="003E623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47250" w:rsidRPr="0046524D" w:rsidTr="00B51B07">
        <w:tc>
          <w:tcPr>
            <w:tcW w:w="851" w:type="dxa"/>
            <w:vMerge/>
          </w:tcPr>
          <w:p w:rsidR="00347250" w:rsidRPr="0046524D" w:rsidRDefault="00347250" w:rsidP="00C8284E">
            <w:pPr>
              <w:rPr>
                <w:szCs w:val="28"/>
              </w:rPr>
            </w:pPr>
          </w:p>
        </w:tc>
        <w:tc>
          <w:tcPr>
            <w:tcW w:w="2551" w:type="dxa"/>
            <w:vMerge/>
          </w:tcPr>
          <w:p w:rsidR="00347250" w:rsidRPr="0046524D" w:rsidRDefault="00347250" w:rsidP="00C8284E">
            <w:pPr>
              <w:rPr>
                <w:szCs w:val="28"/>
              </w:rPr>
            </w:pPr>
          </w:p>
        </w:tc>
        <w:tc>
          <w:tcPr>
            <w:tcW w:w="3402" w:type="dxa"/>
          </w:tcPr>
          <w:p w:rsidR="00347250" w:rsidRPr="0046524D" w:rsidRDefault="00347250" w:rsidP="003E623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средства внебюджетных источников</w:t>
            </w:r>
          </w:p>
        </w:tc>
        <w:tc>
          <w:tcPr>
            <w:tcW w:w="1418" w:type="dxa"/>
          </w:tcPr>
          <w:p w:rsidR="00347250" w:rsidRPr="0046524D" w:rsidRDefault="00347250" w:rsidP="003E623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347250" w:rsidRPr="0046524D" w:rsidRDefault="00347250" w:rsidP="003E623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347250" w:rsidRPr="0046524D" w:rsidRDefault="00347250" w:rsidP="003E623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347250" w:rsidRPr="0046524D" w:rsidRDefault="00347250" w:rsidP="003E623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347250" w:rsidRPr="0046524D" w:rsidRDefault="00347250" w:rsidP="003E623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622553" w:rsidRPr="0046524D" w:rsidRDefault="00622553" w:rsidP="00622553">
      <w:pPr>
        <w:rPr>
          <w:szCs w:val="28"/>
        </w:rPr>
        <w:sectPr w:rsidR="00622553" w:rsidRPr="0046524D" w:rsidSect="002228EE">
          <w:pgSz w:w="16838" w:h="11905" w:orient="landscape"/>
          <w:pgMar w:top="1134" w:right="567" w:bottom="1134" w:left="1418" w:header="709" w:footer="709" w:gutter="0"/>
          <w:cols w:space="720"/>
          <w:docGrid w:linePitch="381"/>
        </w:sectPr>
      </w:pPr>
    </w:p>
    <w:p w:rsidR="007654A4" w:rsidRPr="0046524D" w:rsidRDefault="007654A4" w:rsidP="007654A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6524D">
        <w:rPr>
          <w:rFonts w:ascii="Times New Roman" w:hAnsi="Times New Roman" w:cs="Times New Roman"/>
          <w:sz w:val="28"/>
          <w:szCs w:val="28"/>
        </w:rPr>
        <w:lastRenderedPageBreak/>
        <w:t xml:space="preserve">7. Государственное регулирование реализации муниципальной программы </w:t>
      </w:r>
    </w:p>
    <w:p w:rsidR="007654A4" w:rsidRPr="0046524D" w:rsidRDefault="007654A4" w:rsidP="00C77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654A4" w:rsidRPr="0046524D" w:rsidRDefault="007654A4" w:rsidP="00C7763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524D">
        <w:rPr>
          <w:rFonts w:ascii="Times New Roman" w:hAnsi="Times New Roman" w:cs="Times New Roman"/>
          <w:sz w:val="28"/>
          <w:szCs w:val="28"/>
        </w:rPr>
        <w:t>Меры государственного регулирования (налоговые, тарифные, кредитные гарантии, залоговое обеспечение) при реализации данной программы не предусмотрены.</w:t>
      </w:r>
    </w:p>
    <w:p w:rsidR="007654A4" w:rsidRPr="0046524D" w:rsidRDefault="007654A4" w:rsidP="00C77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622553" w:rsidRPr="0046524D" w:rsidRDefault="00767AE9" w:rsidP="007654A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6524D">
        <w:rPr>
          <w:rFonts w:ascii="Times New Roman" w:hAnsi="Times New Roman" w:cs="Times New Roman"/>
          <w:sz w:val="28"/>
          <w:szCs w:val="28"/>
        </w:rPr>
        <w:t>8</w:t>
      </w:r>
      <w:r w:rsidR="00622553" w:rsidRPr="0046524D">
        <w:rPr>
          <w:rFonts w:ascii="Times New Roman" w:hAnsi="Times New Roman" w:cs="Times New Roman"/>
          <w:sz w:val="28"/>
          <w:szCs w:val="28"/>
        </w:rPr>
        <w:t>. Риски реализации муниципальной программы</w:t>
      </w:r>
    </w:p>
    <w:p w:rsidR="00622553" w:rsidRPr="0046524D" w:rsidRDefault="00622553" w:rsidP="006225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22553" w:rsidRPr="0046524D" w:rsidRDefault="00622553" w:rsidP="009304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24D">
        <w:rPr>
          <w:rFonts w:ascii="Times New Roman" w:hAnsi="Times New Roman" w:cs="Times New Roman"/>
          <w:sz w:val="28"/>
          <w:szCs w:val="28"/>
        </w:rPr>
        <w:t xml:space="preserve">Риск недостижения ожидаемых результатов реализации </w:t>
      </w:r>
      <w:r w:rsidR="0012757A" w:rsidRPr="0046524D">
        <w:rPr>
          <w:rFonts w:ascii="Times New Roman" w:hAnsi="Times New Roman" w:cs="Times New Roman"/>
          <w:sz w:val="28"/>
          <w:szCs w:val="28"/>
        </w:rPr>
        <w:t>муниципальной программы</w:t>
      </w:r>
      <w:r w:rsidRPr="0046524D">
        <w:rPr>
          <w:rFonts w:ascii="Times New Roman" w:hAnsi="Times New Roman" w:cs="Times New Roman"/>
          <w:sz w:val="28"/>
          <w:szCs w:val="28"/>
        </w:rPr>
        <w:t xml:space="preserve"> является типичным при исполнении документов среднесрочного и долгосрочного стратегического планирования. Возможными рисками </w:t>
      </w:r>
      <w:r w:rsidR="0012757A" w:rsidRPr="0046524D">
        <w:rPr>
          <w:rFonts w:ascii="Times New Roman" w:hAnsi="Times New Roman" w:cs="Times New Roman"/>
          <w:sz w:val="28"/>
          <w:szCs w:val="28"/>
        </w:rPr>
        <w:t>муниципальной программы</w:t>
      </w:r>
      <w:r w:rsidRPr="0046524D">
        <w:rPr>
          <w:rFonts w:ascii="Times New Roman" w:hAnsi="Times New Roman" w:cs="Times New Roman"/>
          <w:sz w:val="28"/>
          <w:szCs w:val="28"/>
        </w:rPr>
        <w:t xml:space="preserve"> выступают следующие факторы: финансово-экономические, нормативно-правовые, организационные и управленческие.</w:t>
      </w:r>
    </w:p>
    <w:p w:rsidR="00622553" w:rsidRPr="0046524D" w:rsidRDefault="00622553" w:rsidP="009304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24D">
        <w:rPr>
          <w:rFonts w:ascii="Times New Roman" w:hAnsi="Times New Roman" w:cs="Times New Roman"/>
          <w:sz w:val="28"/>
          <w:szCs w:val="28"/>
        </w:rPr>
        <w:t>Устранению или минимизации указанных рисков будет способствовать:</w:t>
      </w:r>
    </w:p>
    <w:p w:rsidR="00622553" w:rsidRPr="0046524D" w:rsidRDefault="00622553" w:rsidP="009304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24D">
        <w:rPr>
          <w:rFonts w:ascii="Times New Roman" w:hAnsi="Times New Roman" w:cs="Times New Roman"/>
          <w:sz w:val="28"/>
          <w:szCs w:val="28"/>
        </w:rPr>
        <w:t xml:space="preserve">- обеспечение качества планирования деятельности по достижению цели и задачи </w:t>
      </w:r>
      <w:r w:rsidR="0012757A" w:rsidRPr="0046524D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Pr="0046524D">
        <w:rPr>
          <w:rFonts w:ascii="Times New Roman" w:hAnsi="Times New Roman" w:cs="Times New Roman"/>
          <w:sz w:val="28"/>
          <w:szCs w:val="28"/>
        </w:rPr>
        <w:t>(разработка в установленные сроки плана реализации мероприятий, оперативная корректировка этого плана с учетом текущей ситуации, своевременное внесение изменений);</w:t>
      </w:r>
    </w:p>
    <w:p w:rsidR="00622553" w:rsidRPr="0046524D" w:rsidRDefault="00622553" w:rsidP="009304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24D">
        <w:rPr>
          <w:rFonts w:ascii="Times New Roman" w:hAnsi="Times New Roman" w:cs="Times New Roman"/>
          <w:sz w:val="28"/>
          <w:szCs w:val="28"/>
        </w:rPr>
        <w:t xml:space="preserve">- проведение мониторинга выполнения </w:t>
      </w:r>
      <w:r w:rsidR="00FF3E51" w:rsidRPr="0046524D">
        <w:rPr>
          <w:rFonts w:ascii="Times New Roman" w:hAnsi="Times New Roman" w:cs="Times New Roman"/>
          <w:sz w:val="28"/>
          <w:szCs w:val="28"/>
        </w:rPr>
        <w:t>муниципальной программы</w:t>
      </w:r>
      <w:r w:rsidRPr="0046524D">
        <w:rPr>
          <w:rFonts w:ascii="Times New Roman" w:hAnsi="Times New Roman" w:cs="Times New Roman"/>
          <w:sz w:val="28"/>
          <w:szCs w:val="28"/>
        </w:rPr>
        <w:t xml:space="preserve">, регулярный анализ причин отклонения от плановых значений конечных показателей, выявление причин, негативно влияющих на реализацию </w:t>
      </w:r>
      <w:r w:rsidR="00FF3E51" w:rsidRPr="0046524D">
        <w:rPr>
          <w:rFonts w:ascii="Times New Roman" w:hAnsi="Times New Roman" w:cs="Times New Roman"/>
          <w:sz w:val="28"/>
          <w:szCs w:val="28"/>
        </w:rPr>
        <w:t>муниципальной программы</w:t>
      </w:r>
      <w:r w:rsidRPr="0046524D">
        <w:rPr>
          <w:rFonts w:ascii="Times New Roman" w:hAnsi="Times New Roman" w:cs="Times New Roman"/>
          <w:sz w:val="28"/>
          <w:szCs w:val="28"/>
        </w:rPr>
        <w:t>;</w:t>
      </w:r>
    </w:p>
    <w:p w:rsidR="00A74E08" w:rsidRPr="0046524D" w:rsidRDefault="00622553" w:rsidP="009304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24D">
        <w:rPr>
          <w:rFonts w:ascii="Times New Roman" w:hAnsi="Times New Roman" w:cs="Times New Roman"/>
          <w:sz w:val="28"/>
          <w:szCs w:val="28"/>
        </w:rPr>
        <w:t>- организация эффективного ме</w:t>
      </w:r>
      <w:r w:rsidR="00152F4A" w:rsidRPr="0046524D">
        <w:rPr>
          <w:rFonts w:ascii="Times New Roman" w:hAnsi="Times New Roman" w:cs="Times New Roman"/>
          <w:sz w:val="28"/>
          <w:szCs w:val="28"/>
        </w:rPr>
        <w:t>жведомственного взаимодействия.</w:t>
      </w:r>
    </w:p>
    <w:p w:rsidR="00A74E08" w:rsidRPr="0046524D" w:rsidRDefault="00A74E08" w:rsidP="009304B1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  <w:sectPr w:rsidR="00A74E08" w:rsidRPr="0046524D" w:rsidSect="008F72AD">
          <w:pgSz w:w="11905" w:h="16838"/>
          <w:pgMar w:top="1134" w:right="567" w:bottom="1134" w:left="1418" w:header="709" w:footer="709" w:gutter="0"/>
          <w:cols w:space="720"/>
          <w:docGrid w:linePitch="381"/>
        </w:sectPr>
      </w:pPr>
    </w:p>
    <w:p w:rsidR="00622553" w:rsidRPr="0046524D" w:rsidRDefault="00783C6F" w:rsidP="008F3287">
      <w:pPr>
        <w:pStyle w:val="ConsPlusNormal"/>
        <w:spacing w:before="22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6524D">
        <w:rPr>
          <w:rFonts w:ascii="Times New Roman" w:hAnsi="Times New Roman" w:cs="Times New Roman"/>
          <w:sz w:val="28"/>
          <w:szCs w:val="28"/>
        </w:rPr>
        <w:lastRenderedPageBreak/>
        <w:t>9</w:t>
      </w:r>
      <w:r w:rsidR="00622553" w:rsidRPr="0046524D">
        <w:rPr>
          <w:rFonts w:ascii="Times New Roman" w:hAnsi="Times New Roman" w:cs="Times New Roman"/>
          <w:sz w:val="28"/>
          <w:szCs w:val="28"/>
        </w:rPr>
        <w:t>. Целевые индикаторы и показатели задач</w:t>
      </w:r>
    </w:p>
    <w:p w:rsidR="00622553" w:rsidRPr="0046524D" w:rsidRDefault="00622553" w:rsidP="008F328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6524D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622553" w:rsidRPr="0046524D" w:rsidRDefault="00622553" w:rsidP="006225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22553" w:rsidRPr="0046524D" w:rsidRDefault="00622553" w:rsidP="008F328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6524D">
        <w:rPr>
          <w:rFonts w:ascii="Times New Roman" w:hAnsi="Times New Roman" w:cs="Times New Roman"/>
          <w:sz w:val="28"/>
          <w:szCs w:val="28"/>
        </w:rPr>
        <w:t>Сведения о целевых индикаторах и показателях задач</w:t>
      </w:r>
    </w:p>
    <w:p w:rsidR="008D4712" w:rsidRPr="0046524D" w:rsidRDefault="00622553" w:rsidP="008F328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6524D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="000D09AA" w:rsidRPr="0046524D">
        <w:rPr>
          <w:rFonts w:ascii="Times New Roman" w:hAnsi="Times New Roman" w:cs="Times New Roman"/>
          <w:sz w:val="28"/>
          <w:szCs w:val="28"/>
        </w:rPr>
        <w:t xml:space="preserve">города Липецка </w:t>
      </w:r>
      <w:r w:rsidR="00AF24EB" w:rsidRPr="0046524D">
        <w:rPr>
          <w:rFonts w:ascii="Times New Roman" w:hAnsi="Times New Roman" w:cs="Times New Roman"/>
          <w:sz w:val="28"/>
          <w:szCs w:val="28"/>
        </w:rPr>
        <w:t xml:space="preserve">«Формирование современной городской среды </w:t>
      </w:r>
    </w:p>
    <w:p w:rsidR="00622553" w:rsidRPr="0046524D" w:rsidRDefault="00010064" w:rsidP="008F328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6524D">
        <w:rPr>
          <w:rFonts w:ascii="Times New Roman" w:hAnsi="Times New Roman" w:cs="Times New Roman"/>
          <w:sz w:val="28"/>
          <w:szCs w:val="28"/>
        </w:rPr>
        <w:t xml:space="preserve">города Липецка </w:t>
      </w:r>
      <w:r w:rsidR="00AF24EB" w:rsidRPr="0046524D">
        <w:rPr>
          <w:rFonts w:ascii="Times New Roman" w:hAnsi="Times New Roman" w:cs="Times New Roman"/>
          <w:sz w:val="28"/>
          <w:szCs w:val="28"/>
        </w:rPr>
        <w:t>на 2018-2022годы»</w:t>
      </w:r>
    </w:p>
    <w:p w:rsidR="0093631F" w:rsidRPr="0046524D" w:rsidRDefault="0093631F" w:rsidP="0062255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60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581"/>
        <w:gridCol w:w="2268"/>
        <w:gridCol w:w="992"/>
        <w:gridCol w:w="992"/>
        <w:gridCol w:w="992"/>
        <w:gridCol w:w="709"/>
        <w:gridCol w:w="709"/>
        <w:gridCol w:w="709"/>
        <w:gridCol w:w="708"/>
        <w:gridCol w:w="851"/>
        <w:gridCol w:w="2410"/>
      </w:tblGrid>
      <w:tr w:rsidR="0093631F" w:rsidRPr="0046524D" w:rsidTr="001B443A">
        <w:tc>
          <w:tcPr>
            <w:tcW w:w="680" w:type="dxa"/>
            <w:vMerge w:val="restart"/>
          </w:tcPr>
          <w:p w:rsidR="0093631F" w:rsidRPr="0046524D" w:rsidRDefault="003E255E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93631F" w:rsidRPr="0046524D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2581" w:type="dxa"/>
            <w:vMerge w:val="restart"/>
          </w:tcPr>
          <w:p w:rsidR="0093631F" w:rsidRPr="0046524D" w:rsidRDefault="0093631F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268" w:type="dxa"/>
            <w:vMerge w:val="restart"/>
          </w:tcPr>
          <w:p w:rsidR="0093631F" w:rsidRPr="0046524D" w:rsidRDefault="0093631F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(соисполнитель)</w:t>
            </w:r>
          </w:p>
        </w:tc>
        <w:tc>
          <w:tcPr>
            <w:tcW w:w="992" w:type="dxa"/>
            <w:vMerge w:val="restart"/>
          </w:tcPr>
          <w:p w:rsidR="0093631F" w:rsidRPr="0046524D" w:rsidRDefault="0093631F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5670" w:type="dxa"/>
            <w:gridSpan w:val="7"/>
          </w:tcPr>
          <w:p w:rsidR="0093631F" w:rsidRPr="0046524D" w:rsidRDefault="0093631F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Значение целевых индикаторов (показателей задач)</w:t>
            </w:r>
          </w:p>
        </w:tc>
        <w:tc>
          <w:tcPr>
            <w:tcW w:w="2410" w:type="dxa"/>
            <w:vMerge w:val="restart"/>
          </w:tcPr>
          <w:p w:rsidR="0093631F" w:rsidRPr="0046524D" w:rsidRDefault="0093631F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Методика формирования целевых индикаторов (показателей задач)</w:t>
            </w:r>
          </w:p>
        </w:tc>
      </w:tr>
      <w:tr w:rsidR="0093631F" w:rsidRPr="0046524D" w:rsidTr="001B443A">
        <w:tc>
          <w:tcPr>
            <w:tcW w:w="680" w:type="dxa"/>
            <w:vMerge/>
          </w:tcPr>
          <w:p w:rsidR="0093631F" w:rsidRPr="0046524D" w:rsidRDefault="0093631F" w:rsidP="00C8284E">
            <w:pPr>
              <w:rPr>
                <w:sz w:val="24"/>
                <w:szCs w:val="24"/>
              </w:rPr>
            </w:pPr>
          </w:p>
        </w:tc>
        <w:tc>
          <w:tcPr>
            <w:tcW w:w="2581" w:type="dxa"/>
            <w:vMerge/>
          </w:tcPr>
          <w:p w:rsidR="0093631F" w:rsidRPr="0046524D" w:rsidRDefault="0093631F" w:rsidP="00C8284E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3631F" w:rsidRPr="0046524D" w:rsidRDefault="0093631F" w:rsidP="00C8284E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93631F" w:rsidRPr="0046524D" w:rsidRDefault="0093631F" w:rsidP="00C8284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93631F" w:rsidRPr="0046524D" w:rsidRDefault="0093631F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2 года, предшествующие реализации муниципальной программы</w:t>
            </w:r>
          </w:p>
        </w:tc>
        <w:tc>
          <w:tcPr>
            <w:tcW w:w="3686" w:type="dxa"/>
            <w:gridSpan w:val="5"/>
          </w:tcPr>
          <w:p w:rsidR="0093631F" w:rsidRPr="0046524D" w:rsidRDefault="0093631F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годы реализации муниципальной программы</w:t>
            </w:r>
          </w:p>
        </w:tc>
        <w:tc>
          <w:tcPr>
            <w:tcW w:w="2410" w:type="dxa"/>
            <w:vMerge/>
          </w:tcPr>
          <w:p w:rsidR="0093631F" w:rsidRPr="0046524D" w:rsidRDefault="0093631F" w:rsidP="00D628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34B" w:rsidRPr="0046524D" w:rsidTr="001B443A">
        <w:tc>
          <w:tcPr>
            <w:tcW w:w="680" w:type="dxa"/>
            <w:vMerge/>
          </w:tcPr>
          <w:p w:rsidR="0093631F" w:rsidRPr="0046524D" w:rsidRDefault="0093631F" w:rsidP="00C8284E">
            <w:pPr>
              <w:rPr>
                <w:sz w:val="24"/>
                <w:szCs w:val="24"/>
              </w:rPr>
            </w:pPr>
          </w:p>
        </w:tc>
        <w:tc>
          <w:tcPr>
            <w:tcW w:w="2581" w:type="dxa"/>
            <w:vMerge/>
          </w:tcPr>
          <w:p w:rsidR="0093631F" w:rsidRPr="0046524D" w:rsidRDefault="0093631F" w:rsidP="00C8284E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3631F" w:rsidRPr="0046524D" w:rsidRDefault="0093631F" w:rsidP="00C8284E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93631F" w:rsidRPr="0046524D" w:rsidRDefault="0093631F" w:rsidP="00C8284E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3631F" w:rsidRPr="0046524D" w:rsidRDefault="0093631F" w:rsidP="009363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2016 год (факт)</w:t>
            </w:r>
          </w:p>
        </w:tc>
        <w:tc>
          <w:tcPr>
            <w:tcW w:w="992" w:type="dxa"/>
          </w:tcPr>
          <w:p w:rsidR="0093631F" w:rsidRPr="0046524D" w:rsidRDefault="0093631F" w:rsidP="005B52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2017 год (</w:t>
            </w:r>
            <w:r w:rsidR="005B52CB" w:rsidRPr="0046524D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</w:tcPr>
          <w:p w:rsidR="0093631F" w:rsidRPr="0046524D" w:rsidRDefault="0093631F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709" w:type="dxa"/>
          </w:tcPr>
          <w:p w:rsidR="0093631F" w:rsidRPr="0046524D" w:rsidRDefault="0093631F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709" w:type="dxa"/>
          </w:tcPr>
          <w:p w:rsidR="0093631F" w:rsidRPr="0046524D" w:rsidRDefault="0093631F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708" w:type="dxa"/>
          </w:tcPr>
          <w:p w:rsidR="0093631F" w:rsidRPr="0046524D" w:rsidRDefault="0093631F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851" w:type="dxa"/>
          </w:tcPr>
          <w:p w:rsidR="0093631F" w:rsidRPr="0046524D" w:rsidRDefault="0093631F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2410" w:type="dxa"/>
            <w:vMerge/>
          </w:tcPr>
          <w:p w:rsidR="0093631F" w:rsidRPr="0046524D" w:rsidRDefault="0093631F" w:rsidP="00C8284E">
            <w:pPr>
              <w:rPr>
                <w:sz w:val="24"/>
                <w:szCs w:val="24"/>
              </w:rPr>
            </w:pPr>
          </w:p>
        </w:tc>
      </w:tr>
      <w:tr w:rsidR="00B6234B" w:rsidRPr="0046524D" w:rsidTr="001B443A">
        <w:tc>
          <w:tcPr>
            <w:tcW w:w="680" w:type="dxa"/>
          </w:tcPr>
          <w:p w:rsidR="0093631F" w:rsidRPr="0046524D" w:rsidRDefault="0093631F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1" w:type="dxa"/>
          </w:tcPr>
          <w:p w:rsidR="0093631F" w:rsidRPr="0046524D" w:rsidRDefault="0093631F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93631F" w:rsidRPr="0046524D" w:rsidRDefault="0093631F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93631F" w:rsidRPr="0046524D" w:rsidRDefault="0093631F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3631F" w:rsidRPr="0046524D" w:rsidRDefault="0093631F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93631F" w:rsidRPr="0046524D" w:rsidRDefault="0093631F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93631F" w:rsidRPr="0046524D" w:rsidRDefault="0093631F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93631F" w:rsidRPr="0046524D" w:rsidRDefault="0093631F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93631F" w:rsidRPr="0046524D" w:rsidRDefault="0093631F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93631F" w:rsidRPr="0046524D" w:rsidRDefault="0093631F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93631F" w:rsidRPr="0046524D" w:rsidRDefault="0093631F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:rsidR="0093631F" w:rsidRPr="0046524D" w:rsidRDefault="0093631F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5F284A" w:rsidRPr="0046524D" w:rsidTr="001B443A">
        <w:tc>
          <w:tcPr>
            <w:tcW w:w="680" w:type="dxa"/>
            <w:tcBorders>
              <w:bottom w:val="single" w:sz="4" w:space="0" w:color="auto"/>
            </w:tcBorders>
          </w:tcPr>
          <w:p w:rsidR="005F284A" w:rsidRPr="0046524D" w:rsidRDefault="005F284A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921" w:type="dxa"/>
            <w:gridSpan w:val="11"/>
            <w:tcBorders>
              <w:bottom w:val="single" w:sz="4" w:space="0" w:color="auto"/>
            </w:tcBorders>
          </w:tcPr>
          <w:p w:rsidR="005F284A" w:rsidRPr="0046524D" w:rsidRDefault="005F284A" w:rsidP="00C82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="008D12A7" w:rsidRPr="0046524D">
              <w:rPr>
                <w:rFonts w:ascii="Times New Roman" w:hAnsi="Times New Roman" w:cs="Times New Roman"/>
                <w:sz w:val="24"/>
                <w:szCs w:val="24"/>
              </w:rPr>
              <w:t>Создание функциональной и пространственно сбалансированной городской среды на основе улучшения качества окружающей среды и благоустройства городских территорий</w:t>
            </w:r>
          </w:p>
        </w:tc>
      </w:tr>
      <w:tr w:rsidR="005F284A" w:rsidRPr="0046524D" w:rsidTr="001B443A">
        <w:tblPrEx>
          <w:tblBorders>
            <w:insideH w:val="nil"/>
          </w:tblBorders>
        </w:tblPrEx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0562F9" w:rsidRPr="0046524D" w:rsidRDefault="001B443A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581" w:type="dxa"/>
            <w:tcBorders>
              <w:top w:val="single" w:sz="4" w:space="0" w:color="auto"/>
              <w:bottom w:val="single" w:sz="4" w:space="0" w:color="auto"/>
            </w:tcBorders>
          </w:tcPr>
          <w:p w:rsidR="000562F9" w:rsidRPr="0046524D" w:rsidRDefault="00816FD6" w:rsidP="00816F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Целевой индикатор</w:t>
            </w:r>
            <w:r w:rsidR="00351530" w:rsidRPr="0046524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1B443A" w:rsidRPr="0046524D">
              <w:rPr>
                <w:rFonts w:ascii="Times New Roman" w:hAnsi="Times New Roman" w:cs="Times New Roman"/>
                <w:sz w:val="24"/>
                <w:szCs w:val="24"/>
              </w:rPr>
              <w:t>Удовлетворенность населения уровнем благоустроенности территории города Липецка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62F92" w:rsidRPr="0046524D" w:rsidRDefault="001B443A" w:rsidP="00C62F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градостроительства и архитектуры администрации города Липецка, департамент жилищно-коммунального </w:t>
            </w:r>
            <w:r w:rsidRPr="004652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хозяйства администрации города Липецка</w:t>
            </w:r>
            <w:r w:rsidR="00C62F92" w:rsidRPr="0046524D">
              <w:rPr>
                <w:rFonts w:ascii="Times New Roman" w:hAnsi="Times New Roman" w:cs="Times New Roman"/>
                <w:sz w:val="24"/>
                <w:szCs w:val="24"/>
              </w:rPr>
              <w:t xml:space="preserve">, департамент культуры  и туризма </w:t>
            </w:r>
          </w:p>
          <w:p w:rsidR="000562F9" w:rsidRPr="0046524D" w:rsidRDefault="00C62F92" w:rsidP="00C62F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администрации города Липецка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562F9" w:rsidRPr="0046524D" w:rsidRDefault="001B443A" w:rsidP="00F152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562F9" w:rsidRPr="0046524D" w:rsidRDefault="00C95802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562F9" w:rsidRPr="0046524D" w:rsidRDefault="00C95802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562F9" w:rsidRPr="0046524D" w:rsidRDefault="009C1B9B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562F9" w:rsidRPr="0046524D" w:rsidRDefault="00490567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562F9" w:rsidRPr="0046524D" w:rsidRDefault="00490567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0562F9" w:rsidRPr="0046524D" w:rsidRDefault="00490567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562F9" w:rsidRPr="0046524D" w:rsidRDefault="00490567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0562F9" w:rsidRPr="0046524D" w:rsidRDefault="009C1B9B" w:rsidP="005F28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социологическое исследование</w:t>
            </w:r>
          </w:p>
        </w:tc>
      </w:tr>
      <w:tr w:rsidR="007B61D4" w:rsidRPr="0046524D" w:rsidTr="003E623B">
        <w:tblPrEx>
          <w:tblBorders>
            <w:insideH w:val="nil"/>
          </w:tblBorders>
        </w:tblPrEx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7B61D4" w:rsidRPr="0046524D" w:rsidRDefault="007B61D4" w:rsidP="003E6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3921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7B61D4" w:rsidRPr="0046524D" w:rsidRDefault="007B61D4" w:rsidP="003E62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 xml:space="preserve">Задача: </w:t>
            </w:r>
            <w:r w:rsidR="00C272B3" w:rsidRPr="0046524D">
              <w:rPr>
                <w:rFonts w:ascii="Times New Roman" w:hAnsi="Times New Roman" w:cs="Times New Roman"/>
                <w:sz w:val="24"/>
                <w:szCs w:val="24"/>
              </w:rPr>
              <w:t>Обеспечение комплексного подхода к благоустройству городской территории</w:t>
            </w:r>
          </w:p>
        </w:tc>
      </w:tr>
      <w:tr w:rsidR="001B443A" w:rsidRPr="0046524D" w:rsidTr="001B443A">
        <w:tblPrEx>
          <w:tblBorders>
            <w:insideH w:val="nil"/>
          </w:tblBorders>
        </w:tblPrEx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1B443A" w:rsidRPr="0046524D" w:rsidRDefault="007B61D4" w:rsidP="003E6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B443A" w:rsidRPr="0046524D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2581" w:type="dxa"/>
            <w:tcBorders>
              <w:top w:val="single" w:sz="4" w:space="0" w:color="auto"/>
              <w:bottom w:val="single" w:sz="4" w:space="0" w:color="auto"/>
            </w:tcBorders>
          </w:tcPr>
          <w:p w:rsidR="001B443A" w:rsidRPr="0046524D" w:rsidRDefault="007B61D4" w:rsidP="003E62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  <w:r w:rsidR="001B443A" w:rsidRPr="0046524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="001B443A" w:rsidRPr="0046524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B443A" w:rsidRPr="0046524D" w:rsidRDefault="001B443A" w:rsidP="003E62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Доля благоустроенных территорий общего пользования в общем количестве территорий, благоустройство которых запланировано на текущий год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62F92" w:rsidRPr="0046524D" w:rsidRDefault="001B443A" w:rsidP="003E62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департамент градостроительства и архитектуры администрации города Липецка,</w:t>
            </w:r>
          </w:p>
          <w:p w:rsidR="00C62F92" w:rsidRPr="0046524D" w:rsidRDefault="00C62F92" w:rsidP="00C62F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культуры  и туризма </w:t>
            </w:r>
          </w:p>
          <w:p w:rsidR="001B443A" w:rsidRPr="0046524D" w:rsidRDefault="00C62F92" w:rsidP="00C62F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администрации города Липецка</w:t>
            </w:r>
            <w:r w:rsidR="001B443A" w:rsidRPr="004652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B443A" w:rsidRPr="0046524D" w:rsidRDefault="001B443A" w:rsidP="003E6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B443A" w:rsidRPr="0046524D" w:rsidRDefault="001B443A" w:rsidP="003E6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B443A" w:rsidRPr="0046524D" w:rsidRDefault="001B443A" w:rsidP="003E6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443A" w:rsidRPr="0046524D" w:rsidRDefault="001B443A" w:rsidP="003E6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443A" w:rsidRPr="0046524D" w:rsidRDefault="001B443A" w:rsidP="003E6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443A" w:rsidRPr="0046524D" w:rsidRDefault="001B443A" w:rsidP="003E6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B443A" w:rsidRPr="0046524D" w:rsidRDefault="001B443A" w:rsidP="003E6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B443A" w:rsidRPr="0046524D" w:rsidRDefault="001B443A" w:rsidP="003E6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1B443A" w:rsidRPr="0046524D" w:rsidRDefault="001B443A" w:rsidP="003E62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С = Cb / Cp*100, где:</w:t>
            </w:r>
          </w:p>
          <w:p w:rsidR="001B443A" w:rsidRPr="0046524D" w:rsidRDefault="001B443A" w:rsidP="003E62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С - доля благоустроенных территорий общего пользования в общем количестве территорий, благоустройство которых запланировано на текущий год;</w:t>
            </w:r>
          </w:p>
          <w:p w:rsidR="001B443A" w:rsidRPr="0046524D" w:rsidRDefault="001B443A" w:rsidP="003E62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Cb - количество фактически благоустроенных территорий общего пользования;</w:t>
            </w:r>
          </w:p>
          <w:p w:rsidR="00B0406A" w:rsidRPr="0046524D" w:rsidRDefault="001B443A" w:rsidP="00EE5D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Cp - количество территорий общего пользования, благоустройство которых запланировано на текущий год</w:t>
            </w:r>
          </w:p>
        </w:tc>
      </w:tr>
      <w:tr w:rsidR="005F284A" w:rsidRPr="0046524D" w:rsidTr="001B443A">
        <w:tblPrEx>
          <w:tblBorders>
            <w:insideH w:val="nil"/>
          </w:tblBorders>
        </w:tblPrEx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0562F9" w:rsidRPr="0046524D" w:rsidRDefault="00C94B94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0562F9" w:rsidRPr="0046524D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2581" w:type="dxa"/>
            <w:tcBorders>
              <w:top w:val="single" w:sz="4" w:space="0" w:color="auto"/>
              <w:bottom w:val="single" w:sz="4" w:space="0" w:color="auto"/>
            </w:tcBorders>
          </w:tcPr>
          <w:p w:rsidR="00351530" w:rsidRPr="0046524D" w:rsidRDefault="00351530" w:rsidP="009363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Показатель 2 задачи:</w:t>
            </w:r>
          </w:p>
          <w:p w:rsidR="000562F9" w:rsidRPr="0046524D" w:rsidRDefault="006F4DE6" w:rsidP="009363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 xml:space="preserve">Доля благоустроенных дворовых территорий многоквартирных домов в общем количестве дворовых территорий, благоустройство которых запланировано на текущий год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562F9" w:rsidRPr="0046524D" w:rsidRDefault="006F4DE6" w:rsidP="00C828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F15262" w:rsidRPr="0046524D">
              <w:rPr>
                <w:rFonts w:ascii="Times New Roman" w:hAnsi="Times New Roman" w:cs="Times New Roman"/>
                <w:sz w:val="24"/>
                <w:szCs w:val="24"/>
              </w:rPr>
              <w:t>епартамент жилищно-коммунального хозяйства администрации города Липецка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562F9" w:rsidRPr="0046524D" w:rsidRDefault="000562F9" w:rsidP="00F152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562F9" w:rsidRPr="0046524D" w:rsidRDefault="007A01AF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562F9" w:rsidRPr="0046524D" w:rsidRDefault="00C117B7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562F9" w:rsidRPr="0046524D" w:rsidRDefault="007A01AF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562F9" w:rsidRPr="0046524D" w:rsidRDefault="007A01AF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562F9" w:rsidRPr="0046524D" w:rsidRDefault="007A01AF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0562F9" w:rsidRPr="0046524D" w:rsidRDefault="007A01AF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562F9" w:rsidRPr="0046524D" w:rsidRDefault="007A01AF" w:rsidP="00C828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6F4DE6" w:rsidRPr="0046524D" w:rsidRDefault="006F4DE6" w:rsidP="006F4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С = Cb / Cp*100, где:</w:t>
            </w:r>
          </w:p>
          <w:p w:rsidR="006F4DE6" w:rsidRPr="0046524D" w:rsidRDefault="006F4DE6" w:rsidP="006F4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С - доля благоустроенных дворовых территорий многоквартирных домов в общем количестве дворовых территорий, благоустройство которых запланировано на текущий год;</w:t>
            </w:r>
          </w:p>
          <w:p w:rsidR="006F4DE6" w:rsidRPr="0046524D" w:rsidRDefault="006F4DE6" w:rsidP="006F4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Cb - количество фактически благоустроенных территорий;</w:t>
            </w:r>
          </w:p>
          <w:p w:rsidR="000562F9" w:rsidRPr="0046524D" w:rsidRDefault="006F4DE6" w:rsidP="006F4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Cp - количество дворовых территорий, благоустройство которых запланировано на текущий год</w:t>
            </w:r>
          </w:p>
        </w:tc>
      </w:tr>
    </w:tbl>
    <w:p w:rsidR="00BE501E" w:rsidRDefault="00BE501E" w:rsidP="00622553"/>
    <w:p w:rsidR="00EE5DD4" w:rsidRDefault="00EE5DD4" w:rsidP="00622553"/>
    <w:p w:rsidR="00EE5DD4" w:rsidRDefault="000B1215" w:rsidP="00622553">
      <w:r w:rsidRPr="0046524D">
        <w:rPr>
          <w:szCs w:val="28"/>
        </w:rPr>
        <w:t>М.Ю. Бакланов</w:t>
      </w:r>
    </w:p>
    <w:p w:rsidR="00EE5DD4" w:rsidRDefault="00EE5DD4" w:rsidP="00622553"/>
    <w:p w:rsidR="00EE5DD4" w:rsidRDefault="00EE5DD4" w:rsidP="00622553">
      <w:pPr>
        <w:sectPr w:rsidR="00EE5DD4" w:rsidSect="008F72AD">
          <w:pgSz w:w="16838" w:h="11905" w:orient="landscape"/>
          <w:pgMar w:top="1134" w:right="567" w:bottom="1134" w:left="1418" w:header="709" w:footer="709" w:gutter="0"/>
          <w:cols w:space="720"/>
          <w:docGrid w:linePitch="381"/>
        </w:sectPr>
      </w:pPr>
    </w:p>
    <w:p w:rsidR="000B1215" w:rsidRPr="0036367C" w:rsidRDefault="000B1215" w:rsidP="000B1215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6367C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0B1215" w:rsidRPr="0036367C" w:rsidRDefault="000B1215" w:rsidP="000B1215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6367C">
        <w:rPr>
          <w:rFonts w:ascii="Times New Roman" w:hAnsi="Times New Roman" w:cs="Times New Roman"/>
          <w:sz w:val="28"/>
          <w:szCs w:val="28"/>
        </w:rPr>
        <w:t xml:space="preserve">к муниципальной программе города Липецка </w:t>
      </w:r>
    </w:p>
    <w:p w:rsidR="000B1215" w:rsidRPr="0036367C" w:rsidRDefault="000B1215" w:rsidP="000B1215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6367C">
        <w:rPr>
          <w:rFonts w:ascii="Times New Roman" w:hAnsi="Times New Roman" w:cs="Times New Roman"/>
          <w:sz w:val="28"/>
          <w:szCs w:val="28"/>
        </w:rPr>
        <w:t>«Формирование современной городской среды</w:t>
      </w:r>
    </w:p>
    <w:p w:rsidR="00201728" w:rsidRDefault="000B1215" w:rsidP="000B1215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6367C">
        <w:rPr>
          <w:rFonts w:ascii="Times New Roman" w:hAnsi="Times New Roman" w:cs="Times New Roman"/>
          <w:sz w:val="28"/>
          <w:szCs w:val="28"/>
        </w:rPr>
        <w:t>города Липецка на 2018-2022 годы»</w:t>
      </w:r>
    </w:p>
    <w:p w:rsidR="000B1215" w:rsidRDefault="000B1215" w:rsidP="000B121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01728" w:rsidRPr="008A4390" w:rsidRDefault="00201728" w:rsidP="0041373F">
      <w:pPr>
        <w:pStyle w:val="1"/>
        <w:spacing w:before="0" w:after="0"/>
        <w:ind w:firstLine="709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8A4390">
        <w:rPr>
          <w:rFonts w:ascii="Times New Roman" w:hAnsi="Times New Roman" w:cs="Times New Roman"/>
          <w:b w:val="0"/>
          <w:color w:val="auto"/>
          <w:sz w:val="28"/>
          <w:szCs w:val="28"/>
        </w:rPr>
        <w:t>Подпрограмма «</w:t>
      </w:r>
      <w:r w:rsidR="00870746" w:rsidRPr="008A4390">
        <w:rPr>
          <w:rFonts w:ascii="Times New Roman" w:hAnsi="Times New Roman" w:cs="Times New Roman"/>
          <w:b w:val="0"/>
          <w:color w:val="auto"/>
          <w:sz w:val="28"/>
          <w:szCs w:val="28"/>
        </w:rPr>
        <w:t>Организация благоустройства территории города Липецка</w:t>
      </w:r>
      <w:r w:rsidRPr="008A439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» муниципальной программы города Липецка «Формирование современной городской  среды  </w:t>
      </w:r>
      <w:r w:rsidR="00010064" w:rsidRPr="008A439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города Липецка </w:t>
      </w:r>
      <w:r w:rsidRPr="008A4390">
        <w:rPr>
          <w:rFonts w:ascii="Times New Roman" w:hAnsi="Times New Roman" w:cs="Times New Roman"/>
          <w:b w:val="0"/>
          <w:color w:val="auto"/>
          <w:sz w:val="28"/>
          <w:szCs w:val="28"/>
        </w:rPr>
        <w:t>на 2018-2022 годы»</w:t>
      </w:r>
    </w:p>
    <w:p w:rsidR="00201728" w:rsidRPr="008A4390" w:rsidRDefault="00201728" w:rsidP="0041373F">
      <w:pPr>
        <w:ind w:firstLine="709"/>
        <w:rPr>
          <w:szCs w:val="28"/>
        </w:rPr>
      </w:pPr>
    </w:p>
    <w:p w:rsidR="00201728" w:rsidRPr="0046524D" w:rsidRDefault="00201728" w:rsidP="0041373F">
      <w:pPr>
        <w:pStyle w:val="1"/>
        <w:spacing w:before="0" w:after="0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8A439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1. Паспорт подпрограммы  </w:t>
      </w:r>
      <w:r w:rsidR="00C937DC" w:rsidRPr="008A4390">
        <w:rPr>
          <w:rFonts w:ascii="Times New Roman" w:hAnsi="Times New Roman" w:cs="Times New Roman"/>
          <w:b w:val="0"/>
          <w:color w:val="auto"/>
          <w:sz w:val="28"/>
          <w:szCs w:val="28"/>
        </w:rPr>
        <w:t>«</w:t>
      </w:r>
      <w:r w:rsidR="00870746" w:rsidRPr="008A4390">
        <w:rPr>
          <w:rFonts w:ascii="Times New Roman" w:hAnsi="Times New Roman" w:cs="Times New Roman"/>
          <w:b w:val="0"/>
          <w:color w:val="auto"/>
          <w:sz w:val="28"/>
          <w:szCs w:val="28"/>
        </w:rPr>
        <w:t>Организация благоустройства территории города Липецка</w:t>
      </w:r>
      <w:r w:rsidR="00C937DC" w:rsidRPr="008A4390">
        <w:rPr>
          <w:rFonts w:ascii="Times New Roman" w:hAnsi="Times New Roman" w:cs="Times New Roman"/>
          <w:b w:val="0"/>
          <w:color w:val="auto"/>
          <w:sz w:val="28"/>
          <w:szCs w:val="28"/>
        </w:rPr>
        <w:t>»</w:t>
      </w:r>
    </w:p>
    <w:p w:rsidR="00201728" w:rsidRPr="0046524D" w:rsidRDefault="00201728" w:rsidP="0041373F">
      <w:pPr>
        <w:ind w:firstLine="709"/>
        <w:rPr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07"/>
        <w:gridCol w:w="6716"/>
      </w:tblGrid>
      <w:tr w:rsidR="00AB3834" w:rsidRPr="0046524D" w:rsidTr="00730B6D">
        <w:tblPrEx>
          <w:tblCellMar>
            <w:top w:w="0" w:type="dxa"/>
            <w:bottom w:w="0" w:type="dxa"/>
          </w:tblCellMar>
        </w:tblPrEx>
        <w:tc>
          <w:tcPr>
            <w:tcW w:w="320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834" w:rsidRPr="0046524D" w:rsidRDefault="0047742E" w:rsidP="0025596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Соисполнители</w:t>
            </w:r>
          </w:p>
        </w:tc>
        <w:tc>
          <w:tcPr>
            <w:tcW w:w="671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B3834" w:rsidRPr="0046524D" w:rsidRDefault="00AB3834" w:rsidP="0025596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департамент жилищно-коммунального хозяйства администрации города Липецка</w:t>
            </w:r>
          </w:p>
        </w:tc>
      </w:tr>
      <w:tr w:rsidR="00201728" w:rsidRPr="0046524D" w:rsidTr="00730B6D">
        <w:tblPrEx>
          <w:tblCellMar>
            <w:top w:w="0" w:type="dxa"/>
            <w:bottom w:w="0" w:type="dxa"/>
          </w:tblCellMar>
        </w:tblPrEx>
        <w:tc>
          <w:tcPr>
            <w:tcW w:w="320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728" w:rsidRPr="0046524D" w:rsidRDefault="00201728" w:rsidP="00255964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1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AB3834" w:rsidRPr="0046524D" w:rsidRDefault="00AB3834" w:rsidP="00AB383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 xml:space="preserve">департамент культуры и туризма </w:t>
            </w:r>
          </w:p>
          <w:p w:rsidR="00AB3834" w:rsidRPr="0046524D" w:rsidRDefault="00AB3834" w:rsidP="00AB3834">
            <w:r w:rsidRPr="0046524D">
              <w:rPr>
                <w:szCs w:val="28"/>
              </w:rPr>
              <w:t>администрации города Липецка</w:t>
            </w:r>
          </w:p>
        </w:tc>
      </w:tr>
      <w:tr w:rsidR="00201728" w:rsidRPr="0046524D" w:rsidTr="00730B6D">
        <w:tblPrEx>
          <w:tblCellMar>
            <w:top w:w="0" w:type="dxa"/>
            <w:bottom w:w="0" w:type="dxa"/>
          </w:tblCellMar>
        </w:tblPrEx>
        <w:tc>
          <w:tcPr>
            <w:tcW w:w="32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728" w:rsidRPr="0046524D" w:rsidRDefault="00201728" w:rsidP="0025596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Сроки реализации</w:t>
            </w:r>
          </w:p>
        </w:tc>
        <w:tc>
          <w:tcPr>
            <w:tcW w:w="6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1728" w:rsidRPr="0046524D" w:rsidRDefault="00201728" w:rsidP="0025596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197285" w:rsidRPr="0046524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 xml:space="preserve"> - 2022 годы</w:t>
            </w:r>
          </w:p>
        </w:tc>
      </w:tr>
      <w:tr w:rsidR="00201728" w:rsidRPr="0046524D" w:rsidTr="00730B6D">
        <w:tblPrEx>
          <w:tblCellMar>
            <w:top w:w="0" w:type="dxa"/>
            <w:bottom w:w="0" w:type="dxa"/>
          </w:tblCellMar>
        </w:tblPrEx>
        <w:tc>
          <w:tcPr>
            <w:tcW w:w="32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728" w:rsidRPr="0046524D" w:rsidRDefault="00201728" w:rsidP="0025596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Задача в рамках муниципальной программы</w:t>
            </w:r>
          </w:p>
        </w:tc>
        <w:tc>
          <w:tcPr>
            <w:tcW w:w="6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35B5" w:rsidRPr="0046524D" w:rsidRDefault="00C272B3" w:rsidP="00F135B5">
            <w:r w:rsidRPr="0046524D">
              <w:rPr>
                <w:szCs w:val="28"/>
              </w:rPr>
              <w:t>Обеспечение комплексного подхода к благоустройству городской территории</w:t>
            </w:r>
          </w:p>
        </w:tc>
      </w:tr>
      <w:tr w:rsidR="007F0B69" w:rsidRPr="0046524D" w:rsidTr="007F0B69">
        <w:tblPrEx>
          <w:tblCellMar>
            <w:top w:w="0" w:type="dxa"/>
            <w:bottom w:w="0" w:type="dxa"/>
          </w:tblCellMar>
        </w:tblPrEx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69" w:rsidRPr="0046524D" w:rsidRDefault="00E47DF9" w:rsidP="0025596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sub_102"/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Объемы финансирования за счет средств бюджета города с разбивкой по годам</w:t>
            </w:r>
          </w:p>
        </w:tc>
        <w:tc>
          <w:tcPr>
            <w:tcW w:w="6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69" w:rsidRPr="0046524D" w:rsidRDefault="007F0B69" w:rsidP="0025596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составляет                </w:t>
            </w:r>
            <w:r w:rsidR="00335AA0" w:rsidRPr="0046524D">
              <w:rPr>
                <w:rFonts w:ascii="Times New Roman" w:hAnsi="Times New Roman" w:cs="Times New Roman"/>
                <w:sz w:val="28"/>
                <w:szCs w:val="28"/>
              </w:rPr>
              <w:t>311250</w:t>
            </w: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,0 тыс. руб., из них:</w:t>
            </w:r>
          </w:p>
          <w:p w:rsidR="007F0B69" w:rsidRPr="0046524D" w:rsidRDefault="007F0B69" w:rsidP="0025596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 xml:space="preserve">2018 год – </w:t>
            </w:r>
            <w:r w:rsidR="00335AA0" w:rsidRPr="0046524D">
              <w:rPr>
                <w:rFonts w:ascii="Times New Roman" w:hAnsi="Times New Roman" w:cs="Times New Roman"/>
                <w:sz w:val="28"/>
                <w:szCs w:val="28"/>
              </w:rPr>
              <w:t>311</w:t>
            </w: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250,0 тыс.руб.,</w:t>
            </w:r>
          </w:p>
          <w:p w:rsidR="007F0B69" w:rsidRPr="0046524D" w:rsidRDefault="007F0B69" w:rsidP="0025596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2019 год – 0 тыс.руб.,</w:t>
            </w:r>
          </w:p>
          <w:p w:rsidR="007F0B69" w:rsidRPr="0046524D" w:rsidRDefault="007F0B69" w:rsidP="0025596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2020 год – 0 тыс.руб.,</w:t>
            </w:r>
          </w:p>
          <w:p w:rsidR="007F0B69" w:rsidRPr="0046524D" w:rsidRDefault="007F0B69" w:rsidP="0025596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2021 год – 0 тыс.руб.,</w:t>
            </w:r>
          </w:p>
          <w:p w:rsidR="007F0B69" w:rsidRPr="0046524D" w:rsidRDefault="007F0B69" w:rsidP="0025596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2022 год – 0 тыс.руб.</w:t>
            </w:r>
          </w:p>
        </w:tc>
      </w:tr>
      <w:tr w:rsidR="007F0B69" w:rsidRPr="0046524D" w:rsidTr="007F0B69">
        <w:tblPrEx>
          <w:tblCellMar>
            <w:top w:w="0" w:type="dxa"/>
            <w:bottom w:w="0" w:type="dxa"/>
          </w:tblCellMar>
        </w:tblPrEx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69" w:rsidRPr="0046524D" w:rsidRDefault="007F0B69" w:rsidP="0025596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Ожидаемые конечные результаты</w:t>
            </w:r>
          </w:p>
        </w:tc>
        <w:tc>
          <w:tcPr>
            <w:tcW w:w="6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14" w:rsidRPr="0046524D" w:rsidRDefault="009D3914" w:rsidP="009D3914">
            <w:pPr>
              <w:pStyle w:val="ConsPlusNormal"/>
              <w:tabs>
                <w:tab w:val="left" w:pos="22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1. Удовлетворенность населения уровнем благоустроенности территории города Липецка.</w:t>
            </w:r>
          </w:p>
          <w:p w:rsidR="009D3914" w:rsidRPr="0046524D" w:rsidRDefault="009D3914" w:rsidP="009D3914">
            <w:pPr>
              <w:pStyle w:val="ConsPlusNormal"/>
              <w:tabs>
                <w:tab w:val="left" w:pos="22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2. Повышение уровня благоустройства общественных территорий.</w:t>
            </w:r>
          </w:p>
          <w:p w:rsidR="007F0B69" w:rsidRPr="0046524D" w:rsidRDefault="009D3914" w:rsidP="009D391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3. Приведение в нормативное состояние дворовых территорий многоквартирных домов.</w:t>
            </w:r>
          </w:p>
        </w:tc>
      </w:tr>
    </w:tbl>
    <w:p w:rsidR="00E14E48" w:rsidRPr="0046524D" w:rsidRDefault="00E14E48" w:rsidP="0041373F">
      <w:pPr>
        <w:pStyle w:val="1"/>
        <w:spacing w:before="0" w:after="0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</w:p>
    <w:p w:rsidR="00201728" w:rsidRPr="008A4390" w:rsidRDefault="00201728" w:rsidP="0041373F">
      <w:pPr>
        <w:pStyle w:val="1"/>
        <w:spacing w:before="0" w:after="0"/>
        <w:ind w:firstLine="709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8A4390">
        <w:rPr>
          <w:rFonts w:ascii="Times New Roman" w:hAnsi="Times New Roman" w:cs="Times New Roman"/>
          <w:b w:val="0"/>
          <w:color w:val="auto"/>
          <w:sz w:val="28"/>
          <w:szCs w:val="28"/>
        </w:rPr>
        <w:t>2. Общая характеристика сферы реализации Подпрограммы </w:t>
      </w:r>
    </w:p>
    <w:bookmarkEnd w:id="2"/>
    <w:p w:rsidR="000B1215" w:rsidRDefault="000B1215" w:rsidP="0041373F">
      <w:pPr>
        <w:ind w:firstLine="709"/>
        <w:jc w:val="both"/>
      </w:pPr>
    </w:p>
    <w:p w:rsidR="00430E01" w:rsidRPr="0046524D" w:rsidRDefault="00B31284" w:rsidP="0041373F">
      <w:pPr>
        <w:ind w:firstLine="709"/>
        <w:jc w:val="both"/>
      </w:pPr>
      <w:r w:rsidRPr="0046524D">
        <w:t>Город Липецк является крупным промышленным центром с населением свыше 500 тыс. человек.</w:t>
      </w:r>
      <w:r w:rsidR="001E1833" w:rsidRPr="0046524D">
        <w:t xml:space="preserve"> </w:t>
      </w:r>
      <w:r w:rsidR="00430E01" w:rsidRPr="0046524D">
        <w:t>Важной составляющей качества жизни населения, благоприятной жизненной среды, комфортных условий для проживания в городе Липецк</w:t>
      </w:r>
      <w:r w:rsidR="000740F0" w:rsidRPr="0046524D">
        <w:t>е</w:t>
      </w:r>
      <w:r w:rsidR="00430E01" w:rsidRPr="0046524D">
        <w:t xml:space="preserve"> является благоустройство.</w:t>
      </w:r>
    </w:p>
    <w:p w:rsidR="00430E01" w:rsidRPr="0046524D" w:rsidRDefault="00334816" w:rsidP="0041373F">
      <w:pPr>
        <w:ind w:firstLine="709"/>
        <w:jc w:val="both"/>
      </w:pPr>
      <w:r w:rsidRPr="0046524D">
        <w:t xml:space="preserve">Благоустройство территорий города Липецка представляет собой комплекс предусмотренных </w:t>
      </w:r>
      <w:r w:rsidR="00DB2CC5">
        <w:t>П</w:t>
      </w:r>
      <w:r w:rsidRPr="0046524D">
        <w:t xml:space="preserve">равилами благоустройства территории городского округа мероприятий по содержанию территории, а также по проектированию и размещению объектов благоустройства, направленных на обеспечение и </w:t>
      </w:r>
      <w:r w:rsidRPr="0046524D">
        <w:lastRenderedPageBreak/>
        <w:t>повышение комфортности условий проживания граждан, поддержание и улучшение санитарного и эстетического состояния территории.</w:t>
      </w:r>
    </w:p>
    <w:p w:rsidR="00334816" w:rsidRPr="0046524D" w:rsidRDefault="00005A8B" w:rsidP="0041373F">
      <w:pPr>
        <w:ind w:firstLine="709"/>
        <w:jc w:val="both"/>
      </w:pPr>
      <w:r w:rsidRPr="0046524D">
        <w:t>Текущее состояние большинства дворовых территорий многоквартирных домов, а также общественных территорий соответствующего функционального назначения (площади, набережные, скверы, пляжи и иные территории) в городе Липецке не соответствует современным требованиям к местам проживания и проведения культурно-досуговой деятельности граждан, обусловленным нормами Градостроительного и Жилищного кодексов Российской Федерации.</w:t>
      </w:r>
    </w:p>
    <w:p w:rsidR="00542940" w:rsidRPr="0046524D" w:rsidRDefault="00542940" w:rsidP="0041373F">
      <w:pPr>
        <w:ind w:firstLine="709"/>
        <w:jc w:val="both"/>
      </w:pPr>
      <w:r w:rsidRPr="0046524D">
        <w:t>До настоящего времени благоустройство дворовых территорий осуществлялось по отдельным видам работ, без взаимной увязки элементов благоустройства. Некоторые виды работ по благоустройству практически не производились: работы по содержанию зеленых зон дворовых территорий, организации новых дворовых площадок для отдыха детей разных возрастных групп, устройство парковок для временного хранения автомобилей. Существующее положение обусловлено рядом факторов: появление новых современных требований к благоустройству и содержанию дворовых территорий, недостаточное финансирование мероприятий в предыдущие годы, отсутствие комплексного подхода к решению проблемы формирования и обеспечения комфортной и благоприятной для проживания населения среды.</w:t>
      </w:r>
    </w:p>
    <w:p w:rsidR="00542940" w:rsidRPr="0046524D" w:rsidRDefault="00542940" w:rsidP="0041373F">
      <w:pPr>
        <w:ind w:firstLine="709"/>
        <w:jc w:val="both"/>
      </w:pPr>
      <w:r w:rsidRPr="0046524D">
        <w:t>Вопросы благоустройства территории города Липецка требуют поиска эффективных решений. Необходимо принятие комплекса мер, направленных на приведение в надлежащее состояние общественных территорий, дворовых территорий многоквартирных домов и проездов к дворовым территориям, от состояния которых во многом зависит качество жизни населения. Комплексный, программный подход к вопросам благоустройства города Липецка позволит сформировать многофункциональную адаптивную среду для проживания граждан. Также при выполнении работ по благоустройству необходимо учитывать мнение жителей города Липецка и сложившуюся инфраструктуру дворовых и общественных территорий для определения функциональных зон.</w:t>
      </w:r>
    </w:p>
    <w:p w:rsidR="00542940" w:rsidRPr="0046524D" w:rsidRDefault="00542940" w:rsidP="0041373F">
      <w:pPr>
        <w:ind w:firstLine="709"/>
        <w:jc w:val="both"/>
      </w:pPr>
      <w:r w:rsidRPr="0046524D">
        <w:t xml:space="preserve">В 2017 году в </w:t>
      </w:r>
      <w:r w:rsidR="00F90066" w:rsidRPr="0046524D">
        <w:t xml:space="preserve">городе Липецке </w:t>
      </w:r>
      <w:r w:rsidRPr="0046524D">
        <w:t xml:space="preserve">началась реализация основных мероприятий приоритетного проекта </w:t>
      </w:r>
      <w:r w:rsidR="00F90066" w:rsidRPr="0046524D">
        <w:t>«</w:t>
      </w:r>
      <w:r w:rsidRPr="0046524D">
        <w:t>Формирование комфортной городской среды</w:t>
      </w:r>
      <w:r w:rsidR="00F90066" w:rsidRPr="0046524D">
        <w:t>»</w:t>
      </w:r>
      <w:r w:rsidRPr="0046524D">
        <w:t xml:space="preserve"> в рамках подпрограммы </w:t>
      </w:r>
      <w:r w:rsidR="00F90066" w:rsidRPr="0046524D">
        <w:t>«</w:t>
      </w:r>
      <w:r w:rsidRPr="0046524D">
        <w:t>Улучшение качества жилищного фонда, развитие и модернизация коммунальной инфраструктуры Липецкой области</w:t>
      </w:r>
      <w:r w:rsidR="00F90066" w:rsidRPr="0046524D">
        <w:t>»</w:t>
      </w:r>
      <w:r w:rsidRPr="0046524D">
        <w:t xml:space="preserve"> государственной программы Липецкой области </w:t>
      </w:r>
      <w:r w:rsidR="00F90066" w:rsidRPr="0046524D">
        <w:t>«</w:t>
      </w:r>
      <w:r w:rsidRPr="0046524D">
        <w:t>Обеспечение населения Липецкой области качественным жильем, социальной инфраструктурой и услугами ЖКХ</w:t>
      </w:r>
      <w:r w:rsidR="00F90066" w:rsidRPr="0046524D">
        <w:t>»</w:t>
      </w:r>
      <w:r w:rsidRPr="0046524D">
        <w:t xml:space="preserve">, по результатам которой </w:t>
      </w:r>
      <w:r w:rsidR="00F90066" w:rsidRPr="0046524D">
        <w:t xml:space="preserve">было </w:t>
      </w:r>
      <w:r w:rsidR="006465BA" w:rsidRPr="0046524D">
        <w:t>предусмотрено</w:t>
      </w:r>
      <w:r w:rsidR="00F90066" w:rsidRPr="0046524D">
        <w:t xml:space="preserve"> </w:t>
      </w:r>
      <w:r w:rsidRPr="0046524D">
        <w:t xml:space="preserve">благоустройство общественных территорий и дворовых территорий многоквартирных домов, отобранных по решениям муниципальных общественных комиссий и органов местного самоуправления. Данная подпрограмма </w:t>
      </w:r>
      <w:r w:rsidR="008603F5" w:rsidRPr="0046524D">
        <w:t>позволила</w:t>
      </w:r>
      <w:r w:rsidRPr="0046524D">
        <w:t xml:space="preserve"> привести часть территорий в </w:t>
      </w:r>
      <w:r w:rsidR="008603F5" w:rsidRPr="0046524D">
        <w:t xml:space="preserve">городе Липецке </w:t>
      </w:r>
      <w:r w:rsidRPr="0046524D">
        <w:t>в нормативное состояние и повысить уровень их благоустройства.</w:t>
      </w:r>
    </w:p>
    <w:p w:rsidR="00542940" w:rsidRPr="0046524D" w:rsidRDefault="00542940" w:rsidP="0041373F">
      <w:pPr>
        <w:ind w:firstLine="709"/>
        <w:jc w:val="both"/>
      </w:pPr>
      <w:r w:rsidRPr="0046524D">
        <w:t xml:space="preserve">Основными проблемами </w:t>
      </w:r>
      <w:r w:rsidR="00762690" w:rsidRPr="0046524D">
        <w:t xml:space="preserve">в сфере благоустройства на территории города Липецка </w:t>
      </w:r>
      <w:r w:rsidRPr="0046524D">
        <w:t>являются:</w:t>
      </w:r>
    </w:p>
    <w:p w:rsidR="00542940" w:rsidRPr="0046524D" w:rsidRDefault="00542940" w:rsidP="0041373F">
      <w:pPr>
        <w:ind w:firstLine="709"/>
        <w:jc w:val="both"/>
      </w:pPr>
      <w:r w:rsidRPr="0046524D">
        <w:t>- высокая степень износа асфальтового покрытия внутриквартальных проездов, дворовых проездов и тротуаров;</w:t>
      </w:r>
    </w:p>
    <w:p w:rsidR="00542940" w:rsidRPr="0046524D" w:rsidRDefault="00542940" w:rsidP="0041373F">
      <w:pPr>
        <w:ind w:firstLine="709"/>
        <w:jc w:val="both"/>
      </w:pPr>
      <w:r w:rsidRPr="0046524D">
        <w:lastRenderedPageBreak/>
        <w:t>- отсутствие достаточного количества парковочных мест на дворовых территориях, беспорядочная парковка автомобилей в зонах зеленых насаждений, на детских и спортивных площадках;</w:t>
      </w:r>
    </w:p>
    <w:p w:rsidR="00542940" w:rsidRPr="0046524D" w:rsidRDefault="00542940" w:rsidP="0041373F">
      <w:pPr>
        <w:ind w:firstLine="709"/>
        <w:jc w:val="both"/>
      </w:pPr>
      <w:r w:rsidRPr="0046524D">
        <w:t>- несоответствие уровня освещения дворовых и общественных территорий требованиям национальных стандартов;</w:t>
      </w:r>
    </w:p>
    <w:p w:rsidR="00542940" w:rsidRPr="0046524D" w:rsidRDefault="00542940" w:rsidP="0041373F">
      <w:pPr>
        <w:ind w:firstLine="709"/>
        <w:jc w:val="both"/>
      </w:pPr>
      <w:r w:rsidRPr="0046524D">
        <w:t>- зрелое и перестойное состояние большинства зеленых насаждений дворовых и общественных территорий, разрушение травяного покрытия газонов;</w:t>
      </w:r>
    </w:p>
    <w:p w:rsidR="00542940" w:rsidRPr="0046524D" w:rsidRDefault="00542940" w:rsidP="0041373F">
      <w:pPr>
        <w:ind w:firstLine="709"/>
        <w:jc w:val="both"/>
      </w:pPr>
      <w:r w:rsidRPr="0046524D">
        <w:t>- недостаточный уровень озеленения в районах многоэтажной застройки;</w:t>
      </w:r>
    </w:p>
    <w:p w:rsidR="00542940" w:rsidRPr="0046524D" w:rsidRDefault="00542940" w:rsidP="0041373F">
      <w:pPr>
        <w:ind w:firstLine="709"/>
        <w:jc w:val="both"/>
      </w:pPr>
      <w:r w:rsidRPr="0046524D">
        <w:t>- неисправное состояние или отсутствие системы ливневой канализации на дворовых территориях многоквартирных домов и общественных территориях;</w:t>
      </w:r>
    </w:p>
    <w:p w:rsidR="00542940" w:rsidRPr="0046524D" w:rsidRDefault="00542940" w:rsidP="0041373F">
      <w:pPr>
        <w:ind w:firstLine="709"/>
        <w:jc w:val="both"/>
      </w:pPr>
      <w:r w:rsidRPr="0046524D">
        <w:t>- недостаточное обеспечение доступных для инвалидов мест отдыха на дворовых территориях многоквартирных домов и общественных территориях, ограниченность доступа и передвижения.</w:t>
      </w:r>
    </w:p>
    <w:p w:rsidR="00005A8B" w:rsidRPr="0046524D" w:rsidRDefault="00542940" w:rsidP="0041373F">
      <w:pPr>
        <w:ind w:firstLine="709"/>
        <w:jc w:val="both"/>
      </w:pPr>
      <w:r w:rsidRPr="0046524D">
        <w:t xml:space="preserve">Реализация подпрограммы позволит повысить уровень благоустройства </w:t>
      </w:r>
      <w:r w:rsidR="00A12643" w:rsidRPr="0046524D">
        <w:t xml:space="preserve">на территории города Липецка </w:t>
      </w:r>
      <w:r w:rsidRPr="0046524D">
        <w:t>и создать условия для комфортного проживания граждан, культурно-досуговой деятельности и занятий спортом.</w:t>
      </w:r>
    </w:p>
    <w:p w:rsidR="00542940" w:rsidRPr="0046524D" w:rsidRDefault="00542940" w:rsidP="0041373F">
      <w:pPr>
        <w:ind w:firstLine="709"/>
        <w:jc w:val="both"/>
      </w:pPr>
    </w:p>
    <w:p w:rsidR="00201728" w:rsidRPr="008A4390" w:rsidRDefault="00201728" w:rsidP="0041373F">
      <w:pPr>
        <w:pStyle w:val="1"/>
        <w:spacing w:before="0" w:after="0"/>
        <w:ind w:firstLine="709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8A4390">
        <w:rPr>
          <w:rFonts w:ascii="Times New Roman" w:hAnsi="Times New Roman" w:cs="Times New Roman"/>
          <w:b w:val="0"/>
          <w:color w:val="auto"/>
          <w:sz w:val="28"/>
          <w:szCs w:val="28"/>
        </w:rPr>
        <w:t>3. Приоритеты муниципальной политики в сфере реализации Подпрограммы, задачи и ожидаемые конечные результаты Подпрограммы </w:t>
      </w:r>
    </w:p>
    <w:p w:rsidR="00201728" w:rsidRPr="0046524D" w:rsidRDefault="00201728" w:rsidP="0041373F">
      <w:pPr>
        <w:ind w:firstLine="709"/>
        <w:rPr>
          <w:szCs w:val="28"/>
        </w:rPr>
      </w:pPr>
    </w:p>
    <w:p w:rsidR="002F3F00" w:rsidRPr="0046524D" w:rsidRDefault="00BB5B47" w:rsidP="00255964">
      <w:pPr>
        <w:ind w:firstLine="709"/>
        <w:jc w:val="both"/>
        <w:rPr>
          <w:szCs w:val="28"/>
        </w:rPr>
      </w:pPr>
      <w:r w:rsidRPr="0046524D">
        <w:rPr>
          <w:szCs w:val="28"/>
        </w:rPr>
        <w:t xml:space="preserve">Приоритеты </w:t>
      </w:r>
      <w:r w:rsidR="00262047" w:rsidRPr="0046524D">
        <w:rPr>
          <w:szCs w:val="28"/>
        </w:rPr>
        <w:t xml:space="preserve">муниципальной </w:t>
      </w:r>
      <w:r w:rsidRPr="0046524D">
        <w:rPr>
          <w:szCs w:val="28"/>
        </w:rPr>
        <w:t xml:space="preserve">политики в сфере благоустройства </w:t>
      </w:r>
      <w:r w:rsidR="008C2234" w:rsidRPr="0046524D">
        <w:t xml:space="preserve">города Липецка </w:t>
      </w:r>
      <w:r w:rsidRPr="0046524D">
        <w:rPr>
          <w:szCs w:val="28"/>
        </w:rPr>
        <w:t xml:space="preserve">определены в соответствии с приоритетами и целями государственной политики в сфере благоустройства, установленными на федеральном уровне приоритетным проектом </w:t>
      </w:r>
      <w:r w:rsidR="00EE14C6" w:rsidRPr="0046524D">
        <w:rPr>
          <w:szCs w:val="28"/>
        </w:rPr>
        <w:t>«</w:t>
      </w:r>
      <w:r w:rsidRPr="0046524D">
        <w:rPr>
          <w:szCs w:val="28"/>
        </w:rPr>
        <w:t>Формирование комфортной городской среды</w:t>
      </w:r>
      <w:r w:rsidR="00EE14C6" w:rsidRPr="0046524D">
        <w:rPr>
          <w:szCs w:val="28"/>
        </w:rPr>
        <w:t>»</w:t>
      </w:r>
      <w:r w:rsidRPr="0046524D">
        <w:rPr>
          <w:szCs w:val="28"/>
        </w:rPr>
        <w:t>.</w:t>
      </w:r>
      <w:r w:rsidR="002F3F00" w:rsidRPr="0046524D">
        <w:rPr>
          <w:szCs w:val="28"/>
        </w:rPr>
        <w:t xml:space="preserve"> </w:t>
      </w:r>
    </w:p>
    <w:p w:rsidR="00201728" w:rsidRPr="0046524D" w:rsidRDefault="00201728" w:rsidP="00255964">
      <w:pPr>
        <w:ind w:firstLine="709"/>
        <w:jc w:val="both"/>
        <w:rPr>
          <w:szCs w:val="28"/>
        </w:rPr>
      </w:pPr>
      <w:r w:rsidRPr="0046524D">
        <w:rPr>
          <w:szCs w:val="28"/>
        </w:rPr>
        <w:t>Приоритеты муниципальной политики определены следующими нормативными правовыми актами:</w:t>
      </w:r>
    </w:p>
    <w:p w:rsidR="00BE4D0F" w:rsidRPr="0046524D" w:rsidRDefault="00BE4D0F" w:rsidP="002559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24D">
        <w:rPr>
          <w:rFonts w:ascii="Times New Roman" w:hAnsi="Times New Roman" w:cs="Times New Roman"/>
          <w:sz w:val="28"/>
          <w:szCs w:val="28"/>
        </w:rPr>
        <w:t xml:space="preserve">Федеральный </w:t>
      </w:r>
      <w:hyperlink r:id="rId23" w:history="1">
        <w:r w:rsidRPr="0046524D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46524D">
        <w:rPr>
          <w:rFonts w:ascii="Times New Roman" w:hAnsi="Times New Roman" w:cs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Федерации»;</w:t>
      </w:r>
    </w:p>
    <w:p w:rsidR="00BE4D0F" w:rsidRPr="0046524D" w:rsidRDefault="00BE4D0F" w:rsidP="002559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24D">
        <w:rPr>
          <w:rFonts w:ascii="Times New Roman" w:hAnsi="Times New Roman" w:cs="Times New Roman"/>
          <w:sz w:val="28"/>
          <w:szCs w:val="28"/>
        </w:rPr>
        <w:t xml:space="preserve">Федеральный </w:t>
      </w:r>
      <w:hyperlink r:id="rId24" w:history="1">
        <w:r w:rsidRPr="0046524D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46524D">
        <w:rPr>
          <w:rFonts w:ascii="Times New Roman" w:hAnsi="Times New Roman" w:cs="Times New Roman"/>
          <w:sz w:val="28"/>
          <w:szCs w:val="28"/>
        </w:rPr>
        <w:t xml:space="preserve"> от 24.06.1998 № 89-ФЗ «Об отходах производства и потребления»;</w:t>
      </w:r>
    </w:p>
    <w:p w:rsidR="00BE4D0F" w:rsidRPr="0046524D" w:rsidRDefault="00BE4D0F" w:rsidP="002559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24D">
        <w:rPr>
          <w:rFonts w:ascii="Times New Roman" w:hAnsi="Times New Roman" w:cs="Times New Roman"/>
          <w:sz w:val="28"/>
          <w:szCs w:val="28"/>
        </w:rPr>
        <w:t xml:space="preserve">Федеральный </w:t>
      </w:r>
      <w:hyperlink r:id="rId25" w:history="1">
        <w:r w:rsidRPr="0046524D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46524D">
        <w:rPr>
          <w:rFonts w:ascii="Times New Roman" w:hAnsi="Times New Roman" w:cs="Times New Roman"/>
          <w:sz w:val="28"/>
          <w:szCs w:val="28"/>
        </w:rPr>
        <w:t xml:space="preserve"> от 05.04.2013 № 44-ФЗ «О контрактной системе в сфере закупок товаров, работ, услуг для обеспечения государственных и муниципальных нужд»;</w:t>
      </w:r>
    </w:p>
    <w:p w:rsidR="00BE4D0F" w:rsidRPr="0046524D" w:rsidRDefault="00BE4D0F" w:rsidP="002559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6" w:history="1">
        <w:r w:rsidRPr="0046524D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Pr="0046524D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10.02.2017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среды»;</w:t>
      </w:r>
    </w:p>
    <w:p w:rsidR="00BE4D0F" w:rsidRPr="0046524D" w:rsidRDefault="00BE4D0F" w:rsidP="002559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7" w:history="1">
        <w:r w:rsidRPr="0046524D">
          <w:rPr>
            <w:rFonts w:ascii="Times New Roman" w:hAnsi="Times New Roman" w:cs="Times New Roman"/>
            <w:sz w:val="28"/>
            <w:szCs w:val="28"/>
          </w:rPr>
          <w:t>приказ</w:t>
        </w:r>
      </w:hyperlink>
      <w:r w:rsidRPr="0046524D">
        <w:rPr>
          <w:rFonts w:ascii="Times New Roman" w:hAnsi="Times New Roman" w:cs="Times New Roman"/>
          <w:sz w:val="28"/>
          <w:szCs w:val="28"/>
        </w:rPr>
        <w:t xml:space="preserve"> Министерства жилищно-коммунального хозяйства РСФСР от 12.05.1988 № 120 «Об утверждении и введении в действие «Указаний по эксплуатации установок наружного освещения городов, поселков и сельских населенных пунктов»;</w:t>
      </w:r>
    </w:p>
    <w:p w:rsidR="00BE4D0F" w:rsidRPr="0046524D" w:rsidRDefault="00BE4D0F" w:rsidP="002559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8" w:history="1">
        <w:r w:rsidRPr="0046524D">
          <w:rPr>
            <w:rFonts w:ascii="Times New Roman" w:hAnsi="Times New Roman" w:cs="Times New Roman"/>
            <w:sz w:val="28"/>
            <w:szCs w:val="28"/>
          </w:rPr>
          <w:t>приказ</w:t>
        </w:r>
      </w:hyperlink>
      <w:r w:rsidRPr="0046524D">
        <w:rPr>
          <w:rFonts w:ascii="Times New Roman" w:hAnsi="Times New Roman" w:cs="Times New Roman"/>
          <w:sz w:val="28"/>
          <w:szCs w:val="28"/>
        </w:rPr>
        <w:t xml:space="preserve"> Госстроя РФ от 15.12.1999 № 153 «Об утверждении Правил создания, охраны и содержания зеленых насаждений в городах Российской Федерации»;</w:t>
      </w:r>
    </w:p>
    <w:p w:rsidR="00BB088C" w:rsidRPr="0046524D" w:rsidRDefault="00BB088C" w:rsidP="00BB088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24D">
        <w:rPr>
          <w:rFonts w:ascii="Times New Roman" w:hAnsi="Times New Roman" w:cs="Times New Roman"/>
          <w:sz w:val="28"/>
          <w:szCs w:val="28"/>
        </w:rPr>
        <w:lastRenderedPageBreak/>
        <w:t>решение Липецкого городского Совета депутатов от 02.08.2016 № 204 «О Стратегии социально-экономического развития города Липецка до 2035 года»;</w:t>
      </w:r>
    </w:p>
    <w:p w:rsidR="00BE4D0F" w:rsidRPr="0046524D" w:rsidRDefault="00DB2CC5" w:rsidP="002559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9" w:history="1">
        <w:r w:rsidRPr="0046524D">
          <w:rPr>
            <w:rFonts w:ascii="Times New Roman" w:hAnsi="Times New Roman" w:cs="Times New Roman"/>
            <w:sz w:val="28"/>
            <w:szCs w:val="28"/>
          </w:rPr>
          <w:t>решение</w:t>
        </w:r>
      </w:hyperlink>
      <w:r w:rsidRPr="0046524D">
        <w:rPr>
          <w:rFonts w:ascii="Times New Roman" w:hAnsi="Times New Roman" w:cs="Times New Roman"/>
          <w:sz w:val="28"/>
          <w:szCs w:val="28"/>
        </w:rPr>
        <w:t xml:space="preserve"> Липецкого городского Совета депутатов от 25.03.2008 № 790 «</w:t>
      </w:r>
      <w:r w:rsidRPr="00FD0A62">
        <w:rPr>
          <w:rFonts w:ascii="Times New Roman" w:hAnsi="Times New Roman" w:cs="Times New Roman"/>
          <w:sz w:val="28"/>
          <w:szCs w:val="28"/>
        </w:rPr>
        <w:t xml:space="preserve">О Положении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D0A62">
        <w:rPr>
          <w:rFonts w:ascii="Times New Roman" w:hAnsi="Times New Roman" w:cs="Times New Roman"/>
          <w:sz w:val="28"/>
          <w:szCs w:val="28"/>
        </w:rPr>
        <w:t>О создании, развитии и сохранении системы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0A62">
        <w:rPr>
          <w:rFonts w:ascii="Times New Roman" w:hAnsi="Times New Roman" w:cs="Times New Roman"/>
          <w:sz w:val="28"/>
          <w:szCs w:val="28"/>
        </w:rPr>
        <w:t>озеленения территории города Липецка</w:t>
      </w:r>
      <w:r w:rsidRPr="0046524D">
        <w:rPr>
          <w:rFonts w:ascii="Times New Roman" w:hAnsi="Times New Roman" w:cs="Times New Roman"/>
          <w:sz w:val="28"/>
          <w:szCs w:val="28"/>
        </w:rPr>
        <w:t>»</w:t>
      </w:r>
      <w:r w:rsidR="00BE4D0F" w:rsidRPr="0046524D">
        <w:rPr>
          <w:rFonts w:ascii="Times New Roman" w:hAnsi="Times New Roman" w:cs="Times New Roman"/>
          <w:sz w:val="28"/>
          <w:szCs w:val="28"/>
        </w:rPr>
        <w:t>;</w:t>
      </w:r>
    </w:p>
    <w:p w:rsidR="00BE4D0F" w:rsidRPr="0046524D" w:rsidRDefault="00BE4D0F" w:rsidP="002559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30" w:history="1">
        <w:r w:rsidRPr="0046524D">
          <w:rPr>
            <w:rFonts w:ascii="Times New Roman" w:hAnsi="Times New Roman" w:cs="Times New Roman"/>
            <w:sz w:val="28"/>
            <w:szCs w:val="28"/>
          </w:rPr>
          <w:t>решение</w:t>
        </w:r>
      </w:hyperlink>
      <w:r w:rsidRPr="0046524D">
        <w:rPr>
          <w:rFonts w:ascii="Times New Roman" w:hAnsi="Times New Roman" w:cs="Times New Roman"/>
          <w:sz w:val="28"/>
          <w:szCs w:val="28"/>
        </w:rPr>
        <w:t xml:space="preserve"> Липецкого городского Совета депутатов от 01.11.2016 № 268 «О Правилах благоустройства территорий города Липецка».</w:t>
      </w:r>
    </w:p>
    <w:p w:rsidR="00C02BD1" w:rsidRPr="0046524D" w:rsidRDefault="00C02BD1" w:rsidP="002559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24D">
        <w:rPr>
          <w:rFonts w:ascii="Times New Roman" w:hAnsi="Times New Roman" w:cs="Times New Roman"/>
          <w:sz w:val="28"/>
          <w:szCs w:val="28"/>
        </w:rPr>
        <w:t>Результатом качественной организации процесса благоустройства является создание благоприятных условий для проживания населения, улучшение эстетического облика населенных пунктов, создание благоприятной экологической, санитарно-эпидемиологической обстановки, сохранение исторического и культурного наследия.</w:t>
      </w:r>
    </w:p>
    <w:p w:rsidR="00856543" w:rsidRDefault="00856543" w:rsidP="002559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Подпрограмма «</w:t>
      </w:r>
      <w:r w:rsidRPr="0046524D">
        <w:rPr>
          <w:rFonts w:ascii="Times New Roman" w:hAnsi="Times New Roman" w:cs="Times New Roman"/>
          <w:sz w:val="28"/>
          <w:szCs w:val="28"/>
        </w:rPr>
        <w:t>Организация благоустройства территории города Липецка</w:t>
      </w:r>
      <w:r>
        <w:rPr>
          <w:rFonts w:ascii="Times New Roman" w:hAnsi="Times New Roman" w:cs="Times New Roman"/>
          <w:sz w:val="28"/>
          <w:szCs w:val="28"/>
        </w:rPr>
        <w:t xml:space="preserve">» направлена на решение основной задачи - </w:t>
      </w:r>
      <w:r w:rsidRPr="0046524D">
        <w:rPr>
          <w:rFonts w:ascii="Times New Roman" w:hAnsi="Times New Roman" w:cs="Times New Roman"/>
          <w:sz w:val="28"/>
          <w:szCs w:val="28"/>
        </w:rPr>
        <w:t>обеспечение комплексного подхода к благоустройству городской территории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D0F" w:rsidRPr="0046524D" w:rsidRDefault="00BE4D0F" w:rsidP="002559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24D">
        <w:rPr>
          <w:rFonts w:ascii="Times New Roman" w:hAnsi="Times New Roman" w:cs="Times New Roman"/>
          <w:sz w:val="28"/>
          <w:szCs w:val="28"/>
        </w:rPr>
        <w:t xml:space="preserve">Ожидаемыми результатами реализации </w:t>
      </w:r>
      <w:r w:rsidR="008213DB" w:rsidRPr="0046524D">
        <w:rPr>
          <w:rFonts w:ascii="Times New Roman" w:hAnsi="Times New Roman" w:cs="Times New Roman"/>
          <w:sz w:val="28"/>
          <w:szCs w:val="28"/>
        </w:rPr>
        <w:t xml:space="preserve">Подпрограммы </w:t>
      </w:r>
      <w:r w:rsidRPr="0046524D">
        <w:rPr>
          <w:rFonts w:ascii="Times New Roman" w:hAnsi="Times New Roman" w:cs="Times New Roman"/>
          <w:sz w:val="28"/>
          <w:szCs w:val="28"/>
        </w:rPr>
        <w:t>муниципальной программы являются:</w:t>
      </w:r>
    </w:p>
    <w:p w:rsidR="002D149A" w:rsidRPr="0046524D" w:rsidRDefault="00BE4D0F" w:rsidP="002D149A">
      <w:pPr>
        <w:pStyle w:val="ConsPlusNormal"/>
        <w:tabs>
          <w:tab w:val="left" w:pos="22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24D">
        <w:rPr>
          <w:rFonts w:ascii="Times New Roman" w:hAnsi="Times New Roman" w:cs="Times New Roman"/>
          <w:sz w:val="28"/>
          <w:szCs w:val="28"/>
        </w:rPr>
        <w:t xml:space="preserve">1. </w:t>
      </w:r>
      <w:r w:rsidR="002D149A" w:rsidRPr="0046524D">
        <w:rPr>
          <w:rFonts w:ascii="Times New Roman" w:hAnsi="Times New Roman" w:cs="Times New Roman"/>
          <w:sz w:val="28"/>
          <w:szCs w:val="28"/>
        </w:rPr>
        <w:t>Удовлетворенность населения уровнем благоустроенности территории города Липецка.</w:t>
      </w:r>
    </w:p>
    <w:p w:rsidR="002D149A" w:rsidRPr="0046524D" w:rsidRDefault="002D149A" w:rsidP="002D149A">
      <w:pPr>
        <w:pStyle w:val="ConsPlusNormal"/>
        <w:tabs>
          <w:tab w:val="left" w:pos="22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24D">
        <w:rPr>
          <w:rFonts w:ascii="Times New Roman" w:hAnsi="Times New Roman" w:cs="Times New Roman"/>
          <w:sz w:val="28"/>
          <w:szCs w:val="28"/>
        </w:rPr>
        <w:t xml:space="preserve">2. Повышение уровня благоустройства общественных территорий. </w:t>
      </w:r>
    </w:p>
    <w:p w:rsidR="00BE4D0F" w:rsidRPr="0046524D" w:rsidRDefault="002D149A" w:rsidP="002D149A">
      <w:pPr>
        <w:pStyle w:val="ConsPlusNormal"/>
        <w:tabs>
          <w:tab w:val="left" w:pos="22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24D">
        <w:rPr>
          <w:rFonts w:ascii="Times New Roman" w:hAnsi="Times New Roman" w:cs="Times New Roman"/>
          <w:sz w:val="28"/>
          <w:szCs w:val="28"/>
        </w:rPr>
        <w:t>3. Приведение в нормативное состояние дворовых территорий многоквартирных домов.</w:t>
      </w:r>
    </w:p>
    <w:p w:rsidR="00201728" w:rsidRPr="0046524D" w:rsidRDefault="00201728" w:rsidP="00255964">
      <w:pPr>
        <w:ind w:firstLine="709"/>
        <w:jc w:val="both"/>
        <w:rPr>
          <w:szCs w:val="28"/>
        </w:rPr>
      </w:pPr>
    </w:p>
    <w:p w:rsidR="00201728" w:rsidRPr="008026C7" w:rsidRDefault="00201728" w:rsidP="004705F2">
      <w:pPr>
        <w:pStyle w:val="1"/>
        <w:spacing w:before="0" w:after="0"/>
        <w:ind w:firstLine="709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3" w:name="sub_104"/>
      <w:r w:rsidRPr="008026C7">
        <w:rPr>
          <w:rFonts w:ascii="Times New Roman" w:hAnsi="Times New Roman" w:cs="Times New Roman"/>
          <w:b w:val="0"/>
          <w:color w:val="auto"/>
          <w:sz w:val="28"/>
          <w:szCs w:val="28"/>
        </w:rPr>
        <w:t>4. Сроки реализации Подпрограммы</w:t>
      </w:r>
    </w:p>
    <w:bookmarkEnd w:id="3"/>
    <w:p w:rsidR="00201728" w:rsidRPr="0046524D" w:rsidRDefault="00201728" w:rsidP="00255964">
      <w:pPr>
        <w:ind w:firstLine="709"/>
        <w:jc w:val="both"/>
        <w:rPr>
          <w:szCs w:val="28"/>
        </w:rPr>
      </w:pPr>
    </w:p>
    <w:p w:rsidR="00201728" w:rsidRPr="0046524D" w:rsidRDefault="00201728" w:rsidP="00255964">
      <w:pPr>
        <w:ind w:firstLine="709"/>
        <w:jc w:val="both"/>
        <w:rPr>
          <w:szCs w:val="28"/>
        </w:rPr>
      </w:pPr>
      <w:r w:rsidRPr="0046524D">
        <w:rPr>
          <w:szCs w:val="28"/>
        </w:rPr>
        <w:t xml:space="preserve">Реализация Подпрограммы рассчитана на </w:t>
      </w:r>
      <w:r w:rsidR="00C97FCE" w:rsidRPr="0046524D">
        <w:rPr>
          <w:szCs w:val="28"/>
        </w:rPr>
        <w:t>пять</w:t>
      </w:r>
      <w:r w:rsidRPr="0046524D">
        <w:rPr>
          <w:szCs w:val="28"/>
        </w:rPr>
        <w:t xml:space="preserve"> лет (201</w:t>
      </w:r>
      <w:r w:rsidR="00C97FCE" w:rsidRPr="0046524D">
        <w:rPr>
          <w:szCs w:val="28"/>
        </w:rPr>
        <w:t>8</w:t>
      </w:r>
      <w:r w:rsidRPr="0046524D">
        <w:rPr>
          <w:szCs w:val="28"/>
        </w:rPr>
        <w:t xml:space="preserve"> - 2022 годы).</w:t>
      </w:r>
    </w:p>
    <w:p w:rsidR="00201728" w:rsidRPr="0046524D" w:rsidRDefault="00201728" w:rsidP="00255964">
      <w:pPr>
        <w:ind w:firstLine="709"/>
        <w:jc w:val="both"/>
        <w:rPr>
          <w:szCs w:val="28"/>
        </w:rPr>
      </w:pPr>
    </w:p>
    <w:p w:rsidR="00201728" w:rsidRPr="008026C7" w:rsidRDefault="00201728" w:rsidP="004705F2">
      <w:pPr>
        <w:pStyle w:val="1"/>
        <w:spacing w:before="0" w:after="0"/>
        <w:ind w:firstLine="709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4" w:name="sub_105"/>
      <w:r w:rsidRPr="008026C7">
        <w:rPr>
          <w:rFonts w:ascii="Times New Roman" w:hAnsi="Times New Roman" w:cs="Times New Roman"/>
          <w:b w:val="0"/>
          <w:color w:val="auto"/>
          <w:sz w:val="28"/>
          <w:szCs w:val="28"/>
        </w:rPr>
        <w:t>5. Основные мероприятия Подпрограммы</w:t>
      </w:r>
    </w:p>
    <w:bookmarkEnd w:id="4"/>
    <w:p w:rsidR="00201728" w:rsidRPr="0046524D" w:rsidRDefault="00201728" w:rsidP="00255964">
      <w:pPr>
        <w:ind w:firstLine="709"/>
        <w:jc w:val="both"/>
        <w:rPr>
          <w:szCs w:val="28"/>
        </w:rPr>
      </w:pPr>
    </w:p>
    <w:p w:rsidR="0091533A" w:rsidRPr="008026C7" w:rsidRDefault="0091533A" w:rsidP="00255964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8026C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Основное мероприятие 1 «Благоустройство общественных территорий»</w:t>
      </w:r>
      <w:r w:rsidR="008A4390" w:rsidRPr="008026C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r w:rsidR="00F006CC" w:rsidRPr="008026C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                 </w:t>
      </w:r>
      <w:r w:rsidR="008A4390" w:rsidRPr="008026C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(</w:t>
      </w:r>
      <w:r w:rsidR="0053532C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п</w:t>
      </w:r>
      <w:r w:rsidR="008A4390" w:rsidRPr="008026C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риложение № 1)</w:t>
      </w:r>
      <w:r w:rsidR="00C54094" w:rsidRPr="008026C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91533A" w:rsidRPr="0046524D" w:rsidRDefault="0091533A" w:rsidP="00255964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8026C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Основное мероприятие 2 «Благоустройство дворовых территорий</w:t>
      </w:r>
      <w:r w:rsidR="008915C0" w:rsidRPr="008026C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многоквартирных домов</w:t>
      </w:r>
      <w:r w:rsidRPr="008026C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»</w:t>
      </w:r>
      <w:r w:rsidR="00F006CC" w:rsidRPr="008026C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(</w:t>
      </w:r>
      <w:r w:rsidR="0053532C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п</w:t>
      </w:r>
      <w:r w:rsidR="00F006CC" w:rsidRPr="008026C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риложение № 2)</w:t>
      </w:r>
      <w:r w:rsidR="00C54094" w:rsidRPr="008026C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A61200" w:rsidRPr="0046524D" w:rsidRDefault="00A61200" w:rsidP="00255964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201728" w:rsidRPr="000B7D98" w:rsidRDefault="00201728" w:rsidP="004705F2">
      <w:pPr>
        <w:pStyle w:val="1"/>
        <w:spacing w:before="0" w:after="0"/>
        <w:ind w:firstLine="709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0B7D98">
        <w:rPr>
          <w:rFonts w:ascii="Times New Roman" w:hAnsi="Times New Roman" w:cs="Times New Roman"/>
          <w:b w:val="0"/>
          <w:color w:val="auto"/>
          <w:sz w:val="28"/>
          <w:szCs w:val="28"/>
        </w:rPr>
        <w:t>6. Ресурсное обеспечение Подпрограммы</w:t>
      </w:r>
    </w:p>
    <w:p w:rsidR="002E6AC0" w:rsidRPr="0046524D" w:rsidRDefault="002E6AC0" w:rsidP="002E6AC0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201728" w:rsidRPr="0046524D" w:rsidRDefault="00201728" w:rsidP="00255964">
      <w:pPr>
        <w:ind w:firstLine="709"/>
        <w:jc w:val="both"/>
        <w:rPr>
          <w:szCs w:val="28"/>
        </w:rPr>
      </w:pPr>
      <w:r w:rsidRPr="0046524D">
        <w:rPr>
          <w:szCs w:val="28"/>
        </w:rPr>
        <w:t xml:space="preserve">Финансирование подпрограммы осуществляется за счет средств бюджета города. Общий объем финансирования составляет </w:t>
      </w:r>
      <w:r w:rsidR="003A50A4" w:rsidRPr="0046524D">
        <w:rPr>
          <w:szCs w:val="28"/>
        </w:rPr>
        <w:t>–</w:t>
      </w:r>
      <w:r w:rsidRPr="0046524D">
        <w:rPr>
          <w:szCs w:val="28"/>
        </w:rPr>
        <w:t xml:space="preserve"> </w:t>
      </w:r>
      <w:r w:rsidR="00F77972" w:rsidRPr="0046524D">
        <w:rPr>
          <w:szCs w:val="28"/>
        </w:rPr>
        <w:t>311250</w:t>
      </w:r>
      <w:r w:rsidR="003A50A4" w:rsidRPr="0046524D">
        <w:rPr>
          <w:szCs w:val="28"/>
        </w:rPr>
        <w:t>,0</w:t>
      </w:r>
      <w:r w:rsidRPr="0046524D">
        <w:rPr>
          <w:szCs w:val="28"/>
        </w:rPr>
        <w:t> тыс. руб., в том числе:</w:t>
      </w:r>
    </w:p>
    <w:p w:rsidR="00201728" w:rsidRPr="0046524D" w:rsidRDefault="00201728" w:rsidP="0041373F">
      <w:pPr>
        <w:ind w:firstLine="709"/>
        <w:rPr>
          <w:szCs w:val="28"/>
        </w:rPr>
      </w:pPr>
      <w:r w:rsidRPr="0046524D">
        <w:rPr>
          <w:szCs w:val="28"/>
        </w:rPr>
        <w:t xml:space="preserve">2018 год - </w:t>
      </w:r>
      <w:r w:rsidR="00F77972" w:rsidRPr="0046524D">
        <w:rPr>
          <w:szCs w:val="28"/>
        </w:rPr>
        <w:t>311250</w:t>
      </w:r>
      <w:r w:rsidRPr="0046524D">
        <w:rPr>
          <w:szCs w:val="28"/>
        </w:rPr>
        <w:t>,0 тыс. руб.,</w:t>
      </w:r>
    </w:p>
    <w:p w:rsidR="00201728" w:rsidRPr="0046524D" w:rsidRDefault="00201728" w:rsidP="0041373F">
      <w:pPr>
        <w:ind w:firstLine="709"/>
        <w:rPr>
          <w:szCs w:val="28"/>
        </w:rPr>
      </w:pPr>
      <w:r w:rsidRPr="0046524D">
        <w:rPr>
          <w:szCs w:val="28"/>
        </w:rPr>
        <w:t>2019 год -0 тыс. руб.,</w:t>
      </w:r>
    </w:p>
    <w:p w:rsidR="00201728" w:rsidRPr="0046524D" w:rsidRDefault="00201728" w:rsidP="0041373F">
      <w:pPr>
        <w:ind w:firstLine="709"/>
        <w:rPr>
          <w:szCs w:val="28"/>
        </w:rPr>
      </w:pPr>
      <w:r w:rsidRPr="0046524D">
        <w:rPr>
          <w:szCs w:val="28"/>
        </w:rPr>
        <w:t>2020 год -0 тыс. руб.,</w:t>
      </w:r>
    </w:p>
    <w:p w:rsidR="001E3F4F" w:rsidRPr="0046524D" w:rsidRDefault="00201728" w:rsidP="0041373F">
      <w:pPr>
        <w:ind w:firstLine="709"/>
        <w:rPr>
          <w:szCs w:val="28"/>
        </w:rPr>
      </w:pPr>
      <w:r w:rsidRPr="0046524D">
        <w:rPr>
          <w:szCs w:val="28"/>
        </w:rPr>
        <w:t>2021 год -0 тыс. руб.,</w:t>
      </w:r>
    </w:p>
    <w:p w:rsidR="00201728" w:rsidRPr="0046524D" w:rsidRDefault="00201728" w:rsidP="0041373F">
      <w:pPr>
        <w:ind w:firstLine="709"/>
        <w:rPr>
          <w:szCs w:val="28"/>
        </w:rPr>
      </w:pPr>
      <w:r w:rsidRPr="0046524D">
        <w:rPr>
          <w:szCs w:val="28"/>
        </w:rPr>
        <w:t>2022 год -0 тыс. руб.</w:t>
      </w:r>
    </w:p>
    <w:p w:rsidR="00BE501E" w:rsidRDefault="000B1215" w:rsidP="000B1215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46524D">
        <w:rPr>
          <w:rFonts w:ascii="Times New Roman" w:hAnsi="Times New Roman" w:cs="Times New Roman"/>
          <w:sz w:val="28"/>
          <w:szCs w:val="28"/>
        </w:rPr>
        <w:t>М.Ю. Бакланов</w:t>
      </w:r>
    </w:p>
    <w:p w:rsidR="001E3F4F" w:rsidRDefault="001E3F4F" w:rsidP="0020172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  <w:sectPr w:rsidR="001E3F4F" w:rsidSect="00BE501E">
          <w:headerReference w:type="default" r:id="rId31"/>
          <w:headerReference w:type="first" r:id="rId32"/>
          <w:pgSz w:w="11905" w:h="16838"/>
          <w:pgMar w:top="1134" w:right="567" w:bottom="1134" w:left="1418" w:header="709" w:footer="709" w:gutter="0"/>
          <w:pgNumType w:start="1"/>
          <w:cols w:space="708"/>
          <w:titlePg/>
          <w:docGrid w:linePitch="381"/>
        </w:sectPr>
      </w:pPr>
    </w:p>
    <w:p w:rsidR="000B1215" w:rsidRPr="0036367C" w:rsidRDefault="000B1215" w:rsidP="000B1215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6367C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0B1215" w:rsidRPr="0036367C" w:rsidRDefault="000B1215" w:rsidP="000B1215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6367C">
        <w:rPr>
          <w:rFonts w:ascii="Times New Roman" w:hAnsi="Times New Roman" w:cs="Times New Roman"/>
          <w:sz w:val="28"/>
          <w:szCs w:val="28"/>
        </w:rPr>
        <w:t xml:space="preserve">к подпрограмме «Организация благоустройства </w:t>
      </w:r>
    </w:p>
    <w:p w:rsidR="000B1215" w:rsidRPr="0036367C" w:rsidRDefault="000B1215" w:rsidP="000B1215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6367C">
        <w:rPr>
          <w:rFonts w:ascii="Times New Roman" w:hAnsi="Times New Roman" w:cs="Times New Roman"/>
          <w:sz w:val="28"/>
          <w:szCs w:val="28"/>
        </w:rPr>
        <w:t xml:space="preserve">территории города Липецка» муниципальной </w:t>
      </w:r>
    </w:p>
    <w:p w:rsidR="000B1215" w:rsidRPr="0036367C" w:rsidRDefault="000B1215" w:rsidP="000B1215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6367C">
        <w:rPr>
          <w:rFonts w:ascii="Times New Roman" w:hAnsi="Times New Roman" w:cs="Times New Roman"/>
          <w:sz w:val="28"/>
          <w:szCs w:val="28"/>
        </w:rPr>
        <w:t xml:space="preserve">программы города Липецка «Формирование </w:t>
      </w:r>
    </w:p>
    <w:p w:rsidR="000B1215" w:rsidRPr="0036367C" w:rsidRDefault="000B1215" w:rsidP="000B1215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6367C">
        <w:rPr>
          <w:rFonts w:ascii="Times New Roman" w:hAnsi="Times New Roman" w:cs="Times New Roman"/>
          <w:sz w:val="28"/>
          <w:szCs w:val="28"/>
        </w:rPr>
        <w:t>современной городской среды города Липецка</w:t>
      </w:r>
    </w:p>
    <w:p w:rsidR="00F006CC" w:rsidRDefault="000B1215" w:rsidP="000B1215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6367C">
        <w:rPr>
          <w:rFonts w:ascii="Times New Roman" w:hAnsi="Times New Roman" w:cs="Times New Roman"/>
          <w:sz w:val="28"/>
          <w:szCs w:val="28"/>
        </w:rPr>
        <w:t>на 2018-2022 годы»</w:t>
      </w:r>
    </w:p>
    <w:p w:rsidR="000B1215" w:rsidRDefault="000B1215" w:rsidP="000B121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06661" w:rsidRPr="0046524D" w:rsidRDefault="00006661" w:rsidP="008F7301">
      <w:pPr>
        <w:pStyle w:val="ConsPlusNormal"/>
        <w:numPr>
          <w:ilvl w:val="0"/>
          <w:numId w:val="5"/>
        </w:num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6524D">
        <w:rPr>
          <w:rFonts w:ascii="Times New Roman" w:hAnsi="Times New Roman" w:cs="Times New Roman"/>
          <w:sz w:val="28"/>
          <w:szCs w:val="28"/>
        </w:rPr>
        <w:t xml:space="preserve">Перечень общественных территорий, подлежащих благоустройству </w:t>
      </w:r>
      <w:r w:rsidR="008F7301" w:rsidRPr="0046524D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433B8D" w:rsidRPr="0046524D">
        <w:rPr>
          <w:rFonts w:ascii="Times New Roman" w:eastAsia="Calibri" w:hAnsi="Times New Roman" w:cs="Times New Roman"/>
          <w:sz w:val="28"/>
          <w:szCs w:val="28"/>
          <w:lang w:eastAsia="en-US"/>
        </w:rPr>
        <w:t>на 2018-2022 годы</w:t>
      </w:r>
    </w:p>
    <w:p w:rsidR="00A815CC" w:rsidRPr="0046524D" w:rsidRDefault="00A815CC" w:rsidP="00292943">
      <w:pPr>
        <w:pStyle w:val="ConsPlusNormal"/>
        <w:jc w:val="center"/>
        <w:rPr>
          <w:rFonts w:ascii="Times New Roman" w:hAnsi="Times New Roman" w:cs="Times New Roman"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4819"/>
        <w:gridCol w:w="4111"/>
      </w:tblGrid>
      <w:tr w:rsidR="00095937" w:rsidRPr="0046524D" w:rsidTr="00E40816">
        <w:trPr>
          <w:trHeight w:val="495"/>
        </w:trPr>
        <w:tc>
          <w:tcPr>
            <w:tcW w:w="1101" w:type="dxa"/>
          </w:tcPr>
          <w:p w:rsidR="00095937" w:rsidRPr="0046524D" w:rsidRDefault="00095937" w:rsidP="00D628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819" w:type="dxa"/>
          </w:tcPr>
          <w:p w:rsidR="00095937" w:rsidRPr="0046524D" w:rsidRDefault="00095937" w:rsidP="00A94A6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4111" w:type="dxa"/>
          </w:tcPr>
          <w:p w:rsidR="00095937" w:rsidRPr="0046524D" w:rsidRDefault="00095937" w:rsidP="00D628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</w:tr>
      <w:tr w:rsidR="00433B8D" w:rsidRPr="0046524D" w:rsidTr="000404F4">
        <w:trPr>
          <w:trHeight w:val="353"/>
        </w:trPr>
        <w:tc>
          <w:tcPr>
            <w:tcW w:w="10031" w:type="dxa"/>
            <w:gridSpan w:val="3"/>
          </w:tcPr>
          <w:p w:rsidR="00433B8D" w:rsidRPr="0046524D" w:rsidRDefault="00433B8D" w:rsidP="00D628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2018 год</w:t>
            </w:r>
          </w:p>
        </w:tc>
      </w:tr>
      <w:tr w:rsidR="0064512F" w:rsidRPr="0046524D" w:rsidTr="00FA3395">
        <w:trPr>
          <w:trHeight w:val="597"/>
        </w:trPr>
        <w:tc>
          <w:tcPr>
            <w:tcW w:w="1101" w:type="dxa"/>
          </w:tcPr>
          <w:p w:rsidR="0064512F" w:rsidRPr="0046524D" w:rsidRDefault="0064512F" w:rsidP="00D628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:rsidR="0064512F" w:rsidRPr="0046524D" w:rsidRDefault="0064512F" w:rsidP="0000666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Городище</w:t>
            </w:r>
          </w:p>
        </w:tc>
        <w:tc>
          <w:tcPr>
            <w:tcW w:w="4111" w:type="dxa"/>
            <w:vMerge w:val="restart"/>
            <w:vAlign w:val="center"/>
          </w:tcPr>
          <w:p w:rsidR="0064512F" w:rsidRPr="0046524D" w:rsidRDefault="0064512F" w:rsidP="00FA339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департамент градостроительства и архитектуры администрации города Липецка</w:t>
            </w:r>
          </w:p>
        </w:tc>
      </w:tr>
      <w:tr w:rsidR="0064512F" w:rsidRPr="0046524D" w:rsidTr="009B6951">
        <w:trPr>
          <w:trHeight w:val="597"/>
        </w:trPr>
        <w:tc>
          <w:tcPr>
            <w:tcW w:w="1101" w:type="dxa"/>
          </w:tcPr>
          <w:p w:rsidR="0064512F" w:rsidRPr="0046524D" w:rsidRDefault="0064512F" w:rsidP="00D628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19" w:type="dxa"/>
          </w:tcPr>
          <w:p w:rsidR="0064512F" w:rsidRPr="0046524D" w:rsidRDefault="0064512F" w:rsidP="0000666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Сквер у стадиона «Металлург» по   ул. Ворошилова</w:t>
            </w:r>
          </w:p>
        </w:tc>
        <w:tc>
          <w:tcPr>
            <w:tcW w:w="4111" w:type="dxa"/>
            <w:vMerge/>
          </w:tcPr>
          <w:p w:rsidR="0064512F" w:rsidRPr="0046524D" w:rsidRDefault="0064512F" w:rsidP="004C2B4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512F" w:rsidRPr="0046524D" w:rsidTr="009B6951">
        <w:trPr>
          <w:trHeight w:val="597"/>
        </w:trPr>
        <w:tc>
          <w:tcPr>
            <w:tcW w:w="1101" w:type="dxa"/>
          </w:tcPr>
          <w:p w:rsidR="0064512F" w:rsidRPr="0046524D" w:rsidRDefault="0064512F" w:rsidP="00D628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19" w:type="dxa"/>
          </w:tcPr>
          <w:p w:rsidR="0064512F" w:rsidRPr="0046524D" w:rsidRDefault="0064512F" w:rsidP="008E45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 xml:space="preserve">Театральная площадь </w:t>
            </w:r>
          </w:p>
        </w:tc>
        <w:tc>
          <w:tcPr>
            <w:tcW w:w="4111" w:type="dxa"/>
            <w:vMerge/>
          </w:tcPr>
          <w:p w:rsidR="0064512F" w:rsidRPr="0046524D" w:rsidRDefault="0064512F" w:rsidP="004C2B4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512F" w:rsidRPr="0046524D" w:rsidTr="009B6951">
        <w:trPr>
          <w:trHeight w:val="597"/>
        </w:trPr>
        <w:tc>
          <w:tcPr>
            <w:tcW w:w="1101" w:type="dxa"/>
          </w:tcPr>
          <w:p w:rsidR="0064512F" w:rsidRPr="0046524D" w:rsidRDefault="0064512F" w:rsidP="00D628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19" w:type="dxa"/>
          </w:tcPr>
          <w:p w:rsidR="0064512F" w:rsidRPr="0046524D" w:rsidRDefault="0064512F" w:rsidP="0000666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Сквер у Комсомольского пруда           (1 этап)</w:t>
            </w:r>
          </w:p>
        </w:tc>
        <w:tc>
          <w:tcPr>
            <w:tcW w:w="4111" w:type="dxa"/>
            <w:vMerge/>
          </w:tcPr>
          <w:p w:rsidR="0064512F" w:rsidRPr="0046524D" w:rsidRDefault="0064512F" w:rsidP="004C2B4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3AC" w:rsidRPr="0046524D" w:rsidTr="009B6951">
        <w:trPr>
          <w:trHeight w:val="597"/>
        </w:trPr>
        <w:tc>
          <w:tcPr>
            <w:tcW w:w="1101" w:type="dxa"/>
          </w:tcPr>
          <w:p w:rsidR="00D203AC" w:rsidRPr="0046524D" w:rsidRDefault="009A6BB6" w:rsidP="00D628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19" w:type="dxa"/>
          </w:tcPr>
          <w:p w:rsidR="00D203AC" w:rsidRPr="0046524D" w:rsidRDefault="003B4F38" w:rsidP="003B4F3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Комплексное благоустройство территории Нижнего парка в                      г. Липецке</w:t>
            </w:r>
            <w:r w:rsidR="004910A1" w:rsidRPr="0046524D">
              <w:rPr>
                <w:rFonts w:ascii="Times New Roman" w:hAnsi="Times New Roman" w:cs="Times New Roman"/>
                <w:sz w:val="28"/>
                <w:szCs w:val="28"/>
              </w:rPr>
              <w:t xml:space="preserve"> (1 этап)</w:t>
            </w:r>
          </w:p>
        </w:tc>
        <w:tc>
          <w:tcPr>
            <w:tcW w:w="4111" w:type="dxa"/>
          </w:tcPr>
          <w:p w:rsidR="0064512F" w:rsidRPr="0046524D" w:rsidRDefault="0064512F" w:rsidP="006451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 xml:space="preserve">департамент градостроительства и архитектуры администрации города Липецка, </w:t>
            </w:r>
          </w:p>
          <w:p w:rsidR="00D203AC" w:rsidRPr="0046524D" w:rsidRDefault="0064512F" w:rsidP="006451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департамент культуры  и туризма администрации города Липецка</w:t>
            </w:r>
          </w:p>
        </w:tc>
      </w:tr>
      <w:tr w:rsidR="004910A1" w:rsidRPr="0046524D" w:rsidTr="000404F4">
        <w:trPr>
          <w:trHeight w:val="401"/>
        </w:trPr>
        <w:tc>
          <w:tcPr>
            <w:tcW w:w="10031" w:type="dxa"/>
            <w:gridSpan w:val="3"/>
          </w:tcPr>
          <w:p w:rsidR="004910A1" w:rsidRPr="0046524D" w:rsidRDefault="004910A1" w:rsidP="004910A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2019 год</w:t>
            </w:r>
          </w:p>
        </w:tc>
      </w:tr>
      <w:tr w:rsidR="009A6BB6" w:rsidRPr="0046524D" w:rsidTr="009B6951">
        <w:trPr>
          <w:trHeight w:val="597"/>
        </w:trPr>
        <w:tc>
          <w:tcPr>
            <w:tcW w:w="1101" w:type="dxa"/>
          </w:tcPr>
          <w:p w:rsidR="009A6BB6" w:rsidRPr="0046524D" w:rsidRDefault="004910A1" w:rsidP="00D628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:rsidR="009A6BB6" w:rsidRPr="0046524D" w:rsidRDefault="004910A1" w:rsidP="003B4F3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Комплексное благоустройство территории Нижнего парка в                      г. Липецке (2 этап)</w:t>
            </w:r>
          </w:p>
        </w:tc>
        <w:tc>
          <w:tcPr>
            <w:tcW w:w="4111" w:type="dxa"/>
          </w:tcPr>
          <w:p w:rsidR="004910A1" w:rsidRPr="0046524D" w:rsidRDefault="004910A1" w:rsidP="004910A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 xml:space="preserve">департамент градостроительства и архитектуры администрации города Липецка, </w:t>
            </w:r>
          </w:p>
          <w:p w:rsidR="009A6BB6" w:rsidRPr="0046524D" w:rsidRDefault="004910A1" w:rsidP="004910A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департамент культуры  и туризма администрации города Липецка</w:t>
            </w:r>
          </w:p>
        </w:tc>
      </w:tr>
      <w:tr w:rsidR="004910A1" w:rsidRPr="0046524D" w:rsidTr="00095937">
        <w:tc>
          <w:tcPr>
            <w:tcW w:w="1101" w:type="dxa"/>
          </w:tcPr>
          <w:p w:rsidR="004910A1" w:rsidRPr="0046524D" w:rsidRDefault="004910A1" w:rsidP="00D628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19" w:type="dxa"/>
          </w:tcPr>
          <w:p w:rsidR="004910A1" w:rsidRPr="0046524D" w:rsidRDefault="004910A1" w:rsidP="004910A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Сквер у Комсомольского пруда           (2 этап)</w:t>
            </w:r>
          </w:p>
        </w:tc>
        <w:tc>
          <w:tcPr>
            <w:tcW w:w="4111" w:type="dxa"/>
            <w:vMerge w:val="restart"/>
          </w:tcPr>
          <w:p w:rsidR="004910A1" w:rsidRPr="0046524D" w:rsidRDefault="004910A1" w:rsidP="004C2B4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департамент градостроительства и архитектуры администрации города Липецка</w:t>
            </w:r>
          </w:p>
        </w:tc>
      </w:tr>
      <w:tr w:rsidR="004910A1" w:rsidRPr="0046524D" w:rsidTr="00174CB9">
        <w:trPr>
          <w:trHeight w:val="744"/>
        </w:trPr>
        <w:tc>
          <w:tcPr>
            <w:tcW w:w="1101" w:type="dxa"/>
          </w:tcPr>
          <w:p w:rsidR="004910A1" w:rsidRPr="0046524D" w:rsidRDefault="004910A1" w:rsidP="00D628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19" w:type="dxa"/>
          </w:tcPr>
          <w:p w:rsidR="004910A1" w:rsidRPr="0046524D" w:rsidRDefault="004910A1" w:rsidP="002713C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 xml:space="preserve">Комплексное благоустройство территории Каменного лога </w:t>
            </w:r>
          </w:p>
        </w:tc>
        <w:tc>
          <w:tcPr>
            <w:tcW w:w="4111" w:type="dxa"/>
            <w:vMerge/>
          </w:tcPr>
          <w:p w:rsidR="004910A1" w:rsidRPr="0046524D" w:rsidRDefault="004910A1" w:rsidP="004C2B4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04F4" w:rsidRPr="0046524D" w:rsidTr="008A6778">
        <w:tc>
          <w:tcPr>
            <w:tcW w:w="10031" w:type="dxa"/>
            <w:gridSpan w:val="3"/>
          </w:tcPr>
          <w:p w:rsidR="000404F4" w:rsidRPr="0046524D" w:rsidRDefault="000404F4" w:rsidP="000404F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2020 год</w:t>
            </w:r>
          </w:p>
        </w:tc>
      </w:tr>
      <w:tr w:rsidR="009D75D8" w:rsidRPr="0046524D" w:rsidTr="009D75D8">
        <w:trPr>
          <w:trHeight w:val="863"/>
        </w:trPr>
        <w:tc>
          <w:tcPr>
            <w:tcW w:w="1101" w:type="dxa"/>
          </w:tcPr>
          <w:p w:rsidR="009D75D8" w:rsidRPr="0046524D" w:rsidRDefault="009D75D8" w:rsidP="00D628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:rsidR="009D75D8" w:rsidRPr="0046524D" w:rsidRDefault="009D75D8" w:rsidP="002713C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Комплексное благоустройство территории Каменного лога</w:t>
            </w:r>
            <w:r w:rsidR="004A503B" w:rsidRPr="004652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111" w:type="dxa"/>
            <w:vMerge w:val="restart"/>
          </w:tcPr>
          <w:p w:rsidR="009D75D8" w:rsidRPr="0046524D" w:rsidRDefault="009D75D8" w:rsidP="004C2B4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 xml:space="preserve">департамент градостроительства и </w:t>
            </w:r>
            <w:r w:rsidRPr="004652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архитектуры администрации города Липецка</w:t>
            </w:r>
          </w:p>
          <w:p w:rsidR="009D75D8" w:rsidRPr="0046524D" w:rsidRDefault="009D75D8" w:rsidP="004C2B4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5D8" w:rsidRPr="0046524D" w:rsidRDefault="009D75D8" w:rsidP="004C2B4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75D8" w:rsidRPr="0046524D" w:rsidTr="009D75D8">
        <w:trPr>
          <w:trHeight w:val="421"/>
        </w:trPr>
        <w:tc>
          <w:tcPr>
            <w:tcW w:w="1101" w:type="dxa"/>
          </w:tcPr>
          <w:p w:rsidR="009D75D8" w:rsidRPr="0046524D" w:rsidRDefault="009D75D8" w:rsidP="00D628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819" w:type="dxa"/>
          </w:tcPr>
          <w:p w:rsidR="009D75D8" w:rsidRPr="0046524D" w:rsidRDefault="009D75D8" w:rsidP="0000666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Площадь Соборная</w:t>
            </w:r>
          </w:p>
        </w:tc>
        <w:tc>
          <w:tcPr>
            <w:tcW w:w="4111" w:type="dxa"/>
            <w:vMerge/>
          </w:tcPr>
          <w:p w:rsidR="009D75D8" w:rsidRPr="0046524D" w:rsidRDefault="009D75D8" w:rsidP="004C2B4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75D8" w:rsidRPr="0046524D" w:rsidTr="00095937">
        <w:tc>
          <w:tcPr>
            <w:tcW w:w="1101" w:type="dxa"/>
          </w:tcPr>
          <w:p w:rsidR="009D75D8" w:rsidRPr="0046524D" w:rsidRDefault="009D75D8" w:rsidP="00D628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819" w:type="dxa"/>
          </w:tcPr>
          <w:p w:rsidR="009D75D8" w:rsidRPr="0046524D" w:rsidRDefault="009D75D8" w:rsidP="0000666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Набережная реки Воронеж (1 этап)</w:t>
            </w:r>
          </w:p>
        </w:tc>
        <w:tc>
          <w:tcPr>
            <w:tcW w:w="4111" w:type="dxa"/>
            <w:vMerge/>
          </w:tcPr>
          <w:p w:rsidR="009D75D8" w:rsidRPr="0046524D" w:rsidRDefault="009D75D8" w:rsidP="004C2B4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740B" w:rsidRPr="0046524D" w:rsidTr="008A6778">
        <w:tc>
          <w:tcPr>
            <w:tcW w:w="10031" w:type="dxa"/>
            <w:gridSpan w:val="3"/>
          </w:tcPr>
          <w:p w:rsidR="0094740B" w:rsidRPr="0046524D" w:rsidRDefault="0094740B" w:rsidP="0094740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2021 год</w:t>
            </w:r>
          </w:p>
        </w:tc>
      </w:tr>
      <w:tr w:rsidR="00883859" w:rsidRPr="0046524D" w:rsidTr="00095937">
        <w:tc>
          <w:tcPr>
            <w:tcW w:w="1101" w:type="dxa"/>
          </w:tcPr>
          <w:p w:rsidR="00883859" w:rsidRPr="0046524D" w:rsidRDefault="00883859" w:rsidP="00D628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:rsidR="00883859" w:rsidRPr="0046524D" w:rsidRDefault="00883859" w:rsidP="0000666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Набережная реки Воронеж (2 этап)</w:t>
            </w:r>
          </w:p>
        </w:tc>
        <w:tc>
          <w:tcPr>
            <w:tcW w:w="4111" w:type="dxa"/>
            <w:vMerge w:val="restart"/>
          </w:tcPr>
          <w:p w:rsidR="00883859" w:rsidRPr="0046524D" w:rsidRDefault="00883859" w:rsidP="0088385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департамент градостроительства и архитектуры администрации города Липецка</w:t>
            </w:r>
          </w:p>
          <w:p w:rsidR="00883859" w:rsidRPr="0046524D" w:rsidRDefault="00883859" w:rsidP="004C2B4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3859" w:rsidRPr="0046524D" w:rsidTr="00095937">
        <w:tc>
          <w:tcPr>
            <w:tcW w:w="1101" w:type="dxa"/>
          </w:tcPr>
          <w:p w:rsidR="00883859" w:rsidRPr="0046524D" w:rsidRDefault="00883859" w:rsidP="00D628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19" w:type="dxa"/>
          </w:tcPr>
          <w:p w:rsidR="00883859" w:rsidRPr="0046524D" w:rsidRDefault="00883859" w:rsidP="0088385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Бульвар Виктора Сорокина по улице Ленина (со строительством</w:t>
            </w:r>
            <w:r w:rsidRPr="0046524D">
              <w:t xml:space="preserve"> </w:t>
            </w: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фуникулера)</w:t>
            </w:r>
          </w:p>
        </w:tc>
        <w:tc>
          <w:tcPr>
            <w:tcW w:w="4111" w:type="dxa"/>
            <w:vMerge/>
          </w:tcPr>
          <w:p w:rsidR="00883859" w:rsidRPr="0046524D" w:rsidRDefault="00883859" w:rsidP="004C2B4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3859" w:rsidRPr="0046524D" w:rsidTr="00095937">
        <w:tc>
          <w:tcPr>
            <w:tcW w:w="1101" w:type="dxa"/>
          </w:tcPr>
          <w:p w:rsidR="00883859" w:rsidRPr="0046524D" w:rsidRDefault="00883859" w:rsidP="00D628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19" w:type="dxa"/>
          </w:tcPr>
          <w:p w:rsidR="00883859" w:rsidRPr="0046524D" w:rsidRDefault="00883859" w:rsidP="00A71F9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Комплексное благоустройство территории Каменного лога</w:t>
            </w:r>
            <w:r w:rsidR="004A503B" w:rsidRPr="004652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111" w:type="dxa"/>
            <w:vMerge/>
          </w:tcPr>
          <w:p w:rsidR="00883859" w:rsidRPr="0046524D" w:rsidRDefault="00883859" w:rsidP="004C2B4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740B" w:rsidRPr="0046524D" w:rsidTr="008A6778">
        <w:tc>
          <w:tcPr>
            <w:tcW w:w="10031" w:type="dxa"/>
            <w:gridSpan w:val="3"/>
          </w:tcPr>
          <w:p w:rsidR="0094740B" w:rsidRPr="0046524D" w:rsidRDefault="0094740B" w:rsidP="0094740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2022 год</w:t>
            </w:r>
          </w:p>
        </w:tc>
      </w:tr>
      <w:tr w:rsidR="00FE18CE" w:rsidRPr="0046524D" w:rsidTr="00095937">
        <w:tc>
          <w:tcPr>
            <w:tcW w:w="1101" w:type="dxa"/>
          </w:tcPr>
          <w:p w:rsidR="00FE18CE" w:rsidRPr="0046524D" w:rsidRDefault="00FE18CE" w:rsidP="00D628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:rsidR="00FE18CE" w:rsidRPr="0046524D" w:rsidRDefault="00FE18CE" w:rsidP="0000666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Набережная реки Воронеж (3 этап)</w:t>
            </w:r>
          </w:p>
        </w:tc>
        <w:tc>
          <w:tcPr>
            <w:tcW w:w="4111" w:type="dxa"/>
            <w:vMerge w:val="restart"/>
          </w:tcPr>
          <w:p w:rsidR="00FE18CE" w:rsidRPr="0046524D" w:rsidRDefault="00FE18CE" w:rsidP="004C2B4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департамент градостроительства и архитектуры администрации города Липецка</w:t>
            </w:r>
          </w:p>
        </w:tc>
      </w:tr>
      <w:tr w:rsidR="00FE18CE" w:rsidRPr="0046524D" w:rsidTr="00095937">
        <w:tc>
          <w:tcPr>
            <w:tcW w:w="1101" w:type="dxa"/>
          </w:tcPr>
          <w:p w:rsidR="00FE18CE" w:rsidRPr="0046524D" w:rsidRDefault="00FE18CE" w:rsidP="00D628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19" w:type="dxa"/>
          </w:tcPr>
          <w:p w:rsidR="00FE18CE" w:rsidRPr="0046524D" w:rsidRDefault="00FE18CE" w:rsidP="00A71F9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 xml:space="preserve">Комплексное благоустройство территории Каменного лога </w:t>
            </w:r>
          </w:p>
        </w:tc>
        <w:tc>
          <w:tcPr>
            <w:tcW w:w="4111" w:type="dxa"/>
            <w:vMerge/>
          </w:tcPr>
          <w:p w:rsidR="00FE18CE" w:rsidRPr="0046524D" w:rsidRDefault="00FE18CE" w:rsidP="004C2B4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92943" w:rsidRPr="0046524D" w:rsidRDefault="00292943" w:rsidP="0029294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4A1C03" w:rsidRPr="0046524D" w:rsidRDefault="004A1C03" w:rsidP="008F7301">
      <w:pPr>
        <w:pStyle w:val="ConsPlusNormal"/>
        <w:numPr>
          <w:ilvl w:val="0"/>
          <w:numId w:val="5"/>
        </w:num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6524D">
        <w:rPr>
          <w:rFonts w:ascii="Times New Roman" w:hAnsi="Times New Roman" w:cs="Times New Roman"/>
          <w:sz w:val="28"/>
          <w:szCs w:val="28"/>
        </w:rPr>
        <w:t>Условие о проведении мероприятий по благоустройству общественных территорий с учетом необходимости обеспечения физической, пространственной и информационной доступности зданий, сооружений, общественных территорий для инвалидов и других маломобильных групп населения</w:t>
      </w:r>
    </w:p>
    <w:p w:rsidR="004A1C03" w:rsidRPr="0046524D" w:rsidRDefault="004A1C03" w:rsidP="004A1C0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E3F4F" w:rsidRDefault="004A1C03" w:rsidP="004A1C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1FCA">
        <w:rPr>
          <w:rFonts w:ascii="Times New Roman" w:hAnsi="Times New Roman" w:cs="Times New Roman"/>
          <w:sz w:val="28"/>
          <w:szCs w:val="28"/>
        </w:rPr>
        <w:t xml:space="preserve">Для обеспечения доступности для маломобильных групп населения, работы будут проведены в соответствии со </w:t>
      </w:r>
      <w:hyperlink r:id="rId33" w:tooltip="Федеральный закон от 24.11.1995 N 181-ФЗ (ред. от 01.06.2017) &quot;О социальной защите инвалидов в Российской Федерации&quot;{КонсультантПлюс}" w:history="1">
        <w:r w:rsidRPr="00FA1FCA">
          <w:rPr>
            <w:rFonts w:ascii="Times New Roman" w:hAnsi="Times New Roman" w:cs="Times New Roman"/>
            <w:sz w:val="28"/>
            <w:szCs w:val="28"/>
          </w:rPr>
          <w:t>статьей 15</w:t>
        </w:r>
      </w:hyperlink>
      <w:r w:rsidRPr="00FA1FCA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FA1FCA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FA1FCA">
        <w:rPr>
          <w:rFonts w:ascii="Times New Roman" w:hAnsi="Times New Roman" w:cs="Times New Roman"/>
          <w:sz w:val="28"/>
          <w:szCs w:val="28"/>
        </w:rPr>
        <w:t xml:space="preserve">от </w:t>
      </w:r>
      <w:r w:rsidR="003F0B5D" w:rsidRPr="00FA1FCA">
        <w:rPr>
          <w:rFonts w:ascii="Times New Roman" w:hAnsi="Times New Roman" w:cs="Times New Roman"/>
          <w:sz w:val="28"/>
          <w:szCs w:val="28"/>
        </w:rPr>
        <w:t>24.11.</w:t>
      </w:r>
      <w:r w:rsidRPr="00FA1FCA">
        <w:rPr>
          <w:rFonts w:ascii="Times New Roman" w:hAnsi="Times New Roman" w:cs="Times New Roman"/>
          <w:sz w:val="28"/>
          <w:szCs w:val="28"/>
        </w:rPr>
        <w:t>1995 года № 181-ФЗ «О социальной защите инвалидов в Российской Федерации» и в соответствии со сводом правил СП 59.13330.</w:t>
      </w:r>
      <w:r w:rsidR="003A4D0E" w:rsidRPr="00FA1FCA">
        <w:rPr>
          <w:rFonts w:ascii="Times New Roman" w:hAnsi="Times New Roman" w:cs="Times New Roman"/>
          <w:sz w:val="28"/>
          <w:szCs w:val="28"/>
        </w:rPr>
        <w:t>2016</w:t>
      </w:r>
      <w:r w:rsidRPr="00FA1FCA">
        <w:rPr>
          <w:rFonts w:ascii="Times New Roman" w:hAnsi="Times New Roman" w:cs="Times New Roman"/>
          <w:sz w:val="28"/>
          <w:szCs w:val="28"/>
        </w:rPr>
        <w:t xml:space="preserve"> «Доступность здан</w:t>
      </w:r>
      <w:r w:rsidR="007A5999" w:rsidRPr="00FA1FCA">
        <w:rPr>
          <w:rFonts w:ascii="Times New Roman" w:hAnsi="Times New Roman" w:cs="Times New Roman"/>
          <w:sz w:val="28"/>
          <w:szCs w:val="28"/>
        </w:rPr>
        <w:t>ий и сооружений для маломобильных групп населения».</w:t>
      </w:r>
    </w:p>
    <w:p w:rsidR="00E44569" w:rsidRDefault="00E44569" w:rsidP="004A1C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44569" w:rsidRDefault="00E44569" w:rsidP="004A1C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44569" w:rsidRDefault="00E44569" w:rsidP="004A1C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44569" w:rsidRDefault="00E44569" w:rsidP="004A1C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44569" w:rsidRDefault="00E44569" w:rsidP="004A1C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44569" w:rsidRDefault="00E44569" w:rsidP="004A1C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44569" w:rsidRDefault="00E44569" w:rsidP="004A1C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44569" w:rsidRDefault="00E44569" w:rsidP="004A1C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44569" w:rsidRDefault="00E44569" w:rsidP="004A1C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44569" w:rsidRDefault="00E44569" w:rsidP="004A1C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44569" w:rsidRDefault="00E44569" w:rsidP="004A1C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44569" w:rsidRDefault="00E44569" w:rsidP="004A1C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44569" w:rsidRDefault="00E44569" w:rsidP="004A1C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44569" w:rsidRDefault="00E44569" w:rsidP="004A1C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44569" w:rsidRPr="00FA1FCA" w:rsidRDefault="00E44569" w:rsidP="004A1C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524D">
        <w:rPr>
          <w:rFonts w:ascii="Times New Roman" w:hAnsi="Times New Roman" w:cs="Times New Roman"/>
          <w:sz w:val="28"/>
          <w:szCs w:val="28"/>
        </w:rPr>
        <w:t>М.Ю. Бакланов</w:t>
      </w:r>
    </w:p>
    <w:p w:rsidR="00BE501E" w:rsidRDefault="00BE501E" w:rsidP="007A599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BE501E" w:rsidSect="00BE501E">
          <w:headerReference w:type="default" r:id="rId34"/>
          <w:headerReference w:type="first" r:id="rId35"/>
          <w:pgSz w:w="11905" w:h="16838"/>
          <w:pgMar w:top="1134" w:right="567" w:bottom="1134" w:left="1418" w:header="709" w:footer="709" w:gutter="0"/>
          <w:pgNumType w:start="1"/>
          <w:cols w:space="708"/>
          <w:titlePg/>
          <w:docGrid w:linePitch="381"/>
        </w:sectPr>
      </w:pPr>
    </w:p>
    <w:p w:rsidR="00E44569" w:rsidRPr="0036367C" w:rsidRDefault="00E44569" w:rsidP="00E44569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6367C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E44569" w:rsidRPr="0036367C" w:rsidRDefault="00E44569" w:rsidP="00E44569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6367C">
        <w:rPr>
          <w:rFonts w:ascii="Times New Roman" w:hAnsi="Times New Roman" w:cs="Times New Roman"/>
          <w:sz w:val="28"/>
          <w:szCs w:val="28"/>
        </w:rPr>
        <w:t xml:space="preserve">к подпрограмме «Организация благоустройства </w:t>
      </w:r>
    </w:p>
    <w:p w:rsidR="00E44569" w:rsidRPr="0036367C" w:rsidRDefault="00E44569" w:rsidP="00E44569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6367C">
        <w:rPr>
          <w:rFonts w:ascii="Times New Roman" w:hAnsi="Times New Roman" w:cs="Times New Roman"/>
          <w:sz w:val="28"/>
          <w:szCs w:val="28"/>
        </w:rPr>
        <w:t xml:space="preserve">территории города Липецка» муниципальной </w:t>
      </w:r>
    </w:p>
    <w:p w:rsidR="00E44569" w:rsidRPr="0036367C" w:rsidRDefault="00E44569" w:rsidP="00E44569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6367C">
        <w:rPr>
          <w:rFonts w:ascii="Times New Roman" w:hAnsi="Times New Roman" w:cs="Times New Roman"/>
          <w:sz w:val="28"/>
          <w:szCs w:val="28"/>
        </w:rPr>
        <w:t xml:space="preserve">программы города Липецка «Формирование </w:t>
      </w:r>
    </w:p>
    <w:p w:rsidR="00E44569" w:rsidRPr="0036367C" w:rsidRDefault="00E44569" w:rsidP="00E44569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6367C">
        <w:rPr>
          <w:rFonts w:ascii="Times New Roman" w:hAnsi="Times New Roman" w:cs="Times New Roman"/>
          <w:sz w:val="28"/>
          <w:szCs w:val="28"/>
        </w:rPr>
        <w:t>современной городской среды города Липецка</w:t>
      </w:r>
    </w:p>
    <w:p w:rsidR="006B5C4B" w:rsidRDefault="00E44569" w:rsidP="00E44569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6367C">
        <w:rPr>
          <w:rFonts w:ascii="Times New Roman" w:hAnsi="Times New Roman" w:cs="Times New Roman"/>
          <w:sz w:val="28"/>
          <w:szCs w:val="28"/>
        </w:rPr>
        <w:t>на 2018-2022 годы»</w:t>
      </w:r>
    </w:p>
    <w:p w:rsidR="00E44569" w:rsidRPr="001C5858" w:rsidRDefault="00E44569" w:rsidP="00E4456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B5C4B" w:rsidRPr="0046524D" w:rsidRDefault="006B5C4B" w:rsidP="00A8261C">
      <w:pPr>
        <w:pStyle w:val="ConsPlusNormal"/>
        <w:numPr>
          <w:ilvl w:val="0"/>
          <w:numId w:val="3"/>
        </w:num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6524D">
        <w:rPr>
          <w:rFonts w:ascii="Times New Roman" w:hAnsi="Times New Roman" w:cs="Times New Roman"/>
          <w:sz w:val="28"/>
          <w:szCs w:val="28"/>
        </w:rPr>
        <w:t>Адресный перечень многоквартирных домов, дворовые территории которых подлежат благоустройству в 2018 году</w:t>
      </w:r>
    </w:p>
    <w:p w:rsidR="006B5C4B" w:rsidRPr="0046524D" w:rsidRDefault="006B5C4B" w:rsidP="006B5C4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5103"/>
        <w:gridCol w:w="3969"/>
      </w:tblGrid>
      <w:tr w:rsidR="009D023C" w:rsidRPr="0046524D" w:rsidTr="00433CA2">
        <w:trPr>
          <w:trHeight w:val="495"/>
        </w:trPr>
        <w:tc>
          <w:tcPr>
            <w:tcW w:w="959" w:type="dxa"/>
          </w:tcPr>
          <w:p w:rsidR="009D023C" w:rsidRPr="0046524D" w:rsidRDefault="009D023C" w:rsidP="00BA03A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103" w:type="dxa"/>
          </w:tcPr>
          <w:p w:rsidR="009D023C" w:rsidRPr="0046524D" w:rsidRDefault="009D023C" w:rsidP="00BA03A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3969" w:type="dxa"/>
          </w:tcPr>
          <w:p w:rsidR="009D023C" w:rsidRPr="0046524D" w:rsidRDefault="009D023C" w:rsidP="00BA03A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</w:tr>
      <w:tr w:rsidR="00D261A6" w:rsidRPr="0046524D" w:rsidTr="00D261A6">
        <w:tc>
          <w:tcPr>
            <w:tcW w:w="959" w:type="dxa"/>
          </w:tcPr>
          <w:p w:rsidR="00D261A6" w:rsidRPr="0046524D" w:rsidRDefault="00D261A6" w:rsidP="00BA03A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D261A6" w:rsidRPr="0046524D" w:rsidRDefault="00D261A6" w:rsidP="006B5C4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ул. Степанищева, 11</w:t>
            </w:r>
          </w:p>
        </w:tc>
        <w:tc>
          <w:tcPr>
            <w:tcW w:w="3969" w:type="dxa"/>
            <w:vMerge w:val="restart"/>
            <w:vAlign w:val="center"/>
          </w:tcPr>
          <w:p w:rsidR="00D261A6" w:rsidRPr="0046524D" w:rsidRDefault="00D261A6" w:rsidP="00D261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департамент жилищно-коммунального хозяйства администрации города Липецка</w:t>
            </w:r>
          </w:p>
        </w:tc>
      </w:tr>
      <w:tr w:rsidR="00D261A6" w:rsidRPr="0046524D" w:rsidTr="00433CA2">
        <w:tc>
          <w:tcPr>
            <w:tcW w:w="959" w:type="dxa"/>
          </w:tcPr>
          <w:p w:rsidR="00D261A6" w:rsidRPr="0046524D" w:rsidRDefault="00D261A6" w:rsidP="00BA03A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3" w:type="dxa"/>
          </w:tcPr>
          <w:p w:rsidR="00D261A6" w:rsidRPr="0046524D" w:rsidRDefault="00D261A6" w:rsidP="006B5C4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ул. В. Терешковой, 30</w:t>
            </w:r>
          </w:p>
        </w:tc>
        <w:tc>
          <w:tcPr>
            <w:tcW w:w="3969" w:type="dxa"/>
            <w:vMerge/>
          </w:tcPr>
          <w:p w:rsidR="00D261A6" w:rsidRPr="0046524D" w:rsidRDefault="00D261A6" w:rsidP="00BA03A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61A6" w:rsidRPr="0046524D" w:rsidTr="00433CA2">
        <w:tc>
          <w:tcPr>
            <w:tcW w:w="959" w:type="dxa"/>
          </w:tcPr>
          <w:p w:rsidR="00D261A6" w:rsidRPr="0046524D" w:rsidRDefault="00D261A6" w:rsidP="00BA03A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3" w:type="dxa"/>
          </w:tcPr>
          <w:p w:rsidR="00D261A6" w:rsidRPr="0046524D" w:rsidRDefault="00D261A6" w:rsidP="006B5C4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пр. Мира, 18</w:t>
            </w:r>
          </w:p>
        </w:tc>
        <w:tc>
          <w:tcPr>
            <w:tcW w:w="3969" w:type="dxa"/>
            <w:vMerge/>
          </w:tcPr>
          <w:p w:rsidR="00D261A6" w:rsidRPr="0046524D" w:rsidRDefault="00D261A6" w:rsidP="00BA03A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61A6" w:rsidRPr="0046524D" w:rsidTr="00433CA2">
        <w:tc>
          <w:tcPr>
            <w:tcW w:w="959" w:type="dxa"/>
          </w:tcPr>
          <w:p w:rsidR="00D261A6" w:rsidRPr="0046524D" w:rsidRDefault="00D261A6" w:rsidP="00BA03A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03" w:type="dxa"/>
          </w:tcPr>
          <w:p w:rsidR="00D261A6" w:rsidRPr="0046524D" w:rsidRDefault="00D261A6" w:rsidP="006B5C4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 xml:space="preserve">ул. Космонавтов, 25/3, 25/2 </w:t>
            </w:r>
          </w:p>
          <w:p w:rsidR="00D261A6" w:rsidRPr="0046524D" w:rsidRDefault="00D261A6" w:rsidP="006B5C4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(общий двор)</w:t>
            </w:r>
          </w:p>
        </w:tc>
        <w:tc>
          <w:tcPr>
            <w:tcW w:w="3969" w:type="dxa"/>
            <w:vMerge/>
          </w:tcPr>
          <w:p w:rsidR="00D261A6" w:rsidRPr="0046524D" w:rsidRDefault="00D261A6" w:rsidP="00BA03A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61A6" w:rsidRPr="0046524D" w:rsidTr="00433CA2">
        <w:tc>
          <w:tcPr>
            <w:tcW w:w="959" w:type="dxa"/>
          </w:tcPr>
          <w:p w:rsidR="00D261A6" w:rsidRPr="0046524D" w:rsidRDefault="00D261A6" w:rsidP="00BA03A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03" w:type="dxa"/>
          </w:tcPr>
          <w:p w:rsidR="00D261A6" w:rsidRPr="0046524D" w:rsidRDefault="00D261A6" w:rsidP="006B5C4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ул. Коммунальная, 14</w:t>
            </w:r>
          </w:p>
        </w:tc>
        <w:tc>
          <w:tcPr>
            <w:tcW w:w="3969" w:type="dxa"/>
            <w:vMerge/>
          </w:tcPr>
          <w:p w:rsidR="00D261A6" w:rsidRPr="0046524D" w:rsidRDefault="00D261A6" w:rsidP="00BA03A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61A6" w:rsidRPr="0046524D" w:rsidTr="00433CA2">
        <w:tc>
          <w:tcPr>
            <w:tcW w:w="959" w:type="dxa"/>
          </w:tcPr>
          <w:p w:rsidR="00D261A6" w:rsidRPr="0046524D" w:rsidRDefault="00D261A6" w:rsidP="00BA03A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03" w:type="dxa"/>
          </w:tcPr>
          <w:p w:rsidR="00D261A6" w:rsidRPr="0046524D" w:rsidRDefault="00D261A6" w:rsidP="00011B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ул. Петра Смородина, 24</w:t>
            </w:r>
          </w:p>
        </w:tc>
        <w:tc>
          <w:tcPr>
            <w:tcW w:w="3969" w:type="dxa"/>
            <w:vMerge/>
          </w:tcPr>
          <w:p w:rsidR="00D261A6" w:rsidRPr="0046524D" w:rsidRDefault="00D261A6" w:rsidP="00BA03A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B5C4B" w:rsidRPr="0046524D" w:rsidRDefault="006B5C4B" w:rsidP="006B5C4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815CC" w:rsidRPr="0046524D" w:rsidRDefault="00A815CC" w:rsidP="00A8261C">
      <w:pPr>
        <w:pStyle w:val="a8"/>
        <w:numPr>
          <w:ilvl w:val="0"/>
          <w:numId w:val="3"/>
        </w:numPr>
        <w:spacing w:before="0" w:beforeAutospacing="0" w:after="0" w:afterAutospacing="0"/>
        <w:ind w:left="0" w:firstLine="0"/>
        <w:jc w:val="center"/>
        <w:rPr>
          <w:sz w:val="28"/>
          <w:szCs w:val="28"/>
        </w:rPr>
      </w:pPr>
      <w:r w:rsidRPr="0046524D">
        <w:rPr>
          <w:sz w:val="28"/>
          <w:szCs w:val="28"/>
        </w:rPr>
        <w:t>Минимальный перечень видов работ по благоустройству</w:t>
      </w:r>
    </w:p>
    <w:p w:rsidR="00A815CC" w:rsidRPr="0046524D" w:rsidRDefault="00A815CC" w:rsidP="00A8261C">
      <w:pPr>
        <w:pStyle w:val="a8"/>
        <w:spacing w:before="0" w:beforeAutospacing="0" w:after="0" w:afterAutospacing="0"/>
        <w:jc w:val="center"/>
        <w:rPr>
          <w:sz w:val="28"/>
          <w:szCs w:val="28"/>
        </w:rPr>
      </w:pPr>
      <w:r w:rsidRPr="0046524D">
        <w:rPr>
          <w:sz w:val="28"/>
          <w:szCs w:val="28"/>
        </w:rPr>
        <w:t>дворовых территорий многоквартир</w:t>
      </w:r>
      <w:r w:rsidR="00A07E9A" w:rsidRPr="0046524D">
        <w:rPr>
          <w:sz w:val="28"/>
          <w:szCs w:val="28"/>
        </w:rPr>
        <w:t>ных домов</w:t>
      </w:r>
    </w:p>
    <w:p w:rsidR="00564874" w:rsidRPr="0046524D" w:rsidRDefault="00564874" w:rsidP="00A8261C">
      <w:pPr>
        <w:pStyle w:val="a8"/>
        <w:spacing w:before="0" w:beforeAutospacing="0" w:after="0" w:afterAutospacing="0"/>
        <w:jc w:val="center"/>
        <w:rPr>
          <w:sz w:val="28"/>
          <w:szCs w:val="28"/>
        </w:rPr>
      </w:pPr>
    </w:p>
    <w:p w:rsidR="00A815CC" w:rsidRPr="0046524D" w:rsidRDefault="00406899" w:rsidP="00841399">
      <w:pPr>
        <w:pStyle w:val="a8"/>
        <w:numPr>
          <w:ilvl w:val="0"/>
          <w:numId w:val="7"/>
        </w:numPr>
        <w:spacing w:before="0" w:beforeAutospacing="0" w:after="0" w:afterAutospacing="0"/>
        <w:rPr>
          <w:sz w:val="28"/>
          <w:szCs w:val="28"/>
        </w:rPr>
      </w:pPr>
      <w:r w:rsidRPr="0046524D">
        <w:rPr>
          <w:sz w:val="28"/>
          <w:szCs w:val="28"/>
        </w:rPr>
        <w:t>Р</w:t>
      </w:r>
      <w:r w:rsidR="0008030F" w:rsidRPr="0046524D">
        <w:rPr>
          <w:sz w:val="28"/>
          <w:szCs w:val="28"/>
        </w:rPr>
        <w:t>емонт дворовых проездов;</w:t>
      </w:r>
      <w:r w:rsidR="00A815CC" w:rsidRPr="0046524D">
        <w:rPr>
          <w:sz w:val="28"/>
          <w:szCs w:val="28"/>
        </w:rPr>
        <w:t xml:space="preserve"> </w:t>
      </w:r>
    </w:p>
    <w:p w:rsidR="00A815CC" w:rsidRPr="0046524D" w:rsidRDefault="00406899" w:rsidP="00841399">
      <w:pPr>
        <w:pStyle w:val="a8"/>
        <w:numPr>
          <w:ilvl w:val="0"/>
          <w:numId w:val="7"/>
        </w:numPr>
        <w:spacing w:before="0" w:beforeAutospacing="0" w:after="0" w:afterAutospacing="0"/>
        <w:rPr>
          <w:sz w:val="28"/>
          <w:szCs w:val="28"/>
        </w:rPr>
      </w:pPr>
      <w:r w:rsidRPr="0046524D">
        <w:rPr>
          <w:sz w:val="28"/>
          <w:szCs w:val="28"/>
        </w:rPr>
        <w:t>О</w:t>
      </w:r>
      <w:r w:rsidR="00A815CC" w:rsidRPr="0046524D">
        <w:rPr>
          <w:sz w:val="28"/>
          <w:szCs w:val="28"/>
        </w:rPr>
        <w:t>беспечение освещения дворовых территорий</w:t>
      </w:r>
      <w:r w:rsidR="0008030F" w:rsidRPr="0046524D">
        <w:rPr>
          <w:sz w:val="28"/>
          <w:szCs w:val="28"/>
        </w:rPr>
        <w:t>;</w:t>
      </w:r>
    </w:p>
    <w:p w:rsidR="00A815CC" w:rsidRPr="0046524D" w:rsidRDefault="00841399" w:rsidP="00841399">
      <w:pPr>
        <w:pStyle w:val="a8"/>
        <w:numPr>
          <w:ilvl w:val="0"/>
          <w:numId w:val="7"/>
        </w:numPr>
        <w:spacing w:before="0" w:beforeAutospacing="0" w:after="0" w:afterAutospacing="0"/>
        <w:rPr>
          <w:sz w:val="28"/>
          <w:szCs w:val="28"/>
        </w:rPr>
      </w:pPr>
      <w:r w:rsidRPr="0046524D">
        <w:rPr>
          <w:sz w:val="28"/>
          <w:szCs w:val="28"/>
        </w:rPr>
        <w:t xml:space="preserve">Установка </w:t>
      </w:r>
      <w:r w:rsidR="0008030F" w:rsidRPr="0046524D">
        <w:rPr>
          <w:sz w:val="28"/>
          <w:szCs w:val="28"/>
        </w:rPr>
        <w:t>скамеек;</w:t>
      </w:r>
    </w:p>
    <w:p w:rsidR="00A815CC" w:rsidRPr="0046524D" w:rsidRDefault="00841399" w:rsidP="00841399">
      <w:pPr>
        <w:pStyle w:val="a8"/>
        <w:numPr>
          <w:ilvl w:val="0"/>
          <w:numId w:val="7"/>
        </w:numPr>
        <w:spacing w:before="0" w:beforeAutospacing="0" w:after="0" w:afterAutospacing="0"/>
        <w:rPr>
          <w:sz w:val="28"/>
          <w:szCs w:val="28"/>
        </w:rPr>
      </w:pPr>
      <w:r w:rsidRPr="0046524D">
        <w:rPr>
          <w:sz w:val="28"/>
          <w:szCs w:val="28"/>
        </w:rPr>
        <w:t xml:space="preserve">Установка </w:t>
      </w:r>
      <w:r w:rsidR="0008030F" w:rsidRPr="0046524D">
        <w:rPr>
          <w:sz w:val="28"/>
          <w:szCs w:val="28"/>
        </w:rPr>
        <w:t>урн</w:t>
      </w:r>
      <w:r w:rsidRPr="0046524D">
        <w:rPr>
          <w:sz w:val="28"/>
          <w:szCs w:val="28"/>
        </w:rPr>
        <w:t xml:space="preserve">. </w:t>
      </w:r>
    </w:p>
    <w:p w:rsidR="00EF57C7" w:rsidRPr="0046524D" w:rsidRDefault="00EF57C7" w:rsidP="00A815C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A815CC" w:rsidRPr="0046524D" w:rsidRDefault="00A815CC" w:rsidP="00815378">
      <w:pPr>
        <w:pStyle w:val="a8"/>
        <w:numPr>
          <w:ilvl w:val="0"/>
          <w:numId w:val="9"/>
        </w:numPr>
        <w:spacing w:before="0" w:beforeAutospacing="0" w:after="0" w:afterAutospacing="0"/>
        <w:jc w:val="center"/>
        <w:rPr>
          <w:sz w:val="28"/>
          <w:szCs w:val="28"/>
        </w:rPr>
      </w:pPr>
      <w:r w:rsidRPr="0046524D">
        <w:rPr>
          <w:sz w:val="28"/>
          <w:szCs w:val="28"/>
        </w:rPr>
        <w:t>Перечень дополнительных видов работ по благоустройству</w:t>
      </w:r>
    </w:p>
    <w:p w:rsidR="00A815CC" w:rsidRPr="0046524D" w:rsidRDefault="00A815CC" w:rsidP="00A8261C">
      <w:pPr>
        <w:pStyle w:val="a8"/>
        <w:spacing w:before="0" w:beforeAutospacing="0" w:after="0" w:afterAutospacing="0"/>
        <w:jc w:val="center"/>
        <w:rPr>
          <w:sz w:val="28"/>
          <w:szCs w:val="28"/>
        </w:rPr>
      </w:pPr>
      <w:r w:rsidRPr="0046524D">
        <w:rPr>
          <w:sz w:val="28"/>
          <w:szCs w:val="28"/>
        </w:rPr>
        <w:t>дворовых т</w:t>
      </w:r>
      <w:r w:rsidR="00A07E9A" w:rsidRPr="0046524D">
        <w:rPr>
          <w:sz w:val="28"/>
          <w:szCs w:val="28"/>
        </w:rPr>
        <w:t>ерриторий многоквартирных домов</w:t>
      </w:r>
    </w:p>
    <w:p w:rsidR="00487C24" w:rsidRPr="0046524D" w:rsidRDefault="00487C24" w:rsidP="00EF57C7">
      <w:pPr>
        <w:pStyle w:val="a8"/>
        <w:spacing w:before="0" w:beforeAutospacing="0" w:after="0" w:afterAutospacing="0"/>
        <w:jc w:val="center"/>
        <w:rPr>
          <w:sz w:val="28"/>
          <w:szCs w:val="28"/>
        </w:rPr>
      </w:pPr>
    </w:p>
    <w:p w:rsidR="00A815CC" w:rsidRPr="0046524D" w:rsidRDefault="0008030F" w:rsidP="0008030F">
      <w:pPr>
        <w:pStyle w:val="a8"/>
        <w:numPr>
          <w:ilvl w:val="0"/>
          <w:numId w:val="8"/>
        </w:numPr>
        <w:spacing w:before="0" w:beforeAutospacing="0" w:after="0" w:afterAutospacing="0"/>
        <w:rPr>
          <w:sz w:val="28"/>
          <w:szCs w:val="28"/>
        </w:rPr>
      </w:pPr>
      <w:r w:rsidRPr="0046524D">
        <w:rPr>
          <w:sz w:val="28"/>
          <w:szCs w:val="28"/>
        </w:rPr>
        <w:t xml:space="preserve">Оборудование </w:t>
      </w:r>
      <w:r w:rsidR="00A815CC" w:rsidRPr="0046524D">
        <w:rPr>
          <w:sz w:val="28"/>
          <w:szCs w:val="28"/>
        </w:rPr>
        <w:t>детских и спортивных площадок</w:t>
      </w:r>
      <w:r w:rsidRPr="0046524D">
        <w:rPr>
          <w:sz w:val="28"/>
          <w:szCs w:val="28"/>
        </w:rPr>
        <w:t>;</w:t>
      </w:r>
      <w:r w:rsidR="00A815CC" w:rsidRPr="0046524D">
        <w:rPr>
          <w:sz w:val="28"/>
          <w:szCs w:val="28"/>
        </w:rPr>
        <w:t xml:space="preserve"> </w:t>
      </w:r>
    </w:p>
    <w:p w:rsidR="00A815CC" w:rsidRPr="0046524D" w:rsidRDefault="0008030F" w:rsidP="0008030F">
      <w:pPr>
        <w:pStyle w:val="a8"/>
        <w:numPr>
          <w:ilvl w:val="0"/>
          <w:numId w:val="8"/>
        </w:numPr>
        <w:spacing w:before="0" w:beforeAutospacing="0" w:after="0" w:afterAutospacing="0"/>
        <w:rPr>
          <w:sz w:val="28"/>
          <w:szCs w:val="28"/>
        </w:rPr>
      </w:pPr>
      <w:r w:rsidRPr="0046524D">
        <w:rPr>
          <w:sz w:val="28"/>
          <w:szCs w:val="28"/>
        </w:rPr>
        <w:t xml:space="preserve">Оборудование </w:t>
      </w:r>
      <w:r w:rsidR="00A815CC" w:rsidRPr="0046524D">
        <w:rPr>
          <w:sz w:val="28"/>
          <w:szCs w:val="28"/>
        </w:rPr>
        <w:t>автомобильных парковок</w:t>
      </w:r>
      <w:r w:rsidRPr="0046524D">
        <w:rPr>
          <w:sz w:val="28"/>
          <w:szCs w:val="28"/>
        </w:rPr>
        <w:t>;</w:t>
      </w:r>
      <w:r w:rsidR="00A815CC" w:rsidRPr="0046524D">
        <w:rPr>
          <w:sz w:val="28"/>
          <w:szCs w:val="28"/>
        </w:rPr>
        <w:t xml:space="preserve"> </w:t>
      </w:r>
    </w:p>
    <w:p w:rsidR="00A815CC" w:rsidRPr="0046524D" w:rsidRDefault="0008030F" w:rsidP="0008030F">
      <w:pPr>
        <w:pStyle w:val="a8"/>
        <w:numPr>
          <w:ilvl w:val="0"/>
          <w:numId w:val="8"/>
        </w:numPr>
        <w:spacing w:before="0" w:beforeAutospacing="0" w:after="0" w:afterAutospacing="0"/>
        <w:rPr>
          <w:sz w:val="28"/>
          <w:szCs w:val="28"/>
        </w:rPr>
      </w:pPr>
      <w:r w:rsidRPr="0046524D">
        <w:rPr>
          <w:sz w:val="28"/>
          <w:szCs w:val="28"/>
        </w:rPr>
        <w:t xml:space="preserve">Озеленение </w:t>
      </w:r>
      <w:r w:rsidR="00A815CC" w:rsidRPr="0046524D">
        <w:rPr>
          <w:sz w:val="28"/>
          <w:szCs w:val="28"/>
        </w:rPr>
        <w:t>территорий</w:t>
      </w:r>
      <w:r w:rsidRPr="0046524D">
        <w:rPr>
          <w:sz w:val="28"/>
          <w:szCs w:val="28"/>
        </w:rPr>
        <w:t>;</w:t>
      </w:r>
      <w:r w:rsidR="00A815CC" w:rsidRPr="0046524D">
        <w:rPr>
          <w:sz w:val="28"/>
          <w:szCs w:val="28"/>
        </w:rPr>
        <w:t xml:space="preserve"> </w:t>
      </w:r>
    </w:p>
    <w:p w:rsidR="0046666B" w:rsidRPr="0046524D" w:rsidRDefault="0008030F" w:rsidP="0008030F">
      <w:pPr>
        <w:pStyle w:val="a8"/>
        <w:numPr>
          <w:ilvl w:val="0"/>
          <w:numId w:val="8"/>
        </w:numPr>
        <w:spacing w:before="0" w:beforeAutospacing="0" w:after="0" w:afterAutospacing="0"/>
        <w:rPr>
          <w:sz w:val="28"/>
          <w:szCs w:val="28"/>
        </w:rPr>
      </w:pPr>
      <w:r w:rsidRPr="0046524D">
        <w:rPr>
          <w:sz w:val="28"/>
          <w:szCs w:val="28"/>
        </w:rPr>
        <w:t xml:space="preserve">Оборудование </w:t>
      </w:r>
      <w:r w:rsidR="0046666B" w:rsidRPr="0046524D">
        <w:rPr>
          <w:sz w:val="28"/>
          <w:szCs w:val="28"/>
        </w:rPr>
        <w:t>контейнерных площадок</w:t>
      </w:r>
      <w:r w:rsidRPr="0046524D">
        <w:rPr>
          <w:sz w:val="28"/>
          <w:szCs w:val="28"/>
        </w:rPr>
        <w:t>;</w:t>
      </w:r>
    </w:p>
    <w:p w:rsidR="00A815CC" w:rsidRPr="0046524D" w:rsidRDefault="0008030F" w:rsidP="0008030F">
      <w:pPr>
        <w:pStyle w:val="a8"/>
        <w:numPr>
          <w:ilvl w:val="0"/>
          <w:numId w:val="8"/>
        </w:numPr>
        <w:spacing w:before="0" w:beforeAutospacing="0" w:after="0" w:afterAutospacing="0"/>
        <w:rPr>
          <w:sz w:val="28"/>
          <w:szCs w:val="28"/>
        </w:rPr>
      </w:pPr>
      <w:r w:rsidRPr="0046524D">
        <w:rPr>
          <w:sz w:val="28"/>
          <w:szCs w:val="28"/>
        </w:rPr>
        <w:t xml:space="preserve">Организация </w:t>
      </w:r>
      <w:r w:rsidR="00A815CC" w:rsidRPr="0046524D">
        <w:rPr>
          <w:sz w:val="28"/>
          <w:szCs w:val="28"/>
        </w:rPr>
        <w:t xml:space="preserve">отвода поверхностных вод с дворовых территорий. </w:t>
      </w:r>
    </w:p>
    <w:p w:rsidR="0041435F" w:rsidRPr="0046524D" w:rsidRDefault="0041435F" w:rsidP="0041435F">
      <w:pPr>
        <w:pStyle w:val="a8"/>
        <w:spacing w:before="0" w:beforeAutospacing="0" w:after="0" w:afterAutospacing="0"/>
        <w:jc w:val="center"/>
        <w:rPr>
          <w:sz w:val="28"/>
          <w:szCs w:val="28"/>
        </w:rPr>
      </w:pPr>
    </w:p>
    <w:p w:rsidR="0041435F" w:rsidRPr="0046524D" w:rsidRDefault="00DE34DD" w:rsidP="00815378">
      <w:pPr>
        <w:pStyle w:val="a8"/>
        <w:numPr>
          <w:ilvl w:val="0"/>
          <w:numId w:val="10"/>
        </w:numPr>
        <w:spacing w:before="0" w:beforeAutospacing="0" w:after="0" w:afterAutospacing="0"/>
        <w:jc w:val="center"/>
        <w:rPr>
          <w:sz w:val="28"/>
          <w:szCs w:val="28"/>
        </w:rPr>
      </w:pPr>
      <w:r w:rsidRPr="0046524D">
        <w:rPr>
          <w:sz w:val="28"/>
          <w:szCs w:val="28"/>
        </w:rPr>
        <w:t>Форма финансового участия</w:t>
      </w:r>
    </w:p>
    <w:p w:rsidR="0041435F" w:rsidRPr="0046524D" w:rsidRDefault="0041435F" w:rsidP="0041435F">
      <w:pPr>
        <w:pStyle w:val="a8"/>
        <w:spacing w:before="0" w:beforeAutospacing="0" w:after="0" w:afterAutospacing="0"/>
        <w:rPr>
          <w:sz w:val="28"/>
          <w:szCs w:val="28"/>
        </w:rPr>
      </w:pPr>
    </w:p>
    <w:p w:rsidR="0041435F" w:rsidRPr="0046524D" w:rsidRDefault="0041435F" w:rsidP="00413BF5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524D">
        <w:rPr>
          <w:sz w:val="28"/>
          <w:szCs w:val="28"/>
        </w:rPr>
        <w:t xml:space="preserve">Доля финансового участия собственников помещений в многоквартирных домах, собственников иных зданий и сооружений, расположенных в границах дворовой территории, подлежащей благоустройству (далее - заинтересованные лица), в реализации мероприятий по благоустройству дворовой территории в рамках дополнительного перечня работ по благоустройству должна составлять не </w:t>
      </w:r>
      <w:r w:rsidRPr="0046524D">
        <w:rPr>
          <w:sz w:val="28"/>
          <w:szCs w:val="28"/>
        </w:rPr>
        <w:lastRenderedPageBreak/>
        <w:t>менее 3% от стоимости дополнительных видов работ по благоустройству дворовой территории.</w:t>
      </w:r>
    </w:p>
    <w:p w:rsidR="00A815CC" w:rsidRPr="0046524D" w:rsidRDefault="00A815CC" w:rsidP="0029294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74E08" w:rsidRPr="0056695A" w:rsidRDefault="00640A68" w:rsidP="00A74E08">
      <w:pPr>
        <w:pStyle w:val="a8"/>
        <w:numPr>
          <w:ilvl w:val="0"/>
          <w:numId w:val="10"/>
        </w:numPr>
        <w:spacing w:before="0" w:beforeAutospacing="0" w:after="0" w:afterAutospacing="0"/>
        <w:ind w:left="0" w:firstLine="0"/>
        <w:jc w:val="center"/>
        <w:rPr>
          <w:sz w:val="28"/>
          <w:szCs w:val="28"/>
        </w:rPr>
      </w:pPr>
      <w:r w:rsidRPr="0056695A">
        <w:rPr>
          <w:sz w:val="28"/>
          <w:szCs w:val="28"/>
        </w:rPr>
        <w:t>Нормативная стоимость (единичные расценки) работ</w:t>
      </w:r>
      <w:r w:rsidR="00EF1770" w:rsidRPr="0056695A">
        <w:rPr>
          <w:sz w:val="28"/>
          <w:szCs w:val="28"/>
        </w:rPr>
        <w:t xml:space="preserve"> </w:t>
      </w:r>
      <w:r w:rsidRPr="0056695A">
        <w:rPr>
          <w:sz w:val="28"/>
          <w:szCs w:val="28"/>
        </w:rPr>
        <w:t>по благоустройству дворовых территорий</w:t>
      </w:r>
      <w:r w:rsidR="00E23AC3" w:rsidRPr="0056695A">
        <w:rPr>
          <w:sz w:val="28"/>
          <w:szCs w:val="28"/>
        </w:rPr>
        <w:t xml:space="preserve"> многоквартирных домов</w:t>
      </w:r>
      <w:r w:rsidRPr="0056695A">
        <w:rPr>
          <w:sz w:val="28"/>
          <w:szCs w:val="28"/>
        </w:rPr>
        <w:t>, входящих</w:t>
      </w:r>
      <w:r w:rsidR="00EF1770" w:rsidRPr="0056695A">
        <w:rPr>
          <w:sz w:val="28"/>
          <w:szCs w:val="28"/>
        </w:rPr>
        <w:t xml:space="preserve"> </w:t>
      </w:r>
      <w:r w:rsidRPr="0056695A">
        <w:rPr>
          <w:sz w:val="28"/>
          <w:szCs w:val="28"/>
        </w:rPr>
        <w:t>в минимальный перечень и перечень дополнительных</w:t>
      </w:r>
      <w:r w:rsidR="00EF1770" w:rsidRPr="0056695A">
        <w:rPr>
          <w:sz w:val="28"/>
          <w:szCs w:val="28"/>
        </w:rPr>
        <w:t xml:space="preserve"> </w:t>
      </w:r>
      <w:r w:rsidRPr="0056695A">
        <w:rPr>
          <w:sz w:val="28"/>
          <w:szCs w:val="28"/>
        </w:rPr>
        <w:t xml:space="preserve">видов работ </w:t>
      </w:r>
    </w:p>
    <w:p w:rsidR="005520CC" w:rsidRPr="005520CC" w:rsidRDefault="005520CC" w:rsidP="005520CC">
      <w:pPr>
        <w:pStyle w:val="a8"/>
        <w:spacing w:before="0" w:beforeAutospacing="0" w:after="0" w:afterAutospacing="0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8"/>
        <w:gridCol w:w="4679"/>
        <w:gridCol w:w="2268"/>
        <w:gridCol w:w="2231"/>
      </w:tblGrid>
      <w:tr w:rsidR="008C0542" w:rsidRPr="0046524D" w:rsidTr="00174CB9">
        <w:tc>
          <w:tcPr>
            <w:tcW w:w="958" w:type="dxa"/>
          </w:tcPr>
          <w:p w:rsidR="008C0542" w:rsidRPr="0046524D" w:rsidRDefault="008939F5" w:rsidP="00174CB9">
            <w:pPr>
              <w:pStyle w:val="a8"/>
              <w:spacing w:before="0" w:beforeAutospacing="0" w:after="0" w:afterAutospacing="0"/>
              <w:jc w:val="center"/>
            </w:pPr>
            <w:r w:rsidRPr="0046524D">
              <w:t>№</w:t>
            </w:r>
            <w:r w:rsidR="008C0542" w:rsidRPr="0046524D">
              <w:t xml:space="preserve"> п/п</w:t>
            </w:r>
          </w:p>
        </w:tc>
        <w:tc>
          <w:tcPr>
            <w:tcW w:w="4679" w:type="dxa"/>
          </w:tcPr>
          <w:p w:rsidR="008C0542" w:rsidRPr="0046524D" w:rsidRDefault="008C0542" w:rsidP="00174CB9">
            <w:pPr>
              <w:pStyle w:val="a8"/>
              <w:spacing w:before="0" w:beforeAutospacing="0" w:after="0" w:afterAutospacing="0"/>
              <w:jc w:val="center"/>
            </w:pPr>
            <w:r w:rsidRPr="0046524D">
              <w:t>Наименование</w:t>
            </w:r>
          </w:p>
        </w:tc>
        <w:tc>
          <w:tcPr>
            <w:tcW w:w="2268" w:type="dxa"/>
          </w:tcPr>
          <w:p w:rsidR="008C0542" w:rsidRPr="0046524D" w:rsidRDefault="008C0542" w:rsidP="00174CB9">
            <w:pPr>
              <w:pStyle w:val="a8"/>
              <w:spacing w:before="0" w:beforeAutospacing="0" w:after="0" w:afterAutospacing="0"/>
              <w:jc w:val="center"/>
            </w:pPr>
            <w:r w:rsidRPr="0046524D">
              <w:t>Расчетная единица</w:t>
            </w:r>
          </w:p>
        </w:tc>
        <w:tc>
          <w:tcPr>
            <w:tcW w:w="2231" w:type="dxa"/>
          </w:tcPr>
          <w:p w:rsidR="00174CB9" w:rsidRPr="0046524D" w:rsidRDefault="008C0542" w:rsidP="00174CB9">
            <w:pPr>
              <w:pStyle w:val="a8"/>
              <w:spacing w:before="0" w:beforeAutospacing="0" w:after="0" w:afterAutospacing="0"/>
              <w:jc w:val="center"/>
            </w:pPr>
            <w:r w:rsidRPr="0046524D">
              <w:t xml:space="preserve">Стоимость, </w:t>
            </w:r>
          </w:p>
          <w:p w:rsidR="008C0542" w:rsidRPr="0046524D" w:rsidRDefault="008C0542" w:rsidP="00174CB9">
            <w:pPr>
              <w:pStyle w:val="a8"/>
              <w:spacing w:before="0" w:beforeAutospacing="0" w:after="0" w:afterAutospacing="0"/>
              <w:jc w:val="center"/>
            </w:pPr>
            <w:r w:rsidRPr="0046524D">
              <w:t>тыс. руб.</w:t>
            </w:r>
          </w:p>
          <w:p w:rsidR="008C0542" w:rsidRPr="0046524D" w:rsidRDefault="008C0542" w:rsidP="00174CB9">
            <w:pPr>
              <w:pStyle w:val="a8"/>
              <w:spacing w:before="0" w:beforeAutospacing="0" w:after="0" w:afterAutospacing="0"/>
              <w:jc w:val="center"/>
            </w:pPr>
          </w:p>
        </w:tc>
      </w:tr>
      <w:tr w:rsidR="008C0542" w:rsidRPr="0046524D" w:rsidTr="00174CB9">
        <w:tc>
          <w:tcPr>
            <w:tcW w:w="958" w:type="dxa"/>
          </w:tcPr>
          <w:p w:rsidR="008C0542" w:rsidRPr="0046524D" w:rsidRDefault="003A3A9E" w:rsidP="00D62840">
            <w:pPr>
              <w:pStyle w:val="a8"/>
              <w:jc w:val="center"/>
            </w:pPr>
            <w:r w:rsidRPr="0046524D">
              <w:t>1</w:t>
            </w:r>
          </w:p>
        </w:tc>
        <w:tc>
          <w:tcPr>
            <w:tcW w:w="4679" w:type="dxa"/>
          </w:tcPr>
          <w:p w:rsidR="008C0542" w:rsidRPr="0046524D" w:rsidRDefault="008C0542" w:rsidP="00F90EAB">
            <w:pPr>
              <w:pStyle w:val="a8"/>
              <w:jc w:val="center"/>
            </w:pPr>
            <w:r w:rsidRPr="0046524D">
              <w:t>Установка бортовых камней</w:t>
            </w:r>
          </w:p>
        </w:tc>
        <w:tc>
          <w:tcPr>
            <w:tcW w:w="2268" w:type="dxa"/>
          </w:tcPr>
          <w:p w:rsidR="008C0542" w:rsidRPr="0046524D" w:rsidRDefault="008C0542" w:rsidP="00E02954">
            <w:pPr>
              <w:pStyle w:val="a8"/>
              <w:jc w:val="center"/>
            </w:pPr>
            <w:r w:rsidRPr="0046524D">
              <w:t>100 шт.</w:t>
            </w:r>
          </w:p>
        </w:tc>
        <w:tc>
          <w:tcPr>
            <w:tcW w:w="2231" w:type="dxa"/>
          </w:tcPr>
          <w:p w:rsidR="008C0542" w:rsidRPr="0046524D" w:rsidRDefault="008C0542" w:rsidP="00E02954">
            <w:pPr>
              <w:pStyle w:val="a8"/>
              <w:jc w:val="center"/>
            </w:pPr>
            <w:r w:rsidRPr="0046524D">
              <w:t>105,834</w:t>
            </w:r>
          </w:p>
        </w:tc>
      </w:tr>
      <w:tr w:rsidR="008C0542" w:rsidRPr="0046524D" w:rsidTr="00174CB9">
        <w:tc>
          <w:tcPr>
            <w:tcW w:w="958" w:type="dxa"/>
          </w:tcPr>
          <w:p w:rsidR="008C0542" w:rsidRPr="0046524D" w:rsidRDefault="003A3A9E" w:rsidP="00D62840">
            <w:pPr>
              <w:pStyle w:val="a8"/>
              <w:jc w:val="center"/>
            </w:pPr>
            <w:r w:rsidRPr="0046524D">
              <w:t>2</w:t>
            </w:r>
          </w:p>
        </w:tc>
        <w:tc>
          <w:tcPr>
            <w:tcW w:w="4679" w:type="dxa"/>
          </w:tcPr>
          <w:p w:rsidR="008C0542" w:rsidRPr="0046524D" w:rsidRDefault="008C0542" w:rsidP="00F90EAB">
            <w:pPr>
              <w:pStyle w:val="a8"/>
              <w:jc w:val="center"/>
            </w:pPr>
            <w:r w:rsidRPr="0046524D">
              <w:t>Установка скамьи</w:t>
            </w:r>
          </w:p>
        </w:tc>
        <w:tc>
          <w:tcPr>
            <w:tcW w:w="2268" w:type="dxa"/>
          </w:tcPr>
          <w:p w:rsidR="008C0542" w:rsidRPr="0046524D" w:rsidRDefault="00432DBE" w:rsidP="00E02954">
            <w:pPr>
              <w:pStyle w:val="a8"/>
              <w:jc w:val="center"/>
            </w:pPr>
            <w:r w:rsidRPr="0046524D">
              <w:t>1 шт.</w:t>
            </w:r>
          </w:p>
        </w:tc>
        <w:tc>
          <w:tcPr>
            <w:tcW w:w="2231" w:type="dxa"/>
          </w:tcPr>
          <w:p w:rsidR="008C0542" w:rsidRPr="0046524D" w:rsidRDefault="00432DBE" w:rsidP="00E02954">
            <w:pPr>
              <w:pStyle w:val="a8"/>
              <w:jc w:val="center"/>
            </w:pPr>
            <w:r w:rsidRPr="0046524D">
              <w:t>8,543</w:t>
            </w:r>
          </w:p>
        </w:tc>
      </w:tr>
      <w:tr w:rsidR="008C0542" w:rsidRPr="0046524D" w:rsidTr="00174CB9">
        <w:tc>
          <w:tcPr>
            <w:tcW w:w="958" w:type="dxa"/>
          </w:tcPr>
          <w:p w:rsidR="008C0542" w:rsidRPr="0046524D" w:rsidRDefault="003A3A9E" w:rsidP="00D62840">
            <w:pPr>
              <w:pStyle w:val="a8"/>
              <w:jc w:val="center"/>
            </w:pPr>
            <w:r w:rsidRPr="0046524D">
              <w:t>3</w:t>
            </w:r>
          </w:p>
        </w:tc>
        <w:tc>
          <w:tcPr>
            <w:tcW w:w="4679" w:type="dxa"/>
          </w:tcPr>
          <w:p w:rsidR="008C0542" w:rsidRPr="0046524D" w:rsidRDefault="008C0542" w:rsidP="00F90EAB">
            <w:pPr>
              <w:pStyle w:val="a8"/>
              <w:jc w:val="center"/>
            </w:pPr>
            <w:r w:rsidRPr="0046524D">
              <w:t>Ремонт асфальта</w:t>
            </w:r>
          </w:p>
        </w:tc>
        <w:tc>
          <w:tcPr>
            <w:tcW w:w="2268" w:type="dxa"/>
          </w:tcPr>
          <w:p w:rsidR="008C0542" w:rsidRPr="0046524D" w:rsidRDefault="00432DBE" w:rsidP="00E02954">
            <w:pPr>
              <w:pStyle w:val="a8"/>
              <w:jc w:val="center"/>
            </w:pPr>
            <w:r w:rsidRPr="0046524D">
              <w:t>100 м</w:t>
            </w:r>
            <w:r w:rsidRPr="0046524D">
              <w:rPr>
                <w:vertAlign w:val="superscript"/>
              </w:rPr>
              <w:t>2</w:t>
            </w:r>
          </w:p>
        </w:tc>
        <w:tc>
          <w:tcPr>
            <w:tcW w:w="2231" w:type="dxa"/>
          </w:tcPr>
          <w:p w:rsidR="008C0542" w:rsidRPr="0046524D" w:rsidRDefault="00432DBE" w:rsidP="00E02954">
            <w:pPr>
              <w:pStyle w:val="a8"/>
              <w:jc w:val="center"/>
            </w:pPr>
            <w:r w:rsidRPr="0046524D">
              <w:t>57,267</w:t>
            </w:r>
          </w:p>
        </w:tc>
      </w:tr>
      <w:tr w:rsidR="008C0542" w:rsidRPr="0046524D" w:rsidTr="00174CB9">
        <w:tc>
          <w:tcPr>
            <w:tcW w:w="958" w:type="dxa"/>
          </w:tcPr>
          <w:p w:rsidR="008C0542" w:rsidRPr="0046524D" w:rsidRDefault="003A3A9E" w:rsidP="00D62840">
            <w:pPr>
              <w:pStyle w:val="a8"/>
              <w:jc w:val="center"/>
            </w:pPr>
            <w:r w:rsidRPr="0046524D">
              <w:t>4</w:t>
            </w:r>
          </w:p>
        </w:tc>
        <w:tc>
          <w:tcPr>
            <w:tcW w:w="4679" w:type="dxa"/>
          </w:tcPr>
          <w:p w:rsidR="008C0542" w:rsidRPr="0046524D" w:rsidRDefault="008C0542" w:rsidP="00F90EAB">
            <w:pPr>
              <w:pStyle w:val="a8"/>
              <w:jc w:val="center"/>
            </w:pPr>
            <w:r w:rsidRPr="0046524D">
              <w:t>Установка урн</w:t>
            </w:r>
          </w:p>
        </w:tc>
        <w:tc>
          <w:tcPr>
            <w:tcW w:w="2268" w:type="dxa"/>
          </w:tcPr>
          <w:p w:rsidR="008C0542" w:rsidRPr="0046524D" w:rsidRDefault="00432DBE" w:rsidP="00E02954">
            <w:pPr>
              <w:pStyle w:val="a8"/>
              <w:jc w:val="center"/>
            </w:pPr>
            <w:r w:rsidRPr="0046524D">
              <w:t>1 шт.</w:t>
            </w:r>
          </w:p>
        </w:tc>
        <w:tc>
          <w:tcPr>
            <w:tcW w:w="2231" w:type="dxa"/>
          </w:tcPr>
          <w:p w:rsidR="008C0542" w:rsidRPr="0046524D" w:rsidRDefault="00432DBE" w:rsidP="00E02954">
            <w:pPr>
              <w:pStyle w:val="a8"/>
              <w:jc w:val="center"/>
            </w:pPr>
            <w:r w:rsidRPr="0046524D">
              <w:t>3,044</w:t>
            </w:r>
          </w:p>
        </w:tc>
      </w:tr>
      <w:tr w:rsidR="008C0542" w:rsidRPr="0046524D" w:rsidTr="00174CB9">
        <w:tc>
          <w:tcPr>
            <w:tcW w:w="958" w:type="dxa"/>
          </w:tcPr>
          <w:p w:rsidR="008C0542" w:rsidRPr="0046524D" w:rsidRDefault="003A3A9E" w:rsidP="00D62840">
            <w:pPr>
              <w:pStyle w:val="a8"/>
              <w:jc w:val="center"/>
            </w:pPr>
            <w:r w:rsidRPr="0046524D">
              <w:t>5</w:t>
            </w:r>
          </w:p>
        </w:tc>
        <w:tc>
          <w:tcPr>
            <w:tcW w:w="4679" w:type="dxa"/>
          </w:tcPr>
          <w:p w:rsidR="008C0542" w:rsidRPr="0046524D" w:rsidRDefault="008C0542" w:rsidP="00F90EAB">
            <w:pPr>
              <w:pStyle w:val="a8"/>
              <w:jc w:val="center"/>
            </w:pPr>
            <w:r w:rsidRPr="0046524D">
              <w:t>Устройство водоотводного лотка</w:t>
            </w:r>
          </w:p>
        </w:tc>
        <w:tc>
          <w:tcPr>
            <w:tcW w:w="2268" w:type="dxa"/>
          </w:tcPr>
          <w:p w:rsidR="008C0542" w:rsidRPr="0046524D" w:rsidRDefault="00432DBE" w:rsidP="00E02954">
            <w:pPr>
              <w:pStyle w:val="a8"/>
              <w:jc w:val="center"/>
            </w:pPr>
            <w:r w:rsidRPr="0046524D">
              <w:t>10 м</w:t>
            </w:r>
          </w:p>
        </w:tc>
        <w:tc>
          <w:tcPr>
            <w:tcW w:w="2231" w:type="dxa"/>
          </w:tcPr>
          <w:p w:rsidR="008C0542" w:rsidRPr="0046524D" w:rsidRDefault="00432DBE" w:rsidP="00E02954">
            <w:pPr>
              <w:pStyle w:val="a8"/>
              <w:jc w:val="center"/>
            </w:pPr>
            <w:r w:rsidRPr="0046524D">
              <w:t>29,669</w:t>
            </w:r>
          </w:p>
        </w:tc>
      </w:tr>
      <w:tr w:rsidR="008C0542" w:rsidRPr="0046524D" w:rsidTr="00174CB9">
        <w:tc>
          <w:tcPr>
            <w:tcW w:w="958" w:type="dxa"/>
          </w:tcPr>
          <w:p w:rsidR="008C0542" w:rsidRPr="0046524D" w:rsidRDefault="003A3A9E" w:rsidP="00D62840">
            <w:pPr>
              <w:pStyle w:val="a8"/>
              <w:jc w:val="center"/>
            </w:pPr>
            <w:r w:rsidRPr="0046524D">
              <w:t>6</w:t>
            </w:r>
          </w:p>
        </w:tc>
        <w:tc>
          <w:tcPr>
            <w:tcW w:w="4679" w:type="dxa"/>
          </w:tcPr>
          <w:p w:rsidR="008C0542" w:rsidRPr="0046524D" w:rsidRDefault="008C0542" w:rsidP="00F90EAB">
            <w:pPr>
              <w:pStyle w:val="a8"/>
              <w:jc w:val="center"/>
            </w:pPr>
            <w:r w:rsidRPr="0046524D">
              <w:t>Установка спорткомплекса (площадью около 40 м</w:t>
            </w:r>
            <w:r w:rsidRPr="0046524D">
              <w:rPr>
                <w:vertAlign w:val="superscript"/>
              </w:rPr>
              <w:t>2</w:t>
            </w:r>
            <w:r w:rsidRPr="0046524D">
              <w:t>)</w:t>
            </w:r>
          </w:p>
        </w:tc>
        <w:tc>
          <w:tcPr>
            <w:tcW w:w="2268" w:type="dxa"/>
          </w:tcPr>
          <w:p w:rsidR="008C0542" w:rsidRPr="0046524D" w:rsidRDefault="00432DBE" w:rsidP="00E02954">
            <w:pPr>
              <w:pStyle w:val="a8"/>
              <w:jc w:val="center"/>
            </w:pPr>
            <w:r w:rsidRPr="0046524D">
              <w:t>1 шт.</w:t>
            </w:r>
          </w:p>
        </w:tc>
        <w:tc>
          <w:tcPr>
            <w:tcW w:w="2231" w:type="dxa"/>
          </w:tcPr>
          <w:p w:rsidR="008C0542" w:rsidRPr="0046524D" w:rsidRDefault="00432DBE" w:rsidP="00E02954">
            <w:pPr>
              <w:pStyle w:val="a8"/>
              <w:jc w:val="center"/>
            </w:pPr>
            <w:r w:rsidRPr="0046524D">
              <w:t>170,922</w:t>
            </w:r>
          </w:p>
        </w:tc>
      </w:tr>
      <w:tr w:rsidR="008C0542" w:rsidRPr="0046524D" w:rsidTr="00174CB9">
        <w:tc>
          <w:tcPr>
            <w:tcW w:w="958" w:type="dxa"/>
          </w:tcPr>
          <w:p w:rsidR="008C0542" w:rsidRPr="0046524D" w:rsidRDefault="003A3A9E" w:rsidP="00D62840">
            <w:pPr>
              <w:pStyle w:val="a8"/>
              <w:jc w:val="center"/>
            </w:pPr>
            <w:r w:rsidRPr="0046524D">
              <w:t>7</w:t>
            </w:r>
          </w:p>
        </w:tc>
        <w:tc>
          <w:tcPr>
            <w:tcW w:w="4679" w:type="dxa"/>
          </w:tcPr>
          <w:p w:rsidR="008C0542" w:rsidRPr="0046524D" w:rsidRDefault="008C0542" w:rsidP="00F90EAB">
            <w:pPr>
              <w:pStyle w:val="a8"/>
              <w:jc w:val="center"/>
            </w:pPr>
            <w:r w:rsidRPr="0046524D">
              <w:t>Установка спорткомплекса (площадью около 55 м</w:t>
            </w:r>
            <w:r w:rsidRPr="0046524D">
              <w:rPr>
                <w:vertAlign w:val="superscript"/>
              </w:rPr>
              <w:t>2</w:t>
            </w:r>
            <w:r w:rsidRPr="0046524D">
              <w:t>)</w:t>
            </w:r>
          </w:p>
        </w:tc>
        <w:tc>
          <w:tcPr>
            <w:tcW w:w="2268" w:type="dxa"/>
          </w:tcPr>
          <w:p w:rsidR="008C0542" w:rsidRPr="0046524D" w:rsidRDefault="00432DBE" w:rsidP="00E02954">
            <w:pPr>
              <w:pStyle w:val="a8"/>
              <w:jc w:val="center"/>
            </w:pPr>
            <w:r w:rsidRPr="0046524D">
              <w:t>1 шт.</w:t>
            </w:r>
          </w:p>
        </w:tc>
        <w:tc>
          <w:tcPr>
            <w:tcW w:w="2231" w:type="dxa"/>
          </w:tcPr>
          <w:p w:rsidR="008C0542" w:rsidRPr="0046524D" w:rsidRDefault="00432DBE" w:rsidP="00E02954">
            <w:pPr>
              <w:pStyle w:val="a8"/>
              <w:jc w:val="center"/>
            </w:pPr>
            <w:r w:rsidRPr="0046524D">
              <w:t>284,449</w:t>
            </w:r>
          </w:p>
        </w:tc>
      </w:tr>
      <w:tr w:rsidR="008C0542" w:rsidRPr="0046524D" w:rsidTr="00174CB9">
        <w:tc>
          <w:tcPr>
            <w:tcW w:w="958" w:type="dxa"/>
          </w:tcPr>
          <w:p w:rsidR="008C0542" w:rsidRPr="0046524D" w:rsidRDefault="003A3A9E" w:rsidP="00D62840">
            <w:pPr>
              <w:pStyle w:val="a8"/>
              <w:jc w:val="center"/>
            </w:pPr>
            <w:r w:rsidRPr="0046524D">
              <w:t>8</w:t>
            </w:r>
          </w:p>
        </w:tc>
        <w:tc>
          <w:tcPr>
            <w:tcW w:w="4679" w:type="dxa"/>
          </w:tcPr>
          <w:p w:rsidR="008C0542" w:rsidRPr="0046524D" w:rsidRDefault="003A3A9E" w:rsidP="00F90EAB">
            <w:pPr>
              <w:pStyle w:val="a8"/>
              <w:jc w:val="center"/>
            </w:pPr>
            <w:r w:rsidRPr="0046524D">
              <w:t xml:space="preserve">Установка </w:t>
            </w:r>
            <w:r w:rsidR="008C0542" w:rsidRPr="0046524D">
              <w:t>детского игрового комплекса с информационной табличкой</w:t>
            </w:r>
          </w:p>
        </w:tc>
        <w:tc>
          <w:tcPr>
            <w:tcW w:w="2268" w:type="dxa"/>
          </w:tcPr>
          <w:p w:rsidR="008C0542" w:rsidRPr="0046524D" w:rsidRDefault="00432DBE" w:rsidP="00E02954">
            <w:pPr>
              <w:pStyle w:val="a8"/>
              <w:jc w:val="center"/>
            </w:pPr>
            <w:r w:rsidRPr="0046524D">
              <w:t>1 шт.</w:t>
            </w:r>
          </w:p>
        </w:tc>
        <w:tc>
          <w:tcPr>
            <w:tcW w:w="2231" w:type="dxa"/>
          </w:tcPr>
          <w:p w:rsidR="008C0542" w:rsidRPr="0046524D" w:rsidRDefault="00432DBE" w:rsidP="00E02954">
            <w:pPr>
              <w:pStyle w:val="a8"/>
              <w:jc w:val="center"/>
            </w:pPr>
            <w:r w:rsidRPr="0046524D">
              <w:t>175,105</w:t>
            </w:r>
          </w:p>
        </w:tc>
      </w:tr>
      <w:tr w:rsidR="008C0542" w:rsidRPr="0046524D" w:rsidTr="00174CB9">
        <w:tc>
          <w:tcPr>
            <w:tcW w:w="958" w:type="dxa"/>
          </w:tcPr>
          <w:p w:rsidR="008C0542" w:rsidRPr="0046524D" w:rsidRDefault="003A3A9E" w:rsidP="00D62840">
            <w:pPr>
              <w:pStyle w:val="a8"/>
              <w:jc w:val="center"/>
            </w:pPr>
            <w:r w:rsidRPr="0046524D">
              <w:t>9</w:t>
            </w:r>
          </w:p>
        </w:tc>
        <w:tc>
          <w:tcPr>
            <w:tcW w:w="4679" w:type="dxa"/>
          </w:tcPr>
          <w:p w:rsidR="008C0542" w:rsidRPr="0046524D" w:rsidRDefault="008C0542" w:rsidP="00F90EAB">
            <w:pPr>
              <w:pStyle w:val="a8"/>
              <w:jc w:val="center"/>
            </w:pPr>
            <w:r w:rsidRPr="0046524D">
              <w:t>Установка горки (поликарбонат)</w:t>
            </w:r>
          </w:p>
        </w:tc>
        <w:tc>
          <w:tcPr>
            <w:tcW w:w="2268" w:type="dxa"/>
          </w:tcPr>
          <w:p w:rsidR="008C0542" w:rsidRPr="0046524D" w:rsidRDefault="00432DBE" w:rsidP="00E02954">
            <w:pPr>
              <w:pStyle w:val="a8"/>
              <w:jc w:val="center"/>
            </w:pPr>
            <w:r w:rsidRPr="0046524D">
              <w:t>1 шт.</w:t>
            </w:r>
          </w:p>
        </w:tc>
        <w:tc>
          <w:tcPr>
            <w:tcW w:w="2231" w:type="dxa"/>
          </w:tcPr>
          <w:p w:rsidR="008C0542" w:rsidRPr="0046524D" w:rsidRDefault="00432DBE" w:rsidP="00E02954">
            <w:pPr>
              <w:pStyle w:val="a8"/>
              <w:jc w:val="center"/>
            </w:pPr>
            <w:r w:rsidRPr="0046524D">
              <w:t>32,657</w:t>
            </w:r>
          </w:p>
        </w:tc>
      </w:tr>
      <w:tr w:rsidR="008C0542" w:rsidRPr="0046524D" w:rsidTr="00174CB9">
        <w:tc>
          <w:tcPr>
            <w:tcW w:w="958" w:type="dxa"/>
          </w:tcPr>
          <w:p w:rsidR="008C0542" w:rsidRPr="0046524D" w:rsidRDefault="003A3A9E" w:rsidP="00D62840">
            <w:pPr>
              <w:pStyle w:val="a8"/>
              <w:jc w:val="center"/>
            </w:pPr>
            <w:r w:rsidRPr="0046524D">
              <w:t>10</w:t>
            </w:r>
          </w:p>
        </w:tc>
        <w:tc>
          <w:tcPr>
            <w:tcW w:w="4679" w:type="dxa"/>
          </w:tcPr>
          <w:p w:rsidR="008C0542" w:rsidRPr="0046524D" w:rsidRDefault="00A11DBF" w:rsidP="00F90EAB">
            <w:pPr>
              <w:pStyle w:val="a8"/>
              <w:jc w:val="center"/>
            </w:pPr>
            <w:r w:rsidRPr="0046524D">
              <w:t>Установка песочницы без навеса</w:t>
            </w:r>
          </w:p>
        </w:tc>
        <w:tc>
          <w:tcPr>
            <w:tcW w:w="2268" w:type="dxa"/>
          </w:tcPr>
          <w:p w:rsidR="008C0542" w:rsidRPr="0046524D" w:rsidRDefault="00432DBE" w:rsidP="00E02954">
            <w:pPr>
              <w:pStyle w:val="a8"/>
              <w:jc w:val="center"/>
            </w:pPr>
            <w:r w:rsidRPr="0046524D">
              <w:t>1 шт.</w:t>
            </w:r>
          </w:p>
        </w:tc>
        <w:tc>
          <w:tcPr>
            <w:tcW w:w="2231" w:type="dxa"/>
          </w:tcPr>
          <w:p w:rsidR="008C0542" w:rsidRPr="0046524D" w:rsidRDefault="00432DBE" w:rsidP="00E02954">
            <w:pPr>
              <w:pStyle w:val="a8"/>
              <w:jc w:val="center"/>
            </w:pPr>
            <w:r w:rsidRPr="0046524D">
              <w:t>5,891</w:t>
            </w:r>
          </w:p>
        </w:tc>
      </w:tr>
      <w:tr w:rsidR="008C0542" w:rsidRPr="0046524D" w:rsidTr="00174CB9">
        <w:tc>
          <w:tcPr>
            <w:tcW w:w="958" w:type="dxa"/>
          </w:tcPr>
          <w:p w:rsidR="008C0542" w:rsidRPr="0046524D" w:rsidRDefault="003A3A9E" w:rsidP="00D62840">
            <w:pPr>
              <w:pStyle w:val="a8"/>
              <w:jc w:val="center"/>
            </w:pPr>
            <w:r w:rsidRPr="0046524D">
              <w:t>11</w:t>
            </w:r>
          </w:p>
        </w:tc>
        <w:tc>
          <w:tcPr>
            <w:tcW w:w="4679" w:type="dxa"/>
          </w:tcPr>
          <w:p w:rsidR="008C0542" w:rsidRPr="0046524D" w:rsidRDefault="00A11DBF" w:rsidP="00F90EAB">
            <w:pPr>
              <w:pStyle w:val="a8"/>
              <w:jc w:val="center"/>
            </w:pPr>
            <w:r w:rsidRPr="0046524D">
              <w:t>Установка теннисного стола</w:t>
            </w:r>
          </w:p>
        </w:tc>
        <w:tc>
          <w:tcPr>
            <w:tcW w:w="2268" w:type="dxa"/>
          </w:tcPr>
          <w:p w:rsidR="008C0542" w:rsidRPr="0046524D" w:rsidRDefault="00432DBE" w:rsidP="00E02954">
            <w:pPr>
              <w:pStyle w:val="a8"/>
              <w:jc w:val="center"/>
            </w:pPr>
            <w:r w:rsidRPr="0046524D">
              <w:t>1 шт.</w:t>
            </w:r>
          </w:p>
        </w:tc>
        <w:tc>
          <w:tcPr>
            <w:tcW w:w="2231" w:type="dxa"/>
          </w:tcPr>
          <w:p w:rsidR="008C0542" w:rsidRPr="0046524D" w:rsidRDefault="00432DBE" w:rsidP="00E02954">
            <w:pPr>
              <w:pStyle w:val="a8"/>
              <w:jc w:val="center"/>
            </w:pPr>
            <w:r w:rsidRPr="0046524D">
              <w:t>28,559</w:t>
            </w:r>
          </w:p>
        </w:tc>
      </w:tr>
      <w:tr w:rsidR="008C0542" w:rsidRPr="0046524D" w:rsidTr="00174CB9">
        <w:tc>
          <w:tcPr>
            <w:tcW w:w="958" w:type="dxa"/>
          </w:tcPr>
          <w:p w:rsidR="008C0542" w:rsidRPr="0046524D" w:rsidRDefault="003A3A9E" w:rsidP="00D62840">
            <w:pPr>
              <w:pStyle w:val="a8"/>
              <w:jc w:val="center"/>
            </w:pPr>
            <w:r w:rsidRPr="0046524D">
              <w:t>12</w:t>
            </w:r>
          </w:p>
        </w:tc>
        <w:tc>
          <w:tcPr>
            <w:tcW w:w="4679" w:type="dxa"/>
          </w:tcPr>
          <w:p w:rsidR="008C0542" w:rsidRPr="0046524D" w:rsidRDefault="003A3A9E" w:rsidP="00F90EAB">
            <w:pPr>
              <w:pStyle w:val="a8"/>
              <w:jc w:val="center"/>
            </w:pPr>
            <w:r w:rsidRPr="0046524D">
              <w:t>У</w:t>
            </w:r>
            <w:r w:rsidR="00A11DBF" w:rsidRPr="0046524D">
              <w:t>становка скамьи для пресса</w:t>
            </w:r>
          </w:p>
        </w:tc>
        <w:tc>
          <w:tcPr>
            <w:tcW w:w="2268" w:type="dxa"/>
          </w:tcPr>
          <w:p w:rsidR="008C0542" w:rsidRPr="0046524D" w:rsidRDefault="00432DBE" w:rsidP="00E02954">
            <w:pPr>
              <w:pStyle w:val="a8"/>
              <w:jc w:val="center"/>
            </w:pPr>
            <w:r w:rsidRPr="0046524D">
              <w:t>1 шт.</w:t>
            </w:r>
          </w:p>
        </w:tc>
        <w:tc>
          <w:tcPr>
            <w:tcW w:w="2231" w:type="dxa"/>
          </w:tcPr>
          <w:p w:rsidR="008C0542" w:rsidRPr="0046524D" w:rsidRDefault="00432DBE" w:rsidP="00E02954">
            <w:pPr>
              <w:pStyle w:val="a8"/>
              <w:jc w:val="center"/>
            </w:pPr>
            <w:r w:rsidRPr="0046524D">
              <w:t>7,024</w:t>
            </w:r>
          </w:p>
        </w:tc>
      </w:tr>
      <w:tr w:rsidR="008C0542" w:rsidRPr="0046524D" w:rsidTr="00174CB9">
        <w:tc>
          <w:tcPr>
            <w:tcW w:w="958" w:type="dxa"/>
          </w:tcPr>
          <w:p w:rsidR="008C0542" w:rsidRPr="0046524D" w:rsidRDefault="003A3A9E" w:rsidP="00D62840">
            <w:pPr>
              <w:pStyle w:val="a8"/>
              <w:jc w:val="center"/>
            </w:pPr>
            <w:r w:rsidRPr="0046524D">
              <w:t>13</w:t>
            </w:r>
          </w:p>
        </w:tc>
        <w:tc>
          <w:tcPr>
            <w:tcW w:w="4679" w:type="dxa"/>
          </w:tcPr>
          <w:p w:rsidR="008C0542" w:rsidRPr="0046524D" w:rsidRDefault="00A11DBF" w:rsidP="00F90EAB">
            <w:pPr>
              <w:pStyle w:val="a8"/>
              <w:jc w:val="center"/>
            </w:pPr>
            <w:r w:rsidRPr="0046524D">
              <w:t>Установка тренажера для спины</w:t>
            </w:r>
          </w:p>
        </w:tc>
        <w:tc>
          <w:tcPr>
            <w:tcW w:w="2268" w:type="dxa"/>
          </w:tcPr>
          <w:p w:rsidR="008C0542" w:rsidRPr="0046524D" w:rsidRDefault="00432DBE" w:rsidP="00E02954">
            <w:pPr>
              <w:pStyle w:val="a8"/>
              <w:jc w:val="center"/>
            </w:pPr>
            <w:r w:rsidRPr="0046524D">
              <w:t>1 шт.</w:t>
            </w:r>
          </w:p>
        </w:tc>
        <w:tc>
          <w:tcPr>
            <w:tcW w:w="2231" w:type="dxa"/>
          </w:tcPr>
          <w:p w:rsidR="008C0542" w:rsidRPr="0046524D" w:rsidRDefault="00432DBE" w:rsidP="00E02954">
            <w:pPr>
              <w:pStyle w:val="a8"/>
              <w:jc w:val="center"/>
            </w:pPr>
            <w:r w:rsidRPr="0046524D">
              <w:t>7,956</w:t>
            </w:r>
          </w:p>
        </w:tc>
      </w:tr>
      <w:tr w:rsidR="008C0542" w:rsidRPr="0046524D" w:rsidTr="00174CB9">
        <w:tc>
          <w:tcPr>
            <w:tcW w:w="958" w:type="dxa"/>
          </w:tcPr>
          <w:p w:rsidR="008C0542" w:rsidRPr="0046524D" w:rsidRDefault="003A3A9E" w:rsidP="00D62840">
            <w:pPr>
              <w:pStyle w:val="a8"/>
              <w:jc w:val="center"/>
            </w:pPr>
            <w:r w:rsidRPr="0046524D">
              <w:t>14</w:t>
            </w:r>
          </w:p>
        </w:tc>
        <w:tc>
          <w:tcPr>
            <w:tcW w:w="4679" w:type="dxa"/>
          </w:tcPr>
          <w:p w:rsidR="008C0542" w:rsidRPr="0046524D" w:rsidRDefault="00A11DBF" w:rsidP="00F90EAB">
            <w:pPr>
              <w:pStyle w:val="a8"/>
              <w:jc w:val="center"/>
            </w:pPr>
            <w:r w:rsidRPr="0046524D">
              <w:t>Установка стола для армреслинга</w:t>
            </w:r>
          </w:p>
        </w:tc>
        <w:tc>
          <w:tcPr>
            <w:tcW w:w="2268" w:type="dxa"/>
          </w:tcPr>
          <w:p w:rsidR="008C0542" w:rsidRPr="0046524D" w:rsidRDefault="00432DBE" w:rsidP="00E02954">
            <w:pPr>
              <w:pStyle w:val="a8"/>
              <w:jc w:val="center"/>
            </w:pPr>
            <w:r w:rsidRPr="0046524D">
              <w:t>1 шт.</w:t>
            </w:r>
          </w:p>
        </w:tc>
        <w:tc>
          <w:tcPr>
            <w:tcW w:w="2231" w:type="dxa"/>
          </w:tcPr>
          <w:p w:rsidR="008C0542" w:rsidRPr="0046524D" w:rsidRDefault="00432DBE" w:rsidP="00E02954">
            <w:pPr>
              <w:pStyle w:val="a8"/>
              <w:jc w:val="center"/>
            </w:pPr>
            <w:r w:rsidRPr="0046524D">
              <w:t>8,999</w:t>
            </w:r>
          </w:p>
        </w:tc>
      </w:tr>
      <w:tr w:rsidR="008C0542" w:rsidRPr="0046524D" w:rsidTr="00174CB9">
        <w:tc>
          <w:tcPr>
            <w:tcW w:w="958" w:type="dxa"/>
          </w:tcPr>
          <w:p w:rsidR="008C0542" w:rsidRPr="0046524D" w:rsidRDefault="003A3A9E" w:rsidP="00D62840">
            <w:pPr>
              <w:pStyle w:val="a8"/>
              <w:jc w:val="center"/>
            </w:pPr>
            <w:r w:rsidRPr="0046524D">
              <w:t>15</w:t>
            </w:r>
          </w:p>
        </w:tc>
        <w:tc>
          <w:tcPr>
            <w:tcW w:w="4679" w:type="dxa"/>
          </w:tcPr>
          <w:p w:rsidR="008C0542" w:rsidRPr="0046524D" w:rsidRDefault="00A11DBF" w:rsidP="00F90EAB">
            <w:pPr>
              <w:pStyle w:val="a8"/>
              <w:jc w:val="center"/>
            </w:pPr>
            <w:r w:rsidRPr="0046524D">
              <w:t>Установка спорткомплекса - шведской стенки с шестом</w:t>
            </w:r>
          </w:p>
        </w:tc>
        <w:tc>
          <w:tcPr>
            <w:tcW w:w="2268" w:type="dxa"/>
          </w:tcPr>
          <w:p w:rsidR="008C0542" w:rsidRPr="0046524D" w:rsidRDefault="00432DBE" w:rsidP="00E02954">
            <w:pPr>
              <w:pStyle w:val="a8"/>
              <w:jc w:val="center"/>
            </w:pPr>
            <w:r w:rsidRPr="0046524D">
              <w:t>1 шт.</w:t>
            </w:r>
          </w:p>
        </w:tc>
        <w:tc>
          <w:tcPr>
            <w:tcW w:w="2231" w:type="dxa"/>
          </w:tcPr>
          <w:p w:rsidR="008C0542" w:rsidRPr="0046524D" w:rsidRDefault="00432DBE" w:rsidP="00E02954">
            <w:pPr>
              <w:pStyle w:val="a8"/>
              <w:jc w:val="center"/>
            </w:pPr>
            <w:r w:rsidRPr="0046524D">
              <w:t>48,968</w:t>
            </w:r>
          </w:p>
        </w:tc>
      </w:tr>
      <w:tr w:rsidR="008C0542" w:rsidRPr="0046524D" w:rsidTr="00174CB9">
        <w:tc>
          <w:tcPr>
            <w:tcW w:w="958" w:type="dxa"/>
          </w:tcPr>
          <w:p w:rsidR="008C0542" w:rsidRPr="0046524D" w:rsidRDefault="003A3A9E" w:rsidP="00D62840">
            <w:pPr>
              <w:pStyle w:val="a8"/>
              <w:jc w:val="center"/>
            </w:pPr>
            <w:r w:rsidRPr="0046524D">
              <w:t>16</w:t>
            </w:r>
          </w:p>
        </w:tc>
        <w:tc>
          <w:tcPr>
            <w:tcW w:w="4679" w:type="dxa"/>
          </w:tcPr>
          <w:p w:rsidR="008C0542" w:rsidRPr="0046524D" w:rsidRDefault="00A11DBF" w:rsidP="00F90EAB">
            <w:pPr>
              <w:pStyle w:val="a8"/>
              <w:jc w:val="center"/>
            </w:pPr>
            <w:r w:rsidRPr="0046524D">
              <w:t>Установка каскада турников</w:t>
            </w:r>
          </w:p>
        </w:tc>
        <w:tc>
          <w:tcPr>
            <w:tcW w:w="2268" w:type="dxa"/>
          </w:tcPr>
          <w:p w:rsidR="008C0542" w:rsidRPr="0046524D" w:rsidRDefault="00432DBE" w:rsidP="00E02954">
            <w:pPr>
              <w:pStyle w:val="a8"/>
              <w:jc w:val="center"/>
            </w:pPr>
            <w:r w:rsidRPr="0046524D">
              <w:t>1 шт.</w:t>
            </w:r>
          </w:p>
        </w:tc>
        <w:tc>
          <w:tcPr>
            <w:tcW w:w="2231" w:type="dxa"/>
          </w:tcPr>
          <w:p w:rsidR="008C0542" w:rsidRPr="0046524D" w:rsidRDefault="00432DBE" w:rsidP="00E02954">
            <w:pPr>
              <w:pStyle w:val="a8"/>
              <w:jc w:val="center"/>
            </w:pPr>
            <w:r w:rsidRPr="0046524D">
              <w:t>49,967</w:t>
            </w:r>
          </w:p>
        </w:tc>
      </w:tr>
      <w:tr w:rsidR="008C0542" w:rsidRPr="0046524D" w:rsidTr="00174CB9">
        <w:tc>
          <w:tcPr>
            <w:tcW w:w="958" w:type="dxa"/>
          </w:tcPr>
          <w:p w:rsidR="008C0542" w:rsidRPr="0046524D" w:rsidRDefault="003A3A9E" w:rsidP="00D62840">
            <w:pPr>
              <w:pStyle w:val="a8"/>
              <w:jc w:val="center"/>
            </w:pPr>
            <w:r w:rsidRPr="0046524D">
              <w:t>17</w:t>
            </w:r>
          </w:p>
        </w:tc>
        <w:tc>
          <w:tcPr>
            <w:tcW w:w="4679" w:type="dxa"/>
          </w:tcPr>
          <w:p w:rsidR="008C0542" w:rsidRPr="0046524D" w:rsidRDefault="00A11DBF" w:rsidP="00F90EAB">
            <w:pPr>
              <w:pStyle w:val="a8"/>
              <w:jc w:val="center"/>
            </w:pPr>
            <w:r w:rsidRPr="0046524D">
              <w:t>Установка брусьев</w:t>
            </w:r>
          </w:p>
        </w:tc>
        <w:tc>
          <w:tcPr>
            <w:tcW w:w="2268" w:type="dxa"/>
          </w:tcPr>
          <w:p w:rsidR="008C0542" w:rsidRPr="0046524D" w:rsidRDefault="00432DBE" w:rsidP="00E02954">
            <w:pPr>
              <w:pStyle w:val="a8"/>
              <w:jc w:val="center"/>
            </w:pPr>
            <w:r w:rsidRPr="0046524D">
              <w:t>1 шт.</w:t>
            </w:r>
          </w:p>
        </w:tc>
        <w:tc>
          <w:tcPr>
            <w:tcW w:w="2231" w:type="dxa"/>
          </w:tcPr>
          <w:p w:rsidR="008C0542" w:rsidRPr="0046524D" w:rsidRDefault="00432DBE" w:rsidP="00E02954">
            <w:pPr>
              <w:pStyle w:val="a8"/>
              <w:jc w:val="center"/>
            </w:pPr>
            <w:r w:rsidRPr="0046524D">
              <w:t>20,6</w:t>
            </w:r>
          </w:p>
        </w:tc>
      </w:tr>
      <w:tr w:rsidR="008C0542" w:rsidRPr="0046524D" w:rsidTr="00174CB9">
        <w:tc>
          <w:tcPr>
            <w:tcW w:w="958" w:type="dxa"/>
          </w:tcPr>
          <w:p w:rsidR="008C0542" w:rsidRPr="0046524D" w:rsidRDefault="003A3A9E" w:rsidP="00D62840">
            <w:pPr>
              <w:pStyle w:val="a8"/>
              <w:jc w:val="center"/>
            </w:pPr>
            <w:r w:rsidRPr="0046524D">
              <w:t>18</w:t>
            </w:r>
          </w:p>
        </w:tc>
        <w:tc>
          <w:tcPr>
            <w:tcW w:w="4679" w:type="dxa"/>
          </w:tcPr>
          <w:p w:rsidR="008C0542" w:rsidRPr="0046524D" w:rsidRDefault="00432DBE" w:rsidP="00F90EAB">
            <w:pPr>
              <w:pStyle w:val="a8"/>
              <w:jc w:val="center"/>
            </w:pPr>
            <w:r w:rsidRPr="0046524D">
              <w:t>баскетбольных стоек с сеткой</w:t>
            </w:r>
          </w:p>
        </w:tc>
        <w:tc>
          <w:tcPr>
            <w:tcW w:w="2268" w:type="dxa"/>
          </w:tcPr>
          <w:p w:rsidR="008C0542" w:rsidRPr="0046524D" w:rsidRDefault="00432DBE" w:rsidP="00E02954">
            <w:pPr>
              <w:pStyle w:val="a8"/>
              <w:jc w:val="center"/>
            </w:pPr>
            <w:r w:rsidRPr="0046524D">
              <w:t>2 шт.</w:t>
            </w:r>
          </w:p>
        </w:tc>
        <w:tc>
          <w:tcPr>
            <w:tcW w:w="2231" w:type="dxa"/>
          </w:tcPr>
          <w:p w:rsidR="008C0542" w:rsidRPr="0046524D" w:rsidRDefault="00432DBE" w:rsidP="00E02954">
            <w:pPr>
              <w:pStyle w:val="a8"/>
              <w:jc w:val="center"/>
            </w:pPr>
            <w:r w:rsidRPr="0046524D">
              <w:t>27,532</w:t>
            </w:r>
          </w:p>
        </w:tc>
      </w:tr>
      <w:tr w:rsidR="008C0542" w:rsidRPr="0046524D" w:rsidTr="00174CB9">
        <w:tc>
          <w:tcPr>
            <w:tcW w:w="958" w:type="dxa"/>
          </w:tcPr>
          <w:p w:rsidR="008C0542" w:rsidRPr="0046524D" w:rsidRDefault="003A3A9E" w:rsidP="00D62840">
            <w:pPr>
              <w:pStyle w:val="a8"/>
              <w:jc w:val="center"/>
            </w:pPr>
            <w:r w:rsidRPr="0046524D">
              <w:t>19</w:t>
            </w:r>
          </w:p>
        </w:tc>
        <w:tc>
          <w:tcPr>
            <w:tcW w:w="4679" w:type="dxa"/>
          </w:tcPr>
          <w:p w:rsidR="008C0542" w:rsidRPr="0046524D" w:rsidRDefault="00432DBE" w:rsidP="00F90EAB">
            <w:pPr>
              <w:pStyle w:val="a8"/>
              <w:jc w:val="center"/>
            </w:pPr>
            <w:r w:rsidRPr="0046524D">
              <w:t>Устройство пандуса откидного</w:t>
            </w:r>
          </w:p>
        </w:tc>
        <w:tc>
          <w:tcPr>
            <w:tcW w:w="2268" w:type="dxa"/>
          </w:tcPr>
          <w:p w:rsidR="008C0542" w:rsidRPr="0046524D" w:rsidRDefault="008C0542" w:rsidP="00E02954">
            <w:pPr>
              <w:pStyle w:val="a8"/>
              <w:jc w:val="center"/>
            </w:pPr>
          </w:p>
        </w:tc>
        <w:tc>
          <w:tcPr>
            <w:tcW w:w="2231" w:type="dxa"/>
          </w:tcPr>
          <w:p w:rsidR="008C0542" w:rsidRPr="0046524D" w:rsidRDefault="00432DBE" w:rsidP="00E02954">
            <w:pPr>
              <w:pStyle w:val="a8"/>
              <w:jc w:val="center"/>
            </w:pPr>
            <w:r w:rsidRPr="0046524D">
              <w:t>20,683</w:t>
            </w:r>
          </w:p>
        </w:tc>
      </w:tr>
      <w:tr w:rsidR="008C0542" w:rsidRPr="0046524D" w:rsidTr="00174CB9">
        <w:tc>
          <w:tcPr>
            <w:tcW w:w="958" w:type="dxa"/>
          </w:tcPr>
          <w:p w:rsidR="008C0542" w:rsidRPr="0046524D" w:rsidRDefault="003A3A9E" w:rsidP="00D62840">
            <w:pPr>
              <w:pStyle w:val="a8"/>
              <w:jc w:val="center"/>
            </w:pPr>
            <w:r w:rsidRPr="0046524D">
              <w:t>20</w:t>
            </w:r>
          </w:p>
        </w:tc>
        <w:tc>
          <w:tcPr>
            <w:tcW w:w="4679" w:type="dxa"/>
          </w:tcPr>
          <w:p w:rsidR="008C0542" w:rsidRPr="0046524D" w:rsidRDefault="00432DBE" w:rsidP="00F90EAB">
            <w:pPr>
              <w:pStyle w:val="a8"/>
              <w:jc w:val="center"/>
            </w:pPr>
            <w:r w:rsidRPr="0046524D">
              <w:t>Устройство пандуса стационарного</w:t>
            </w:r>
          </w:p>
        </w:tc>
        <w:tc>
          <w:tcPr>
            <w:tcW w:w="2268" w:type="dxa"/>
          </w:tcPr>
          <w:p w:rsidR="008C0542" w:rsidRPr="0046524D" w:rsidRDefault="008C0542" w:rsidP="00E02954">
            <w:pPr>
              <w:pStyle w:val="a8"/>
              <w:jc w:val="center"/>
            </w:pPr>
          </w:p>
        </w:tc>
        <w:tc>
          <w:tcPr>
            <w:tcW w:w="2231" w:type="dxa"/>
          </w:tcPr>
          <w:p w:rsidR="008C0542" w:rsidRPr="0046524D" w:rsidRDefault="00432DBE" w:rsidP="00E02954">
            <w:pPr>
              <w:pStyle w:val="a8"/>
              <w:jc w:val="center"/>
            </w:pPr>
            <w:r w:rsidRPr="0046524D">
              <w:t>70,82</w:t>
            </w:r>
          </w:p>
        </w:tc>
      </w:tr>
      <w:tr w:rsidR="008C0542" w:rsidRPr="0046524D" w:rsidTr="00174CB9">
        <w:tc>
          <w:tcPr>
            <w:tcW w:w="958" w:type="dxa"/>
          </w:tcPr>
          <w:p w:rsidR="008C0542" w:rsidRPr="0046524D" w:rsidRDefault="003A3A9E" w:rsidP="00D62840">
            <w:pPr>
              <w:pStyle w:val="a8"/>
              <w:jc w:val="center"/>
            </w:pPr>
            <w:r w:rsidRPr="0046524D">
              <w:t>21</w:t>
            </w:r>
          </w:p>
        </w:tc>
        <w:tc>
          <w:tcPr>
            <w:tcW w:w="4679" w:type="dxa"/>
          </w:tcPr>
          <w:p w:rsidR="008C0542" w:rsidRPr="0046524D" w:rsidRDefault="00432DBE" w:rsidP="00F90EAB">
            <w:pPr>
              <w:pStyle w:val="a8"/>
              <w:jc w:val="center"/>
            </w:pPr>
            <w:r w:rsidRPr="0046524D">
              <w:t>Установка ограждений</w:t>
            </w:r>
          </w:p>
        </w:tc>
        <w:tc>
          <w:tcPr>
            <w:tcW w:w="2268" w:type="dxa"/>
          </w:tcPr>
          <w:p w:rsidR="008C0542" w:rsidRPr="0046524D" w:rsidRDefault="00E02954" w:rsidP="00E02954">
            <w:pPr>
              <w:pStyle w:val="a8"/>
              <w:jc w:val="center"/>
            </w:pPr>
            <w:r w:rsidRPr="0046524D">
              <w:t>100 п.</w:t>
            </w:r>
            <w:r w:rsidR="00432DBE" w:rsidRPr="0046524D">
              <w:t>м</w:t>
            </w:r>
            <w:r w:rsidRPr="0046524D">
              <w:t>.</w:t>
            </w:r>
          </w:p>
        </w:tc>
        <w:tc>
          <w:tcPr>
            <w:tcW w:w="2231" w:type="dxa"/>
          </w:tcPr>
          <w:p w:rsidR="008C0542" w:rsidRPr="0046524D" w:rsidRDefault="00432DBE" w:rsidP="00E02954">
            <w:pPr>
              <w:pStyle w:val="a8"/>
              <w:jc w:val="center"/>
            </w:pPr>
            <w:r w:rsidRPr="0046524D">
              <w:t>84,175</w:t>
            </w:r>
          </w:p>
        </w:tc>
      </w:tr>
      <w:tr w:rsidR="008C0542" w:rsidRPr="0046524D" w:rsidTr="00174CB9">
        <w:tc>
          <w:tcPr>
            <w:tcW w:w="958" w:type="dxa"/>
          </w:tcPr>
          <w:p w:rsidR="008C0542" w:rsidRPr="0046524D" w:rsidRDefault="003A3A9E" w:rsidP="00D62840">
            <w:pPr>
              <w:pStyle w:val="a8"/>
              <w:jc w:val="center"/>
            </w:pPr>
            <w:r w:rsidRPr="0046524D">
              <w:t>22</w:t>
            </w:r>
          </w:p>
        </w:tc>
        <w:tc>
          <w:tcPr>
            <w:tcW w:w="4679" w:type="dxa"/>
          </w:tcPr>
          <w:p w:rsidR="008C0542" w:rsidRPr="0046524D" w:rsidRDefault="00432DBE" w:rsidP="00F90EAB">
            <w:pPr>
              <w:pStyle w:val="a8"/>
              <w:jc w:val="center"/>
            </w:pPr>
            <w:r w:rsidRPr="0046524D">
              <w:t>Установка контейнерной площадки</w:t>
            </w:r>
          </w:p>
        </w:tc>
        <w:tc>
          <w:tcPr>
            <w:tcW w:w="2268" w:type="dxa"/>
          </w:tcPr>
          <w:p w:rsidR="008C0542" w:rsidRPr="0046524D" w:rsidRDefault="008C0542" w:rsidP="00E02954">
            <w:pPr>
              <w:pStyle w:val="a8"/>
              <w:jc w:val="center"/>
            </w:pPr>
          </w:p>
        </w:tc>
        <w:tc>
          <w:tcPr>
            <w:tcW w:w="2231" w:type="dxa"/>
          </w:tcPr>
          <w:p w:rsidR="008C0542" w:rsidRPr="0046524D" w:rsidRDefault="00432DBE" w:rsidP="00E02954">
            <w:pPr>
              <w:pStyle w:val="a8"/>
              <w:jc w:val="center"/>
            </w:pPr>
            <w:r w:rsidRPr="0046524D">
              <w:t>74,985</w:t>
            </w:r>
          </w:p>
        </w:tc>
      </w:tr>
      <w:tr w:rsidR="008C0542" w:rsidRPr="0046524D" w:rsidTr="00174CB9">
        <w:tc>
          <w:tcPr>
            <w:tcW w:w="958" w:type="dxa"/>
          </w:tcPr>
          <w:p w:rsidR="008C0542" w:rsidRPr="0046524D" w:rsidRDefault="003A3A9E" w:rsidP="00D62840">
            <w:pPr>
              <w:pStyle w:val="a8"/>
              <w:jc w:val="center"/>
            </w:pPr>
            <w:r w:rsidRPr="0046524D">
              <w:t>23</w:t>
            </w:r>
          </w:p>
        </w:tc>
        <w:tc>
          <w:tcPr>
            <w:tcW w:w="4679" w:type="dxa"/>
          </w:tcPr>
          <w:p w:rsidR="008C0542" w:rsidRPr="0046524D" w:rsidRDefault="00432DBE" w:rsidP="00F90EAB">
            <w:pPr>
              <w:pStyle w:val="a8"/>
              <w:jc w:val="center"/>
            </w:pPr>
            <w:r w:rsidRPr="0046524D">
              <w:t>Устройство пешеходной дорожки из тротуарной плитки</w:t>
            </w:r>
          </w:p>
        </w:tc>
        <w:tc>
          <w:tcPr>
            <w:tcW w:w="2268" w:type="dxa"/>
          </w:tcPr>
          <w:p w:rsidR="008C0542" w:rsidRPr="0046524D" w:rsidRDefault="00432DBE" w:rsidP="00E02954">
            <w:pPr>
              <w:pStyle w:val="a8"/>
              <w:jc w:val="center"/>
            </w:pPr>
            <w:r w:rsidRPr="0046524D">
              <w:t>100 м</w:t>
            </w:r>
            <w:r w:rsidRPr="0046524D">
              <w:rPr>
                <w:vertAlign w:val="superscript"/>
              </w:rPr>
              <w:t>2</w:t>
            </w:r>
          </w:p>
        </w:tc>
        <w:tc>
          <w:tcPr>
            <w:tcW w:w="2231" w:type="dxa"/>
          </w:tcPr>
          <w:p w:rsidR="008C0542" w:rsidRPr="0046524D" w:rsidRDefault="00432DBE" w:rsidP="00E02954">
            <w:pPr>
              <w:pStyle w:val="a8"/>
              <w:jc w:val="center"/>
            </w:pPr>
            <w:r w:rsidRPr="0046524D">
              <w:t>74,834</w:t>
            </w:r>
          </w:p>
        </w:tc>
      </w:tr>
      <w:tr w:rsidR="008C0542" w:rsidRPr="0046524D" w:rsidTr="00174CB9">
        <w:tc>
          <w:tcPr>
            <w:tcW w:w="958" w:type="dxa"/>
          </w:tcPr>
          <w:p w:rsidR="008C0542" w:rsidRPr="0046524D" w:rsidRDefault="003A3A9E" w:rsidP="00D62840">
            <w:pPr>
              <w:pStyle w:val="a8"/>
              <w:jc w:val="center"/>
            </w:pPr>
            <w:r w:rsidRPr="0046524D">
              <w:t>24</w:t>
            </w:r>
          </w:p>
        </w:tc>
        <w:tc>
          <w:tcPr>
            <w:tcW w:w="4679" w:type="dxa"/>
          </w:tcPr>
          <w:p w:rsidR="008C0542" w:rsidRPr="0046524D" w:rsidRDefault="00432DBE" w:rsidP="00F90EAB">
            <w:pPr>
              <w:pStyle w:val="a8"/>
              <w:jc w:val="center"/>
            </w:pPr>
            <w:r w:rsidRPr="0046524D">
              <w:t>Устройство парковки</w:t>
            </w:r>
          </w:p>
        </w:tc>
        <w:tc>
          <w:tcPr>
            <w:tcW w:w="2268" w:type="dxa"/>
          </w:tcPr>
          <w:p w:rsidR="008C0542" w:rsidRPr="0046524D" w:rsidRDefault="00432DBE" w:rsidP="00E02954">
            <w:pPr>
              <w:pStyle w:val="a8"/>
              <w:jc w:val="center"/>
            </w:pPr>
            <w:r w:rsidRPr="0046524D">
              <w:t>100 м</w:t>
            </w:r>
            <w:r w:rsidRPr="0046524D">
              <w:rPr>
                <w:vertAlign w:val="superscript"/>
              </w:rPr>
              <w:t>2</w:t>
            </w:r>
          </w:p>
        </w:tc>
        <w:tc>
          <w:tcPr>
            <w:tcW w:w="2231" w:type="dxa"/>
          </w:tcPr>
          <w:p w:rsidR="008C0542" w:rsidRPr="0046524D" w:rsidRDefault="00432DBE" w:rsidP="00E02954">
            <w:pPr>
              <w:pStyle w:val="a8"/>
              <w:jc w:val="center"/>
            </w:pPr>
            <w:r w:rsidRPr="0046524D">
              <w:t>115,664</w:t>
            </w:r>
          </w:p>
        </w:tc>
      </w:tr>
    </w:tbl>
    <w:p w:rsidR="00192561" w:rsidRPr="0046524D" w:rsidRDefault="00192561" w:rsidP="0018739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A2A7E" w:rsidRPr="0046524D" w:rsidRDefault="00192561" w:rsidP="00187394">
      <w:pPr>
        <w:pStyle w:val="ConsPlusNormal"/>
        <w:numPr>
          <w:ilvl w:val="0"/>
          <w:numId w:val="6"/>
        </w:num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6524D">
        <w:rPr>
          <w:rFonts w:ascii="Times New Roman" w:hAnsi="Times New Roman" w:cs="Times New Roman"/>
          <w:sz w:val="28"/>
          <w:szCs w:val="28"/>
        </w:rPr>
        <w:t>Порядок аккумулирования и расходования</w:t>
      </w:r>
      <w:r w:rsidR="009A2A7E" w:rsidRPr="0046524D">
        <w:rPr>
          <w:rFonts w:ascii="Times New Roman" w:hAnsi="Times New Roman" w:cs="Times New Roman"/>
          <w:sz w:val="28"/>
          <w:szCs w:val="28"/>
        </w:rPr>
        <w:t xml:space="preserve"> </w:t>
      </w:r>
      <w:r w:rsidRPr="0046524D">
        <w:rPr>
          <w:rFonts w:ascii="Times New Roman" w:hAnsi="Times New Roman" w:cs="Times New Roman"/>
          <w:sz w:val="28"/>
          <w:szCs w:val="28"/>
        </w:rPr>
        <w:t xml:space="preserve">средств </w:t>
      </w:r>
    </w:p>
    <w:p w:rsidR="00192561" w:rsidRPr="0046524D" w:rsidRDefault="00192561" w:rsidP="0018739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6524D">
        <w:rPr>
          <w:rFonts w:ascii="Times New Roman" w:hAnsi="Times New Roman" w:cs="Times New Roman"/>
          <w:sz w:val="28"/>
          <w:szCs w:val="28"/>
        </w:rPr>
        <w:t>заинтересованных лиц</w:t>
      </w:r>
    </w:p>
    <w:p w:rsidR="00A74E08" w:rsidRPr="0046524D" w:rsidRDefault="00A74E08" w:rsidP="00A74E0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95811" w:rsidRPr="0046524D" w:rsidRDefault="00A95811" w:rsidP="00A95811">
      <w:pPr>
        <w:ind w:firstLine="708"/>
        <w:jc w:val="both"/>
      </w:pPr>
      <w:r w:rsidRPr="0046524D">
        <w:t xml:space="preserve">Заинтересованные лица принимают участие в реализации мероприятий по благоустройству дворовых территории в рамках минимального и дополнительного перечней работ по благоустройству в форме трудового и (или) финансового участия. Организация трудового и (или) финансового участия осуществляется заинтересованными лицами в соответствии с решением общего собрания собственников помещений в многоквартирном доме, дворовая </w:t>
      </w:r>
      <w:r w:rsidRPr="0046524D">
        <w:lastRenderedPageBreak/>
        <w:t xml:space="preserve">территория которого подлежит благоустройству, оформленного соответствующим протоколом общего собрания собственников помещений в многоквартирном доме. </w:t>
      </w:r>
    </w:p>
    <w:p w:rsidR="00A95811" w:rsidRPr="0046524D" w:rsidRDefault="00A95811" w:rsidP="00A95811">
      <w:pPr>
        <w:ind w:firstLine="708"/>
        <w:jc w:val="both"/>
      </w:pPr>
      <w:r w:rsidRPr="0046524D">
        <w:t>Финансовое участие собственников помещений в многоквартирных домах, расположенных в границах дворовой территории, подлежащей благоустройству, осуществляется путем самостоятельного приобретения заинтересованными лицами элементов благоустройства (из дополнительного перечня), общей стоимостью не менее 3 % от сметной стоимости благоустройства дворовой территории по дополнительному перечню работ.</w:t>
      </w:r>
    </w:p>
    <w:p w:rsidR="00A95811" w:rsidRPr="0046524D" w:rsidRDefault="00A95811" w:rsidP="00A95811">
      <w:pPr>
        <w:ind w:firstLine="708"/>
        <w:jc w:val="both"/>
      </w:pPr>
      <w:r w:rsidRPr="0046524D">
        <w:t>Отчеты о расходовании средств будут публиковаться на официальном сайте администрации города Липецка в информационно-телекоммуникационной сети "Интернет" по адресу: http://lipetskcity.ru и направляться в адрес Общественной комиссии.</w:t>
      </w:r>
    </w:p>
    <w:p w:rsidR="00A95811" w:rsidRPr="0046524D" w:rsidRDefault="00A95811" w:rsidP="00A95811">
      <w:pPr>
        <w:ind w:firstLine="708"/>
        <w:jc w:val="both"/>
      </w:pPr>
      <w:r w:rsidRPr="0046524D">
        <w:t>Трудовое участие собственников помещений МКД может быть выражено:</w:t>
      </w:r>
    </w:p>
    <w:p w:rsidR="00A95811" w:rsidRPr="0046524D" w:rsidRDefault="00A95811" w:rsidP="00C96252">
      <w:pPr>
        <w:ind w:firstLine="709"/>
        <w:jc w:val="both"/>
      </w:pPr>
      <w:r w:rsidRPr="0046524D">
        <w:t>- выполнение жителями неоплачиваемых работ, не требующих специальной квалификации, как например: подготовка объекта (дворовой территории) к началу работ (земляные работы, снятие старого оборудования, уборка мусора) и другие работы (покраска оборудования, озеленение территории посадка деревьев, охрана объекта);</w:t>
      </w:r>
    </w:p>
    <w:p w:rsidR="00A95811" w:rsidRPr="0046524D" w:rsidRDefault="00A95811" w:rsidP="00C96252">
      <w:pPr>
        <w:ind w:firstLine="709"/>
        <w:jc w:val="both"/>
      </w:pPr>
      <w:r w:rsidRPr="0046524D">
        <w:t>- предоставление строительных материалов, техники и т.д.;</w:t>
      </w:r>
    </w:p>
    <w:p w:rsidR="00A95811" w:rsidRPr="0046524D" w:rsidRDefault="00A95811" w:rsidP="00C96252">
      <w:pPr>
        <w:ind w:firstLine="709"/>
        <w:jc w:val="both"/>
      </w:pPr>
      <w:r w:rsidRPr="0046524D">
        <w:t>- обеспечение благоприятных условий для работы подрядной организации, выполняющей работы, и для ее работников.</w:t>
      </w:r>
    </w:p>
    <w:p w:rsidR="007614E8" w:rsidRPr="0046524D" w:rsidRDefault="00192561" w:rsidP="00CE0F76">
      <w:pPr>
        <w:pStyle w:val="a8"/>
        <w:spacing w:before="0" w:beforeAutospacing="0" w:after="0" w:afterAutospacing="0"/>
        <w:ind w:firstLine="709"/>
        <w:jc w:val="both"/>
        <w:rPr>
          <w:sz w:val="28"/>
        </w:rPr>
      </w:pPr>
      <w:r w:rsidRPr="0046524D">
        <w:rPr>
          <w:sz w:val="28"/>
          <w:szCs w:val="28"/>
        </w:rPr>
        <w:t xml:space="preserve"> </w:t>
      </w:r>
    </w:p>
    <w:p w:rsidR="007614E8" w:rsidRPr="0046524D" w:rsidRDefault="007614E8" w:rsidP="004B5D0E">
      <w:pPr>
        <w:pStyle w:val="ConsPlusNormal"/>
        <w:numPr>
          <w:ilvl w:val="0"/>
          <w:numId w:val="6"/>
        </w:numPr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46524D">
        <w:rPr>
          <w:rFonts w:ascii="Times New Roman" w:hAnsi="Times New Roman" w:cs="Times New Roman"/>
          <w:sz w:val="28"/>
          <w:szCs w:val="28"/>
        </w:rPr>
        <w:t>Условие о проведении мероприятий по благоустройству дворовых</w:t>
      </w:r>
      <w:r w:rsidR="001C7F4D" w:rsidRPr="0046524D">
        <w:rPr>
          <w:rFonts w:ascii="Times New Roman" w:hAnsi="Times New Roman" w:cs="Times New Roman"/>
          <w:sz w:val="28"/>
          <w:szCs w:val="28"/>
        </w:rPr>
        <w:t xml:space="preserve"> </w:t>
      </w:r>
      <w:r w:rsidRPr="0046524D">
        <w:rPr>
          <w:rFonts w:ascii="Times New Roman" w:hAnsi="Times New Roman" w:cs="Times New Roman"/>
          <w:sz w:val="28"/>
          <w:szCs w:val="28"/>
        </w:rPr>
        <w:t xml:space="preserve">территорий </w:t>
      </w:r>
      <w:r w:rsidR="00E23AC3" w:rsidRPr="0046524D">
        <w:rPr>
          <w:rFonts w:ascii="Times New Roman" w:hAnsi="Times New Roman" w:cs="Times New Roman"/>
          <w:sz w:val="28"/>
          <w:szCs w:val="28"/>
        </w:rPr>
        <w:t xml:space="preserve">многоквартирных домов </w:t>
      </w:r>
      <w:r w:rsidRPr="0046524D">
        <w:rPr>
          <w:rFonts w:ascii="Times New Roman" w:hAnsi="Times New Roman" w:cs="Times New Roman"/>
          <w:sz w:val="28"/>
          <w:szCs w:val="28"/>
        </w:rPr>
        <w:t>с учетом необходимости обеспечения</w:t>
      </w:r>
      <w:r w:rsidR="001C7F4D" w:rsidRPr="0046524D">
        <w:rPr>
          <w:rFonts w:ascii="Times New Roman" w:hAnsi="Times New Roman" w:cs="Times New Roman"/>
          <w:sz w:val="28"/>
          <w:szCs w:val="28"/>
        </w:rPr>
        <w:t xml:space="preserve"> </w:t>
      </w:r>
      <w:r w:rsidRPr="0046524D">
        <w:rPr>
          <w:rFonts w:ascii="Times New Roman" w:hAnsi="Times New Roman" w:cs="Times New Roman"/>
          <w:sz w:val="28"/>
          <w:szCs w:val="28"/>
        </w:rPr>
        <w:t>физической, пространственной и информационной доступности</w:t>
      </w:r>
      <w:r w:rsidR="001C7F4D" w:rsidRPr="0046524D">
        <w:rPr>
          <w:rFonts w:ascii="Times New Roman" w:hAnsi="Times New Roman" w:cs="Times New Roman"/>
          <w:sz w:val="28"/>
          <w:szCs w:val="28"/>
        </w:rPr>
        <w:t xml:space="preserve"> зданий, сооружений, дворовых </w:t>
      </w:r>
      <w:r w:rsidRPr="0046524D">
        <w:rPr>
          <w:rFonts w:ascii="Times New Roman" w:hAnsi="Times New Roman" w:cs="Times New Roman"/>
          <w:sz w:val="28"/>
          <w:szCs w:val="28"/>
        </w:rPr>
        <w:t>территорий</w:t>
      </w:r>
      <w:r w:rsidR="001C7F4D" w:rsidRPr="0046524D">
        <w:rPr>
          <w:rFonts w:ascii="Times New Roman" w:hAnsi="Times New Roman" w:cs="Times New Roman"/>
          <w:sz w:val="28"/>
          <w:szCs w:val="28"/>
        </w:rPr>
        <w:t xml:space="preserve"> </w:t>
      </w:r>
      <w:r w:rsidR="00E23AC3" w:rsidRPr="0046524D">
        <w:rPr>
          <w:rFonts w:ascii="Times New Roman" w:hAnsi="Times New Roman" w:cs="Times New Roman"/>
          <w:sz w:val="28"/>
          <w:szCs w:val="28"/>
        </w:rPr>
        <w:t xml:space="preserve">многоквартирных домов </w:t>
      </w:r>
      <w:r w:rsidRPr="0046524D">
        <w:rPr>
          <w:rFonts w:ascii="Times New Roman" w:hAnsi="Times New Roman" w:cs="Times New Roman"/>
          <w:sz w:val="28"/>
          <w:szCs w:val="28"/>
        </w:rPr>
        <w:t>для инвалидов и других маломобильных групп населения</w:t>
      </w:r>
    </w:p>
    <w:p w:rsidR="00152F4A" w:rsidRPr="0046524D" w:rsidRDefault="00152F4A" w:rsidP="007614E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614E8" w:rsidRPr="0046524D" w:rsidRDefault="00152F4A" w:rsidP="007614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524D">
        <w:rPr>
          <w:rFonts w:ascii="Times New Roman" w:hAnsi="Times New Roman" w:cs="Times New Roman"/>
          <w:sz w:val="28"/>
          <w:szCs w:val="28"/>
        </w:rPr>
        <w:t xml:space="preserve">Для </w:t>
      </w:r>
      <w:r w:rsidR="007614E8" w:rsidRPr="0046524D">
        <w:rPr>
          <w:rFonts w:ascii="Times New Roman" w:hAnsi="Times New Roman" w:cs="Times New Roman"/>
          <w:sz w:val="28"/>
          <w:szCs w:val="28"/>
        </w:rPr>
        <w:t>обеспечения доступности для маломобильных групп населения</w:t>
      </w:r>
      <w:r w:rsidRPr="0046524D">
        <w:rPr>
          <w:rFonts w:ascii="Times New Roman" w:hAnsi="Times New Roman" w:cs="Times New Roman"/>
          <w:sz w:val="28"/>
          <w:szCs w:val="28"/>
        </w:rPr>
        <w:t>,</w:t>
      </w:r>
      <w:r w:rsidR="007614E8" w:rsidRPr="0046524D">
        <w:rPr>
          <w:rFonts w:ascii="Times New Roman" w:hAnsi="Times New Roman" w:cs="Times New Roman"/>
          <w:sz w:val="28"/>
          <w:szCs w:val="28"/>
        </w:rPr>
        <w:t xml:space="preserve"> работы будут проведены в соответствии со </w:t>
      </w:r>
      <w:hyperlink r:id="rId36" w:tooltip="Федеральный закон от 24.11.1995 N 181-ФЗ (ред. от 01.06.2017) &quot;О социальной защите инвалидов в Российской Федерации&quot;{КонсультантПлюс}" w:history="1">
        <w:r w:rsidR="007614E8" w:rsidRPr="0046524D">
          <w:rPr>
            <w:rFonts w:ascii="Times New Roman" w:hAnsi="Times New Roman" w:cs="Times New Roman"/>
            <w:sz w:val="28"/>
            <w:szCs w:val="28"/>
          </w:rPr>
          <w:t>статьей 15</w:t>
        </w:r>
      </w:hyperlink>
      <w:r w:rsidR="007614E8" w:rsidRPr="0046524D">
        <w:rPr>
          <w:rFonts w:ascii="Times New Roman" w:hAnsi="Times New Roman" w:cs="Times New Roman"/>
          <w:sz w:val="28"/>
          <w:szCs w:val="28"/>
        </w:rPr>
        <w:t xml:space="preserve"> Федерального закона от 24 ноября 1995 года </w:t>
      </w:r>
      <w:r w:rsidR="00CF1D4B" w:rsidRPr="0046524D">
        <w:rPr>
          <w:rFonts w:ascii="Times New Roman" w:hAnsi="Times New Roman" w:cs="Times New Roman"/>
          <w:sz w:val="28"/>
          <w:szCs w:val="28"/>
        </w:rPr>
        <w:t>№</w:t>
      </w:r>
      <w:r w:rsidR="007614E8" w:rsidRPr="0046524D">
        <w:rPr>
          <w:rFonts w:ascii="Times New Roman" w:hAnsi="Times New Roman" w:cs="Times New Roman"/>
          <w:sz w:val="28"/>
          <w:szCs w:val="28"/>
        </w:rPr>
        <w:t xml:space="preserve"> 181-ФЗ </w:t>
      </w:r>
      <w:r w:rsidR="000F6E61" w:rsidRPr="0046524D">
        <w:rPr>
          <w:rFonts w:ascii="Times New Roman" w:hAnsi="Times New Roman" w:cs="Times New Roman"/>
          <w:sz w:val="28"/>
          <w:szCs w:val="28"/>
        </w:rPr>
        <w:t>«</w:t>
      </w:r>
      <w:r w:rsidR="007614E8" w:rsidRPr="0046524D">
        <w:rPr>
          <w:rFonts w:ascii="Times New Roman" w:hAnsi="Times New Roman" w:cs="Times New Roman"/>
          <w:sz w:val="28"/>
          <w:szCs w:val="28"/>
        </w:rPr>
        <w:t>О социальной защите инвалидов в Российской Федерации</w:t>
      </w:r>
      <w:r w:rsidR="003D6BDD" w:rsidRPr="0046524D">
        <w:rPr>
          <w:rFonts w:ascii="Times New Roman" w:hAnsi="Times New Roman" w:cs="Times New Roman"/>
          <w:sz w:val="28"/>
          <w:szCs w:val="28"/>
        </w:rPr>
        <w:t>»</w:t>
      </w:r>
      <w:r w:rsidR="007614E8" w:rsidRPr="0046524D">
        <w:rPr>
          <w:rFonts w:ascii="Times New Roman" w:hAnsi="Times New Roman" w:cs="Times New Roman"/>
          <w:sz w:val="28"/>
          <w:szCs w:val="28"/>
        </w:rPr>
        <w:t xml:space="preserve"> и в соответствии со сводом правил СП 59.13330.201</w:t>
      </w:r>
      <w:r w:rsidR="006F629E">
        <w:rPr>
          <w:rFonts w:ascii="Times New Roman" w:hAnsi="Times New Roman" w:cs="Times New Roman"/>
          <w:sz w:val="28"/>
          <w:szCs w:val="28"/>
        </w:rPr>
        <w:t>6</w:t>
      </w:r>
      <w:r w:rsidR="007614E8" w:rsidRPr="0046524D">
        <w:rPr>
          <w:rFonts w:ascii="Times New Roman" w:hAnsi="Times New Roman" w:cs="Times New Roman"/>
          <w:sz w:val="28"/>
          <w:szCs w:val="28"/>
        </w:rPr>
        <w:t xml:space="preserve"> </w:t>
      </w:r>
      <w:r w:rsidR="000F6E61" w:rsidRPr="0046524D">
        <w:rPr>
          <w:rFonts w:ascii="Times New Roman" w:hAnsi="Times New Roman" w:cs="Times New Roman"/>
          <w:sz w:val="28"/>
          <w:szCs w:val="28"/>
        </w:rPr>
        <w:t>«</w:t>
      </w:r>
      <w:r w:rsidR="007614E8" w:rsidRPr="0046524D">
        <w:rPr>
          <w:rFonts w:ascii="Times New Roman" w:hAnsi="Times New Roman" w:cs="Times New Roman"/>
          <w:sz w:val="28"/>
          <w:szCs w:val="28"/>
        </w:rPr>
        <w:t>Доступность зданий и сооружений для маломобильных групп населения</w:t>
      </w:r>
      <w:r w:rsidR="000F6E61" w:rsidRPr="0046524D">
        <w:rPr>
          <w:rFonts w:ascii="Times New Roman" w:hAnsi="Times New Roman" w:cs="Times New Roman"/>
          <w:sz w:val="28"/>
          <w:szCs w:val="28"/>
        </w:rPr>
        <w:t>»</w:t>
      </w:r>
      <w:r w:rsidR="007614E8" w:rsidRPr="0046524D">
        <w:rPr>
          <w:rFonts w:ascii="Times New Roman" w:hAnsi="Times New Roman" w:cs="Times New Roman"/>
          <w:sz w:val="28"/>
          <w:szCs w:val="28"/>
        </w:rPr>
        <w:t>.</w:t>
      </w:r>
    </w:p>
    <w:p w:rsidR="007614E8" w:rsidRPr="0046524D" w:rsidRDefault="007614E8" w:rsidP="007614E8">
      <w:pPr>
        <w:pStyle w:val="ConsPlusNormal"/>
        <w:jc w:val="both"/>
      </w:pPr>
    </w:p>
    <w:p w:rsidR="00A47F84" w:rsidRPr="0046524D" w:rsidRDefault="0076083F" w:rsidP="00327838">
      <w:pPr>
        <w:pStyle w:val="ConsPlusNormal"/>
        <w:numPr>
          <w:ilvl w:val="0"/>
          <w:numId w:val="6"/>
        </w:num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6524D">
        <w:rPr>
          <w:rFonts w:ascii="Times New Roman" w:hAnsi="Times New Roman" w:cs="Times New Roman"/>
          <w:sz w:val="28"/>
          <w:szCs w:val="28"/>
        </w:rPr>
        <w:t xml:space="preserve">Порядок </w:t>
      </w:r>
      <w:r w:rsidR="00A47F84" w:rsidRPr="0046524D">
        <w:rPr>
          <w:rFonts w:ascii="Times New Roman" w:hAnsi="Times New Roman" w:cs="Times New Roman"/>
          <w:sz w:val="28"/>
          <w:szCs w:val="28"/>
        </w:rPr>
        <w:t>разработки, обсуждения с заинтересованными лицами</w:t>
      </w:r>
      <w:r w:rsidRPr="0046524D">
        <w:rPr>
          <w:rFonts w:ascii="Times New Roman" w:hAnsi="Times New Roman" w:cs="Times New Roman"/>
          <w:sz w:val="28"/>
          <w:szCs w:val="28"/>
        </w:rPr>
        <w:t xml:space="preserve"> </w:t>
      </w:r>
      <w:r w:rsidR="00A47F84" w:rsidRPr="0046524D">
        <w:rPr>
          <w:rFonts w:ascii="Times New Roman" w:hAnsi="Times New Roman" w:cs="Times New Roman"/>
          <w:sz w:val="28"/>
          <w:szCs w:val="28"/>
        </w:rPr>
        <w:t>и утверждения дизайн-проектов благоустройства дворовых</w:t>
      </w:r>
      <w:r w:rsidRPr="0046524D">
        <w:rPr>
          <w:rFonts w:ascii="Times New Roman" w:hAnsi="Times New Roman" w:cs="Times New Roman"/>
          <w:sz w:val="28"/>
          <w:szCs w:val="28"/>
        </w:rPr>
        <w:t xml:space="preserve"> </w:t>
      </w:r>
      <w:r w:rsidR="00A47F84" w:rsidRPr="0046524D">
        <w:rPr>
          <w:rFonts w:ascii="Times New Roman" w:hAnsi="Times New Roman" w:cs="Times New Roman"/>
          <w:sz w:val="28"/>
          <w:szCs w:val="28"/>
        </w:rPr>
        <w:t>территорий</w:t>
      </w:r>
      <w:r w:rsidR="00E23AC3" w:rsidRPr="0046524D">
        <w:rPr>
          <w:rFonts w:ascii="Times New Roman" w:hAnsi="Times New Roman" w:cs="Times New Roman"/>
          <w:sz w:val="28"/>
          <w:szCs w:val="28"/>
        </w:rPr>
        <w:t xml:space="preserve"> многоквартирных домов</w:t>
      </w:r>
      <w:r w:rsidR="00A47F84" w:rsidRPr="0046524D">
        <w:rPr>
          <w:rFonts w:ascii="Times New Roman" w:hAnsi="Times New Roman" w:cs="Times New Roman"/>
          <w:sz w:val="28"/>
          <w:szCs w:val="28"/>
        </w:rPr>
        <w:t>, включаемых в муниципальную программу</w:t>
      </w:r>
    </w:p>
    <w:p w:rsidR="00A47F84" w:rsidRPr="0046524D" w:rsidRDefault="00A47F84" w:rsidP="00A47F8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47F84" w:rsidRPr="0046524D" w:rsidRDefault="0013103A" w:rsidP="003D27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47F84" w:rsidRPr="0046524D">
        <w:rPr>
          <w:rFonts w:ascii="Times New Roman" w:hAnsi="Times New Roman" w:cs="Times New Roman"/>
          <w:sz w:val="28"/>
          <w:szCs w:val="28"/>
        </w:rPr>
        <w:t>. Разработк</w:t>
      </w:r>
      <w:r w:rsidR="001B250F" w:rsidRPr="0046524D">
        <w:rPr>
          <w:rFonts w:ascii="Times New Roman" w:hAnsi="Times New Roman" w:cs="Times New Roman"/>
          <w:sz w:val="28"/>
          <w:szCs w:val="28"/>
        </w:rPr>
        <w:t>а</w:t>
      </w:r>
      <w:r w:rsidR="00A47F84" w:rsidRPr="0046524D">
        <w:rPr>
          <w:rFonts w:ascii="Times New Roman" w:hAnsi="Times New Roman" w:cs="Times New Roman"/>
          <w:sz w:val="28"/>
          <w:szCs w:val="28"/>
        </w:rPr>
        <w:t xml:space="preserve"> дизайн-проектов обеспечивается департаментом жилищно-коммунального хозяйства администрации города Липецка и включает следующие этапы:</w:t>
      </w:r>
    </w:p>
    <w:p w:rsidR="00A47F84" w:rsidRPr="0046524D" w:rsidRDefault="00FB310A" w:rsidP="003D27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47F84" w:rsidRPr="0046524D">
        <w:rPr>
          <w:rFonts w:ascii="Times New Roman" w:hAnsi="Times New Roman" w:cs="Times New Roman"/>
          <w:sz w:val="28"/>
          <w:szCs w:val="28"/>
        </w:rPr>
        <w:t xml:space="preserve">.1. </w:t>
      </w:r>
      <w:r w:rsidR="00BA2212" w:rsidRPr="0046524D">
        <w:rPr>
          <w:rFonts w:ascii="Times New Roman" w:hAnsi="Times New Roman" w:cs="Times New Roman"/>
          <w:sz w:val="28"/>
          <w:szCs w:val="28"/>
        </w:rPr>
        <w:t>О</w:t>
      </w:r>
      <w:r w:rsidR="00A47F84" w:rsidRPr="0046524D">
        <w:rPr>
          <w:rFonts w:ascii="Times New Roman" w:hAnsi="Times New Roman" w:cs="Times New Roman"/>
          <w:sz w:val="28"/>
          <w:szCs w:val="28"/>
        </w:rPr>
        <w:t xml:space="preserve">смотр дворовых территорий, предлагаемых к благоустройству, совместно с собственниками помещений в многоквартирных домах, собственниками иных зданий и сооружений, расположенных в границах дворовой </w:t>
      </w:r>
      <w:r w:rsidR="00A47F84" w:rsidRPr="0046524D">
        <w:rPr>
          <w:rFonts w:ascii="Times New Roman" w:hAnsi="Times New Roman" w:cs="Times New Roman"/>
          <w:sz w:val="28"/>
          <w:szCs w:val="28"/>
        </w:rPr>
        <w:lastRenderedPageBreak/>
        <w:t>территории, подлежащей благоустройству (далее - заинтересованные лица);</w:t>
      </w:r>
    </w:p>
    <w:p w:rsidR="00A47F84" w:rsidRPr="0046524D" w:rsidRDefault="00FB310A" w:rsidP="003D27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47F84" w:rsidRPr="0046524D">
        <w:rPr>
          <w:rFonts w:ascii="Times New Roman" w:hAnsi="Times New Roman" w:cs="Times New Roman"/>
          <w:sz w:val="28"/>
          <w:szCs w:val="28"/>
        </w:rPr>
        <w:t xml:space="preserve">.2. </w:t>
      </w:r>
      <w:r w:rsidR="00BA2212" w:rsidRPr="0046524D">
        <w:rPr>
          <w:rFonts w:ascii="Times New Roman" w:hAnsi="Times New Roman" w:cs="Times New Roman"/>
          <w:sz w:val="28"/>
          <w:szCs w:val="28"/>
        </w:rPr>
        <w:t>П</w:t>
      </w:r>
      <w:r w:rsidR="00A47F84" w:rsidRPr="0046524D">
        <w:rPr>
          <w:rFonts w:ascii="Times New Roman" w:hAnsi="Times New Roman" w:cs="Times New Roman"/>
          <w:sz w:val="28"/>
          <w:szCs w:val="28"/>
        </w:rPr>
        <w:t>одготовка дизайн-проектов на основании поступивших предложений заинтересованных лиц (с учетом размещения инженерных коммуникаций);</w:t>
      </w:r>
    </w:p>
    <w:p w:rsidR="00A47F84" w:rsidRPr="0046524D" w:rsidRDefault="00FB310A" w:rsidP="003D27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47F84" w:rsidRPr="0046524D">
        <w:rPr>
          <w:rFonts w:ascii="Times New Roman" w:hAnsi="Times New Roman" w:cs="Times New Roman"/>
          <w:sz w:val="28"/>
          <w:szCs w:val="28"/>
        </w:rPr>
        <w:t xml:space="preserve">.3. </w:t>
      </w:r>
      <w:r w:rsidR="00BA2212" w:rsidRPr="0046524D">
        <w:rPr>
          <w:rFonts w:ascii="Times New Roman" w:hAnsi="Times New Roman" w:cs="Times New Roman"/>
          <w:sz w:val="28"/>
          <w:szCs w:val="28"/>
        </w:rPr>
        <w:t>С</w:t>
      </w:r>
      <w:r w:rsidR="00A47F84" w:rsidRPr="0046524D">
        <w:rPr>
          <w:rFonts w:ascii="Times New Roman" w:hAnsi="Times New Roman" w:cs="Times New Roman"/>
          <w:sz w:val="28"/>
          <w:szCs w:val="28"/>
        </w:rPr>
        <w:t>огласование дизайн-проектов с представителями заинтересованных лиц.</w:t>
      </w:r>
    </w:p>
    <w:p w:rsidR="00A47F84" w:rsidRPr="0046524D" w:rsidRDefault="00FB310A" w:rsidP="003D27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47F84" w:rsidRPr="0046524D">
        <w:rPr>
          <w:rFonts w:ascii="Times New Roman" w:hAnsi="Times New Roman" w:cs="Times New Roman"/>
          <w:sz w:val="28"/>
          <w:szCs w:val="28"/>
        </w:rPr>
        <w:t>. Дизайн-проекты подготавливаются в отношении дворовых территорий по заявкам, одобренным общественной комиссией для включения в муниципальную программу, в пределах выделенных лимитов бюджетных ассигнований.</w:t>
      </w:r>
    </w:p>
    <w:p w:rsidR="00D407CC" w:rsidRPr="0046524D" w:rsidRDefault="00FB310A" w:rsidP="003D27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47F84" w:rsidRPr="0046524D">
        <w:rPr>
          <w:rFonts w:ascii="Times New Roman" w:hAnsi="Times New Roman" w:cs="Times New Roman"/>
          <w:sz w:val="28"/>
          <w:szCs w:val="28"/>
        </w:rPr>
        <w:t>. Содержание дизайн-проекта зависит от вида и состава планируемых работ. Дизайн-проект подготавливается в виде проектно-сметной документации и (или) в упрощенном виде - изображение дворовой территории с отображением текстового и визуального описания проекта благоустройства дворовой территории исходя из минимального и (или) дополнительного перечней работ, с описанием работ и мероприятий, предлагаемых к выполнению</w:t>
      </w:r>
      <w:r w:rsidR="00D407CC" w:rsidRPr="0046524D">
        <w:rPr>
          <w:rFonts w:ascii="Times New Roman" w:hAnsi="Times New Roman" w:cs="Times New Roman"/>
          <w:sz w:val="28"/>
          <w:szCs w:val="28"/>
        </w:rPr>
        <w:t>.</w:t>
      </w:r>
    </w:p>
    <w:p w:rsidR="00A47F84" w:rsidRPr="0046524D" w:rsidRDefault="00FB310A" w:rsidP="003D27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47F84" w:rsidRPr="0046524D">
        <w:rPr>
          <w:rFonts w:ascii="Times New Roman" w:hAnsi="Times New Roman" w:cs="Times New Roman"/>
          <w:sz w:val="28"/>
          <w:szCs w:val="28"/>
        </w:rPr>
        <w:t xml:space="preserve">. В случае </w:t>
      </w:r>
      <w:r w:rsidR="009033EA" w:rsidRPr="0046524D">
        <w:rPr>
          <w:rFonts w:ascii="Times New Roman" w:hAnsi="Times New Roman" w:cs="Times New Roman"/>
          <w:sz w:val="28"/>
          <w:szCs w:val="28"/>
        </w:rPr>
        <w:t>наличия неурегулированных</w:t>
      </w:r>
      <w:r w:rsidR="00A47F84" w:rsidRPr="0046524D">
        <w:rPr>
          <w:rFonts w:ascii="Times New Roman" w:hAnsi="Times New Roman" w:cs="Times New Roman"/>
          <w:sz w:val="28"/>
          <w:szCs w:val="28"/>
        </w:rPr>
        <w:t xml:space="preserve"> замечаний представителя заинтересованных лиц к дизайн-проекту</w:t>
      </w:r>
      <w:r w:rsidR="009033EA" w:rsidRPr="0046524D">
        <w:rPr>
          <w:rFonts w:ascii="Times New Roman" w:hAnsi="Times New Roman" w:cs="Times New Roman"/>
          <w:sz w:val="28"/>
          <w:szCs w:val="28"/>
        </w:rPr>
        <w:t>, департамент жилищно-коммунального хозяйства администрации города</w:t>
      </w:r>
      <w:r w:rsidR="00CF1D4B" w:rsidRPr="0046524D">
        <w:rPr>
          <w:rFonts w:ascii="Times New Roman" w:hAnsi="Times New Roman" w:cs="Times New Roman"/>
          <w:sz w:val="28"/>
          <w:szCs w:val="28"/>
        </w:rPr>
        <w:t xml:space="preserve"> </w:t>
      </w:r>
      <w:r w:rsidR="009033EA" w:rsidRPr="0046524D">
        <w:rPr>
          <w:rFonts w:ascii="Times New Roman" w:hAnsi="Times New Roman" w:cs="Times New Roman"/>
          <w:sz w:val="28"/>
          <w:szCs w:val="28"/>
        </w:rPr>
        <w:t>Липецка</w:t>
      </w:r>
      <w:r w:rsidR="00A47F84" w:rsidRPr="0046524D">
        <w:rPr>
          <w:rFonts w:ascii="Times New Roman" w:hAnsi="Times New Roman" w:cs="Times New Roman"/>
          <w:sz w:val="28"/>
          <w:szCs w:val="28"/>
        </w:rPr>
        <w:t xml:space="preserve"> передает дизайн-проект с замечаниями общественной комиссии для проведения обсуждения с участием представителя заинтересованных лиц.</w:t>
      </w:r>
    </w:p>
    <w:p w:rsidR="00A47F84" w:rsidRPr="0046524D" w:rsidRDefault="00FB310A" w:rsidP="003D27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033EA" w:rsidRPr="0046524D">
        <w:rPr>
          <w:rFonts w:ascii="Times New Roman" w:hAnsi="Times New Roman" w:cs="Times New Roman"/>
          <w:sz w:val="28"/>
          <w:szCs w:val="28"/>
        </w:rPr>
        <w:t xml:space="preserve">. </w:t>
      </w:r>
      <w:r w:rsidR="00A47F84" w:rsidRPr="0046524D">
        <w:rPr>
          <w:rFonts w:ascii="Times New Roman" w:hAnsi="Times New Roman" w:cs="Times New Roman"/>
          <w:sz w:val="28"/>
          <w:szCs w:val="28"/>
        </w:rPr>
        <w:t>Общественная комиссия рассматривает замечания к дизайн-проекту и принимает решение по представленным замечаниям о корректировке или об отказе в корректировке дизайн-проекта.</w:t>
      </w:r>
    </w:p>
    <w:p w:rsidR="00A47F84" w:rsidRPr="0046524D" w:rsidRDefault="00A47F84" w:rsidP="003D27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24D">
        <w:rPr>
          <w:rFonts w:ascii="Times New Roman" w:hAnsi="Times New Roman" w:cs="Times New Roman"/>
          <w:sz w:val="28"/>
          <w:szCs w:val="28"/>
        </w:rPr>
        <w:t>В случае</w:t>
      </w:r>
      <w:r w:rsidR="00A41059" w:rsidRPr="0046524D">
        <w:rPr>
          <w:rFonts w:ascii="Times New Roman" w:hAnsi="Times New Roman" w:cs="Times New Roman"/>
          <w:sz w:val="28"/>
          <w:szCs w:val="28"/>
        </w:rPr>
        <w:t>,</w:t>
      </w:r>
      <w:r w:rsidRPr="0046524D">
        <w:rPr>
          <w:rFonts w:ascii="Times New Roman" w:hAnsi="Times New Roman" w:cs="Times New Roman"/>
          <w:sz w:val="28"/>
          <w:szCs w:val="28"/>
        </w:rPr>
        <w:t xml:space="preserve"> если дизайн-проект не согласован представителем заинтересованных лиц, дворовая территория многоквартирного дома не подлежит включению в муниципальную программу.</w:t>
      </w:r>
    </w:p>
    <w:p w:rsidR="00A47F84" w:rsidRPr="0046524D" w:rsidRDefault="00FB310A" w:rsidP="003D27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47F84" w:rsidRPr="0046524D">
        <w:rPr>
          <w:rFonts w:ascii="Times New Roman" w:hAnsi="Times New Roman" w:cs="Times New Roman"/>
          <w:sz w:val="28"/>
          <w:szCs w:val="28"/>
        </w:rPr>
        <w:t xml:space="preserve">. Дизайн-проект после согласования заинтересованными лицами утверждается общественной комиссией. </w:t>
      </w:r>
    </w:p>
    <w:p w:rsidR="00A47F84" w:rsidRPr="0046524D" w:rsidRDefault="00A47F84" w:rsidP="00A47F8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47F84" w:rsidRPr="0046524D" w:rsidRDefault="00A47F84" w:rsidP="00A47F8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C55E0B" w:rsidRPr="0046524D" w:rsidRDefault="00C55E0B" w:rsidP="00A47F8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C55E0B" w:rsidRPr="0046524D" w:rsidRDefault="00C55E0B" w:rsidP="00A47F8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C55E0B" w:rsidRDefault="00C55E0B" w:rsidP="00E4456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44569" w:rsidRDefault="00E44569" w:rsidP="00E4456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44569" w:rsidRDefault="00E44569" w:rsidP="00E4456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44569" w:rsidRDefault="00E44569" w:rsidP="00E4456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44569" w:rsidRDefault="00E44569" w:rsidP="00E4456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44569" w:rsidRDefault="00E44569" w:rsidP="00E4456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44569" w:rsidRDefault="00E44569" w:rsidP="00E4456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44569" w:rsidRDefault="00E44569" w:rsidP="00E4456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44569" w:rsidRDefault="00E44569" w:rsidP="00E4456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44569" w:rsidRDefault="00E44569" w:rsidP="00E4456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44569" w:rsidRDefault="00E44569" w:rsidP="00E4456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44569" w:rsidRPr="0046524D" w:rsidRDefault="00E44569" w:rsidP="00E44569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46524D">
        <w:rPr>
          <w:rFonts w:ascii="Times New Roman" w:hAnsi="Times New Roman" w:cs="Times New Roman"/>
          <w:sz w:val="28"/>
          <w:szCs w:val="28"/>
        </w:rPr>
        <w:t>М.Ю. Бакланов</w:t>
      </w:r>
    </w:p>
    <w:sectPr w:rsidR="00E44569" w:rsidRPr="0046524D" w:rsidSect="00BE501E">
      <w:pgSz w:w="11905" w:h="16838"/>
      <w:pgMar w:top="1134" w:right="567" w:bottom="1134" w:left="1418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75EB" w:rsidRDefault="009575EB">
      <w:r>
        <w:separator/>
      </w:r>
    </w:p>
  </w:endnote>
  <w:endnote w:type="continuationSeparator" w:id="0">
    <w:p w:rsidR="009575EB" w:rsidRDefault="00957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75EB" w:rsidRDefault="009575EB">
      <w:r>
        <w:separator/>
      </w:r>
    </w:p>
  </w:footnote>
  <w:footnote w:type="continuationSeparator" w:id="0">
    <w:p w:rsidR="009575EB" w:rsidRDefault="009575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8C5" w:rsidRDefault="001E38C5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E44569" w:rsidRPr="00E44569">
      <w:rPr>
        <w:noProof/>
        <w:lang w:val="ru-RU"/>
      </w:rPr>
      <w:t>2</w:t>
    </w:r>
    <w:r>
      <w:fldChar w:fldCharType="end"/>
    </w:r>
  </w:p>
  <w:p w:rsidR="00F14F00" w:rsidRPr="00F14F00" w:rsidRDefault="00F14F00" w:rsidP="002228EE">
    <w:pPr>
      <w:pStyle w:val="a4"/>
      <w:jc w:val="center"/>
      <w:rPr>
        <w:lang w:val="ru-RU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17B4" w:rsidRDefault="00DF17B4" w:rsidP="00846253">
    <w:pPr>
      <w:pStyle w:val="a4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284E" w:rsidRPr="00231D2E" w:rsidRDefault="00C8284E" w:rsidP="005D759B">
    <w:pPr>
      <w:pStyle w:val="a4"/>
      <w:jc w:val="center"/>
      <w:rPr>
        <w:sz w:val="24"/>
        <w:szCs w:val="24"/>
      </w:rPr>
    </w:pPr>
    <w:r>
      <w:fldChar w:fldCharType="begin"/>
    </w:r>
    <w:r>
      <w:instrText>PAGE   \* MERGEFORMAT</w:instrText>
    </w:r>
    <w:r>
      <w:fldChar w:fldCharType="separate"/>
    </w:r>
    <w:r w:rsidR="00E44569">
      <w:rPr>
        <w:noProof/>
      </w:rPr>
      <w:t>2</w:t>
    </w:r>
    <w: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501E" w:rsidRDefault="00BE501E">
    <w:pPr>
      <w:pStyle w:val="a4"/>
      <w:jc w:val="center"/>
    </w:pPr>
  </w:p>
  <w:p w:rsidR="001E38C5" w:rsidRDefault="001E38C5" w:rsidP="00846253">
    <w:pPr>
      <w:pStyle w:val="a4"/>
      <w:jc w:val="cent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501E" w:rsidRPr="00231D2E" w:rsidRDefault="00BE501E" w:rsidP="005D759B">
    <w:pPr>
      <w:pStyle w:val="a4"/>
      <w:jc w:val="center"/>
      <w:rPr>
        <w:sz w:val="24"/>
        <w:szCs w:val="24"/>
      </w:rPr>
    </w:pPr>
    <w:r>
      <w:fldChar w:fldCharType="begin"/>
    </w:r>
    <w:r>
      <w:instrText>PAGE   \* MERGEFORMAT</w:instrText>
    </w:r>
    <w:r>
      <w:fldChar w:fldCharType="separate"/>
    </w:r>
    <w:r w:rsidR="00E44569">
      <w:rPr>
        <w:noProof/>
      </w:rPr>
      <w:t>2</w:t>
    </w:r>
    <w: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501E" w:rsidRDefault="00BE501E" w:rsidP="00846253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A25E7"/>
    <w:multiLevelType w:val="hybridMultilevel"/>
    <w:tmpl w:val="DAF8E3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B063DB"/>
    <w:multiLevelType w:val="hybridMultilevel"/>
    <w:tmpl w:val="B0924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675C90"/>
    <w:multiLevelType w:val="hybridMultilevel"/>
    <w:tmpl w:val="B8AEA118"/>
    <w:lvl w:ilvl="0" w:tplc="9E580C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645821"/>
    <w:multiLevelType w:val="hybridMultilevel"/>
    <w:tmpl w:val="820C6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39781E"/>
    <w:multiLevelType w:val="hybridMultilevel"/>
    <w:tmpl w:val="5AA01480"/>
    <w:lvl w:ilvl="0" w:tplc="67AE12A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3D5C24F7"/>
    <w:multiLevelType w:val="hybridMultilevel"/>
    <w:tmpl w:val="1AC8C700"/>
    <w:lvl w:ilvl="0" w:tplc="7AD6C1EC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82345AC"/>
    <w:multiLevelType w:val="hybridMultilevel"/>
    <w:tmpl w:val="4078C210"/>
    <w:lvl w:ilvl="0" w:tplc="BD48046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7633B0"/>
    <w:multiLevelType w:val="hybridMultilevel"/>
    <w:tmpl w:val="91B42A72"/>
    <w:lvl w:ilvl="0" w:tplc="F45AD78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7BAD5E0E"/>
    <w:multiLevelType w:val="hybridMultilevel"/>
    <w:tmpl w:val="820C6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2F1208"/>
    <w:multiLevelType w:val="hybridMultilevel"/>
    <w:tmpl w:val="191A3B38"/>
    <w:lvl w:ilvl="0" w:tplc="FA86797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9"/>
  </w:num>
  <w:num w:numId="7">
    <w:abstractNumId w:val="3"/>
  </w:num>
  <w:num w:numId="8">
    <w:abstractNumId w:val="8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5A8B"/>
    <w:rsid w:val="00006661"/>
    <w:rsid w:val="00010064"/>
    <w:rsid w:val="00011B58"/>
    <w:rsid w:val="00013A04"/>
    <w:rsid w:val="000173E2"/>
    <w:rsid w:val="00017C47"/>
    <w:rsid w:val="00023FC9"/>
    <w:rsid w:val="00026FE7"/>
    <w:rsid w:val="00027BE7"/>
    <w:rsid w:val="000311C5"/>
    <w:rsid w:val="00036727"/>
    <w:rsid w:val="000404F4"/>
    <w:rsid w:val="00041868"/>
    <w:rsid w:val="00044F38"/>
    <w:rsid w:val="0005529A"/>
    <w:rsid w:val="000562F9"/>
    <w:rsid w:val="0006155D"/>
    <w:rsid w:val="000647C0"/>
    <w:rsid w:val="000661D7"/>
    <w:rsid w:val="0007179C"/>
    <w:rsid w:val="00071C67"/>
    <w:rsid w:val="00072E71"/>
    <w:rsid w:val="000740F0"/>
    <w:rsid w:val="00075E0D"/>
    <w:rsid w:val="00076806"/>
    <w:rsid w:val="0008013A"/>
    <w:rsid w:val="0008030F"/>
    <w:rsid w:val="00084534"/>
    <w:rsid w:val="00084C98"/>
    <w:rsid w:val="00087320"/>
    <w:rsid w:val="00091430"/>
    <w:rsid w:val="00091A39"/>
    <w:rsid w:val="00095937"/>
    <w:rsid w:val="00097C74"/>
    <w:rsid w:val="000B1215"/>
    <w:rsid w:val="000B25A6"/>
    <w:rsid w:val="000B7D98"/>
    <w:rsid w:val="000C289E"/>
    <w:rsid w:val="000D09AA"/>
    <w:rsid w:val="000E7493"/>
    <w:rsid w:val="000F234F"/>
    <w:rsid w:val="000F4593"/>
    <w:rsid w:val="000F6E61"/>
    <w:rsid w:val="000F7930"/>
    <w:rsid w:val="00100C54"/>
    <w:rsid w:val="00101538"/>
    <w:rsid w:val="0010687B"/>
    <w:rsid w:val="00110CA1"/>
    <w:rsid w:val="00114FA6"/>
    <w:rsid w:val="0012757A"/>
    <w:rsid w:val="0013103A"/>
    <w:rsid w:val="00131CE8"/>
    <w:rsid w:val="00133B88"/>
    <w:rsid w:val="00137876"/>
    <w:rsid w:val="00150BD7"/>
    <w:rsid w:val="00152F4A"/>
    <w:rsid w:val="0015551C"/>
    <w:rsid w:val="001650FA"/>
    <w:rsid w:val="00167262"/>
    <w:rsid w:val="00174CB9"/>
    <w:rsid w:val="00186E8F"/>
    <w:rsid w:val="00187394"/>
    <w:rsid w:val="00192561"/>
    <w:rsid w:val="00197285"/>
    <w:rsid w:val="0019780E"/>
    <w:rsid w:val="001A320F"/>
    <w:rsid w:val="001A6F36"/>
    <w:rsid w:val="001A7528"/>
    <w:rsid w:val="001B250F"/>
    <w:rsid w:val="001B2ED8"/>
    <w:rsid w:val="001B34FE"/>
    <w:rsid w:val="001B443A"/>
    <w:rsid w:val="001B5C75"/>
    <w:rsid w:val="001C21C9"/>
    <w:rsid w:val="001C38DC"/>
    <w:rsid w:val="001C5858"/>
    <w:rsid w:val="001C66A4"/>
    <w:rsid w:val="001C7F4D"/>
    <w:rsid w:val="001D4F0E"/>
    <w:rsid w:val="001E0A05"/>
    <w:rsid w:val="001E1833"/>
    <w:rsid w:val="001E21BC"/>
    <w:rsid w:val="001E38C5"/>
    <w:rsid w:val="001E3F4F"/>
    <w:rsid w:val="001E69B4"/>
    <w:rsid w:val="001F37D2"/>
    <w:rsid w:val="001F5066"/>
    <w:rsid w:val="00201728"/>
    <w:rsid w:val="002048D0"/>
    <w:rsid w:val="002108B5"/>
    <w:rsid w:val="00213D65"/>
    <w:rsid w:val="00217B8D"/>
    <w:rsid w:val="002207D7"/>
    <w:rsid w:val="002228EE"/>
    <w:rsid w:val="00226143"/>
    <w:rsid w:val="00231D2E"/>
    <w:rsid w:val="00232B87"/>
    <w:rsid w:val="00234440"/>
    <w:rsid w:val="00234809"/>
    <w:rsid w:val="0024591A"/>
    <w:rsid w:val="00255964"/>
    <w:rsid w:val="00262047"/>
    <w:rsid w:val="0026726B"/>
    <w:rsid w:val="002713C7"/>
    <w:rsid w:val="00272653"/>
    <w:rsid w:val="00283FBA"/>
    <w:rsid w:val="00290352"/>
    <w:rsid w:val="00292943"/>
    <w:rsid w:val="002A20DE"/>
    <w:rsid w:val="002B5A1A"/>
    <w:rsid w:val="002C09DD"/>
    <w:rsid w:val="002D149A"/>
    <w:rsid w:val="002E2E3E"/>
    <w:rsid w:val="002E47AF"/>
    <w:rsid w:val="002E6AC0"/>
    <w:rsid w:val="002E6C13"/>
    <w:rsid w:val="002F2330"/>
    <w:rsid w:val="002F3F00"/>
    <w:rsid w:val="003006EB"/>
    <w:rsid w:val="00305AB4"/>
    <w:rsid w:val="00310081"/>
    <w:rsid w:val="00313C67"/>
    <w:rsid w:val="00325430"/>
    <w:rsid w:val="003261A0"/>
    <w:rsid w:val="00327838"/>
    <w:rsid w:val="00327B5A"/>
    <w:rsid w:val="00334816"/>
    <w:rsid w:val="00335AA0"/>
    <w:rsid w:val="00336555"/>
    <w:rsid w:val="00336F36"/>
    <w:rsid w:val="00347235"/>
    <w:rsid w:val="00347250"/>
    <w:rsid w:val="00351530"/>
    <w:rsid w:val="0036367C"/>
    <w:rsid w:val="00367FCD"/>
    <w:rsid w:val="00370E93"/>
    <w:rsid w:val="003732C5"/>
    <w:rsid w:val="00376DA5"/>
    <w:rsid w:val="00385D28"/>
    <w:rsid w:val="003900F3"/>
    <w:rsid w:val="00390F1E"/>
    <w:rsid w:val="003A3A9E"/>
    <w:rsid w:val="003A4D0E"/>
    <w:rsid w:val="003A50A4"/>
    <w:rsid w:val="003B2DF5"/>
    <w:rsid w:val="003B4F38"/>
    <w:rsid w:val="003B7D54"/>
    <w:rsid w:val="003C7B94"/>
    <w:rsid w:val="003C7C58"/>
    <w:rsid w:val="003D27A1"/>
    <w:rsid w:val="003D6BDD"/>
    <w:rsid w:val="003E255E"/>
    <w:rsid w:val="003E623B"/>
    <w:rsid w:val="003F0B5D"/>
    <w:rsid w:val="003F2F9F"/>
    <w:rsid w:val="003F3223"/>
    <w:rsid w:val="00400E3A"/>
    <w:rsid w:val="00406899"/>
    <w:rsid w:val="0041373F"/>
    <w:rsid w:val="00413BF5"/>
    <w:rsid w:val="0041435F"/>
    <w:rsid w:val="00416338"/>
    <w:rsid w:val="004164D5"/>
    <w:rsid w:val="0042194F"/>
    <w:rsid w:val="00424901"/>
    <w:rsid w:val="004309C5"/>
    <w:rsid w:val="00430E01"/>
    <w:rsid w:val="0043120D"/>
    <w:rsid w:val="004314F8"/>
    <w:rsid w:val="00432DBE"/>
    <w:rsid w:val="00433B8D"/>
    <w:rsid w:val="00433CA2"/>
    <w:rsid w:val="004551EA"/>
    <w:rsid w:val="004572A0"/>
    <w:rsid w:val="004637EA"/>
    <w:rsid w:val="0046522A"/>
    <w:rsid w:val="0046524D"/>
    <w:rsid w:val="0046666B"/>
    <w:rsid w:val="004675F4"/>
    <w:rsid w:val="004705F2"/>
    <w:rsid w:val="00470902"/>
    <w:rsid w:val="00472300"/>
    <w:rsid w:val="0047586B"/>
    <w:rsid w:val="0047742E"/>
    <w:rsid w:val="00487C24"/>
    <w:rsid w:val="00490567"/>
    <w:rsid w:val="004910A1"/>
    <w:rsid w:val="0049271D"/>
    <w:rsid w:val="004A1C03"/>
    <w:rsid w:val="004A2FB9"/>
    <w:rsid w:val="004A503B"/>
    <w:rsid w:val="004B3A00"/>
    <w:rsid w:val="004B5D0E"/>
    <w:rsid w:val="004C0BB6"/>
    <w:rsid w:val="004C2B4A"/>
    <w:rsid w:val="004C5656"/>
    <w:rsid w:val="004D2C5D"/>
    <w:rsid w:val="004E272A"/>
    <w:rsid w:val="004F5DAC"/>
    <w:rsid w:val="00511939"/>
    <w:rsid w:val="00517603"/>
    <w:rsid w:val="00524D80"/>
    <w:rsid w:val="00533EA1"/>
    <w:rsid w:val="0053532C"/>
    <w:rsid w:val="00542940"/>
    <w:rsid w:val="00542A32"/>
    <w:rsid w:val="005520CC"/>
    <w:rsid w:val="005607E1"/>
    <w:rsid w:val="00564874"/>
    <w:rsid w:val="005660D9"/>
    <w:rsid w:val="0056695A"/>
    <w:rsid w:val="00567839"/>
    <w:rsid w:val="00571E14"/>
    <w:rsid w:val="005818DF"/>
    <w:rsid w:val="00581F1F"/>
    <w:rsid w:val="005828F7"/>
    <w:rsid w:val="00597B90"/>
    <w:rsid w:val="00597E3D"/>
    <w:rsid w:val="005A56E2"/>
    <w:rsid w:val="005A6BAE"/>
    <w:rsid w:val="005B52CB"/>
    <w:rsid w:val="005C2D61"/>
    <w:rsid w:val="005C3782"/>
    <w:rsid w:val="005C6081"/>
    <w:rsid w:val="005D759B"/>
    <w:rsid w:val="005D75DB"/>
    <w:rsid w:val="005E1F4D"/>
    <w:rsid w:val="005E3335"/>
    <w:rsid w:val="005F284A"/>
    <w:rsid w:val="00600828"/>
    <w:rsid w:val="00600C09"/>
    <w:rsid w:val="006033A8"/>
    <w:rsid w:val="0060391B"/>
    <w:rsid w:val="00605B00"/>
    <w:rsid w:val="00606D1E"/>
    <w:rsid w:val="00606EF3"/>
    <w:rsid w:val="00610CF8"/>
    <w:rsid w:val="00621CF9"/>
    <w:rsid w:val="00622553"/>
    <w:rsid w:val="00622EF7"/>
    <w:rsid w:val="006261F3"/>
    <w:rsid w:val="00631555"/>
    <w:rsid w:val="00635543"/>
    <w:rsid w:val="00640A68"/>
    <w:rsid w:val="0064512F"/>
    <w:rsid w:val="006465BA"/>
    <w:rsid w:val="00647BCF"/>
    <w:rsid w:val="00657E5E"/>
    <w:rsid w:val="00667855"/>
    <w:rsid w:val="00687B53"/>
    <w:rsid w:val="00687DD2"/>
    <w:rsid w:val="0069362D"/>
    <w:rsid w:val="006960C5"/>
    <w:rsid w:val="006A1229"/>
    <w:rsid w:val="006A1529"/>
    <w:rsid w:val="006A5934"/>
    <w:rsid w:val="006A6183"/>
    <w:rsid w:val="006B1A02"/>
    <w:rsid w:val="006B4E36"/>
    <w:rsid w:val="006B5C4B"/>
    <w:rsid w:val="006B6E2C"/>
    <w:rsid w:val="006B77B2"/>
    <w:rsid w:val="006C0563"/>
    <w:rsid w:val="006C0BF6"/>
    <w:rsid w:val="006C15E2"/>
    <w:rsid w:val="006C1BFF"/>
    <w:rsid w:val="006C457B"/>
    <w:rsid w:val="006D14EB"/>
    <w:rsid w:val="006D29ED"/>
    <w:rsid w:val="006D3FAF"/>
    <w:rsid w:val="006D3FC8"/>
    <w:rsid w:val="006D49F8"/>
    <w:rsid w:val="006E5FE9"/>
    <w:rsid w:val="006F1387"/>
    <w:rsid w:val="006F4DE6"/>
    <w:rsid w:val="006F546A"/>
    <w:rsid w:val="006F629E"/>
    <w:rsid w:val="00701882"/>
    <w:rsid w:val="00712C8C"/>
    <w:rsid w:val="00721C03"/>
    <w:rsid w:val="00722150"/>
    <w:rsid w:val="00730B6D"/>
    <w:rsid w:val="00736939"/>
    <w:rsid w:val="007400EF"/>
    <w:rsid w:val="007430A6"/>
    <w:rsid w:val="0076083F"/>
    <w:rsid w:val="00760D8F"/>
    <w:rsid w:val="007614E8"/>
    <w:rsid w:val="00762690"/>
    <w:rsid w:val="00764A11"/>
    <w:rsid w:val="007654A4"/>
    <w:rsid w:val="00767AE9"/>
    <w:rsid w:val="00771838"/>
    <w:rsid w:val="007740AA"/>
    <w:rsid w:val="00776516"/>
    <w:rsid w:val="007811D7"/>
    <w:rsid w:val="00783C6F"/>
    <w:rsid w:val="007A01AF"/>
    <w:rsid w:val="007A2241"/>
    <w:rsid w:val="007A3BFC"/>
    <w:rsid w:val="007A5999"/>
    <w:rsid w:val="007B2ABD"/>
    <w:rsid w:val="007B61D4"/>
    <w:rsid w:val="007D302B"/>
    <w:rsid w:val="007E089A"/>
    <w:rsid w:val="007E0F19"/>
    <w:rsid w:val="007E1780"/>
    <w:rsid w:val="007F0B69"/>
    <w:rsid w:val="007F2C93"/>
    <w:rsid w:val="007F58A4"/>
    <w:rsid w:val="007F6C23"/>
    <w:rsid w:val="00801608"/>
    <w:rsid w:val="008026C7"/>
    <w:rsid w:val="00810E05"/>
    <w:rsid w:val="008114B9"/>
    <w:rsid w:val="008122F5"/>
    <w:rsid w:val="00815378"/>
    <w:rsid w:val="00816FD6"/>
    <w:rsid w:val="008213DB"/>
    <w:rsid w:val="00826359"/>
    <w:rsid w:val="00841399"/>
    <w:rsid w:val="008441F9"/>
    <w:rsid w:val="00846253"/>
    <w:rsid w:val="0084627A"/>
    <w:rsid w:val="00850DC4"/>
    <w:rsid w:val="00853EAB"/>
    <w:rsid w:val="00856543"/>
    <w:rsid w:val="008603F5"/>
    <w:rsid w:val="00861AC3"/>
    <w:rsid w:val="008669CD"/>
    <w:rsid w:val="00867253"/>
    <w:rsid w:val="00870746"/>
    <w:rsid w:val="00880EBA"/>
    <w:rsid w:val="008829BF"/>
    <w:rsid w:val="00883859"/>
    <w:rsid w:val="0089159F"/>
    <w:rsid w:val="008915C0"/>
    <w:rsid w:val="00891FD8"/>
    <w:rsid w:val="008939F5"/>
    <w:rsid w:val="00893EC2"/>
    <w:rsid w:val="00894F8B"/>
    <w:rsid w:val="008A2211"/>
    <w:rsid w:val="008A4390"/>
    <w:rsid w:val="008A6778"/>
    <w:rsid w:val="008C0542"/>
    <w:rsid w:val="008C2234"/>
    <w:rsid w:val="008C6D81"/>
    <w:rsid w:val="008D12A7"/>
    <w:rsid w:val="008D4712"/>
    <w:rsid w:val="008E1ABC"/>
    <w:rsid w:val="008E453C"/>
    <w:rsid w:val="008F3287"/>
    <w:rsid w:val="008F545B"/>
    <w:rsid w:val="008F72AD"/>
    <w:rsid w:val="008F7301"/>
    <w:rsid w:val="009033EA"/>
    <w:rsid w:val="0091533A"/>
    <w:rsid w:val="00917AB7"/>
    <w:rsid w:val="00917C61"/>
    <w:rsid w:val="00922695"/>
    <w:rsid w:val="009304B1"/>
    <w:rsid w:val="00934423"/>
    <w:rsid w:val="0093631F"/>
    <w:rsid w:val="00936638"/>
    <w:rsid w:val="00937973"/>
    <w:rsid w:val="0094740B"/>
    <w:rsid w:val="009518F7"/>
    <w:rsid w:val="00952D6F"/>
    <w:rsid w:val="009566D3"/>
    <w:rsid w:val="00957278"/>
    <w:rsid w:val="009575EB"/>
    <w:rsid w:val="00960E0D"/>
    <w:rsid w:val="00975F74"/>
    <w:rsid w:val="00994CF7"/>
    <w:rsid w:val="00997F44"/>
    <w:rsid w:val="009A2A7E"/>
    <w:rsid w:val="009A2DDF"/>
    <w:rsid w:val="009A6BB6"/>
    <w:rsid w:val="009B49D4"/>
    <w:rsid w:val="009B5A93"/>
    <w:rsid w:val="009B6951"/>
    <w:rsid w:val="009B6D68"/>
    <w:rsid w:val="009C1B9B"/>
    <w:rsid w:val="009C2E1A"/>
    <w:rsid w:val="009C36F0"/>
    <w:rsid w:val="009D023C"/>
    <w:rsid w:val="009D3914"/>
    <w:rsid w:val="009D6A48"/>
    <w:rsid w:val="009D75D8"/>
    <w:rsid w:val="009E195F"/>
    <w:rsid w:val="009E735C"/>
    <w:rsid w:val="009F091A"/>
    <w:rsid w:val="009F2024"/>
    <w:rsid w:val="009F3182"/>
    <w:rsid w:val="00A0018A"/>
    <w:rsid w:val="00A033C5"/>
    <w:rsid w:val="00A0572E"/>
    <w:rsid w:val="00A07E9A"/>
    <w:rsid w:val="00A11DBF"/>
    <w:rsid w:val="00A12643"/>
    <w:rsid w:val="00A13B54"/>
    <w:rsid w:val="00A15610"/>
    <w:rsid w:val="00A33C06"/>
    <w:rsid w:val="00A34E01"/>
    <w:rsid w:val="00A34E77"/>
    <w:rsid w:val="00A377EF"/>
    <w:rsid w:val="00A41059"/>
    <w:rsid w:val="00A47F84"/>
    <w:rsid w:val="00A5176D"/>
    <w:rsid w:val="00A521F3"/>
    <w:rsid w:val="00A5395A"/>
    <w:rsid w:val="00A61200"/>
    <w:rsid w:val="00A628EC"/>
    <w:rsid w:val="00A62D2E"/>
    <w:rsid w:val="00A71F9E"/>
    <w:rsid w:val="00A7305B"/>
    <w:rsid w:val="00A7413C"/>
    <w:rsid w:val="00A74E08"/>
    <w:rsid w:val="00A76213"/>
    <w:rsid w:val="00A76393"/>
    <w:rsid w:val="00A815CC"/>
    <w:rsid w:val="00A8261C"/>
    <w:rsid w:val="00A86ED7"/>
    <w:rsid w:val="00A94A64"/>
    <w:rsid w:val="00A95811"/>
    <w:rsid w:val="00A9611E"/>
    <w:rsid w:val="00A971F3"/>
    <w:rsid w:val="00A974FF"/>
    <w:rsid w:val="00AA47FD"/>
    <w:rsid w:val="00AA63DD"/>
    <w:rsid w:val="00AB1136"/>
    <w:rsid w:val="00AB1232"/>
    <w:rsid w:val="00AB169B"/>
    <w:rsid w:val="00AB3431"/>
    <w:rsid w:val="00AB3834"/>
    <w:rsid w:val="00AC6621"/>
    <w:rsid w:val="00AC7DF6"/>
    <w:rsid w:val="00AF24EB"/>
    <w:rsid w:val="00B0406A"/>
    <w:rsid w:val="00B114B6"/>
    <w:rsid w:val="00B12CB8"/>
    <w:rsid w:val="00B2035E"/>
    <w:rsid w:val="00B26142"/>
    <w:rsid w:val="00B31284"/>
    <w:rsid w:val="00B31B52"/>
    <w:rsid w:val="00B31D3C"/>
    <w:rsid w:val="00B41E39"/>
    <w:rsid w:val="00B425DD"/>
    <w:rsid w:val="00B42AE0"/>
    <w:rsid w:val="00B43024"/>
    <w:rsid w:val="00B477E3"/>
    <w:rsid w:val="00B513D7"/>
    <w:rsid w:val="00B51B07"/>
    <w:rsid w:val="00B6234B"/>
    <w:rsid w:val="00B632F6"/>
    <w:rsid w:val="00B72DD9"/>
    <w:rsid w:val="00B90F6F"/>
    <w:rsid w:val="00B921A3"/>
    <w:rsid w:val="00B94D8F"/>
    <w:rsid w:val="00BA03A9"/>
    <w:rsid w:val="00BA2212"/>
    <w:rsid w:val="00BA41CF"/>
    <w:rsid w:val="00BA4B05"/>
    <w:rsid w:val="00BA66C0"/>
    <w:rsid w:val="00BA6884"/>
    <w:rsid w:val="00BB088C"/>
    <w:rsid w:val="00BB43DC"/>
    <w:rsid w:val="00BB52F7"/>
    <w:rsid w:val="00BB5B47"/>
    <w:rsid w:val="00BC2BEE"/>
    <w:rsid w:val="00BC4364"/>
    <w:rsid w:val="00BE25F8"/>
    <w:rsid w:val="00BE4D0F"/>
    <w:rsid w:val="00BE501E"/>
    <w:rsid w:val="00C00AEB"/>
    <w:rsid w:val="00C02BD1"/>
    <w:rsid w:val="00C0344F"/>
    <w:rsid w:val="00C117B7"/>
    <w:rsid w:val="00C1784F"/>
    <w:rsid w:val="00C23ABF"/>
    <w:rsid w:val="00C23AC1"/>
    <w:rsid w:val="00C272B3"/>
    <w:rsid w:val="00C327C6"/>
    <w:rsid w:val="00C34A7E"/>
    <w:rsid w:val="00C37AF9"/>
    <w:rsid w:val="00C448C1"/>
    <w:rsid w:val="00C54094"/>
    <w:rsid w:val="00C55E0B"/>
    <w:rsid w:val="00C560DE"/>
    <w:rsid w:val="00C565CA"/>
    <w:rsid w:val="00C62F92"/>
    <w:rsid w:val="00C7021D"/>
    <w:rsid w:val="00C72728"/>
    <w:rsid w:val="00C73215"/>
    <w:rsid w:val="00C74E9C"/>
    <w:rsid w:val="00C77637"/>
    <w:rsid w:val="00C80972"/>
    <w:rsid w:val="00C811EE"/>
    <w:rsid w:val="00C8284E"/>
    <w:rsid w:val="00C86214"/>
    <w:rsid w:val="00C937DC"/>
    <w:rsid w:val="00C94B94"/>
    <w:rsid w:val="00C95802"/>
    <w:rsid w:val="00C96252"/>
    <w:rsid w:val="00C97B31"/>
    <w:rsid w:val="00C97FCE"/>
    <w:rsid w:val="00CA18AE"/>
    <w:rsid w:val="00CA6ED5"/>
    <w:rsid w:val="00CA7AD2"/>
    <w:rsid w:val="00CD0E52"/>
    <w:rsid w:val="00CD3008"/>
    <w:rsid w:val="00CD6AB8"/>
    <w:rsid w:val="00CD6FBF"/>
    <w:rsid w:val="00CD798B"/>
    <w:rsid w:val="00CE0F76"/>
    <w:rsid w:val="00CE7B1E"/>
    <w:rsid w:val="00CF1D4B"/>
    <w:rsid w:val="00CF1EBB"/>
    <w:rsid w:val="00CF5BFB"/>
    <w:rsid w:val="00CF6B7D"/>
    <w:rsid w:val="00CF763E"/>
    <w:rsid w:val="00D016F6"/>
    <w:rsid w:val="00D04BA3"/>
    <w:rsid w:val="00D068C2"/>
    <w:rsid w:val="00D203AC"/>
    <w:rsid w:val="00D21821"/>
    <w:rsid w:val="00D261A6"/>
    <w:rsid w:val="00D304C1"/>
    <w:rsid w:val="00D407CC"/>
    <w:rsid w:val="00D445EF"/>
    <w:rsid w:val="00D5202B"/>
    <w:rsid w:val="00D52750"/>
    <w:rsid w:val="00D52CD1"/>
    <w:rsid w:val="00D54A20"/>
    <w:rsid w:val="00D62840"/>
    <w:rsid w:val="00D6446A"/>
    <w:rsid w:val="00D64F38"/>
    <w:rsid w:val="00D6782E"/>
    <w:rsid w:val="00D710EA"/>
    <w:rsid w:val="00D72012"/>
    <w:rsid w:val="00DA5B8C"/>
    <w:rsid w:val="00DB2CC5"/>
    <w:rsid w:val="00DC116C"/>
    <w:rsid w:val="00DC3850"/>
    <w:rsid w:val="00DD0644"/>
    <w:rsid w:val="00DD6FC7"/>
    <w:rsid w:val="00DE11DF"/>
    <w:rsid w:val="00DE34DD"/>
    <w:rsid w:val="00DE550E"/>
    <w:rsid w:val="00DE56F7"/>
    <w:rsid w:val="00DF17B4"/>
    <w:rsid w:val="00E00084"/>
    <w:rsid w:val="00E0049D"/>
    <w:rsid w:val="00E02954"/>
    <w:rsid w:val="00E072B2"/>
    <w:rsid w:val="00E10A14"/>
    <w:rsid w:val="00E10B59"/>
    <w:rsid w:val="00E14E48"/>
    <w:rsid w:val="00E23AC3"/>
    <w:rsid w:val="00E24074"/>
    <w:rsid w:val="00E3181B"/>
    <w:rsid w:val="00E40816"/>
    <w:rsid w:val="00E40828"/>
    <w:rsid w:val="00E443C4"/>
    <w:rsid w:val="00E44569"/>
    <w:rsid w:val="00E464D3"/>
    <w:rsid w:val="00E476B4"/>
    <w:rsid w:val="00E47DF9"/>
    <w:rsid w:val="00E552A4"/>
    <w:rsid w:val="00E55DD2"/>
    <w:rsid w:val="00E64465"/>
    <w:rsid w:val="00E66BA4"/>
    <w:rsid w:val="00E678B3"/>
    <w:rsid w:val="00E71421"/>
    <w:rsid w:val="00E8391E"/>
    <w:rsid w:val="00E8556E"/>
    <w:rsid w:val="00EA6B3B"/>
    <w:rsid w:val="00EB2217"/>
    <w:rsid w:val="00EB5706"/>
    <w:rsid w:val="00EC3A35"/>
    <w:rsid w:val="00EC5401"/>
    <w:rsid w:val="00ED09BF"/>
    <w:rsid w:val="00ED6B77"/>
    <w:rsid w:val="00ED6FA0"/>
    <w:rsid w:val="00EE14C6"/>
    <w:rsid w:val="00EE5DD4"/>
    <w:rsid w:val="00EF02B9"/>
    <w:rsid w:val="00EF1770"/>
    <w:rsid w:val="00EF57C7"/>
    <w:rsid w:val="00EF5AB1"/>
    <w:rsid w:val="00EF632F"/>
    <w:rsid w:val="00F006CC"/>
    <w:rsid w:val="00F019CB"/>
    <w:rsid w:val="00F024F6"/>
    <w:rsid w:val="00F11AC4"/>
    <w:rsid w:val="00F135B5"/>
    <w:rsid w:val="00F143DA"/>
    <w:rsid w:val="00F14799"/>
    <w:rsid w:val="00F14F00"/>
    <w:rsid w:val="00F15262"/>
    <w:rsid w:val="00F157C6"/>
    <w:rsid w:val="00F17B7E"/>
    <w:rsid w:val="00F311B6"/>
    <w:rsid w:val="00F320B7"/>
    <w:rsid w:val="00F37042"/>
    <w:rsid w:val="00F46347"/>
    <w:rsid w:val="00F557F7"/>
    <w:rsid w:val="00F55B76"/>
    <w:rsid w:val="00F56375"/>
    <w:rsid w:val="00F61DFF"/>
    <w:rsid w:val="00F63B91"/>
    <w:rsid w:val="00F65B47"/>
    <w:rsid w:val="00F703C3"/>
    <w:rsid w:val="00F77972"/>
    <w:rsid w:val="00F831DA"/>
    <w:rsid w:val="00F85B6A"/>
    <w:rsid w:val="00F90066"/>
    <w:rsid w:val="00F90EAB"/>
    <w:rsid w:val="00F93634"/>
    <w:rsid w:val="00F93DDE"/>
    <w:rsid w:val="00F94AEA"/>
    <w:rsid w:val="00FA1FCA"/>
    <w:rsid w:val="00FA21D8"/>
    <w:rsid w:val="00FA3395"/>
    <w:rsid w:val="00FB310A"/>
    <w:rsid w:val="00FB52D8"/>
    <w:rsid w:val="00FD0A62"/>
    <w:rsid w:val="00FD5EB4"/>
    <w:rsid w:val="00FE18CE"/>
    <w:rsid w:val="00FE6798"/>
    <w:rsid w:val="00FF3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51B07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201728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Верхний колонтитул Знак"/>
    <w:link w:val="a4"/>
    <w:uiPriority w:val="99"/>
    <w:rsid w:val="00A521F3"/>
    <w:rPr>
      <w:sz w:val="28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table" w:styleId="a7">
    <w:name w:val="Table Grid"/>
    <w:basedOn w:val="a1"/>
    <w:rsid w:val="00F024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024F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Normal">
    <w:name w:val="ConsPlusNormal"/>
    <w:rsid w:val="00F024F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customStyle="1" w:styleId="11">
    <w:name w:val="Сетка таблицы1"/>
    <w:basedOn w:val="a1"/>
    <w:next w:val="a7"/>
    <w:uiPriority w:val="59"/>
    <w:rsid w:val="00EB221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622553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8">
    <w:name w:val="Normal (Web)"/>
    <w:basedOn w:val="a"/>
    <w:uiPriority w:val="99"/>
    <w:unhideWhenUsed/>
    <w:rsid w:val="00A815CC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link w:val="1"/>
    <w:uiPriority w:val="99"/>
    <w:rsid w:val="00201728"/>
    <w:rPr>
      <w:rFonts w:ascii="Arial" w:hAnsi="Arial" w:cs="Arial"/>
      <w:b/>
      <w:bCs/>
      <w:color w:val="26282F"/>
      <w:sz w:val="24"/>
      <w:szCs w:val="24"/>
    </w:rPr>
  </w:style>
  <w:style w:type="character" w:customStyle="1" w:styleId="a9">
    <w:name w:val="Гипертекстовая ссылка"/>
    <w:uiPriority w:val="99"/>
    <w:rsid w:val="00201728"/>
    <w:rPr>
      <w:color w:val="106BBE"/>
    </w:rPr>
  </w:style>
  <w:style w:type="paragraph" w:customStyle="1" w:styleId="aa">
    <w:name w:val="Комментарий"/>
    <w:basedOn w:val="a"/>
    <w:next w:val="a"/>
    <w:uiPriority w:val="99"/>
    <w:rsid w:val="00201728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i/>
      <w:iCs/>
      <w:color w:val="353842"/>
      <w:sz w:val="24"/>
      <w:szCs w:val="24"/>
      <w:shd w:val="clear" w:color="auto" w:fill="F0F0F0"/>
    </w:rPr>
  </w:style>
  <w:style w:type="paragraph" w:customStyle="1" w:styleId="ab">
    <w:name w:val="Информация об изменениях документа"/>
    <w:basedOn w:val="aa"/>
    <w:next w:val="a"/>
    <w:uiPriority w:val="99"/>
    <w:rsid w:val="00201728"/>
  </w:style>
  <w:style w:type="paragraph" w:customStyle="1" w:styleId="ac">
    <w:name w:val="Нормальный (таблица)"/>
    <w:basedOn w:val="a"/>
    <w:next w:val="a"/>
    <w:uiPriority w:val="99"/>
    <w:rsid w:val="00201728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d">
    <w:name w:val="Прижатый влево"/>
    <w:basedOn w:val="a"/>
    <w:next w:val="a"/>
    <w:uiPriority w:val="99"/>
    <w:rsid w:val="00201728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51B07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201728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Верхний колонтитул Знак"/>
    <w:link w:val="a4"/>
    <w:uiPriority w:val="99"/>
    <w:rsid w:val="00A521F3"/>
    <w:rPr>
      <w:sz w:val="28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table" w:styleId="a7">
    <w:name w:val="Table Grid"/>
    <w:basedOn w:val="a1"/>
    <w:rsid w:val="00F024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024F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Normal">
    <w:name w:val="ConsPlusNormal"/>
    <w:rsid w:val="00F024F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customStyle="1" w:styleId="11">
    <w:name w:val="Сетка таблицы1"/>
    <w:basedOn w:val="a1"/>
    <w:next w:val="a7"/>
    <w:uiPriority w:val="59"/>
    <w:rsid w:val="00EB221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622553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8">
    <w:name w:val="Normal (Web)"/>
    <w:basedOn w:val="a"/>
    <w:uiPriority w:val="99"/>
    <w:unhideWhenUsed/>
    <w:rsid w:val="00A815CC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link w:val="1"/>
    <w:uiPriority w:val="99"/>
    <w:rsid w:val="00201728"/>
    <w:rPr>
      <w:rFonts w:ascii="Arial" w:hAnsi="Arial" w:cs="Arial"/>
      <w:b/>
      <w:bCs/>
      <w:color w:val="26282F"/>
      <w:sz w:val="24"/>
      <w:szCs w:val="24"/>
    </w:rPr>
  </w:style>
  <w:style w:type="character" w:customStyle="1" w:styleId="a9">
    <w:name w:val="Гипертекстовая ссылка"/>
    <w:uiPriority w:val="99"/>
    <w:rsid w:val="00201728"/>
    <w:rPr>
      <w:color w:val="106BBE"/>
    </w:rPr>
  </w:style>
  <w:style w:type="paragraph" w:customStyle="1" w:styleId="aa">
    <w:name w:val="Комментарий"/>
    <w:basedOn w:val="a"/>
    <w:next w:val="a"/>
    <w:uiPriority w:val="99"/>
    <w:rsid w:val="00201728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i/>
      <w:iCs/>
      <w:color w:val="353842"/>
      <w:sz w:val="24"/>
      <w:szCs w:val="24"/>
      <w:shd w:val="clear" w:color="auto" w:fill="F0F0F0"/>
    </w:rPr>
  </w:style>
  <w:style w:type="paragraph" w:customStyle="1" w:styleId="ab">
    <w:name w:val="Информация об изменениях документа"/>
    <w:basedOn w:val="aa"/>
    <w:next w:val="a"/>
    <w:uiPriority w:val="99"/>
    <w:rsid w:val="00201728"/>
  </w:style>
  <w:style w:type="paragraph" w:customStyle="1" w:styleId="ac">
    <w:name w:val="Нормальный (таблица)"/>
    <w:basedOn w:val="a"/>
    <w:next w:val="a"/>
    <w:uiPriority w:val="99"/>
    <w:rsid w:val="00201728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d">
    <w:name w:val="Прижатый влево"/>
    <w:basedOn w:val="a"/>
    <w:next w:val="a"/>
    <w:uiPriority w:val="99"/>
    <w:rsid w:val="00201728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0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47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A7011B13E8F2932F6D2D16407D11710C22A24A73004D030BC21EC25CD503S7K" TargetMode="External"/><Relationship Id="rId18" Type="http://schemas.openxmlformats.org/officeDocument/2006/relationships/hyperlink" Target="consultantplus://offline/ref=A7011B13E8F2932F6D2D16407D11710C29A84C73054E5E01CA47CE5E0DS2K" TargetMode="External"/><Relationship Id="rId26" Type="http://schemas.openxmlformats.org/officeDocument/2006/relationships/hyperlink" Target="consultantplus://offline/ref=A7011B13E8F2932F6D2D16407D11710C22A14D770646030BC21EC25CD503S7K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34" Type="http://schemas.openxmlformats.org/officeDocument/2006/relationships/header" Target="header5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A7011B13E8F2932F6D2D16407D11710C22A84C700C135409934BCC05S9K" TargetMode="External"/><Relationship Id="rId17" Type="http://schemas.openxmlformats.org/officeDocument/2006/relationships/hyperlink" Target="consultantplus://offline/ref=A7011B13E8F2932F6D2D1F527F11710C21A54C70054E5E01CA47CE5E0DS2K" TargetMode="External"/><Relationship Id="rId25" Type="http://schemas.openxmlformats.org/officeDocument/2006/relationships/hyperlink" Target="consultantplus://offline/ref=A7011B13E8F2932F6D2D16407D11710C22A24A760F4D030BC21EC25CD503S7K" TargetMode="External"/><Relationship Id="rId33" Type="http://schemas.openxmlformats.org/officeDocument/2006/relationships/hyperlink" Target="consultantplus://offline/ref=B5E04FD96518B1F1C6CA0BD566B8B7B6DC65691C9821078A9A1962694A04EDF89C5598011FGAjEO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A7011B13E8F2932F6D2D16407D11710C22A14D770646030BC21EC25CD503S7K" TargetMode="External"/><Relationship Id="rId20" Type="http://schemas.openxmlformats.org/officeDocument/2006/relationships/hyperlink" Target="consultantplus://offline/ref=A7011B13E8F2932F6D2D084D6B7D2D0320AB15780F400E549E419901823E5C6707S4K" TargetMode="External"/><Relationship Id="rId29" Type="http://schemas.openxmlformats.org/officeDocument/2006/relationships/hyperlink" Target="consultantplus://offline/ref=A7011B13E8F2932F6D2D084D6B7D2D0320AB157800410F5D97419901823E5C6707S4K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7011B13E8F2932F6D2D084D6B7D2D0320AB15780F46015F98419901823E5C6707S4K" TargetMode="External"/><Relationship Id="rId24" Type="http://schemas.openxmlformats.org/officeDocument/2006/relationships/hyperlink" Target="consultantplus://offline/ref=A7011B13E8F2932F6D2D16407D11710C22A14B750741030BC21EC25CD503S7K" TargetMode="External"/><Relationship Id="rId32" Type="http://schemas.openxmlformats.org/officeDocument/2006/relationships/header" Target="header4.xml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A7011B13E8F2932F6D2D16407D11710C22A24A760F4D030BC21EC25CD503S7K" TargetMode="External"/><Relationship Id="rId23" Type="http://schemas.openxmlformats.org/officeDocument/2006/relationships/hyperlink" Target="consultantplus://offline/ref=A7011B13E8F2932F6D2D16407D11710C22A24A73004D030BC21EC25CD503S7K" TargetMode="External"/><Relationship Id="rId28" Type="http://schemas.openxmlformats.org/officeDocument/2006/relationships/hyperlink" Target="consultantplus://offline/ref=A7011B13E8F2932F6D2D16407D11710C29A84C73054E5E01CA47CE5E0DS2K" TargetMode="External"/><Relationship Id="rId36" Type="http://schemas.openxmlformats.org/officeDocument/2006/relationships/hyperlink" Target="consultantplus://offline/ref=B5E04FD96518B1F1C6CA0BD566B8B7B6DC65691C9821078A9A1962694A04EDF89C5598011FGAjEO" TargetMode="External"/><Relationship Id="rId10" Type="http://schemas.openxmlformats.org/officeDocument/2006/relationships/hyperlink" Target="consultantplus://offline/ref=A7011B13E8F2932F6D2D16407D11710C22A24A710340030BC21EC25CD5375630334939CB993F1C0B0BS8K" TargetMode="External"/><Relationship Id="rId19" Type="http://schemas.openxmlformats.org/officeDocument/2006/relationships/hyperlink" Target="consultantplus://offline/ref=A7011B13E8F2932F6D2D084D6B7D2D0320AB157800410F5D97419901823E5C6707S4K" TargetMode="External"/><Relationship Id="rId31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consultantplus://offline/ref=A7011B13E8F2932F6D2D16407D11710C22A14B750741030BC21EC25CD503S7K" TargetMode="External"/><Relationship Id="rId22" Type="http://schemas.openxmlformats.org/officeDocument/2006/relationships/header" Target="header2.xml"/><Relationship Id="rId27" Type="http://schemas.openxmlformats.org/officeDocument/2006/relationships/hyperlink" Target="consultantplus://offline/ref=A7011B13E8F2932F6D2D1F527F11710C21A54C70054E5E01CA47CE5E0DS2K" TargetMode="External"/><Relationship Id="rId30" Type="http://schemas.openxmlformats.org/officeDocument/2006/relationships/hyperlink" Target="consultantplus://offline/ref=A7011B13E8F2932F6D2D084D6B7D2D0320AB15780F400E549E419901823E5C6707S4K" TargetMode="External"/><Relationship Id="rId35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5243D7-4B80-4AB7-BE2A-04B09BF43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5998</Words>
  <Characters>34190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40108</CharactersWithSpaces>
  <SharedDoc>false</SharedDoc>
  <HLinks>
    <vt:vector size="126" baseType="variant">
      <vt:variant>
        <vt:i4>2031629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consultantplus://offline/ref=B5E04FD96518B1F1C6CA0BD566B8B7B6DC65691C9821078A9A1962694A04EDF89C5598011FGAjEO</vt:lpwstr>
      </vt:variant>
      <vt:variant>
        <vt:lpwstr/>
      </vt:variant>
      <vt:variant>
        <vt:i4>2031629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consultantplus://offline/ref=B5E04FD96518B1F1C6CA0BD566B8B7B6DC65691C9821078A9A1962694A04EDF89C5598011FGAjEO</vt:lpwstr>
      </vt:variant>
      <vt:variant>
        <vt:lpwstr/>
      </vt:variant>
      <vt:variant>
        <vt:i4>7209056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consultantplus://offline/ref=A7011B13E8F2932F6D2D084D6B7D2D0320AB15780F400E549E419901823E5C6707S4K</vt:lpwstr>
      </vt:variant>
      <vt:variant>
        <vt:lpwstr/>
      </vt:variant>
      <vt:variant>
        <vt:i4>7209014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consultantplus://offline/ref=A7011B13E8F2932F6D2D084D6B7D2D0320AB157800410F5D97419901823E5C6707S4K</vt:lpwstr>
      </vt:variant>
      <vt:variant>
        <vt:lpwstr/>
      </vt:variant>
      <vt:variant>
        <vt:i4>6619197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consultantplus://offline/ref=A7011B13E8F2932F6D2D16407D11710C29A84C73054E5E01CA47CE5E0DS2K</vt:lpwstr>
      </vt:variant>
      <vt:variant>
        <vt:lpwstr/>
      </vt:variant>
      <vt:variant>
        <vt:i4>6553707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consultantplus://offline/ref=A7011B13E8F2932F6D2D1F527F11710C21A54C70054E5E01CA47CE5E0DS2K</vt:lpwstr>
      </vt:variant>
      <vt:variant>
        <vt:lpwstr/>
      </vt:variant>
      <vt:variant>
        <vt:i4>65630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consultantplus://offline/ref=A7011B13E8F2932F6D2D16407D11710C22A14D770646030BC21EC25CD503S7K</vt:lpwstr>
      </vt:variant>
      <vt:variant>
        <vt:lpwstr/>
      </vt:variant>
      <vt:variant>
        <vt:i4>65627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consultantplus://offline/ref=A7011B13E8F2932F6D2D16407D11710C22A24A760F4D030BC21EC25CD503S7K</vt:lpwstr>
      </vt:variant>
      <vt:variant>
        <vt:lpwstr/>
      </vt:variant>
      <vt:variant>
        <vt:i4>65628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consultantplus://offline/ref=A7011B13E8F2932F6D2D16407D11710C22A14B750741030BC21EC25CD503S7K</vt:lpwstr>
      </vt:variant>
      <vt:variant>
        <vt:lpwstr/>
      </vt:variant>
      <vt:variant>
        <vt:i4>65544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consultantplus://offline/ref=A7011B13E8F2932F6D2D16407D11710C22A24A73004D030BC21EC25CD503S7K</vt:lpwstr>
      </vt:variant>
      <vt:variant>
        <vt:lpwstr/>
      </vt:variant>
      <vt:variant>
        <vt:i4>68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P949</vt:lpwstr>
      </vt:variant>
      <vt:variant>
        <vt:i4>655430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P862</vt:lpwstr>
      </vt:variant>
      <vt:variant>
        <vt:i4>7209056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consultantplus://offline/ref=A7011B13E8F2932F6D2D084D6B7D2D0320AB15780F400E549E419901823E5C6707S4K</vt:lpwstr>
      </vt:variant>
      <vt:variant>
        <vt:lpwstr/>
      </vt:variant>
      <vt:variant>
        <vt:i4>7209014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consultantplus://offline/ref=A7011B13E8F2932F6D2D084D6B7D2D0320AB157800410F5D97419901823E5C6707S4K</vt:lpwstr>
      </vt:variant>
      <vt:variant>
        <vt:lpwstr/>
      </vt:variant>
      <vt:variant>
        <vt:i4>6619197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consultantplus://offline/ref=A7011B13E8F2932F6D2D16407D11710C29A84C73054E5E01CA47CE5E0DS2K</vt:lpwstr>
      </vt:variant>
      <vt:variant>
        <vt:lpwstr/>
      </vt:variant>
      <vt:variant>
        <vt:i4>6553707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consultantplus://offline/ref=A7011B13E8F2932F6D2D1F527F11710C21A54C70054E5E01CA47CE5E0DS2K</vt:lpwstr>
      </vt:variant>
      <vt:variant>
        <vt:lpwstr/>
      </vt:variant>
      <vt:variant>
        <vt:i4>65630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consultantplus://offline/ref=A7011B13E8F2932F6D2D16407D11710C22A14D770646030BC21EC25CD503S7K</vt:lpwstr>
      </vt:variant>
      <vt:variant>
        <vt:lpwstr/>
      </vt:variant>
      <vt:variant>
        <vt:i4>65627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consultantplus://offline/ref=A7011B13E8F2932F6D2D16407D11710C22A24A760F4D030BC21EC25CD503S7K</vt:lpwstr>
      </vt:variant>
      <vt:variant>
        <vt:lpwstr/>
      </vt:variant>
      <vt:variant>
        <vt:i4>65628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consultantplus://offline/ref=A7011B13E8F2932F6D2D16407D11710C22A14B750741030BC21EC25CD503S7K</vt:lpwstr>
      </vt:variant>
      <vt:variant>
        <vt:lpwstr/>
      </vt:variant>
      <vt:variant>
        <vt:i4>65544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consultantplus://offline/ref=A7011B13E8F2932F6D2D16407D11710C22A24A73004D030BC21EC25CD503S7K</vt:lpwstr>
      </vt:variant>
      <vt:variant>
        <vt:lpwstr/>
      </vt:variant>
      <vt:variant>
        <vt:i4>983122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consultantplus://offline/ref=A7011B13E8F2932F6D2D16407D11710C22A84C700C135409934BCC05S9K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2018-04-09T12:37:00Z</cp:lastPrinted>
  <dcterms:created xsi:type="dcterms:W3CDTF">2018-04-10T10:49:00Z</dcterms:created>
  <dcterms:modified xsi:type="dcterms:W3CDTF">2018-04-10T10:49:00Z</dcterms:modified>
</cp:coreProperties>
</file>