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07FA5" w:rsidP="00E95577">
      <w:pPr>
        <w:framePr w:hSpace="180" w:wrap="auto" w:vAnchor="text" w:hAnchor="page" w:x="5904" w:y="-720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5D1358" w:rsidRPr="00CF72D1" w:rsidRDefault="004E4FE3" w:rsidP="005D135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 w:val="24"/>
          <w:u w:val="single"/>
        </w:rPr>
        <w:t xml:space="preserve"> </w:t>
      </w:r>
      <w:r w:rsidR="00CF72D1">
        <w:rPr>
          <w:rFonts w:ascii="Times New Roman CYR" w:hAnsi="Times New Roman CYR"/>
          <w:szCs w:val="28"/>
          <w:u w:val="single"/>
        </w:rPr>
        <w:t xml:space="preserve">  </w:t>
      </w:r>
      <w:r w:rsidR="00922B12">
        <w:rPr>
          <w:rFonts w:ascii="Times New Roman CYR" w:hAnsi="Times New Roman CYR"/>
          <w:szCs w:val="28"/>
          <w:u w:val="single"/>
        </w:rPr>
        <w:t xml:space="preserve">   </w:t>
      </w:r>
      <w:r w:rsidR="00C90B7C">
        <w:rPr>
          <w:rFonts w:ascii="Times New Roman CYR" w:hAnsi="Times New Roman CYR"/>
          <w:szCs w:val="28"/>
          <w:u w:val="single"/>
        </w:rPr>
        <w:t>27.02.2017</w:t>
      </w:r>
      <w:r w:rsidR="00866ACE">
        <w:rPr>
          <w:rFonts w:ascii="Times New Roman CYR" w:hAnsi="Times New Roman CYR"/>
          <w:szCs w:val="28"/>
          <w:u w:val="single"/>
        </w:rPr>
        <w:t xml:space="preserve"> </w:t>
      </w:r>
      <w:r w:rsidR="00922B12">
        <w:rPr>
          <w:rFonts w:ascii="Times New Roman CYR" w:hAnsi="Times New Roman CYR"/>
          <w:szCs w:val="28"/>
          <w:u w:val="single"/>
        </w:rPr>
        <w:t xml:space="preserve"> </w:t>
      </w:r>
      <w:r w:rsidR="00CF72D1">
        <w:rPr>
          <w:rFonts w:ascii="Times New Roman CYR" w:hAnsi="Times New Roman CYR"/>
          <w:szCs w:val="28"/>
          <w:u w:val="single"/>
        </w:rPr>
        <w:t xml:space="preserve">           </w:t>
      </w:r>
      <w:r w:rsidR="00660856">
        <w:rPr>
          <w:rFonts w:ascii="Times New Roman CYR" w:hAnsi="Times New Roman CYR"/>
          <w:b/>
          <w:sz w:val="24"/>
        </w:rPr>
        <w:t xml:space="preserve">      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922B12">
        <w:rPr>
          <w:rFonts w:ascii="Times New Roman CYR" w:hAnsi="Times New Roman CYR"/>
          <w:b/>
          <w:sz w:val="24"/>
        </w:rPr>
        <w:t xml:space="preserve">    </w:t>
      </w:r>
      <w:r>
        <w:rPr>
          <w:rFonts w:ascii="Times New Roman CYR" w:hAnsi="Times New Roman CYR"/>
          <w:b/>
          <w:sz w:val="24"/>
        </w:rPr>
        <w:t xml:space="preserve">  №</w:t>
      </w:r>
      <w:r w:rsidR="00CF72D1">
        <w:rPr>
          <w:rFonts w:ascii="Times New Roman CYR" w:hAnsi="Times New Roman CYR"/>
          <w:szCs w:val="28"/>
        </w:rPr>
        <w:t>__</w:t>
      </w:r>
      <w:r w:rsidR="00C90B7C" w:rsidRPr="00C90B7C">
        <w:rPr>
          <w:rFonts w:ascii="Times New Roman CYR" w:hAnsi="Times New Roman CYR"/>
          <w:szCs w:val="28"/>
          <w:u w:val="single"/>
        </w:rPr>
        <w:t>252</w:t>
      </w:r>
      <w:r w:rsidR="00866ACE">
        <w:rPr>
          <w:rFonts w:ascii="Times New Roman CYR" w:hAnsi="Times New Roman CYR"/>
          <w:szCs w:val="28"/>
        </w:rPr>
        <w:t>___</w:t>
      </w:r>
    </w:p>
    <w:p w:rsidR="00AC7DF6" w:rsidRPr="005D1358" w:rsidRDefault="005D1358" w:rsidP="005D1358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                                                                      </w:t>
      </w:r>
      <w:r w:rsidR="00E24074">
        <w:rPr>
          <w:rFonts w:ascii="Times New Roman CYR" w:hAnsi="Times New Roman CYR"/>
          <w:szCs w:val="28"/>
        </w:rPr>
        <w:t>г.</w:t>
      </w:r>
      <w:r w:rsidR="00FD7B2E">
        <w:rPr>
          <w:rFonts w:ascii="Times New Roman CYR" w:hAnsi="Times New Roman CYR"/>
          <w:szCs w:val="28"/>
        </w:rPr>
        <w:t xml:space="preserve"> </w:t>
      </w:r>
      <w:r w:rsidR="00E24074">
        <w:rPr>
          <w:rFonts w:ascii="Times New Roman CYR" w:hAnsi="Times New Roman CYR"/>
          <w:szCs w:val="28"/>
        </w:rPr>
        <w:t>Липецк</w:t>
      </w:r>
    </w:p>
    <w:p w:rsidR="00EB10D5" w:rsidRPr="00D44089" w:rsidRDefault="00EB10D5" w:rsidP="00033F89">
      <w:pPr>
        <w:pStyle w:val="2"/>
        <w:rPr>
          <w:rFonts w:ascii="Times New Roman" w:hAnsi="Times New Roman"/>
          <w:sz w:val="12"/>
          <w:szCs w:val="12"/>
        </w:rPr>
      </w:pPr>
    </w:p>
    <w:p w:rsidR="006755C6" w:rsidRDefault="00F01179" w:rsidP="00617682">
      <w:pPr>
        <w:pStyle w:val="2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sz w:val="28"/>
        </w:rPr>
        <w:t>Об</w:t>
      </w:r>
      <w:r w:rsidR="009A061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утверждении</w:t>
      </w:r>
      <w:r w:rsidR="009A061B">
        <w:rPr>
          <w:rFonts w:ascii="Times New Roman" w:hAnsi="Times New Roman"/>
          <w:sz w:val="28"/>
        </w:rPr>
        <w:t xml:space="preserve"> </w:t>
      </w:r>
      <w:r w:rsidR="00017929">
        <w:rPr>
          <w:rFonts w:ascii="Times New Roman" w:hAnsi="Times New Roman"/>
          <w:sz w:val="28"/>
        </w:rPr>
        <w:t>документации</w:t>
      </w:r>
      <w:r w:rsidR="00210FC1">
        <w:rPr>
          <w:rFonts w:ascii="Times New Roman" w:hAnsi="Times New Roman"/>
          <w:sz w:val="28"/>
        </w:rPr>
        <w:t xml:space="preserve"> </w:t>
      </w:r>
      <w:r w:rsidR="00017929">
        <w:rPr>
          <w:rFonts w:ascii="Times New Roman" w:hAnsi="Times New Roman"/>
          <w:sz w:val="28"/>
        </w:rPr>
        <w:t>по планировке</w:t>
      </w:r>
      <w:r w:rsidR="002044EA">
        <w:rPr>
          <w:rFonts w:ascii="Times New Roman" w:hAnsi="Times New Roman"/>
          <w:sz w:val="28"/>
        </w:rPr>
        <w:br/>
      </w:r>
      <w:r w:rsidR="00033F89">
        <w:rPr>
          <w:rFonts w:ascii="Times New Roman" w:hAnsi="Times New Roman"/>
          <w:sz w:val="28"/>
        </w:rPr>
        <w:t>т</w:t>
      </w:r>
      <w:r w:rsidR="00017929">
        <w:rPr>
          <w:rFonts w:ascii="Times New Roman" w:hAnsi="Times New Roman"/>
          <w:sz w:val="28"/>
        </w:rPr>
        <w:t>ерритории</w:t>
      </w:r>
      <w:r w:rsidR="00725EAC">
        <w:rPr>
          <w:rFonts w:ascii="Times New Roman" w:hAnsi="Times New Roman"/>
          <w:sz w:val="28"/>
        </w:rPr>
        <w:t xml:space="preserve">  </w:t>
      </w:r>
      <w:r w:rsidR="00017929">
        <w:rPr>
          <w:rFonts w:ascii="Times New Roman" w:hAnsi="Times New Roman"/>
          <w:sz w:val="28"/>
        </w:rPr>
        <w:t>(проект</w:t>
      </w:r>
      <w:r w:rsidR="00617682">
        <w:rPr>
          <w:rFonts w:ascii="Times New Roman" w:hAnsi="Times New Roman"/>
          <w:sz w:val="28"/>
        </w:rPr>
        <w:t xml:space="preserve"> </w:t>
      </w:r>
      <w:r w:rsidR="00725EAC">
        <w:rPr>
          <w:rFonts w:ascii="Times New Roman" w:hAnsi="Times New Roman"/>
          <w:sz w:val="28"/>
        </w:rPr>
        <w:t xml:space="preserve"> </w:t>
      </w:r>
      <w:r w:rsidR="00FD7B2E" w:rsidRPr="00DF594E">
        <w:rPr>
          <w:rFonts w:ascii="Times New Roman" w:hAnsi="Times New Roman"/>
          <w:sz w:val="28"/>
        </w:rPr>
        <w:t>планировки</w:t>
      </w:r>
      <w:r w:rsidR="00725EAC">
        <w:rPr>
          <w:rFonts w:ascii="Times New Roman" w:hAnsi="Times New Roman"/>
          <w:sz w:val="28"/>
        </w:rPr>
        <w:t xml:space="preserve"> </w:t>
      </w:r>
      <w:r w:rsidR="009A061B">
        <w:rPr>
          <w:rFonts w:ascii="Times New Roman" w:hAnsi="Times New Roman"/>
          <w:sz w:val="28"/>
        </w:rPr>
        <w:t xml:space="preserve"> </w:t>
      </w:r>
      <w:r w:rsidR="00017929">
        <w:rPr>
          <w:rFonts w:ascii="Times New Roman" w:hAnsi="Times New Roman"/>
          <w:sz w:val="28"/>
        </w:rPr>
        <w:t xml:space="preserve">и </w:t>
      </w:r>
      <w:r w:rsidR="00725EAC">
        <w:rPr>
          <w:rFonts w:ascii="Times New Roman" w:hAnsi="Times New Roman"/>
          <w:sz w:val="28"/>
        </w:rPr>
        <w:t xml:space="preserve"> п</w:t>
      </w:r>
      <w:r w:rsidR="00017929">
        <w:rPr>
          <w:rFonts w:ascii="Times New Roman" w:hAnsi="Times New Roman"/>
          <w:sz w:val="28"/>
        </w:rPr>
        <w:t>роект</w:t>
      </w:r>
      <w:r w:rsidR="00B15C15">
        <w:rPr>
          <w:rFonts w:ascii="Times New Roman" w:hAnsi="Times New Roman"/>
          <w:sz w:val="28"/>
        </w:rPr>
        <w:t xml:space="preserve"> </w:t>
      </w:r>
      <w:r w:rsidR="00725EAC">
        <w:rPr>
          <w:rFonts w:ascii="Times New Roman" w:hAnsi="Times New Roman"/>
          <w:sz w:val="28"/>
        </w:rPr>
        <w:br/>
      </w:r>
      <w:r w:rsidRPr="004B752E">
        <w:rPr>
          <w:rFonts w:ascii="Times New Roman" w:hAnsi="Times New Roman"/>
          <w:sz w:val="28"/>
        </w:rPr>
        <w:t>межевания</w:t>
      </w:r>
      <w:r w:rsidR="00017929" w:rsidRPr="004B752E">
        <w:rPr>
          <w:rFonts w:ascii="Times New Roman" w:hAnsi="Times New Roman"/>
          <w:sz w:val="28"/>
        </w:rPr>
        <w:t>)</w:t>
      </w:r>
      <w:r w:rsidR="009A061B" w:rsidRPr="004B752E">
        <w:rPr>
          <w:rFonts w:ascii="Times New Roman" w:hAnsi="Times New Roman"/>
          <w:sz w:val="28"/>
        </w:rPr>
        <w:t xml:space="preserve"> </w:t>
      </w:r>
      <w:r w:rsidR="00FD7B2E" w:rsidRPr="00033F89">
        <w:rPr>
          <w:rFonts w:ascii="Times New Roman" w:hAnsi="Times New Roman"/>
          <w:sz w:val="28"/>
        </w:rPr>
        <w:t>линейного объекта:</w:t>
      </w:r>
      <w:r w:rsidR="002C2ED5" w:rsidRPr="00033F89">
        <w:rPr>
          <w:rFonts w:ascii="Times New Roman" w:hAnsi="Times New Roman"/>
          <w:sz w:val="28"/>
        </w:rPr>
        <w:t xml:space="preserve"> </w:t>
      </w:r>
      <w:r w:rsidR="002318F3" w:rsidRPr="002318F3">
        <w:rPr>
          <w:rFonts w:ascii="Times New Roman" w:hAnsi="Times New Roman"/>
          <w:sz w:val="28"/>
        </w:rPr>
        <w:t xml:space="preserve">«Газопровод </w:t>
      </w:r>
      <w:r w:rsidR="002318F3">
        <w:rPr>
          <w:rFonts w:ascii="Times New Roman" w:hAnsi="Times New Roman"/>
          <w:sz w:val="28"/>
        </w:rPr>
        <w:br/>
      </w:r>
      <w:r w:rsidR="002318F3" w:rsidRPr="002318F3">
        <w:rPr>
          <w:rFonts w:ascii="Times New Roman" w:hAnsi="Times New Roman"/>
          <w:sz w:val="28"/>
        </w:rPr>
        <w:t xml:space="preserve">высокого давления с ШРП, среднего давления </w:t>
      </w:r>
      <w:r w:rsidR="002318F3">
        <w:rPr>
          <w:rFonts w:ascii="Times New Roman" w:hAnsi="Times New Roman"/>
          <w:sz w:val="28"/>
        </w:rPr>
        <w:br/>
      </w:r>
      <w:r w:rsidR="002318F3" w:rsidRPr="002318F3">
        <w:rPr>
          <w:rFonts w:ascii="Times New Roman" w:hAnsi="Times New Roman"/>
          <w:sz w:val="28"/>
        </w:rPr>
        <w:t xml:space="preserve">с ШРП, низкого давления в районе </w:t>
      </w:r>
      <w:r w:rsidR="002318F3">
        <w:rPr>
          <w:rFonts w:ascii="Times New Roman" w:hAnsi="Times New Roman"/>
          <w:sz w:val="28"/>
        </w:rPr>
        <w:br/>
      </w:r>
      <w:r w:rsidR="002318F3" w:rsidRPr="002318F3">
        <w:rPr>
          <w:rFonts w:ascii="Times New Roman" w:hAnsi="Times New Roman"/>
          <w:sz w:val="28"/>
        </w:rPr>
        <w:t xml:space="preserve">ул. </w:t>
      </w:r>
      <w:proofErr w:type="gramStart"/>
      <w:r w:rsidR="002318F3" w:rsidRPr="002318F3">
        <w:rPr>
          <w:rFonts w:ascii="Times New Roman" w:hAnsi="Times New Roman"/>
          <w:sz w:val="28"/>
        </w:rPr>
        <w:t>Ангарской</w:t>
      </w:r>
      <w:proofErr w:type="gramEnd"/>
      <w:r w:rsidR="002318F3" w:rsidRPr="002318F3">
        <w:rPr>
          <w:rFonts w:ascii="Times New Roman" w:hAnsi="Times New Roman"/>
          <w:sz w:val="28"/>
        </w:rPr>
        <w:t xml:space="preserve"> и пер. Ландшафтный»</w:t>
      </w:r>
      <w:bookmarkEnd w:id="0"/>
    </w:p>
    <w:p w:rsidR="00546E0A" w:rsidRPr="002318F3" w:rsidRDefault="00546E0A" w:rsidP="00800F4F">
      <w:pPr>
        <w:pStyle w:val="2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6755C6" w:rsidRDefault="006755C6" w:rsidP="00800F4F">
      <w:pPr>
        <w:pStyle w:val="2"/>
        <w:ind w:firstLine="708"/>
        <w:jc w:val="both"/>
        <w:rPr>
          <w:rFonts w:ascii="Times New Roman" w:hAnsi="Times New Roman"/>
          <w:sz w:val="28"/>
        </w:rPr>
      </w:pPr>
    </w:p>
    <w:p w:rsidR="00B458B0" w:rsidRDefault="00B458B0" w:rsidP="00800F4F">
      <w:pPr>
        <w:pStyle w:val="2"/>
        <w:ind w:firstLine="708"/>
        <w:jc w:val="both"/>
        <w:rPr>
          <w:rFonts w:ascii="Times New Roman" w:hAnsi="Times New Roman"/>
          <w:sz w:val="28"/>
        </w:rPr>
      </w:pPr>
    </w:p>
    <w:p w:rsidR="00FD7B2E" w:rsidRPr="000E0434" w:rsidRDefault="00FD7B2E" w:rsidP="00800F4F">
      <w:pPr>
        <w:pStyle w:val="2"/>
        <w:ind w:firstLine="708"/>
        <w:jc w:val="both"/>
        <w:rPr>
          <w:rFonts w:ascii="Times New Roman" w:hAnsi="Times New Roman"/>
          <w:sz w:val="28"/>
        </w:rPr>
      </w:pPr>
      <w:r w:rsidRPr="000E0434">
        <w:rPr>
          <w:rFonts w:ascii="Times New Roman" w:hAnsi="Times New Roman"/>
          <w:sz w:val="28"/>
        </w:rPr>
        <w:t>В соотв</w:t>
      </w:r>
      <w:r w:rsidR="00F01179" w:rsidRPr="000E0434">
        <w:rPr>
          <w:rFonts w:ascii="Times New Roman" w:hAnsi="Times New Roman"/>
          <w:sz w:val="28"/>
        </w:rPr>
        <w:t xml:space="preserve">етствии со статьей </w:t>
      </w:r>
      <w:r w:rsidRPr="000E0434">
        <w:rPr>
          <w:rFonts w:ascii="Times New Roman" w:hAnsi="Times New Roman"/>
          <w:sz w:val="28"/>
        </w:rPr>
        <w:t>46 Градостроительного кодекса Росс</w:t>
      </w:r>
      <w:r w:rsidR="00E95577" w:rsidRPr="000E0434">
        <w:rPr>
          <w:rFonts w:ascii="Times New Roman" w:hAnsi="Times New Roman"/>
          <w:sz w:val="28"/>
        </w:rPr>
        <w:t xml:space="preserve">ийской Федерации, </w:t>
      </w:r>
      <w:r w:rsidR="00F51CB3" w:rsidRPr="000E0434">
        <w:rPr>
          <w:rFonts w:ascii="Times New Roman" w:hAnsi="Times New Roman"/>
          <w:sz w:val="28"/>
        </w:rPr>
        <w:t xml:space="preserve">решением Липецкого городского Совета депутатов от 28.01.2014 №783 </w:t>
      </w:r>
      <w:r w:rsidR="002C0FDF" w:rsidRPr="000E0434">
        <w:rPr>
          <w:rFonts w:ascii="Times New Roman" w:hAnsi="Times New Roman"/>
          <w:sz w:val="28"/>
        </w:rPr>
        <w:t>«</w:t>
      </w:r>
      <w:r w:rsidR="002C0FDF">
        <w:rPr>
          <w:rFonts w:ascii="Times New Roman" w:hAnsi="Times New Roman"/>
          <w:sz w:val="28"/>
        </w:rPr>
        <w:t xml:space="preserve">О Положении «О порядке </w:t>
      </w:r>
      <w:r w:rsidR="002C0FDF" w:rsidRPr="000E0434">
        <w:rPr>
          <w:rFonts w:ascii="Times New Roman" w:hAnsi="Times New Roman"/>
          <w:sz w:val="28"/>
        </w:rPr>
        <w:t>организации и проведения публичных слушаний в сфере градостроительных отношений на территории города Липецка»</w:t>
      </w:r>
      <w:r w:rsidR="00F51CB3" w:rsidRPr="000E0434">
        <w:rPr>
          <w:rFonts w:ascii="Times New Roman" w:hAnsi="Times New Roman"/>
          <w:sz w:val="28"/>
        </w:rPr>
        <w:t xml:space="preserve">, протоколом проведения публичных слушаний по </w:t>
      </w:r>
      <w:r w:rsidR="00311565" w:rsidRPr="000E0434">
        <w:rPr>
          <w:rFonts w:ascii="Times New Roman" w:hAnsi="Times New Roman"/>
          <w:sz w:val="28"/>
        </w:rPr>
        <w:t xml:space="preserve">документации по </w:t>
      </w:r>
      <w:r w:rsidR="00017929" w:rsidRPr="000E0434">
        <w:rPr>
          <w:rFonts w:ascii="Times New Roman" w:hAnsi="Times New Roman"/>
          <w:sz w:val="28"/>
        </w:rPr>
        <w:t>планировке территории (проект планировки и проект</w:t>
      </w:r>
      <w:r w:rsidR="00F51CB3" w:rsidRPr="000E0434">
        <w:rPr>
          <w:rFonts w:ascii="Times New Roman" w:hAnsi="Times New Roman"/>
          <w:sz w:val="28"/>
        </w:rPr>
        <w:t xml:space="preserve"> межевания</w:t>
      </w:r>
      <w:r w:rsidR="00017929" w:rsidRPr="000E0434">
        <w:rPr>
          <w:rFonts w:ascii="Times New Roman" w:hAnsi="Times New Roman"/>
          <w:sz w:val="28"/>
        </w:rPr>
        <w:t>)</w:t>
      </w:r>
      <w:r w:rsidR="00F51CB3" w:rsidRPr="000E0434">
        <w:rPr>
          <w:rFonts w:ascii="Times New Roman" w:hAnsi="Times New Roman"/>
          <w:sz w:val="28"/>
        </w:rPr>
        <w:t xml:space="preserve"> лин</w:t>
      </w:r>
      <w:r w:rsidR="00CF72D1" w:rsidRPr="000E0434">
        <w:rPr>
          <w:rFonts w:ascii="Times New Roman" w:hAnsi="Times New Roman"/>
          <w:sz w:val="28"/>
        </w:rPr>
        <w:t>ейного о</w:t>
      </w:r>
      <w:r w:rsidR="001F40D3" w:rsidRPr="000E0434">
        <w:rPr>
          <w:rFonts w:ascii="Times New Roman" w:hAnsi="Times New Roman"/>
          <w:sz w:val="28"/>
        </w:rPr>
        <w:t xml:space="preserve">бъекта: </w:t>
      </w:r>
      <w:r w:rsidR="002318F3" w:rsidRPr="002318F3">
        <w:rPr>
          <w:rFonts w:ascii="Times New Roman" w:hAnsi="Times New Roman"/>
          <w:sz w:val="28"/>
        </w:rPr>
        <w:t>«Газопровод высокого давления с ШРП, среднего давления с ШРП, низкого давления в районе ул. Ангарской и пер. Ландшафтный»</w:t>
      </w:r>
      <w:r w:rsidR="002044EA" w:rsidRPr="002044EA">
        <w:rPr>
          <w:rFonts w:ascii="Times New Roman" w:hAnsi="Times New Roman"/>
          <w:sz w:val="28"/>
        </w:rPr>
        <w:t xml:space="preserve"> от 01.02.2017 №1</w:t>
      </w:r>
      <w:r w:rsidR="00CF09D3">
        <w:rPr>
          <w:rFonts w:ascii="Times New Roman" w:hAnsi="Times New Roman"/>
          <w:sz w:val="28"/>
        </w:rPr>
        <w:t>,</w:t>
      </w:r>
      <w:r w:rsidR="002044EA" w:rsidRPr="002044EA">
        <w:rPr>
          <w:rFonts w:ascii="Times New Roman" w:hAnsi="Times New Roman"/>
          <w:sz w:val="28"/>
        </w:rPr>
        <w:t xml:space="preserve"> заключение</w:t>
      </w:r>
      <w:r w:rsidR="00482E26">
        <w:rPr>
          <w:rFonts w:ascii="Times New Roman" w:hAnsi="Times New Roman"/>
          <w:sz w:val="28"/>
        </w:rPr>
        <w:t>м</w:t>
      </w:r>
      <w:r w:rsidR="002044EA" w:rsidRPr="002044EA">
        <w:rPr>
          <w:rFonts w:ascii="Times New Roman" w:hAnsi="Times New Roman"/>
          <w:sz w:val="28"/>
        </w:rPr>
        <w:t xml:space="preserve"> о результатах публичных слушаний по планировке территории (проект планировки и проект межевания) линейного объекта: </w:t>
      </w:r>
      <w:r w:rsidR="002318F3" w:rsidRPr="002318F3">
        <w:rPr>
          <w:rFonts w:ascii="Times New Roman" w:hAnsi="Times New Roman"/>
          <w:sz w:val="28"/>
        </w:rPr>
        <w:t xml:space="preserve">«Газопровод высокого давления с ШРП, среднего давления с ШРП, низкого давления в районе ул. </w:t>
      </w:r>
      <w:proofErr w:type="gramStart"/>
      <w:r w:rsidR="002318F3" w:rsidRPr="002318F3">
        <w:rPr>
          <w:rFonts w:ascii="Times New Roman" w:hAnsi="Times New Roman"/>
          <w:sz w:val="28"/>
        </w:rPr>
        <w:t>Ангарской</w:t>
      </w:r>
      <w:proofErr w:type="gramEnd"/>
      <w:r w:rsidR="002318F3" w:rsidRPr="002318F3">
        <w:rPr>
          <w:rFonts w:ascii="Times New Roman" w:hAnsi="Times New Roman"/>
          <w:sz w:val="28"/>
        </w:rPr>
        <w:t xml:space="preserve"> и пер. Ландшафтный»</w:t>
      </w:r>
      <w:r w:rsidR="002044EA" w:rsidRPr="002044EA">
        <w:rPr>
          <w:rFonts w:ascii="Times New Roman" w:hAnsi="Times New Roman"/>
          <w:sz w:val="28"/>
        </w:rPr>
        <w:t xml:space="preserve"> от 01.02.2017</w:t>
      </w:r>
      <w:r w:rsidRPr="000E0434">
        <w:rPr>
          <w:rFonts w:ascii="Times New Roman" w:hAnsi="Times New Roman"/>
          <w:sz w:val="28"/>
        </w:rPr>
        <w:t>,</w:t>
      </w:r>
      <w:r w:rsidR="002044EA">
        <w:rPr>
          <w:rFonts w:ascii="Times New Roman" w:hAnsi="Times New Roman"/>
          <w:sz w:val="28"/>
        </w:rPr>
        <w:t xml:space="preserve"> </w:t>
      </w:r>
      <w:r w:rsidRPr="000E0434">
        <w:rPr>
          <w:rFonts w:ascii="Times New Roman" w:hAnsi="Times New Roman"/>
          <w:sz w:val="28"/>
        </w:rPr>
        <w:t>администрация города</w:t>
      </w:r>
    </w:p>
    <w:p w:rsidR="00205351" w:rsidRPr="002318F3" w:rsidRDefault="00205351">
      <w:pPr>
        <w:rPr>
          <w:rFonts w:ascii="Times New Roman CYR" w:hAnsi="Times New Roman CYR"/>
          <w:sz w:val="18"/>
          <w:szCs w:val="18"/>
        </w:rPr>
      </w:pPr>
    </w:p>
    <w:p w:rsidR="006755C6" w:rsidRDefault="006755C6">
      <w:pPr>
        <w:rPr>
          <w:rFonts w:ascii="Times New Roman CYR" w:hAnsi="Times New Roman CYR"/>
          <w:szCs w:val="28"/>
        </w:rPr>
      </w:pPr>
    </w:p>
    <w:p w:rsidR="00FD7B2E" w:rsidRDefault="00FD7B2E" w:rsidP="00FD7B2E">
      <w:pPr>
        <w:outlineLvl w:val="0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205351" w:rsidRPr="002318F3" w:rsidRDefault="00205351" w:rsidP="00033F89">
      <w:pPr>
        <w:ind w:firstLine="708"/>
        <w:jc w:val="both"/>
        <w:rPr>
          <w:sz w:val="18"/>
          <w:szCs w:val="18"/>
        </w:rPr>
      </w:pPr>
    </w:p>
    <w:p w:rsidR="006755C6" w:rsidRPr="00033F89" w:rsidRDefault="006755C6" w:rsidP="00033F89">
      <w:pPr>
        <w:ind w:firstLine="708"/>
        <w:jc w:val="both"/>
      </w:pPr>
    </w:p>
    <w:p w:rsidR="00FD7B2E" w:rsidRPr="00BA338F" w:rsidRDefault="000B77A8" w:rsidP="00033F89">
      <w:pPr>
        <w:ind w:firstLine="708"/>
        <w:jc w:val="both"/>
      </w:pPr>
      <w:r>
        <w:t xml:space="preserve">1. </w:t>
      </w:r>
      <w:r w:rsidR="00047F23">
        <w:t>Документацию по планировке территории (п</w:t>
      </w:r>
      <w:r w:rsidR="00FD7B2E" w:rsidRPr="00805E55">
        <w:t>роект</w:t>
      </w:r>
      <w:r>
        <w:t xml:space="preserve"> планировки и проект межевания</w:t>
      </w:r>
      <w:r w:rsidR="00047F23">
        <w:t>)</w:t>
      </w:r>
      <w:r w:rsidR="00FD7B2E" w:rsidRPr="00805E55">
        <w:t xml:space="preserve"> линейного объекта: </w:t>
      </w:r>
      <w:r w:rsidR="002318F3" w:rsidRPr="002318F3">
        <w:t xml:space="preserve">«Газопровод высокого давления с ШРП, среднего давления с ШРП, низкого давления в районе ул. </w:t>
      </w:r>
      <w:proofErr w:type="gramStart"/>
      <w:r w:rsidR="002318F3" w:rsidRPr="002318F3">
        <w:t>Ангарской</w:t>
      </w:r>
      <w:proofErr w:type="gramEnd"/>
      <w:r w:rsidR="002318F3" w:rsidRPr="002318F3">
        <w:t xml:space="preserve"> и пер. Ландшафтный»</w:t>
      </w:r>
      <w:r w:rsidR="002318F3" w:rsidRPr="002044EA">
        <w:t xml:space="preserve"> </w:t>
      </w:r>
      <w:r w:rsidR="00CD69D7">
        <w:t xml:space="preserve"> </w:t>
      </w:r>
      <w:r w:rsidR="00337CE4">
        <w:t>утвердить</w:t>
      </w:r>
      <w:r w:rsidR="009E7E19">
        <w:t xml:space="preserve"> </w:t>
      </w:r>
      <w:r>
        <w:t>(прил</w:t>
      </w:r>
      <w:r w:rsidR="00482E26">
        <w:t>агается</w:t>
      </w:r>
      <w:r w:rsidR="00FD7B2E" w:rsidRPr="00805E55">
        <w:t>).</w:t>
      </w:r>
    </w:p>
    <w:p w:rsidR="00311565" w:rsidRPr="009602C7" w:rsidRDefault="00FD7B2E" w:rsidP="009602C7">
      <w:pPr>
        <w:ind w:firstLine="708"/>
        <w:jc w:val="both"/>
        <w:rPr>
          <w:szCs w:val="28"/>
        </w:rPr>
      </w:pPr>
      <w:r w:rsidRPr="00805E55">
        <w:t>2.</w:t>
      </w:r>
      <w:r w:rsidRPr="00805E55">
        <w:rPr>
          <w:szCs w:val="28"/>
        </w:rPr>
        <w:t xml:space="preserve"> </w:t>
      </w:r>
      <w:r w:rsidR="00337CE4">
        <w:rPr>
          <w:szCs w:val="28"/>
        </w:rPr>
        <w:t xml:space="preserve">Управлению </w:t>
      </w:r>
      <w:r w:rsidR="00C33436">
        <w:rPr>
          <w:szCs w:val="28"/>
        </w:rPr>
        <w:t>туризма и массовых коммуникаций</w:t>
      </w:r>
      <w:r w:rsidR="00047F23">
        <w:rPr>
          <w:szCs w:val="28"/>
        </w:rPr>
        <w:t xml:space="preserve"> администрации </w:t>
      </w:r>
      <w:r w:rsidR="000E0434">
        <w:rPr>
          <w:szCs w:val="28"/>
        </w:rPr>
        <w:br/>
      </w:r>
      <w:r w:rsidR="00047F23">
        <w:rPr>
          <w:szCs w:val="28"/>
        </w:rPr>
        <w:t>города Липецка</w:t>
      </w:r>
      <w:r w:rsidR="00A61064">
        <w:rPr>
          <w:szCs w:val="28"/>
        </w:rPr>
        <w:t xml:space="preserve"> </w:t>
      </w:r>
      <w:r w:rsidR="006C6111">
        <w:rPr>
          <w:szCs w:val="28"/>
        </w:rPr>
        <w:t xml:space="preserve">(К.Г. Смирнов) </w:t>
      </w:r>
      <w:r w:rsidR="00337CE4">
        <w:rPr>
          <w:szCs w:val="28"/>
        </w:rPr>
        <w:t xml:space="preserve">опубликовать настоящее постановление </w:t>
      </w:r>
      <w:r w:rsidR="006013D7">
        <w:rPr>
          <w:szCs w:val="28"/>
        </w:rPr>
        <w:t>в средствах массовой информации</w:t>
      </w:r>
      <w:r w:rsidR="00BE056C">
        <w:rPr>
          <w:szCs w:val="28"/>
        </w:rPr>
        <w:t xml:space="preserve"> </w:t>
      </w:r>
      <w:r w:rsidR="00E16B5B">
        <w:rPr>
          <w:szCs w:val="28"/>
        </w:rPr>
        <w:t>в течени</w:t>
      </w:r>
      <w:r w:rsidR="00DC1582">
        <w:rPr>
          <w:szCs w:val="28"/>
        </w:rPr>
        <w:t>е</w:t>
      </w:r>
      <w:r w:rsidR="00E16B5B">
        <w:rPr>
          <w:szCs w:val="28"/>
        </w:rPr>
        <w:t xml:space="preserve"> 7-ми дней со дня принятия </w:t>
      </w:r>
      <w:r w:rsidR="00337CE4">
        <w:rPr>
          <w:szCs w:val="28"/>
        </w:rPr>
        <w:t>и разместить на официальном сайте администрации города Липецка.</w:t>
      </w:r>
    </w:p>
    <w:p w:rsidR="00AA2930" w:rsidRPr="00B41803" w:rsidRDefault="00337CE4" w:rsidP="00AA2930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D7B2E" w:rsidRPr="00B4180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A2930" w:rsidRPr="00B418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A2930" w:rsidRPr="00B4180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9B59AD">
        <w:rPr>
          <w:rFonts w:ascii="Times New Roman" w:hAnsi="Times New Roman"/>
          <w:sz w:val="28"/>
          <w:szCs w:val="28"/>
        </w:rPr>
        <w:br/>
      </w:r>
      <w:r w:rsidR="00AA2930">
        <w:rPr>
          <w:rFonts w:ascii="Times New Roman" w:hAnsi="Times New Roman"/>
          <w:sz w:val="28"/>
          <w:szCs w:val="28"/>
        </w:rPr>
        <w:t>первого заместителя главы администрации г</w:t>
      </w:r>
      <w:r w:rsidR="00240D3E">
        <w:rPr>
          <w:rFonts w:ascii="Times New Roman" w:hAnsi="Times New Roman"/>
          <w:sz w:val="28"/>
          <w:szCs w:val="28"/>
        </w:rPr>
        <w:t>орода</w:t>
      </w:r>
      <w:r w:rsidR="00AA2930">
        <w:rPr>
          <w:rFonts w:ascii="Times New Roman" w:hAnsi="Times New Roman"/>
          <w:sz w:val="28"/>
          <w:szCs w:val="28"/>
        </w:rPr>
        <w:t xml:space="preserve"> Липецка Е.А. Губанова</w:t>
      </w:r>
      <w:r w:rsidR="00AA2930" w:rsidRPr="00B41803">
        <w:rPr>
          <w:rFonts w:ascii="Times New Roman" w:hAnsi="Times New Roman"/>
          <w:sz w:val="28"/>
          <w:szCs w:val="28"/>
        </w:rPr>
        <w:t>.</w:t>
      </w:r>
    </w:p>
    <w:p w:rsidR="00C90B7C" w:rsidRPr="00C90B7C" w:rsidRDefault="00C90B7C" w:rsidP="00C90B7C">
      <w:pPr>
        <w:rPr>
          <w:sz w:val="20"/>
        </w:rPr>
      </w:pPr>
    </w:p>
    <w:p w:rsidR="00C90B7C" w:rsidRDefault="00C90B7C" w:rsidP="00C90B7C"/>
    <w:p w:rsidR="0040211F" w:rsidRDefault="00FD7B2E" w:rsidP="00C90B7C">
      <w:pPr>
        <w:rPr>
          <w:rFonts w:ascii="Times New Roman CYR" w:hAnsi="Times New Roman CYR"/>
          <w:szCs w:val="28"/>
        </w:rPr>
      </w:pPr>
      <w:r>
        <w:t>Глава города Липецка</w:t>
      </w:r>
      <w:r>
        <w:tab/>
        <w:t xml:space="preserve">        </w:t>
      </w:r>
      <w:r>
        <w:tab/>
      </w:r>
      <w:r>
        <w:tab/>
      </w:r>
      <w:r>
        <w:tab/>
      </w:r>
      <w:r>
        <w:tab/>
        <w:t xml:space="preserve">       </w:t>
      </w:r>
      <w:r w:rsidR="008A723E">
        <w:t xml:space="preserve">                       </w:t>
      </w:r>
      <w:r w:rsidR="00546E0A">
        <w:t xml:space="preserve">         </w:t>
      </w:r>
      <w:proofErr w:type="spellStart"/>
      <w:r w:rsidR="008A723E">
        <w:t>С.В.</w:t>
      </w:r>
      <w:r w:rsidR="006577BC">
        <w:t>Иванов</w:t>
      </w:r>
      <w:proofErr w:type="spellEnd"/>
    </w:p>
    <w:sectPr w:rsidR="0040211F" w:rsidSect="00B35019">
      <w:headerReference w:type="even" r:id="rId9"/>
      <w:headerReference w:type="default" r:id="rId10"/>
      <w:pgSz w:w="11906" w:h="16838" w:code="9"/>
      <w:pgMar w:top="1134" w:right="567" w:bottom="96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A4E" w:rsidRDefault="00B31A4E">
      <w:r>
        <w:separator/>
      </w:r>
    </w:p>
  </w:endnote>
  <w:endnote w:type="continuationSeparator" w:id="0">
    <w:p w:rsidR="00B31A4E" w:rsidRDefault="00B31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A4E" w:rsidRDefault="00B31A4E">
      <w:r>
        <w:separator/>
      </w:r>
    </w:p>
  </w:footnote>
  <w:footnote w:type="continuationSeparator" w:id="0">
    <w:p w:rsidR="00B31A4E" w:rsidRDefault="00B31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9DA" w:rsidRDefault="000E5BF0" w:rsidP="00F651F5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719DA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90B7C">
      <w:rPr>
        <w:rStyle w:val="ac"/>
        <w:noProof/>
      </w:rPr>
      <w:t>2</w:t>
    </w:r>
    <w:r>
      <w:rPr>
        <w:rStyle w:val="ac"/>
      </w:rPr>
      <w:fldChar w:fldCharType="end"/>
    </w:r>
  </w:p>
  <w:p w:rsidR="001719DA" w:rsidRDefault="001719DA">
    <w:pPr>
      <w:pStyle w:val="a4"/>
    </w:pPr>
  </w:p>
  <w:p w:rsidR="00205351" w:rsidRDefault="0020535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0C0" w:rsidRDefault="00D54CF8" w:rsidP="001719DA">
    <w:pPr>
      <w:pStyle w:val="a4"/>
      <w:framePr w:wrap="around" w:vAnchor="text" w:hAnchor="margin" w:xAlign="center" w:y="1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EF8"/>
    <w:rsid w:val="00011C04"/>
    <w:rsid w:val="00016CA2"/>
    <w:rsid w:val="000173E2"/>
    <w:rsid w:val="00017929"/>
    <w:rsid w:val="00027BE7"/>
    <w:rsid w:val="00031229"/>
    <w:rsid w:val="00033F89"/>
    <w:rsid w:val="00040B58"/>
    <w:rsid w:val="00044DE3"/>
    <w:rsid w:val="00047F23"/>
    <w:rsid w:val="000500C0"/>
    <w:rsid w:val="00054071"/>
    <w:rsid w:val="000666B5"/>
    <w:rsid w:val="0007386C"/>
    <w:rsid w:val="0008535A"/>
    <w:rsid w:val="0008606B"/>
    <w:rsid w:val="000958A2"/>
    <w:rsid w:val="000A23BE"/>
    <w:rsid w:val="000A7622"/>
    <w:rsid w:val="000B77A8"/>
    <w:rsid w:val="000C3DD5"/>
    <w:rsid w:val="000C7F6B"/>
    <w:rsid w:val="000D4002"/>
    <w:rsid w:val="000D7128"/>
    <w:rsid w:val="000E0434"/>
    <w:rsid w:val="000E07AD"/>
    <w:rsid w:val="000E117E"/>
    <w:rsid w:val="000E5BF0"/>
    <w:rsid w:val="000E65DC"/>
    <w:rsid w:val="00100BF7"/>
    <w:rsid w:val="00101308"/>
    <w:rsid w:val="0011603B"/>
    <w:rsid w:val="001300D8"/>
    <w:rsid w:val="00131EE7"/>
    <w:rsid w:val="0013759B"/>
    <w:rsid w:val="00137876"/>
    <w:rsid w:val="00140F78"/>
    <w:rsid w:val="00145678"/>
    <w:rsid w:val="0015551C"/>
    <w:rsid w:val="0015571D"/>
    <w:rsid w:val="001719DA"/>
    <w:rsid w:val="00174B96"/>
    <w:rsid w:val="00175C4E"/>
    <w:rsid w:val="00175E4A"/>
    <w:rsid w:val="00176DB6"/>
    <w:rsid w:val="00176DBF"/>
    <w:rsid w:val="0018685C"/>
    <w:rsid w:val="001A1282"/>
    <w:rsid w:val="001A6FDE"/>
    <w:rsid w:val="001B007B"/>
    <w:rsid w:val="001B3288"/>
    <w:rsid w:val="001B5E85"/>
    <w:rsid w:val="001C38DC"/>
    <w:rsid w:val="001E59A3"/>
    <w:rsid w:val="001F3BFA"/>
    <w:rsid w:val="001F40D3"/>
    <w:rsid w:val="00200F9A"/>
    <w:rsid w:val="002044EA"/>
    <w:rsid w:val="00205351"/>
    <w:rsid w:val="00210FC1"/>
    <w:rsid w:val="00216006"/>
    <w:rsid w:val="00217DB9"/>
    <w:rsid w:val="00230367"/>
    <w:rsid w:val="002318F3"/>
    <w:rsid w:val="002344A4"/>
    <w:rsid w:val="00240D3E"/>
    <w:rsid w:val="00255345"/>
    <w:rsid w:val="00255D1A"/>
    <w:rsid w:val="0025793A"/>
    <w:rsid w:val="002604F8"/>
    <w:rsid w:val="00283722"/>
    <w:rsid w:val="00291030"/>
    <w:rsid w:val="002B146A"/>
    <w:rsid w:val="002B5A1A"/>
    <w:rsid w:val="002C0FDF"/>
    <w:rsid w:val="002C2ED5"/>
    <w:rsid w:val="002C6066"/>
    <w:rsid w:val="002F3335"/>
    <w:rsid w:val="003036D4"/>
    <w:rsid w:val="003111C9"/>
    <w:rsid w:val="00311565"/>
    <w:rsid w:val="003248C4"/>
    <w:rsid w:val="00332510"/>
    <w:rsid w:val="00337CE4"/>
    <w:rsid w:val="003402A7"/>
    <w:rsid w:val="0034200B"/>
    <w:rsid w:val="00350BDE"/>
    <w:rsid w:val="00351EF2"/>
    <w:rsid w:val="00352859"/>
    <w:rsid w:val="00364BDF"/>
    <w:rsid w:val="00367FCD"/>
    <w:rsid w:val="00380F60"/>
    <w:rsid w:val="00384974"/>
    <w:rsid w:val="003A17F3"/>
    <w:rsid w:val="003B55AC"/>
    <w:rsid w:val="003C0900"/>
    <w:rsid w:val="003D38B3"/>
    <w:rsid w:val="003E48F1"/>
    <w:rsid w:val="003F10FD"/>
    <w:rsid w:val="00401CCD"/>
    <w:rsid w:val="0040211F"/>
    <w:rsid w:val="00413148"/>
    <w:rsid w:val="0041780A"/>
    <w:rsid w:val="00423FD6"/>
    <w:rsid w:val="004269AF"/>
    <w:rsid w:val="00430BF0"/>
    <w:rsid w:val="00434B4F"/>
    <w:rsid w:val="00441F13"/>
    <w:rsid w:val="004437A3"/>
    <w:rsid w:val="004445D4"/>
    <w:rsid w:val="00465FD7"/>
    <w:rsid w:val="00470B84"/>
    <w:rsid w:val="00482E26"/>
    <w:rsid w:val="004831C9"/>
    <w:rsid w:val="0049271D"/>
    <w:rsid w:val="00493FDF"/>
    <w:rsid w:val="004B752E"/>
    <w:rsid w:val="004C39C2"/>
    <w:rsid w:val="004D017A"/>
    <w:rsid w:val="004E272A"/>
    <w:rsid w:val="004E4FE3"/>
    <w:rsid w:val="004F1ACB"/>
    <w:rsid w:val="00507FA5"/>
    <w:rsid w:val="00511939"/>
    <w:rsid w:val="005151F6"/>
    <w:rsid w:val="005261BD"/>
    <w:rsid w:val="005371F3"/>
    <w:rsid w:val="005439D9"/>
    <w:rsid w:val="00546E0A"/>
    <w:rsid w:val="00547DD6"/>
    <w:rsid w:val="00553400"/>
    <w:rsid w:val="0055391D"/>
    <w:rsid w:val="00557CED"/>
    <w:rsid w:val="005760F2"/>
    <w:rsid w:val="0058549A"/>
    <w:rsid w:val="005A27F7"/>
    <w:rsid w:val="005A3202"/>
    <w:rsid w:val="005B0643"/>
    <w:rsid w:val="005C6A15"/>
    <w:rsid w:val="005D1358"/>
    <w:rsid w:val="006013D7"/>
    <w:rsid w:val="00605B00"/>
    <w:rsid w:val="00606EF3"/>
    <w:rsid w:val="00617682"/>
    <w:rsid w:val="0062313E"/>
    <w:rsid w:val="00627E80"/>
    <w:rsid w:val="00634ED8"/>
    <w:rsid w:val="00654930"/>
    <w:rsid w:val="006577BC"/>
    <w:rsid w:val="00660856"/>
    <w:rsid w:val="006755C6"/>
    <w:rsid w:val="00691DE2"/>
    <w:rsid w:val="006947EB"/>
    <w:rsid w:val="00696819"/>
    <w:rsid w:val="006B0EE5"/>
    <w:rsid w:val="006B6E2C"/>
    <w:rsid w:val="006C2FC9"/>
    <w:rsid w:val="006C5FA5"/>
    <w:rsid w:val="006C6111"/>
    <w:rsid w:val="006C6F1C"/>
    <w:rsid w:val="006C732F"/>
    <w:rsid w:val="006E1AC5"/>
    <w:rsid w:val="006E56CD"/>
    <w:rsid w:val="006F15C0"/>
    <w:rsid w:val="006F59FB"/>
    <w:rsid w:val="00710973"/>
    <w:rsid w:val="00715B66"/>
    <w:rsid w:val="00725EAC"/>
    <w:rsid w:val="00730CCA"/>
    <w:rsid w:val="00736538"/>
    <w:rsid w:val="00740CA2"/>
    <w:rsid w:val="0074176F"/>
    <w:rsid w:val="007450AC"/>
    <w:rsid w:val="0075275A"/>
    <w:rsid w:val="00770F09"/>
    <w:rsid w:val="0077173C"/>
    <w:rsid w:val="00775394"/>
    <w:rsid w:val="00776FC3"/>
    <w:rsid w:val="00786D03"/>
    <w:rsid w:val="00790906"/>
    <w:rsid w:val="007941C9"/>
    <w:rsid w:val="007A198C"/>
    <w:rsid w:val="007B75A7"/>
    <w:rsid w:val="007D2642"/>
    <w:rsid w:val="007D43D6"/>
    <w:rsid w:val="007E0448"/>
    <w:rsid w:val="007E0F19"/>
    <w:rsid w:val="008000F7"/>
    <w:rsid w:val="00800C12"/>
    <w:rsid w:val="00800F4F"/>
    <w:rsid w:val="00805E55"/>
    <w:rsid w:val="00821404"/>
    <w:rsid w:val="0082346C"/>
    <w:rsid w:val="0083326F"/>
    <w:rsid w:val="00833EA4"/>
    <w:rsid w:val="008427F3"/>
    <w:rsid w:val="00866ACE"/>
    <w:rsid w:val="00880EBA"/>
    <w:rsid w:val="008955D7"/>
    <w:rsid w:val="008967FA"/>
    <w:rsid w:val="008A1C43"/>
    <w:rsid w:val="008A723E"/>
    <w:rsid w:val="008B3996"/>
    <w:rsid w:val="008C1BAB"/>
    <w:rsid w:val="008D33C8"/>
    <w:rsid w:val="008E47CF"/>
    <w:rsid w:val="00915E4E"/>
    <w:rsid w:val="00922B12"/>
    <w:rsid w:val="009475A5"/>
    <w:rsid w:val="009518F7"/>
    <w:rsid w:val="00952EF0"/>
    <w:rsid w:val="00953A0A"/>
    <w:rsid w:val="009602C7"/>
    <w:rsid w:val="009717F0"/>
    <w:rsid w:val="00975F74"/>
    <w:rsid w:val="0098336C"/>
    <w:rsid w:val="00997A76"/>
    <w:rsid w:val="009A00D2"/>
    <w:rsid w:val="009A061B"/>
    <w:rsid w:val="009B59AD"/>
    <w:rsid w:val="009C2B77"/>
    <w:rsid w:val="009C5C3C"/>
    <w:rsid w:val="009E7E19"/>
    <w:rsid w:val="009E7E51"/>
    <w:rsid w:val="009F2024"/>
    <w:rsid w:val="009F3182"/>
    <w:rsid w:val="009F5E87"/>
    <w:rsid w:val="00A010D6"/>
    <w:rsid w:val="00A11E94"/>
    <w:rsid w:val="00A12248"/>
    <w:rsid w:val="00A169E3"/>
    <w:rsid w:val="00A25762"/>
    <w:rsid w:val="00A3567F"/>
    <w:rsid w:val="00A36280"/>
    <w:rsid w:val="00A36B85"/>
    <w:rsid w:val="00A61064"/>
    <w:rsid w:val="00A74FC4"/>
    <w:rsid w:val="00A90761"/>
    <w:rsid w:val="00AA2930"/>
    <w:rsid w:val="00AA429F"/>
    <w:rsid w:val="00AA7946"/>
    <w:rsid w:val="00AC08B6"/>
    <w:rsid w:val="00AC7DF6"/>
    <w:rsid w:val="00AD6A26"/>
    <w:rsid w:val="00AF0DAF"/>
    <w:rsid w:val="00B14B02"/>
    <w:rsid w:val="00B15C15"/>
    <w:rsid w:val="00B31A4E"/>
    <w:rsid w:val="00B35019"/>
    <w:rsid w:val="00B41A5C"/>
    <w:rsid w:val="00B41E39"/>
    <w:rsid w:val="00B458B0"/>
    <w:rsid w:val="00B603CC"/>
    <w:rsid w:val="00B66E08"/>
    <w:rsid w:val="00B7029A"/>
    <w:rsid w:val="00B70F35"/>
    <w:rsid w:val="00B75A62"/>
    <w:rsid w:val="00B90A0B"/>
    <w:rsid w:val="00B91223"/>
    <w:rsid w:val="00BA145B"/>
    <w:rsid w:val="00BA338F"/>
    <w:rsid w:val="00BA5805"/>
    <w:rsid w:val="00BB43DC"/>
    <w:rsid w:val="00BB7880"/>
    <w:rsid w:val="00BC184A"/>
    <w:rsid w:val="00BC4364"/>
    <w:rsid w:val="00BE056C"/>
    <w:rsid w:val="00BE19C6"/>
    <w:rsid w:val="00BE3D8A"/>
    <w:rsid w:val="00BF6F72"/>
    <w:rsid w:val="00C23ABF"/>
    <w:rsid w:val="00C33436"/>
    <w:rsid w:val="00C46735"/>
    <w:rsid w:val="00C47CFD"/>
    <w:rsid w:val="00C517C7"/>
    <w:rsid w:val="00C55CD0"/>
    <w:rsid w:val="00C565CA"/>
    <w:rsid w:val="00C64176"/>
    <w:rsid w:val="00C71B77"/>
    <w:rsid w:val="00C81491"/>
    <w:rsid w:val="00C86214"/>
    <w:rsid w:val="00C90B7C"/>
    <w:rsid w:val="00CA083B"/>
    <w:rsid w:val="00CA634B"/>
    <w:rsid w:val="00CB172F"/>
    <w:rsid w:val="00CC3566"/>
    <w:rsid w:val="00CD0E52"/>
    <w:rsid w:val="00CD3008"/>
    <w:rsid w:val="00CD69D7"/>
    <w:rsid w:val="00CE155F"/>
    <w:rsid w:val="00CE5533"/>
    <w:rsid w:val="00CF09D3"/>
    <w:rsid w:val="00CF23D3"/>
    <w:rsid w:val="00CF72D1"/>
    <w:rsid w:val="00D12272"/>
    <w:rsid w:val="00D21AB5"/>
    <w:rsid w:val="00D34E78"/>
    <w:rsid w:val="00D36681"/>
    <w:rsid w:val="00D44089"/>
    <w:rsid w:val="00D54CF8"/>
    <w:rsid w:val="00D61830"/>
    <w:rsid w:val="00D710EA"/>
    <w:rsid w:val="00D73513"/>
    <w:rsid w:val="00D74422"/>
    <w:rsid w:val="00D84DC3"/>
    <w:rsid w:val="00D93C22"/>
    <w:rsid w:val="00DB0037"/>
    <w:rsid w:val="00DC1582"/>
    <w:rsid w:val="00DC260F"/>
    <w:rsid w:val="00DD28F3"/>
    <w:rsid w:val="00E0049D"/>
    <w:rsid w:val="00E03268"/>
    <w:rsid w:val="00E10BDA"/>
    <w:rsid w:val="00E12413"/>
    <w:rsid w:val="00E13B9C"/>
    <w:rsid w:val="00E16B5B"/>
    <w:rsid w:val="00E24074"/>
    <w:rsid w:val="00E46F23"/>
    <w:rsid w:val="00E51CB0"/>
    <w:rsid w:val="00E53B80"/>
    <w:rsid w:val="00E55D79"/>
    <w:rsid w:val="00E62F14"/>
    <w:rsid w:val="00E82799"/>
    <w:rsid w:val="00E83C88"/>
    <w:rsid w:val="00E83FE9"/>
    <w:rsid w:val="00E93DAE"/>
    <w:rsid w:val="00E95577"/>
    <w:rsid w:val="00EA1383"/>
    <w:rsid w:val="00EA1F0B"/>
    <w:rsid w:val="00EB10D5"/>
    <w:rsid w:val="00EC00AB"/>
    <w:rsid w:val="00EC08C6"/>
    <w:rsid w:val="00EC0C56"/>
    <w:rsid w:val="00EC1967"/>
    <w:rsid w:val="00EC1E2A"/>
    <w:rsid w:val="00EC5401"/>
    <w:rsid w:val="00EC76D3"/>
    <w:rsid w:val="00ED66C9"/>
    <w:rsid w:val="00EE3FA5"/>
    <w:rsid w:val="00F01179"/>
    <w:rsid w:val="00F2096D"/>
    <w:rsid w:val="00F22F4C"/>
    <w:rsid w:val="00F34BDB"/>
    <w:rsid w:val="00F35967"/>
    <w:rsid w:val="00F42BEC"/>
    <w:rsid w:val="00F443BE"/>
    <w:rsid w:val="00F51CB3"/>
    <w:rsid w:val="00F651F5"/>
    <w:rsid w:val="00F70135"/>
    <w:rsid w:val="00F718E9"/>
    <w:rsid w:val="00F72137"/>
    <w:rsid w:val="00F74EF6"/>
    <w:rsid w:val="00F94AEA"/>
    <w:rsid w:val="00FA0A28"/>
    <w:rsid w:val="00FC2B14"/>
    <w:rsid w:val="00FD5EB4"/>
    <w:rsid w:val="00FD7B2E"/>
    <w:rsid w:val="00FE3FB4"/>
    <w:rsid w:val="00F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Document Map"/>
    <w:basedOn w:val="a"/>
    <w:link w:val="a7"/>
    <w:rsid w:val="00FD7B2E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8">
    <w:name w:val="Body Text"/>
    <w:basedOn w:val="a"/>
    <w:link w:val="a9"/>
    <w:rsid w:val="00A90761"/>
    <w:pPr>
      <w:spacing w:after="120"/>
    </w:pPr>
  </w:style>
  <w:style w:type="character" w:customStyle="1" w:styleId="a9">
    <w:name w:val="Основной текст Знак"/>
    <w:basedOn w:val="a0"/>
    <w:link w:val="a8"/>
    <w:rsid w:val="00A90761"/>
    <w:rPr>
      <w:sz w:val="28"/>
    </w:rPr>
  </w:style>
  <w:style w:type="paragraph" w:styleId="aa">
    <w:name w:val="Plain Text"/>
    <w:basedOn w:val="a"/>
    <w:link w:val="ab"/>
    <w:rsid w:val="00A90761"/>
    <w:rPr>
      <w:rFonts w:ascii="Courier New" w:hAnsi="Courier New"/>
      <w:sz w:val="20"/>
    </w:rPr>
  </w:style>
  <w:style w:type="character" w:customStyle="1" w:styleId="ab">
    <w:name w:val="Текст Знак"/>
    <w:basedOn w:val="a0"/>
    <w:link w:val="aa"/>
    <w:rsid w:val="00A90761"/>
    <w:rPr>
      <w:rFonts w:ascii="Courier New" w:hAnsi="Courier New"/>
    </w:rPr>
  </w:style>
  <w:style w:type="character" w:styleId="ac">
    <w:name w:val="page number"/>
    <w:basedOn w:val="a0"/>
    <w:rsid w:val="00171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Document Map"/>
    <w:basedOn w:val="a"/>
    <w:link w:val="a7"/>
    <w:rsid w:val="00FD7B2E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8">
    <w:name w:val="Body Text"/>
    <w:basedOn w:val="a"/>
    <w:link w:val="a9"/>
    <w:rsid w:val="00A90761"/>
    <w:pPr>
      <w:spacing w:after="120"/>
    </w:pPr>
  </w:style>
  <w:style w:type="character" w:customStyle="1" w:styleId="a9">
    <w:name w:val="Основной текст Знак"/>
    <w:basedOn w:val="a0"/>
    <w:link w:val="a8"/>
    <w:rsid w:val="00A90761"/>
    <w:rPr>
      <w:sz w:val="28"/>
    </w:rPr>
  </w:style>
  <w:style w:type="paragraph" w:styleId="aa">
    <w:name w:val="Plain Text"/>
    <w:basedOn w:val="a"/>
    <w:link w:val="ab"/>
    <w:rsid w:val="00A90761"/>
    <w:rPr>
      <w:rFonts w:ascii="Courier New" w:hAnsi="Courier New"/>
      <w:sz w:val="20"/>
    </w:rPr>
  </w:style>
  <w:style w:type="character" w:customStyle="1" w:styleId="ab">
    <w:name w:val="Текст Знак"/>
    <w:basedOn w:val="a0"/>
    <w:link w:val="aa"/>
    <w:rsid w:val="00A90761"/>
    <w:rPr>
      <w:rFonts w:ascii="Courier New" w:hAnsi="Courier New"/>
    </w:rPr>
  </w:style>
  <w:style w:type="character" w:styleId="ac">
    <w:name w:val="page number"/>
    <w:basedOn w:val="a0"/>
    <w:rsid w:val="00171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3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91662-5B93-4D2F-BA81-D525034FE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2017-02-15T11:28:00Z</cp:lastPrinted>
  <dcterms:created xsi:type="dcterms:W3CDTF">2017-03-10T10:01:00Z</dcterms:created>
  <dcterms:modified xsi:type="dcterms:W3CDTF">2017-03-10T10:01:00Z</dcterms:modified>
</cp:coreProperties>
</file>