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724FAA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24FAA" w:rsidP="00B41E39">
      <w:pPr>
        <w:rPr>
          <w:rFonts w:ascii="Times New Roman CYR" w:hAnsi="Times New Roman CYR"/>
          <w:b/>
          <w:sz w:val="24"/>
        </w:rPr>
      </w:pPr>
      <w:r w:rsidRPr="00724FAA">
        <w:rPr>
          <w:rFonts w:ascii="Times New Roman CYR" w:hAnsi="Times New Roman CYR"/>
          <w:szCs w:val="28"/>
        </w:rPr>
        <w:t>28.05.2020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24FAA">
        <w:rPr>
          <w:rFonts w:ascii="Times New Roman CYR" w:hAnsi="Times New Roman CYR"/>
          <w:szCs w:val="28"/>
        </w:rPr>
        <w:t xml:space="preserve">№ </w:t>
      </w:r>
      <w:r w:rsidRPr="00724FAA">
        <w:rPr>
          <w:rFonts w:ascii="Times New Roman CYR" w:hAnsi="Times New Roman CYR"/>
          <w:szCs w:val="28"/>
        </w:rPr>
        <w:t>759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637D7F" w:rsidRDefault="00637D7F" w:rsidP="00637D7F">
      <w:pPr>
        <w:jc w:val="both"/>
      </w:pPr>
      <w:r>
        <w:t xml:space="preserve">О внесении изменений в </w:t>
      </w:r>
    </w:p>
    <w:p w:rsidR="00637D7F" w:rsidRDefault="00637D7F" w:rsidP="00637D7F">
      <w:pPr>
        <w:jc w:val="both"/>
      </w:pPr>
      <w:r>
        <w:t xml:space="preserve">постановление администрации </w:t>
      </w:r>
    </w:p>
    <w:p w:rsidR="00637D7F" w:rsidRDefault="00637D7F" w:rsidP="00637D7F">
      <w:pPr>
        <w:jc w:val="both"/>
      </w:pPr>
      <w:r>
        <w:t>города Липецка от 30.04.2014 № 978</w:t>
      </w: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637D7F" w:rsidP="00637D7F">
      <w:pPr>
        <w:jc w:val="both"/>
      </w:pPr>
    </w:p>
    <w:p w:rsidR="00637D7F" w:rsidRDefault="004A65D6" w:rsidP="004A65D6">
      <w:pPr>
        <w:ind w:firstLine="709"/>
        <w:jc w:val="both"/>
      </w:pPr>
      <w:r w:rsidRPr="004A65D6">
        <w:rPr>
          <w:bCs/>
          <w:szCs w:val="28"/>
        </w:rPr>
        <w:t>В соответствии с</w:t>
      </w:r>
      <w:r w:rsidR="00F50819">
        <w:rPr>
          <w:bCs/>
          <w:szCs w:val="28"/>
        </w:rPr>
        <w:t xml:space="preserve"> частью 7 </w:t>
      </w:r>
      <w:r w:rsidRPr="004A65D6">
        <w:rPr>
          <w:bCs/>
          <w:szCs w:val="28"/>
        </w:rPr>
        <w:t>стать</w:t>
      </w:r>
      <w:r w:rsidR="00F50819">
        <w:rPr>
          <w:bCs/>
          <w:szCs w:val="28"/>
        </w:rPr>
        <w:t>и</w:t>
      </w:r>
      <w:r w:rsidRPr="004A65D6">
        <w:rPr>
          <w:bCs/>
          <w:szCs w:val="28"/>
        </w:rPr>
        <w:t xml:space="preserve"> 1</w:t>
      </w:r>
      <w:r w:rsidR="001377FB">
        <w:rPr>
          <w:bCs/>
          <w:szCs w:val="28"/>
        </w:rPr>
        <w:t>89</w:t>
      </w:r>
      <w:r w:rsidRPr="004A65D6">
        <w:rPr>
          <w:bCs/>
          <w:szCs w:val="28"/>
        </w:rPr>
        <w:t xml:space="preserve"> Жилищного кодекса Российской Федерации, 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</w:t>
      </w:r>
      <w:r w:rsidR="00AB245C">
        <w:rPr>
          <w:bCs/>
          <w:szCs w:val="28"/>
        </w:rPr>
        <w:t>.11.2013</w:t>
      </w:r>
      <w:r w:rsidRPr="004A65D6">
        <w:rPr>
          <w:bCs/>
          <w:szCs w:val="28"/>
        </w:rPr>
        <w:t xml:space="preserve"> № 528 «Об утверждении областной программы капитального ремонта общего имущества в многоквартирных домах, расположенных </w:t>
      </w:r>
      <w:r w:rsidR="008345FC">
        <w:rPr>
          <w:bCs/>
          <w:szCs w:val="28"/>
        </w:rPr>
        <w:t>на территории Липецкой области</w:t>
      </w:r>
      <w:r w:rsidRPr="004A65D6">
        <w:rPr>
          <w:bCs/>
          <w:szCs w:val="28"/>
        </w:rPr>
        <w:t xml:space="preserve">», </w:t>
      </w:r>
      <w:r w:rsidR="00913025">
        <w:rPr>
          <w:bCs/>
          <w:szCs w:val="28"/>
        </w:rPr>
        <w:t xml:space="preserve">приказом управления жилищно-коммунального хозяйства Липецкой области от 19.05.2020 № 01-03/186-1 «Об установлении необходимости проведения капитального ремонта общего имущества </w:t>
      </w:r>
      <w:r w:rsidR="00E61F09">
        <w:rPr>
          <w:bCs/>
          <w:szCs w:val="28"/>
        </w:rPr>
        <w:t>многоквартирных домов»</w:t>
      </w:r>
      <w:r w:rsidRPr="004A65D6">
        <w:rPr>
          <w:bCs/>
          <w:szCs w:val="28"/>
        </w:rPr>
        <w:t>, администрация города</w:t>
      </w:r>
    </w:p>
    <w:p w:rsidR="00637D7F" w:rsidRDefault="00637D7F" w:rsidP="00637D7F"/>
    <w:p w:rsidR="004A65D6" w:rsidRDefault="004A65D6" w:rsidP="00637D7F"/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637D7F" w:rsidRDefault="00637D7F" w:rsidP="00637D7F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города Липецка от 30.04.2014 № 978 «О формировании фонда капитального ремонта на счете регионального оператора» (в редакции постановлений от 24.10.2014 № 2373, от 29.05.2015 </w:t>
      </w:r>
      <w:r w:rsidR="002F1A45">
        <w:rPr>
          <w:szCs w:val="28"/>
        </w:rPr>
        <w:br/>
      </w:r>
      <w:r>
        <w:rPr>
          <w:szCs w:val="28"/>
        </w:rPr>
        <w:t>№ 948, от 30.10.2015 № 1983, от 28.04.2017 № 672, от 12.09.2017 № 1779</w:t>
      </w:r>
      <w:r w:rsidR="00EC5953">
        <w:rPr>
          <w:szCs w:val="28"/>
        </w:rPr>
        <w:t xml:space="preserve">, от </w:t>
      </w:r>
      <w:r w:rsidR="00EC5953" w:rsidRPr="00A20AB7">
        <w:rPr>
          <w:szCs w:val="28"/>
        </w:rPr>
        <w:t>31.08.2018</w:t>
      </w:r>
      <w:r w:rsidR="00B51D1C" w:rsidRPr="00A20AB7">
        <w:rPr>
          <w:szCs w:val="28"/>
        </w:rPr>
        <w:t xml:space="preserve"> №</w:t>
      </w:r>
      <w:r w:rsidR="00716C54" w:rsidRPr="00A20AB7">
        <w:rPr>
          <w:szCs w:val="28"/>
        </w:rPr>
        <w:t xml:space="preserve"> </w:t>
      </w:r>
      <w:r w:rsidR="00B51D1C" w:rsidRPr="00A20AB7">
        <w:rPr>
          <w:szCs w:val="28"/>
        </w:rPr>
        <w:t>1523</w:t>
      </w:r>
      <w:r w:rsidR="00271E7B" w:rsidRPr="00A20AB7">
        <w:rPr>
          <w:szCs w:val="28"/>
        </w:rPr>
        <w:t>, от</w:t>
      </w:r>
      <w:r w:rsidR="00271E7B">
        <w:rPr>
          <w:szCs w:val="28"/>
        </w:rPr>
        <w:t xml:space="preserve"> 24.06.2019 № 1170</w:t>
      </w:r>
      <w:r w:rsidR="005A0738">
        <w:rPr>
          <w:szCs w:val="28"/>
        </w:rPr>
        <w:t>, от 10.07.2019 № 1247</w:t>
      </w:r>
      <w:r>
        <w:rPr>
          <w:szCs w:val="28"/>
        </w:rPr>
        <w:t>) следующие изменения:</w:t>
      </w:r>
    </w:p>
    <w:p w:rsidR="0029039C" w:rsidRDefault="00BC0734" w:rsidP="0029039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29039C">
        <w:rPr>
          <w:szCs w:val="28"/>
        </w:rPr>
        <w:t>приложени</w:t>
      </w:r>
      <w:r>
        <w:rPr>
          <w:szCs w:val="28"/>
        </w:rPr>
        <w:t>е</w:t>
      </w:r>
      <w:r w:rsidR="0029039C">
        <w:rPr>
          <w:szCs w:val="28"/>
        </w:rPr>
        <w:t xml:space="preserve"> к постановлению</w:t>
      </w:r>
      <w:r w:rsidR="00E07B08">
        <w:rPr>
          <w:szCs w:val="28"/>
        </w:rPr>
        <w:t xml:space="preserve"> дополнить пунктами</w:t>
      </w:r>
      <w:r>
        <w:rPr>
          <w:szCs w:val="28"/>
        </w:rPr>
        <w:t xml:space="preserve"> 2429</w:t>
      </w:r>
      <w:r w:rsidR="00E07B08">
        <w:rPr>
          <w:szCs w:val="28"/>
        </w:rPr>
        <w:t>-2430</w:t>
      </w:r>
      <w:r>
        <w:rPr>
          <w:szCs w:val="28"/>
        </w:rPr>
        <w:t xml:space="preserve"> следующего содержания</w:t>
      </w:r>
      <w:r w:rsidR="0029039C">
        <w:rPr>
          <w:szCs w:val="28"/>
        </w:rPr>
        <w:t>:</w:t>
      </w:r>
    </w:p>
    <w:p w:rsidR="0029039C" w:rsidRDefault="00724FAA" w:rsidP="00724FAA">
      <w:pPr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1252"/>
        <w:gridCol w:w="5158"/>
        <w:gridCol w:w="2375"/>
      </w:tblGrid>
      <w:tr w:rsidR="00724FAA" w:rsidRPr="00186346" w:rsidTr="00724FAA">
        <w:trPr>
          <w:trHeight w:val="557"/>
          <w:jc w:val="center"/>
        </w:trPr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724FAA" w:rsidRPr="00186346" w:rsidRDefault="00724FAA" w:rsidP="00BC0734">
            <w:pPr>
              <w:jc w:val="center"/>
              <w:rPr>
                <w:szCs w:val="28"/>
              </w:rPr>
            </w:pPr>
            <w:r w:rsidRPr="00186346">
              <w:rPr>
                <w:szCs w:val="28"/>
              </w:rPr>
              <w:t>24</w:t>
            </w:r>
            <w:r>
              <w:rPr>
                <w:szCs w:val="28"/>
              </w:rPr>
              <w:t>29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724FAA" w:rsidRPr="00186346" w:rsidRDefault="00724FAA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Толстого, д. 28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724FAA" w:rsidRPr="00186346" w:rsidRDefault="00724FAA" w:rsidP="00BC5982">
            <w:pPr>
              <w:jc w:val="center"/>
              <w:rPr>
                <w:color w:val="000000"/>
                <w:szCs w:val="28"/>
              </w:rPr>
            </w:pPr>
            <w:r w:rsidRPr="00E07B08">
              <w:rPr>
                <w:color w:val="000000"/>
                <w:szCs w:val="28"/>
              </w:rPr>
              <w:t>10664,7</w:t>
            </w:r>
          </w:p>
        </w:tc>
      </w:tr>
      <w:tr w:rsidR="00724FAA" w:rsidRPr="00186346" w:rsidTr="00724FAA">
        <w:trPr>
          <w:trHeight w:val="442"/>
          <w:jc w:val="center"/>
        </w:trPr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bottom"/>
          </w:tcPr>
          <w:p w:rsidR="00724FAA" w:rsidRPr="00186346" w:rsidRDefault="00724FAA" w:rsidP="00BC073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2430</w:t>
            </w:r>
          </w:p>
        </w:tc>
        <w:tc>
          <w:tcPr>
            <w:tcW w:w="5158" w:type="dxa"/>
            <w:shd w:val="clear" w:color="000000" w:fill="auto"/>
            <w:vAlign w:val="bottom"/>
          </w:tcPr>
          <w:p w:rsidR="00724FAA" w:rsidRPr="00811FF0" w:rsidRDefault="00724FAA" w:rsidP="006457F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Московская, д. 45</w:t>
            </w:r>
          </w:p>
        </w:tc>
        <w:tc>
          <w:tcPr>
            <w:tcW w:w="2375" w:type="dxa"/>
            <w:shd w:val="clear" w:color="000000" w:fill="auto"/>
            <w:vAlign w:val="bottom"/>
          </w:tcPr>
          <w:p w:rsidR="00724FAA" w:rsidRPr="00811FF0" w:rsidRDefault="00724FAA" w:rsidP="00BC5982">
            <w:pPr>
              <w:jc w:val="center"/>
              <w:rPr>
                <w:color w:val="000000"/>
                <w:szCs w:val="28"/>
              </w:rPr>
            </w:pPr>
            <w:r w:rsidRPr="00127114">
              <w:rPr>
                <w:color w:val="000000"/>
                <w:szCs w:val="28"/>
              </w:rPr>
              <w:t>4176,59</w:t>
            </w:r>
          </w:p>
        </w:tc>
      </w:tr>
    </w:tbl>
    <w:p w:rsidR="0029039C" w:rsidRPr="00724FAA" w:rsidRDefault="00724FAA" w:rsidP="00637D7F">
      <w:pPr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>“</w:t>
      </w:r>
      <w:bookmarkStart w:id="0" w:name="_GoBack"/>
      <w:bookmarkEnd w:id="0"/>
    </w:p>
    <w:p w:rsidR="00637D7F" w:rsidRDefault="00637D7F" w:rsidP="00637D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</w:t>
      </w:r>
      <w:r w:rsidRPr="00365077">
        <w:rPr>
          <w:szCs w:val="28"/>
        </w:rPr>
        <w:t>Отдел</w:t>
      </w:r>
      <w:r>
        <w:rPr>
          <w:szCs w:val="28"/>
        </w:rPr>
        <w:t>у</w:t>
      </w:r>
      <w:r w:rsidRPr="00365077">
        <w:rPr>
          <w:szCs w:val="28"/>
        </w:rPr>
        <w:t xml:space="preserve"> взаимодействия со СМИ администрации города Липецка</w:t>
      </w:r>
      <w:r>
        <w:rPr>
          <w:szCs w:val="28"/>
        </w:rPr>
        <w:t xml:space="preserve"> (</w:t>
      </w:r>
      <w:r w:rsidR="00710536">
        <w:rPr>
          <w:szCs w:val="28"/>
        </w:rPr>
        <w:t>М.Н.Попова</w:t>
      </w:r>
      <w:r>
        <w:rPr>
          <w:szCs w:val="28"/>
        </w:rPr>
        <w:t>) опубликовать настоящее постановл</w:t>
      </w:r>
      <w:r>
        <w:rPr>
          <w:szCs w:val="28"/>
        </w:rPr>
        <w:t>е</w:t>
      </w:r>
      <w:r>
        <w:rPr>
          <w:szCs w:val="28"/>
        </w:rPr>
        <w:t>ние в средствах массовой информации и обеспечить его размещение в информ</w:t>
      </w:r>
      <w:r>
        <w:rPr>
          <w:szCs w:val="28"/>
        </w:rPr>
        <w:t>а</w:t>
      </w:r>
      <w:r>
        <w:rPr>
          <w:szCs w:val="28"/>
        </w:rPr>
        <w:t>ционно-телекоммуникационной сети «Интернет» на официальном сайте администр</w:t>
      </w:r>
      <w:r>
        <w:rPr>
          <w:szCs w:val="28"/>
        </w:rPr>
        <w:t>а</w:t>
      </w:r>
      <w:r>
        <w:rPr>
          <w:szCs w:val="28"/>
        </w:rPr>
        <w:t>ции города Липецка.</w:t>
      </w:r>
    </w:p>
    <w:p w:rsidR="00637D7F" w:rsidRDefault="00637D7F" w:rsidP="00637D7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37D7F" w:rsidRDefault="00637D7F" w:rsidP="00637D7F">
      <w:pPr>
        <w:pStyle w:val="2"/>
      </w:pPr>
    </w:p>
    <w:p w:rsidR="00637D7F" w:rsidRDefault="00637D7F" w:rsidP="00637D7F">
      <w:pPr>
        <w:pStyle w:val="2"/>
      </w:pPr>
    </w:p>
    <w:p w:rsidR="00FC2573" w:rsidRPr="00391076" w:rsidRDefault="00A20AB7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ab/>
      </w:r>
      <w:r w:rsidR="00356B07">
        <w:t>Е.Ю.Уваркина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C00" w:rsidRDefault="00EC1C00">
      <w:r>
        <w:separator/>
      </w:r>
    </w:p>
  </w:endnote>
  <w:endnote w:type="continuationSeparator" w:id="0">
    <w:p w:rsidR="00EC1C00" w:rsidRDefault="00EC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C00" w:rsidRDefault="00EC1C00">
      <w:r>
        <w:separator/>
      </w:r>
    </w:p>
  </w:footnote>
  <w:footnote w:type="continuationSeparator" w:id="0">
    <w:p w:rsidR="00EC1C00" w:rsidRDefault="00EC1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24FAA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7BE7"/>
    <w:rsid w:val="000324D4"/>
    <w:rsid w:val="00054E92"/>
    <w:rsid w:val="000574CB"/>
    <w:rsid w:val="0007192C"/>
    <w:rsid w:val="00092E4E"/>
    <w:rsid w:val="000B431D"/>
    <w:rsid w:val="00127114"/>
    <w:rsid w:val="00134535"/>
    <w:rsid w:val="001377FB"/>
    <w:rsid w:val="00137876"/>
    <w:rsid w:val="0015551C"/>
    <w:rsid w:val="00174F34"/>
    <w:rsid w:val="0019103F"/>
    <w:rsid w:val="00196ED2"/>
    <w:rsid w:val="001B1CCB"/>
    <w:rsid w:val="001B54E6"/>
    <w:rsid w:val="001D1937"/>
    <w:rsid w:val="001D55B3"/>
    <w:rsid w:val="002003DE"/>
    <w:rsid w:val="00203921"/>
    <w:rsid w:val="002131F5"/>
    <w:rsid w:val="00225C92"/>
    <w:rsid w:val="00236AE5"/>
    <w:rsid w:val="00254EA9"/>
    <w:rsid w:val="00271E7B"/>
    <w:rsid w:val="00282ADB"/>
    <w:rsid w:val="0029039C"/>
    <w:rsid w:val="00291CAE"/>
    <w:rsid w:val="002B34C3"/>
    <w:rsid w:val="002C2EB4"/>
    <w:rsid w:val="002F1A45"/>
    <w:rsid w:val="002F2F42"/>
    <w:rsid w:val="00307ADE"/>
    <w:rsid w:val="003101BE"/>
    <w:rsid w:val="0031751C"/>
    <w:rsid w:val="003254E4"/>
    <w:rsid w:val="00356B07"/>
    <w:rsid w:val="00365077"/>
    <w:rsid w:val="003756F8"/>
    <w:rsid w:val="00391076"/>
    <w:rsid w:val="00397E91"/>
    <w:rsid w:val="003B30F6"/>
    <w:rsid w:val="003C07AE"/>
    <w:rsid w:val="003D127F"/>
    <w:rsid w:val="003D6D62"/>
    <w:rsid w:val="003F5981"/>
    <w:rsid w:val="0040270C"/>
    <w:rsid w:val="00434CE5"/>
    <w:rsid w:val="00434EBB"/>
    <w:rsid w:val="004439B5"/>
    <w:rsid w:val="00444315"/>
    <w:rsid w:val="00456C06"/>
    <w:rsid w:val="00457CAE"/>
    <w:rsid w:val="00477D35"/>
    <w:rsid w:val="0049271D"/>
    <w:rsid w:val="004A65D6"/>
    <w:rsid w:val="004A690C"/>
    <w:rsid w:val="004A79B8"/>
    <w:rsid w:val="004D55D8"/>
    <w:rsid w:val="004D7A2B"/>
    <w:rsid w:val="004E272A"/>
    <w:rsid w:val="004E45A9"/>
    <w:rsid w:val="004E558E"/>
    <w:rsid w:val="0050327D"/>
    <w:rsid w:val="005047A9"/>
    <w:rsid w:val="00535468"/>
    <w:rsid w:val="00554A68"/>
    <w:rsid w:val="00567BDB"/>
    <w:rsid w:val="00594CEB"/>
    <w:rsid w:val="005A0738"/>
    <w:rsid w:val="005C76A0"/>
    <w:rsid w:val="005D025B"/>
    <w:rsid w:val="005D7E1F"/>
    <w:rsid w:val="00601554"/>
    <w:rsid w:val="00605B00"/>
    <w:rsid w:val="00606EF3"/>
    <w:rsid w:val="00615D7F"/>
    <w:rsid w:val="006263C0"/>
    <w:rsid w:val="00637D7F"/>
    <w:rsid w:val="00637E8E"/>
    <w:rsid w:val="00641FBE"/>
    <w:rsid w:val="006457F2"/>
    <w:rsid w:val="00650841"/>
    <w:rsid w:val="006570D8"/>
    <w:rsid w:val="006A3F20"/>
    <w:rsid w:val="006A60F8"/>
    <w:rsid w:val="006D181C"/>
    <w:rsid w:val="006F2288"/>
    <w:rsid w:val="006F2610"/>
    <w:rsid w:val="00707C72"/>
    <w:rsid w:val="00710536"/>
    <w:rsid w:val="00716C54"/>
    <w:rsid w:val="00722E72"/>
    <w:rsid w:val="00723E1E"/>
    <w:rsid w:val="00724FAA"/>
    <w:rsid w:val="00742647"/>
    <w:rsid w:val="007456C6"/>
    <w:rsid w:val="0075698A"/>
    <w:rsid w:val="00775942"/>
    <w:rsid w:val="007E0F19"/>
    <w:rsid w:val="007E2714"/>
    <w:rsid w:val="007E7263"/>
    <w:rsid w:val="00802505"/>
    <w:rsid w:val="00811CC6"/>
    <w:rsid w:val="00811FF0"/>
    <w:rsid w:val="00814053"/>
    <w:rsid w:val="00831358"/>
    <w:rsid w:val="008345FC"/>
    <w:rsid w:val="00876E8F"/>
    <w:rsid w:val="00880EBA"/>
    <w:rsid w:val="00895AA5"/>
    <w:rsid w:val="008B03C2"/>
    <w:rsid w:val="008B1B2D"/>
    <w:rsid w:val="009055BD"/>
    <w:rsid w:val="00913025"/>
    <w:rsid w:val="00924696"/>
    <w:rsid w:val="009276EA"/>
    <w:rsid w:val="00931F3D"/>
    <w:rsid w:val="009375AA"/>
    <w:rsid w:val="009518F7"/>
    <w:rsid w:val="00975F74"/>
    <w:rsid w:val="009921F5"/>
    <w:rsid w:val="00995448"/>
    <w:rsid w:val="009A255C"/>
    <w:rsid w:val="009A5708"/>
    <w:rsid w:val="009C47AD"/>
    <w:rsid w:val="009E6496"/>
    <w:rsid w:val="009F021B"/>
    <w:rsid w:val="009F2024"/>
    <w:rsid w:val="009F3182"/>
    <w:rsid w:val="009F38D0"/>
    <w:rsid w:val="00A01453"/>
    <w:rsid w:val="00A057D3"/>
    <w:rsid w:val="00A101E9"/>
    <w:rsid w:val="00A13385"/>
    <w:rsid w:val="00A16D96"/>
    <w:rsid w:val="00A176DC"/>
    <w:rsid w:val="00A20AB7"/>
    <w:rsid w:val="00A36FEE"/>
    <w:rsid w:val="00A4109D"/>
    <w:rsid w:val="00A6104F"/>
    <w:rsid w:val="00A72860"/>
    <w:rsid w:val="00A9369B"/>
    <w:rsid w:val="00A94623"/>
    <w:rsid w:val="00A97807"/>
    <w:rsid w:val="00AB245C"/>
    <w:rsid w:val="00AC1CB0"/>
    <w:rsid w:val="00AC7DF6"/>
    <w:rsid w:val="00AD7610"/>
    <w:rsid w:val="00AF4F58"/>
    <w:rsid w:val="00AF65DC"/>
    <w:rsid w:val="00B055BA"/>
    <w:rsid w:val="00B074ED"/>
    <w:rsid w:val="00B33C08"/>
    <w:rsid w:val="00B37662"/>
    <w:rsid w:val="00B41E39"/>
    <w:rsid w:val="00B51D1C"/>
    <w:rsid w:val="00BA3FB4"/>
    <w:rsid w:val="00BB43DC"/>
    <w:rsid w:val="00BC0734"/>
    <w:rsid w:val="00BC3DAF"/>
    <w:rsid w:val="00BC4364"/>
    <w:rsid w:val="00BC5982"/>
    <w:rsid w:val="00BF0D83"/>
    <w:rsid w:val="00BF7887"/>
    <w:rsid w:val="00C07CC4"/>
    <w:rsid w:val="00C15B18"/>
    <w:rsid w:val="00C23ABF"/>
    <w:rsid w:val="00C50E08"/>
    <w:rsid w:val="00C565CA"/>
    <w:rsid w:val="00C5681F"/>
    <w:rsid w:val="00C63BF1"/>
    <w:rsid w:val="00C82385"/>
    <w:rsid w:val="00C8747D"/>
    <w:rsid w:val="00C91F0C"/>
    <w:rsid w:val="00C9228F"/>
    <w:rsid w:val="00CA0AE8"/>
    <w:rsid w:val="00CA5A8A"/>
    <w:rsid w:val="00CD0E52"/>
    <w:rsid w:val="00CD6E81"/>
    <w:rsid w:val="00D51568"/>
    <w:rsid w:val="00D710EA"/>
    <w:rsid w:val="00D83D2A"/>
    <w:rsid w:val="00D8770C"/>
    <w:rsid w:val="00DA49B2"/>
    <w:rsid w:val="00DC0E6D"/>
    <w:rsid w:val="00DC2E4E"/>
    <w:rsid w:val="00DC36B9"/>
    <w:rsid w:val="00DD4F6F"/>
    <w:rsid w:val="00DD5408"/>
    <w:rsid w:val="00DF35DE"/>
    <w:rsid w:val="00E013F2"/>
    <w:rsid w:val="00E054E3"/>
    <w:rsid w:val="00E05730"/>
    <w:rsid w:val="00E07B08"/>
    <w:rsid w:val="00E10D64"/>
    <w:rsid w:val="00E15C82"/>
    <w:rsid w:val="00E24074"/>
    <w:rsid w:val="00E30F29"/>
    <w:rsid w:val="00E36D45"/>
    <w:rsid w:val="00E4481D"/>
    <w:rsid w:val="00E51C30"/>
    <w:rsid w:val="00E61F09"/>
    <w:rsid w:val="00E72355"/>
    <w:rsid w:val="00E9320D"/>
    <w:rsid w:val="00EA15EB"/>
    <w:rsid w:val="00EA6C4F"/>
    <w:rsid w:val="00EC1C00"/>
    <w:rsid w:val="00EC5401"/>
    <w:rsid w:val="00EC5953"/>
    <w:rsid w:val="00ED6D30"/>
    <w:rsid w:val="00EF69B3"/>
    <w:rsid w:val="00EF7534"/>
    <w:rsid w:val="00F37A04"/>
    <w:rsid w:val="00F411AD"/>
    <w:rsid w:val="00F50819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2020-06-02T12:17:00Z</cp:lastPrinted>
  <dcterms:created xsi:type="dcterms:W3CDTF">2020-06-11T11:51:00Z</dcterms:created>
  <dcterms:modified xsi:type="dcterms:W3CDTF">2020-06-11T11:51:00Z</dcterms:modified>
</cp:coreProperties>
</file>