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CF62E0" w:rsidP="00B41E39">
      <w:pPr>
        <w:rPr>
          <w:rFonts w:ascii="Times New Roman CYR" w:hAnsi="Times New Roman CYR"/>
          <w:b/>
          <w:sz w:val="24"/>
          <w:u w:val="single"/>
        </w:rPr>
      </w:pPr>
      <w:r w:rsidRPr="008D6DA5">
        <w:rPr>
          <w:rFonts w:ascii="Times New Roman CYR" w:hAnsi="Times New Roman CYR"/>
          <w:szCs w:val="28"/>
        </w:rPr>
        <w:t>22.05.2018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8D6DA5">
        <w:rPr>
          <w:rFonts w:ascii="Times New Roman CYR" w:hAnsi="Times New Roman CYR"/>
          <w:b/>
          <w:sz w:val="24"/>
        </w:rPr>
        <w:tab/>
      </w:r>
      <w:r w:rsidR="008D6DA5">
        <w:rPr>
          <w:rFonts w:ascii="Times New Roman CYR" w:hAnsi="Times New Roman CYR"/>
          <w:b/>
          <w:sz w:val="24"/>
        </w:rPr>
        <w:tab/>
      </w:r>
      <w:r w:rsidR="008D6DA5">
        <w:rPr>
          <w:rFonts w:ascii="Times New Roman CYR" w:hAnsi="Times New Roman CYR"/>
          <w:b/>
          <w:sz w:val="24"/>
        </w:rPr>
        <w:tab/>
      </w:r>
      <w:r w:rsidR="00DE1A17" w:rsidRPr="008D6DA5">
        <w:rPr>
          <w:rFonts w:ascii="Times New Roman CYR" w:hAnsi="Times New Roman CYR"/>
          <w:szCs w:val="28"/>
        </w:rPr>
        <w:t>№</w:t>
      </w:r>
      <w:r w:rsidR="008D6DA5" w:rsidRPr="008D6DA5">
        <w:rPr>
          <w:rFonts w:ascii="Times New Roman CYR" w:hAnsi="Times New Roman CYR"/>
          <w:szCs w:val="28"/>
        </w:rPr>
        <w:t xml:space="preserve"> 799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376979" w:rsidRPr="001335CC" w:rsidRDefault="00BF2004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 w:rsidRPr="008751F2">
        <w:rPr>
          <w:szCs w:val="28"/>
        </w:rPr>
        <w:t xml:space="preserve">В соответствии с решением Липецкого городского Совета депутатов от </w:t>
      </w:r>
      <w:r>
        <w:rPr>
          <w:szCs w:val="28"/>
        </w:rPr>
        <w:t xml:space="preserve">24.04.2018 </w:t>
      </w:r>
      <w:r w:rsidRPr="008751F2">
        <w:rPr>
          <w:szCs w:val="28"/>
        </w:rPr>
        <w:t xml:space="preserve"> № </w:t>
      </w:r>
      <w:r>
        <w:rPr>
          <w:szCs w:val="28"/>
        </w:rPr>
        <w:t xml:space="preserve">654 </w:t>
      </w:r>
      <w:r w:rsidRPr="008751F2">
        <w:rPr>
          <w:szCs w:val="28"/>
        </w:rPr>
        <w:t>«О внесении изменений в Бюджет города Липецка на 201</w:t>
      </w:r>
      <w:r>
        <w:rPr>
          <w:szCs w:val="28"/>
        </w:rPr>
        <w:t>8</w:t>
      </w:r>
      <w:r w:rsidRPr="008751F2">
        <w:rPr>
          <w:szCs w:val="28"/>
        </w:rPr>
        <w:t xml:space="preserve"> год и на п</w:t>
      </w:r>
      <w:r>
        <w:rPr>
          <w:szCs w:val="28"/>
        </w:rPr>
        <w:t>лановый период 2019 и 2020 годов»</w:t>
      </w:r>
      <w:r w:rsidR="003273B1">
        <w:rPr>
          <w:szCs w:val="28"/>
        </w:rPr>
        <w:t>,</w:t>
      </w:r>
      <w:r w:rsidR="000829CF" w:rsidRPr="008751F2">
        <w:rPr>
          <w:color w:val="FF0000"/>
          <w:szCs w:val="28"/>
        </w:rPr>
        <w:t xml:space="preserve"> </w:t>
      </w:r>
      <w:r w:rsidR="001435A6" w:rsidRPr="008751F2">
        <w:rPr>
          <w:rFonts w:ascii="Times New Roman CYR" w:hAnsi="Times New Roman CYR"/>
          <w:szCs w:val="28"/>
        </w:rPr>
        <w:t>администрация города</w:t>
      </w:r>
      <w:r w:rsidR="001435A6">
        <w:rPr>
          <w:rFonts w:ascii="Times New Roman CYR" w:hAnsi="Times New Roman CYR"/>
          <w:szCs w:val="28"/>
        </w:rPr>
        <w:t xml:space="preserve"> </w:t>
      </w:r>
    </w:p>
    <w:p w:rsidR="00175EA2" w:rsidRDefault="00175EA2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07F0C" w:rsidRDefault="00607F0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 xml:space="preserve"> в 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E415A7">
        <w:rPr>
          <w:rFonts w:ascii="Times New Roman" w:hAnsi="Times New Roman" w:cs="Times New Roman"/>
          <w:sz w:val="28"/>
          <w:szCs w:val="28"/>
        </w:rPr>
        <w:t>, от 20.07.2017 № 1266</w:t>
      </w:r>
      <w:r w:rsidR="009E0B3E">
        <w:rPr>
          <w:rFonts w:ascii="Times New Roman" w:hAnsi="Times New Roman" w:cs="Times New Roman"/>
          <w:sz w:val="28"/>
          <w:szCs w:val="28"/>
        </w:rPr>
        <w:t>, от 29.09.2017 № 1923</w:t>
      </w:r>
      <w:r w:rsidR="00141E02">
        <w:rPr>
          <w:rFonts w:ascii="Times New Roman" w:hAnsi="Times New Roman" w:cs="Times New Roman"/>
          <w:sz w:val="28"/>
          <w:szCs w:val="28"/>
        </w:rPr>
        <w:t>, от 23.11.2017 № 2301</w:t>
      </w:r>
      <w:r w:rsidR="00691F0E">
        <w:rPr>
          <w:rFonts w:ascii="Times New Roman" w:hAnsi="Times New Roman" w:cs="Times New Roman"/>
          <w:sz w:val="28"/>
          <w:szCs w:val="28"/>
        </w:rPr>
        <w:t>, от 15.12.2017 № 2512</w:t>
      </w:r>
      <w:r w:rsidR="00BF2004">
        <w:rPr>
          <w:rFonts w:ascii="Times New Roman" w:hAnsi="Times New Roman" w:cs="Times New Roman"/>
          <w:sz w:val="28"/>
          <w:szCs w:val="28"/>
        </w:rPr>
        <w:t>, от 19.02.2018 № 211, от 04.04.2018 № 478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461F58" w:rsidRDefault="00534EE8" w:rsidP="00794D0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4D01">
        <w:rPr>
          <w:rFonts w:ascii="Times New Roman" w:hAnsi="Times New Roman" w:cs="Times New Roman"/>
          <w:sz w:val="28"/>
          <w:szCs w:val="28"/>
        </w:rPr>
        <w:t>1.1. В разделе 1. «Паспорт муниципальной программы «Липецк – мы вместе! на 2017-2022 годы»</w:t>
      </w:r>
      <w:r w:rsidR="00461F58">
        <w:rPr>
          <w:rFonts w:ascii="Times New Roman" w:hAnsi="Times New Roman" w:cs="Times New Roman"/>
          <w:sz w:val="28"/>
          <w:szCs w:val="28"/>
        </w:rPr>
        <w:t>:</w:t>
      </w:r>
    </w:p>
    <w:p w:rsidR="00461F58" w:rsidRDefault="00461F58" w:rsidP="00794D0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позицию «Показатели задач» 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015C08" w:rsidRPr="00015C08" w:rsidTr="00015C08">
        <w:tc>
          <w:tcPr>
            <w:tcW w:w="3118" w:type="dxa"/>
          </w:tcPr>
          <w:p w:rsidR="00015C08" w:rsidRPr="00015C08" w:rsidRDefault="00015C08" w:rsidP="00170E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6805" w:type="dxa"/>
          </w:tcPr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1 задачи 1. Количество реализованных социально значимых проектов с представителями территориального общественного самоуправления;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1 задачи 2. Удовлетворенность Почетных граждан качеством предоставленных им мер социальной поддержки на муниципальном уровне;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1 задачи 3. Удовлетворенность населения города Липецка информационной открытостью органов местного самоуправления;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2 задачи 3. Количество выпущенных экземпляров печатных изданий;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1 задачи 4. 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30 лет;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2 задачи 4.</w:t>
            </w:r>
            <w:r w:rsidRPr="00015C08">
              <w:rPr>
                <w:sz w:val="20"/>
                <w:szCs w:val="20"/>
              </w:rPr>
              <w:t xml:space="preserve"> </w:t>
            </w: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Количество молодежных общественно-полезных проектов, получивших поддержку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1 задачи 5. Количество жителей города Липецка, принявших участие в мероприятиях по повышению престижа института семьи;</w:t>
            </w:r>
          </w:p>
          <w:p w:rsidR="00015C08" w:rsidRPr="00015C08" w:rsidRDefault="00015C08" w:rsidP="00170E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08">
              <w:rPr>
                <w:rFonts w:ascii="Times New Roman" w:hAnsi="Times New Roman" w:cs="Times New Roman"/>
                <w:sz w:val="20"/>
                <w:szCs w:val="20"/>
              </w:rPr>
              <w:t>Показатель 1 задачи 6. Количество проведенных городских мероприятий с участием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794D01" w:rsidRDefault="00461F58" w:rsidP="00794D0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б)</w:t>
      </w:r>
      <w:r w:rsidR="00794D01">
        <w:rPr>
          <w:rFonts w:ascii="Times New Roman" w:hAnsi="Times New Roman" w:cs="Times New Roman"/>
          <w:sz w:val="28"/>
          <w:szCs w:val="28"/>
        </w:rPr>
        <w:t xml:space="preserve"> в позиции «Объемы финансирования за счет средств бюджета города Липецка с разбивкой по годам» цифры «521045,684» заменить цифрами «521303,684», цифры «94699» заменить цифрами «94957».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разделе 5. «Подпрограммы муниципальной программы» в таблице «Сведения об основных мероприятиях муниципальной программы»: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позиции «Муниципальная программа «Липецк – мы вместе! на 2017-2022 годы» цифры «94699» заменить цифрами «94957».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позиции «Подпрограмма «Развитие гражданского общества в городе Липецке» цифры «94699» заменить цифрами «94957».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 пункте 1.  Основное мероприятие 1. «Взаимодействие органов местного самоуправления с жителями города» цифры «</w:t>
      </w:r>
      <w:r w:rsidR="00620784">
        <w:rPr>
          <w:rFonts w:ascii="Times New Roman" w:hAnsi="Times New Roman" w:cs="Times New Roman"/>
          <w:sz w:val="28"/>
          <w:szCs w:val="28"/>
        </w:rPr>
        <w:t>10923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20784">
        <w:rPr>
          <w:rFonts w:ascii="Times New Roman" w:hAnsi="Times New Roman" w:cs="Times New Roman"/>
          <w:sz w:val="28"/>
          <w:szCs w:val="28"/>
        </w:rPr>
        <w:t>10937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0784">
        <w:rPr>
          <w:rFonts w:ascii="Times New Roman" w:hAnsi="Times New Roman" w:cs="Times New Roman"/>
          <w:sz w:val="28"/>
          <w:szCs w:val="28"/>
        </w:rPr>
        <w:t>, цифры «11921» заменить цифрами «11977»,</w:t>
      </w:r>
      <w:r w:rsidR="00620784" w:rsidRPr="00620784">
        <w:rPr>
          <w:rFonts w:ascii="Times New Roman" w:hAnsi="Times New Roman" w:cs="Times New Roman"/>
          <w:sz w:val="28"/>
          <w:szCs w:val="28"/>
        </w:rPr>
        <w:t xml:space="preserve"> </w:t>
      </w:r>
      <w:r w:rsidR="00620784">
        <w:rPr>
          <w:rFonts w:ascii="Times New Roman" w:hAnsi="Times New Roman" w:cs="Times New Roman"/>
          <w:sz w:val="28"/>
          <w:szCs w:val="28"/>
        </w:rPr>
        <w:t>цифры «15351» заменить цифрами «15</w:t>
      </w:r>
      <w:r w:rsidR="003F7949">
        <w:rPr>
          <w:rFonts w:ascii="Times New Roman" w:hAnsi="Times New Roman" w:cs="Times New Roman"/>
          <w:sz w:val="28"/>
          <w:szCs w:val="28"/>
        </w:rPr>
        <w:t>438</w:t>
      </w:r>
      <w:r w:rsidR="00620784">
        <w:rPr>
          <w:rFonts w:ascii="Times New Roman" w:hAnsi="Times New Roman" w:cs="Times New Roman"/>
          <w:sz w:val="28"/>
          <w:szCs w:val="28"/>
        </w:rPr>
        <w:t>»,</w:t>
      </w:r>
      <w:r w:rsidR="00620784" w:rsidRPr="00620784">
        <w:rPr>
          <w:rFonts w:ascii="Times New Roman" w:hAnsi="Times New Roman" w:cs="Times New Roman"/>
          <w:sz w:val="28"/>
          <w:szCs w:val="28"/>
        </w:rPr>
        <w:t xml:space="preserve"> </w:t>
      </w:r>
      <w:r w:rsidR="00620784">
        <w:rPr>
          <w:rFonts w:ascii="Times New Roman" w:hAnsi="Times New Roman" w:cs="Times New Roman"/>
          <w:sz w:val="28"/>
          <w:szCs w:val="28"/>
        </w:rPr>
        <w:t>цифры «17415» заменить цифрами «17516»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7716" w:rsidRDefault="00F809E8" w:rsidP="00794D0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 в пункте 4. Основное мероприятие 4. «Организация работы с молодежью» цифры «875» заменить цифрами «2375»</w:t>
      </w:r>
      <w:r w:rsidR="00B5534E">
        <w:rPr>
          <w:rFonts w:ascii="Times New Roman" w:hAnsi="Times New Roman" w:cs="Times New Roman"/>
          <w:sz w:val="28"/>
          <w:szCs w:val="28"/>
        </w:rPr>
        <w:t>.</w:t>
      </w:r>
    </w:p>
    <w:p w:rsidR="002C7716" w:rsidRDefault="00F809E8" w:rsidP="00794D0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 в пункте 6.  Основное мероприятие 6. «Оказание поддержки социально-ориентированным некоммерческим организациям» цифры «6245» заменить цифрами «4745»</w:t>
      </w:r>
      <w:r w:rsidR="00B5534E">
        <w:rPr>
          <w:rFonts w:ascii="Times New Roman" w:hAnsi="Times New Roman" w:cs="Times New Roman"/>
          <w:sz w:val="28"/>
          <w:szCs w:val="28"/>
        </w:rPr>
        <w:t>.</w:t>
      </w:r>
    </w:p>
    <w:p w:rsidR="005F5577" w:rsidRDefault="00534EE8" w:rsidP="005F557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5577">
        <w:rPr>
          <w:rFonts w:ascii="Times New Roman" w:hAnsi="Times New Roman" w:cs="Times New Roman"/>
          <w:sz w:val="28"/>
          <w:szCs w:val="28"/>
        </w:rPr>
        <w:t>1.3. </w:t>
      </w:r>
      <w:r w:rsidR="005F5577" w:rsidRPr="002B7FC9">
        <w:rPr>
          <w:rFonts w:ascii="Times New Roman" w:hAnsi="Times New Roman" w:cs="Times New Roman"/>
          <w:sz w:val="28"/>
          <w:szCs w:val="28"/>
        </w:rPr>
        <w:t>В разделе 6. «Ресурсное обеспечение муниципальной программы города Липецка «Липецк – мы вместе! на 2017-2022 годы»</w:t>
      </w:r>
      <w:r w:rsidR="005F5577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5F5577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5F5577" w:rsidRDefault="005F5577" w:rsidP="005F5577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</w:t>
      </w:r>
      <w:r w:rsidRPr="002B7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 1.</w:t>
      </w:r>
      <w:r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F5577" w:rsidRDefault="005F5577" w:rsidP="005F557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FC9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 xml:space="preserve">годы» </w:t>
      </w:r>
      <w:r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94699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94957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94699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94957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5577" w:rsidRDefault="005F5577" w:rsidP="005F557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>б) в пункте 1.1. «Подпрограмма «Развитие гражданского общества в городе Липецке»</w:t>
      </w:r>
      <w:r w:rsidRPr="00C34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94699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94957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94699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94957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3E30" w:rsidRDefault="00D33E30" w:rsidP="00D33E30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 Раздел 9. «</w:t>
      </w:r>
      <w:r w:rsidR="00015C08">
        <w:rPr>
          <w:rFonts w:ascii="Times New Roman" w:hAnsi="Times New Roman" w:cs="Times New Roman"/>
          <w:sz w:val="28"/>
          <w:szCs w:val="28"/>
        </w:rPr>
        <w:t>Целевые индикаторы и показатели задач муниципальной программы города Липецка «Липецк – мы вместе! на 2017-2022 годы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D33E30" w:rsidRDefault="00D33E30" w:rsidP="00D33E30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«9. Целевые индикаторы и показатели задач муниципальной программы города Липецка «Липецк – мы вместе! на 2017-2022 годы</w:t>
      </w:r>
      <w:r w:rsidR="00F66D5A">
        <w:rPr>
          <w:rFonts w:ascii="Times New Roman" w:hAnsi="Times New Roman" w:cs="Times New Roman"/>
          <w:sz w:val="28"/>
          <w:szCs w:val="28"/>
        </w:rPr>
        <w:t>»</w:t>
      </w:r>
    </w:p>
    <w:p w:rsidR="00D33E30" w:rsidRDefault="00D33E30" w:rsidP="00D33E30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целевых индикаторов и показателей задач муниципальной программы города Липецка «Липецк – мы вместе! на 2017-2022 годы»</w:t>
      </w:r>
    </w:p>
    <w:tbl>
      <w:tblPr>
        <w:tblW w:w="992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403"/>
        <w:gridCol w:w="156"/>
        <w:gridCol w:w="1417"/>
        <w:gridCol w:w="427"/>
        <w:gridCol w:w="708"/>
        <w:gridCol w:w="6"/>
        <w:gridCol w:w="570"/>
        <w:gridCol w:w="63"/>
        <w:gridCol w:w="505"/>
        <w:gridCol w:w="568"/>
        <w:gridCol w:w="568"/>
        <w:gridCol w:w="568"/>
        <w:gridCol w:w="554"/>
        <w:gridCol w:w="14"/>
        <w:gridCol w:w="86"/>
        <w:gridCol w:w="467"/>
        <w:gridCol w:w="1418"/>
      </w:tblGrid>
      <w:tr w:rsidR="00D33E30" w:rsidRPr="00865C77" w:rsidTr="00170E78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 xml:space="preserve">№ </w:t>
            </w:r>
            <w:proofErr w:type="gramStart"/>
            <w:r w:rsidRPr="00865C77">
              <w:rPr>
                <w:sz w:val="20"/>
              </w:rPr>
              <w:t>п</w:t>
            </w:r>
            <w:proofErr w:type="gramEnd"/>
            <w:r w:rsidRPr="00865C77">
              <w:rPr>
                <w:sz w:val="20"/>
              </w:rPr>
              <w:t>/п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865C77">
              <w:rPr>
                <w:sz w:val="20"/>
              </w:rPr>
              <w:t>Ответствен</w:t>
            </w:r>
            <w:r>
              <w:rPr>
                <w:sz w:val="20"/>
              </w:rPr>
              <w:t>-</w:t>
            </w:r>
            <w:proofErr w:type="spellStart"/>
            <w:r w:rsidRPr="00865C77">
              <w:rPr>
                <w:sz w:val="20"/>
              </w:rPr>
              <w:t>ный</w:t>
            </w:r>
            <w:proofErr w:type="spellEnd"/>
            <w:proofErr w:type="gramEnd"/>
            <w:r w:rsidRPr="00865C77">
              <w:rPr>
                <w:sz w:val="20"/>
              </w:rPr>
              <w:t xml:space="preserve"> исполнитель (</w:t>
            </w:r>
            <w:proofErr w:type="spellStart"/>
            <w:r w:rsidRPr="00865C77">
              <w:rPr>
                <w:sz w:val="20"/>
              </w:rPr>
              <w:t>соисполни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тель</w:t>
            </w:r>
            <w:proofErr w:type="spellEnd"/>
            <w:r w:rsidRPr="00865C77">
              <w:rPr>
                <w:sz w:val="20"/>
              </w:rPr>
              <w:t>)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Единица измерения</w:t>
            </w:r>
          </w:p>
        </w:tc>
        <w:tc>
          <w:tcPr>
            <w:tcW w:w="46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Значение целевых индикаторов (показателей задач)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3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D33E30" w:rsidRPr="00865C77" w:rsidTr="00170E78">
        <w:trPr>
          <w:trHeight w:val="1150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2015 год (факт)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2016 год (оценка)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2017 год (план)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2018 год (план)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2019 год (план)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2020 год (план)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2021 год (план)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2022 год (план)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lastRenderedPageBreak/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11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13</w:t>
            </w:r>
          </w:p>
        </w:tc>
      </w:tr>
      <w:tr w:rsidR="00D33E30" w:rsidRPr="00865C77" w:rsidTr="00170E78">
        <w:trPr>
          <w:trHeight w:val="2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bookmarkStart w:id="0" w:name="Par526"/>
            <w:bookmarkEnd w:id="0"/>
            <w:r w:rsidRPr="00865C77">
              <w:rPr>
                <w:sz w:val="20"/>
              </w:rPr>
              <w:t>1.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Цель: Создание условий для развития институтов гражданского общества в городе Липецке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Целевой индикатор: Доля населения, участвующая в решени</w:t>
            </w:r>
            <w:r>
              <w:rPr>
                <w:sz w:val="20"/>
              </w:rPr>
              <w:t>и</w:t>
            </w:r>
            <w:r w:rsidRPr="00865C77">
              <w:rPr>
                <w:sz w:val="20"/>
              </w:rPr>
              <w:t xml:space="preserve">  вопросов местного значения</w:t>
            </w: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75" w:right="-9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65C77">
              <w:rPr>
                <w:sz w:val="20"/>
              </w:rPr>
              <w:t xml:space="preserve">Управление Левобережным округом Управление Правобережным округом </w:t>
            </w:r>
          </w:p>
          <w:p w:rsidR="00D33E30" w:rsidRPr="00865C77" w:rsidRDefault="00D33E30" w:rsidP="000A2306">
            <w:pPr>
              <w:widowControl w:val="0"/>
              <w:autoSpaceDE w:val="0"/>
              <w:autoSpaceDN w:val="0"/>
              <w:adjustRightInd w:val="0"/>
              <w:ind w:left="-75"/>
              <w:rPr>
                <w:sz w:val="20"/>
              </w:rPr>
            </w:pPr>
            <w:r w:rsidRPr="00865C77">
              <w:rPr>
                <w:sz w:val="20"/>
              </w:rPr>
              <w:t>Управление Советским округом Управление Октябрьским округом администрации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22,0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23,0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24,0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25,0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26,0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27,0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30,0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Количество жителей, участвующих в мероприятиях (данные мониторинга)/ общее количество жителей города (данные гос. статистики)  х 100%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3.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1 </w:t>
            </w:r>
          </w:p>
          <w:p w:rsidR="00D33E30" w:rsidRPr="00865C77" w:rsidRDefault="00D33E30" w:rsidP="00170E7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65C77">
              <w:rPr>
                <w:sz w:val="20"/>
              </w:rPr>
              <w:t xml:space="preserve">Количество реализованных социально значимых проектов с </w:t>
            </w:r>
            <w:proofErr w:type="gramStart"/>
            <w:r w:rsidRPr="00865C77">
              <w:rPr>
                <w:sz w:val="20"/>
              </w:rPr>
              <w:t>представите</w:t>
            </w:r>
            <w:r>
              <w:rPr>
                <w:sz w:val="20"/>
              </w:rPr>
              <w:t>-</w:t>
            </w:r>
            <w:proofErr w:type="spellStart"/>
            <w:r w:rsidRPr="00865C77">
              <w:rPr>
                <w:sz w:val="20"/>
              </w:rPr>
              <w:t>лями</w:t>
            </w:r>
            <w:proofErr w:type="spellEnd"/>
            <w:proofErr w:type="gramEnd"/>
            <w:r w:rsidRPr="00865C77">
              <w:rPr>
                <w:sz w:val="20"/>
              </w:rPr>
              <w:t xml:space="preserve"> </w:t>
            </w:r>
            <w:proofErr w:type="spellStart"/>
            <w:r w:rsidRPr="00865C77">
              <w:rPr>
                <w:sz w:val="20"/>
              </w:rPr>
              <w:t>территориаль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ного</w:t>
            </w:r>
            <w:proofErr w:type="spellEnd"/>
            <w:r w:rsidRPr="00865C77">
              <w:rPr>
                <w:sz w:val="20"/>
              </w:rPr>
              <w:t xml:space="preserve"> общественного самоуправления</w:t>
            </w:r>
          </w:p>
          <w:p w:rsidR="00D33E30" w:rsidRPr="00865C77" w:rsidRDefault="00D33E30" w:rsidP="00170E78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3" w:right="-90"/>
              <w:rPr>
                <w:sz w:val="20"/>
              </w:rPr>
            </w:pPr>
            <w:r w:rsidRPr="00865C77">
              <w:rPr>
                <w:sz w:val="20"/>
              </w:rPr>
              <w:t>Управление Левобережным округом</w:t>
            </w: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3" w:right="-90"/>
              <w:rPr>
                <w:sz w:val="20"/>
              </w:rPr>
            </w:pPr>
            <w:r w:rsidRPr="00865C77">
              <w:rPr>
                <w:sz w:val="20"/>
              </w:rPr>
              <w:t xml:space="preserve">Управление Правобережным округом </w:t>
            </w: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3"/>
              <w:rPr>
                <w:sz w:val="20"/>
              </w:rPr>
            </w:pPr>
            <w:r w:rsidRPr="00865C77">
              <w:rPr>
                <w:sz w:val="20"/>
              </w:rPr>
              <w:t>Управление Советским округом Управление Октябрьским округом администрации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ind w:left="-75" w:hanging="1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5.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C77">
              <w:rPr>
                <w:rFonts w:ascii="Times New Roman" w:hAnsi="Times New Roman" w:cs="Times New Roman"/>
                <w:sz w:val="20"/>
                <w:szCs w:val="20"/>
              </w:rPr>
              <w:t>Задача 2. Оказание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циальной поддержки отдельным категориям</w:t>
            </w:r>
            <w:r w:rsidRPr="00865C77">
              <w:rPr>
                <w:rFonts w:ascii="Times New Roman" w:hAnsi="Times New Roman" w:cs="Times New Roman"/>
                <w:sz w:val="20"/>
                <w:szCs w:val="20"/>
              </w:rPr>
              <w:t xml:space="preserve"> граждан в городе Липецке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6.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autoSpaceDE w:val="0"/>
              <w:autoSpaceDN w:val="0"/>
              <w:adjustRightInd w:val="0"/>
              <w:ind w:left="-65" w:right="-89" w:firstLine="65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2. </w:t>
            </w:r>
            <w:proofErr w:type="gramStart"/>
            <w:r w:rsidRPr="00865C77">
              <w:rPr>
                <w:sz w:val="20"/>
              </w:rPr>
              <w:t>Удовлетворен</w:t>
            </w:r>
            <w:r>
              <w:rPr>
                <w:sz w:val="20"/>
              </w:rPr>
              <w:t>-</w:t>
            </w:r>
            <w:proofErr w:type="spellStart"/>
            <w:r w:rsidRPr="00865C77">
              <w:rPr>
                <w:sz w:val="20"/>
              </w:rPr>
              <w:t>ность</w:t>
            </w:r>
            <w:proofErr w:type="spellEnd"/>
            <w:proofErr w:type="gramEnd"/>
            <w:r w:rsidRPr="00865C77">
              <w:rPr>
                <w:sz w:val="20"/>
              </w:rPr>
              <w:t xml:space="preserve"> Почетных граждан качеством предоставленных им мер социальной поддержки на муниципальном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90"/>
              <w:rPr>
                <w:sz w:val="20"/>
              </w:rPr>
            </w:pPr>
            <w:r w:rsidRPr="00865C77"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98,8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98,8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06" w:rsidRPr="00865C77" w:rsidRDefault="00D33E30" w:rsidP="000A2306">
            <w:pPr>
              <w:autoSpaceDE w:val="0"/>
              <w:autoSpaceDN w:val="0"/>
              <w:adjustRightInd w:val="0"/>
              <w:ind w:left="-76" w:right="-75"/>
              <w:rPr>
                <w:sz w:val="20"/>
              </w:rPr>
            </w:pPr>
            <w:r w:rsidRPr="00865C77">
              <w:rPr>
                <w:sz w:val="20"/>
              </w:rPr>
              <w:t>Отношение количества Почетных граждан, удовлетворенных качеством предоставленных им  мер социальной поддержки на муниципальном уровне, к общей численности опрошенных Почетных граждан (данные ведомственной отчетности)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rPr>
                <w:sz w:val="20"/>
              </w:rPr>
            </w:pPr>
            <w:r w:rsidRPr="00865C77">
              <w:rPr>
                <w:sz w:val="20"/>
              </w:rP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D33E30" w:rsidRPr="00865C77" w:rsidTr="00170E78">
        <w:trPr>
          <w:trHeight w:val="25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lastRenderedPageBreak/>
              <w:t>8.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3 </w:t>
            </w: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Удовлетворенность населения города Липецка </w:t>
            </w:r>
            <w:proofErr w:type="spellStart"/>
            <w:proofErr w:type="gramStart"/>
            <w:r w:rsidRPr="00865C77">
              <w:rPr>
                <w:sz w:val="20"/>
              </w:rPr>
              <w:t>информацион</w:t>
            </w:r>
            <w:proofErr w:type="spellEnd"/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ной</w:t>
            </w:r>
            <w:proofErr w:type="gramEnd"/>
            <w:r w:rsidRPr="00865C77">
              <w:rPr>
                <w:sz w:val="20"/>
              </w:rPr>
              <w:t xml:space="preserve"> открытостью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6"/>
              <w:rPr>
                <w:sz w:val="20"/>
              </w:rPr>
            </w:pPr>
            <w:r w:rsidRPr="00865C77">
              <w:rPr>
                <w:sz w:val="20"/>
              </w:rPr>
              <w:t xml:space="preserve">Управление туризма и массовых коммуникаций </w:t>
            </w:r>
          </w:p>
          <w:p w:rsidR="00D33E30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6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6"/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49,5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50,0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51,0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51,5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52,7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53,0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0"/>
              </w:rPr>
            </w:pPr>
            <w:r w:rsidRPr="00865C77">
              <w:rPr>
                <w:sz w:val="20"/>
              </w:rPr>
              <w:t xml:space="preserve">Данные ведомственной отчетности </w:t>
            </w:r>
          </w:p>
        </w:tc>
      </w:tr>
      <w:tr w:rsidR="00D33E30" w:rsidRPr="00865C77" w:rsidTr="000A2306">
        <w:trPr>
          <w:trHeight w:val="166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0A230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Показатель 2 задачи 3 Количество выпущенных экземпляров печатных изданий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 w:rsidRPr="00865C77">
              <w:rPr>
                <w:sz w:val="20"/>
              </w:rPr>
              <w:t>Управление туризма и массовых коммуникаций</w:t>
            </w:r>
          </w:p>
          <w:p w:rsidR="00D33E30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</w:p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spellStart"/>
            <w:r w:rsidRPr="00865C77">
              <w:rPr>
                <w:sz w:val="20"/>
              </w:rPr>
              <w:t>тыс.шт</w:t>
            </w:r>
            <w:proofErr w:type="spellEnd"/>
            <w:r w:rsidRPr="00865C77">
              <w:rPr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574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D33E30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10.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</w:tr>
      <w:tr w:rsidR="00D33E30" w:rsidRPr="00865C77" w:rsidTr="00170E78">
        <w:trPr>
          <w:trHeight w:val="140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65C77">
              <w:rPr>
                <w:sz w:val="20"/>
              </w:rPr>
              <w:t>Показатель 1 задачи 4</w:t>
            </w:r>
          </w:p>
          <w:p w:rsidR="00D33E30" w:rsidRPr="00865C77" w:rsidRDefault="00D33E30" w:rsidP="00170E7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</w:t>
            </w:r>
            <w:proofErr w:type="spellStart"/>
            <w:proofErr w:type="gramStart"/>
            <w:r w:rsidRPr="00865C77">
              <w:rPr>
                <w:sz w:val="20"/>
              </w:rPr>
              <w:t>самоуправле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ния</w:t>
            </w:r>
            <w:proofErr w:type="spellEnd"/>
            <w:proofErr w:type="gramEnd"/>
            <w:r w:rsidRPr="00865C77">
              <w:rPr>
                <w:sz w:val="20"/>
              </w:rPr>
              <w:t>, в общей численности граждан от 14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 w:rsidRPr="00865C77"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31,0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31,5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33,5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33,5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865C77" w:rsidRDefault="00D33E30" w:rsidP="00170E78">
            <w:pPr>
              <w:widowControl w:val="0"/>
              <w:autoSpaceDE w:val="0"/>
              <w:autoSpaceDN w:val="0"/>
              <w:adjustRightInd w:val="0"/>
              <w:ind w:left="-76" w:right="-74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F3254C" w:rsidRPr="00865C77" w:rsidTr="00170E78">
        <w:trPr>
          <w:trHeight w:val="140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015C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</w:t>
            </w:r>
            <w:r>
              <w:rPr>
                <w:sz w:val="20"/>
              </w:rPr>
              <w:t>2</w:t>
            </w:r>
            <w:r w:rsidRPr="00865C77">
              <w:rPr>
                <w:sz w:val="20"/>
              </w:rPr>
              <w:t xml:space="preserve"> задачи </w:t>
            </w:r>
            <w:r w:rsidR="00015C08">
              <w:rPr>
                <w:sz w:val="20"/>
              </w:rPr>
              <w:t>4</w:t>
            </w:r>
            <w:r w:rsidRPr="00865C77">
              <w:rPr>
                <w:sz w:val="20"/>
              </w:rPr>
              <w:t xml:space="preserve"> Количество </w:t>
            </w:r>
            <w:r>
              <w:rPr>
                <w:sz w:val="20"/>
              </w:rPr>
              <w:t>молодежных общественно-полезных проектов, получивших поддержку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66D5A" w:rsidP="00F66D5A">
            <w:pPr>
              <w:widowControl w:val="0"/>
              <w:autoSpaceDE w:val="0"/>
              <w:autoSpaceDN w:val="0"/>
              <w:adjustRightInd w:val="0"/>
              <w:ind w:left="-75"/>
              <w:rPr>
                <w:sz w:val="20"/>
              </w:rPr>
            </w:pPr>
            <w:proofErr w:type="spellStart"/>
            <w:proofErr w:type="gramStart"/>
            <w:r w:rsidRPr="00865C77">
              <w:rPr>
                <w:sz w:val="20"/>
              </w:rPr>
              <w:t>Администра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ция</w:t>
            </w:r>
            <w:proofErr w:type="spellEnd"/>
            <w:proofErr w:type="gramEnd"/>
            <w:r w:rsidRPr="00865C77">
              <w:rPr>
                <w:sz w:val="20"/>
              </w:rPr>
              <w:t xml:space="preserve">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ед.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F3254C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>
              <w:rPr>
                <w:sz w:val="20"/>
              </w:rPr>
              <w:t>13</w:t>
            </w:r>
            <w:r w:rsidRPr="00865C77">
              <w:rPr>
                <w:sz w:val="20"/>
              </w:rPr>
              <w:t>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5. Развитие и сохранение семейных ценностей и семейного образа жизни</w:t>
            </w:r>
          </w:p>
        </w:tc>
      </w:tr>
      <w:tr w:rsidR="00F3254C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>
              <w:rPr>
                <w:sz w:val="20"/>
              </w:rPr>
              <w:t>14</w:t>
            </w:r>
            <w:r w:rsidRPr="00865C77">
              <w:rPr>
                <w:sz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65C77">
              <w:rPr>
                <w:sz w:val="20"/>
              </w:rPr>
              <w:t>Показатель 1 задачи 5</w:t>
            </w:r>
          </w:p>
          <w:p w:rsidR="00F3254C" w:rsidRPr="00865C77" w:rsidRDefault="00F3254C" w:rsidP="00170E7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Количество жителей города, принявших участие в мероприятиях по повышению престижа института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 w:rsidRPr="00865C77"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чел.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650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700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ind w:left="-148" w:right="-64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1 000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1700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2710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F3254C" w:rsidRPr="00865C77" w:rsidTr="00170E7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  <w:r w:rsidRPr="00865C77">
              <w:rPr>
                <w:sz w:val="20"/>
              </w:rPr>
              <w:t>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6. Создание условий для развития социально-ориентированных некоммерческих организаций в городе Липецке</w:t>
            </w:r>
          </w:p>
        </w:tc>
      </w:tr>
      <w:tr w:rsidR="00F3254C" w:rsidRPr="00865C77" w:rsidTr="00170E78">
        <w:trPr>
          <w:trHeight w:val="29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Pr="00865C77">
              <w:rPr>
                <w:sz w:val="20"/>
              </w:rPr>
              <w:t>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6 Количество проведенных городских мероприятий с участием социально </w:t>
            </w:r>
            <w:proofErr w:type="spellStart"/>
            <w:proofErr w:type="gramStart"/>
            <w:r w:rsidRPr="00865C77">
              <w:rPr>
                <w:sz w:val="20"/>
              </w:rPr>
              <w:t>ориенти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рованных</w:t>
            </w:r>
            <w:proofErr w:type="spellEnd"/>
            <w:proofErr w:type="gramEnd"/>
            <w:r w:rsidRPr="00865C77">
              <w:rPr>
                <w:sz w:val="20"/>
              </w:rPr>
              <w:t xml:space="preserve"> </w:t>
            </w:r>
            <w:proofErr w:type="spellStart"/>
            <w:r w:rsidRPr="00865C77">
              <w:rPr>
                <w:sz w:val="20"/>
              </w:rPr>
              <w:t>некоммерчес</w:t>
            </w:r>
            <w:proofErr w:type="spellEnd"/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ких организаций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Default="00F3254C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Управление туризма и массовых коммуникаций</w:t>
            </w:r>
          </w:p>
          <w:p w:rsidR="00F3254C" w:rsidRDefault="00F3254C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ед.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4C" w:rsidRPr="00865C77" w:rsidRDefault="00F3254C" w:rsidP="00170E78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  <w:r w:rsidR="00F66D5A">
              <w:rPr>
                <w:sz w:val="20"/>
              </w:rPr>
              <w:t>»</w:t>
            </w:r>
          </w:p>
        </w:tc>
      </w:tr>
    </w:tbl>
    <w:p w:rsidR="00D33E30" w:rsidRDefault="00D33E30" w:rsidP="005F557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5356" w:rsidRDefault="000544D7" w:rsidP="006E35D2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5356">
        <w:rPr>
          <w:rFonts w:ascii="Times New Roman" w:hAnsi="Times New Roman" w:cs="Times New Roman"/>
          <w:sz w:val="28"/>
          <w:szCs w:val="28"/>
        </w:rPr>
        <w:t>2. </w:t>
      </w:r>
      <w:r w:rsidR="00B75356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– мы вместе! </w:t>
      </w:r>
    </w:p>
    <w:p w:rsidR="00B75356" w:rsidRDefault="00B75356" w:rsidP="00B75356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5356" w:rsidRPr="00D1770E" w:rsidRDefault="00B75356" w:rsidP="00B75356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в позиции «Объемы финансирования за счет средств бюджета города Липецка с разбивкой по годам» цифры «521045,684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521303,684</w:t>
      </w:r>
      <w:r w:rsidRPr="00D1770E">
        <w:rPr>
          <w:rFonts w:ascii="Times New Roman" w:hAnsi="Times New Roman" w:cs="Times New Roman"/>
          <w:sz w:val="28"/>
          <w:szCs w:val="28"/>
        </w:rPr>
        <w:t>», цифры «</w:t>
      </w:r>
      <w:r>
        <w:rPr>
          <w:rFonts w:ascii="Times New Roman" w:hAnsi="Times New Roman" w:cs="Times New Roman"/>
          <w:sz w:val="28"/>
          <w:szCs w:val="28"/>
        </w:rPr>
        <w:t>94699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94957</w:t>
      </w:r>
      <w:r w:rsidRPr="00D1770E">
        <w:rPr>
          <w:rFonts w:ascii="Times New Roman" w:hAnsi="Times New Roman" w:cs="Times New Roman"/>
          <w:sz w:val="28"/>
          <w:szCs w:val="28"/>
        </w:rPr>
        <w:t>».</w:t>
      </w:r>
    </w:p>
    <w:p w:rsidR="00B75356" w:rsidRDefault="00B75356" w:rsidP="00B75356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2.2. В разделе 6 «Ресурсное обеспечение подпрограммы» цифры «</w:t>
      </w:r>
      <w:r>
        <w:rPr>
          <w:rFonts w:ascii="Times New Roman" w:hAnsi="Times New Roman" w:cs="Times New Roman"/>
          <w:sz w:val="28"/>
          <w:szCs w:val="28"/>
        </w:rPr>
        <w:t>521045,684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521303,684</w:t>
      </w:r>
      <w:r w:rsidRPr="00D1770E">
        <w:rPr>
          <w:rFonts w:ascii="Times New Roman" w:hAnsi="Times New Roman" w:cs="Times New Roman"/>
          <w:sz w:val="28"/>
          <w:szCs w:val="28"/>
        </w:rPr>
        <w:t>», цифры «</w:t>
      </w:r>
      <w:r>
        <w:rPr>
          <w:rFonts w:ascii="Times New Roman" w:hAnsi="Times New Roman" w:cs="Times New Roman"/>
          <w:sz w:val="28"/>
          <w:szCs w:val="28"/>
        </w:rPr>
        <w:t>94699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94957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356" w:rsidRDefault="00B75356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5356" w:rsidRDefault="00B75356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35D2" w:rsidRDefault="006E35D2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35A6" w:rsidRDefault="003273B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         </w:t>
      </w:r>
      <w:r w:rsidR="00683548">
        <w:rPr>
          <w:szCs w:val="28"/>
        </w:rPr>
        <w:t xml:space="preserve">                           </w:t>
      </w:r>
      <w:r w:rsidR="00B9272B">
        <w:rPr>
          <w:szCs w:val="28"/>
        </w:rPr>
        <w:t xml:space="preserve"> </w:t>
      </w:r>
      <w:r w:rsidR="008D6DA5">
        <w:rPr>
          <w:szCs w:val="28"/>
        </w:rPr>
        <w:t xml:space="preserve">        </w:t>
      </w:r>
      <w:bookmarkStart w:id="1" w:name="_GoBack"/>
      <w:bookmarkEnd w:id="1"/>
      <w:proofErr w:type="spellStart"/>
      <w:r>
        <w:rPr>
          <w:szCs w:val="28"/>
        </w:rPr>
        <w:t>С.В.Иванов</w:t>
      </w:r>
      <w:proofErr w:type="spellEnd"/>
    </w:p>
    <w:sectPr w:rsidR="001435A6" w:rsidSect="00293EC5">
      <w:headerReference w:type="default" r:id="rId10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A4" w:rsidRDefault="004B2BA4">
      <w:r>
        <w:separator/>
      </w:r>
    </w:p>
  </w:endnote>
  <w:endnote w:type="continuationSeparator" w:id="0">
    <w:p w:rsidR="004B2BA4" w:rsidRDefault="004B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A4" w:rsidRDefault="004B2BA4">
      <w:r>
        <w:separator/>
      </w:r>
    </w:p>
  </w:footnote>
  <w:footnote w:type="continuationSeparator" w:id="0">
    <w:p w:rsidR="004B2BA4" w:rsidRDefault="004B2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716" w:rsidRDefault="002C771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6DA5">
      <w:rPr>
        <w:noProof/>
      </w:rPr>
      <w:t>2</w:t>
    </w:r>
    <w:r>
      <w:fldChar w:fldCharType="end"/>
    </w:r>
  </w:p>
  <w:p w:rsidR="002C7716" w:rsidRDefault="002C77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C08"/>
    <w:rsid w:val="000173E2"/>
    <w:rsid w:val="00027BE7"/>
    <w:rsid w:val="000313CB"/>
    <w:rsid w:val="00046201"/>
    <w:rsid w:val="000478CA"/>
    <w:rsid w:val="00053800"/>
    <w:rsid w:val="000544D7"/>
    <w:rsid w:val="00062DAC"/>
    <w:rsid w:val="00071A9F"/>
    <w:rsid w:val="000829CF"/>
    <w:rsid w:val="00093B10"/>
    <w:rsid w:val="000A12A7"/>
    <w:rsid w:val="000A2306"/>
    <w:rsid w:val="000A2AF6"/>
    <w:rsid w:val="000B2BF9"/>
    <w:rsid w:val="000B576F"/>
    <w:rsid w:val="000B73B0"/>
    <w:rsid w:val="000E2180"/>
    <w:rsid w:val="000F3948"/>
    <w:rsid w:val="0010004F"/>
    <w:rsid w:val="00112911"/>
    <w:rsid w:val="00114E48"/>
    <w:rsid w:val="00115691"/>
    <w:rsid w:val="001243CB"/>
    <w:rsid w:val="0012458E"/>
    <w:rsid w:val="00137808"/>
    <w:rsid w:val="00137876"/>
    <w:rsid w:val="00141E02"/>
    <w:rsid w:val="001435A6"/>
    <w:rsid w:val="00153CC6"/>
    <w:rsid w:val="0015551C"/>
    <w:rsid w:val="00175BF9"/>
    <w:rsid w:val="00175EA2"/>
    <w:rsid w:val="0019219D"/>
    <w:rsid w:val="001A2B81"/>
    <w:rsid w:val="001A30A0"/>
    <w:rsid w:val="001B1642"/>
    <w:rsid w:val="001B22E6"/>
    <w:rsid w:val="001C38DC"/>
    <w:rsid w:val="001D3D50"/>
    <w:rsid w:val="001F419A"/>
    <w:rsid w:val="00205E4C"/>
    <w:rsid w:val="002205AC"/>
    <w:rsid w:val="00222C72"/>
    <w:rsid w:val="00225364"/>
    <w:rsid w:val="0023171B"/>
    <w:rsid w:val="00274730"/>
    <w:rsid w:val="00276401"/>
    <w:rsid w:val="00277E3C"/>
    <w:rsid w:val="00287BF4"/>
    <w:rsid w:val="00293EC5"/>
    <w:rsid w:val="002B42F3"/>
    <w:rsid w:val="002B5A1A"/>
    <w:rsid w:val="002B7FC9"/>
    <w:rsid w:val="002C1954"/>
    <w:rsid w:val="002C7716"/>
    <w:rsid w:val="002D54F1"/>
    <w:rsid w:val="002E4337"/>
    <w:rsid w:val="002E63CB"/>
    <w:rsid w:val="003073CC"/>
    <w:rsid w:val="0031610C"/>
    <w:rsid w:val="00320FE4"/>
    <w:rsid w:val="00323564"/>
    <w:rsid w:val="003273B1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3F7949"/>
    <w:rsid w:val="004101AB"/>
    <w:rsid w:val="00412398"/>
    <w:rsid w:val="00433C4D"/>
    <w:rsid w:val="00453EF4"/>
    <w:rsid w:val="00461F58"/>
    <w:rsid w:val="0049271D"/>
    <w:rsid w:val="00493170"/>
    <w:rsid w:val="00494D63"/>
    <w:rsid w:val="00496112"/>
    <w:rsid w:val="00497132"/>
    <w:rsid w:val="00497CDB"/>
    <w:rsid w:val="004B2BA4"/>
    <w:rsid w:val="004D01C1"/>
    <w:rsid w:val="004D75C1"/>
    <w:rsid w:val="004E272A"/>
    <w:rsid w:val="004F1668"/>
    <w:rsid w:val="004F5B0B"/>
    <w:rsid w:val="00500A53"/>
    <w:rsid w:val="005050EA"/>
    <w:rsid w:val="00511939"/>
    <w:rsid w:val="00517218"/>
    <w:rsid w:val="00521AD9"/>
    <w:rsid w:val="00527A5C"/>
    <w:rsid w:val="005306E5"/>
    <w:rsid w:val="00533A50"/>
    <w:rsid w:val="00534CB4"/>
    <w:rsid w:val="00534EE8"/>
    <w:rsid w:val="0054714F"/>
    <w:rsid w:val="00585FA5"/>
    <w:rsid w:val="005A0507"/>
    <w:rsid w:val="005A1712"/>
    <w:rsid w:val="005B1333"/>
    <w:rsid w:val="005B6176"/>
    <w:rsid w:val="005C2D14"/>
    <w:rsid w:val="005C701E"/>
    <w:rsid w:val="005E00FB"/>
    <w:rsid w:val="005F41C3"/>
    <w:rsid w:val="005F5577"/>
    <w:rsid w:val="00601C91"/>
    <w:rsid w:val="00605B00"/>
    <w:rsid w:val="00606385"/>
    <w:rsid w:val="00606EF3"/>
    <w:rsid w:val="00607F0C"/>
    <w:rsid w:val="00613684"/>
    <w:rsid w:val="006160DB"/>
    <w:rsid w:val="00620784"/>
    <w:rsid w:val="00626A6C"/>
    <w:rsid w:val="00630C20"/>
    <w:rsid w:val="00646D50"/>
    <w:rsid w:val="00655EA0"/>
    <w:rsid w:val="00681234"/>
    <w:rsid w:val="0068305C"/>
    <w:rsid w:val="00683548"/>
    <w:rsid w:val="00691F0E"/>
    <w:rsid w:val="006926E8"/>
    <w:rsid w:val="006A5C4A"/>
    <w:rsid w:val="006B6E2C"/>
    <w:rsid w:val="006D02ED"/>
    <w:rsid w:val="006D4727"/>
    <w:rsid w:val="006D554F"/>
    <w:rsid w:val="006D798E"/>
    <w:rsid w:val="006E12F8"/>
    <w:rsid w:val="006E35D2"/>
    <w:rsid w:val="006E442F"/>
    <w:rsid w:val="00715AFB"/>
    <w:rsid w:val="0072277F"/>
    <w:rsid w:val="00761C7B"/>
    <w:rsid w:val="00762023"/>
    <w:rsid w:val="00762A9E"/>
    <w:rsid w:val="00766FE1"/>
    <w:rsid w:val="00776E66"/>
    <w:rsid w:val="00780D92"/>
    <w:rsid w:val="00794D01"/>
    <w:rsid w:val="00797272"/>
    <w:rsid w:val="007B079A"/>
    <w:rsid w:val="007B3646"/>
    <w:rsid w:val="007C58CC"/>
    <w:rsid w:val="007D4161"/>
    <w:rsid w:val="007E0F19"/>
    <w:rsid w:val="00807D85"/>
    <w:rsid w:val="008138F2"/>
    <w:rsid w:val="00825A03"/>
    <w:rsid w:val="00840F3C"/>
    <w:rsid w:val="00844F6F"/>
    <w:rsid w:val="008541FA"/>
    <w:rsid w:val="008606C9"/>
    <w:rsid w:val="00860C8D"/>
    <w:rsid w:val="00865C77"/>
    <w:rsid w:val="00867098"/>
    <w:rsid w:val="00872977"/>
    <w:rsid w:val="008751F2"/>
    <w:rsid w:val="0087724A"/>
    <w:rsid w:val="00880E13"/>
    <w:rsid w:val="00880EBA"/>
    <w:rsid w:val="0088222D"/>
    <w:rsid w:val="0088777C"/>
    <w:rsid w:val="008A1285"/>
    <w:rsid w:val="008B21D0"/>
    <w:rsid w:val="008B59BA"/>
    <w:rsid w:val="008C20A5"/>
    <w:rsid w:val="008C380C"/>
    <w:rsid w:val="008C3FB6"/>
    <w:rsid w:val="008C59BC"/>
    <w:rsid w:val="008D54ED"/>
    <w:rsid w:val="008D6DA5"/>
    <w:rsid w:val="008D7D70"/>
    <w:rsid w:val="008D7E50"/>
    <w:rsid w:val="008E27F7"/>
    <w:rsid w:val="008E3E45"/>
    <w:rsid w:val="008E429C"/>
    <w:rsid w:val="008F4DED"/>
    <w:rsid w:val="009003D1"/>
    <w:rsid w:val="009119AF"/>
    <w:rsid w:val="00913D6B"/>
    <w:rsid w:val="009279A7"/>
    <w:rsid w:val="00941578"/>
    <w:rsid w:val="009444EF"/>
    <w:rsid w:val="0095109C"/>
    <w:rsid w:val="009518F7"/>
    <w:rsid w:val="00975F74"/>
    <w:rsid w:val="009852FA"/>
    <w:rsid w:val="009876B8"/>
    <w:rsid w:val="009A429E"/>
    <w:rsid w:val="009B5AC3"/>
    <w:rsid w:val="009B7E44"/>
    <w:rsid w:val="009D0839"/>
    <w:rsid w:val="009D0DAE"/>
    <w:rsid w:val="009D49C7"/>
    <w:rsid w:val="009D4FCF"/>
    <w:rsid w:val="009E0B3E"/>
    <w:rsid w:val="009F03FE"/>
    <w:rsid w:val="009F2024"/>
    <w:rsid w:val="009F3182"/>
    <w:rsid w:val="00A152D3"/>
    <w:rsid w:val="00A15EE7"/>
    <w:rsid w:val="00A36EB9"/>
    <w:rsid w:val="00A419EA"/>
    <w:rsid w:val="00A777E1"/>
    <w:rsid w:val="00A8173A"/>
    <w:rsid w:val="00AB0930"/>
    <w:rsid w:val="00AB0FE6"/>
    <w:rsid w:val="00AC5382"/>
    <w:rsid w:val="00AC7DF6"/>
    <w:rsid w:val="00AD2383"/>
    <w:rsid w:val="00AD7B66"/>
    <w:rsid w:val="00AF00B2"/>
    <w:rsid w:val="00AF1104"/>
    <w:rsid w:val="00B008C9"/>
    <w:rsid w:val="00B1390F"/>
    <w:rsid w:val="00B22777"/>
    <w:rsid w:val="00B27B8F"/>
    <w:rsid w:val="00B3284A"/>
    <w:rsid w:val="00B37B4A"/>
    <w:rsid w:val="00B41E39"/>
    <w:rsid w:val="00B54CE1"/>
    <w:rsid w:val="00B5534E"/>
    <w:rsid w:val="00B670FD"/>
    <w:rsid w:val="00B73547"/>
    <w:rsid w:val="00B73DAB"/>
    <w:rsid w:val="00B75356"/>
    <w:rsid w:val="00B875E0"/>
    <w:rsid w:val="00B9272B"/>
    <w:rsid w:val="00B96EB1"/>
    <w:rsid w:val="00BA1DAC"/>
    <w:rsid w:val="00BA29D5"/>
    <w:rsid w:val="00BA5D26"/>
    <w:rsid w:val="00BB1176"/>
    <w:rsid w:val="00BB2DC0"/>
    <w:rsid w:val="00BB43DC"/>
    <w:rsid w:val="00BB5167"/>
    <w:rsid w:val="00BC334A"/>
    <w:rsid w:val="00BC4364"/>
    <w:rsid w:val="00BC5F9D"/>
    <w:rsid w:val="00BC6D67"/>
    <w:rsid w:val="00BD342A"/>
    <w:rsid w:val="00BE0727"/>
    <w:rsid w:val="00BF2004"/>
    <w:rsid w:val="00C23ABF"/>
    <w:rsid w:val="00C24C52"/>
    <w:rsid w:val="00C258CC"/>
    <w:rsid w:val="00C34431"/>
    <w:rsid w:val="00C43ECC"/>
    <w:rsid w:val="00C44900"/>
    <w:rsid w:val="00C44D7B"/>
    <w:rsid w:val="00C565CA"/>
    <w:rsid w:val="00C62B28"/>
    <w:rsid w:val="00C8130D"/>
    <w:rsid w:val="00C85030"/>
    <w:rsid w:val="00C86214"/>
    <w:rsid w:val="00C940D0"/>
    <w:rsid w:val="00CA10D8"/>
    <w:rsid w:val="00CA2468"/>
    <w:rsid w:val="00CA3D91"/>
    <w:rsid w:val="00CB2CE9"/>
    <w:rsid w:val="00CD0E52"/>
    <w:rsid w:val="00CD3008"/>
    <w:rsid w:val="00CE7620"/>
    <w:rsid w:val="00CF62E0"/>
    <w:rsid w:val="00CF7DF2"/>
    <w:rsid w:val="00D01D91"/>
    <w:rsid w:val="00D154FD"/>
    <w:rsid w:val="00D16AE2"/>
    <w:rsid w:val="00D1770E"/>
    <w:rsid w:val="00D20D8B"/>
    <w:rsid w:val="00D33165"/>
    <w:rsid w:val="00D33E30"/>
    <w:rsid w:val="00D345D5"/>
    <w:rsid w:val="00D541E7"/>
    <w:rsid w:val="00D62BFA"/>
    <w:rsid w:val="00D644D4"/>
    <w:rsid w:val="00D710EA"/>
    <w:rsid w:val="00D803D0"/>
    <w:rsid w:val="00D9580A"/>
    <w:rsid w:val="00DC2393"/>
    <w:rsid w:val="00DC5E80"/>
    <w:rsid w:val="00DD07DC"/>
    <w:rsid w:val="00DD459C"/>
    <w:rsid w:val="00DE0A85"/>
    <w:rsid w:val="00DE1A17"/>
    <w:rsid w:val="00DE31D7"/>
    <w:rsid w:val="00DE3410"/>
    <w:rsid w:val="00DF18E1"/>
    <w:rsid w:val="00E0049D"/>
    <w:rsid w:val="00E1074A"/>
    <w:rsid w:val="00E14FB3"/>
    <w:rsid w:val="00E17B82"/>
    <w:rsid w:val="00E237C7"/>
    <w:rsid w:val="00E24074"/>
    <w:rsid w:val="00E26D3F"/>
    <w:rsid w:val="00E415A7"/>
    <w:rsid w:val="00E440EF"/>
    <w:rsid w:val="00E61936"/>
    <w:rsid w:val="00E620A8"/>
    <w:rsid w:val="00E62308"/>
    <w:rsid w:val="00E7080A"/>
    <w:rsid w:val="00E91C76"/>
    <w:rsid w:val="00E96729"/>
    <w:rsid w:val="00EA5A1F"/>
    <w:rsid w:val="00EB5655"/>
    <w:rsid w:val="00EB72E7"/>
    <w:rsid w:val="00EC0FED"/>
    <w:rsid w:val="00EC476D"/>
    <w:rsid w:val="00EC5401"/>
    <w:rsid w:val="00ED2E32"/>
    <w:rsid w:val="00EE4F24"/>
    <w:rsid w:val="00EF0078"/>
    <w:rsid w:val="00EF5B3B"/>
    <w:rsid w:val="00EF7F1D"/>
    <w:rsid w:val="00F044F5"/>
    <w:rsid w:val="00F15731"/>
    <w:rsid w:val="00F241C5"/>
    <w:rsid w:val="00F3081C"/>
    <w:rsid w:val="00F3254C"/>
    <w:rsid w:val="00F37B68"/>
    <w:rsid w:val="00F66D5A"/>
    <w:rsid w:val="00F809E8"/>
    <w:rsid w:val="00F82B57"/>
    <w:rsid w:val="00F84350"/>
    <w:rsid w:val="00F85718"/>
    <w:rsid w:val="00F94AEA"/>
    <w:rsid w:val="00FA3713"/>
    <w:rsid w:val="00FB4684"/>
    <w:rsid w:val="00FC6A62"/>
    <w:rsid w:val="00FD4E25"/>
    <w:rsid w:val="00FD5EB4"/>
    <w:rsid w:val="00FD6826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2FB17-F08C-4DD3-9B0A-A4AA0AD1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2018-05-10T05:14:00Z</cp:lastPrinted>
  <dcterms:created xsi:type="dcterms:W3CDTF">2018-05-22T13:43:00Z</dcterms:created>
  <dcterms:modified xsi:type="dcterms:W3CDTF">2018-05-22T13:43:00Z</dcterms:modified>
</cp:coreProperties>
</file>