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4F" w:rsidRPr="006030C5" w:rsidRDefault="00280FE1">
      <w:pPr>
        <w:jc w:val="center"/>
      </w:pPr>
      <w:r w:rsidRPr="006030C5">
        <w:rPr>
          <w:noProof/>
          <w:sz w:val="20"/>
          <w:szCs w:val="20"/>
        </w:rPr>
        <w:drawing>
          <wp:inline distT="0" distB="0" distL="0" distR="0" wp14:anchorId="346574B6" wp14:editId="333B3A71">
            <wp:extent cx="452755" cy="57912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6A4F" w:rsidRPr="006030C5" w:rsidRDefault="00B96A4F">
      <w:pPr>
        <w:jc w:val="center"/>
        <w:rPr>
          <w:rFonts w:ascii="Times" w:eastAsia="Times" w:hAnsi="Times" w:cs="Times"/>
          <w:sz w:val="20"/>
          <w:szCs w:val="20"/>
        </w:rPr>
      </w:pPr>
    </w:p>
    <w:p w:rsidR="00B96A4F" w:rsidRPr="006030C5" w:rsidRDefault="00B96A4F">
      <w:pPr>
        <w:jc w:val="center"/>
        <w:rPr>
          <w:rFonts w:ascii="Times" w:eastAsia="Times" w:hAnsi="Times" w:cs="Times"/>
          <w:sz w:val="20"/>
          <w:szCs w:val="20"/>
        </w:rPr>
      </w:pPr>
    </w:p>
    <w:p w:rsidR="00B96A4F" w:rsidRPr="006030C5" w:rsidRDefault="00280FE1">
      <w:pPr>
        <w:jc w:val="center"/>
        <w:rPr>
          <w:rFonts w:ascii="Times" w:eastAsia="Times" w:hAnsi="Times" w:cs="Times"/>
          <w:sz w:val="32"/>
          <w:szCs w:val="32"/>
        </w:rPr>
      </w:pPr>
      <w:r w:rsidRPr="006030C5">
        <w:rPr>
          <w:rFonts w:ascii="Times" w:eastAsia="Times" w:hAnsi="Times" w:cs="Times"/>
          <w:sz w:val="32"/>
          <w:szCs w:val="32"/>
        </w:rPr>
        <w:t>АДМИНИСТРАЦИЯ ГОРОДА ЛИПЕЦКА</w:t>
      </w:r>
    </w:p>
    <w:p w:rsidR="00B96A4F" w:rsidRPr="006030C5" w:rsidRDefault="00B96A4F">
      <w:pPr>
        <w:rPr>
          <w:rFonts w:ascii="Times" w:eastAsia="Times" w:hAnsi="Times" w:cs="Times"/>
        </w:rPr>
      </w:pPr>
    </w:p>
    <w:p w:rsidR="00B96A4F" w:rsidRPr="006030C5" w:rsidRDefault="00280FE1">
      <w:pPr>
        <w:jc w:val="center"/>
        <w:rPr>
          <w:rFonts w:ascii="Times" w:eastAsia="Times" w:hAnsi="Times" w:cs="Times"/>
          <w:b/>
          <w:sz w:val="36"/>
          <w:szCs w:val="36"/>
        </w:rPr>
      </w:pPr>
      <w:r w:rsidRPr="006030C5">
        <w:rPr>
          <w:rFonts w:ascii="Times" w:eastAsia="Times" w:hAnsi="Times" w:cs="Times"/>
          <w:b/>
          <w:sz w:val="36"/>
          <w:szCs w:val="36"/>
        </w:rPr>
        <w:t>П О С Т А Н О В Л Е Н И Е</w:t>
      </w:r>
    </w:p>
    <w:p w:rsidR="00B96A4F" w:rsidRPr="006030C5" w:rsidRDefault="00B96A4F">
      <w:pPr>
        <w:jc w:val="center"/>
        <w:rPr>
          <w:rFonts w:ascii="Times" w:eastAsia="Times" w:hAnsi="Times" w:cs="Times"/>
          <w:b/>
          <w:sz w:val="24"/>
          <w:szCs w:val="24"/>
        </w:rPr>
      </w:pPr>
    </w:p>
    <w:p w:rsidR="00B96A4F" w:rsidRPr="006030C5" w:rsidRDefault="00223722">
      <w:pPr>
        <w:rPr>
          <w:rFonts w:ascii="Times" w:eastAsia="Times" w:hAnsi="Times" w:cs="Times"/>
          <w:b/>
          <w:sz w:val="24"/>
          <w:szCs w:val="24"/>
        </w:rPr>
      </w:pPr>
      <w:r w:rsidRPr="00223722">
        <w:rPr>
          <w:rFonts w:ascii="Times" w:eastAsia="Times" w:hAnsi="Times" w:cs="Times"/>
        </w:rPr>
        <w:t>19.08.2022</w:t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ab/>
      </w:r>
      <w:r w:rsidR="00280FE1" w:rsidRPr="006030C5">
        <w:rPr>
          <w:rFonts w:ascii="Times" w:eastAsia="Times" w:hAnsi="Times" w:cs="Times"/>
        </w:rPr>
        <w:t xml:space="preserve">№ </w:t>
      </w:r>
      <w:r>
        <w:rPr>
          <w:rFonts w:ascii="Times" w:eastAsia="Times" w:hAnsi="Times" w:cs="Times"/>
        </w:rPr>
        <w:t>1912/1</w:t>
      </w:r>
    </w:p>
    <w:p w:rsidR="00B96A4F" w:rsidRPr="006030C5" w:rsidRDefault="00280FE1">
      <w:pPr>
        <w:jc w:val="center"/>
        <w:rPr>
          <w:rFonts w:ascii="Times" w:eastAsia="Times" w:hAnsi="Times" w:cs="Times"/>
        </w:rPr>
      </w:pPr>
      <w:r w:rsidRPr="006030C5">
        <w:rPr>
          <w:rFonts w:ascii="Times" w:eastAsia="Times" w:hAnsi="Times" w:cs="Times"/>
        </w:rPr>
        <w:t>г. Липецк</w:t>
      </w:r>
    </w:p>
    <w:p w:rsidR="00B96A4F" w:rsidRPr="006030C5" w:rsidRDefault="00B96A4F">
      <w:pPr>
        <w:jc w:val="center"/>
        <w:rPr>
          <w:rFonts w:ascii="Times" w:eastAsia="Times" w:hAnsi="Times" w:cs="Times"/>
        </w:rPr>
      </w:pPr>
    </w:p>
    <w:p w:rsidR="00B96A4F" w:rsidRPr="006030C5" w:rsidRDefault="00B96A4F">
      <w:pPr>
        <w:jc w:val="center"/>
        <w:rPr>
          <w:rFonts w:ascii="Times" w:eastAsia="Times" w:hAnsi="Times" w:cs="Times"/>
        </w:rPr>
      </w:pP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030C5">
        <w:rPr>
          <w:color w:val="000000"/>
        </w:rPr>
        <w:t>О внесении изменений в постановление</w:t>
      </w: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030C5">
        <w:rPr>
          <w:color w:val="000000"/>
        </w:rPr>
        <w:t>администрации города Липецка</w:t>
      </w: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030C5">
        <w:rPr>
          <w:color w:val="000000"/>
        </w:rPr>
        <w:t>от 01.03.2022 № 331</w:t>
      </w: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</w:rPr>
      </w:pP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30C5">
        <w:rPr>
          <w:color w:val="000000"/>
        </w:rPr>
        <w:t>В связи с корректировкой программных мероприятий, администрация города Липецка</w:t>
      </w:r>
      <w:r w:rsidRPr="006030C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rPr>
          <w:rFonts w:ascii="Arial" w:eastAsia="Arial" w:hAnsi="Arial" w:cs="Arial"/>
          <w:color w:val="444444"/>
          <w:sz w:val="24"/>
          <w:szCs w:val="24"/>
        </w:rPr>
      </w:pP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rPr>
          <w:rFonts w:ascii="Arial" w:eastAsia="Arial" w:hAnsi="Arial" w:cs="Arial"/>
          <w:color w:val="444444"/>
          <w:sz w:val="24"/>
          <w:szCs w:val="24"/>
        </w:rPr>
      </w:pPr>
    </w:p>
    <w:p w:rsidR="00B96A4F" w:rsidRPr="006030C5" w:rsidRDefault="00280FE1">
      <w:pPr>
        <w:jc w:val="both"/>
      </w:pPr>
      <w:r w:rsidRPr="006030C5">
        <w:t>П О С Т А Н О В Л Я Е Т:</w:t>
      </w: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rPr>
          <w:rFonts w:ascii="Arial" w:eastAsia="Arial" w:hAnsi="Arial" w:cs="Arial"/>
          <w:color w:val="444444"/>
          <w:sz w:val="24"/>
          <w:szCs w:val="24"/>
        </w:rPr>
      </w:pPr>
    </w:p>
    <w:p w:rsidR="00B96A4F" w:rsidRPr="006030C5" w:rsidRDefault="00B96A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rPr>
          <w:rFonts w:ascii="Arial" w:eastAsia="Arial" w:hAnsi="Arial" w:cs="Arial"/>
          <w:color w:val="444444"/>
          <w:sz w:val="24"/>
          <w:szCs w:val="24"/>
        </w:rPr>
      </w:pP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jc w:val="both"/>
        <w:rPr>
          <w:rFonts w:ascii="Arial" w:eastAsia="Arial" w:hAnsi="Arial" w:cs="Arial"/>
          <w:color w:val="444444"/>
          <w:sz w:val="24"/>
          <w:szCs w:val="24"/>
        </w:rPr>
      </w:pPr>
      <w:r w:rsidRPr="006030C5">
        <w:rPr>
          <w:color w:val="000000"/>
        </w:rPr>
        <w:t>Внести в постановление администрации города Липецка от 01.03.2022 № 331 «Об утверждении муниципальной программы города Липецка «Мой двор»</w:t>
      </w:r>
      <w:r w:rsidR="00587417">
        <w:rPr>
          <w:color w:val="000000"/>
        </w:rPr>
        <w:t xml:space="preserve">                          </w:t>
      </w:r>
      <w:r w:rsidRPr="006030C5">
        <w:rPr>
          <w:color w:val="000000"/>
        </w:rPr>
        <w:t xml:space="preserve"> </w:t>
      </w:r>
      <w:r w:rsidR="00981867">
        <w:t>(в редакции постановления</w:t>
      </w:r>
      <w:r w:rsidRPr="006030C5">
        <w:t xml:space="preserve"> от 23.06.2022 № 1326)</w:t>
      </w:r>
      <w:r w:rsidRPr="006030C5">
        <w:rPr>
          <w:color w:val="000000"/>
        </w:rPr>
        <w:t xml:space="preserve"> следующие изменения: </w:t>
      </w:r>
    </w:p>
    <w:p w:rsidR="00CD632F" w:rsidRPr="009744C3" w:rsidRDefault="00280FE1" w:rsidP="009818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0"/>
        <w:jc w:val="both"/>
        <w:rPr>
          <w:color w:val="000000"/>
        </w:rPr>
      </w:pPr>
      <w:r w:rsidRPr="006030C5">
        <w:rPr>
          <w:color w:val="000000"/>
        </w:rPr>
        <w:t xml:space="preserve">приложение к подпрограмме «Повышение уровня благоустройства территорий города Липецка» </w:t>
      </w:r>
      <w:r w:rsidRPr="006030C5">
        <w:rPr>
          <w:color w:val="26282F"/>
        </w:rPr>
        <w:t xml:space="preserve">муниципальной программы города Липецка «Мой двор» </w:t>
      </w:r>
      <w:r w:rsidR="00DF4F74">
        <w:rPr>
          <w:color w:val="000000"/>
        </w:rPr>
        <w:t>изложить в следующей редакции</w:t>
      </w:r>
      <w:r w:rsidR="009744C3" w:rsidRPr="009744C3">
        <w:rPr>
          <w:color w:val="000000"/>
        </w:rPr>
        <w:t>:</w:t>
      </w:r>
    </w:p>
    <w:p w:rsidR="00F937A2" w:rsidRDefault="00280FE1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26282F"/>
        </w:rPr>
      </w:pPr>
      <w:r w:rsidRPr="006030C5">
        <w:rPr>
          <w:color w:val="26282F"/>
        </w:rPr>
        <w:t xml:space="preserve">                                                          </w:t>
      </w:r>
    </w:p>
    <w:p w:rsidR="00B96A4F" w:rsidRPr="006030C5" w:rsidRDefault="00280FE1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26282F"/>
          <w:sz w:val="20"/>
          <w:szCs w:val="20"/>
        </w:rPr>
      </w:pPr>
      <w:r w:rsidRPr="006030C5">
        <w:rPr>
          <w:color w:val="26282F"/>
        </w:rPr>
        <w:t xml:space="preserve">         </w:t>
      </w:r>
    </w:p>
    <w:p w:rsidR="00B96A4F" w:rsidRPr="006030C5" w:rsidRDefault="00F937A2" w:rsidP="00CD632F">
      <w:pPr>
        <w:pStyle w:val="1"/>
        <w:ind w:left="720"/>
      </w:pPr>
      <w:r w:rsidRPr="00F937A2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«</w:t>
      </w:r>
      <w:r w:rsidR="00280FE1" w:rsidRPr="006030C5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1. Адресный перечень территорий города Липецка, нуждающихся в благоустройстве и подлежащих благоустройству</w:t>
      </w:r>
    </w:p>
    <w:tbl>
      <w:tblPr>
        <w:tblStyle w:val="af9"/>
        <w:tblW w:w="93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1"/>
        <w:gridCol w:w="101"/>
        <w:gridCol w:w="8091"/>
      </w:tblGrid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280FE1">
            <w:pPr>
              <w:ind w:firstLine="164"/>
              <w:jc w:val="center"/>
              <w:rPr>
                <w:b/>
              </w:rPr>
            </w:pPr>
            <w:r w:rsidRPr="006030C5">
              <w:rPr>
                <w:b/>
              </w:rPr>
              <w:t>№ п/п</w:t>
            </w:r>
          </w:p>
        </w:tc>
        <w:tc>
          <w:tcPr>
            <w:tcW w:w="8192" w:type="dxa"/>
            <w:gridSpan w:val="2"/>
          </w:tcPr>
          <w:p w:rsidR="00B96A4F" w:rsidRPr="006030C5" w:rsidRDefault="00280FE1">
            <w:pPr>
              <w:rPr>
                <w:b/>
              </w:rPr>
            </w:pPr>
            <w:r w:rsidRPr="006030C5">
              <w:rPr>
                <w:b/>
              </w:rPr>
              <w:t xml:space="preserve">                                         Адрес</w:t>
            </w:r>
          </w:p>
        </w:tc>
      </w:tr>
      <w:tr w:rsidR="00B96A4F" w:rsidRPr="006030C5">
        <w:trPr>
          <w:trHeight w:val="397"/>
        </w:trPr>
        <w:tc>
          <w:tcPr>
            <w:tcW w:w="9363" w:type="dxa"/>
            <w:gridSpan w:val="3"/>
          </w:tcPr>
          <w:p w:rsidR="00B96A4F" w:rsidRPr="006030C5" w:rsidRDefault="00280FE1">
            <w:pPr>
              <w:jc w:val="center"/>
              <w:rPr>
                <w:b/>
              </w:rPr>
            </w:pPr>
            <w:r w:rsidRPr="006030C5">
              <w:rPr>
                <w:b/>
              </w:rPr>
              <w:t>2022 год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981867" w:rsidRDefault="00280FE1">
            <w:r w:rsidRPr="006030C5">
              <w:t>г. Липецк, ул. Толстого, д. 46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Плеханова, д. 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B90DE5">
            <w:r w:rsidRPr="006030C5">
              <w:t>г. Липецк, ул. Советская,</w:t>
            </w:r>
            <w:r w:rsidR="00280FE1" w:rsidRPr="006030C5">
              <w:t xml:space="preserve"> 28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Советская, д. 68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Октябрьская, д. 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Фрунзе, д. 30, д. 32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Гагарина, д. 55/1, д. 55/2, д. 55/3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Липовская, д. 4/2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Циолков</w:t>
            </w:r>
            <w:r w:rsidR="00C36B48" w:rsidRPr="006030C5">
              <w:t xml:space="preserve">ского, </w:t>
            </w:r>
            <w:r w:rsidRPr="006030C5">
              <w:t>43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C36B48">
            <w:r w:rsidRPr="006030C5">
              <w:t>г. Липецк, ул.</w:t>
            </w:r>
            <w:r w:rsidR="00280FE1" w:rsidRPr="006030C5">
              <w:t xml:space="preserve"> Терешковой, д. 25а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Космонавтов, д. 19, д. 25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7C57BF">
            <w:r>
              <w:t>г. Липецк, ул.</w:t>
            </w:r>
            <w:r w:rsidR="00280FE1" w:rsidRPr="006030C5">
              <w:t xml:space="preserve"> Терешковой, д. 19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Циолковского, д. 17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Циолковского, д. 19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Космонавтов, д. 7/1-7/4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Циолковского, д. 5/3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 w:rsidP="00536322">
            <w:r w:rsidRPr="006030C5">
              <w:t xml:space="preserve">г. Липецк, ул. Космонавтов, </w:t>
            </w:r>
            <w:r w:rsidR="00536322" w:rsidRPr="006030C5">
              <w:t>д. 46/1, д. 46/3, д. 46/2</w:t>
            </w:r>
            <w:r w:rsidRPr="006030C5">
              <w:t>, д. 48/1, д. 48/2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Космонавтов, д. 13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Московская, д. 21, д. 27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Филипченко, д. 12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Вермишева, д. 11, д. 13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Звездная, д. 13, 13/2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Московская, д. 47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9 микрорайон, д. 24/2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Полиграфическая, д. 4, д. 10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Полиграфическая, д. 12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Осканова, д. 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Белянского, д. 16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Металлистов, д. 4а, д. 4б, д. 4в, д. 4г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Детская, д. 2б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Энергостроителей, д. 15, 21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Курчатова, д. 186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347868" w:rsidP="000B797F">
            <w:r w:rsidRPr="006030C5">
              <w:t xml:space="preserve">г. Липецк, </w:t>
            </w:r>
            <w:r w:rsidR="00280FE1" w:rsidRPr="006030C5">
              <w:t xml:space="preserve">ул. Буденного, д. 1а 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347868">
            <w:r w:rsidRPr="006030C5">
              <w:t xml:space="preserve">г. Липецк, </w:t>
            </w:r>
            <w:r w:rsidR="00280FE1" w:rsidRPr="006030C5">
              <w:t>ул. Баумана, д. 317а, д. 325, д. 327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Ушинского, д. 9, д. 11, д. 13, д. 15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bookmarkStart w:id="0" w:name="_heading=h.30j0zll" w:colFirst="0" w:colLast="0"/>
            <w:bookmarkEnd w:id="0"/>
            <w:r w:rsidRPr="006030C5">
              <w:t>г. Липецк, ул. 30 лет Октября, д. 2, д. 6, ул. Гагарина, д. 10, ул. Горняцкая, д. 1, ул. 4-ой Пятилетки, д. 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Плеханова, д. 59, Пролетарская, д. 13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Тельмана, д. 92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Угловая, д. 15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Пришвина, д. 1, д. 3а, д. 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 xml:space="preserve">г. Липецк, </w:t>
            </w:r>
            <w:r w:rsidR="00B54694" w:rsidRPr="006030C5">
              <w:t>ул. Горняцкая д. 2,  ул. Гагарина, д. 8, ул. Шкатова, д. 1, д. 7,  ул. 4-ой Пятилетки д.8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Пархоменко, д. 30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Жуковского, д. 22а, д. 30а, д. 30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Меркулова, д. 13, д. 15, д. 17, д. 19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 xml:space="preserve">г. Липецк, </w:t>
            </w:r>
            <w:r w:rsidR="00B90DE5" w:rsidRPr="006030C5">
              <w:t>ул. Меркулова, 37, 39, 41, пр. 60 лет СССР, 17, 19,  21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Липецк. ул. Достоевского, д. 71, д. 74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 w:rsidP="00280FE1">
            <w:r w:rsidRPr="006030C5">
              <w:t>г. Липецк, ул. Доватора, д. 2, 4, 4а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Кривенкова, д. 3, д. 5,  ул. Шубина, д. 17, д. 19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Стаханова, д. 18, д. 20, д. 20а, д. 22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 xml:space="preserve">г. Липецк, </w:t>
            </w:r>
            <w:r w:rsidR="00B90DE5" w:rsidRPr="006030C5">
              <w:t>ул. П. Смородина, 18, 20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Неделина, д. 31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 w:rsidP="00B90DE5">
            <w:r w:rsidRPr="006030C5">
              <w:t>г. Липецк, ул. Мичурина, 16, 16а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Неделина, д. 11, д. 13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Союзная, д. 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B90DE5" w:rsidP="00B90DE5">
            <w:r w:rsidRPr="006030C5">
              <w:t>г. Липецк, пр. Победы,</w:t>
            </w:r>
            <w:r w:rsidR="00280FE1" w:rsidRPr="006030C5">
              <w:t xml:space="preserve"> 25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735154" w:rsidP="00735154">
            <w:r w:rsidRPr="006030C5">
              <w:t>г. Липецк, ул. Мистюкова, 3, ул. Шерстобитова, 8,</w:t>
            </w:r>
            <w:r w:rsidR="00280FE1" w:rsidRPr="006030C5">
              <w:t xml:space="preserve"> 10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Катукова, д. 20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8C26BD">
            <w:r w:rsidRPr="006030C5">
              <w:t xml:space="preserve">г. Липецк, проезд </w:t>
            </w:r>
            <w:r w:rsidR="00280FE1" w:rsidRPr="006030C5">
              <w:t>Строителей, д. 4, д. 6, д. 6/1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pPr>
              <w:rPr>
                <w:color w:val="000000"/>
              </w:rPr>
            </w:pPr>
            <w:r w:rsidRPr="006030C5">
              <w:t xml:space="preserve">г. Липецк, </w:t>
            </w:r>
            <w:r w:rsidRPr="006030C5">
              <w:rPr>
                <w:color w:val="000000"/>
              </w:rPr>
              <w:t>ул.</w:t>
            </w:r>
            <w:r w:rsidR="007C57BF">
              <w:rPr>
                <w:color w:val="000000"/>
              </w:rPr>
              <w:t xml:space="preserve"> </w:t>
            </w:r>
            <w:r w:rsidRPr="006030C5">
              <w:rPr>
                <w:color w:val="000000"/>
              </w:rPr>
              <w:t>Фурманова, д. 34а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pPr>
              <w:rPr>
                <w:color w:val="000000"/>
              </w:rPr>
            </w:pPr>
            <w:r w:rsidRPr="006030C5">
              <w:t xml:space="preserve">г. Липецк, </w:t>
            </w:r>
            <w:r w:rsidRPr="006030C5">
              <w:rPr>
                <w:color w:val="000000"/>
              </w:rPr>
              <w:t>ул.</w:t>
            </w:r>
            <w:r w:rsidR="007C57BF">
              <w:rPr>
                <w:color w:val="000000"/>
              </w:rPr>
              <w:t xml:space="preserve"> </w:t>
            </w:r>
            <w:r w:rsidRPr="006030C5">
              <w:rPr>
                <w:color w:val="000000"/>
              </w:rPr>
              <w:t>Шаумяна, д. 28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pPr>
              <w:rPr>
                <w:color w:val="000000"/>
              </w:rPr>
            </w:pPr>
            <w:r w:rsidRPr="006030C5">
              <w:t>г. Липецк, ул. Центральная, д. 8, д. 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  <w:vAlign w:val="center"/>
          </w:tcPr>
          <w:p w:rsidR="00B96A4F" w:rsidRPr="006030C5" w:rsidRDefault="00280FE1">
            <w:r w:rsidRPr="006030C5">
              <w:t>г. Липецк, ул. Архангельская, д. 18, д. 22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Студеновская, д. 5, 9, 11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Стаханова, д. 45, д. 47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Ильича, д. 38а, д. 46а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Стаханова, д. 44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C36B48" w:rsidP="00C36B48">
            <w:r w:rsidRPr="006030C5">
              <w:t>г. Липецк,</w:t>
            </w:r>
            <w:r w:rsidR="00280FE1" w:rsidRPr="006030C5">
              <w:t xml:space="preserve"> ул. Невского, д. 1</w:t>
            </w:r>
            <w:r w:rsidRPr="006030C5">
              <w:t>, ул. Адмирала Макарова, д. 26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15 микрорайон, д. 19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15 микрорайон, д. 4/2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Доватора, д.6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Папина, д. 9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Юных Натуралистов, д. 13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Папина, д. 17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bookmarkStart w:id="1" w:name="_heading=h.gjdgxs" w:colFirst="0" w:colLast="0"/>
            <w:bookmarkEnd w:id="1"/>
            <w:r w:rsidRPr="006030C5">
              <w:t>г. Липецк, ул. Малые ключи, д. 2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Неделина, д. 55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Шкатова, д. 4, ул. 4-ой Пятилетки,  д.10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 ул. Г. Титова, д. 7/4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FF246F">
            <w:r w:rsidRPr="006030C5">
              <w:t>г. Липецк,</w:t>
            </w:r>
            <w:r w:rsidR="007C57BF">
              <w:t xml:space="preserve"> </w:t>
            </w:r>
            <w:r w:rsidRPr="006030C5">
              <w:t xml:space="preserve">ул. Депутатская, </w:t>
            </w:r>
            <w:r w:rsidR="00280FE1" w:rsidRPr="006030C5">
              <w:t>61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</w:t>
            </w:r>
            <w:r w:rsidR="000B1261" w:rsidRPr="006030C5">
              <w:t xml:space="preserve"> </w:t>
            </w:r>
            <w:r w:rsidRPr="006030C5">
              <w:t>Торговая, д. 4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B96A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92" w:type="dxa"/>
            <w:gridSpan w:val="2"/>
          </w:tcPr>
          <w:p w:rsidR="00B96A4F" w:rsidRPr="006030C5" w:rsidRDefault="00280FE1" w:rsidP="00536322">
            <w:r w:rsidRPr="006030C5">
              <w:t>г. Липецк,</w:t>
            </w:r>
            <w:r w:rsidR="000B1261" w:rsidRPr="006030C5">
              <w:t xml:space="preserve"> </w:t>
            </w:r>
            <w:r w:rsidRPr="006030C5">
              <w:t>ул. Мичурина, д. 28а, д. 28б, 28</w:t>
            </w:r>
            <w:r w:rsidR="00536322" w:rsidRPr="006030C5">
              <w:t>в, д. 28г</w:t>
            </w:r>
          </w:p>
        </w:tc>
      </w:tr>
      <w:tr w:rsidR="00B96A4F" w:rsidRPr="006030C5">
        <w:trPr>
          <w:trHeight w:val="397"/>
        </w:trPr>
        <w:tc>
          <w:tcPr>
            <w:tcW w:w="1171" w:type="dxa"/>
          </w:tcPr>
          <w:p w:rsidR="00B96A4F" w:rsidRPr="006030C5" w:rsidRDefault="00280FE1" w:rsidP="00B72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jc w:val="center"/>
              <w:rPr>
                <w:color w:val="000000"/>
              </w:rPr>
            </w:pPr>
            <w:r w:rsidRPr="006030C5">
              <w:t>8</w:t>
            </w:r>
            <w:r w:rsidR="00B72BD5" w:rsidRPr="006030C5">
              <w:t>1</w:t>
            </w:r>
            <w:r w:rsidRPr="006030C5">
              <w:t>.</w:t>
            </w:r>
          </w:p>
        </w:tc>
        <w:tc>
          <w:tcPr>
            <w:tcW w:w="8192" w:type="dxa"/>
            <w:gridSpan w:val="2"/>
          </w:tcPr>
          <w:p w:rsidR="00B96A4F" w:rsidRPr="006030C5" w:rsidRDefault="00280FE1">
            <w:r w:rsidRPr="006030C5">
              <w:t>г. Липецк,</w:t>
            </w:r>
            <w:r w:rsidR="007C57BF">
              <w:t xml:space="preserve"> </w:t>
            </w:r>
            <w:r w:rsidRPr="006030C5">
              <w:t>ул. Гагарина, д. 159, д. 159/2</w:t>
            </w:r>
          </w:p>
        </w:tc>
      </w:tr>
      <w:tr w:rsidR="00B96A4F" w:rsidRPr="006030C5">
        <w:trPr>
          <w:trHeight w:val="397"/>
        </w:trPr>
        <w:tc>
          <w:tcPr>
            <w:tcW w:w="9363" w:type="dxa"/>
            <w:gridSpan w:val="3"/>
          </w:tcPr>
          <w:p w:rsidR="00B96A4F" w:rsidRPr="006030C5" w:rsidRDefault="00280FE1">
            <w:pPr>
              <w:ind w:firstLine="67"/>
              <w:jc w:val="center"/>
              <w:rPr>
                <w:b/>
              </w:rPr>
            </w:pPr>
            <w:r w:rsidRPr="006030C5">
              <w:rPr>
                <w:b/>
              </w:rPr>
              <w:t>2023 год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Фрунзе, 15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Октябрьская, 67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Горького, 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Военный городок, 1, 14, 15, 16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В. Терешковой, 37, 37/1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Военный городок, 163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Гагарина, 63, 63а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Космонавтов, 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Космонавтов, 38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Гагарина, 117, 119/1, 119/2, 115/1, 115/2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Космонавтов, 29, 29/3, 29/4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Космонавтов, 22-24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Циолковского, 14/1, 14/2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Космонавтов, 64/1, 64/2, 66, 68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Филипченко, 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Вермишева, 4а, 3, 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9 микрорайон, 17, 19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141, 143, 151, 153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85, 91, 93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Артемова, 5а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Хренникова, 6, 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 xml:space="preserve">г. Липецк, пер. Малый, 32 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Моршанская 2, 6, 6а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Энергостроителей 1, 2, 3, 4, 5, 14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Светлова, 31, ул. Ярославская, 19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Физкультурная 1, 2, 3, 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Энергостроителей, 7, 10, 11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Центральная, 11, 14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Центральная, 15, 12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Центральная, 16,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Центральная, 17, 18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Асфальтная, 111а, 113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Физкультурная, 12, 11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Физкультурная, 10, 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Российская, 2, 3, 4, 5, 6, 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Сельскохозяйственная, 12, 14, 19а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Энергостроителей, 16, 17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Энергостроителей, 17а, 17б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пл. Мира, 1, 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Осенний проезд, 8,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Баумана 333/8, 333/8а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Тамбовская, 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Опытная, 11, 11а, 11б, 13, 15, 17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пл. Константиновой, 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4 Пятилетки, 7, ул. Ушинского, 6, 6а, 6б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Качалова, 1, 3, 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Желябова, 12,12а, 14а, ул. Плеханова, 37/6, 47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 Жуковского, 23, 25, 27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 Жуковского, 26, 28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pPr>
              <w:ind w:firstLine="67"/>
            </w:pPr>
            <w:r w:rsidRPr="006030C5">
              <w:t>г. Липецк, ул. Жуковского 8, Кондарева 4, Юбилейная 7, 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Меркулова, 7/1, пр. Сиреневый, 4, 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Мичурина, 26, 26а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50 лет НЛМК, 17а, 21а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60 лет СССР, 31, 33, 35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Мичурина 28а, 28б, 28в, 28г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Мичурина 34, 36, 38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Ю.Натуралистов, 7а, 5/2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15 микрорайон,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Доватора, 7, 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Студенческий городок, 15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Свиридова, 13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Свиридова, 2,4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Коцаря, 12, 10а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Студенческий городок, 25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Папина, 6,8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Студенческий городок, 11а, 12, 12а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Политехническая, 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Замятина, 4а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Горького,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Циолковского, 24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Гагарина, 71, 73, 75, 73/2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В. Терешковой, 25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9 микрорайон, 21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9 микрорайон, 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Космонавтов, 86/2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Московская, 57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Московская, 41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Военный городок 20, ул. Космонавтов,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50 лет НЛМК, 5а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Плеханова, д. 59, Пролетарская, д. 13</w:t>
            </w:r>
          </w:p>
        </w:tc>
      </w:tr>
      <w:tr w:rsidR="00B96A4F" w:rsidRPr="006030C5">
        <w:trPr>
          <w:trHeight w:val="397"/>
        </w:trPr>
        <w:tc>
          <w:tcPr>
            <w:tcW w:w="9363" w:type="dxa"/>
            <w:gridSpan w:val="3"/>
          </w:tcPr>
          <w:p w:rsidR="00B96A4F" w:rsidRPr="006030C5" w:rsidRDefault="00280FE1">
            <w:pPr>
              <w:jc w:val="center"/>
              <w:rPr>
                <w:b/>
              </w:rPr>
            </w:pPr>
            <w:r w:rsidRPr="006030C5">
              <w:rPr>
                <w:b/>
              </w:rPr>
              <w:t>2024 год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пр. Мира, 25, 27, 29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Адмирала Макарова, 28, 28а, 30, ул. Невского, 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Невского, 3а, пр. Мира, 21, 25а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Адмирала Макарова, 12, 14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Суворова, 9, 9а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9 Мая, 5, ул. М. Расковой, 2а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пр. Мира, 38, 40, 42, 44, ул. 9 Мая, 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Прокатная, 12, 14, 16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М. Расковой, 15, 17, ул. Фестивальная, 1, 2, 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Крупской, 3, 5, ул. Парковая, 9, 11а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Крупской, 12, 14, ул. Невского, 12, ул. Парковая, 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Суворова, 1, 3, ул. Невского,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Адмирала Лазарева, 10, 12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Парковая, 10, ул. Крупской, 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Островского, 13, 15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Леваневского, 1, ул. Островского, 2, 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Баумана 333/19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Ушинского, 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Гагарина, 17, 19, 21, ул. Плеханова, 63а, 65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Агрономическая, 6, 7, 14, 15, 16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ул.40 лет октября, 6, ул. Смыслова , 1, 3, ул. Ушинского, 3, пл. Константиновой, 4, 5, 6, 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Елецкая, 10, 10а, 10/2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 xml:space="preserve">г. Липецк, ул. Тельмана, 2, 4, 6, ул. Гагарина, 34, 36 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Пролетарская, 12,14 , ул. Плеханова, 61, 63а, ул. Гагарина, 21, 23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Депутатская 51а, 55, 81, 83, 94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Индустриальная,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пр. Победы, 51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Гоголя, 38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Катукова 4, 6, 8,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15 микрорайон, 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Катукова, 32, 32а, 36а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Шубина, 6, 8а, 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Папина, 37, 31а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Стаханова, 40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Стаханова, 44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Коцаря,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Шерстобитова, 2, 4, 6, Белана, 8,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Водопьянова, 25, 29, 31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Водопьянова, 37, 39, 41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Смургиса, 4, 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Депутатская, 81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Советская, 33, 27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Горького, 11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Кривенкова 35, 37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Белана, 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Мистюкова, 4, 6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Кривенкова, 23, 21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Артемова, 1а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Хренникова,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Октябрьская,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Коммунальная, 10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Коммунальная, 14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Горького, 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Неделина, 20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139, 145, 147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129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135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Липовская, 5/2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Игнатьева, 30, 32, ул. Липовская, 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Семашко, 25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Семашко, 25/2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Липовская, 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9 Микрорайон, 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Авиационная, 33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Бескрайняя, 20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Фабрициуса, 21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9 микрорайон, 14б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  <w:vAlign w:val="center"/>
          </w:tcPr>
          <w:p w:rsidR="00B96A4F" w:rsidRPr="006030C5" w:rsidRDefault="00280FE1">
            <w:r w:rsidRPr="006030C5">
              <w:t>г. Липецк, ул. 9 микрорайон, 18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61а, 61б, 61в, 61г, 61д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B96A4F" w:rsidRPr="006030C5" w:rsidRDefault="00280FE1">
            <w:r w:rsidRPr="006030C5">
              <w:t>г. Липецк, ул. Московская, 67</w:t>
            </w:r>
          </w:p>
        </w:tc>
      </w:tr>
      <w:tr w:rsidR="00B96A4F" w:rsidRPr="006030C5">
        <w:trPr>
          <w:trHeight w:val="397"/>
        </w:trPr>
        <w:tc>
          <w:tcPr>
            <w:tcW w:w="1272" w:type="dxa"/>
            <w:gridSpan w:val="2"/>
          </w:tcPr>
          <w:p w:rsidR="00B96A4F" w:rsidRPr="006030C5" w:rsidRDefault="00B96A4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  <w:tc>
          <w:tcPr>
            <w:tcW w:w="8091" w:type="dxa"/>
          </w:tcPr>
          <w:p w:rsidR="00EE59AB" w:rsidRPr="006030C5" w:rsidRDefault="00280FE1" w:rsidP="00EE59AB">
            <w:r w:rsidRPr="006030C5">
              <w:t>г. Липецк, ул. Черноземная, 32</w:t>
            </w:r>
            <w:r w:rsidR="00EE59AB" w:rsidRPr="006030C5">
              <w:t>».</w:t>
            </w:r>
          </w:p>
          <w:p w:rsidR="00B96A4F" w:rsidRPr="006030C5" w:rsidRDefault="00B96A4F"/>
        </w:tc>
      </w:tr>
    </w:tbl>
    <w:p w:rsidR="00B96A4F" w:rsidRPr="006030C5" w:rsidRDefault="00280FE1">
      <w:pPr>
        <w:jc w:val="center"/>
      </w:pPr>
      <w:r w:rsidRPr="006030C5">
        <w:t xml:space="preserve">                                                                                             </w:t>
      </w:r>
      <w:r w:rsidR="00981867">
        <w:t xml:space="preserve">                   </w:t>
      </w:r>
      <w:r w:rsidRPr="006030C5">
        <w:t xml:space="preserve"> </w:t>
      </w:r>
    </w:p>
    <w:p w:rsidR="00B96A4F" w:rsidRPr="006030C5" w:rsidRDefault="00B96A4F">
      <w:pPr>
        <w:rPr>
          <w:rFonts w:ascii="Times" w:eastAsia="Times" w:hAnsi="Times" w:cs="Times"/>
        </w:rPr>
      </w:pPr>
    </w:p>
    <w:p w:rsidR="00B96A4F" w:rsidRDefault="00B96A4F">
      <w:pPr>
        <w:rPr>
          <w:rFonts w:ascii="Times" w:eastAsia="Times" w:hAnsi="Times" w:cs="Times"/>
        </w:rPr>
      </w:pPr>
    </w:p>
    <w:p w:rsidR="00223722" w:rsidRDefault="00223722">
      <w:pPr>
        <w:rPr>
          <w:rFonts w:ascii="Times" w:eastAsia="Times" w:hAnsi="Times" w:cs="Times"/>
        </w:rPr>
      </w:pPr>
    </w:p>
    <w:p w:rsidR="00223722" w:rsidRDefault="00223722">
      <w:pPr>
        <w:rPr>
          <w:rFonts w:ascii="Times" w:eastAsia="Times" w:hAnsi="Times" w:cs="Times"/>
        </w:rPr>
      </w:pPr>
    </w:p>
    <w:p w:rsidR="00223722" w:rsidRPr="006030C5" w:rsidRDefault="00223722">
      <w:pPr>
        <w:rPr>
          <w:rFonts w:ascii="Times" w:eastAsia="Times" w:hAnsi="Times" w:cs="Times"/>
        </w:rPr>
      </w:pPr>
    </w:p>
    <w:p w:rsidR="00B96A4F" w:rsidRPr="006030C5" w:rsidRDefault="00981867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И.</w:t>
      </w:r>
      <w:r w:rsidR="00EE59AB">
        <w:rPr>
          <w:rFonts w:ascii="Times" w:eastAsia="Times" w:hAnsi="Times" w:cs="Times"/>
        </w:rPr>
        <w:t>о</w:t>
      </w:r>
      <w:r>
        <w:rPr>
          <w:rFonts w:ascii="Times" w:eastAsia="Times" w:hAnsi="Times" w:cs="Times"/>
        </w:rPr>
        <w:t>. главы</w:t>
      </w:r>
      <w:r w:rsidR="00280FE1" w:rsidRPr="006030C5">
        <w:rPr>
          <w:rFonts w:ascii="Times" w:eastAsia="Times" w:hAnsi="Times" w:cs="Times"/>
        </w:rPr>
        <w:t xml:space="preserve"> города Липецка                                             </w:t>
      </w:r>
      <w:r>
        <w:rPr>
          <w:rFonts w:ascii="Times" w:eastAsia="Times" w:hAnsi="Times" w:cs="Times"/>
        </w:rPr>
        <w:t xml:space="preserve">             </w:t>
      </w:r>
      <w:r w:rsidR="00223722">
        <w:rPr>
          <w:rFonts w:ascii="Times" w:eastAsia="Times" w:hAnsi="Times" w:cs="Times"/>
        </w:rPr>
        <w:t xml:space="preserve">        </w:t>
      </w:r>
      <w:bookmarkStart w:id="2" w:name="_GoBack"/>
      <w:bookmarkEnd w:id="2"/>
      <w:r>
        <w:rPr>
          <w:rFonts w:ascii="Times" w:eastAsia="Times" w:hAnsi="Times" w:cs="Times"/>
        </w:rPr>
        <w:t xml:space="preserve"> В.Н</w:t>
      </w:r>
      <w:r w:rsidR="00280FE1" w:rsidRPr="006030C5">
        <w:rPr>
          <w:rFonts w:ascii="Times" w:eastAsia="Times" w:hAnsi="Times" w:cs="Times"/>
        </w:rPr>
        <w:t xml:space="preserve">. </w:t>
      </w:r>
      <w:r>
        <w:rPr>
          <w:rFonts w:ascii="Times" w:eastAsia="Times" w:hAnsi="Times" w:cs="Times"/>
        </w:rPr>
        <w:t>Негробов</w:t>
      </w:r>
    </w:p>
    <w:sectPr w:rsidR="00B96A4F" w:rsidRPr="006030C5" w:rsidSect="00E8630B">
      <w:headerReference w:type="default" r:id="rId9"/>
      <w:headerReference w:type="first" r:id="rId10"/>
      <w:pgSz w:w="11906" w:h="16838"/>
      <w:pgMar w:top="1134" w:right="567" w:bottom="902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E9F" w:rsidRDefault="00196E9F">
      <w:r>
        <w:separator/>
      </w:r>
    </w:p>
  </w:endnote>
  <w:endnote w:type="continuationSeparator" w:id="0">
    <w:p w:rsidR="00196E9F" w:rsidRDefault="0019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E9F" w:rsidRDefault="00196E9F">
      <w:r>
        <w:separator/>
      </w:r>
    </w:p>
  </w:footnote>
  <w:footnote w:type="continuationSeparator" w:id="0">
    <w:p w:rsidR="00196E9F" w:rsidRDefault="0019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64555"/>
      <w:docPartObj>
        <w:docPartGallery w:val="Page Numbers (Top of Page)"/>
        <w:docPartUnique/>
      </w:docPartObj>
    </w:sdtPr>
    <w:sdtEndPr/>
    <w:sdtContent>
      <w:p w:rsidR="00E8630B" w:rsidRDefault="00E863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22">
          <w:rPr>
            <w:noProof/>
          </w:rPr>
          <w:t>3</w:t>
        </w:r>
        <w:r>
          <w:fldChar w:fldCharType="end"/>
        </w:r>
      </w:p>
    </w:sdtContent>
  </w:sdt>
  <w:p w:rsidR="00E8630B" w:rsidRDefault="00E8630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FE1" w:rsidRDefault="00280F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280FE1" w:rsidRDefault="00280F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D256D"/>
    <w:multiLevelType w:val="multilevel"/>
    <w:tmpl w:val="F91AFA2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8CD5EC1"/>
    <w:multiLevelType w:val="multilevel"/>
    <w:tmpl w:val="9EFA44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0F25DE1"/>
    <w:multiLevelType w:val="multilevel"/>
    <w:tmpl w:val="7B1C6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4F"/>
    <w:rsid w:val="000B1261"/>
    <w:rsid w:val="000B797F"/>
    <w:rsid w:val="000D394F"/>
    <w:rsid w:val="000F47D5"/>
    <w:rsid w:val="00110149"/>
    <w:rsid w:val="00196E9F"/>
    <w:rsid w:val="001B0A6E"/>
    <w:rsid w:val="00222DBA"/>
    <w:rsid w:val="00223722"/>
    <w:rsid w:val="00280FE1"/>
    <w:rsid w:val="00347868"/>
    <w:rsid w:val="00472871"/>
    <w:rsid w:val="004B4132"/>
    <w:rsid w:val="00536322"/>
    <w:rsid w:val="00587417"/>
    <w:rsid w:val="006030C5"/>
    <w:rsid w:val="0064402C"/>
    <w:rsid w:val="006B0434"/>
    <w:rsid w:val="00735154"/>
    <w:rsid w:val="007C57BF"/>
    <w:rsid w:val="007D68E6"/>
    <w:rsid w:val="008C26BD"/>
    <w:rsid w:val="00954B01"/>
    <w:rsid w:val="00973026"/>
    <w:rsid w:val="009744C3"/>
    <w:rsid w:val="00981867"/>
    <w:rsid w:val="009E6436"/>
    <w:rsid w:val="00AA6D4C"/>
    <w:rsid w:val="00AB6922"/>
    <w:rsid w:val="00AF5B9E"/>
    <w:rsid w:val="00B54694"/>
    <w:rsid w:val="00B72BD5"/>
    <w:rsid w:val="00B90DE5"/>
    <w:rsid w:val="00B96A4F"/>
    <w:rsid w:val="00C36B48"/>
    <w:rsid w:val="00CD632F"/>
    <w:rsid w:val="00DF4F74"/>
    <w:rsid w:val="00E83D8F"/>
    <w:rsid w:val="00E8630B"/>
    <w:rsid w:val="00EE59AB"/>
    <w:rsid w:val="00F119AB"/>
    <w:rsid w:val="00F361AE"/>
    <w:rsid w:val="00F4773F"/>
    <w:rsid w:val="00F937A2"/>
    <w:rsid w:val="00FF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BFCA9"/>
  <w15:docId w15:val="{FAC09FDB-EC1F-4FAA-B4B0-478BC86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</w:style>
  <w:style w:type="paragraph" w:styleId="1">
    <w:name w:val="heading 1"/>
    <w:basedOn w:val="a"/>
    <w:next w:val="a"/>
    <w:link w:val="10"/>
    <w:uiPriority w:val="99"/>
    <w:qFormat/>
    <w:rsid w:val="00B32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32E52"/>
    <w:pPr>
      <w:keepNext/>
      <w:keepLines/>
      <w:widowControl w:val="0"/>
      <w:autoSpaceDE w:val="0"/>
      <w:autoSpaceDN w:val="0"/>
      <w:adjustRightInd w:val="0"/>
      <w:spacing w:before="40"/>
      <w:ind w:firstLine="720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C24A29"/>
    <w:rPr>
      <w:rFonts w:ascii="Courier New" w:hAnsi="Courier New"/>
      <w:sz w:val="24"/>
    </w:rPr>
  </w:style>
  <w:style w:type="table" w:styleId="a9">
    <w:name w:val="Table Grid"/>
    <w:basedOn w:val="a1"/>
    <w:uiPriority w:val="59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4666EC"/>
    <w:pPr>
      <w:spacing w:after="120"/>
    </w:pPr>
  </w:style>
  <w:style w:type="character" w:customStyle="1" w:styleId="ac">
    <w:name w:val="Основной текст Знак"/>
    <w:basedOn w:val="a0"/>
    <w:link w:val="ab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140BB2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140BB2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140BB2"/>
    <w:rPr>
      <w:rFonts w:ascii="Courier New" w:hAnsi="Courier New"/>
      <w:sz w:val="24"/>
    </w:rPr>
  </w:style>
  <w:style w:type="character" w:customStyle="1" w:styleId="10">
    <w:name w:val="Заголовок 1 Знак"/>
    <w:basedOn w:val="a0"/>
    <w:link w:val="1"/>
    <w:uiPriority w:val="99"/>
    <w:rsid w:val="00B32E52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32E5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af">
    <w:name w:val="Цветовое выделение"/>
    <w:uiPriority w:val="99"/>
    <w:rsid w:val="00B32E52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B32E52"/>
    <w:rPr>
      <w:rFonts w:cs="Times New Roman"/>
      <w:b w:val="0"/>
      <w:color w:val="106BBE"/>
    </w:rPr>
  </w:style>
  <w:style w:type="paragraph" w:styleId="af1">
    <w:name w:val="List Paragraph"/>
    <w:basedOn w:val="a"/>
    <w:uiPriority w:val="34"/>
    <w:qFormat/>
    <w:rsid w:val="00B32E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35A47"/>
    <w:rPr>
      <w:sz w:val="28"/>
    </w:rPr>
  </w:style>
  <w:style w:type="character" w:styleId="af2">
    <w:name w:val="Subtle Emphasis"/>
    <w:basedOn w:val="a0"/>
    <w:uiPriority w:val="19"/>
    <w:qFormat/>
    <w:rsid w:val="00C331E9"/>
    <w:rPr>
      <w:i/>
      <w:iCs/>
      <w:color w:val="808080" w:themeColor="text1" w:themeTint="7F"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7">
    <w:name w:val="Intense Emphasis"/>
    <w:basedOn w:val="a0"/>
    <w:uiPriority w:val="21"/>
    <w:qFormat/>
    <w:rsid w:val="00865DD7"/>
    <w:rPr>
      <w:b/>
      <w:bCs/>
      <w:i/>
      <w:iCs/>
      <w:color w:val="4F81BD" w:themeColor="accent1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E86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Hae5Gt7wIa02Ar1OzbLWBdLMQ==">AMUW2mXCliBM/vDNURk9a5b7tbx9FI41kYyJlFsR/y82yWfdgHL2x2+wvIZOLf8pU2bR8jOcsdGIdwNpbGI97R0OJZ5SczFypgj5m6MKN5CYzxjU2XOwA3fpMtGCsx1IAGkNRIplDpU2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2022-10-07T09:21:00Z</cp:lastPrinted>
  <dcterms:created xsi:type="dcterms:W3CDTF">2022-10-10T14:20:00Z</dcterms:created>
  <dcterms:modified xsi:type="dcterms:W3CDTF">2022-10-10T14:20:00Z</dcterms:modified>
</cp:coreProperties>
</file>