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5F686A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F686A" w:rsidP="00B41E39">
      <w:pPr>
        <w:rPr>
          <w:rFonts w:ascii="Times New Roman CYR" w:hAnsi="Times New Roman CYR"/>
          <w:b/>
          <w:sz w:val="24"/>
        </w:rPr>
      </w:pPr>
      <w:r w:rsidRPr="005F686A">
        <w:rPr>
          <w:rFonts w:ascii="Times New Roman CYR" w:hAnsi="Times New Roman CYR"/>
          <w:szCs w:val="28"/>
        </w:rPr>
        <w:t>13.06.2023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F686A">
        <w:rPr>
          <w:rFonts w:ascii="Times New Roman CYR" w:hAnsi="Times New Roman CYR"/>
          <w:szCs w:val="28"/>
        </w:rPr>
        <w:t xml:space="preserve">№ </w:t>
      </w:r>
      <w:r w:rsidRPr="005F686A">
        <w:rPr>
          <w:rFonts w:ascii="Times New Roman CYR" w:hAnsi="Times New Roman CYR"/>
          <w:szCs w:val="28"/>
        </w:rPr>
        <w:t>1791</w:t>
      </w:r>
    </w:p>
    <w:p w:rsidR="00E24074" w:rsidRDefault="00E24074" w:rsidP="00CC02B9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F47C5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CC02B9" w:rsidRDefault="00CC02B9" w:rsidP="00CC02B9">
      <w:pPr>
        <w:jc w:val="center"/>
        <w:rPr>
          <w:rFonts w:ascii="Times New Roman CYR" w:hAnsi="Times New Roman CYR"/>
          <w:szCs w:val="28"/>
        </w:rPr>
      </w:pPr>
    </w:p>
    <w:p w:rsidR="00F47C54" w:rsidRDefault="00F47C54" w:rsidP="00CC02B9">
      <w:pPr>
        <w:jc w:val="center"/>
        <w:rPr>
          <w:rFonts w:ascii="Times New Roman CYR" w:hAnsi="Times New Roman CYR"/>
          <w:szCs w:val="28"/>
        </w:rPr>
      </w:pPr>
    </w:p>
    <w:p w:rsidR="004D04A8" w:rsidRDefault="008C534F" w:rsidP="004D04A8">
      <w:r>
        <w:t>О внесении изменений в постановление</w:t>
      </w:r>
    </w:p>
    <w:p w:rsidR="004D04A8" w:rsidRDefault="008C534F" w:rsidP="004D04A8">
      <w:r>
        <w:t>администрации города Липецка</w:t>
      </w:r>
    </w:p>
    <w:p w:rsidR="004D04A8" w:rsidRDefault="008C534F" w:rsidP="004D04A8">
      <w:r>
        <w:t>от 30.12.2020 №2573</w:t>
      </w:r>
    </w:p>
    <w:p w:rsidR="004D04A8" w:rsidRDefault="004D04A8" w:rsidP="004D04A8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57B" w:rsidRDefault="00D6057B" w:rsidP="004D04A8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C54" w:rsidRDefault="00F47C54" w:rsidP="004D04A8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D5B" w:rsidRDefault="00180D5B" w:rsidP="00F47C5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D5B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</w:t>
      </w:r>
      <w:r w:rsidR="007C7B41">
        <w:rPr>
          <w:rFonts w:ascii="Times New Roman" w:hAnsi="Times New Roman" w:cs="Times New Roman"/>
          <w:sz w:val="28"/>
          <w:szCs w:val="28"/>
        </w:rPr>
        <w:t xml:space="preserve"> администрация города</w:t>
      </w:r>
    </w:p>
    <w:p w:rsidR="002F2ADC" w:rsidRDefault="002F2ADC" w:rsidP="002F2A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2ADC" w:rsidRDefault="002F2ADC" w:rsidP="002F2A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178C" w:rsidRDefault="0005178C" w:rsidP="007C7B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2F2ADC" w:rsidRDefault="002F2ADC" w:rsidP="002F2A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2ADC" w:rsidRDefault="002F2ADC" w:rsidP="002F2A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79C8" w:rsidRDefault="0005178C" w:rsidP="00B479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C534F">
        <w:rPr>
          <w:rFonts w:ascii="Times New Roman" w:hAnsi="Times New Roman" w:cs="Times New Roman"/>
          <w:sz w:val="28"/>
          <w:szCs w:val="28"/>
        </w:rPr>
        <w:t>нести в постановление администрации города Липецка от 30.12.2020 №2573 «Об утверждении Порядка определения объема и условий предоставления субсидий на иные цели автономному учреждению, подведомственному администрации города Липецка»</w:t>
      </w:r>
      <w:r w:rsidR="00460D12">
        <w:rPr>
          <w:rFonts w:ascii="Times New Roman" w:hAnsi="Times New Roman" w:cs="Times New Roman"/>
          <w:sz w:val="28"/>
          <w:szCs w:val="28"/>
        </w:rPr>
        <w:t xml:space="preserve"> (в </w:t>
      </w:r>
      <w:r w:rsidR="002F2ADC">
        <w:rPr>
          <w:rFonts w:ascii="Times New Roman" w:hAnsi="Times New Roman" w:cs="Times New Roman"/>
          <w:sz w:val="28"/>
          <w:szCs w:val="28"/>
        </w:rPr>
        <w:t>редакции постановлений</w:t>
      </w:r>
      <w:r w:rsidR="00201D27">
        <w:rPr>
          <w:rFonts w:ascii="Times New Roman" w:hAnsi="Times New Roman" w:cs="Times New Roman"/>
          <w:sz w:val="28"/>
          <w:szCs w:val="28"/>
        </w:rPr>
        <w:t xml:space="preserve"> </w:t>
      </w:r>
      <w:r w:rsidR="00201D27" w:rsidRPr="00196832">
        <w:rPr>
          <w:rFonts w:ascii="Times New Roman" w:hAnsi="Times New Roman" w:cs="Times New Roman"/>
          <w:sz w:val="28"/>
          <w:szCs w:val="28"/>
        </w:rPr>
        <w:t>от 05.03.2021 №308</w:t>
      </w:r>
      <w:r w:rsidR="00FC16CC" w:rsidRPr="00196832">
        <w:rPr>
          <w:rFonts w:ascii="Times New Roman" w:hAnsi="Times New Roman" w:cs="Times New Roman"/>
          <w:sz w:val="28"/>
          <w:szCs w:val="28"/>
        </w:rPr>
        <w:t>, от</w:t>
      </w:r>
      <w:r w:rsidR="00196832" w:rsidRPr="00196832">
        <w:rPr>
          <w:rFonts w:ascii="Times New Roman" w:hAnsi="Times New Roman" w:cs="Times New Roman"/>
          <w:sz w:val="28"/>
          <w:szCs w:val="28"/>
        </w:rPr>
        <w:t xml:space="preserve"> 21.12.2021 №2768</w:t>
      </w:r>
      <w:r w:rsidR="00460D12">
        <w:rPr>
          <w:rFonts w:ascii="Times New Roman" w:hAnsi="Times New Roman" w:cs="Times New Roman"/>
          <w:sz w:val="28"/>
          <w:szCs w:val="28"/>
        </w:rPr>
        <w:t>, от 06.02.2033 №306</w:t>
      </w:r>
      <w:r w:rsidR="00201D27">
        <w:rPr>
          <w:rFonts w:ascii="Times New Roman" w:hAnsi="Times New Roman" w:cs="Times New Roman"/>
          <w:sz w:val="28"/>
          <w:szCs w:val="28"/>
        </w:rPr>
        <w:t>)</w:t>
      </w:r>
      <w:r w:rsidR="008C534F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F47C54">
        <w:rPr>
          <w:rFonts w:ascii="Times New Roman" w:hAnsi="Times New Roman" w:cs="Times New Roman"/>
          <w:sz w:val="28"/>
          <w:szCs w:val="28"/>
        </w:rPr>
        <w:t>:</w:t>
      </w:r>
    </w:p>
    <w:p w:rsidR="00B479C8" w:rsidRDefault="00B479C8" w:rsidP="00B479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 наименовании постановления слово «условий» заменить словом «условия».</w:t>
      </w:r>
    </w:p>
    <w:p w:rsidR="001A24C6" w:rsidRDefault="00B479C8" w:rsidP="00B479C8">
      <w:pPr>
        <w:pStyle w:val="ConsPlusNormal"/>
        <w:ind w:firstLine="708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 приложении</w:t>
      </w:r>
      <w:r w:rsidR="00430568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в пункте 2.8.</w:t>
      </w:r>
      <w:r w:rsidR="00F6799D">
        <w:rPr>
          <w:rFonts w:ascii="Times New Roman" w:hAnsi="Times New Roman" w:cs="Times New Roman"/>
          <w:sz w:val="28"/>
          <w:szCs w:val="28"/>
        </w:rPr>
        <w:t xml:space="preserve"> раздела «Условия и</w:t>
      </w:r>
      <w:r w:rsidR="00420149">
        <w:rPr>
          <w:rFonts w:ascii="Times New Roman" w:hAnsi="Times New Roman" w:cs="Times New Roman"/>
          <w:sz w:val="28"/>
          <w:szCs w:val="28"/>
        </w:rPr>
        <w:t xml:space="preserve"> порядок предоставления субсидии</w:t>
      </w:r>
      <w:r w:rsidR="00F6799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слова «1-е число месяца, предшествующему месяцу, в котором планируется заключение соглашение» заменить словами «дату подачи документов для получения субсидии»</w:t>
      </w:r>
      <w:r w:rsidR="00F6799D">
        <w:rPr>
          <w:rFonts w:ascii="Times New Roman" w:hAnsi="Times New Roman" w:cs="Times New Roman"/>
          <w:sz w:val="28"/>
          <w:szCs w:val="28"/>
        </w:rPr>
        <w:t>.</w:t>
      </w:r>
      <w:r w:rsidR="004305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44D6F">
      <w:pPr>
        <w:tabs>
          <w:tab w:val="left" w:pos="6096"/>
        </w:tabs>
        <w:ind w:left="-1134" w:firstLine="283"/>
        <w:rPr>
          <w:szCs w:val="28"/>
        </w:rPr>
      </w:pPr>
    </w:p>
    <w:p w:rsidR="001A24C6" w:rsidRDefault="001A24C6" w:rsidP="00C7697C">
      <w:pPr>
        <w:rPr>
          <w:szCs w:val="28"/>
        </w:rPr>
      </w:pPr>
      <w:r>
        <w:rPr>
          <w:sz w:val="24"/>
          <w:szCs w:val="24"/>
        </w:rPr>
        <w:t xml:space="preserve">         </w:t>
      </w:r>
      <w:r w:rsidR="00A92A2D">
        <w:rPr>
          <w:sz w:val="24"/>
          <w:szCs w:val="24"/>
        </w:rPr>
        <w:t xml:space="preserve">                                                                 </w:t>
      </w:r>
      <w:r>
        <w:rPr>
          <w:sz w:val="24"/>
          <w:szCs w:val="24"/>
        </w:rPr>
        <w:t xml:space="preserve">                       </w:t>
      </w:r>
    </w:p>
    <w:p w:rsidR="001A24C6" w:rsidRDefault="001A24C6" w:rsidP="00B8687D">
      <w:pPr>
        <w:ind w:left="-1134"/>
        <w:jc w:val="center"/>
        <w:rPr>
          <w:szCs w:val="28"/>
        </w:rPr>
      </w:pPr>
    </w:p>
    <w:p w:rsidR="001A24C6" w:rsidRDefault="001A24C6" w:rsidP="00B8687D">
      <w:pPr>
        <w:ind w:left="-1134"/>
        <w:jc w:val="center"/>
        <w:rPr>
          <w:szCs w:val="28"/>
        </w:rPr>
      </w:pPr>
    </w:p>
    <w:p w:rsidR="001A24C6" w:rsidRPr="00FA1A11" w:rsidRDefault="001A24C6" w:rsidP="001A24C6">
      <w:pPr>
        <w:jc w:val="both"/>
        <w:rPr>
          <w:szCs w:val="28"/>
        </w:rPr>
      </w:pPr>
      <w:r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  <w:t xml:space="preserve">     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Е.Ю. Уваркина</w:t>
      </w:r>
    </w:p>
    <w:p w:rsidR="001A24C6" w:rsidRPr="00B8687D" w:rsidRDefault="001A24C6" w:rsidP="00B8687D">
      <w:pPr>
        <w:ind w:left="-1134"/>
        <w:jc w:val="center"/>
        <w:rPr>
          <w:szCs w:val="28"/>
        </w:rPr>
      </w:pPr>
      <w:bookmarkStart w:id="0" w:name="_GoBack"/>
      <w:bookmarkEnd w:id="0"/>
    </w:p>
    <w:sectPr w:rsidR="001A24C6" w:rsidRPr="00B8687D" w:rsidSect="005F686A">
      <w:headerReference w:type="default" r:id="rId9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576" w:rsidRDefault="00801576">
      <w:r>
        <w:separator/>
      </w:r>
    </w:p>
  </w:endnote>
  <w:endnote w:type="continuationSeparator" w:id="0">
    <w:p w:rsidR="00801576" w:rsidRDefault="00801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576" w:rsidRDefault="00801576">
      <w:r>
        <w:separator/>
      </w:r>
    </w:p>
  </w:footnote>
  <w:footnote w:type="continuationSeparator" w:id="0">
    <w:p w:rsidR="00801576" w:rsidRDefault="00801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968" w:rsidRDefault="00E7696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479C8">
      <w:rPr>
        <w:noProof/>
      </w:rPr>
      <w:t>2</w:t>
    </w:r>
    <w:r>
      <w:fldChar w:fldCharType="end"/>
    </w:r>
  </w:p>
  <w:p w:rsidR="00F60E28" w:rsidRDefault="00F60E28" w:rsidP="00CA581E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23C03"/>
    <w:multiLevelType w:val="multilevel"/>
    <w:tmpl w:val="23BE985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24" w:hanging="2160"/>
      </w:pPr>
      <w:rPr>
        <w:rFonts w:hint="default"/>
      </w:rPr>
    </w:lvl>
  </w:abstractNum>
  <w:abstractNum w:abstractNumId="1" w15:restartNumberingAfterBreak="0">
    <w:nsid w:val="1AE90F24"/>
    <w:multiLevelType w:val="multilevel"/>
    <w:tmpl w:val="1442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6A71482"/>
    <w:multiLevelType w:val="hybridMultilevel"/>
    <w:tmpl w:val="A64678DC"/>
    <w:lvl w:ilvl="0" w:tplc="4B7C63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3994"/>
    <w:rsid w:val="00003AC4"/>
    <w:rsid w:val="00005D56"/>
    <w:rsid w:val="000173E2"/>
    <w:rsid w:val="00023AEB"/>
    <w:rsid w:val="00027BE7"/>
    <w:rsid w:val="0005178C"/>
    <w:rsid w:val="00052A9A"/>
    <w:rsid w:val="00066127"/>
    <w:rsid w:val="00072C5C"/>
    <w:rsid w:val="00083F84"/>
    <w:rsid w:val="00096434"/>
    <w:rsid w:val="00096E72"/>
    <w:rsid w:val="000B3DEA"/>
    <w:rsid w:val="000C4D73"/>
    <w:rsid w:val="00132C83"/>
    <w:rsid w:val="00137876"/>
    <w:rsid w:val="00140DA9"/>
    <w:rsid w:val="001540AB"/>
    <w:rsid w:val="0015551C"/>
    <w:rsid w:val="00170735"/>
    <w:rsid w:val="00180D5B"/>
    <w:rsid w:val="00195948"/>
    <w:rsid w:val="00196832"/>
    <w:rsid w:val="001A24C6"/>
    <w:rsid w:val="001A4591"/>
    <w:rsid w:val="001B3280"/>
    <w:rsid w:val="001B73C0"/>
    <w:rsid w:val="001C38DC"/>
    <w:rsid w:val="001D4B08"/>
    <w:rsid w:val="00201D27"/>
    <w:rsid w:val="0020513E"/>
    <w:rsid w:val="002278F3"/>
    <w:rsid w:val="00251DA2"/>
    <w:rsid w:val="00264CC0"/>
    <w:rsid w:val="00266EC4"/>
    <w:rsid w:val="00281FEC"/>
    <w:rsid w:val="00287911"/>
    <w:rsid w:val="002B2467"/>
    <w:rsid w:val="002B5A1A"/>
    <w:rsid w:val="002C037D"/>
    <w:rsid w:val="002F2ADC"/>
    <w:rsid w:val="002F57A4"/>
    <w:rsid w:val="00301E6C"/>
    <w:rsid w:val="003151E6"/>
    <w:rsid w:val="00316480"/>
    <w:rsid w:val="00335E52"/>
    <w:rsid w:val="003675C8"/>
    <w:rsid w:val="00367FCD"/>
    <w:rsid w:val="0037677C"/>
    <w:rsid w:val="0038334F"/>
    <w:rsid w:val="003B5607"/>
    <w:rsid w:val="003D167C"/>
    <w:rsid w:val="003E0F3C"/>
    <w:rsid w:val="003E69FA"/>
    <w:rsid w:val="003F12E7"/>
    <w:rsid w:val="004044DB"/>
    <w:rsid w:val="00420149"/>
    <w:rsid w:val="00423F65"/>
    <w:rsid w:val="00426284"/>
    <w:rsid w:val="00430568"/>
    <w:rsid w:val="004319F5"/>
    <w:rsid w:val="00441A47"/>
    <w:rsid w:val="00442DEB"/>
    <w:rsid w:val="00447F25"/>
    <w:rsid w:val="00460D12"/>
    <w:rsid w:val="00470EB6"/>
    <w:rsid w:val="004773EA"/>
    <w:rsid w:val="0049271D"/>
    <w:rsid w:val="004B1A7D"/>
    <w:rsid w:val="004B40A3"/>
    <w:rsid w:val="004C7F1E"/>
    <w:rsid w:val="004C7F3B"/>
    <w:rsid w:val="004D04A8"/>
    <w:rsid w:val="004D6E1A"/>
    <w:rsid w:val="004E272A"/>
    <w:rsid w:val="004E6129"/>
    <w:rsid w:val="00511939"/>
    <w:rsid w:val="0052696B"/>
    <w:rsid w:val="0054708B"/>
    <w:rsid w:val="00563B65"/>
    <w:rsid w:val="00570DD4"/>
    <w:rsid w:val="00586B2E"/>
    <w:rsid w:val="005944E6"/>
    <w:rsid w:val="00594EE8"/>
    <w:rsid w:val="005B15BD"/>
    <w:rsid w:val="005B3E63"/>
    <w:rsid w:val="005D2C0D"/>
    <w:rsid w:val="005F0C81"/>
    <w:rsid w:val="005F686A"/>
    <w:rsid w:val="00605B00"/>
    <w:rsid w:val="00606EF3"/>
    <w:rsid w:val="00610F02"/>
    <w:rsid w:val="00612950"/>
    <w:rsid w:val="00620E31"/>
    <w:rsid w:val="006234A1"/>
    <w:rsid w:val="00631A48"/>
    <w:rsid w:val="0066262A"/>
    <w:rsid w:val="006825B4"/>
    <w:rsid w:val="00691FCF"/>
    <w:rsid w:val="006943BC"/>
    <w:rsid w:val="0069722C"/>
    <w:rsid w:val="006B6E2C"/>
    <w:rsid w:val="006B7335"/>
    <w:rsid w:val="006D61EA"/>
    <w:rsid w:val="006E1C09"/>
    <w:rsid w:val="006E4BC9"/>
    <w:rsid w:val="006F25AA"/>
    <w:rsid w:val="00707D51"/>
    <w:rsid w:val="007137FA"/>
    <w:rsid w:val="00742EA7"/>
    <w:rsid w:val="00743C34"/>
    <w:rsid w:val="00761094"/>
    <w:rsid w:val="00765A0E"/>
    <w:rsid w:val="00773BA6"/>
    <w:rsid w:val="007777BF"/>
    <w:rsid w:val="007B1A71"/>
    <w:rsid w:val="007C42BE"/>
    <w:rsid w:val="007C6FE7"/>
    <w:rsid w:val="007C7B41"/>
    <w:rsid w:val="007E0F19"/>
    <w:rsid w:val="007E205F"/>
    <w:rsid w:val="00801576"/>
    <w:rsid w:val="0084298F"/>
    <w:rsid w:val="008515D3"/>
    <w:rsid w:val="008516DA"/>
    <w:rsid w:val="008551FB"/>
    <w:rsid w:val="00861F4E"/>
    <w:rsid w:val="00866303"/>
    <w:rsid w:val="00880EBA"/>
    <w:rsid w:val="00892E96"/>
    <w:rsid w:val="008970E9"/>
    <w:rsid w:val="008A6232"/>
    <w:rsid w:val="008B35D1"/>
    <w:rsid w:val="008C534F"/>
    <w:rsid w:val="0092385C"/>
    <w:rsid w:val="00930F89"/>
    <w:rsid w:val="00942CF7"/>
    <w:rsid w:val="00944E4F"/>
    <w:rsid w:val="009518F7"/>
    <w:rsid w:val="0096627B"/>
    <w:rsid w:val="00975BD6"/>
    <w:rsid w:val="00975F74"/>
    <w:rsid w:val="00983680"/>
    <w:rsid w:val="009854BC"/>
    <w:rsid w:val="0098619C"/>
    <w:rsid w:val="009871C0"/>
    <w:rsid w:val="009B2780"/>
    <w:rsid w:val="009F2024"/>
    <w:rsid w:val="009F3182"/>
    <w:rsid w:val="009F38F1"/>
    <w:rsid w:val="009F43E1"/>
    <w:rsid w:val="009F46A8"/>
    <w:rsid w:val="00A01FE7"/>
    <w:rsid w:val="00A15844"/>
    <w:rsid w:val="00A16399"/>
    <w:rsid w:val="00A32A3D"/>
    <w:rsid w:val="00A36C48"/>
    <w:rsid w:val="00A45E33"/>
    <w:rsid w:val="00A5329A"/>
    <w:rsid w:val="00A57996"/>
    <w:rsid w:val="00A67F0D"/>
    <w:rsid w:val="00A70567"/>
    <w:rsid w:val="00A83AA0"/>
    <w:rsid w:val="00A92A2D"/>
    <w:rsid w:val="00AA1771"/>
    <w:rsid w:val="00AA748C"/>
    <w:rsid w:val="00AC7DF6"/>
    <w:rsid w:val="00AF67F1"/>
    <w:rsid w:val="00B03DD6"/>
    <w:rsid w:val="00B153D7"/>
    <w:rsid w:val="00B2724F"/>
    <w:rsid w:val="00B41E39"/>
    <w:rsid w:val="00B479C8"/>
    <w:rsid w:val="00B55F8E"/>
    <w:rsid w:val="00B60FC9"/>
    <w:rsid w:val="00B8687D"/>
    <w:rsid w:val="00B95F08"/>
    <w:rsid w:val="00BB43DC"/>
    <w:rsid w:val="00BC0E1A"/>
    <w:rsid w:val="00BC4364"/>
    <w:rsid w:val="00BF37CA"/>
    <w:rsid w:val="00BF65D9"/>
    <w:rsid w:val="00C02275"/>
    <w:rsid w:val="00C04519"/>
    <w:rsid w:val="00C148A6"/>
    <w:rsid w:val="00C23ABF"/>
    <w:rsid w:val="00C34742"/>
    <w:rsid w:val="00C43206"/>
    <w:rsid w:val="00C44D6F"/>
    <w:rsid w:val="00C565CA"/>
    <w:rsid w:val="00C65BAC"/>
    <w:rsid w:val="00C7697C"/>
    <w:rsid w:val="00C86214"/>
    <w:rsid w:val="00CA581E"/>
    <w:rsid w:val="00CC02B9"/>
    <w:rsid w:val="00CC037A"/>
    <w:rsid w:val="00CD0E52"/>
    <w:rsid w:val="00CD3008"/>
    <w:rsid w:val="00D01FD3"/>
    <w:rsid w:val="00D063BF"/>
    <w:rsid w:val="00D4374A"/>
    <w:rsid w:val="00D6057B"/>
    <w:rsid w:val="00D677F8"/>
    <w:rsid w:val="00D710EA"/>
    <w:rsid w:val="00D85F53"/>
    <w:rsid w:val="00DD2A2D"/>
    <w:rsid w:val="00DF21E5"/>
    <w:rsid w:val="00E0049D"/>
    <w:rsid w:val="00E24074"/>
    <w:rsid w:val="00E34F46"/>
    <w:rsid w:val="00E44472"/>
    <w:rsid w:val="00E5285B"/>
    <w:rsid w:val="00E54993"/>
    <w:rsid w:val="00E72885"/>
    <w:rsid w:val="00E73619"/>
    <w:rsid w:val="00E76968"/>
    <w:rsid w:val="00E852C9"/>
    <w:rsid w:val="00E91A37"/>
    <w:rsid w:val="00EA208B"/>
    <w:rsid w:val="00EB1FE6"/>
    <w:rsid w:val="00EB60E5"/>
    <w:rsid w:val="00EC50CD"/>
    <w:rsid w:val="00EC5401"/>
    <w:rsid w:val="00ED2E88"/>
    <w:rsid w:val="00F036A1"/>
    <w:rsid w:val="00F041D5"/>
    <w:rsid w:val="00F20371"/>
    <w:rsid w:val="00F2444C"/>
    <w:rsid w:val="00F46A04"/>
    <w:rsid w:val="00F47C54"/>
    <w:rsid w:val="00F5593D"/>
    <w:rsid w:val="00F60E28"/>
    <w:rsid w:val="00F6799D"/>
    <w:rsid w:val="00F829B1"/>
    <w:rsid w:val="00F94AEA"/>
    <w:rsid w:val="00FA1A11"/>
    <w:rsid w:val="00FC002E"/>
    <w:rsid w:val="00FC16CC"/>
    <w:rsid w:val="00FC4666"/>
    <w:rsid w:val="00FC603F"/>
    <w:rsid w:val="00FD5EB4"/>
    <w:rsid w:val="00FE4FD6"/>
    <w:rsid w:val="00FE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E93245"/>
  <w15:chartTrackingRefBased/>
  <w15:docId w15:val="{84700B54-F5F5-4C90-957E-EEDB2320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4C6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rsid w:val="004D04A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Default">
    <w:name w:val="Default"/>
    <w:rsid w:val="00447F2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F60E28"/>
    <w:rPr>
      <w:sz w:val="28"/>
    </w:rPr>
  </w:style>
  <w:style w:type="table" w:styleId="a7">
    <w:name w:val="Table Grid"/>
    <w:basedOn w:val="a1"/>
    <w:rsid w:val="003F1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DDEA0-84E7-47BD-ABE3-0FE628871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2023-05-25T07:20:00Z</cp:lastPrinted>
  <dcterms:created xsi:type="dcterms:W3CDTF">2023-06-14T14:21:00Z</dcterms:created>
  <dcterms:modified xsi:type="dcterms:W3CDTF">2023-06-14T14:21:00Z</dcterms:modified>
</cp:coreProperties>
</file>