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Pr="00026212" w:rsidRDefault="000F23CC" w:rsidP="003326FC">
      <w:pPr>
        <w:framePr w:h="1162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026212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026212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026212" w:rsidRDefault="009F2024" w:rsidP="00B41E39">
      <w:pPr>
        <w:rPr>
          <w:rFonts w:ascii="Times New Roman CYR" w:hAnsi="Times New Roman CYR"/>
        </w:rPr>
      </w:pPr>
    </w:p>
    <w:p w:rsidR="00B41E39" w:rsidRPr="00026212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026212">
        <w:rPr>
          <w:rFonts w:ascii="Times New Roman CYR" w:hAnsi="Times New Roman CYR"/>
          <w:b/>
          <w:sz w:val="36"/>
          <w:szCs w:val="36"/>
        </w:rPr>
        <w:t>П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О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С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Т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А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Н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О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В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Л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Е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Н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И</w:t>
      </w:r>
      <w:r w:rsidR="00C23ABF" w:rsidRPr="00026212">
        <w:rPr>
          <w:rFonts w:ascii="Times New Roman CYR" w:hAnsi="Times New Roman CYR"/>
          <w:b/>
          <w:sz w:val="36"/>
          <w:szCs w:val="36"/>
        </w:rPr>
        <w:t xml:space="preserve"> </w:t>
      </w:r>
      <w:r w:rsidRPr="00026212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026212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026212" w:rsidRDefault="000F23CC" w:rsidP="00B41E39">
      <w:pPr>
        <w:rPr>
          <w:rFonts w:ascii="Times New Roman CYR" w:hAnsi="Times New Roman CYR"/>
          <w:b/>
          <w:sz w:val="24"/>
        </w:rPr>
      </w:pPr>
      <w:r w:rsidRPr="000F23CC">
        <w:rPr>
          <w:rFonts w:ascii="Times New Roman CYR" w:hAnsi="Times New Roman CYR"/>
          <w:szCs w:val="28"/>
        </w:rPr>
        <w:t>21.08.2020</w:t>
      </w:r>
      <w:r w:rsidR="009F2024" w:rsidRPr="00026212">
        <w:rPr>
          <w:rFonts w:ascii="Times New Roman CYR" w:hAnsi="Times New Roman CYR"/>
          <w:b/>
          <w:sz w:val="24"/>
        </w:rPr>
        <w:tab/>
      </w:r>
      <w:r w:rsidR="009F2024" w:rsidRPr="00026212">
        <w:rPr>
          <w:rFonts w:ascii="Times New Roman CYR" w:hAnsi="Times New Roman CYR"/>
          <w:b/>
          <w:sz w:val="24"/>
        </w:rPr>
        <w:tab/>
      </w:r>
      <w:r w:rsidR="009F2024" w:rsidRPr="00026212">
        <w:rPr>
          <w:rFonts w:ascii="Times New Roman CYR" w:hAnsi="Times New Roman CYR"/>
          <w:b/>
          <w:sz w:val="24"/>
        </w:rPr>
        <w:tab/>
      </w:r>
      <w:r w:rsidR="00B41E39" w:rsidRPr="00026212">
        <w:rPr>
          <w:rFonts w:ascii="Times New Roman CYR" w:hAnsi="Times New Roman CYR"/>
          <w:b/>
          <w:sz w:val="24"/>
        </w:rPr>
        <w:tab/>
      </w:r>
      <w:r w:rsidR="00B41E39" w:rsidRPr="00026212">
        <w:rPr>
          <w:rFonts w:ascii="Times New Roman CYR" w:hAnsi="Times New Roman CYR"/>
          <w:b/>
          <w:sz w:val="24"/>
        </w:rPr>
        <w:tab/>
      </w:r>
      <w:r w:rsidR="00B41E39" w:rsidRPr="00026212">
        <w:rPr>
          <w:rFonts w:ascii="Times New Roman CYR" w:hAnsi="Times New Roman CYR"/>
          <w:b/>
          <w:sz w:val="24"/>
        </w:rPr>
        <w:tab/>
      </w:r>
      <w:r w:rsidR="00B41E39" w:rsidRPr="00026212">
        <w:rPr>
          <w:rFonts w:ascii="Times New Roman CYR" w:hAnsi="Times New Roman CYR"/>
          <w:b/>
          <w:sz w:val="24"/>
        </w:rPr>
        <w:tab/>
      </w:r>
      <w:r w:rsidR="00B41E39" w:rsidRPr="00026212">
        <w:rPr>
          <w:rFonts w:ascii="Times New Roman CYR" w:hAnsi="Times New Roman CYR"/>
          <w:b/>
          <w:sz w:val="24"/>
        </w:rPr>
        <w:tab/>
      </w:r>
      <w:r w:rsidR="00B41E39" w:rsidRPr="0002621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F23CC">
        <w:rPr>
          <w:rFonts w:ascii="Times New Roman CYR" w:hAnsi="Times New Roman CYR"/>
          <w:szCs w:val="28"/>
        </w:rPr>
        <w:t xml:space="preserve">№ </w:t>
      </w:r>
      <w:r w:rsidRPr="000F23CC">
        <w:rPr>
          <w:rFonts w:ascii="Times New Roman CYR" w:hAnsi="Times New Roman CYR"/>
          <w:szCs w:val="28"/>
        </w:rPr>
        <w:t>1298</w:t>
      </w:r>
    </w:p>
    <w:p w:rsidR="00AC7DF6" w:rsidRPr="00026212" w:rsidRDefault="00E24074" w:rsidP="00E24074">
      <w:pPr>
        <w:jc w:val="center"/>
        <w:rPr>
          <w:rFonts w:ascii="Times New Roman CYR" w:hAnsi="Times New Roman CYR"/>
          <w:szCs w:val="28"/>
        </w:rPr>
      </w:pPr>
      <w:r w:rsidRPr="00026212">
        <w:rPr>
          <w:rFonts w:ascii="Times New Roman CYR" w:hAnsi="Times New Roman CYR"/>
          <w:szCs w:val="28"/>
        </w:rPr>
        <w:t>г.</w:t>
      </w:r>
      <w:r w:rsidR="004C10C0" w:rsidRPr="00026212">
        <w:rPr>
          <w:rFonts w:ascii="Times New Roman CYR" w:hAnsi="Times New Roman CYR"/>
          <w:szCs w:val="28"/>
        </w:rPr>
        <w:t xml:space="preserve"> </w:t>
      </w:r>
      <w:r w:rsidRPr="00026212">
        <w:rPr>
          <w:rFonts w:ascii="Times New Roman CYR" w:hAnsi="Times New Roman CYR"/>
          <w:szCs w:val="28"/>
        </w:rPr>
        <w:t>Липецк</w:t>
      </w:r>
    </w:p>
    <w:p w:rsidR="009F2024" w:rsidRPr="00026212" w:rsidRDefault="009F2024">
      <w:pPr>
        <w:rPr>
          <w:rFonts w:ascii="Times New Roman CYR" w:hAnsi="Times New Roman CYR"/>
          <w:szCs w:val="28"/>
        </w:rPr>
      </w:pPr>
    </w:p>
    <w:p w:rsidR="0043293D" w:rsidRPr="000F23CC" w:rsidRDefault="007A3AE5" w:rsidP="007A3AE5">
      <w:pPr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3293D" w:rsidRPr="000F23CC" w:rsidRDefault="007A3AE5" w:rsidP="007A3AE5">
      <w:pPr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>администрации города</w:t>
      </w:r>
      <w:r w:rsidR="00037812" w:rsidRPr="000F23CC">
        <w:rPr>
          <w:rFonts w:ascii="Times New Roman CYR" w:hAnsi="Times New Roman CYR"/>
          <w:szCs w:val="28"/>
        </w:rPr>
        <w:t xml:space="preserve"> </w:t>
      </w:r>
      <w:r w:rsidRPr="000F23CC">
        <w:rPr>
          <w:rFonts w:ascii="Times New Roman CYR" w:hAnsi="Times New Roman CYR"/>
          <w:szCs w:val="28"/>
        </w:rPr>
        <w:t>Липецка</w:t>
      </w:r>
      <w:r w:rsidR="0043293D" w:rsidRPr="000F23CC">
        <w:rPr>
          <w:rFonts w:ascii="Times New Roman CYR" w:hAnsi="Times New Roman CYR"/>
          <w:szCs w:val="28"/>
        </w:rPr>
        <w:t xml:space="preserve"> </w:t>
      </w:r>
    </w:p>
    <w:p w:rsidR="007A3AE5" w:rsidRPr="000F23CC" w:rsidRDefault="007A3AE5" w:rsidP="007A3AE5">
      <w:pPr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>от 14.10.2016 № 1860</w:t>
      </w:r>
    </w:p>
    <w:p w:rsidR="007A3AE5" w:rsidRPr="000F23CC" w:rsidRDefault="007A3AE5" w:rsidP="007A3AE5">
      <w:pPr>
        <w:rPr>
          <w:rFonts w:ascii="Times New Roman CYR" w:hAnsi="Times New Roman CYR"/>
          <w:szCs w:val="28"/>
        </w:rPr>
      </w:pPr>
    </w:p>
    <w:p w:rsidR="007A3AE5" w:rsidRPr="000F23CC" w:rsidRDefault="007A3AE5" w:rsidP="007A3AE5">
      <w:pPr>
        <w:rPr>
          <w:rFonts w:ascii="Times New Roman CYR" w:hAnsi="Times New Roman CYR"/>
          <w:szCs w:val="28"/>
        </w:rPr>
      </w:pPr>
    </w:p>
    <w:p w:rsidR="007A3AE5" w:rsidRPr="000F23CC" w:rsidRDefault="007A3AE5" w:rsidP="007A3AE5">
      <w:pPr>
        <w:rPr>
          <w:rFonts w:ascii="Times New Roman CYR" w:hAnsi="Times New Roman CYR"/>
          <w:szCs w:val="28"/>
        </w:rPr>
      </w:pPr>
    </w:p>
    <w:p w:rsidR="005D034A" w:rsidRPr="000F23CC" w:rsidRDefault="005D034A" w:rsidP="005D034A">
      <w:pPr>
        <w:ind w:firstLine="851"/>
        <w:jc w:val="both"/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>В соответствии с решениями Липецкого городского Совета депутатов от 28.03.2020 № 1080 «О внесении изменений в бюджет города Липецка на 2020 год и на плановый период 2021 и 2022 годов», от 28.04.2020 №1083 «О внесении изменений в бюджет города Липецка на 2020 год и на плановый период 2021 и 2022 годов», администрация города</w:t>
      </w:r>
    </w:p>
    <w:p w:rsidR="007A3AE5" w:rsidRPr="000F23CC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0F23CC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0F23CC" w:rsidRDefault="007A3AE5" w:rsidP="007A3AE5">
      <w:pPr>
        <w:pStyle w:val="a7"/>
        <w:rPr>
          <w:sz w:val="28"/>
          <w:szCs w:val="28"/>
        </w:rPr>
      </w:pPr>
      <w:r w:rsidRPr="000F23CC">
        <w:rPr>
          <w:sz w:val="28"/>
          <w:szCs w:val="28"/>
        </w:rPr>
        <w:t>П О С Т А Н О В Л Я Е Т:</w:t>
      </w:r>
    </w:p>
    <w:p w:rsidR="007A3AE5" w:rsidRPr="000F23CC" w:rsidRDefault="007A3AE5" w:rsidP="007A3AE5">
      <w:pPr>
        <w:rPr>
          <w:rFonts w:ascii="Times New Roman CYR" w:hAnsi="Times New Roman CYR"/>
          <w:szCs w:val="28"/>
        </w:rPr>
      </w:pPr>
    </w:p>
    <w:p w:rsidR="007A3AE5" w:rsidRPr="000F23CC" w:rsidRDefault="007A3AE5" w:rsidP="007A3AE5">
      <w:pPr>
        <w:rPr>
          <w:rFonts w:ascii="Times New Roman CYR" w:hAnsi="Times New Roman CYR"/>
          <w:szCs w:val="28"/>
        </w:rPr>
      </w:pPr>
    </w:p>
    <w:p w:rsidR="007A3AE5" w:rsidRPr="000F23CC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>Внести в постановление администрации города Липецка от 14.10.2016      № 1860 «Об утверждении муниципальной программы «Управление муниципальными финансами и муниципальным долгом города Липецка»</w:t>
      </w:r>
      <w:r w:rsidR="00377977" w:rsidRPr="000F23CC">
        <w:rPr>
          <w:rFonts w:ascii="Times New Roman CYR" w:hAnsi="Times New Roman CYR"/>
          <w:szCs w:val="28"/>
        </w:rPr>
        <w:t xml:space="preserve"> (в редакции постановлений</w:t>
      </w:r>
      <w:r w:rsidRPr="000F23CC">
        <w:rPr>
          <w:rFonts w:ascii="Times New Roman CYR" w:hAnsi="Times New Roman CYR"/>
          <w:szCs w:val="28"/>
        </w:rPr>
        <w:t xml:space="preserve"> от 01.03.2018 № 277</w:t>
      </w:r>
      <w:r w:rsidR="00377977" w:rsidRPr="000F23CC">
        <w:rPr>
          <w:rFonts w:ascii="Times New Roman CYR" w:hAnsi="Times New Roman CYR"/>
          <w:szCs w:val="28"/>
        </w:rPr>
        <w:t>, от 31.08.2018 № 1518</w:t>
      </w:r>
      <w:r w:rsidR="00136073" w:rsidRPr="000F23CC">
        <w:rPr>
          <w:rFonts w:ascii="Times New Roman CYR" w:hAnsi="Times New Roman CYR"/>
          <w:szCs w:val="28"/>
        </w:rPr>
        <w:t>, от 29.12.2018 №</w:t>
      </w:r>
      <w:r w:rsidR="00FE0CC6" w:rsidRPr="000F23CC">
        <w:rPr>
          <w:rFonts w:ascii="Times New Roman CYR" w:hAnsi="Times New Roman CYR"/>
          <w:szCs w:val="28"/>
        </w:rPr>
        <w:t xml:space="preserve"> </w:t>
      </w:r>
      <w:r w:rsidR="00136073" w:rsidRPr="000F23CC">
        <w:rPr>
          <w:rFonts w:ascii="Times New Roman CYR" w:hAnsi="Times New Roman CYR"/>
          <w:szCs w:val="28"/>
        </w:rPr>
        <w:t>2537, от 19.02.2019 №</w:t>
      </w:r>
      <w:r w:rsidR="00FE0CC6" w:rsidRPr="000F23CC">
        <w:rPr>
          <w:rFonts w:ascii="Times New Roman CYR" w:hAnsi="Times New Roman CYR"/>
          <w:szCs w:val="28"/>
        </w:rPr>
        <w:t xml:space="preserve"> </w:t>
      </w:r>
      <w:r w:rsidR="00136073" w:rsidRPr="000F23CC">
        <w:rPr>
          <w:rFonts w:ascii="Times New Roman CYR" w:hAnsi="Times New Roman CYR"/>
          <w:szCs w:val="28"/>
        </w:rPr>
        <w:t>241</w:t>
      </w:r>
      <w:r w:rsidR="00FE0CC6" w:rsidRPr="000F23CC">
        <w:rPr>
          <w:rFonts w:ascii="Times New Roman CYR" w:hAnsi="Times New Roman CYR"/>
          <w:szCs w:val="28"/>
        </w:rPr>
        <w:t>, от 31.12.2019 № 2623</w:t>
      </w:r>
      <w:r w:rsidR="00284E58" w:rsidRPr="000F23CC">
        <w:rPr>
          <w:rFonts w:ascii="Times New Roman CYR" w:hAnsi="Times New Roman CYR"/>
          <w:szCs w:val="28"/>
        </w:rPr>
        <w:t>, от 23.03.2020 №378</w:t>
      </w:r>
      <w:r w:rsidRPr="000F23CC">
        <w:rPr>
          <w:rFonts w:ascii="Times New Roman CYR" w:hAnsi="Times New Roman CYR"/>
          <w:szCs w:val="28"/>
        </w:rPr>
        <w:t>) следующие изменения:</w:t>
      </w:r>
    </w:p>
    <w:p w:rsidR="007A3AE5" w:rsidRPr="000F23CC" w:rsidRDefault="00440A3E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>1.</w:t>
      </w:r>
      <w:r w:rsidR="0096459E" w:rsidRPr="000F23CC">
        <w:rPr>
          <w:rFonts w:ascii="Times New Roman CYR" w:hAnsi="Times New Roman CYR"/>
          <w:szCs w:val="28"/>
        </w:rPr>
        <w:t> </w:t>
      </w:r>
      <w:r w:rsidR="007A3AE5" w:rsidRPr="000F23CC">
        <w:rPr>
          <w:rFonts w:ascii="Times New Roman CYR" w:hAnsi="Times New Roman CYR"/>
          <w:szCs w:val="28"/>
        </w:rPr>
        <w:t>В приложении к постановлению:</w:t>
      </w:r>
    </w:p>
    <w:p w:rsidR="00641EAD" w:rsidRPr="000F23CC" w:rsidRDefault="004220BF" w:rsidP="00C455D2">
      <w:pPr>
        <w:ind w:firstLine="851"/>
        <w:jc w:val="both"/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>1</w:t>
      </w:r>
      <w:r w:rsidR="00440A3E" w:rsidRPr="000F23CC">
        <w:rPr>
          <w:rFonts w:ascii="Times New Roman CYR" w:hAnsi="Times New Roman CYR"/>
          <w:szCs w:val="28"/>
        </w:rPr>
        <w:t>.1. </w:t>
      </w:r>
      <w:r w:rsidR="007A3AE5" w:rsidRPr="000F23CC">
        <w:rPr>
          <w:rFonts w:ascii="Times New Roman CYR" w:hAnsi="Times New Roman CYR"/>
          <w:szCs w:val="28"/>
        </w:rPr>
        <w:t xml:space="preserve">В разделе </w:t>
      </w:r>
      <w:r w:rsidR="007A3AE5" w:rsidRPr="000F23CC">
        <w:rPr>
          <w:rFonts w:ascii="Times New Roman CYR" w:hAnsi="Times New Roman CYR"/>
          <w:szCs w:val="28"/>
          <w:lang w:val="en-US"/>
        </w:rPr>
        <w:t>I</w:t>
      </w:r>
      <w:r w:rsidR="007A3AE5" w:rsidRPr="000F23CC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муниципальным долгом города Липецка»</w:t>
      </w:r>
      <w:r w:rsidR="00641EAD" w:rsidRPr="000F23CC">
        <w:rPr>
          <w:rFonts w:ascii="Times New Roman CYR" w:hAnsi="Times New Roman CYR"/>
          <w:szCs w:val="28"/>
        </w:rPr>
        <w:t>:</w:t>
      </w:r>
    </w:p>
    <w:p w:rsidR="002122C1" w:rsidRPr="000F23CC" w:rsidRDefault="00A871B2" w:rsidP="002122C1">
      <w:pPr>
        <w:ind w:firstLine="851"/>
        <w:jc w:val="both"/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 xml:space="preserve">а) </w:t>
      </w:r>
      <w:r w:rsidR="001E50B0" w:rsidRPr="000F23CC">
        <w:rPr>
          <w:rFonts w:ascii="Times New Roman CYR" w:hAnsi="Times New Roman CYR"/>
          <w:szCs w:val="28"/>
        </w:rPr>
        <w:t xml:space="preserve">в </w:t>
      </w:r>
      <w:r w:rsidR="007A3AE5" w:rsidRPr="000F23CC">
        <w:rPr>
          <w:rFonts w:ascii="Times New Roman CYR" w:hAnsi="Times New Roman CYR"/>
          <w:szCs w:val="28"/>
        </w:rPr>
        <w:t>позици</w:t>
      </w:r>
      <w:r w:rsidR="002122C1" w:rsidRPr="000F23CC">
        <w:rPr>
          <w:rFonts w:ascii="Times New Roman CYR" w:hAnsi="Times New Roman CYR"/>
          <w:szCs w:val="28"/>
        </w:rPr>
        <w:t>и «Показатели</w:t>
      </w:r>
      <w:r w:rsidR="001E50B0" w:rsidRPr="000F23CC">
        <w:rPr>
          <w:rFonts w:ascii="Times New Roman CYR" w:hAnsi="Times New Roman CYR"/>
          <w:szCs w:val="28"/>
        </w:rPr>
        <w:t xml:space="preserve"> задач»</w:t>
      </w:r>
      <w:r w:rsidR="002122C1" w:rsidRPr="000F23CC">
        <w:rPr>
          <w:rFonts w:ascii="Times New Roman CYR" w:hAnsi="Times New Roman CYR"/>
          <w:szCs w:val="28"/>
        </w:rPr>
        <w:t xml:space="preserve"> слова «Показатель 3 задачи 2:</w:t>
      </w:r>
    </w:p>
    <w:p w:rsidR="0026566D" w:rsidRPr="000F23CC" w:rsidRDefault="002122C1" w:rsidP="002122C1">
      <w:pPr>
        <w:ind w:firstLine="851"/>
        <w:jc w:val="both"/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>- количество ведомств являющихся главными распорядителями средств бюджета города главными администраторами доходов бюджета города главными администраторами источников финансирования дефицита бюджета города в отношении которых проведен анализ осуществления ими внутреннего финансового контроля и внутреннего финансового аудита ед;» исключить</w:t>
      </w:r>
      <w:r w:rsidR="00641EAD" w:rsidRPr="000F23CC">
        <w:rPr>
          <w:rFonts w:ascii="Times New Roman CYR" w:hAnsi="Times New Roman CYR"/>
          <w:szCs w:val="28"/>
        </w:rPr>
        <w:t>;</w:t>
      </w:r>
    </w:p>
    <w:p w:rsidR="00641EAD" w:rsidRPr="000F23CC" w:rsidRDefault="00A871B2" w:rsidP="00641EAD">
      <w:pPr>
        <w:ind w:firstLine="851"/>
        <w:jc w:val="both"/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 xml:space="preserve">б) </w:t>
      </w:r>
      <w:r w:rsidR="00641EAD" w:rsidRPr="000F23CC">
        <w:rPr>
          <w:rFonts w:ascii="Times New Roman CYR" w:hAnsi="Times New Roman CYR"/>
          <w:szCs w:val="28"/>
        </w:rPr>
        <w:t>в позиции «Объемы финансирования за счет средств бюджета города Липецка с разбивкой по годам» цифры «2 562 131,4» заменить цифрами «2 569</w:t>
      </w:r>
      <w:r w:rsidR="002122C1" w:rsidRPr="000F23CC">
        <w:rPr>
          <w:rFonts w:ascii="Times New Roman CYR" w:hAnsi="Times New Roman CYR"/>
          <w:szCs w:val="28"/>
        </w:rPr>
        <w:t> 660,4</w:t>
      </w:r>
      <w:r w:rsidR="00641EAD" w:rsidRPr="000F23CC">
        <w:rPr>
          <w:rFonts w:ascii="Times New Roman CYR" w:hAnsi="Times New Roman CYR"/>
          <w:szCs w:val="28"/>
        </w:rPr>
        <w:t>», цифры «317 512,9» заменить цифрами «325</w:t>
      </w:r>
      <w:r w:rsidR="002122C1" w:rsidRPr="000F23CC">
        <w:rPr>
          <w:rFonts w:ascii="Times New Roman CYR" w:hAnsi="Times New Roman CYR"/>
          <w:szCs w:val="28"/>
        </w:rPr>
        <w:t> 041,9</w:t>
      </w:r>
      <w:r w:rsidR="00641EAD" w:rsidRPr="000F23CC">
        <w:rPr>
          <w:rFonts w:ascii="Times New Roman CYR" w:hAnsi="Times New Roman CYR"/>
          <w:szCs w:val="28"/>
        </w:rPr>
        <w:t>»</w:t>
      </w:r>
      <w:r w:rsidR="00440A3E" w:rsidRPr="000F23CC">
        <w:rPr>
          <w:rFonts w:ascii="Times New Roman CYR" w:hAnsi="Times New Roman CYR"/>
          <w:szCs w:val="28"/>
        </w:rPr>
        <w:t>.</w:t>
      </w:r>
    </w:p>
    <w:p w:rsidR="006A6C5A" w:rsidRPr="000F23CC" w:rsidRDefault="00440A3E" w:rsidP="006A6C5A">
      <w:pPr>
        <w:ind w:firstLine="851"/>
        <w:jc w:val="both"/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>1.2. В</w:t>
      </w:r>
      <w:r w:rsidR="006A6C5A" w:rsidRPr="000F23CC">
        <w:rPr>
          <w:rFonts w:ascii="Times New Roman CYR" w:hAnsi="Times New Roman CYR"/>
          <w:szCs w:val="28"/>
        </w:rPr>
        <w:t xml:space="preserve"> разделе </w:t>
      </w:r>
      <w:r w:rsidR="006A6C5A" w:rsidRPr="000F23CC">
        <w:rPr>
          <w:rFonts w:ascii="Times New Roman CYR" w:hAnsi="Times New Roman CYR"/>
          <w:szCs w:val="28"/>
          <w:lang w:val="en-US"/>
        </w:rPr>
        <w:t>V</w:t>
      </w:r>
      <w:r w:rsidR="006A6C5A" w:rsidRPr="000F23CC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</w:t>
      </w:r>
      <w:r w:rsidR="006A6C5A" w:rsidRPr="000F23CC">
        <w:rPr>
          <w:rFonts w:ascii="Times New Roman CYR" w:hAnsi="Times New Roman CYR"/>
          <w:szCs w:val="28"/>
        </w:rPr>
        <w:lastRenderedPageBreak/>
        <w:t>Липецка «Управление муниципальными финансами и муниципальным долгом города Липецка» изложить в следующей редакции:</w:t>
      </w:r>
    </w:p>
    <w:p w:rsidR="006A6C5A" w:rsidRPr="000F23CC" w:rsidRDefault="006A6C5A" w:rsidP="006A6C5A">
      <w:pPr>
        <w:ind w:firstLine="851"/>
        <w:jc w:val="center"/>
        <w:rPr>
          <w:rFonts w:ascii="Times New Roman CYR" w:hAnsi="Times New Roman CYR"/>
          <w:szCs w:val="28"/>
        </w:rPr>
      </w:pPr>
      <w:r w:rsidRPr="000F23CC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6A6C5A" w:rsidRPr="00026212" w:rsidTr="00726E41">
        <w:tc>
          <w:tcPr>
            <w:tcW w:w="675" w:type="dxa"/>
            <w:vMerge w:val="restart"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Ответст</w:t>
            </w:r>
          </w:p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венный исполнитель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Сроки исполнения</w:t>
            </w:r>
          </w:p>
        </w:tc>
        <w:tc>
          <w:tcPr>
            <w:tcW w:w="6804" w:type="dxa"/>
            <w:gridSpan w:val="8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6A6C5A" w:rsidRPr="00026212" w:rsidTr="00726E41">
        <w:tc>
          <w:tcPr>
            <w:tcW w:w="675" w:type="dxa"/>
            <w:vMerge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2021 год</w:t>
            </w:r>
          </w:p>
        </w:tc>
        <w:tc>
          <w:tcPr>
            <w:tcW w:w="851" w:type="dxa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726E41">
            <w:r w:rsidRPr="00026212">
              <w:rPr>
                <w:rFonts w:ascii="Times New Roman CYR" w:hAnsi="Times New Roman CYR"/>
                <w:sz w:val="18"/>
                <w:szCs w:val="18"/>
              </w:rPr>
              <w:t>2022 год</w:t>
            </w:r>
          </w:p>
        </w:tc>
        <w:tc>
          <w:tcPr>
            <w:tcW w:w="850" w:type="dxa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726E41">
            <w:r w:rsidRPr="00026212">
              <w:rPr>
                <w:rFonts w:ascii="Times New Roman CYR" w:hAnsi="Times New Roman CYR"/>
                <w:sz w:val="18"/>
                <w:szCs w:val="18"/>
              </w:rPr>
              <w:t>2023 год</w:t>
            </w:r>
          </w:p>
        </w:tc>
        <w:tc>
          <w:tcPr>
            <w:tcW w:w="851" w:type="dxa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2024 год</w:t>
            </w:r>
          </w:p>
        </w:tc>
      </w:tr>
      <w:tr w:rsidR="006A6C5A" w:rsidRPr="00026212" w:rsidTr="00726E41">
        <w:tc>
          <w:tcPr>
            <w:tcW w:w="675" w:type="dxa"/>
            <w:shd w:val="clear" w:color="auto" w:fill="auto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6A6C5A" w:rsidRPr="00026212" w:rsidRDefault="006A6C5A" w:rsidP="00726E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Муниципальная программа «Управле</w:t>
            </w:r>
          </w:p>
          <w:p w:rsidR="006A6C5A" w:rsidRPr="00026212" w:rsidRDefault="006A6C5A" w:rsidP="00726E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ние муници</w:t>
            </w:r>
          </w:p>
          <w:p w:rsidR="006A6C5A" w:rsidRPr="00026212" w:rsidRDefault="006A6C5A" w:rsidP="00726E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пальными финансами и муници</w:t>
            </w:r>
          </w:p>
          <w:p w:rsidR="006A6C5A" w:rsidRDefault="006A6C5A" w:rsidP="00726E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пальным долгом города Липецка»</w:t>
            </w:r>
          </w:p>
          <w:p w:rsidR="00E9608E" w:rsidRPr="00026212" w:rsidRDefault="00E9608E" w:rsidP="00726E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6A6C5A" w:rsidRPr="00026212" w:rsidRDefault="006A6C5A" w:rsidP="00726E41">
            <w:pPr>
              <w:rPr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 xml:space="preserve">соисполнитель – </w:t>
            </w:r>
            <w:r w:rsidRPr="00026212">
              <w:rPr>
                <w:sz w:val="16"/>
                <w:szCs w:val="16"/>
              </w:rPr>
              <w:t>департа</w:t>
            </w:r>
          </w:p>
          <w:p w:rsidR="006A6C5A" w:rsidRPr="00026212" w:rsidRDefault="006A6C5A" w:rsidP="00726E41">
            <w:pPr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мент по физической культуре и спорту админи</w:t>
            </w:r>
          </w:p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325149,4</w:t>
            </w:r>
          </w:p>
        </w:tc>
        <w:tc>
          <w:tcPr>
            <w:tcW w:w="850" w:type="dxa"/>
            <w:vAlign w:val="center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0" w:type="dxa"/>
            <w:vAlign w:val="center"/>
          </w:tcPr>
          <w:p w:rsidR="006A6C5A" w:rsidRPr="00026212" w:rsidRDefault="006A6C5A" w:rsidP="00726E41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6A6C5A" w:rsidRPr="00026212" w:rsidRDefault="006A6C5A" w:rsidP="00726E41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286871,9</w:t>
            </w:r>
          </w:p>
        </w:tc>
      </w:tr>
      <w:tr w:rsidR="006A6C5A" w:rsidRPr="00026212" w:rsidTr="00726E41">
        <w:tc>
          <w:tcPr>
            <w:tcW w:w="675" w:type="dxa"/>
            <w:shd w:val="clear" w:color="auto" w:fill="auto"/>
          </w:tcPr>
          <w:p w:rsidR="006A6C5A" w:rsidRPr="00026212" w:rsidRDefault="006A6C5A" w:rsidP="006A6C5A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993" w:type="dxa"/>
            <w:shd w:val="clear" w:color="auto" w:fill="auto"/>
          </w:tcPr>
          <w:p w:rsidR="006A6C5A" w:rsidRPr="00026212" w:rsidRDefault="006A6C5A" w:rsidP="006A6C5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Подпрог</w:t>
            </w:r>
          </w:p>
          <w:p w:rsidR="006A6C5A" w:rsidRPr="00026212" w:rsidRDefault="006A6C5A" w:rsidP="006A6C5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рамма «Реализа</w:t>
            </w:r>
          </w:p>
          <w:p w:rsidR="006A6C5A" w:rsidRPr="00026212" w:rsidRDefault="006A6C5A" w:rsidP="006A6C5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ция механиз</w:t>
            </w:r>
          </w:p>
          <w:p w:rsidR="006A6C5A" w:rsidRPr="00026212" w:rsidRDefault="006A6C5A" w:rsidP="006A6C5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мов и инструментов эффектив</w:t>
            </w:r>
          </w:p>
          <w:p w:rsidR="006A6C5A" w:rsidRPr="00026212" w:rsidRDefault="006A6C5A" w:rsidP="006A6C5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ного управле</w:t>
            </w:r>
          </w:p>
          <w:p w:rsidR="006A6C5A" w:rsidRPr="00026212" w:rsidRDefault="006A6C5A" w:rsidP="006A6C5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ния муниципа</w:t>
            </w:r>
          </w:p>
          <w:p w:rsidR="006A6C5A" w:rsidRPr="00026212" w:rsidRDefault="006A6C5A" w:rsidP="006A6C5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льными финанса</w:t>
            </w:r>
          </w:p>
          <w:p w:rsidR="006A6C5A" w:rsidRPr="00026212" w:rsidRDefault="006A6C5A" w:rsidP="006A6C5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ми и муниципа</w:t>
            </w:r>
          </w:p>
          <w:p w:rsidR="006A6C5A" w:rsidRDefault="006A6C5A" w:rsidP="006A6C5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льным долгом»</w:t>
            </w:r>
          </w:p>
          <w:p w:rsidR="00E9608E" w:rsidRPr="00026212" w:rsidRDefault="00E9608E" w:rsidP="006A6C5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A6C5A" w:rsidRPr="00026212" w:rsidRDefault="006A6C5A" w:rsidP="006A6C5A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A6C5A" w:rsidRPr="00026212" w:rsidRDefault="006A6C5A" w:rsidP="006A6C5A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6A6C5A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6A6C5A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6A6C5A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6A6C5A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C5A" w:rsidRPr="00026212" w:rsidRDefault="006A6C5A" w:rsidP="006A6C5A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A6C5A" w:rsidRPr="00026212" w:rsidRDefault="006A6C5A" w:rsidP="006A6C5A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C5A" w:rsidRPr="00026212" w:rsidRDefault="006A6C5A" w:rsidP="006A6C5A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6A6C5A" w:rsidRPr="00026212" w:rsidRDefault="006A6C5A" w:rsidP="006A6C5A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325149,4</w:t>
            </w:r>
          </w:p>
        </w:tc>
        <w:tc>
          <w:tcPr>
            <w:tcW w:w="850" w:type="dxa"/>
            <w:vAlign w:val="center"/>
          </w:tcPr>
          <w:p w:rsidR="006A6C5A" w:rsidRPr="00026212" w:rsidRDefault="006A6C5A" w:rsidP="006A6C5A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6A6C5A" w:rsidRPr="00026212" w:rsidRDefault="006A6C5A" w:rsidP="006A6C5A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0" w:type="dxa"/>
            <w:vAlign w:val="center"/>
          </w:tcPr>
          <w:p w:rsidR="006A6C5A" w:rsidRPr="00026212" w:rsidRDefault="006A6C5A" w:rsidP="006A6C5A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6A6C5A" w:rsidRPr="00026212" w:rsidRDefault="006A6C5A" w:rsidP="006A6C5A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286871,9</w:t>
            </w:r>
          </w:p>
        </w:tc>
      </w:tr>
      <w:tr w:rsidR="000065B2" w:rsidRPr="00026212" w:rsidTr="000065B2">
        <w:tc>
          <w:tcPr>
            <w:tcW w:w="675" w:type="dxa"/>
            <w:shd w:val="clear" w:color="auto" w:fill="auto"/>
          </w:tcPr>
          <w:p w:rsidR="000065B2" w:rsidRPr="00026212" w:rsidRDefault="000065B2" w:rsidP="000065B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1.1.1.</w:t>
            </w:r>
          </w:p>
        </w:tc>
        <w:tc>
          <w:tcPr>
            <w:tcW w:w="993" w:type="dxa"/>
            <w:shd w:val="clear" w:color="auto" w:fill="auto"/>
          </w:tcPr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0065B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  <w:p w:rsidR="00E9608E" w:rsidRPr="00026212" w:rsidRDefault="00E9608E" w:rsidP="000065B2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0065B2" w:rsidRPr="00026212" w:rsidRDefault="000065B2" w:rsidP="000065B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0065B2" w:rsidRPr="00026212" w:rsidRDefault="000065B2" w:rsidP="000065B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0065B2" w:rsidRPr="00026212" w:rsidRDefault="000065B2" w:rsidP="000065B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0065B2" w:rsidRPr="00026212" w:rsidRDefault="000065B2" w:rsidP="000065B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0065B2" w:rsidRPr="00026212" w:rsidRDefault="000065B2" w:rsidP="000065B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52162,2</w:t>
            </w:r>
          </w:p>
        </w:tc>
        <w:tc>
          <w:tcPr>
            <w:tcW w:w="850" w:type="dxa"/>
            <w:vAlign w:val="center"/>
          </w:tcPr>
          <w:p w:rsidR="000065B2" w:rsidRPr="00026212" w:rsidRDefault="000065B2" w:rsidP="000065B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0065B2" w:rsidRPr="00026212" w:rsidRDefault="000065B2" w:rsidP="000065B2">
            <w:r w:rsidRPr="00026212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0" w:type="dxa"/>
            <w:vAlign w:val="center"/>
          </w:tcPr>
          <w:p w:rsidR="000065B2" w:rsidRPr="00026212" w:rsidRDefault="000065B2" w:rsidP="000065B2">
            <w:r w:rsidRPr="00026212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0065B2" w:rsidRPr="00026212" w:rsidRDefault="000065B2" w:rsidP="000065B2">
            <w:r w:rsidRPr="00026212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</w:tr>
      <w:tr w:rsidR="00BA7E71" w:rsidRPr="00026212" w:rsidTr="00BA7E71">
        <w:tc>
          <w:tcPr>
            <w:tcW w:w="675" w:type="dxa"/>
            <w:shd w:val="clear" w:color="auto" w:fill="auto"/>
          </w:tcPr>
          <w:p w:rsidR="00BA7E71" w:rsidRPr="00026212" w:rsidRDefault="00BA7E71" w:rsidP="00BA7E7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1.1.2.</w:t>
            </w:r>
          </w:p>
        </w:tc>
        <w:tc>
          <w:tcPr>
            <w:tcW w:w="993" w:type="dxa"/>
            <w:shd w:val="clear" w:color="auto" w:fill="auto"/>
          </w:tcPr>
          <w:p w:rsidR="00BA7E71" w:rsidRPr="00026212" w:rsidRDefault="00BA7E71" w:rsidP="00BA7E7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Основное мероприятие 2 «Повышение эффективности бюджет</w:t>
            </w:r>
          </w:p>
          <w:p w:rsidR="00BA7E71" w:rsidRPr="00026212" w:rsidRDefault="00BA7E71" w:rsidP="000F23CC">
            <w:pPr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ных расходов</w:t>
            </w:r>
            <w:r w:rsidR="000F23CC">
              <w:rPr>
                <w:rFonts w:ascii="Times New Roman CYR" w:hAnsi="Times New Roman CYR"/>
                <w:sz w:val="18"/>
                <w:szCs w:val="18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BA7E71" w:rsidRPr="00026212" w:rsidRDefault="00BA7E71" w:rsidP="00BA7E7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Департамент финан</w:t>
            </w:r>
          </w:p>
          <w:p w:rsidR="00BA7E71" w:rsidRPr="00026212" w:rsidRDefault="00BA7E71" w:rsidP="00BA7E7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сов администрации города Липец</w:t>
            </w:r>
          </w:p>
          <w:p w:rsidR="00BA7E71" w:rsidRPr="00026212" w:rsidRDefault="00BA7E71" w:rsidP="00BA7E7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7E71" w:rsidRPr="00026212" w:rsidRDefault="00BA7E71" w:rsidP="00BA7E7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BA7E71" w:rsidRPr="00026212" w:rsidRDefault="00BA7E71" w:rsidP="00BA7E71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BA7E71" w:rsidRPr="00026212" w:rsidRDefault="00BA7E71" w:rsidP="00BA7E71">
            <w:pPr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7E71" w:rsidRPr="00026212" w:rsidRDefault="00BA7E71" w:rsidP="00BA7E7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7E71" w:rsidRPr="00026212" w:rsidRDefault="00BA7E71" w:rsidP="00BA7E7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7E71" w:rsidRPr="00026212" w:rsidRDefault="00BA7E71" w:rsidP="00BA7E7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BA7E71" w:rsidRPr="00026212" w:rsidRDefault="00BA7E71" w:rsidP="00BA7E7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BA7E71" w:rsidRPr="00026212" w:rsidRDefault="00BA7E71" w:rsidP="00BA7E71">
            <w:pPr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BA7E71" w:rsidRPr="00026212" w:rsidRDefault="00BA7E71" w:rsidP="00BA7E71">
            <w:r w:rsidRPr="00026212">
              <w:rPr>
                <w:sz w:val="16"/>
                <w:szCs w:val="16"/>
              </w:rPr>
              <w:t>5712,0</w:t>
            </w:r>
          </w:p>
        </w:tc>
        <w:tc>
          <w:tcPr>
            <w:tcW w:w="850" w:type="dxa"/>
            <w:vAlign w:val="center"/>
          </w:tcPr>
          <w:p w:rsidR="00BA7E71" w:rsidRPr="00026212" w:rsidRDefault="00BA7E71" w:rsidP="00BA7E71">
            <w:r w:rsidRPr="00026212">
              <w:rPr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BA7E71" w:rsidRPr="00026212" w:rsidRDefault="00BA7E71" w:rsidP="00BA7E71">
            <w:r w:rsidRPr="00026212">
              <w:rPr>
                <w:sz w:val="16"/>
                <w:szCs w:val="16"/>
              </w:rPr>
              <w:t>5712,0</w:t>
            </w:r>
          </w:p>
        </w:tc>
      </w:tr>
      <w:tr w:rsidR="006A6C5A" w:rsidRPr="00026212" w:rsidTr="00726E41">
        <w:tc>
          <w:tcPr>
            <w:tcW w:w="675" w:type="dxa"/>
            <w:shd w:val="clear" w:color="auto" w:fill="auto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lastRenderedPageBreak/>
              <w:t>1.1.3.</w:t>
            </w:r>
          </w:p>
        </w:tc>
        <w:tc>
          <w:tcPr>
            <w:tcW w:w="993" w:type="dxa"/>
            <w:shd w:val="clear" w:color="auto" w:fill="auto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A6C5A" w:rsidRPr="00026212" w:rsidRDefault="006A6C5A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C5A" w:rsidRPr="00026212" w:rsidRDefault="006A6C5A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6A6C5A" w:rsidRPr="00026212" w:rsidRDefault="00BA7E71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250160,0</w:t>
            </w:r>
          </w:p>
        </w:tc>
        <w:tc>
          <w:tcPr>
            <w:tcW w:w="850" w:type="dxa"/>
            <w:vAlign w:val="center"/>
          </w:tcPr>
          <w:p w:rsidR="006A6C5A" w:rsidRPr="00026212" w:rsidRDefault="00BA7E71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233987,0</w:t>
            </w:r>
          </w:p>
        </w:tc>
        <w:tc>
          <w:tcPr>
            <w:tcW w:w="851" w:type="dxa"/>
            <w:vAlign w:val="center"/>
          </w:tcPr>
          <w:p w:rsidR="006A6C5A" w:rsidRPr="00026212" w:rsidRDefault="00BA7E71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  <w:tc>
          <w:tcPr>
            <w:tcW w:w="850" w:type="dxa"/>
            <w:vAlign w:val="center"/>
          </w:tcPr>
          <w:p w:rsidR="006A6C5A" w:rsidRPr="00026212" w:rsidRDefault="00BA7E71" w:rsidP="00726E41">
            <w:pPr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219300,0</w:t>
            </w:r>
          </w:p>
        </w:tc>
        <w:tc>
          <w:tcPr>
            <w:tcW w:w="851" w:type="dxa"/>
            <w:vAlign w:val="center"/>
          </w:tcPr>
          <w:p w:rsidR="006A6C5A" w:rsidRPr="00026212" w:rsidRDefault="00BA7E71" w:rsidP="00726E41">
            <w:pPr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219300,0</w:t>
            </w:r>
          </w:p>
        </w:tc>
      </w:tr>
      <w:tr w:rsidR="00856DB4" w:rsidRPr="00026212" w:rsidTr="00D66075">
        <w:tc>
          <w:tcPr>
            <w:tcW w:w="675" w:type="dxa"/>
            <w:shd w:val="clear" w:color="auto" w:fill="auto"/>
          </w:tcPr>
          <w:p w:rsidR="00856DB4" w:rsidRPr="00026212" w:rsidRDefault="00856DB4" w:rsidP="00856DB4">
            <w:pPr>
              <w:jc w:val="center"/>
              <w:rPr>
                <w:rFonts w:ascii="Times New Roman CYR" w:hAnsi="Times New Roman CYR"/>
                <w:sz w:val="20"/>
              </w:rPr>
            </w:pPr>
            <w:r w:rsidRPr="00026212">
              <w:rPr>
                <w:rFonts w:ascii="Times New Roman CYR" w:hAnsi="Times New Roman CYR"/>
                <w:sz w:val="20"/>
              </w:rPr>
              <w:t>1.1.4.</w:t>
            </w:r>
          </w:p>
        </w:tc>
        <w:tc>
          <w:tcPr>
            <w:tcW w:w="993" w:type="dxa"/>
            <w:shd w:val="clear" w:color="auto" w:fill="auto"/>
          </w:tcPr>
          <w:p w:rsidR="00856DB4" w:rsidRPr="00026212" w:rsidRDefault="00856DB4" w:rsidP="00856DB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</w:p>
          <w:p w:rsidR="00856DB4" w:rsidRPr="00026212" w:rsidRDefault="00856DB4" w:rsidP="00856DB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ственного бухгалтерского обслуживания»</w:t>
            </w:r>
          </w:p>
          <w:p w:rsidR="00856DB4" w:rsidRPr="00026212" w:rsidRDefault="00856DB4" w:rsidP="00856DB4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36197D" w:rsidRDefault="00D66075" w:rsidP="00856D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финан</w:t>
            </w:r>
          </w:p>
          <w:p w:rsidR="0036197D" w:rsidRDefault="00D66075" w:rsidP="00856D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сов админи</w:t>
            </w:r>
          </w:p>
          <w:p w:rsidR="00D66075" w:rsidRDefault="00D66075" w:rsidP="00856D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страции города Липецка</w:t>
            </w:r>
          </w:p>
          <w:p w:rsidR="00856DB4" w:rsidRPr="00026212" w:rsidRDefault="00D66075" w:rsidP="00856D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56DB4" w:rsidRPr="00026212">
              <w:rPr>
                <w:sz w:val="16"/>
                <w:szCs w:val="16"/>
              </w:rPr>
              <w:t>Департамент по физической культуре и спорту админи</w:t>
            </w:r>
          </w:p>
          <w:p w:rsidR="00856DB4" w:rsidRPr="00026212" w:rsidRDefault="00856DB4" w:rsidP="00856DB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страции города Липецка</w:t>
            </w:r>
            <w:r w:rsidR="00D66075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6DB4" w:rsidRPr="00026212" w:rsidRDefault="00856DB4" w:rsidP="00856DB4">
            <w:pPr>
              <w:jc w:val="center"/>
              <w:rPr>
                <w:rFonts w:ascii="Times New Roman CYR" w:hAnsi="Times New Roman CYR"/>
                <w:sz w:val="20"/>
              </w:rPr>
            </w:pPr>
            <w:r w:rsidRPr="00026212">
              <w:rPr>
                <w:rFonts w:ascii="Times New Roman CYR" w:hAnsi="Times New Roman CYR"/>
                <w:sz w:val="20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6DB4" w:rsidRPr="00026212" w:rsidRDefault="00856DB4" w:rsidP="00856DB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56DB4" w:rsidRPr="00026212" w:rsidRDefault="00856DB4" w:rsidP="00856DB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6DB4" w:rsidRPr="00026212" w:rsidRDefault="00856DB4" w:rsidP="00856DB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856DB4" w:rsidRPr="00026212" w:rsidRDefault="00856DB4" w:rsidP="00856DB4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13009,2</w:t>
            </w:r>
          </w:p>
        </w:tc>
        <w:tc>
          <w:tcPr>
            <w:tcW w:w="850" w:type="dxa"/>
            <w:vAlign w:val="center"/>
          </w:tcPr>
          <w:p w:rsidR="00856DB4" w:rsidRPr="00026212" w:rsidRDefault="00856DB4" w:rsidP="00856DB4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856DB4" w:rsidRPr="00026212" w:rsidRDefault="00856DB4" w:rsidP="00856DB4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10848,9</w:t>
            </w:r>
          </w:p>
        </w:tc>
        <w:tc>
          <w:tcPr>
            <w:tcW w:w="850" w:type="dxa"/>
            <w:vAlign w:val="center"/>
          </w:tcPr>
          <w:p w:rsidR="00856DB4" w:rsidRPr="00026212" w:rsidRDefault="00856DB4" w:rsidP="00856DB4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856DB4" w:rsidRPr="00026212" w:rsidRDefault="00856DB4" w:rsidP="00856DB4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10848,9»</w:t>
            </w:r>
          </w:p>
        </w:tc>
      </w:tr>
    </w:tbl>
    <w:p w:rsidR="006B271F" w:rsidRPr="00CF1505" w:rsidRDefault="006B271F" w:rsidP="00C455D2">
      <w:pPr>
        <w:ind w:firstLine="851"/>
        <w:jc w:val="both"/>
        <w:rPr>
          <w:rFonts w:ascii="Times New Roman CYR" w:hAnsi="Times New Roman CYR"/>
          <w:sz w:val="16"/>
          <w:szCs w:val="16"/>
        </w:rPr>
      </w:pPr>
    </w:p>
    <w:p w:rsidR="00440A3E" w:rsidRPr="00026212" w:rsidRDefault="00440A3E" w:rsidP="00440A3E">
      <w:pPr>
        <w:ind w:firstLine="708"/>
        <w:jc w:val="both"/>
        <w:rPr>
          <w:rFonts w:ascii="Times New Roman CYR" w:hAnsi="Times New Roman CYR"/>
          <w:szCs w:val="28"/>
        </w:rPr>
      </w:pPr>
      <w:r w:rsidRPr="00026212">
        <w:rPr>
          <w:rFonts w:ascii="Times New Roman CYR" w:hAnsi="Times New Roman CYR"/>
          <w:szCs w:val="28"/>
        </w:rPr>
        <w:t xml:space="preserve">1.3. В разделе </w:t>
      </w:r>
      <w:r w:rsidRPr="00026212">
        <w:rPr>
          <w:rFonts w:ascii="Times New Roman CYR" w:hAnsi="Times New Roman CYR"/>
          <w:szCs w:val="28"/>
          <w:lang w:val="en-US"/>
        </w:rPr>
        <w:t>VI</w:t>
      </w:r>
      <w:r w:rsidRPr="00026212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440A3E" w:rsidRPr="00CF1505" w:rsidRDefault="00440A3E" w:rsidP="00440A3E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440A3E" w:rsidRPr="00026212" w:rsidRDefault="00440A3E" w:rsidP="00440A3E">
      <w:pPr>
        <w:ind w:firstLine="708"/>
        <w:jc w:val="center"/>
        <w:rPr>
          <w:rFonts w:ascii="Times New Roman CYR" w:hAnsi="Times New Roman CYR"/>
          <w:szCs w:val="28"/>
        </w:rPr>
      </w:pPr>
      <w:r w:rsidRPr="00026212">
        <w:rPr>
          <w:rFonts w:ascii="Times New Roman CYR" w:hAnsi="Times New Roman CYR"/>
          <w:szCs w:val="28"/>
        </w:rPr>
        <w:t>«Прогнозная оценка расходов по источникам ресурсного обеспечения на реализацию муниципальной программы города Липецка «Управление муниципальными финансами и муниципальным долгом города Липецка»</w:t>
      </w:r>
    </w:p>
    <w:p w:rsidR="00440A3E" w:rsidRPr="00CF1505" w:rsidRDefault="00440A3E" w:rsidP="00440A3E">
      <w:pPr>
        <w:ind w:firstLine="708"/>
        <w:jc w:val="center"/>
        <w:rPr>
          <w:rFonts w:ascii="Times New Roman CYR" w:hAnsi="Times New Roman CYR"/>
          <w:sz w:val="16"/>
          <w:szCs w:val="1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440A3E" w:rsidRPr="00026212" w:rsidTr="00F446ED">
        <w:tc>
          <w:tcPr>
            <w:tcW w:w="534" w:type="dxa"/>
            <w:vMerge w:val="restart"/>
            <w:shd w:val="clear" w:color="auto" w:fill="auto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446ED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Источники ресурсного обеспече</w:t>
            </w:r>
          </w:p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ния</w:t>
            </w:r>
          </w:p>
        </w:tc>
        <w:tc>
          <w:tcPr>
            <w:tcW w:w="6946" w:type="dxa"/>
            <w:gridSpan w:val="8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Расходы (тыс. руб.)</w:t>
            </w:r>
          </w:p>
        </w:tc>
      </w:tr>
      <w:tr w:rsidR="00440A3E" w:rsidRPr="00026212" w:rsidTr="00F446ED">
        <w:tc>
          <w:tcPr>
            <w:tcW w:w="534" w:type="dxa"/>
            <w:vMerge/>
            <w:shd w:val="clear" w:color="auto" w:fill="auto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2017 год</w:t>
            </w:r>
          </w:p>
        </w:tc>
        <w:tc>
          <w:tcPr>
            <w:tcW w:w="850" w:type="dxa"/>
            <w:shd w:val="clear" w:color="auto" w:fill="auto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2018 год</w:t>
            </w:r>
          </w:p>
        </w:tc>
        <w:tc>
          <w:tcPr>
            <w:tcW w:w="851" w:type="dxa"/>
            <w:shd w:val="clear" w:color="auto" w:fill="auto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2019 год</w:t>
            </w:r>
          </w:p>
        </w:tc>
        <w:tc>
          <w:tcPr>
            <w:tcW w:w="850" w:type="dxa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:rsidR="00440A3E" w:rsidRPr="00026212" w:rsidRDefault="00440A3E" w:rsidP="00726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2024 год</w:t>
            </w:r>
          </w:p>
        </w:tc>
      </w:tr>
      <w:tr w:rsidR="00440A3E" w:rsidRPr="00026212" w:rsidTr="00F446ED">
        <w:tc>
          <w:tcPr>
            <w:tcW w:w="534" w:type="dxa"/>
            <w:vMerge w:val="restart"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Муниципаль</w:t>
            </w:r>
          </w:p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ная программа «Управление муниципальными финансами</w:t>
            </w:r>
          </w:p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и муниципаль</w:t>
            </w:r>
          </w:p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ным долгом города Липецка»</w:t>
            </w:r>
          </w:p>
        </w:tc>
        <w:tc>
          <w:tcPr>
            <w:tcW w:w="1134" w:type="dxa"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325149,4</w:t>
            </w:r>
          </w:p>
        </w:tc>
        <w:tc>
          <w:tcPr>
            <w:tcW w:w="851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0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992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440A3E" w:rsidRPr="00026212" w:rsidTr="00F446ED">
        <w:tc>
          <w:tcPr>
            <w:tcW w:w="534" w:type="dxa"/>
            <w:vMerge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325149,4</w:t>
            </w:r>
          </w:p>
        </w:tc>
        <w:tc>
          <w:tcPr>
            <w:tcW w:w="851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0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992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440A3E" w:rsidRPr="00026212" w:rsidTr="00F446ED">
        <w:tc>
          <w:tcPr>
            <w:tcW w:w="534" w:type="dxa"/>
            <w:vMerge w:val="restart"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1.1.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1134" w:type="dxa"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325149,4</w:t>
            </w:r>
          </w:p>
        </w:tc>
        <w:tc>
          <w:tcPr>
            <w:tcW w:w="851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0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992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440A3E" w:rsidRPr="00026212" w:rsidTr="00F446ED">
        <w:tc>
          <w:tcPr>
            <w:tcW w:w="534" w:type="dxa"/>
            <w:vMerge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40A3E" w:rsidRPr="00026212" w:rsidRDefault="00440A3E" w:rsidP="00440A3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6212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325149,4</w:t>
            </w:r>
          </w:p>
        </w:tc>
        <w:tc>
          <w:tcPr>
            <w:tcW w:w="851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0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992" w:type="dxa"/>
            <w:vAlign w:val="center"/>
          </w:tcPr>
          <w:p w:rsidR="00440A3E" w:rsidRPr="00026212" w:rsidRDefault="00440A3E" w:rsidP="00440A3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286871,9»</w:t>
            </w:r>
          </w:p>
        </w:tc>
      </w:tr>
    </w:tbl>
    <w:p w:rsidR="00440A3E" w:rsidRPr="00026212" w:rsidRDefault="00440A3E" w:rsidP="00C455D2">
      <w:pPr>
        <w:ind w:firstLine="851"/>
        <w:jc w:val="both"/>
        <w:rPr>
          <w:rFonts w:ascii="Times New Roman CYR" w:hAnsi="Times New Roman CYR"/>
          <w:szCs w:val="28"/>
        </w:rPr>
      </w:pPr>
    </w:p>
    <w:p w:rsidR="00C455D2" w:rsidRPr="00026212" w:rsidRDefault="00440A3E" w:rsidP="00C455D2">
      <w:pPr>
        <w:ind w:firstLine="851"/>
        <w:jc w:val="both"/>
        <w:rPr>
          <w:rFonts w:ascii="Times New Roman CYR" w:hAnsi="Times New Roman CYR"/>
          <w:szCs w:val="28"/>
        </w:rPr>
      </w:pPr>
      <w:r w:rsidRPr="00026212">
        <w:rPr>
          <w:rFonts w:ascii="Times New Roman CYR" w:hAnsi="Times New Roman CYR"/>
          <w:szCs w:val="28"/>
        </w:rPr>
        <w:t>1.4</w:t>
      </w:r>
      <w:r w:rsidR="006E0102" w:rsidRPr="00026212">
        <w:rPr>
          <w:rFonts w:ascii="Times New Roman CYR" w:hAnsi="Times New Roman CYR"/>
          <w:szCs w:val="28"/>
        </w:rPr>
        <w:t>. </w:t>
      </w:r>
      <w:r w:rsidR="007A3AE5" w:rsidRPr="00026212">
        <w:rPr>
          <w:rFonts w:ascii="Times New Roman CYR" w:hAnsi="Times New Roman CYR"/>
          <w:szCs w:val="28"/>
        </w:rPr>
        <w:t>В раздел</w:t>
      </w:r>
      <w:r w:rsidR="00061CF5">
        <w:rPr>
          <w:rFonts w:ascii="Times New Roman CYR" w:hAnsi="Times New Roman CYR"/>
          <w:szCs w:val="28"/>
        </w:rPr>
        <w:t>е</w:t>
      </w:r>
      <w:r w:rsidR="007A3AE5" w:rsidRPr="00026212">
        <w:rPr>
          <w:rFonts w:ascii="Times New Roman CYR" w:hAnsi="Times New Roman CYR"/>
          <w:szCs w:val="28"/>
        </w:rPr>
        <w:t xml:space="preserve"> </w:t>
      </w:r>
      <w:r w:rsidR="00B540F5" w:rsidRPr="00026212">
        <w:rPr>
          <w:rFonts w:ascii="Times New Roman CYR" w:hAnsi="Times New Roman CYR"/>
          <w:szCs w:val="28"/>
          <w:lang w:val="en-US"/>
        </w:rPr>
        <w:t>IX</w:t>
      </w:r>
      <w:r w:rsidR="007A3AE5" w:rsidRPr="00026212">
        <w:rPr>
          <w:rFonts w:ascii="Times New Roman CYR" w:hAnsi="Times New Roman CYR"/>
          <w:szCs w:val="28"/>
        </w:rPr>
        <w:t xml:space="preserve"> «</w:t>
      </w:r>
      <w:r w:rsidR="00B540F5" w:rsidRPr="00026212">
        <w:rPr>
          <w:rFonts w:ascii="Times New Roman CYR" w:hAnsi="Times New Roman CYR"/>
          <w:szCs w:val="28"/>
        </w:rPr>
        <w:t>Целевые индикаторы и показатели задач муниципальной программы</w:t>
      </w:r>
      <w:r w:rsidR="007A3AE5" w:rsidRPr="00026212">
        <w:rPr>
          <w:rFonts w:ascii="Times New Roman CYR" w:hAnsi="Times New Roman CYR"/>
          <w:szCs w:val="28"/>
        </w:rPr>
        <w:t>»</w:t>
      </w:r>
      <w:r w:rsidR="00B540F5" w:rsidRPr="00026212">
        <w:rPr>
          <w:rFonts w:ascii="Times New Roman CYR" w:hAnsi="Times New Roman CYR"/>
          <w:szCs w:val="28"/>
        </w:rPr>
        <w:t xml:space="preserve"> в</w:t>
      </w:r>
      <w:r w:rsidR="007A3AE5" w:rsidRPr="00026212">
        <w:rPr>
          <w:rFonts w:ascii="Times New Roman CYR" w:hAnsi="Times New Roman CYR"/>
          <w:szCs w:val="28"/>
        </w:rPr>
        <w:t xml:space="preserve"> таблиц</w:t>
      </w:r>
      <w:r w:rsidR="00B540F5" w:rsidRPr="00026212">
        <w:rPr>
          <w:rFonts w:ascii="Times New Roman CYR" w:hAnsi="Times New Roman CYR"/>
          <w:szCs w:val="28"/>
        </w:rPr>
        <w:t>е</w:t>
      </w:r>
      <w:r w:rsidR="007A3AE5" w:rsidRPr="00026212">
        <w:rPr>
          <w:rFonts w:ascii="Times New Roman CYR" w:hAnsi="Times New Roman CYR"/>
          <w:szCs w:val="28"/>
        </w:rPr>
        <w:t xml:space="preserve"> «</w:t>
      </w:r>
      <w:r w:rsidR="00B540F5" w:rsidRPr="00026212">
        <w:rPr>
          <w:rFonts w:ascii="Times New Roman CYR" w:hAnsi="Times New Roman CYR"/>
          <w:szCs w:val="28"/>
        </w:rPr>
        <w:t xml:space="preserve">Сведения о целевых индикаторах и </w:t>
      </w:r>
      <w:r w:rsidR="00B540F5" w:rsidRPr="00026212">
        <w:rPr>
          <w:rFonts w:ascii="Times New Roman CYR" w:hAnsi="Times New Roman CYR"/>
          <w:szCs w:val="28"/>
        </w:rPr>
        <w:lastRenderedPageBreak/>
        <w:t>показателях задач муниципальной программы города Липецка «Управление муниципальными финансами и муниципальным долгом города Липецка»</w:t>
      </w:r>
      <w:r w:rsidR="006A3A42">
        <w:rPr>
          <w:rFonts w:ascii="Times New Roman CYR" w:hAnsi="Times New Roman CYR"/>
          <w:szCs w:val="28"/>
        </w:rPr>
        <w:t xml:space="preserve"> п</w:t>
      </w:r>
      <w:r w:rsidR="00B540F5" w:rsidRPr="00026212">
        <w:rPr>
          <w:rFonts w:ascii="Times New Roman CYR" w:hAnsi="Times New Roman CYR"/>
          <w:szCs w:val="28"/>
        </w:rPr>
        <w:t>ункт 4.3.</w:t>
      </w:r>
      <w:r w:rsidR="007A3AE5" w:rsidRPr="00026212">
        <w:rPr>
          <w:rFonts w:ascii="Times New Roman CYR" w:hAnsi="Times New Roman CYR"/>
          <w:szCs w:val="28"/>
        </w:rPr>
        <w:t xml:space="preserve"> </w:t>
      </w:r>
      <w:r w:rsidR="00B540F5" w:rsidRPr="00026212">
        <w:rPr>
          <w:rFonts w:ascii="Times New Roman CYR" w:hAnsi="Times New Roman CYR"/>
          <w:szCs w:val="28"/>
        </w:rPr>
        <w:t>признать утратившим силу</w:t>
      </w:r>
      <w:r w:rsidR="001A6B12" w:rsidRPr="00026212">
        <w:rPr>
          <w:rFonts w:ascii="Times New Roman CYR" w:hAnsi="Times New Roman CYR"/>
          <w:szCs w:val="28"/>
        </w:rPr>
        <w:t>.</w:t>
      </w:r>
    </w:p>
    <w:p w:rsidR="00C46E05" w:rsidRPr="00026212" w:rsidRDefault="00C46E05" w:rsidP="00C46E05">
      <w:pPr>
        <w:ind w:firstLine="851"/>
        <w:jc w:val="both"/>
        <w:rPr>
          <w:rFonts w:ascii="Times New Roman CYR" w:hAnsi="Times New Roman CYR"/>
          <w:szCs w:val="28"/>
        </w:rPr>
      </w:pPr>
      <w:r w:rsidRPr="00026212">
        <w:rPr>
          <w:rFonts w:ascii="Times New Roman CYR" w:hAnsi="Times New Roman CYR"/>
          <w:szCs w:val="28"/>
        </w:rPr>
        <w:t>2. В приложении к муниципальной программе «Управление муниципальными финансами и муниципальным долгом города Липецка»:</w:t>
      </w:r>
    </w:p>
    <w:p w:rsidR="00C46E05" w:rsidRPr="00026212" w:rsidRDefault="00C46E05" w:rsidP="00C46E05">
      <w:pPr>
        <w:ind w:firstLine="851"/>
        <w:jc w:val="both"/>
        <w:rPr>
          <w:rFonts w:ascii="Times New Roman CYR" w:hAnsi="Times New Roman CYR"/>
          <w:szCs w:val="28"/>
        </w:rPr>
      </w:pPr>
      <w:r w:rsidRPr="00026212">
        <w:rPr>
          <w:rFonts w:ascii="Times New Roman CYR" w:hAnsi="Times New Roman CYR"/>
          <w:szCs w:val="28"/>
        </w:rPr>
        <w:t xml:space="preserve">2.1. В разделе </w:t>
      </w:r>
      <w:r w:rsidRPr="00026212">
        <w:rPr>
          <w:rFonts w:ascii="Times New Roman CYR" w:hAnsi="Times New Roman CYR"/>
          <w:szCs w:val="28"/>
          <w:lang w:val="en-US"/>
        </w:rPr>
        <w:t>I</w:t>
      </w:r>
      <w:r w:rsidRPr="00026212">
        <w:rPr>
          <w:rFonts w:ascii="Times New Roman CYR" w:hAnsi="Times New Roman CYR"/>
          <w:szCs w:val="28"/>
        </w:rPr>
        <w:t xml:space="preserve"> «Паспорт подпрограммы </w:t>
      </w:r>
      <w:r w:rsidRPr="00026212">
        <w:t xml:space="preserve">«Реализация механизмов и инструментов эффективного управления муниципальными финансами и муниципальным долгом» муниципальной программы «Управление муниципальными финансами и муниципальным долгом города Липецка» в позиции «Объемы финансирования за счет средств бюджета города с разбивкой по годам» </w:t>
      </w:r>
      <w:r w:rsidRPr="00026212">
        <w:rPr>
          <w:rFonts w:ascii="Times New Roman CYR" w:hAnsi="Times New Roman CYR"/>
          <w:szCs w:val="28"/>
        </w:rPr>
        <w:t>цифры «2 562 131,4» заменить цифрами «2 569 767,9», цифры «317 512,9» заменить цифрами «325 149,4»;</w:t>
      </w:r>
    </w:p>
    <w:p w:rsidR="00C46E05" w:rsidRDefault="003C3875" w:rsidP="00C46E05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Cs w:val="28"/>
        </w:rPr>
      </w:pPr>
      <w:r w:rsidRPr="00026212">
        <w:rPr>
          <w:rFonts w:ascii="Times New Roman CYR" w:hAnsi="Times New Roman CYR"/>
          <w:szCs w:val="28"/>
        </w:rPr>
        <w:t>2</w:t>
      </w:r>
      <w:r w:rsidR="00C46E05" w:rsidRPr="00026212">
        <w:rPr>
          <w:rFonts w:ascii="Times New Roman CYR" w:hAnsi="Times New Roman CYR"/>
          <w:szCs w:val="28"/>
        </w:rPr>
        <w:t xml:space="preserve">.2. Раздел </w:t>
      </w:r>
      <w:r w:rsidR="00C46E05" w:rsidRPr="00026212">
        <w:rPr>
          <w:rFonts w:ascii="Times New Roman CYR" w:hAnsi="Times New Roman CYR"/>
          <w:szCs w:val="28"/>
          <w:lang w:val="en-US"/>
        </w:rPr>
        <w:t>VI</w:t>
      </w:r>
      <w:r w:rsidR="00C46E05" w:rsidRPr="00026212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96459E" w:rsidRPr="00CF1505" w:rsidRDefault="0096459E" w:rsidP="00C46E05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 w:val="16"/>
          <w:szCs w:val="16"/>
        </w:rPr>
      </w:pPr>
    </w:p>
    <w:p w:rsidR="00C46E05" w:rsidRDefault="003C3875" w:rsidP="00C46E05">
      <w:pPr>
        <w:widowControl w:val="0"/>
        <w:autoSpaceDE w:val="0"/>
        <w:autoSpaceDN w:val="0"/>
        <w:adjustRightInd w:val="0"/>
        <w:ind w:firstLine="567"/>
        <w:jc w:val="center"/>
      </w:pPr>
      <w:r w:rsidRPr="00026212">
        <w:t>«</w:t>
      </w:r>
      <w:r w:rsidRPr="00026212">
        <w:rPr>
          <w:lang w:val="en-US"/>
        </w:rPr>
        <w:t>VI</w:t>
      </w:r>
      <w:r w:rsidRPr="00026212">
        <w:t>. Ресурсное обеспечение подпрограммы</w:t>
      </w:r>
    </w:p>
    <w:p w:rsidR="0096459E" w:rsidRPr="00CF1505" w:rsidRDefault="0096459E" w:rsidP="00C46E05">
      <w:pPr>
        <w:widowControl w:val="0"/>
        <w:autoSpaceDE w:val="0"/>
        <w:autoSpaceDN w:val="0"/>
        <w:adjustRightInd w:val="0"/>
        <w:ind w:firstLine="567"/>
        <w:jc w:val="center"/>
        <w:rPr>
          <w:sz w:val="16"/>
          <w:szCs w:val="16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993"/>
        <w:gridCol w:w="850"/>
        <w:gridCol w:w="851"/>
        <w:gridCol w:w="992"/>
        <w:gridCol w:w="850"/>
        <w:gridCol w:w="851"/>
        <w:gridCol w:w="851"/>
        <w:gridCol w:w="851"/>
      </w:tblGrid>
      <w:tr w:rsidR="00C46E05" w:rsidRPr="00026212" w:rsidTr="00726E41">
        <w:tc>
          <w:tcPr>
            <w:tcW w:w="534" w:type="dxa"/>
            <w:vMerge w:val="restart"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081" w:type="dxa"/>
            <w:gridSpan w:val="9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C46E05" w:rsidRPr="00026212" w:rsidTr="002705CE">
        <w:tc>
          <w:tcPr>
            <w:tcW w:w="534" w:type="dxa"/>
            <w:vMerge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992" w:type="dxa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50" w:type="dxa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2022</w:t>
            </w:r>
          </w:p>
        </w:tc>
        <w:tc>
          <w:tcPr>
            <w:tcW w:w="851" w:type="dxa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2023</w:t>
            </w:r>
          </w:p>
        </w:tc>
        <w:tc>
          <w:tcPr>
            <w:tcW w:w="851" w:type="dxa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</w:tr>
      <w:tr w:rsidR="002705CE" w:rsidRPr="00026212" w:rsidTr="002705CE">
        <w:tc>
          <w:tcPr>
            <w:tcW w:w="534" w:type="dxa"/>
            <w:shd w:val="clear" w:color="auto" w:fill="auto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2705CE" w:rsidRPr="00026212" w:rsidRDefault="002705CE" w:rsidP="002705C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2705CE" w:rsidRPr="00026212" w:rsidRDefault="002705CE" w:rsidP="002705C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ным долгом»</w:t>
            </w:r>
          </w:p>
          <w:p w:rsidR="002705CE" w:rsidRPr="00026212" w:rsidRDefault="002705CE" w:rsidP="002705C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2473835,4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705CE" w:rsidRPr="00026212" w:rsidRDefault="002705CE" w:rsidP="002705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05CE" w:rsidRPr="00026212" w:rsidRDefault="002705CE" w:rsidP="002705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05CE" w:rsidRPr="00026212" w:rsidRDefault="002705CE" w:rsidP="002705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992" w:type="dxa"/>
            <w:vAlign w:val="center"/>
          </w:tcPr>
          <w:p w:rsidR="002705CE" w:rsidRPr="00026212" w:rsidRDefault="002705CE" w:rsidP="002705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325149,4</w:t>
            </w:r>
          </w:p>
        </w:tc>
        <w:tc>
          <w:tcPr>
            <w:tcW w:w="850" w:type="dxa"/>
            <w:vAlign w:val="center"/>
          </w:tcPr>
          <w:p w:rsidR="002705CE" w:rsidRPr="00026212" w:rsidRDefault="002705CE" w:rsidP="002705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301558,9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r w:rsidRPr="00026212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2705CE" w:rsidRPr="00026212" w:rsidTr="002705CE">
        <w:tc>
          <w:tcPr>
            <w:tcW w:w="534" w:type="dxa"/>
            <w:shd w:val="clear" w:color="auto" w:fill="auto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1417" w:type="dxa"/>
            <w:shd w:val="clear" w:color="auto" w:fill="auto"/>
          </w:tcPr>
          <w:p w:rsidR="002705CE" w:rsidRPr="00026212" w:rsidRDefault="002705CE" w:rsidP="002705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Основное мероприятие 1 «Своевремен</w:t>
            </w:r>
          </w:p>
          <w:p w:rsidR="002705CE" w:rsidRPr="00026212" w:rsidRDefault="002705CE" w:rsidP="002705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ная и качественная организация бюджетного процесса на территории города Липецка»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406841,9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992" w:type="dxa"/>
            <w:vAlign w:val="center"/>
          </w:tcPr>
          <w:p w:rsidR="002705CE" w:rsidRPr="00026212" w:rsidRDefault="00CB3157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52162,2</w:t>
            </w:r>
          </w:p>
        </w:tc>
        <w:tc>
          <w:tcPr>
            <w:tcW w:w="850" w:type="dxa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r w:rsidRPr="00026212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r w:rsidRPr="00026212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r w:rsidRPr="00026212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</w:tr>
      <w:tr w:rsidR="002705CE" w:rsidRPr="00026212" w:rsidTr="002705CE">
        <w:tc>
          <w:tcPr>
            <w:tcW w:w="534" w:type="dxa"/>
            <w:shd w:val="clear" w:color="auto" w:fill="auto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1417" w:type="dxa"/>
            <w:shd w:val="clear" w:color="auto" w:fill="auto"/>
          </w:tcPr>
          <w:p w:rsidR="002705CE" w:rsidRPr="00026212" w:rsidRDefault="002705CE" w:rsidP="002705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бюджетных расходов»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58629,0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992" w:type="dxa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2705CE" w:rsidRPr="00026212" w:rsidRDefault="00CB3157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r w:rsidRPr="00026212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r w:rsidRPr="00026212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r w:rsidRPr="00026212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</w:tr>
      <w:tr w:rsidR="00C46E05" w:rsidRPr="00026212" w:rsidTr="002705CE">
        <w:tc>
          <w:tcPr>
            <w:tcW w:w="534" w:type="dxa"/>
            <w:shd w:val="clear" w:color="auto" w:fill="auto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1417" w:type="dxa"/>
            <w:shd w:val="clear" w:color="auto" w:fill="auto"/>
          </w:tcPr>
          <w:p w:rsidR="00C46E05" w:rsidRPr="00026212" w:rsidRDefault="00C46E05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</w:t>
            </w:r>
          </w:p>
          <w:p w:rsidR="00C46E05" w:rsidRPr="00026212" w:rsidRDefault="00C46E05" w:rsidP="00726E4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ной долговой политики»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1930548,9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6E05" w:rsidRPr="00026212" w:rsidRDefault="00C46E05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992" w:type="dxa"/>
            <w:vAlign w:val="center"/>
          </w:tcPr>
          <w:p w:rsidR="00C46E05" w:rsidRPr="00026212" w:rsidRDefault="002705CE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250160,0</w:t>
            </w:r>
          </w:p>
        </w:tc>
        <w:tc>
          <w:tcPr>
            <w:tcW w:w="850" w:type="dxa"/>
            <w:vAlign w:val="center"/>
          </w:tcPr>
          <w:p w:rsidR="00C46E05" w:rsidRPr="00026212" w:rsidRDefault="002705CE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233987,0</w:t>
            </w:r>
          </w:p>
        </w:tc>
        <w:tc>
          <w:tcPr>
            <w:tcW w:w="851" w:type="dxa"/>
            <w:vAlign w:val="center"/>
          </w:tcPr>
          <w:p w:rsidR="00C46E05" w:rsidRPr="00026212" w:rsidRDefault="002705CE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  <w:tc>
          <w:tcPr>
            <w:tcW w:w="851" w:type="dxa"/>
            <w:vAlign w:val="center"/>
          </w:tcPr>
          <w:p w:rsidR="00C46E05" w:rsidRPr="00026212" w:rsidRDefault="002705CE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  <w:tc>
          <w:tcPr>
            <w:tcW w:w="851" w:type="dxa"/>
            <w:vAlign w:val="center"/>
          </w:tcPr>
          <w:p w:rsidR="00C46E05" w:rsidRPr="00026212" w:rsidRDefault="002705CE" w:rsidP="00726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</w:tr>
      <w:tr w:rsidR="002705CE" w:rsidRPr="00026212" w:rsidTr="002705CE">
        <w:tc>
          <w:tcPr>
            <w:tcW w:w="534" w:type="dxa"/>
            <w:shd w:val="clear" w:color="auto" w:fill="auto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026212">
              <w:rPr>
                <w:rFonts w:ascii="Times New Roman CYR" w:hAnsi="Times New Roman CYR"/>
                <w:sz w:val="18"/>
                <w:szCs w:val="18"/>
              </w:rPr>
              <w:t>1.4.</w:t>
            </w:r>
          </w:p>
        </w:tc>
        <w:tc>
          <w:tcPr>
            <w:tcW w:w="1417" w:type="dxa"/>
            <w:shd w:val="clear" w:color="auto" w:fill="auto"/>
          </w:tcPr>
          <w:p w:rsidR="002705CE" w:rsidRPr="00026212" w:rsidRDefault="002705CE" w:rsidP="002705C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77815,6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05CE" w:rsidRPr="00026212" w:rsidRDefault="002705CE" w:rsidP="002705CE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26212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992" w:type="dxa"/>
            <w:vAlign w:val="center"/>
          </w:tcPr>
          <w:p w:rsidR="002705CE" w:rsidRPr="00026212" w:rsidRDefault="002705CE" w:rsidP="002705CE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13009,2</w:t>
            </w:r>
          </w:p>
        </w:tc>
        <w:tc>
          <w:tcPr>
            <w:tcW w:w="850" w:type="dxa"/>
            <w:vAlign w:val="center"/>
          </w:tcPr>
          <w:p w:rsidR="002705CE" w:rsidRPr="00026212" w:rsidRDefault="002705CE" w:rsidP="002705CE">
            <w:pPr>
              <w:jc w:val="center"/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pPr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pPr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10848,9</w:t>
            </w:r>
          </w:p>
        </w:tc>
        <w:tc>
          <w:tcPr>
            <w:tcW w:w="851" w:type="dxa"/>
            <w:vAlign w:val="center"/>
          </w:tcPr>
          <w:p w:rsidR="002705CE" w:rsidRPr="00026212" w:rsidRDefault="002705CE" w:rsidP="002705CE">
            <w:pPr>
              <w:rPr>
                <w:sz w:val="16"/>
                <w:szCs w:val="16"/>
              </w:rPr>
            </w:pPr>
            <w:r w:rsidRPr="00026212">
              <w:rPr>
                <w:sz w:val="16"/>
                <w:szCs w:val="16"/>
              </w:rPr>
              <w:t>10848,9</w:t>
            </w:r>
            <w:r w:rsidR="003C3875" w:rsidRPr="00026212">
              <w:rPr>
                <w:sz w:val="16"/>
                <w:szCs w:val="16"/>
              </w:rPr>
              <w:t>»</w:t>
            </w:r>
          </w:p>
        </w:tc>
      </w:tr>
    </w:tbl>
    <w:p w:rsidR="00C46E05" w:rsidRPr="0096459E" w:rsidRDefault="00C46E05" w:rsidP="00C46E05">
      <w:pPr>
        <w:jc w:val="both"/>
        <w:rPr>
          <w:rFonts w:ascii="Times New Roman CYR" w:hAnsi="Times New Roman CYR"/>
          <w:szCs w:val="28"/>
        </w:rPr>
      </w:pPr>
    </w:p>
    <w:p w:rsidR="00C46E05" w:rsidRPr="0096459E" w:rsidRDefault="00C46E05" w:rsidP="00C46E05">
      <w:pPr>
        <w:jc w:val="both"/>
        <w:rPr>
          <w:rFonts w:ascii="Times New Roman CYR" w:hAnsi="Times New Roman CYR"/>
          <w:szCs w:val="28"/>
        </w:rPr>
      </w:pPr>
      <w:bookmarkStart w:id="0" w:name="_GoBack"/>
      <w:bookmarkEnd w:id="0"/>
    </w:p>
    <w:p w:rsidR="00E63887" w:rsidRPr="00026212" w:rsidRDefault="00C46E05" w:rsidP="00440A3E">
      <w:pPr>
        <w:jc w:val="both"/>
        <w:rPr>
          <w:rFonts w:ascii="Times New Roman CYR" w:hAnsi="Times New Roman CYR"/>
          <w:szCs w:val="28"/>
        </w:rPr>
      </w:pPr>
      <w:r w:rsidRPr="00026212">
        <w:rPr>
          <w:rFonts w:ascii="Times New Roman CYR" w:hAnsi="Times New Roman CYR"/>
          <w:szCs w:val="28"/>
        </w:rPr>
        <w:t>Глава города Липецка</w:t>
      </w:r>
      <w:r w:rsidRPr="00026212">
        <w:rPr>
          <w:rFonts w:ascii="Times New Roman CYR" w:hAnsi="Times New Roman CYR"/>
          <w:szCs w:val="28"/>
        </w:rPr>
        <w:tab/>
      </w:r>
      <w:r w:rsidRPr="00026212">
        <w:rPr>
          <w:rFonts w:ascii="Times New Roman CYR" w:hAnsi="Times New Roman CYR"/>
          <w:szCs w:val="28"/>
        </w:rPr>
        <w:tab/>
      </w:r>
      <w:r w:rsidRPr="00026212">
        <w:rPr>
          <w:rFonts w:ascii="Times New Roman CYR" w:hAnsi="Times New Roman CYR"/>
          <w:szCs w:val="28"/>
        </w:rPr>
        <w:tab/>
      </w:r>
      <w:r w:rsidRPr="00026212">
        <w:rPr>
          <w:rFonts w:ascii="Times New Roman CYR" w:hAnsi="Times New Roman CYR"/>
          <w:szCs w:val="28"/>
        </w:rPr>
        <w:tab/>
      </w:r>
      <w:r w:rsidRPr="00026212">
        <w:rPr>
          <w:rFonts w:ascii="Times New Roman CYR" w:hAnsi="Times New Roman CYR"/>
          <w:szCs w:val="28"/>
        </w:rPr>
        <w:tab/>
      </w:r>
      <w:r w:rsidRPr="00026212">
        <w:rPr>
          <w:rFonts w:ascii="Times New Roman CYR" w:hAnsi="Times New Roman CYR"/>
          <w:szCs w:val="28"/>
        </w:rPr>
        <w:tab/>
      </w:r>
      <w:r w:rsidRPr="00026212">
        <w:rPr>
          <w:rFonts w:ascii="Times New Roman CYR" w:hAnsi="Times New Roman CYR"/>
          <w:szCs w:val="28"/>
        </w:rPr>
        <w:tab/>
      </w:r>
      <w:r w:rsidRPr="00026212">
        <w:rPr>
          <w:rFonts w:ascii="Times New Roman CYR" w:hAnsi="Times New Roman CYR"/>
          <w:szCs w:val="28"/>
        </w:rPr>
        <w:tab/>
        <w:t>Е.Ю.Уваркина</w:t>
      </w:r>
    </w:p>
    <w:sectPr w:rsidR="00E63887" w:rsidRPr="00026212" w:rsidSect="00CF1505">
      <w:headerReference w:type="default" r:id="rId9"/>
      <w:headerReference w:type="first" r:id="rId10"/>
      <w:pgSz w:w="11906" w:h="16838" w:code="9"/>
      <w:pgMar w:top="1701" w:right="567" w:bottom="709" w:left="1701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08C" w:rsidRDefault="0016508C">
      <w:r>
        <w:separator/>
      </w:r>
    </w:p>
  </w:endnote>
  <w:endnote w:type="continuationSeparator" w:id="0">
    <w:p w:rsidR="0016508C" w:rsidRDefault="00165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08C" w:rsidRDefault="0016508C">
      <w:r>
        <w:separator/>
      </w:r>
    </w:p>
  </w:footnote>
  <w:footnote w:type="continuationSeparator" w:id="0">
    <w:p w:rsidR="0016508C" w:rsidRDefault="00165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F23C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FD1" w:rsidRDefault="007D7FD1" w:rsidP="007D7FD1">
    <w:pPr>
      <w:pStyle w:val="a4"/>
      <w:tabs>
        <w:tab w:val="clear" w:pos="4677"/>
        <w:tab w:val="clear" w:pos="9355"/>
        <w:tab w:val="left" w:pos="74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C16"/>
    <w:rsid w:val="000065B2"/>
    <w:rsid w:val="000078F4"/>
    <w:rsid w:val="00012AAD"/>
    <w:rsid w:val="00014522"/>
    <w:rsid w:val="00025F91"/>
    <w:rsid w:val="00026212"/>
    <w:rsid w:val="00027BE7"/>
    <w:rsid w:val="00037812"/>
    <w:rsid w:val="00061CF5"/>
    <w:rsid w:val="000646E3"/>
    <w:rsid w:val="000669EB"/>
    <w:rsid w:val="00070A7A"/>
    <w:rsid w:val="00070B7E"/>
    <w:rsid w:val="00076084"/>
    <w:rsid w:val="0007673C"/>
    <w:rsid w:val="000959BC"/>
    <w:rsid w:val="00097B9E"/>
    <w:rsid w:val="000A1A45"/>
    <w:rsid w:val="000A4FB5"/>
    <w:rsid w:val="000A705B"/>
    <w:rsid w:val="000D01CB"/>
    <w:rsid w:val="000D033C"/>
    <w:rsid w:val="000D2257"/>
    <w:rsid w:val="000D2798"/>
    <w:rsid w:val="000D49BE"/>
    <w:rsid w:val="000D7777"/>
    <w:rsid w:val="000E0A09"/>
    <w:rsid w:val="000E0EC5"/>
    <w:rsid w:val="000F0C52"/>
    <w:rsid w:val="000F23CC"/>
    <w:rsid w:val="00104AC4"/>
    <w:rsid w:val="00112380"/>
    <w:rsid w:val="00121DAC"/>
    <w:rsid w:val="00127DDB"/>
    <w:rsid w:val="00136073"/>
    <w:rsid w:val="00137876"/>
    <w:rsid w:val="0015551C"/>
    <w:rsid w:val="0016508C"/>
    <w:rsid w:val="00193089"/>
    <w:rsid w:val="001A2CB0"/>
    <w:rsid w:val="001A6B12"/>
    <w:rsid w:val="001D7D33"/>
    <w:rsid w:val="001E1DF4"/>
    <w:rsid w:val="001E50B0"/>
    <w:rsid w:val="001E5359"/>
    <w:rsid w:val="001F3C24"/>
    <w:rsid w:val="001F6230"/>
    <w:rsid w:val="00200AA4"/>
    <w:rsid w:val="002122C1"/>
    <w:rsid w:val="0021386E"/>
    <w:rsid w:val="002234C4"/>
    <w:rsid w:val="00233667"/>
    <w:rsid w:val="00244BCF"/>
    <w:rsid w:val="00246CC8"/>
    <w:rsid w:val="002522B3"/>
    <w:rsid w:val="0026566D"/>
    <w:rsid w:val="002705CE"/>
    <w:rsid w:val="0028123F"/>
    <w:rsid w:val="00284E58"/>
    <w:rsid w:val="002930C7"/>
    <w:rsid w:val="00295C03"/>
    <w:rsid w:val="002B0F64"/>
    <w:rsid w:val="002B2D1C"/>
    <w:rsid w:val="002B4839"/>
    <w:rsid w:val="002B5E7E"/>
    <w:rsid w:val="002B7A5A"/>
    <w:rsid w:val="002C1ACF"/>
    <w:rsid w:val="002C2E8D"/>
    <w:rsid w:val="002C383D"/>
    <w:rsid w:val="002D528D"/>
    <w:rsid w:val="002F5655"/>
    <w:rsid w:val="003077F1"/>
    <w:rsid w:val="0031181E"/>
    <w:rsid w:val="00315D01"/>
    <w:rsid w:val="0032768A"/>
    <w:rsid w:val="003326FC"/>
    <w:rsid w:val="003340C0"/>
    <w:rsid w:val="00336FEA"/>
    <w:rsid w:val="0035251C"/>
    <w:rsid w:val="003611B0"/>
    <w:rsid w:val="0036197D"/>
    <w:rsid w:val="00362480"/>
    <w:rsid w:val="00364412"/>
    <w:rsid w:val="003739B7"/>
    <w:rsid w:val="00375065"/>
    <w:rsid w:val="00377977"/>
    <w:rsid w:val="00383635"/>
    <w:rsid w:val="00383676"/>
    <w:rsid w:val="003B72C1"/>
    <w:rsid w:val="003C3875"/>
    <w:rsid w:val="003C3DBB"/>
    <w:rsid w:val="003D1283"/>
    <w:rsid w:val="003D29BD"/>
    <w:rsid w:val="003D7EF5"/>
    <w:rsid w:val="003E1152"/>
    <w:rsid w:val="003F3B3C"/>
    <w:rsid w:val="00420066"/>
    <w:rsid w:val="004220BF"/>
    <w:rsid w:val="00430A62"/>
    <w:rsid w:val="0043293D"/>
    <w:rsid w:val="00440512"/>
    <w:rsid w:val="00440A3E"/>
    <w:rsid w:val="004425BC"/>
    <w:rsid w:val="00443489"/>
    <w:rsid w:val="0044365D"/>
    <w:rsid w:val="00456CE3"/>
    <w:rsid w:val="00467186"/>
    <w:rsid w:val="004772A1"/>
    <w:rsid w:val="00480789"/>
    <w:rsid w:val="00480E97"/>
    <w:rsid w:val="0049271D"/>
    <w:rsid w:val="00492FA3"/>
    <w:rsid w:val="00496F6B"/>
    <w:rsid w:val="004A3C3C"/>
    <w:rsid w:val="004A47FC"/>
    <w:rsid w:val="004A6536"/>
    <w:rsid w:val="004B1302"/>
    <w:rsid w:val="004B679D"/>
    <w:rsid w:val="004C10C0"/>
    <w:rsid w:val="004C168C"/>
    <w:rsid w:val="004C4CA5"/>
    <w:rsid w:val="004E272A"/>
    <w:rsid w:val="004F6D4A"/>
    <w:rsid w:val="004F7C90"/>
    <w:rsid w:val="00506656"/>
    <w:rsid w:val="00507F70"/>
    <w:rsid w:val="00511939"/>
    <w:rsid w:val="00512D05"/>
    <w:rsid w:val="005202A6"/>
    <w:rsid w:val="005254F0"/>
    <w:rsid w:val="00526FF1"/>
    <w:rsid w:val="00531C08"/>
    <w:rsid w:val="00540911"/>
    <w:rsid w:val="0054271E"/>
    <w:rsid w:val="00562392"/>
    <w:rsid w:val="0056523D"/>
    <w:rsid w:val="00575D36"/>
    <w:rsid w:val="00577C85"/>
    <w:rsid w:val="00581173"/>
    <w:rsid w:val="005A0E36"/>
    <w:rsid w:val="005A3641"/>
    <w:rsid w:val="005A3992"/>
    <w:rsid w:val="005B16C7"/>
    <w:rsid w:val="005B35F0"/>
    <w:rsid w:val="005B6FFB"/>
    <w:rsid w:val="005D034A"/>
    <w:rsid w:val="005D13FD"/>
    <w:rsid w:val="005E2A8B"/>
    <w:rsid w:val="005E589D"/>
    <w:rsid w:val="005E6DCE"/>
    <w:rsid w:val="00605B00"/>
    <w:rsid w:val="00606EF3"/>
    <w:rsid w:val="00610380"/>
    <w:rsid w:val="0062365D"/>
    <w:rsid w:val="006305BA"/>
    <w:rsid w:val="00640E35"/>
    <w:rsid w:val="006415B5"/>
    <w:rsid w:val="00641EAD"/>
    <w:rsid w:val="00641ED3"/>
    <w:rsid w:val="00641F6F"/>
    <w:rsid w:val="00642687"/>
    <w:rsid w:val="00656968"/>
    <w:rsid w:val="00661EB8"/>
    <w:rsid w:val="00662261"/>
    <w:rsid w:val="0066402B"/>
    <w:rsid w:val="00667801"/>
    <w:rsid w:val="00674CC4"/>
    <w:rsid w:val="0068363B"/>
    <w:rsid w:val="00683EA1"/>
    <w:rsid w:val="006A3A42"/>
    <w:rsid w:val="006A6C5A"/>
    <w:rsid w:val="006A78FF"/>
    <w:rsid w:val="006B1198"/>
    <w:rsid w:val="006B24F1"/>
    <w:rsid w:val="006B271F"/>
    <w:rsid w:val="006B6E2C"/>
    <w:rsid w:val="006C6403"/>
    <w:rsid w:val="006D219B"/>
    <w:rsid w:val="006E0102"/>
    <w:rsid w:val="006E13FF"/>
    <w:rsid w:val="006E19B9"/>
    <w:rsid w:val="006E6110"/>
    <w:rsid w:val="00704A06"/>
    <w:rsid w:val="0070595D"/>
    <w:rsid w:val="00710C58"/>
    <w:rsid w:val="007244A0"/>
    <w:rsid w:val="00725C27"/>
    <w:rsid w:val="00725D38"/>
    <w:rsid w:val="00726E41"/>
    <w:rsid w:val="007328A9"/>
    <w:rsid w:val="00737864"/>
    <w:rsid w:val="007423D7"/>
    <w:rsid w:val="0074730A"/>
    <w:rsid w:val="00754DBE"/>
    <w:rsid w:val="00763EE6"/>
    <w:rsid w:val="0077703D"/>
    <w:rsid w:val="00780CE1"/>
    <w:rsid w:val="00783E35"/>
    <w:rsid w:val="00793173"/>
    <w:rsid w:val="00794594"/>
    <w:rsid w:val="007A3AE5"/>
    <w:rsid w:val="007B0769"/>
    <w:rsid w:val="007B359A"/>
    <w:rsid w:val="007B3DF3"/>
    <w:rsid w:val="007B5281"/>
    <w:rsid w:val="007B7B45"/>
    <w:rsid w:val="007C0C43"/>
    <w:rsid w:val="007D1A97"/>
    <w:rsid w:val="007D7FD1"/>
    <w:rsid w:val="007E0F19"/>
    <w:rsid w:val="007E2009"/>
    <w:rsid w:val="007F0BDA"/>
    <w:rsid w:val="007F1775"/>
    <w:rsid w:val="007F3A8C"/>
    <w:rsid w:val="007F765B"/>
    <w:rsid w:val="008164BC"/>
    <w:rsid w:val="00817439"/>
    <w:rsid w:val="008175B2"/>
    <w:rsid w:val="0082195A"/>
    <w:rsid w:val="008319B9"/>
    <w:rsid w:val="00856DB4"/>
    <w:rsid w:val="00860ECD"/>
    <w:rsid w:val="008733EE"/>
    <w:rsid w:val="00880EBA"/>
    <w:rsid w:val="008A1F31"/>
    <w:rsid w:val="008A707A"/>
    <w:rsid w:val="008B0BB1"/>
    <w:rsid w:val="008B3076"/>
    <w:rsid w:val="008D08E3"/>
    <w:rsid w:val="008D4708"/>
    <w:rsid w:val="008E5461"/>
    <w:rsid w:val="008F4805"/>
    <w:rsid w:val="00900BC7"/>
    <w:rsid w:val="00902F61"/>
    <w:rsid w:val="009124C7"/>
    <w:rsid w:val="009241B7"/>
    <w:rsid w:val="0092736F"/>
    <w:rsid w:val="00931058"/>
    <w:rsid w:val="00943D6B"/>
    <w:rsid w:val="009518F7"/>
    <w:rsid w:val="00955010"/>
    <w:rsid w:val="009571B2"/>
    <w:rsid w:val="00960ED4"/>
    <w:rsid w:val="0096215D"/>
    <w:rsid w:val="0096459E"/>
    <w:rsid w:val="0096627C"/>
    <w:rsid w:val="0097355A"/>
    <w:rsid w:val="00974121"/>
    <w:rsid w:val="00975F74"/>
    <w:rsid w:val="00985EEE"/>
    <w:rsid w:val="009871CE"/>
    <w:rsid w:val="009936E4"/>
    <w:rsid w:val="009A14FB"/>
    <w:rsid w:val="009B4464"/>
    <w:rsid w:val="009C48F8"/>
    <w:rsid w:val="009D7B2C"/>
    <w:rsid w:val="009F2024"/>
    <w:rsid w:val="009F3182"/>
    <w:rsid w:val="009F6782"/>
    <w:rsid w:val="00A234B2"/>
    <w:rsid w:val="00A25E9C"/>
    <w:rsid w:val="00A3577D"/>
    <w:rsid w:val="00A43376"/>
    <w:rsid w:val="00A50BD1"/>
    <w:rsid w:val="00A57EDC"/>
    <w:rsid w:val="00A71D5C"/>
    <w:rsid w:val="00A73CB3"/>
    <w:rsid w:val="00A759C5"/>
    <w:rsid w:val="00A871B2"/>
    <w:rsid w:val="00AA47BA"/>
    <w:rsid w:val="00AA7DC5"/>
    <w:rsid w:val="00AC5B5B"/>
    <w:rsid w:val="00AC7DF6"/>
    <w:rsid w:val="00AD0F5D"/>
    <w:rsid w:val="00AD68DE"/>
    <w:rsid w:val="00AE259B"/>
    <w:rsid w:val="00AF44F8"/>
    <w:rsid w:val="00B03910"/>
    <w:rsid w:val="00B1084B"/>
    <w:rsid w:val="00B11363"/>
    <w:rsid w:val="00B12B4F"/>
    <w:rsid w:val="00B20922"/>
    <w:rsid w:val="00B224EA"/>
    <w:rsid w:val="00B30856"/>
    <w:rsid w:val="00B342D1"/>
    <w:rsid w:val="00B35CBC"/>
    <w:rsid w:val="00B40B3C"/>
    <w:rsid w:val="00B41E39"/>
    <w:rsid w:val="00B44A86"/>
    <w:rsid w:val="00B458BA"/>
    <w:rsid w:val="00B51B3E"/>
    <w:rsid w:val="00B52DEB"/>
    <w:rsid w:val="00B540F5"/>
    <w:rsid w:val="00B62918"/>
    <w:rsid w:val="00B73771"/>
    <w:rsid w:val="00B81317"/>
    <w:rsid w:val="00B855AF"/>
    <w:rsid w:val="00B86E74"/>
    <w:rsid w:val="00B94550"/>
    <w:rsid w:val="00BA407F"/>
    <w:rsid w:val="00BA7E71"/>
    <w:rsid w:val="00BB1E4D"/>
    <w:rsid w:val="00BB43DC"/>
    <w:rsid w:val="00BB72F5"/>
    <w:rsid w:val="00BC4364"/>
    <w:rsid w:val="00BC47F7"/>
    <w:rsid w:val="00BD0109"/>
    <w:rsid w:val="00BD22BD"/>
    <w:rsid w:val="00BE567E"/>
    <w:rsid w:val="00BF078C"/>
    <w:rsid w:val="00BF09A6"/>
    <w:rsid w:val="00BF43AE"/>
    <w:rsid w:val="00BF738B"/>
    <w:rsid w:val="00C00F6A"/>
    <w:rsid w:val="00C15096"/>
    <w:rsid w:val="00C23ABF"/>
    <w:rsid w:val="00C31A8F"/>
    <w:rsid w:val="00C3572A"/>
    <w:rsid w:val="00C455D2"/>
    <w:rsid w:val="00C46115"/>
    <w:rsid w:val="00C46E05"/>
    <w:rsid w:val="00C565CA"/>
    <w:rsid w:val="00C61C6E"/>
    <w:rsid w:val="00C766A4"/>
    <w:rsid w:val="00C834FC"/>
    <w:rsid w:val="00C872BB"/>
    <w:rsid w:val="00C95C82"/>
    <w:rsid w:val="00CB3157"/>
    <w:rsid w:val="00CC0665"/>
    <w:rsid w:val="00CC2546"/>
    <w:rsid w:val="00CC3BAF"/>
    <w:rsid w:val="00CC6D28"/>
    <w:rsid w:val="00CD0E52"/>
    <w:rsid w:val="00CD3EF0"/>
    <w:rsid w:val="00CD496D"/>
    <w:rsid w:val="00CF0BD1"/>
    <w:rsid w:val="00CF1505"/>
    <w:rsid w:val="00CF26DC"/>
    <w:rsid w:val="00D337E4"/>
    <w:rsid w:val="00D3399C"/>
    <w:rsid w:val="00D42B53"/>
    <w:rsid w:val="00D45FB7"/>
    <w:rsid w:val="00D53942"/>
    <w:rsid w:val="00D60685"/>
    <w:rsid w:val="00D66075"/>
    <w:rsid w:val="00D710EA"/>
    <w:rsid w:val="00D75CDE"/>
    <w:rsid w:val="00D76053"/>
    <w:rsid w:val="00D870F4"/>
    <w:rsid w:val="00D900E6"/>
    <w:rsid w:val="00D900F1"/>
    <w:rsid w:val="00D9062E"/>
    <w:rsid w:val="00DA05CC"/>
    <w:rsid w:val="00DA1F2D"/>
    <w:rsid w:val="00DB17B4"/>
    <w:rsid w:val="00DB3932"/>
    <w:rsid w:val="00DB6CC5"/>
    <w:rsid w:val="00DC2188"/>
    <w:rsid w:val="00DC34D1"/>
    <w:rsid w:val="00DD3873"/>
    <w:rsid w:val="00DE5631"/>
    <w:rsid w:val="00DF27D6"/>
    <w:rsid w:val="00E11967"/>
    <w:rsid w:val="00E22CA6"/>
    <w:rsid w:val="00E24074"/>
    <w:rsid w:val="00E2584D"/>
    <w:rsid w:val="00E305B6"/>
    <w:rsid w:val="00E416DE"/>
    <w:rsid w:val="00E50313"/>
    <w:rsid w:val="00E55226"/>
    <w:rsid w:val="00E63887"/>
    <w:rsid w:val="00E63B1B"/>
    <w:rsid w:val="00E657FF"/>
    <w:rsid w:val="00E66DA0"/>
    <w:rsid w:val="00E72605"/>
    <w:rsid w:val="00E82093"/>
    <w:rsid w:val="00E83193"/>
    <w:rsid w:val="00E9608E"/>
    <w:rsid w:val="00EA42A2"/>
    <w:rsid w:val="00EA795B"/>
    <w:rsid w:val="00EC03CD"/>
    <w:rsid w:val="00EC4513"/>
    <w:rsid w:val="00EC5401"/>
    <w:rsid w:val="00ED158F"/>
    <w:rsid w:val="00ED6DC9"/>
    <w:rsid w:val="00EE429F"/>
    <w:rsid w:val="00EF6CA2"/>
    <w:rsid w:val="00F00FE0"/>
    <w:rsid w:val="00F0182B"/>
    <w:rsid w:val="00F07398"/>
    <w:rsid w:val="00F150DA"/>
    <w:rsid w:val="00F165AE"/>
    <w:rsid w:val="00F21ED7"/>
    <w:rsid w:val="00F24E2D"/>
    <w:rsid w:val="00F267D3"/>
    <w:rsid w:val="00F31861"/>
    <w:rsid w:val="00F444D0"/>
    <w:rsid w:val="00F446ED"/>
    <w:rsid w:val="00F621DA"/>
    <w:rsid w:val="00F67593"/>
    <w:rsid w:val="00F7056D"/>
    <w:rsid w:val="00F72977"/>
    <w:rsid w:val="00F75A7A"/>
    <w:rsid w:val="00F806A3"/>
    <w:rsid w:val="00F8386F"/>
    <w:rsid w:val="00F91F7F"/>
    <w:rsid w:val="00F93FA4"/>
    <w:rsid w:val="00F94AEA"/>
    <w:rsid w:val="00F9518A"/>
    <w:rsid w:val="00F95870"/>
    <w:rsid w:val="00F97140"/>
    <w:rsid w:val="00FA4016"/>
    <w:rsid w:val="00FC5ACE"/>
    <w:rsid w:val="00FD030C"/>
    <w:rsid w:val="00FE0CC6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Title">
    <w:name w:val="ConsPlusTitle"/>
    <w:rsid w:val="007F765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56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9">
    <w:name w:val="Table Grid"/>
    <w:basedOn w:val="a1"/>
    <w:rsid w:val="00EF6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uiPriority w:val="99"/>
    <w:rsid w:val="002122C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Title">
    <w:name w:val="ConsPlusTitle"/>
    <w:rsid w:val="007F765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56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9">
    <w:name w:val="Table Grid"/>
    <w:basedOn w:val="a1"/>
    <w:rsid w:val="00EF6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uiPriority w:val="99"/>
    <w:rsid w:val="002122C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BE4F0-6B28-4951-A772-85B928BF5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2020-07-27T09:06:00Z</cp:lastPrinted>
  <dcterms:created xsi:type="dcterms:W3CDTF">2020-08-31T09:41:00Z</dcterms:created>
  <dcterms:modified xsi:type="dcterms:W3CDTF">2020-08-31T09:41:00Z</dcterms:modified>
</cp:coreProperties>
</file>