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7826D8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826D8" w:rsidP="00B41E39">
      <w:pPr>
        <w:rPr>
          <w:rFonts w:ascii="Times New Roman CYR" w:hAnsi="Times New Roman CYR"/>
          <w:b/>
          <w:sz w:val="24"/>
        </w:rPr>
      </w:pPr>
      <w:r w:rsidRPr="007826D8">
        <w:rPr>
          <w:rFonts w:ascii="Times New Roman CYR" w:hAnsi="Times New Roman CYR"/>
          <w:szCs w:val="28"/>
        </w:rPr>
        <w:t>28.12.2024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826D8">
        <w:rPr>
          <w:rFonts w:ascii="Times New Roman CYR" w:hAnsi="Times New Roman CYR"/>
          <w:szCs w:val="28"/>
        </w:rPr>
        <w:t xml:space="preserve">№ </w:t>
      </w:r>
      <w:r w:rsidRPr="007826D8">
        <w:rPr>
          <w:rFonts w:ascii="Times New Roman CYR" w:hAnsi="Times New Roman CYR"/>
          <w:szCs w:val="28"/>
        </w:rPr>
        <w:t>4147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 xml:space="preserve">от </w:t>
      </w:r>
      <w:r w:rsidR="00BD0F07">
        <w:rPr>
          <w:rFonts w:ascii="Times New Roman CYR" w:hAnsi="Times New Roman CYR"/>
        </w:rPr>
        <w:t>2</w:t>
      </w:r>
      <w:r w:rsidR="002C2EEC">
        <w:rPr>
          <w:rFonts w:ascii="Times New Roman CYR" w:hAnsi="Times New Roman CYR"/>
        </w:rPr>
        <w:t>6</w:t>
      </w:r>
      <w:r w:rsidR="00C46E91" w:rsidRPr="00D0155C">
        <w:rPr>
          <w:rFonts w:ascii="Times New Roman CYR" w:hAnsi="Times New Roman CYR"/>
        </w:rPr>
        <w:t>.</w:t>
      </w:r>
      <w:r w:rsidR="002C2EEC">
        <w:rPr>
          <w:rFonts w:ascii="Times New Roman CYR" w:hAnsi="Times New Roman CYR"/>
        </w:rPr>
        <w:t>12</w:t>
      </w:r>
      <w:r w:rsidR="00C46E91" w:rsidRPr="00D0155C">
        <w:rPr>
          <w:rFonts w:ascii="Times New Roman CYR" w:hAnsi="Times New Roman CYR"/>
        </w:rPr>
        <w:t>.</w:t>
      </w:r>
      <w:r w:rsidR="00BF3289" w:rsidRPr="00D0155C">
        <w:rPr>
          <w:rFonts w:ascii="Times New Roman CYR" w:hAnsi="Times New Roman CYR"/>
        </w:rPr>
        <w:t>202</w:t>
      </w:r>
      <w:r w:rsidR="00BD0F07">
        <w:rPr>
          <w:rFonts w:ascii="Times New Roman CYR" w:hAnsi="Times New Roman CYR"/>
        </w:rPr>
        <w:t>4</w:t>
      </w:r>
      <w:r w:rsidR="00C46E91" w:rsidRPr="00D0155C">
        <w:rPr>
          <w:rFonts w:ascii="Times New Roman CYR" w:hAnsi="Times New Roman CYR"/>
        </w:rPr>
        <w:t xml:space="preserve"> № </w:t>
      </w:r>
      <w:r w:rsidR="007C0979">
        <w:rPr>
          <w:rFonts w:ascii="Times New Roman CYR" w:hAnsi="Times New Roman CYR"/>
        </w:rPr>
        <w:t>861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BF45B3">
        <w:rPr>
          <w:rFonts w:ascii="Times New Roman CYR" w:hAnsi="Times New Roman CYR"/>
        </w:rPr>
        <w:t xml:space="preserve"> внесении изменений в</w:t>
      </w:r>
      <w:r w:rsidR="00107756">
        <w:rPr>
          <w:rFonts w:ascii="Times New Roman CYR" w:hAnsi="Times New Roman CYR"/>
        </w:rPr>
        <w:t xml:space="preserve"> </w:t>
      </w:r>
      <w:r w:rsidR="00B93EC7">
        <w:rPr>
          <w:rFonts w:ascii="Times New Roman CYR" w:hAnsi="Times New Roman CYR"/>
        </w:rPr>
        <w:t>б</w:t>
      </w:r>
      <w:r w:rsidR="00107756">
        <w:rPr>
          <w:rFonts w:ascii="Times New Roman CYR" w:hAnsi="Times New Roman CYR"/>
        </w:rPr>
        <w:t xml:space="preserve">юджет города Липецка на </w:t>
      </w:r>
      <w:r w:rsidR="00A14D84">
        <w:rPr>
          <w:rFonts w:ascii="Times New Roman CYR" w:hAnsi="Times New Roman CYR"/>
        </w:rPr>
        <w:t xml:space="preserve">        </w:t>
      </w:r>
      <w:r w:rsidR="00107756">
        <w:rPr>
          <w:rFonts w:ascii="Times New Roman CYR" w:hAnsi="Times New Roman CYR"/>
        </w:rPr>
        <w:t>202</w:t>
      </w:r>
      <w:r w:rsidR="00BD0F07">
        <w:rPr>
          <w:rFonts w:ascii="Times New Roman CYR" w:hAnsi="Times New Roman CYR"/>
        </w:rPr>
        <w:t>4</w:t>
      </w:r>
      <w:r w:rsidR="00107756">
        <w:rPr>
          <w:rFonts w:ascii="Times New Roman CYR" w:hAnsi="Times New Roman CYR"/>
        </w:rPr>
        <w:t xml:space="preserve"> год и на плановый период 202</w:t>
      </w:r>
      <w:r w:rsidR="00BD0F07">
        <w:rPr>
          <w:rFonts w:ascii="Times New Roman CYR" w:hAnsi="Times New Roman CYR"/>
        </w:rPr>
        <w:t>5</w:t>
      </w:r>
      <w:r w:rsidR="00107756">
        <w:rPr>
          <w:rFonts w:ascii="Times New Roman CYR" w:hAnsi="Times New Roman CYR"/>
        </w:rPr>
        <w:t xml:space="preserve"> и 202</w:t>
      </w:r>
      <w:r w:rsidR="00BD0F07">
        <w:rPr>
          <w:rFonts w:ascii="Times New Roman CYR" w:hAnsi="Times New Roman CYR"/>
        </w:rPr>
        <w:t>6</w:t>
      </w:r>
      <w:r w:rsidR="00107756">
        <w:rPr>
          <w:rFonts w:ascii="Times New Roman CYR" w:hAnsi="Times New Roman CYR"/>
        </w:rPr>
        <w:t xml:space="preserve"> годов</w:t>
      </w:r>
      <w:r w:rsidR="00A0276F">
        <w:rPr>
          <w:rFonts w:ascii="Times New Roman CYR" w:hAnsi="Times New Roman CYR"/>
        </w:rPr>
        <w:t>»</w:t>
      </w:r>
      <w:r w:rsidR="002C2EEC">
        <w:rPr>
          <w:rFonts w:ascii="Times New Roman CYR" w:hAnsi="Times New Roman CYR"/>
        </w:rPr>
        <w:t xml:space="preserve">,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107756">
        <w:rPr>
          <w:rFonts w:ascii="Times New Roman CYR" w:hAnsi="Times New Roman CYR"/>
        </w:rPr>
        <w:t>, от 30.12.</w:t>
      </w:r>
      <w:r w:rsidR="00362FE9">
        <w:rPr>
          <w:rFonts w:ascii="Times New Roman CYR" w:hAnsi="Times New Roman CYR"/>
        </w:rPr>
        <w:t xml:space="preserve">2021 </w:t>
      </w:r>
      <w:r w:rsidR="00107756">
        <w:rPr>
          <w:rFonts w:ascii="Times New Roman CYR" w:hAnsi="Times New Roman CYR"/>
        </w:rPr>
        <w:t>№ </w:t>
      </w:r>
      <w:r w:rsidR="00362FE9">
        <w:rPr>
          <w:rFonts w:ascii="Times New Roman CYR" w:hAnsi="Times New Roman CYR"/>
        </w:rPr>
        <w:t>3050</w:t>
      </w:r>
      <w:r w:rsidR="0095195D">
        <w:rPr>
          <w:rFonts w:ascii="Times New Roman CYR" w:hAnsi="Times New Roman CYR"/>
        </w:rPr>
        <w:t xml:space="preserve">, </w:t>
      </w:r>
      <w:r w:rsidR="00BD0F07">
        <w:rPr>
          <w:rFonts w:ascii="Times New Roman CYR" w:hAnsi="Times New Roman CYR"/>
        </w:rPr>
        <w:t xml:space="preserve">             </w:t>
      </w:r>
      <w:r w:rsidR="0095195D">
        <w:rPr>
          <w:rFonts w:ascii="Times New Roman CYR" w:hAnsi="Times New Roman CYR"/>
        </w:rPr>
        <w:t>от 15.02.2022 № 243</w:t>
      </w:r>
      <w:r w:rsidR="00F450B9">
        <w:rPr>
          <w:rFonts w:ascii="Times New Roman CYR" w:hAnsi="Times New Roman CYR"/>
        </w:rPr>
        <w:t xml:space="preserve">, </w:t>
      </w:r>
      <w:r w:rsidR="00F450B9" w:rsidRPr="00D0155C">
        <w:rPr>
          <w:rFonts w:ascii="Times New Roman CYR" w:hAnsi="Times New Roman CYR"/>
        </w:rPr>
        <w:t>от</w:t>
      </w:r>
      <w:r w:rsidR="00D0155C">
        <w:rPr>
          <w:rFonts w:ascii="Times New Roman CYR" w:hAnsi="Times New Roman CYR"/>
        </w:rPr>
        <w:t xml:space="preserve"> 18.07.2022 № 1499</w:t>
      </w:r>
      <w:r w:rsidR="00AC7A76">
        <w:rPr>
          <w:rFonts w:ascii="Times New Roman CYR" w:hAnsi="Times New Roman CYR"/>
        </w:rPr>
        <w:t>, от 03.10.2022 № 2186, от 30.12.2022 № 3433, от 03.03.2023 № 637</w:t>
      </w:r>
      <w:r w:rsidR="00BD0F07">
        <w:rPr>
          <w:rFonts w:ascii="Times New Roman CYR" w:hAnsi="Times New Roman CYR"/>
        </w:rPr>
        <w:t xml:space="preserve">; от 08.09.2023 № 2918, от 29.12.2023 </w:t>
      </w:r>
      <w:r w:rsidR="00BD0F07" w:rsidRPr="00B6488F">
        <w:rPr>
          <w:rFonts w:ascii="Times New Roman CYR" w:hAnsi="Times New Roman CYR"/>
        </w:rPr>
        <w:t>№ 4361</w:t>
      </w:r>
      <w:r w:rsidR="00BD0F07">
        <w:rPr>
          <w:rFonts w:ascii="Times New Roman CYR" w:hAnsi="Times New Roman CYR"/>
        </w:rPr>
        <w:t>;            от 05.03.2024 № 784</w:t>
      </w:r>
      <w:r w:rsidR="002C2EEC">
        <w:rPr>
          <w:rFonts w:ascii="Times New Roman CYR" w:hAnsi="Times New Roman CYR"/>
        </w:rPr>
        <w:t>, от 17.10.2024 № 3090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2C2EE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</w:t>
      </w:r>
      <w:r w:rsidR="002C2EEC">
        <w:rPr>
          <w:rFonts w:ascii="Times New Roman CYR" w:hAnsi="Times New Roman CYR"/>
        </w:rPr>
        <w:t xml:space="preserve">»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Default="00BE2D1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p w:rsidR="00C668B6" w:rsidRDefault="00C668B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p w:rsidR="00C668B6" w:rsidRPr="00B839F2" w:rsidRDefault="00C668B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149"/>
      </w:tblGrid>
      <w:tr w:rsidR="00183D1E" w:rsidRPr="0087741F" w:rsidTr="002C2EEC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0" w:name="sub_109"/>
            <w:r w:rsidRPr="008264D1">
              <w:rPr>
                <w:rFonts w:ascii="Times New Roman" w:hAnsi="Times New Roman"/>
              </w:rPr>
              <w:t> счет средств бюджета города с разбивкой по годам</w:t>
            </w:r>
            <w:bookmarkEnd w:id="0"/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C668B6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Общий объем финансирования за счет средств бюджета города составляет </w:t>
            </w:r>
            <w:r w:rsidR="00E44833">
              <w:rPr>
                <w:rFonts w:ascii="Times New Roman" w:hAnsi="Times New Roman"/>
              </w:rPr>
              <w:t>–</w:t>
            </w:r>
            <w:r w:rsidRPr="008264D1">
              <w:rPr>
                <w:rFonts w:ascii="Times New Roman" w:hAnsi="Times New Roman"/>
              </w:rPr>
              <w:t xml:space="preserve"> </w:t>
            </w:r>
            <w:r w:rsidR="00C668B6">
              <w:rPr>
                <w:rFonts w:ascii="Times New Roman" w:hAnsi="Times New Roman"/>
              </w:rPr>
              <w:t>4 032 936,772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2C2EEC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AC7A76">
              <w:rPr>
                <w:rFonts w:ascii="Times New Roman" w:hAnsi="Times New Roman"/>
              </w:rPr>
              <w:t>509</w:t>
            </w:r>
            <w:r w:rsidR="004B775C">
              <w:rPr>
                <w:rFonts w:ascii="Times New Roman" w:hAnsi="Times New Roman"/>
              </w:rPr>
              <w:t xml:space="preserve"> </w:t>
            </w:r>
            <w:r w:rsidR="00AC7A76">
              <w:rPr>
                <w:rFonts w:ascii="Times New Roman" w:hAnsi="Times New Roman"/>
              </w:rPr>
              <w:t>734</w:t>
            </w:r>
            <w:r w:rsidR="00E44833">
              <w:rPr>
                <w:rFonts w:ascii="Times New Roman" w:hAnsi="Times New Roman"/>
              </w:rPr>
              <w:t>,</w:t>
            </w:r>
            <w:r w:rsidR="00AC7A76">
              <w:rPr>
                <w:rFonts w:ascii="Times New Roman" w:hAnsi="Times New Roman"/>
              </w:rPr>
              <w:t>044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BD0F07">
              <w:rPr>
                <w:sz w:val="24"/>
                <w:szCs w:val="24"/>
              </w:rPr>
              <w:t>517 926,029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AD1C19" w:rsidRDefault="00D911BF" w:rsidP="00B839F2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C668B6">
              <w:rPr>
                <w:sz w:val="24"/>
                <w:szCs w:val="24"/>
              </w:rPr>
              <w:t>596 255,503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AD1C19">
              <w:rPr>
                <w:sz w:val="24"/>
                <w:szCs w:val="24"/>
              </w:rPr>
              <w:t>.;</w:t>
            </w:r>
          </w:p>
          <w:p w:rsidR="00AC7A76" w:rsidRDefault="00AD1C19" w:rsidP="00AC7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</w:t>
            </w:r>
            <w:r w:rsidR="00C668B6">
              <w:rPr>
                <w:sz w:val="24"/>
                <w:szCs w:val="24"/>
              </w:rPr>
              <w:t>– 174 773,134</w:t>
            </w:r>
            <w:r w:rsidR="00E44833">
              <w:rPr>
                <w:sz w:val="24"/>
                <w:szCs w:val="24"/>
              </w:rPr>
              <w:t xml:space="preserve"> тыс. руб.</w:t>
            </w:r>
            <w:r w:rsidR="00AC7A76">
              <w:rPr>
                <w:sz w:val="24"/>
                <w:szCs w:val="24"/>
              </w:rPr>
              <w:t>;</w:t>
            </w:r>
          </w:p>
          <w:p w:rsidR="00BD0F07" w:rsidRDefault="00BD0F07" w:rsidP="00AC7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220 161,900</w:t>
            </w:r>
            <w:r w:rsidR="00AC7A76">
              <w:rPr>
                <w:sz w:val="24"/>
                <w:szCs w:val="24"/>
              </w:rPr>
              <w:t xml:space="preserve"> тыс. руб.</w:t>
            </w:r>
            <w:r>
              <w:rPr>
                <w:sz w:val="24"/>
                <w:szCs w:val="24"/>
              </w:rPr>
              <w:t>;</w:t>
            </w:r>
          </w:p>
          <w:p w:rsidR="00183D1E" w:rsidRPr="008264D1" w:rsidRDefault="00BD0F07" w:rsidP="00AC7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220 161,900 ты. руб.</w:t>
            </w:r>
            <w:r w:rsidR="007E17E7" w:rsidRPr="008264D1">
              <w:rPr>
                <w:sz w:val="24"/>
                <w:szCs w:val="24"/>
              </w:rPr>
              <w:t>»</w:t>
            </w:r>
            <w:r w:rsidR="00304B59">
              <w:rPr>
                <w:sz w:val="24"/>
                <w:szCs w:val="24"/>
              </w:rPr>
              <w:t>.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B93EC7" w:rsidRDefault="00F450B9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B93EC7">
        <w:rPr>
          <w:rFonts w:ascii="Times New Roman CYR" w:hAnsi="Times New Roman CYR"/>
        </w:rPr>
        <w:t>2</w:t>
      </w:r>
      <w:r w:rsidR="00C668B6">
        <w:rPr>
          <w:rFonts w:ascii="Times New Roman CYR" w:hAnsi="Times New Roman CYR"/>
        </w:rPr>
        <w:t xml:space="preserve">. </w:t>
      </w:r>
      <w:r w:rsidR="001625BF">
        <w:rPr>
          <w:rFonts w:ascii="Times New Roman CYR" w:hAnsi="Times New Roman CYR"/>
        </w:rPr>
        <w:t>В</w:t>
      </w:r>
      <w:r w:rsidR="000B578D"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8B63C5">
        <w:rPr>
          <w:rFonts w:ascii="Times New Roman CYR" w:hAnsi="Times New Roman CYR"/>
        </w:rPr>
        <w:t xml:space="preserve"> таблицу 5.2. «Св</w:t>
      </w:r>
      <w:r w:rsidR="00CB060D">
        <w:rPr>
          <w:rFonts w:ascii="Times New Roman CYR" w:hAnsi="Times New Roman CYR"/>
        </w:rPr>
        <w:t xml:space="preserve">едения об основных мероприятиях </w:t>
      </w:r>
      <w:r w:rsidR="008B63C5">
        <w:rPr>
          <w:rFonts w:ascii="Times New Roman CYR" w:hAnsi="Times New Roman CYR"/>
        </w:rPr>
        <w:t>муниципальной программы города Липецка «Благоустройство территории города Липецка» изложить в следующей редакции</w:t>
      </w:r>
      <w:r w:rsidR="00B93EC7">
        <w:rPr>
          <w:rFonts w:ascii="Times New Roman CYR" w:hAnsi="Times New Roman CYR"/>
        </w:rPr>
        <w:t>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D929AC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2C2EEC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pgNumType w:start="1"/>
          <w:cols w:space="708"/>
          <w:docGrid w:linePitch="381"/>
        </w:sectPr>
      </w:pPr>
    </w:p>
    <w:p w:rsidR="007826D8" w:rsidRDefault="007826D8" w:rsidP="007826D8">
      <w:pPr>
        <w:jc w:val="center"/>
        <w:rPr>
          <w:vanish/>
        </w:rPr>
      </w:pPr>
      <w:r w:rsidRPr="005134EA">
        <w:rPr>
          <w:szCs w:val="28"/>
        </w:rPr>
        <w:lastRenderedPageBreak/>
        <w:t xml:space="preserve">«5.2. Сведения об основных мероприятиях муниципальной программы города Липецка «Благоустройство территории </w:t>
      </w:r>
      <w:r w:rsidRPr="007657A7">
        <w:rPr>
          <w:szCs w:val="28"/>
        </w:rPr>
        <w:t>города Липецка»</w:t>
      </w:r>
    </w:p>
    <w:p w:rsidR="007826D8" w:rsidRPr="00B10CA2" w:rsidRDefault="007826D8" w:rsidP="00B10CA2">
      <w:pPr>
        <w:rPr>
          <w:vanish/>
        </w:rPr>
      </w:pPr>
    </w:p>
    <w:tbl>
      <w:tblPr>
        <w:tblW w:w="15119" w:type="dxa"/>
        <w:tblInd w:w="113" w:type="dxa"/>
        <w:tblLook w:val="04A0" w:firstRow="1" w:lastRow="0" w:firstColumn="1" w:lastColumn="0" w:noHBand="0" w:noVBand="1"/>
      </w:tblPr>
      <w:tblGrid>
        <w:gridCol w:w="456"/>
        <w:gridCol w:w="1382"/>
        <w:gridCol w:w="1394"/>
        <w:gridCol w:w="920"/>
        <w:gridCol w:w="1044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C668B6" w:rsidRPr="00C668B6" w:rsidTr="00C668B6">
        <w:trPr>
          <w:trHeight w:val="76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№ п/п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Наименование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Ответственный исполнитель (соисполнитель)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Сроки исполнения</w:t>
            </w:r>
          </w:p>
        </w:tc>
        <w:tc>
          <w:tcPr>
            <w:tcW w:w="109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Объем финансирования из бюджета города (тыс. руб.)</w:t>
            </w:r>
          </w:p>
        </w:tc>
      </w:tr>
      <w:tr w:rsidR="00C668B6" w:rsidRPr="00C668B6" w:rsidTr="00C668B6">
        <w:trPr>
          <w:trHeight w:val="25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2027 год</w:t>
            </w:r>
          </w:p>
        </w:tc>
      </w:tr>
      <w:tr w:rsidR="00C668B6" w:rsidRPr="00C668B6" w:rsidTr="00C668B6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15</w:t>
            </w:r>
          </w:p>
        </w:tc>
      </w:tr>
      <w:tr w:rsidR="00C668B6" w:rsidRPr="00C668B6" w:rsidTr="00C668B6">
        <w:trPr>
          <w:trHeight w:val="3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 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Всего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361 626,985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434 621,106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323 456,943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298 196,202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376 023,026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509 734,044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517 926,029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596 255,503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174 773,134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220 161,900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220 161,900</w:t>
            </w:r>
          </w:p>
        </w:tc>
      </w:tr>
      <w:tr w:rsidR="00C668B6" w:rsidRPr="00C668B6" w:rsidTr="00C668B6">
        <w:trPr>
          <w:trHeight w:val="133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220 480,157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262 823,036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271 490,185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274 925,102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345 711,646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374 031,147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399 601,660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540 860,349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156 855,934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201 406,100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201 406,100</w:t>
            </w:r>
          </w:p>
        </w:tc>
      </w:tr>
      <w:tr w:rsidR="00C668B6" w:rsidRPr="00C668B6" w:rsidTr="00C668B6">
        <w:trPr>
          <w:trHeight w:val="130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19 234,362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3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79 722,075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131 128,400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2 677,950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2 310,800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1 125,150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112 453,368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91 055,400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11 461,959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0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42 190,391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40 669,670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48 120,808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20 960,300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27 571,011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20 500,889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23 029,969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34 269,567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16 197,700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</w:tr>
      <w:tr w:rsidR="00C668B6" w:rsidRPr="00C668B6" w:rsidTr="00C668B6">
        <w:trPr>
          <w:trHeight w:val="10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1 168,000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83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развития территории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2021-2027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1 615,219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2 748,640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4 239,000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9 663,628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</w:tr>
      <w:tr w:rsidR="00C668B6" w:rsidRPr="00C668B6" w:rsidTr="00C668B6">
        <w:trPr>
          <w:trHeight w:val="34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1.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Подпрограмма 1 "Организация освещения улиц города Липецка"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149 468,522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166 223,700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173 722,138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176 339,927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181 694,442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198 139,812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216 127,127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308 957,839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100 666,500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113 809,800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113 809,800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129 434,160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164 608,700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173 192,838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176 048,127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181 694,442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198 139,812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216 127,127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308 957,839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100 666,500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113 809,800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113 809,800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19 234,362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1 615,000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529,300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291,800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1.1.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4374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Основное мероприятие 1 Подпрограммы 1 </w:t>
            </w:r>
          </w:p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-освещение города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129 434,159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164 608,700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173 192,838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176 048,127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181 694,442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198 139,812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216 127,127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308 957,839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100 666,500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113 809,800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113 809,800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19 234,362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7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lastRenderedPageBreak/>
              <w:t>1.2.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Основное мероприятие 2 Подпрограммы 1 </w:t>
            </w:r>
          </w:p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- строительство и реконструкция сетей наружного освещения города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2018-2020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1 615,000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529,300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291,800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34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Всего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176 175,806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220 327,736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105 837,905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101 915,975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166 632,423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178 639,975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187 650,027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239 419,183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57 908,934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89 315,800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89 315,800</w:t>
            </w:r>
          </w:p>
        </w:tc>
      </w:tr>
      <w:tr w:rsidR="00C668B6" w:rsidRPr="00C668B6" w:rsidTr="00C668B6">
        <w:trPr>
          <w:trHeight w:val="9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91 045,997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98 214,336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98 297,347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98 876,975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164 017,204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175 891,335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183 411,027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229 755,555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56 189,434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87 596,300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87 596,300</w:t>
            </w:r>
          </w:p>
        </w:tc>
      </w:tr>
      <w:tr w:rsidR="00C668B6" w:rsidRPr="00C668B6" w:rsidTr="00C668B6">
        <w:trPr>
          <w:trHeight w:val="838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75 822,075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121 113,400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2 148,650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2 019,000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979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9 307,734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4 223,908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838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1 168,000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8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развития территории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2021-2027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1 615,219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2 748,640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4 239,000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9 663,628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</w:tr>
      <w:tr w:rsidR="00C668B6" w:rsidRPr="00C668B6" w:rsidTr="00C668B6">
        <w:trPr>
          <w:trHeight w:val="13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2.1.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Основное мероприятие 1 Подпрограммы 2 </w:t>
            </w:r>
          </w:p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91 045,997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98 214,336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98 297,347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98 876,975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164 017,204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175 891,335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183 411,027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229 755,555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56 189,434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87 596,300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87 596,300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75 822,075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121 113,400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2 148,650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2 019,000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807,734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1 000,000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1 922,200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1 020,000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0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1 168,000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0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развития территории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2021-2027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1 615,219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2 748,640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4 239,000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9 663,628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1 719,500</w:t>
            </w:r>
          </w:p>
        </w:tc>
      </w:tr>
      <w:tr w:rsidR="00C668B6" w:rsidRPr="00C668B6" w:rsidTr="00C668B6">
        <w:trPr>
          <w:trHeight w:val="15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2.2.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Основное мероприятие 2 Подпрограммы 2</w:t>
            </w:r>
          </w:p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 - формирование современной городской среды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8 500,000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28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2.3.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Основное мероприятие 3 Подпрограммы 2</w:t>
            </w:r>
          </w:p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 -реализация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2 301,708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4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Подпрограмма 3 "Строительство и содержание кладбищ"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Всего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35 982,657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48 069,670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43 896,900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19 940,300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27 696,161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132 954,257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114 148,875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47 878,481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16 197,700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32 882,657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39 669,670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43 896,900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19 940,300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26 571,011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20 500,889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23 029,969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34 269,567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16 197,700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3 100,000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8 400,000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1 125,150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112 453,368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91 055,400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11 461,959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2023-2024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63,506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2 146,955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3.1.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 xml:space="preserve">Основное мероприятие 1 Подпрограммы 3 </w:t>
            </w:r>
          </w:p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- благоустройство и содержание кладбищ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32 882,657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39 669,670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43 896,900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19 940,300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26 571,011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20 500,889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23 029,969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34 269,567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16 197,700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17 036,300</w:t>
            </w:r>
          </w:p>
        </w:tc>
      </w:tr>
      <w:tr w:rsidR="00C668B6" w:rsidRPr="00C668B6" w:rsidTr="00C668B6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2023-2024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63,506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2 146,955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</w:tr>
      <w:tr w:rsidR="00C668B6" w:rsidRPr="00C668B6" w:rsidTr="00C668B6">
        <w:trPr>
          <w:trHeight w:val="15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3.2.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Основное мероприятие 2 Подпрограммы 3</w:t>
            </w:r>
          </w:p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- строительство и реконструкция кладбищ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8B6" w:rsidRPr="00C668B6" w:rsidRDefault="00C668B6" w:rsidP="00C668B6">
            <w:pPr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2017-2024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3 100,000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8 400,000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1 125,150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112 453,368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91 055,400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11 461,959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8B6" w:rsidRPr="00C668B6" w:rsidRDefault="00C668B6" w:rsidP="00C668B6">
            <w:pPr>
              <w:jc w:val="center"/>
              <w:rPr>
                <w:sz w:val="14"/>
                <w:szCs w:val="14"/>
              </w:rPr>
            </w:pPr>
            <w:r w:rsidRPr="00C668B6">
              <w:rPr>
                <w:sz w:val="14"/>
                <w:szCs w:val="14"/>
              </w:rPr>
              <w:t>0,000</w:t>
            </w:r>
            <w:r>
              <w:rPr>
                <w:sz w:val="14"/>
                <w:szCs w:val="14"/>
              </w:rPr>
              <w:t>»</w:t>
            </w:r>
          </w:p>
        </w:tc>
      </w:tr>
    </w:tbl>
    <w:p w:rsidR="00BA4D32" w:rsidRPr="00BA4D32" w:rsidRDefault="00BA4D32" w:rsidP="00BA4D32">
      <w:pPr>
        <w:rPr>
          <w:vanish/>
        </w:rPr>
      </w:pPr>
    </w:p>
    <w:p w:rsidR="00BD0F07" w:rsidRDefault="00BD0F07" w:rsidP="00BD0F07">
      <w:pPr>
        <w:rPr>
          <w:rFonts w:ascii="Times New Roman CYR" w:hAnsi="Times New Roman CYR"/>
        </w:rPr>
      </w:pPr>
    </w:p>
    <w:p w:rsidR="008B63C5" w:rsidRDefault="008B63C5" w:rsidP="00BD0F07">
      <w:pPr>
        <w:ind w:firstLine="708"/>
        <w:rPr>
          <w:rFonts w:ascii="Times New Roman CYR" w:hAnsi="Times New Roman CYR"/>
        </w:rPr>
      </w:pPr>
    </w:p>
    <w:p w:rsidR="008B63C5" w:rsidRDefault="008B63C5" w:rsidP="00BD0F07">
      <w:pPr>
        <w:ind w:firstLine="708"/>
        <w:rPr>
          <w:rFonts w:ascii="Times New Roman CYR" w:hAnsi="Times New Roman CYR"/>
        </w:rPr>
      </w:pPr>
    </w:p>
    <w:p w:rsidR="002A4374" w:rsidRDefault="002A4374" w:rsidP="00BD0F07">
      <w:pPr>
        <w:ind w:firstLine="708"/>
        <w:rPr>
          <w:rFonts w:ascii="Times New Roman CYR" w:hAnsi="Times New Roman CYR"/>
        </w:rPr>
      </w:pPr>
    </w:p>
    <w:p w:rsidR="002A4374" w:rsidRDefault="002A4374" w:rsidP="00BD0F07">
      <w:pPr>
        <w:ind w:firstLine="708"/>
        <w:rPr>
          <w:rFonts w:ascii="Times New Roman CYR" w:hAnsi="Times New Roman CYR"/>
        </w:rPr>
      </w:pPr>
    </w:p>
    <w:p w:rsidR="002A4374" w:rsidRDefault="002A4374" w:rsidP="00BD0F07">
      <w:pPr>
        <w:ind w:firstLine="708"/>
        <w:rPr>
          <w:rFonts w:ascii="Times New Roman CYR" w:hAnsi="Times New Roman CYR"/>
        </w:rPr>
      </w:pPr>
    </w:p>
    <w:p w:rsidR="002A4374" w:rsidRDefault="002A4374" w:rsidP="00BD0F07">
      <w:pPr>
        <w:ind w:firstLine="708"/>
        <w:rPr>
          <w:rFonts w:ascii="Times New Roman CYR" w:hAnsi="Times New Roman CYR"/>
        </w:rPr>
      </w:pPr>
    </w:p>
    <w:p w:rsidR="002A4374" w:rsidRDefault="002A4374" w:rsidP="00BD0F07">
      <w:pPr>
        <w:ind w:firstLine="708"/>
        <w:rPr>
          <w:rFonts w:ascii="Times New Roman CYR" w:hAnsi="Times New Roman CYR"/>
        </w:rPr>
      </w:pPr>
    </w:p>
    <w:p w:rsidR="00BD0F07" w:rsidRDefault="00BD0F07" w:rsidP="00BD0F07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Pr="00751442">
        <w:rPr>
          <w:rFonts w:ascii="Times New Roman CYR" w:hAnsi="Times New Roman CYR"/>
        </w:rPr>
        <w:t>.</w:t>
      </w:r>
      <w:r w:rsidR="002A4374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 Р</w:t>
      </w:r>
      <w:r w:rsidRPr="00751442">
        <w:rPr>
          <w:rFonts w:ascii="Times New Roman CYR" w:hAnsi="Times New Roman CYR"/>
        </w:rPr>
        <w:t>аздел</w:t>
      </w:r>
      <w:r>
        <w:rPr>
          <w:rFonts w:ascii="Times New Roman CYR" w:hAnsi="Times New Roman CYR"/>
        </w:rPr>
        <w:t xml:space="preserve"> </w:t>
      </w:r>
      <w:r w:rsidRPr="00751442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«</w:t>
      </w:r>
      <w:r w:rsidRPr="00751442">
        <w:rPr>
          <w:rFonts w:ascii="Times New Roman CYR" w:hAnsi="Times New Roman CYR"/>
        </w:rPr>
        <w:t>Ресурсное обеспечение муниципальной программы»</w:t>
      </w:r>
      <w:r>
        <w:rPr>
          <w:rFonts w:ascii="Times New Roman CYR" w:hAnsi="Times New Roman CYR"/>
        </w:rPr>
        <w:t xml:space="preserve"> </w:t>
      </w:r>
      <w:r w:rsidRPr="00751442">
        <w:rPr>
          <w:rFonts w:ascii="Times New Roman CYR" w:hAnsi="Times New Roman CYR"/>
        </w:rPr>
        <w:t>изложить в следующей редакции:</w:t>
      </w:r>
    </w:p>
    <w:p w:rsidR="00BD0F07" w:rsidRDefault="00BD0F07" w:rsidP="00BD0F07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 xml:space="preserve">печение муниципальной программы </w:t>
      </w:r>
    </w:p>
    <w:p w:rsidR="00BD0F07" w:rsidRDefault="00BD0F07" w:rsidP="00BD0F07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BD0F07" w:rsidRDefault="00BD0F07" w:rsidP="00BD0F07">
      <w:pPr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5163" w:type="dxa"/>
        <w:tblInd w:w="113" w:type="dxa"/>
        <w:tblLook w:val="04A0" w:firstRow="1" w:lastRow="0" w:firstColumn="1" w:lastColumn="0" w:noHBand="0" w:noVBand="1"/>
      </w:tblPr>
      <w:tblGrid>
        <w:gridCol w:w="432"/>
        <w:gridCol w:w="2257"/>
        <w:gridCol w:w="1560"/>
        <w:gridCol w:w="97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011"/>
      </w:tblGrid>
      <w:tr w:rsidR="002A4374" w:rsidRPr="002A4374" w:rsidTr="002A4374">
        <w:trPr>
          <w:trHeight w:val="37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№ п/п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 xml:space="preserve">Наименование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Источник ресурсного обеспечения</w:t>
            </w:r>
          </w:p>
        </w:tc>
        <w:tc>
          <w:tcPr>
            <w:tcW w:w="109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Расходы (тыс. руб.)</w:t>
            </w:r>
          </w:p>
        </w:tc>
      </w:tr>
      <w:tr w:rsidR="002A4374" w:rsidRPr="002A4374" w:rsidTr="002A4374">
        <w:trPr>
          <w:trHeight w:val="25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2026 год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2027 год</w:t>
            </w:r>
          </w:p>
        </w:tc>
      </w:tr>
      <w:tr w:rsidR="002A4374" w:rsidRPr="002A4374" w:rsidTr="002A4374">
        <w:trPr>
          <w:trHeight w:val="31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</w:t>
            </w:r>
          </w:p>
        </w:tc>
        <w:tc>
          <w:tcPr>
            <w:tcW w:w="2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545 402,801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484 189,370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484 241,299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318 503,167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396 906,819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541 377,321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532 206,116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627 284,002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185 921,042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231 309,808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231 309,808</w:t>
            </w:r>
          </w:p>
        </w:tc>
      </w:tr>
      <w:tr w:rsidR="002A4374" w:rsidRPr="002A4374" w:rsidTr="002A4374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94 830,702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119,940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26,737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422,954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14 320,380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</w:tr>
      <w:tr w:rsidR="002A4374" w:rsidRPr="002A4374" w:rsidTr="002A4374">
        <w:trPr>
          <w:trHeight w:val="34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88 945,114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49 568,264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160 784,356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20 187,025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20 883,793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31 616,540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13 857,132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16 708,119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11 147,908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11 147,908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11 147,908</w:t>
            </w:r>
          </w:p>
        </w:tc>
      </w:tr>
      <w:tr w:rsidR="002A4374" w:rsidRPr="002A4374" w:rsidTr="002A4374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бюджет города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361 626,985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434 621,106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323 456,943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298 196,202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376 023,026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509 734,044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517 926,029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596 255,503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174 773,134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220 161,900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220 161,900</w:t>
            </w:r>
          </w:p>
        </w:tc>
      </w:tr>
      <w:tr w:rsidR="002A4374" w:rsidRPr="002A4374" w:rsidTr="002A4374">
        <w:trPr>
          <w:trHeight w:val="36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</w:t>
            </w:r>
          </w:p>
        </w:tc>
        <w:tc>
          <w:tcPr>
            <w:tcW w:w="2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Подпрограмма 1 "Организация освещения улиц города Липецка"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149 468,522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166 223,700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173 722,138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176 339,927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181 694,442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198 139,812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216 127,127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308 957,839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100 666,500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113 809,800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113 809,800</w:t>
            </w:r>
          </w:p>
        </w:tc>
      </w:tr>
      <w:tr w:rsidR="002A4374" w:rsidRPr="002A4374" w:rsidTr="002A4374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</w:tr>
      <w:tr w:rsidR="002A4374" w:rsidRPr="002A4374" w:rsidTr="002A4374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</w:tr>
      <w:tr w:rsidR="002A4374" w:rsidRPr="002A4374" w:rsidTr="002A4374">
        <w:trPr>
          <w:trHeight w:val="3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бюджет города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149 468,522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166 223,700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173 722,138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176 339,927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181 694,442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198 139,812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216 127,127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308 957,839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100 666,500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113 809,800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113 809,800</w:t>
            </w:r>
          </w:p>
        </w:tc>
      </w:tr>
      <w:tr w:rsidR="002A4374" w:rsidRPr="002A4374" w:rsidTr="002A4374">
        <w:trPr>
          <w:trHeight w:val="3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</w:t>
            </w:r>
          </w:p>
        </w:tc>
        <w:tc>
          <w:tcPr>
            <w:tcW w:w="2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359 951,622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269 896,000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266 622,261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121 932,585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187 248,839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209 917,184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200 888,112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250 164,149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68 653,900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100 060,766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100 060,766</w:t>
            </w:r>
          </w:p>
        </w:tc>
      </w:tr>
      <w:tr w:rsidR="002A4374" w:rsidRPr="002A4374" w:rsidTr="002A4374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94 830,702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</w:tr>
      <w:tr w:rsidR="002A4374" w:rsidRPr="002A4374" w:rsidTr="002A4374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88 945,114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49 568,264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160 784,356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20 016,610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20 616,417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31 277,209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13 238,085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10 744,966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10 744,966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10 744,966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10 744,966</w:t>
            </w:r>
          </w:p>
        </w:tc>
      </w:tr>
      <w:tr w:rsidR="002A4374" w:rsidRPr="002A4374" w:rsidTr="002A4374">
        <w:trPr>
          <w:trHeight w:val="4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бюджет города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176 175,806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220 327,736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105 837,905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101 915,975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166 632,423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178 639,975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187 650,027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239 419,183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57 908,934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89 315,800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89 315,800</w:t>
            </w:r>
          </w:p>
        </w:tc>
      </w:tr>
      <w:tr w:rsidR="002A4374" w:rsidRPr="002A4374" w:rsidTr="002A4374">
        <w:trPr>
          <w:trHeight w:val="39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</w:t>
            </w:r>
          </w:p>
        </w:tc>
        <w:tc>
          <w:tcPr>
            <w:tcW w:w="2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Подпрограмма 3 "Строительство и содержание кладбищ"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Всего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35 982,657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48 069,670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43 896,900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20 230,655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27 963,537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133 320,325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115 190,877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68 162,014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16 600,642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17 439,242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17 439,242</w:t>
            </w:r>
          </w:p>
        </w:tc>
      </w:tr>
      <w:tr w:rsidR="002A4374" w:rsidRPr="002A4374" w:rsidTr="002A4374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119,940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26,737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422,954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14 320,380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</w:tr>
      <w:tr w:rsidR="002A4374" w:rsidRPr="002A4374" w:rsidTr="002A4374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170,415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267,376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339,331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619,047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5 963,153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402,942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402,942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402,942</w:t>
            </w:r>
          </w:p>
        </w:tc>
      </w:tr>
      <w:tr w:rsidR="002A4374" w:rsidRPr="002A4374" w:rsidTr="002A4374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374" w:rsidRPr="002A4374" w:rsidRDefault="002A4374" w:rsidP="002A4374">
            <w:pPr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бюджет города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35 982,657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48 069,670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43 896,900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19 940,300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27 696,161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132 954,257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114 148,875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47 878,481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16 197,700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17 036,300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374" w:rsidRPr="002A4374" w:rsidRDefault="002A4374" w:rsidP="002A4374">
            <w:pPr>
              <w:jc w:val="center"/>
              <w:rPr>
                <w:sz w:val="14"/>
                <w:szCs w:val="14"/>
              </w:rPr>
            </w:pPr>
            <w:r w:rsidRPr="002A4374">
              <w:rPr>
                <w:sz w:val="14"/>
                <w:szCs w:val="14"/>
              </w:rPr>
              <w:t>17 036,300</w:t>
            </w:r>
            <w:r>
              <w:rPr>
                <w:sz w:val="14"/>
                <w:szCs w:val="14"/>
              </w:rPr>
              <w:t>»</w:t>
            </w:r>
          </w:p>
        </w:tc>
      </w:tr>
    </w:tbl>
    <w:p w:rsidR="00196D6C" w:rsidRDefault="00196D6C" w:rsidP="00A4395F">
      <w:pPr>
        <w:ind w:firstLine="709"/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2A4374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</w:t>
      </w:r>
      <w:r w:rsidR="002A4374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1</w:t>
            </w:r>
            <w:r w:rsidR="00C07A11">
              <w:rPr>
                <w:rFonts w:ascii="Times New Roman CYR" w:hAnsi="Times New Roman CYR"/>
                <w:sz w:val="26"/>
                <w:szCs w:val="26"/>
              </w:rPr>
              <w:t xml:space="preserve"> 898 </w:t>
            </w:r>
            <w:r w:rsidR="00C07A11" w:rsidRPr="00C07A11">
              <w:rPr>
                <w:rFonts w:ascii="Times New Roman CYR" w:hAnsi="Times New Roman CYR"/>
                <w:sz w:val="26"/>
                <w:szCs w:val="26"/>
              </w:rPr>
              <w:t>959</w:t>
            </w:r>
            <w:r w:rsidR="009910D0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07A11" w:rsidRPr="00C07A11">
              <w:rPr>
                <w:rFonts w:ascii="Times New Roman CYR" w:hAnsi="Times New Roman CYR"/>
                <w:sz w:val="26"/>
                <w:szCs w:val="26"/>
              </w:rPr>
              <w:t>607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198</w:t>
            </w:r>
            <w:r w:rsidR="00DD19D6">
              <w:rPr>
                <w:rFonts w:ascii="Times New Roman" w:hAnsi="Times New Roman"/>
                <w:sz w:val="26"/>
                <w:szCs w:val="26"/>
              </w:rPr>
              <w:t> </w:t>
            </w:r>
            <w:r w:rsidR="001B712C">
              <w:rPr>
                <w:rFonts w:ascii="Times New Roman" w:hAnsi="Times New Roman"/>
                <w:sz w:val="26"/>
                <w:szCs w:val="26"/>
              </w:rPr>
              <w:t>139</w:t>
            </w:r>
            <w:r w:rsidR="00DD19D6">
              <w:rPr>
                <w:rFonts w:ascii="Times New Roman" w:hAnsi="Times New Roman"/>
                <w:sz w:val="26"/>
                <w:szCs w:val="26"/>
              </w:rPr>
              <w:t>,</w:t>
            </w:r>
            <w:r w:rsidR="001B712C">
              <w:rPr>
                <w:rFonts w:ascii="Times New Roman" w:hAnsi="Times New Roman"/>
                <w:sz w:val="26"/>
                <w:szCs w:val="26"/>
              </w:rPr>
              <w:t>812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9910D0">
              <w:rPr>
                <w:rFonts w:ascii="Times New Roman" w:hAnsi="Times New Roman"/>
                <w:sz w:val="26"/>
                <w:szCs w:val="26"/>
              </w:rPr>
              <w:t>216 127,127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D1C19" w:rsidRDefault="009910D0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C07A11" w:rsidRPr="00C07A11">
              <w:rPr>
                <w:rFonts w:ascii="Times New Roman" w:hAnsi="Times New Roman"/>
                <w:sz w:val="26"/>
                <w:szCs w:val="26"/>
              </w:rPr>
              <w:t>308</w:t>
            </w:r>
            <w:r w:rsidR="00C07A11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="00C07A11">
              <w:rPr>
                <w:rFonts w:ascii="Times New Roman" w:hAnsi="Times New Roman"/>
                <w:sz w:val="26"/>
                <w:szCs w:val="26"/>
              </w:rPr>
              <w:t>957,</w:t>
            </w:r>
            <w:r w:rsidR="00C07A11" w:rsidRPr="00C07A11">
              <w:rPr>
                <w:rFonts w:ascii="Times New Roman" w:hAnsi="Times New Roman"/>
                <w:sz w:val="26"/>
                <w:szCs w:val="26"/>
              </w:rPr>
              <w:t>839</w:t>
            </w:r>
            <w:r w:rsidR="00AD1C19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1B712C" w:rsidRDefault="00AD1C19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 год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07A11">
              <w:rPr>
                <w:rFonts w:ascii="Times New Roman" w:hAnsi="Times New Roman"/>
                <w:sz w:val="26"/>
                <w:szCs w:val="26"/>
              </w:rPr>
              <w:t>100 666,</w:t>
            </w:r>
            <w:r w:rsidR="00C07A11" w:rsidRPr="00C07A11">
              <w:rPr>
                <w:rFonts w:ascii="Times New Roman" w:hAnsi="Times New Roman"/>
                <w:sz w:val="26"/>
                <w:szCs w:val="26"/>
              </w:rPr>
              <w:t>500</w:t>
            </w:r>
            <w:r w:rsidR="00440D11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1B712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910D0" w:rsidRDefault="009910D0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113 809,800</w:t>
            </w:r>
            <w:r w:rsidR="001B712C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9910D0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113 809,800 тыс. руб.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»</w:t>
            </w:r>
            <w:r w:rsidR="00F25EF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2.</w:t>
      </w:r>
      <w:r w:rsidR="00C07A11">
        <w:rPr>
          <w:rFonts w:ascii="Times New Roman CYR" w:hAnsi="Times New Roman CYR"/>
        </w:rPr>
        <w:t>2</w:t>
      </w:r>
      <w:r w:rsidRPr="00AB588E">
        <w:rPr>
          <w:rFonts w:ascii="Times New Roman CYR" w:hAnsi="Times New Roman CYR"/>
        </w:rPr>
        <w:t xml:space="preserve">. Раздел 6 «Ресурсное обеспечение Подпрограммы 1» изложить в следующей редакции: </w:t>
      </w:r>
    </w:p>
    <w:p w:rsidR="00AB588E" w:rsidRPr="00AB588E" w:rsidRDefault="00AB588E" w:rsidP="00334CD6">
      <w:pPr>
        <w:ind w:firstLine="709"/>
        <w:jc w:val="center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EB0FAE" w:rsidRPr="00EB0FAE">
        <w:rPr>
          <w:rFonts w:ascii="Times New Roman CYR" w:hAnsi="Times New Roman CYR"/>
          <w:szCs w:val="28"/>
        </w:rPr>
        <w:t>1</w:t>
      </w:r>
      <w:r w:rsidR="00C07A11">
        <w:rPr>
          <w:rFonts w:ascii="Times New Roman CYR" w:hAnsi="Times New Roman CYR"/>
          <w:szCs w:val="28"/>
        </w:rPr>
        <w:t> 898 959,607</w:t>
      </w:r>
      <w:r w:rsidR="001B712C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</w:t>
      </w:r>
      <w:r w:rsidR="00367B3D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EB0FAE" w:rsidRPr="00EB0FAE">
        <w:rPr>
          <w:rFonts w:ascii="Times New Roman CYR" w:hAnsi="Times New Roman CYR"/>
        </w:rPr>
        <w:t xml:space="preserve">198 </w:t>
      </w:r>
      <w:r w:rsidR="001B712C">
        <w:rPr>
          <w:rFonts w:ascii="Times New Roman CYR" w:hAnsi="Times New Roman CYR"/>
        </w:rPr>
        <w:t>139</w:t>
      </w:r>
      <w:r w:rsidR="00EB0FAE" w:rsidRPr="00EB0FAE">
        <w:rPr>
          <w:rFonts w:ascii="Times New Roman CYR" w:hAnsi="Times New Roman CYR"/>
        </w:rPr>
        <w:t>,</w:t>
      </w:r>
      <w:r w:rsidR="001B712C">
        <w:rPr>
          <w:rFonts w:ascii="Times New Roman CYR" w:hAnsi="Times New Roman CYR"/>
        </w:rPr>
        <w:t>812</w:t>
      </w:r>
      <w:r w:rsidR="00EB0FAE" w:rsidRPr="00EB0FAE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8A1FE7">
        <w:rPr>
          <w:rFonts w:ascii="Times New Roman CYR" w:hAnsi="Times New Roman CYR"/>
        </w:rPr>
        <w:t>216 127,127</w:t>
      </w:r>
      <w:r w:rsidRPr="00AB588E">
        <w:rPr>
          <w:rFonts w:ascii="Times New Roman CYR" w:hAnsi="Times New Roman CYR"/>
        </w:rPr>
        <w:t xml:space="preserve"> тыс. руб.;</w:t>
      </w:r>
    </w:p>
    <w:p w:rsidR="00AD1C19" w:rsidRDefault="008A1FE7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2024 год – </w:t>
      </w:r>
      <w:r w:rsidR="00C07A11">
        <w:rPr>
          <w:rFonts w:ascii="Times New Roman CYR" w:hAnsi="Times New Roman CYR"/>
        </w:rPr>
        <w:t>308 957,839</w:t>
      </w:r>
      <w:r w:rsidR="00AB588E" w:rsidRPr="00AB588E">
        <w:rPr>
          <w:rFonts w:ascii="Times New Roman CYR" w:hAnsi="Times New Roman CYR"/>
        </w:rPr>
        <w:t xml:space="preserve"> тыс. руб.</w:t>
      </w:r>
      <w:r w:rsidR="00AD1C19">
        <w:rPr>
          <w:rFonts w:ascii="Times New Roman CYR" w:hAnsi="Times New Roman CYR"/>
        </w:rPr>
        <w:t>;</w:t>
      </w:r>
    </w:p>
    <w:p w:rsidR="001B712C" w:rsidRDefault="00AD1C19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2025 год </w:t>
      </w:r>
      <w:r w:rsidR="00440D11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C07A11">
        <w:rPr>
          <w:rFonts w:ascii="Times New Roman CYR" w:hAnsi="Times New Roman CYR"/>
        </w:rPr>
        <w:t>100 666,500</w:t>
      </w:r>
      <w:r w:rsidR="00440D11">
        <w:rPr>
          <w:rFonts w:ascii="Times New Roman CYR" w:hAnsi="Times New Roman CYR"/>
        </w:rPr>
        <w:t xml:space="preserve"> тыс. руб.</w:t>
      </w:r>
      <w:r w:rsidR="001B712C">
        <w:rPr>
          <w:rFonts w:ascii="Times New Roman CYR" w:hAnsi="Times New Roman CYR"/>
        </w:rPr>
        <w:t>;</w:t>
      </w:r>
    </w:p>
    <w:p w:rsidR="008A1FE7" w:rsidRDefault="008A1FE7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2026 год – 113 809,800</w:t>
      </w:r>
      <w:r w:rsidR="001B712C">
        <w:rPr>
          <w:rFonts w:ascii="Times New Roman CYR" w:hAnsi="Times New Roman CYR"/>
        </w:rPr>
        <w:t xml:space="preserve"> тыс. руб.</w:t>
      </w:r>
      <w:r>
        <w:rPr>
          <w:rFonts w:ascii="Times New Roman CYR" w:hAnsi="Times New Roman CYR"/>
        </w:rPr>
        <w:t>;</w:t>
      </w:r>
    </w:p>
    <w:p w:rsidR="00AB588E" w:rsidRDefault="008A1FE7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2027 год </w:t>
      </w:r>
      <w:bookmarkStart w:id="1" w:name="_GoBack"/>
      <w:bookmarkEnd w:id="1"/>
      <w:r>
        <w:rPr>
          <w:rFonts w:ascii="Times New Roman CYR" w:hAnsi="Times New Roman CYR"/>
        </w:rPr>
        <w:t>- 113 809,800 тыс. руб.</w:t>
      </w:r>
      <w:r w:rsidR="00AB588E" w:rsidRPr="00AB588E">
        <w:rPr>
          <w:rFonts w:ascii="Times New Roman CYR" w:hAnsi="Times New Roman CYR"/>
        </w:rPr>
        <w:t>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334CD6">
        <w:rPr>
          <w:rFonts w:ascii="Times New Roman CYR" w:hAnsi="Times New Roman CYR"/>
        </w:rPr>
        <w:t> </w:t>
      </w:r>
      <w:r w:rsidR="00274415">
        <w:rPr>
          <w:rFonts w:ascii="Times New Roman CYR" w:hAnsi="Times New Roman CYR"/>
        </w:rPr>
        <w:t>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C07A11">
        <w:rPr>
          <w:rFonts w:ascii="Times New Roman CYR" w:hAnsi="Times New Roman CYR"/>
        </w:rPr>
        <w:t xml:space="preserve"> </w:t>
      </w:r>
      <w:r w:rsidR="00E536EB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>1</w:t>
            </w:r>
            <w:r w:rsidR="00C07A11">
              <w:rPr>
                <w:rFonts w:ascii="Times New Roman" w:hAnsi="Times New Roman"/>
                <w:sz w:val="26"/>
                <w:szCs w:val="26"/>
              </w:rPr>
              <w:t> 613 139,564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A71FCE">
              <w:rPr>
                <w:rFonts w:ascii="Times New Roman" w:hAnsi="Times New Roman"/>
                <w:sz w:val="26"/>
                <w:szCs w:val="26"/>
              </w:rPr>
              <w:t>178</w:t>
            </w:r>
            <w:r w:rsidR="00440D11">
              <w:rPr>
                <w:rFonts w:ascii="Times New Roman" w:hAnsi="Times New Roman"/>
                <w:sz w:val="26"/>
                <w:szCs w:val="26"/>
              </w:rPr>
              <w:t> </w:t>
            </w:r>
            <w:r w:rsidR="00A71FCE">
              <w:rPr>
                <w:rFonts w:ascii="Times New Roman" w:hAnsi="Times New Roman"/>
                <w:sz w:val="26"/>
                <w:szCs w:val="26"/>
              </w:rPr>
              <w:t>639</w:t>
            </w:r>
            <w:r w:rsidR="00440D11">
              <w:rPr>
                <w:rFonts w:ascii="Times New Roman" w:hAnsi="Times New Roman"/>
                <w:sz w:val="26"/>
                <w:szCs w:val="26"/>
              </w:rPr>
              <w:t>,</w:t>
            </w:r>
            <w:r w:rsidR="00A71FCE">
              <w:rPr>
                <w:rFonts w:ascii="Times New Roman" w:hAnsi="Times New Roman"/>
                <w:sz w:val="26"/>
                <w:szCs w:val="26"/>
              </w:rPr>
              <w:t>975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8A1FE7">
              <w:rPr>
                <w:rFonts w:ascii="Times New Roman" w:hAnsi="Times New Roman"/>
                <w:sz w:val="26"/>
                <w:szCs w:val="26"/>
              </w:rPr>
              <w:t>187 650,027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D1C19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C07A11">
              <w:rPr>
                <w:rFonts w:ascii="Times New Roman" w:hAnsi="Times New Roman"/>
                <w:sz w:val="26"/>
                <w:szCs w:val="26"/>
              </w:rPr>
              <w:t>239 419,183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AD1C1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71FCE" w:rsidRDefault="00AD1C19" w:rsidP="00A71FCE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 год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07A11">
              <w:rPr>
                <w:rFonts w:ascii="Times New Roman" w:hAnsi="Times New Roman"/>
                <w:sz w:val="26"/>
                <w:szCs w:val="26"/>
              </w:rPr>
              <w:t xml:space="preserve">57 908,934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A71FC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A1FE7" w:rsidRDefault="008A1FE7" w:rsidP="00A71FCE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89 315,800</w:t>
            </w:r>
            <w:r w:rsidR="00A71FCE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8A1FE7" w:rsidP="00A71FCE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89 315,800 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 w:rsidR="00C07A11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>Финансирование Подпрограммы</w:t>
      </w:r>
      <w:r w:rsidR="00CB060D">
        <w:rPr>
          <w:rFonts w:ascii="Times New Roman CYR" w:hAnsi="Times New Roman CYR"/>
        </w:rPr>
        <w:t xml:space="preserve"> 2</w:t>
      </w:r>
      <w:r w:rsidRPr="009F478D">
        <w:rPr>
          <w:rFonts w:ascii="Times New Roman CYR" w:hAnsi="Times New Roman CYR"/>
        </w:rPr>
        <w:t xml:space="preserve">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A71FCE" w:rsidRPr="00A71FCE">
        <w:rPr>
          <w:szCs w:val="28"/>
        </w:rPr>
        <w:t>1</w:t>
      </w:r>
      <w:r w:rsidR="00C07A11">
        <w:rPr>
          <w:szCs w:val="28"/>
        </w:rPr>
        <w:t> 613 139,564</w:t>
      </w:r>
      <w:r w:rsidR="008A1FE7">
        <w:rPr>
          <w:szCs w:val="28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8B7BFC">
        <w:rPr>
          <w:szCs w:val="28"/>
        </w:rPr>
        <w:t>2017 год</w:t>
      </w:r>
      <w:r>
        <w:rPr>
          <w:szCs w:val="28"/>
        </w:rPr>
        <w:t xml:space="preserve">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B0FAE">
        <w:rPr>
          <w:szCs w:val="28"/>
        </w:rPr>
        <w:t xml:space="preserve"> </w:t>
      </w:r>
      <w:r w:rsidR="00A71FCE">
        <w:rPr>
          <w:szCs w:val="28"/>
        </w:rPr>
        <w:t>178</w:t>
      </w:r>
      <w:r w:rsidR="00440D11">
        <w:rPr>
          <w:szCs w:val="28"/>
        </w:rPr>
        <w:t> </w:t>
      </w:r>
      <w:r w:rsidR="00A71FCE">
        <w:rPr>
          <w:szCs w:val="28"/>
        </w:rPr>
        <w:t>639</w:t>
      </w:r>
      <w:r w:rsidR="00440D11">
        <w:rPr>
          <w:szCs w:val="28"/>
        </w:rPr>
        <w:t>,</w:t>
      </w:r>
      <w:r w:rsidR="00A71FCE">
        <w:rPr>
          <w:szCs w:val="28"/>
        </w:rPr>
        <w:t>975</w:t>
      </w:r>
      <w:r w:rsidR="00EB0FAE" w:rsidRPr="00EB0F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8B7BFC">
        <w:rPr>
          <w:szCs w:val="28"/>
        </w:rPr>
        <w:t>187 650,027</w:t>
      </w:r>
      <w:r w:rsidR="00EB0FAE" w:rsidRPr="00EB0FAE">
        <w:t xml:space="preserve"> </w:t>
      </w:r>
      <w:r w:rsidR="000E0632" w:rsidRPr="00D00F0C">
        <w:rPr>
          <w:szCs w:val="28"/>
        </w:rPr>
        <w:t>тыс. руб.;</w:t>
      </w:r>
    </w:p>
    <w:p w:rsidR="0061379E" w:rsidRPr="00AD1C19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C07A11">
        <w:rPr>
          <w:szCs w:val="28"/>
        </w:rPr>
        <w:t>239 419,183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  <w:r w:rsidR="00AD1C19">
        <w:rPr>
          <w:szCs w:val="28"/>
        </w:rPr>
        <w:t>;</w:t>
      </w:r>
    </w:p>
    <w:p w:rsidR="00AD1C19" w:rsidRDefault="00AD1C19" w:rsidP="00A71FC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год </w:t>
      </w:r>
      <w:r w:rsidR="00440D11">
        <w:rPr>
          <w:szCs w:val="28"/>
        </w:rPr>
        <w:t>–</w:t>
      </w:r>
      <w:r>
        <w:rPr>
          <w:szCs w:val="28"/>
        </w:rPr>
        <w:t xml:space="preserve"> </w:t>
      </w:r>
      <w:r w:rsidR="00C07A11">
        <w:rPr>
          <w:szCs w:val="28"/>
        </w:rPr>
        <w:t>57 908,934</w:t>
      </w:r>
      <w:r w:rsidR="00440D11">
        <w:rPr>
          <w:szCs w:val="28"/>
        </w:rPr>
        <w:t xml:space="preserve"> тыс. руб.</w:t>
      </w:r>
      <w:r w:rsidR="00A71FCE">
        <w:rPr>
          <w:szCs w:val="28"/>
        </w:rPr>
        <w:t>;</w:t>
      </w:r>
    </w:p>
    <w:p w:rsidR="008B7BFC" w:rsidRPr="008B7BFC" w:rsidRDefault="00C07A11" w:rsidP="00A71FC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 xml:space="preserve"> год – 89 315,800</w:t>
      </w:r>
      <w:r w:rsidR="00A71FCE">
        <w:rPr>
          <w:szCs w:val="28"/>
        </w:rPr>
        <w:t xml:space="preserve"> тыс. руб.</w:t>
      </w:r>
      <w:r w:rsidR="008B7BFC">
        <w:rPr>
          <w:szCs w:val="28"/>
        </w:rPr>
        <w:t>;</w:t>
      </w:r>
    </w:p>
    <w:p w:rsidR="00A71FCE" w:rsidRPr="0061379E" w:rsidRDefault="008B7BFC" w:rsidP="00A71FC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 xml:space="preserve"> год – 89 315,800 тыс. руб.</w:t>
      </w:r>
      <w:r w:rsidR="00A71FCE">
        <w:rPr>
          <w:szCs w:val="28"/>
        </w:rPr>
        <w:t>»</w:t>
      </w:r>
      <w:r>
        <w:rPr>
          <w:szCs w:val="28"/>
        </w:rPr>
        <w:t>.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8C214B" w:rsidP="00C07A11">
      <w:pPr>
        <w:ind w:firstLine="709"/>
        <w:jc w:val="both"/>
        <w:rPr>
          <w:szCs w:val="28"/>
        </w:rPr>
      </w:pPr>
      <w:r>
        <w:rPr>
          <w:rFonts w:ascii="Times New Roman CYR" w:hAnsi="Times New Roman CYR"/>
        </w:rPr>
        <w:t>4.1. </w:t>
      </w:r>
      <w:r w:rsidRPr="00274415">
        <w:rPr>
          <w:rFonts w:ascii="Times New Roman CYR" w:hAnsi="Times New Roman CYR"/>
        </w:rPr>
        <w:t xml:space="preserve">В </w:t>
      </w:r>
      <w:r>
        <w:rPr>
          <w:rFonts w:ascii="Times New Roman CYR" w:hAnsi="Times New Roman CYR"/>
        </w:rPr>
        <w:t>р</w:t>
      </w:r>
      <w:r w:rsidRPr="00274415">
        <w:rPr>
          <w:rFonts w:ascii="Times New Roman CYR" w:hAnsi="Times New Roman CYR"/>
        </w:rPr>
        <w:t xml:space="preserve">азделе 1 «Паспорт подпрограммы </w:t>
      </w:r>
      <w:r>
        <w:rPr>
          <w:rFonts w:ascii="Times New Roman CYR" w:hAnsi="Times New Roman CYR"/>
        </w:rPr>
        <w:t>3</w:t>
      </w:r>
      <w:r w:rsidRPr="00274415">
        <w:rPr>
          <w:rFonts w:ascii="Times New Roman CYR" w:hAnsi="Times New Roman CYR"/>
        </w:rPr>
        <w:t> «</w:t>
      </w:r>
      <w:r>
        <w:rPr>
          <w:rFonts w:ascii="Times New Roman CYR" w:hAnsi="Times New Roman CYR"/>
        </w:rPr>
        <w:t>Строительство и содержание кладбищ</w:t>
      </w:r>
      <w:r w:rsidRPr="00BF3FCB">
        <w:rPr>
          <w:rFonts w:ascii="Times New Roman CYR" w:hAnsi="Times New Roman CYR"/>
        </w:rPr>
        <w:t>»</w:t>
      </w:r>
      <w:r w:rsidR="00C07A11">
        <w:rPr>
          <w:rFonts w:ascii="Times New Roman CYR" w:hAnsi="Times New Roman CYR"/>
        </w:rPr>
        <w:t xml:space="preserve"> </w:t>
      </w:r>
      <w:r>
        <w:rPr>
          <w:szCs w:val="28"/>
        </w:rPr>
        <w:t>пози</w:t>
      </w:r>
      <w:r w:rsidR="004C6C96">
        <w:rPr>
          <w:szCs w:val="28"/>
        </w:rPr>
        <w:t>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8B7BFC">
              <w:rPr>
                <w:rFonts w:ascii="Times New Roman" w:hAnsi="Times New Roman"/>
              </w:rPr>
              <w:t>5</w:t>
            </w:r>
            <w:r w:rsidR="00C07A11">
              <w:rPr>
                <w:rFonts w:ascii="Times New Roman" w:hAnsi="Times New Roman"/>
              </w:rPr>
              <w:t>20 837,602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1403DD">
              <w:rPr>
                <w:rFonts w:ascii="Times New Roman" w:hAnsi="Times New Roman"/>
              </w:rPr>
              <w:t>27 696,161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8C214B">
              <w:rPr>
                <w:rFonts w:ascii="Times New Roman" w:hAnsi="Times New Roman"/>
              </w:rPr>
              <w:t>1</w:t>
            </w:r>
            <w:r w:rsidR="00362FE9">
              <w:rPr>
                <w:rFonts w:ascii="Times New Roman" w:hAnsi="Times New Roman"/>
              </w:rPr>
              <w:t>3</w:t>
            </w:r>
            <w:r w:rsidR="00A71FCE">
              <w:rPr>
                <w:rFonts w:ascii="Times New Roman" w:hAnsi="Times New Roman"/>
              </w:rPr>
              <w:t>2</w:t>
            </w:r>
            <w:r w:rsidR="00362FE9">
              <w:rPr>
                <w:rFonts w:ascii="Times New Roman" w:hAnsi="Times New Roman"/>
              </w:rPr>
              <w:t> </w:t>
            </w:r>
            <w:r w:rsidR="00A71FCE">
              <w:rPr>
                <w:rFonts w:ascii="Times New Roman" w:hAnsi="Times New Roman"/>
              </w:rPr>
              <w:t>954</w:t>
            </w:r>
            <w:r w:rsidR="00362FE9">
              <w:rPr>
                <w:rFonts w:ascii="Times New Roman" w:hAnsi="Times New Roman"/>
              </w:rPr>
              <w:t>,</w:t>
            </w:r>
            <w:r w:rsidR="00A71FCE">
              <w:rPr>
                <w:rFonts w:ascii="Times New Roman" w:hAnsi="Times New Roman"/>
              </w:rPr>
              <w:t>257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8B7BFC">
              <w:rPr>
                <w:rFonts w:ascii="Times New Roman" w:hAnsi="Times New Roman"/>
              </w:rPr>
              <w:t xml:space="preserve">114 148,876 </w:t>
            </w:r>
            <w:r w:rsidR="004C6C96" w:rsidRPr="00ED28EF">
              <w:rPr>
                <w:rFonts w:ascii="Times New Roman" w:hAnsi="Times New Roman"/>
              </w:rPr>
              <w:t>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AD1C19" w:rsidRDefault="008B7BFC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2024 год –</w:t>
            </w:r>
            <w:r w:rsidR="00C07A11">
              <w:rPr>
                <w:rFonts w:ascii="Times New Roman" w:hAnsi="Times New Roman"/>
              </w:rPr>
              <w:t xml:space="preserve"> 47 878,481</w:t>
            </w:r>
            <w:r w:rsidR="004C6C96">
              <w:rPr>
                <w:rFonts w:ascii="Times New Roman" w:hAnsi="Times New Roman"/>
              </w:rPr>
              <w:t xml:space="preserve"> тыс. руб.</w:t>
            </w:r>
            <w:r w:rsidR="00AD1C19">
              <w:rPr>
                <w:rFonts w:ascii="Times New Roman" w:hAnsi="Times New Roman"/>
              </w:rPr>
              <w:t>;</w:t>
            </w:r>
          </w:p>
          <w:p w:rsidR="00A71FCE" w:rsidRDefault="00AD1C19" w:rsidP="00A71FCE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</w:t>
            </w:r>
            <w:r w:rsidR="002663C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07A11">
              <w:rPr>
                <w:rFonts w:ascii="Times New Roman" w:hAnsi="Times New Roman"/>
              </w:rPr>
              <w:t>16 197,700</w:t>
            </w:r>
            <w:r w:rsidR="002663CD">
              <w:rPr>
                <w:rFonts w:ascii="Times New Roman" w:hAnsi="Times New Roman"/>
              </w:rPr>
              <w:t xml:space="preserve"> тыс. руб.</w:t>
            </w:r>
            <w:r w:rsidR="00A71FCE">
              <w:rPr>
                <w:rFonts w:ascii="Times New Roman" w:hAnsi="Times New Roman"/>
              </w:rPr>
              <w:t>;</w:t>
            </w:r>
          </w:p>
          <w:p w:rsidR="008B7BFC" w:rsidRDefault="008B7BFC" w:rsidP="00A71FCE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17 036,300</w:t>
            </w:r>
            <w:r w:rsidR="00A71FCE">
              <w:rPr>
                <w:rFonts w:ascii="Times New Roman" w:hAnsi="Times New Roman"/>
              </w:rPr>
              <w:t xml:space="preserve"> тыс. руб.</w:t>
            </w:r>
            <w:r>
              <w:rPr>
                <w:rFonts w:ascii="Times New Roman" w:hAnsi="Times New Roman"/>
              </w:rPr>
              <w:t>;</w:t>
            </w:r>
          </w:p>
          <w:p w:rsidR="004C6C96" w:rsidRPr="00210027" w:rsidRDefault="008B7BFC" w:rsidP="00A71FCE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 – 17 036,300 тыс. руб.</w:t>
            </w:r>
            <w:r w:rsidR="004C6C96">
              <w:rPr>
                <w:rFonts w:ascii="Times New Roman" w:hAnsi="Times New Roman"/>
              </w:rPr>
              <w:t>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</w:t>
      </w:r>
      <w:r w:rsidR="00C07A11">
        <w:rPr>
          <w:szCs w:val="28"/>
        </w:rPr>
        <w:t>2</w:t>
      </w:r>
      <w:r>
        <w:rPr>
          <w:szCs w:val="28"/>
        </w:rPr>
        <w:t>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8B7BFC">
        <w:rPr>
          <w:szCs w:val="28"/>
        </w:rPr>
        <w:t>5</w:t>
      </w:r>
      <w:r w:rsidR="00C07A11">
        <w:rPr>
          <w:szCs w:val="28"/>
        </w:rPr>
        <w:t>20 837,602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8C214B" w:rsidRPr="008C214B">
        <w:rPr>
          <w:szCs w:val="28"/>
        </w:rPr>
        <w:t>13</w:t>
      </w:r>
      <w:r w:rsidR="005610E9">
        <w:rPr>
          <w:szCs w:val="28"/>
        </w:rPr>
        <w:t>2</w:t>
      </w:r>
      <w:r w:rsidR="008C214B" w:rsidRPr="008C214B">
        <w:rPr>
          <w:szCs w:val="28"/>
        </w:rPr>
        <w:t xml:space="preserve"> </w:t>
      </w:r>
      <w:r w:rsidR="005610E9">
        <w:rPr>
          <w:szCs w:val="28"/>
        </w:rPr>
        <w:t>954</w:t>
      </w:r>
      <w:r w:rsidR="008C214B" w:rsidRPr="008C214B">
        <w:rPr>
          <w:szCs w:val="28"/>
        </w:rPr>
        <w:t>,</w:t>
      </w:r>
      <w:r w:rsidR="005610E9">
        <w:rPr>
          <w:szCs w:val="28"/>
        </w:rPr>
        <w:t>257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8B7BFC">
        <w:rPr>
          <w:szCs w:val="28"/>
        </w:rPr>
        <w:t xml:space="preserve">114 148,876 </w:t>
      </w:r>
      <w:r w:rsidRPr="00D00F0C">
        <w:rPr>
          <w:szCs w:val="28"/>
        </w:rPr>
        <w:t>тыс. руб.;</w:t>
      </w:r>
    </w:p>
    <w:p w:rsidR="00AD1C19" w:rsidRDefault="004C6C96" w:rsidP="004C6C96">
      <w:pPr>
        <w:ind w:firstLine="709"/>
        <w:jc w:val="both"/>
        <w:rPr>
          <w:szCs w:val="28"/>
        </w:rPr>
      </w:pPr>
      <w:r>
        <w:rPr>
          <w:szCs w:val="28"/>
        </w:rPr>
        <w:t xml:space="preserve">2024 год – </w:t>
      </w:r>
      <w:r w:rsidR="00C07A11">
        <w:rPr>
          <w:szCs w:val="28"/>
        </w:rPr>
        <w:t>47 878,481</w:t>
      </w:r>
      <w:r w:rsidR="008C214B" w:rsidRPr="008C214B">
        <w:t xml:space="preserve"> </w:t>
      </w:r>
      <w:r>
        <w:rPr>
          <w:szCs w:val="28"/>
        </w:rPr>
        <w:t>тыс. руб.</w:t>
      </w:r>
      <w:r w:rsidR="00AD1C19">
        <w:rPr>
          <w:szCs w:val="28"/>
        </w:rPr>
        <w:t>;</w:t>
      </w:r>
    </w:p>
    <w:p w:rsidR="00B03117" w:rsidRDefault="00AD1C19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2025 год </w:t>
      </w:r>
      <w:r w:rsidR="002663CD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8B7BFC">
        <w:rPr>
          <w:rFonts w:ascii="Times New Roman CYR" w:hAnsi="Times New Roman CYR"/>
        </w:rPr>
        <w:t>16 197,700</w:t>
      </w:r>
      <w:r w:rsidR="002663CD">
        <w:rPr>
          <w:rFonts w:ascii="Times New Roman CYR" w:hAnsi="Times New Roman CYR"/>
        </w:rPr>
        <w:t xml:space="preserve"> тыс. руб.</w:t>
      </w:r>
      <w:r w:rsidR="00B03117">
        <w:rPr>
          <w:rFonts w:ascii="Times New Roman CYR" w:hAnsi="Times New Roman CYR"/>
        </w:rPr>
        <w:t>;</w:t>
      </w:r>
    </w:p>
    <w:p w:rsidR="008B7BFC" w:rsidRDefault="008B7BFC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2026 год – 17 036,300</w:t>
      </w:r>
      <w:r w:rsidR="00B03117">
        <w:rPr>
          <w:rFonts w:ascii="Times New Roman CYR" w:hAnsi="Times New Roman CYR"/>
        </w:rPr>
        <w:t xml:space="preserve"> тыс. руб.</w:t>
      </w:r>
      <w:r>
        <w:rPr>
          <w:rFonts w:ascii="Times New Roman CYR" w:hAnsi="Times New Roman CYR"/>
        </w:rPr>
        <w:t>;</w:t>
      </w:r>
    </w:p>
    <w:p w:rsidR="004C6C96" w:rsidRDefault="008B7BFC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2027 год – 17 036,300 тыс. руб.</w:t>
      </w:r>
      <w:r w:rsidR="004C6C96"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8B7BFC">
        <w:rPr>
          <w:rFonts w:ascii="Times New Roman CYR" w:hAnsi="Times New Roman CYR"/>
        </w:rPr>
        <w:t xml:space="preserve">     Р.И.</w:t>
      </w:r>
      <w:r w:rsidR="000B0132">
        <w:rPr>
          <w:rFonts w:ascii="Times New Roman CYR" w:hAnsi="Times New Roman CYR"/>
        </w:rPr>
        <w:t xml:space="preserve"> </w:t>
      </w:r>
      <w:r w:rsidR="008B7BFC">
        <w:rPr>
          <w:rFonts w:ascii="Times New Roman CYR" w:hAnsi="Times New Roman CYR"/>
        </w:rPr>
        <w:t>Ченцов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353" w:rsidRDefault="00465353">
      <w:r>
        <w:separator/>
      </w:r>
    </w:p>
  </w:endnote>
  <w:endnote w:type="continuationSeparator" w:id="0">
    <w:p w:rsidR="00465353" w:rsidRDefault="0046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353" w:rsidRDefault="00465353">
      <w:r>
        <w:separator/>
      </w:r>
    </w:p>
  </w:footnote>
  <w:footnote w:type="continuationSeparator" w:id="0">
    <w:p w:rsidR="00465353" w:rsidRDefault="00465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B6" w:rsidRDefault="00C668B6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C668B6" w:rsidRDefault="00C668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B6" w:rsidRPr="0070561F" w:rsidRDefault="00C668B6">
    <w:pPr>
      <w:pStyle w:val="a4"/>
      <w:jc w:val="center"/>
      <w:rPr>
        <w:sz w:val="24"/>
        <w:szCs w:val="24"/>
      </w:rPr>
    </w:pPr>
    <w:r w:rsidRPr="0070561F">
      <w:rPr>
        <w:sz w:val="24"/>
        <w:szCs w:val="24"/>
      </w:rPr>
      <w:fldChar w:fldCharType="begin"/>
    </w:r>
    <w:r w:rsidRPr="0070561F">
      <w:rPr>
        <w:sz w:val="24"/>
        <w:szCs w:val="24"/>
      </w:rPr>
      <w:instrText>PAGE   \* MERGEFORMAT</w:instrText>
    </w:r>
    <w:r w:rsidRPr="0070561F">
      <w:rPr>
        <w:sz w:val="24"/>
        <w:szCs w:val="24"/>
      </w:rPr>
      <w:fldChar w:fldCharType="separate"/>
    </w:r>
    <w:r w:rsidR="007826D8">
      <w:rPr>
        <w:noProof/>
        <w:sz w:val="24"/>
        <w:szCs w:val="24"/>
      </w:rPr>
      <w:t>1</w:t>
    </w:r>
    <w:r w:rsidRPr="0070561F">
      <w:rPr>
        <w:sz w:val="24"/>
        <w:szCs w:val="24"/>
      </w:rPr>
      <w:fldChar w:fldCharType="end"/>
    </w:r>
  </w:p>
  <w:p w:rsidR="00C668B6" w:rsidRPr="0070561F" w:rsidRDefault="00C668B6">
    <w:pPr>
      <w:pStyle w:val="a4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B6" w:rsidRDefault="00C668B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826D8">
      <w:rPr>
        <w:noProof/>
      </w:rPr>
      <w:t>3</w:t>
    </w:r>
    <w:r>
      <w:fldChar w:fldCharType="end"/>
    </w:r>
  </w:p>
  <w:p w:rsidR="00C668B6" w:rsidRDefault="00C668B6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C668B6" w:rsidRDefault="00C668B6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661"/>
    <w:rsid w:val="00041037"/>
    <w:rsid w:val="00041D2E"/>
    <w:rsid w:val="00041DEB"/>
    <w:rsid w:val="00041F29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0DD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5DA0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7B9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96D6C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2C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3C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15DD"/>
    <w:rsid w:val="00283414"/>
    <w:rsid w:val="002834D4"/>
    <w:rsid w:val="00284FC9"/>
    <w:rsid w:val="002861A3"/>
    <w:rsid w:val="00290434"/>
    <w:rsid w:val="0029053D"/>
    <w:rsid w:val="002925A2"/>
    <w:rsid w:val="00292D61"/>
    <w:rsid w:val="00293086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374"/>
    <w:rsid w:val="002A46DF"/>
    <w:rsid w:val="002A4791"/>
    <w:rsid w:val="002A72FA"/>
    <w:rsid w:val="002B05D6"/>
    <w:rsid w:val="002B0EA7"/>
    <w:rsid w:val="002B1C40"/>
    <w:rsid w:val="002B2FCA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2EEC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4B59"/>
    <w:rsid w:val="0030578F"/>
    <w:rsid w:val="003059EC"/>
    <w:rsid w:val="00305A0B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089"/>
    <w:rsid w:val="00334385"/>
    <w:rsid w:val="00334CD6"/>
    <w:rsid w:val="00334E35"/>
    <w:rsid w:val="00337445"/>
    <w:rsid w:val="00337DFE"/>
    <w:rsid w:val="00343CAE"/>
    <w:rsid w:val="003449D4"/>
    <w:rsid w:val="00344B5B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0C6F"/>
    <w:rsid w:val="003718A4"/>
    <w:rsid w:val="00372B37"/>
    <w:rsid w:val="00372F35"/>
    <w:rsid w:val="0037396B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169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1BC"/>
    <w:rsid w:val="003B58D6"/>
    <w:rsid w:val="003B5FB0"/>
    <w:rsid w:val="003B64F3"/>
    <w:rsid w:val="003B6622"/>
    <w:rsid w:val="003B67EF"/>
    <w:rsid w:val="003C0B9D"/>
    <w:rsid w:val="003C14CB"/>
    <w:rsid w:val="003C3841"/>
    <w:rsid w:val="003C3E72"/>
    <w:rsid w:val="003C6630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0D11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5353"/>
    <w:rsid w:val="00466119"/>
    <w:rsid w:val="0046721F"/>
    <w:rsid w:val="00467B7E"/>
    <w:rsid w:val="00467CB0"/>
    <w:rsid w:val="004707C9"/>
    <w:rsid w:val="00470C2A"/>
    <w:rsid w:val="004713CB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6F9D"/>
    <w:rsid w:val="004B7363"/>
    <w:rsid w:val="004B775C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0C39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172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3B12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0E9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4FF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073B"/>
    <w:rsid w:val="005B14D4"/>
    <w:rsid w:val="005B175B"/>
    <w:rsid w:val="005B46E8"/>
    <w:rsid w:val="005B4B16"/>
    <w:rsid w:val="005C06C9"/>
    <w:rsid w:val="005C29B3"/>
    <w:rsid w:val="005C31B7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6E8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24F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0994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561F"/>
    <w:rsid w:val="007074F3"/>
    <w:rsid w:val="00707769"/>
    <w:rsid w:val="00707AE7"/>
    <w:rsid w:val="007104EC"/>
    <w:rsid w:val="00710731"/>
    <w:rsid w:val="007138D7"/>
    <w:rsid w:val="00715003"/>
    <w:rsid w:val="00716DCE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069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7A7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6D8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42D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1A89"/>
    <w:rsid w:val="007B2664"/>
    <w:rsid w:val="007B2B05"/>
    <w:rsid w:val="007B3A8F"/>
    <w:rsid w:val="007B5671"/>
    <w:rsid w:val="007B617E"/>
    <w:rsid w:val="007B6D3B"/>
    <w:rsid w:val="007B7576"/>
    <w:rsid w:val="007C0979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1FE7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3C5"/>
    <w:rsid w:val="008B6709"/>
    <w:rsid w:val="008B7573"/>
    <w:rsid w:val="008B79D0"/>
    <w:rsid w:val="008B7BFC"/>
    <w:rsid w:val="008C214B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8F5507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3B3A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0BB"/>
    <w:rsid w:val="009478C6"/>
    <w:rsid w:val="009518F7"/>
    <w:rsid w:val="0095195D"/>
    <w:rsid w:val="009521B0"/>
    <w:rsid w:val="009576D1"/>
    <w:rsid w:val="00957DC6"/>
    <w:rsid w:val="00961521"/>
    <w:rsid w:val="0096159C"/>
    <w:rsid w:val="00961769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7763B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0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35DE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28A2"/>
    <w:rsid w:val="009E326C"/>
    <w:rsid w:val="009E3835"/>
    <w:rsid w:val="009E38CC"/>
    <w:rsid w:val="009E5FEF"/>
    <w:rsid w:val="009E6DF1"/>
    <w:rsid w:val="009E7ABC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D84"/>
    <w:rsid w:val="00A14F74"/>
    <w:rsid w:val="00A15AEF"/>
    <w:rsid w:val="00A160B2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1FCE"/>
    <w:rsid w:val="00A7543D"/>
    <w:rsid w:val="00A76B44"/>
    <w:rsid w:val="00A77F41"/>
    <w:rsid w:val="00A8187A"/>
    <w:rsid w:val="00A81949"/>
    <w:rsid w:val="00A819BF"/>
    <w:rsid w:val="00A81D6C"/>
    <w:rsid w:val="00A81FC1"/>
    <w:rsid w:val="00A82953"/>
    <w:rsid w:val="00A82BA6"/>
    <w:rsid w:val="00A84F93"/>
    <w:rsid w:val="00A854B3"/>
    <w:rsid w:val="00A87B5B"/>
    <w:rsid w:val="00A904F4"/>
    <w:rsid w:val="00A933B8"/>
    <w:rsid w:val="00A93583"/>
    <w:rsid w:val="00A942A6"/>
    <w:rsid w:val="00A9452F"/>
    <w:rsid w:val="00A95232"/>
    <w:rsid w:val="00A96D1B"/>
    <w:rsid w:val="00A97EF9"/>
    <w:rsid w:val="00A97F19"/>
    <w:rsid w:val="00AA1474"/>
    <w:rsid w:val="00AA25F7"/>
    <w:rsid w:val="00AA34F3"/>
    <w:rsid w:val="00AA3F95"/>
    <w:rsid w:val="00AA63E0"/>
    <w:rsid w:val="00AA6563"/>
    <w:rsid w:val="00AA66ED"/>
    <w:rsid w:val="00AA7489"/>
    <w:rsid w:val="00AA7FD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A76"/>
    <w:rsid w:val="00AC7DF6"/>
    <w:rsid w:val="00AD101E"/>
    <w:rsid w:val="00AD148A"/>
    <w:rsid w:val="00AD19C4"/>
    <w:rsid w:val="00AD1C19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7B9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117"/>
    <w:rsid w:val="00B032BE"/>
    <w:rsid w:val="00B04EEF"/>
    <w:rsid w:val="00B05C56"/>
    <w:rsid w:val="00B07348"/>
    <w:rsid w:val="00B07EC8"/>
    <w:rsid w:val="00B10CA2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459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44F0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3EC7"/>
    <w:rsid w:val="00B95258"/>
    <w:rsid w:val="00B95D0E"/>
    <w:rsid w:val="00B96907"/>
    <w:rsid w:val="00B96926"/>
    <w:rsid w:val="00B96F94"/>
    <w:rsid w:val="00B9707E"/>
    <w:rsid w:val="00B97E3F"/>
    <w:rsid w:val="00BA0F7E"/>
    <w:rsid w:val="00BA2BBA"/>
    <w:rsid w:val="00BA3205"/>
    <w:rsid w:val="00BA4D32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0F07"/>
    <w:rsid w:val="00BD116B"/>
    <w:rsid w:val="00BD1D12"/>
    <w:rsid w:val="00BD3713"/>
    <w:rsid w:val="00BD39CA"/>
    <w:rsid w:val="00BD4382"/>
    <w:rsid w:val="00BD554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98E"/>
    <w:rsid w:val="00BF3FCB"/>
    <w:rsid w:val="00BF4338"/>
    <w:rsid w:val="00BF45B3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07A11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700"/>
    <w:rsid w:val="00C26D6D"/>
    <w:rsid w:val="00C27F21"/>
    <w:rsid w:val="00C30459"/>
    <w:rsid w:val="00C318CB"/>
    <w:rsid w:val="00C34BA1"/>
    <w:rsid w:val="00C36A76"/>
    <w:rsid w:val="00C36F5A"/>
    <w:rsid w:val="00C372AF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68B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060D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0EB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55C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284D"/>
    <w:rsid w:val="00D3323C"/>
    <w:rsid w:val="00D338C6"/>
    <w:rsid w:val="00D33E64"/>
    <w:rsid w:val="00D3425F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6100A"/>
    <w:rsid w:val="00D70582"/>
    <w:rsid w:val="00D70897"/>
    <w:rsid w:val="00D70E98"/>
    <w:rsid w:val="00D710EA"/>
    <w:rsid w:val="00D72212"/>
    <w:rsid w:val="00D73680"/>
    <w:rsid w:val="00D762BE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6B1C"/>
    <w:rsid w:val="00D87F8A"/>
    <w:rsid w:val="00D9018C"/>
    <w:rsid w:val="00D90D37"/>
    <w:rsid w:val="00D90F0A"/>
    <w:rsid w:val="00D90FC5"/>
    <w:rsid w:val="00D911BF"/>
    <w:rsid w:val="00D91A70"/>
    <w:rsid w:val="00D91C8C"/>
    <w:rsid w:val="00D929AC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511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0A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833"/>
    <w:rsid w:val="00E44E08"/>
    <w:rsid w:val="00E45C13"/>
    <w:rsid w:val="00E45E64"/>
    <w:rsid w:val="00E47708"/>
    <w:rsid w:val="00E50620"/>
    <w:rsid w:val="00E50BAB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0FAE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EF5679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5EF4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50B9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757FB"/>
    <w:rsid w:val="00F81757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405"/>
    <w:rsid w:val="00FE15DD"/>
    <w:rsid w:val="00FE32E3"/>
    <w:rsid w:val="00FE4C52"/>
    <w:rsid w:val="00FE50E3"/>
    <w:rsid w:val="00FE5280"/>
    <w:rsid w:val="00FE5B61"/>
    <w:rsid w:val="00FE6F7F"/>
    <w:rsid w:val="00FE7233"/>
    <w:rsid w:val="00FE7E00"/>
    <w:rsid w:val="00FF06CF"/>
    <w:rsid w:val="00FF0FE7"/>
    <w:rsid w:val="00FF137C"/>
    <w:rsid w:val="00FF1AF7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958A5F"/>
  <w15:chartTrackingRefBased/>
  <w15:docId w15:val="{118E7C94-2DE1-43D4-AA1B-09416D5A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24F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B9944-2525-41C0-A474-F6303832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2024-09-24T05:57:00Z</cp:lastPrinted>
  <dcterms:created xsi:type="dcterms:W3CDTF">2025-01-27T12:48:00Z</dcterms:created>
  <dcterms:modified xsi:type="dcterms:W3CDTF">2025-01-27T12:48:00Z</dcterms:modified>
</cp:coreProperties>
</file>