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333587" w:rsidP="002C6B84">
      <w:pPr>
        <w:framePr w:hSpace="180" w:wrap="auto" w:vAnchor="text" w:hAnchor="page" w:x="6192" w:y="-695"/>
        <w:widowControl w:val="0"/>
        <w:jc w:val="both"/>
      </w:pPr>
      <w:r>
        <w:rPr>
          <w:noProof/>
          <w:sz w:val="20"/>
        </w:rPr>
        <w:drawing>
          <wp:inline distT="0" distB="0" distL="0" distR="0">
            <wp:extent cx="447040" cy="576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Default="002B5A1A" w:rsidP="00C23ABF">
      <w:pPr>
        <w:jc w:val="center"/>
        <w:rPr>
          <w:rFonts w:ascii="Times New Roman CYR" w:hAnsi="Times New Roman CYR"/>
          <w:sz w:val="20"/>
        </w:rPr>
      </w:pPr>
    </w:p>
    <w:p w:rsidR="00333587" w:rsidRPr="00333587" w:rsidRDefault="00333587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D24F3C" w:rsidRDefault="00B5744C" w:rsidP="00B41E39">
      <w:pPr>
        <w:rPr>
          <w:rFonts w:ascii="Times New Roman CYR" w:hAnsi="Times New Roman CYR"/>
          <w:sz w:val="24"/>
          <w:u w:val="single"/>
        </w:rPr>
      </w:pPr>
      <w:r w:rsidRPr="00B5744C">
        <w:rPr>
          <w:rFonts w:ascii="Times New Roman CYR" w:hAnsi="Times New Roman CYR"/>
          <w:szCs w:val="28"/>
        </w:rPr>
        <w:t>20.03.2023</w:t>
      </w:r>
      <w:r w:rsidR="009F2024" w:rsidRPr="003D4878">
        <w:rPr>
          <w:rFonts w:ascii="Times New Roman CYR" w:hAnsi="Times New Roman CYR"/>
          <w:color w:val="FF0000"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EF03DE" w:rsidRPr="006578A6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578A6" w:rsidRPr="00B5744C">
        <w:rPr>
          <w:rFonts w:ascii="Times New Roman CYR" w:hAnsi="Times New Roman CYR"/>
          <w:szCs w:val="28"/>
        </w:rPr>
        <w:t>№</w:t>
      </w:r>
      <w:r w:rsidR="00EF03DE" w:rsidRPr="00B5744C">
        <w:rPr>
          <w:rFonts w:ascii="Times New Roman CYR" w:hAnsi="Times New Roman CYR"/>
          <w:szCs w:val="28"/>
        </w:rPr>
        <w:t xml:space="preserve"> </w:t>
      </w:r>
      <w:r w:rsidRPr="00B5744C">
        <w:rPr>
          <w:rFonts w:ascii="Times New Roman CYR" w:hAnsi="Times New Roman CYR"/>
          <w:szCs w:val="28"/>
        </w:rPr>
        <w:t>737</w:t>
      </w:r>
    </w:p>
    <w:p w:rsidR="00AC7DF6" w:rsidRPr="002F722B" w:rsidRDefault="00E24074" w:rsidP="00E24074">
      <w:pPr>
        <w:jc w:val="center"/>
        <w:rPr>
          <w:rFonts w:ascii="Times New Roman CYR" w:hAnsi="Times New Roman CYR"/>
          <w:szCs w:val="28"/>
        </w:rPr>
      </w:pPr>
      <w:r w:rsidRPr="002F722B">
        <w:rPr>
          <w:rFonts w:ascii="Times New Roman CYR" w:hAnsi="Times New Roman CYR"/>
          <w:szCs w:val="28"/>
        </w:rPr>
        <w:t>г.</w:t>
      </w:r>
      <w:r w:rsidR="007065CA">
        <w:rPr>
          <w:rFonts w:ascii="Times New Roman CYR" w:hAnsi="Times New Roman CYR"/>
          <w:szCs w:val="28"/>
        </w:rPr>
        <w:t xml:space="preserve"> </w:t>
      </w:r>
      <w:r w:rsidRPr="002F722B">
        <w:rPr>
          <w:rFonts w:ascii="Times New Roman CYR" w:hAnsi="Times New Roman CYR"/>
          <w:szCs w:val="28"/>
        </w:rPr>
        <w:t>Липецк</w:t>
      </w:r>
    </w:p>
    <w:p w:rsidR="00333587" w:rsidRPr="002F722B" w:rsidRDefault="00333587" w:rsidP="00FC1C40">
      <w:pPr>
        <w:tabs>
          <w:tab w:val="left" w:pos="4678"/>
        </w:tabs>
        <w:spacing w:line="228" w:lineRule="auto"/>
        <w:ind w:right="4818"/>
        <w:rPr>
          <w:szCs w:val="28"/>
        </w:rPr>
      </w:pPr>
    </w:p>
    <w:p w:rsidR="00FC1C40" w:rsidRDefault="00FC1C40" w:rsidP="009E583B">
      <w:pPr>
        <w:tabs>
          <w:tab w:val="left" w:pos="4253"/>
        </w:tabs>
        <w:spacing w:line="228" w:lineRule="auto"/>
        <w:ind w:right="4818"/>
        <w:rPr>
          <w:spacing w:val="-4"/>
          <w:szCs w:val="28"/>
        </w:rPr>
      </w:pPr>
      <w:r w:rsidRPr="00A24FA8">
        <w:rPr>
          <w:spacing w:val="-4"/>
          <w:szCs w:val="28"/>
        </w:rPr>
        <w:t>О</w:t>
      </w:r>
      <w:r w:rsidR="009E583B">
        <w:rPr>
          <w:spacing w:val="-4"/>
          <w:szCs w:val="28"/>
        </w:rPr>
        <w:t>б утверждении перечня</w:t>
      </w:r>
    </w:p>
    <w:p w:rsidR="009E583B" w:rsidRDefault="009E583B" w:rsidP="009E583B">
      <w:pPr>
        <w:tabs>
          <w:tab w:val="left" w:pos="4253"/>
        </w:tabs>
        <w:spacing w:line="228" w:lineRule="auto"/>
        <w:ind w:right="4818"/>
        <w:rPr>
          <w:spacing w:val="-4"/>
          <w:szCs w:val="28"/>
        </w:rPr>
      </w:pPr>
      <w:r>
        <w:rPr>
          <w:spacing w:val="-4"/>
          <w:szCs w:val="28"/>
        </w:rPr>
        <w:t>организаций города Липецка,</w:t>
      </w:r>
    </w:p>
    <w:p w:rsidR="009E583B" w:rsidRDefault="009E583B" w:rsidP="009E583B">
      <w:pPr>
        <w:tabs>
          <w:tab w:val="left" w:pos="4253"/>
        </w:tabs>
        <w:spacing w:line="228" w:lineRule="auto"/>
        <w:ind w:right="4818"/>
        <w:rPr>
          <w:spacing w:val="-4"/>
          <w:szCs w:val="28"/>
        </w:rPr>
      </w:pPr>
      <w:r>
        <w:rPr>
          <w:spacing w:val="-4"/>
          <w:szCs w:val="28"/>
        </w:rPr>
        <w:t>обеспечивающих выполнение</w:t>
      </w:r>
    </w:p>
    <w:p w:rsidR="009E583B" w:rsidRDefault="009E583B" w:rsidP="009E583B">
      <w:pPr>
        <w:tabs>
          <w:tab w:val="left" w:pos="4253"/>
        </w:tabs>
        <w:spacing w:line="228" w:lineRule="auto"/>
        <w:ind w:right="4818"/>
        <w:rPr>
          <w:spacing w:val="-4"/>
          <w:szCs w:val="28"/>
        </w:rPr>
      </w:pPr>
      <w:r>
        <w:rPr>
          <w:spacing w:val="-4"/>
          <w:szCs w:val="28"/>
        </w:rPr>
        <w:t>мероприятий местного уровня</w:t>
      </w:r>
    </w:p>
    <w:p w:rsidR="009E583B" w:rsidRPr="009E583B" w:rsidRDefault="009E583B" w:rsidP="009E583B">
      <w:pPr>
        <w:tabs>
          <w:tab w:val="left" w:pos="4253"/>
        </w:tabs>
        <w:spacing w:line="228" w:lineRule="auto"/>
        <w:ind w:right="4818"/>
        <w:rPr>
          <w:spacing w:val="-4"/>
          <w:szCs w:val="28"/>
        </w:rPr>
      </w:pPr>
      <w:r>
        <w:rPr>
          <w:spacing w:val="-4"/>
          <w:szCs w:val="28"/>
        </w:rPr>
        <w:t>по гражданской обороне</w:t>
      </w:r>
    </w:p>
    <w:p w:rsidR="00333587" w:rsidRPr="00A24FA8" w:rsidRDefault="00333587" w:rsidP="00333587">
      <w:pPr>
        <w:tabs>
          <w:tab w:val="left" w:pos="4111"/>
        </w:tabs>
        <w:spacing w:line="228" w:lineRule="auto"/>
        <w:ind w:right="5811"/>
        <w:rPr>
          <w:szCs w:val="28"/>
        </w:rPr>
      </w:pPr>
    </w:p>
    <w:p w:rsidR="00333587" w:rsidRPr="00A24FA8" w:rsidRDefault="00333587" w:rsidP="00333587">
      <w:pPr>
        <w:spacing w:line="228" w:lineRule="auto"/>
        <w:jc w:val="both"/>
        <w:rPr>
          <w:szCs w:val="28"/>
        </w:rPr>
      </w:pPr>
    </w:p>
    <w:p w:rsidR="00B20779" w:rsidRDefault="009E583B" w:rsidP="00DB3AFF">
      <w:pPr>
        <w:spacing w:line="230" w:lineRule="auto"/>
        <w:ind w:firstLine="851"/>
        <w:jc w:val="both"/>
        <w:rPr>
          <w:szCs w:val="28"/>
        </w:rPr>
      </w:pPr>
      <w:r>
        <w:rPr>
          <w:szCs w:val="28"/>
        </w:rPr>
        <w:t>В соответствии с Федеральными законами от 12.02.1998 № 28-ФЗ «О гражданской обороне», от 06.10.2003 № 131-ФЗ «Об общих принципах организации местного самоуправления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</w:t>
      </w:r>
      <w:r w:rsidR="00595D19">
        <w:rPr>
          <w:szCs w:val="28"/>
        </w:rPr>
        <w:t>» администрация города</w:t>
      </w:r>
    </w:p>
    <w:p w:rsidR="00007964" w:rsidRPr="003B2E32" w:rsidRDefault="00007964" w:rsidP="00DB3AFF">
      <w:pPr>
        <w:spacing w:line="230" w:lineRule="auto"/>
        <w:ind w:firstLine="851"/>
        <w:jc w:val="both"/>
        <w:rPr>
          <w:szCs w:val="28"/>
        </w:rPr>
      </w:pPr>
    </w:p>
    <w:p w:rsidR="00333587" w:rsidRPr="00A24FA8" w:rsidRDefault="00333587" w:rsidP="00333587">
      <w:pPr>
        <w:widowControl w:val="0"/>
        <w:jc w:val="both"/>
        <w:rPr>
          <w:szCs w:val="28"/>
        </w:rPr>
      </w:pPr>
    </w:p>
    <w:p w:rsidR="00333587" w:rsidRDefault="00333587" w:rsidP="00333587">
      <w:pPr>
        <w:widowControl w:val="0"/>
        <w:jc w:val="both"/>
        <w:rPr>
          <w:szCs w:val="28"/>
        </w:rPr>
      </w:pPr>
      <w:r w:rsidRPr="00A24FA8">
        <w:rPr>
          <w:szCs w:val="28"/>
        </w:rPr>
        <w:t>П О С Т А Н О В Л Я Е Т:</w:t>
      </w:r>
    </w:p>
    <w:p w:rsidR="00007964" w:rsidRPr="00A24FA8" w:rsidRDefault="00007964" w:rsidP="00333587">
      <w:pPr>
        <w:widowControl w:val="0"/>
        <w:jc w:val="both"/>
        <w:rPr>
          <w:szCs w:val="28"/>
        </w:rPr>
      </w:pPr>
    </w:p>
    <w:p w:rsidR="00333587" w:rsidRPr="00A24FA8" w:rsidRDefault="00333587" w:rsidP="00333587">
      <w:pPr>
        <w:widowControl w:val="0"/>
        <w:jc w:val="both"/>
        <w:rPr>
          <w:szCs w:val="28"/>
        </w:rPr>
      </w:pPr>
    </w:p>
    <w:p w:rsidR="00EF0E82" w:rsidRPr="00EF0E82" w:rsidRDefault="00EF0E82" w:rsidP="00C93C5D">
      <w:pPr>
        <w:ind w:firstLine="709"/>
        <w:jc w:val="both"/>
        <w:rPr>
          <w:szCs w:val="28"/>
        </w:rPr>
      </w:pPr>
      <w:r w:rsidRPr="00EF0E82">
        <w:rPr>
          <w:szCs w:val="28"/>
        </w:rPr>
        <w:t>1.</w:t>
      </w:r>
      <w:r w:rsidR="00595D19">
        <w:rPr>
          <w:szCs w:val="28"/>
        </w:rPr>
        <w:t xml:space="preserve"> Утвердить перечень организаций города Липецка, обеспечивающих выполнение мероприятий местного уровня по гражданской обороне (приложение).</w:t>
      </w:r>
    </w:p>
    <w:p w:rsidR="00007964" w:rsidRDefault="00703E98" w:rsidP="00223722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595D19">
        <w:rPr>
          <w:szCs w:val="28"/>
        </w:rPr>
        <w:t xml:space="preserve">Контроль за выполнением настоящего постановления возложить на первого заместителя главы администрации города Липецка </w:t>
      </w:r>
      <w:proofErr w:type="spellStart"/>
      <w:r w:rsidR="00595D19">
        <w:rPr>
          <w:szCs w:val="28"/>
        </w:rPr>
        <w:t>Негробова</w:t>
      </w:r>
      <w:proofErr w:type="spellEnd"/>
      <w:r w:rsidR="00595D19">
        <w:rPr>
          <w:szCs w:val="28"/>
        </w:rPr>
        <w:t xml:space="preserve"> </w:t>
      </w:r>
      <w:r w:rsidR="00007964">
        <w:rPr>
          <w:szCs w:val="28"/>
        </w:rPr>
        <w:t>В.Н.</w:t>
      </w:r>
    </w:p>
    <w:p w:rsidR="00007964" w:rsidRDefault="00007964" w:rsidP="00223722">
      <w:pPr>
        <w:ind w:firstLine="709"/>
        <w:jc w:val="both"/>
        <w:rPr>
          <w:szCs w:val="28"/>
        </w:rPr>
      </w:pPr>
    </w:p>
    <w:p w:rsidR="00007964" w:rsidRDefault="00007964" w:rsidP="00223722">
      <w:pPr>
        <w:ind w:firstLine="709"/>
        <w:jc w:val="both"/>
        <w:rPr>
          <w:szCs w:val="28"/>
        </w:rPr>
      </w:pPr>
    </w:p>
    <w:p w:rsidR="00007964" w:rsidRDefault="00007964" w:rsidP="00223722">
      <w:pPr>
        <w:ind w:firstLine="709"/>
        <w:jc w:val="both"/>
        <w:rPr>
          <w:szCs w:val="28"/>
        </w:rPr>
      </w:pPr>
    </w:p>
    <w:p w:rsidR="00007964" w:rsidRDefault="00007964" w:rsidP="00007964">
      <w:pPr>
        <w:jc w:val="both"/>
        <w:rPr>
          <w:szCs w:val="28"/>
        </w:rPr>
      </w:pPr>
      <w:r>
        <w:t>Г</w:t>
      </w:r>
      <w:r w:rsidRPr="00820112">
        <w:t>лав</w:t>
      </w:r>
      <w:r>
        <w:t>а</w:t>
      </w:r>
      <w:r w:rsidRPr="00820112">
        <w:t xml:space="preserve"> города Липецка                                                     </w:t>
      </w:r>
      <w:r>
        <w:t xml:space="preserve">                   </w:t>
      </w:r>
      <w:r w:rsidRPr="00820112">
        <w:t xml:space="preserve"> </w:t>
      </w:r>
      <w:r>
        <w:t>Е.Ю. Уваркина</w:t>
      </w:r>
    </w:p>
    <w:p w:rsidR="00007964" w:rsidRDefault="00007964" w:rsidP="00223722">
      <w:pPr>
        <w:ind w:firstLine="709"/>
        <w:jc w:val="both"/>
        <w:rPr>
          <w:szCs w:val="28"/>
        </w:rPr>
      </w:pPr>
    </w:p>
    <w:p w:rsidR="00B5744C" w:rsidRDefault="00B5744C" w:rsidP="00B8301B">
      <w:pPr>
        <w:ind w:left="5812" w:right="-1"/>
        <w:rPr>
          <w:szCs w:val="28"/>
        </w:rPr>
      </w:pPr>
    </w:p>
    <w:p w:rsidR="00B5744C" w:rsidRDefault="00B5744C" w:rsidP="00B8301B">
      <w:pPr>
        <w:ind w:left="5812" w:right="-1"/>
        <w:rPr>
          <w:szCs w:val="28"/>
        </w:rPr>
      </w:pPr>
    </w:p>
    <w:p w:rsidR="00B5744C" w:rsidRDefault="00B5744C" w:rsidP="00B8301B">
      <w:pPr>
        <w:ind w:left="5812" w:right="-1"/>
        <w:rPr>
          <w:szCs w:val="28"/>
        </w:rPr>
      </w:pPr>
    </w:p>
    <w:p w:rsidR="00B5744C" w:rsidRDefault="00B5744C" w:rsidP="00B8301B">
      <w:pPr>
        <w:ind w:left="5812" w:right="-1"/>
        <w:rPr>
          <w:szCs w:val="28"/>
        </w:rPr>
      </w:pPr>
    </w:p>
    <w:p w:rsidR="00B5744C" w:rsidRDefault="00B5744C" w:rsidP="00B8301B">
      <w:pPr>
        <w:ind w:left="5812" w:right="-1"/>
        <w:rPr>
          <w:szCs w:val="28"/>
        </w:rPr>
      </w:pPr>
    </w:p>
    <w:p w:rsidR="00B5744C" w:rsidRDefault="00B5744C" w:rsidP="00B8301B">
      <w:pPr>
        <w:ind w:left="5812" w:right="-1"/>
        <w:rPr>
          <w:szCs w:val="28"/>
        </w:rPr>
      </w:pPr>
    </w:p>
    <w:p w:rsidR="00B5744C" w:rsidRDefault="00B5744C" w:rsidP="00B8301B">
      <w:pPr>
        <w:ind w:left="5812" w:right="-1"/>
        <w:rPr>
          <w:szCs w:val="28"/>
        </w:rPr>
      </w:pPr>
    </w:p>
    <w:p w:rsidR="00B5744C" w:rsidRDefault="00B5744C" w:rsidP="00B8301B">
      <w:pPr>
        <w:ind w:left="5812" w:right="-1"/>
        <w:rPr>
          <w:szCs w:val="28"/>
        </w:rPr>
      </w:pPr>
    </w:p>
    <w:p w:rsidR="00B5744C" w:rsidRDefault="00B5744C" w:rsidP="00B8301B">
      <w:pPr>
        <w:ind w:left="5812" w:right="-1"/>
        <w:rPr>
          <w:szCs w:val="28"/>
        </w:rPr>
      </w:pPr>
    </w:p>
    <w:p w:rsidR="004E5661" w:rsidRDefault="009145BD" w:rsidP="00B8301B">
      <w:pPr>
        <w:ind w:left="5812" w:right="-1"/>
        <w:rPr>
          <w:szCs w:val="28"/>
        </w:rPr>
      </w:pPr>
      <w:r w:rsidRPr="009145BD">
        <w:rPr>
          <w:szCs w:val="28"/>
        </w:rPr>
        <w:lastRenderedPageBreak/>
        <w:t xml:space="preserve">Приложение </w:t>
      </w:r>
    </w:p>
    <w:p w:rsidR="004E5661" w:rsidRDefault="009145BD" w:rsidP="00B8301B">
      <w:pPr>
        <w:ind w:left="5812" w:right="-1"/>
        <w:rPr>
          <w:szCs w:val="28"/>
        </w:rPr>
      </w:pPr>
      <w:r w:rsidRPr="009145BD">
        <w:rPr>
          <w:szCs w:val="28"/>
        </w:rPr>
        <w:t>к постановлению</w:t>
      </w:r>
      <w:r>
        <w:rPr>
          <w:szCs w:val="28"/>
        </w:rPr>
        <w:t xml:space="preserve"> </w:t>
      </w:r>
      <w:r w:rsidRPr="009145BD">
        <w:rPr>
          <w:szCs w:val="28"/>
        </w:rPr>
        <w:t>администрации</w:t>
      </w:r>
      <w:r>
        <w:rPr>
          <w:szCs w:val="28"/>
        </w:rPr>
        <w:t xml:space="preserve"> </w:t>
      </w:r>
      <w:r w:rsidRPr="009145BD">
        <w:rPr>
          <w:szCs w:val="28"/>
        </w:rPr>
        <w:t>города Липецка</w:t>
      </w:r>
      <w:r>
        <w:rPr>
          <w:szCs w:val="28"/>
        </w:rPr>
        <w:t xml:space="preserve"> </w:t>
      </w:r>
    </w:p>
    <w:p w:rsidR="009145BD" w:rsidRPr="009145BD" w:rsidRDefault="00007964" w:rsidP="00B8301B">
      <w:pPr>
        <w:ind w:left="5812" w:right="-1"/>
        <w:rPr>
          <w:szCs w:val="28"/>
        </w:rPr>
      </w:pPr>
      <w:r>
        <w:rPr>
          <w:szCs w:val="28"/>
        </w:rPr>
        <w:t>от</w:t>
      </w:r>
      <w:r w:rsidR="00B5744C">
        <w:rPr>
          <w:szCs w:val="28"/>
        </w:rPr>
        <w:t xml:space="preserve"> 20.03.2023</w:t>
      </w:r>
      <w:r>
        <w:rPr>
          <w:szCs w:val="28"/>
        </w:rPr>
        <w:t xml:space="preserve"> </w:t>
      </w:r>
      <w:r w:rsidR="009145BD">
        <w:rPr>
          <w:szCs w:val="28"/>
        </w:rPr>
        <w:t>№</w:t>
      </w:r>
      <w:r w:rsidR="00B5744C">
        <w:rPr>
          <w:szCs w:val="28"/>
        </w:rPr>
        <w:t xml:space="preserve"> 737</w:t>
      </w:r>
    </w:p>
    <w:p w:rsidR="009145BD" w:rsidRPr="00104685" w:rsidRDefault="009145BD" w:rsidP="009145BD">
      <w:pPr>
        <w:pStyle w:val="ConsPlusNormal"/>
        <w:jc w:val="both"/>
      </w:pPr>
    </w:p>
    <w:p w:rsidR="009145BD" w:rsidRDefault="00703E98" w:rsidP="009145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ar356"/>
      <w:bookmarkEnd w:id="0"/>
      <w:r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703E98" w:rsidRPr="001D601E" w:rsidRDefault="00703E98" w:rsidP="009145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организаций города Липецка, обеспечивающих выполнение мероприятий местного уровня по гражданской обороне</w:t>
      </w:r>
    </w:p>
    <w:p w:rsidR="009145BD" w:rsidRPr="00F65722" w:rsidRDefault="009145BD" w:rsidP="009145BD">
      <w:pPr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3270"/>
        <w:gridCol w:w="5764"/>
      </w:tblGrid>
      <w:tr w:rsidR="00D459BC" w:rsidRPr="00CB14EA" w:rsidTr="00D17E6F">
        <w:trPr>
          <w:trHeight w:val="60"/>
          <w:tblHeader/>
        </w:trPr>
        <w:tc>
          <w:tcPr>
            <w:tcW w:w="301" w:type="pct"/>
            <w:shd w:val="clear" w:color="auto" w:fill="auto"/>
            <w:vAlign w:val="center"/>
          </w:tcPr>
          <w:p w:rsidR="00D459BC" w:rsidRPr="00CB14EA" w:rsidRDefault="00D459BC" w:rsidP="00EB273F">
            <w:pPr>
              <w:jc w:val="center"/>
              <w:rPr>
                <w:szCs w:val="28"/>
              </w:rPr>
            </w:pPr>
            <w:r w:rsidRPr="00CB14EA">
              <w:rPr>
                <w:szCs w:val="28"/>
              </w:rPr>
              <w:t>№ </w:t>
            </w:r>
          </w:p>
          <w:p w:rsidR="00D459BC" w:rsidRPr="00CB14EA" w:rsidRDefault="00D459BC" w:rsidP="00EB273F">
            <w:pPr>
              <w:jc w:val="center"/>
              <w:rPr>
                <w:szCs w:val="28"/>
              </w:rPr>
            </w:pPr>
            <w:r w:rsidRPr="00CB14EA">
              <w:rPr>
                <w:szCs w:val="28"/>
              </w:rPr>
              <w:t>п/п</w:t>
            </w:r>
          </w:p>
        </w:tc>
        <w:tc>
          <w:tcPr>
            <w:tcW w:w="1702" w:type="pct"/>
            <w:shd w:val="clear" w:color="auto" w:fill="auto"/>
            <w:vAlign w:val="center"/>
          </w:tcPr>
          <w:p w:rsidR="00D459BC" w:rsidRPr="00CB14EA" w:rsidRDefault="00D459BC" w:rsidP="00EB273F">
            <w:pPr>
              <w:jc w:val="center"/>
              <w:rPr>
                <w:szCs w:val="28"/>
              </w:rPr>
            </w:pPr>
            <w:r w:rsidRPr="00CB14EA">
              <w:rPr>
                <w:szCs w:val="28"/>
              </w:rPr>
              <w:t>Наименование задачи ГО</w:t>
            </w:r>
          </w:p>
        </w:tc>
        <w:tc>
          <w:tcPr>
            <w:tcW w:w="2997" w:type="pct"/>
            <w:shd w:val="clear" w:color="auto" w:fill="auto"/>
            <w:vAlign w:val="center"/>
          </w:tcPr>
          <w:p w:rsidR="00D459BC" w:rsidRPr="00CB14EA" w:rsidRDefault="00D459BC" w:rsidP="00EB273F">
            <w:pPr>
              <w:jc w:val="center"/>
              <w:rPr>
                <w:szCs w:val="28"/>
              </w:rPr>
            </w:pPr>
            <w:r w:rsidRPr="00CB14EA">
              <w:rPr>
                <w:szCs w:val="28"/>
              </w:rPr>
              <w:t>Наименование организации</w:t>
            </w:r>
            <w:r>
              <w:rPr>
                <w:szCs w:val="28"/>
              </w:rPr>
              <w:t>,</w:t>
            </w:r>
            <w:r w:rsidRPr="00CB14EA">
              <w:rPr>
                <w:szCs w:val="28"/>
              </w:rPr>
              <w:t xml:space="preserve"> обеспечивающей выполнение мероприятий местного уровня по </w:t>
            </w:r>
            <w:r>
              <w:rPr>
                <w:szCs w:val="28"/>
              </w:rPr>
              <w:t>гражданской обороне</w:t>
            </w:r>
          </w:p>
        </w:tc>
      </w:tr>
      <w:tr w:rsidR="00D459BC" w:rsidRPr="00CB14EA" w:rsidTr="00D17E6F">
        <w:trPr>
          <w:trHeight w:val="60"/>
        </w:trPr>
        <w:tc>
          <w:tcPr>
            <w:tcW w:w="301" w:type="pct"/>
            <w:shd w:val="clear" w:color="auto" w:fill="auto"/>
            <w:vAlign w:val="center"/>
          </w:tcPr>
          <w:p w:rsidR="00D459BC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702" w:type="pct"/>
            <w:shd w:val="clear" w:color="auto" w:fill="auto"/>
          </w:tcPr>
          <w:p w:rsidR="00D459BC" w:rsidRPr="00CB14EA" w:rsidRDefault="00D459BC" w:rsidP="00D17E6F">
            <w:pPr>
              <w:rPr>
                <w:szCs w:val="28"/>
              </w:rPr>
            </w:pPr>
            <w:r w:rsidRPr="00CB14EA">
              <w:rPr>
                <w:spacing w:val="2"/>
                <w:szCs w:val="28"/>
                <w:shd w:val="clear" w:color="auto" w:fill="FFFFFF"/>
              </w:rPr>
              <w:t>Подготовка населения в области гражданской обороны</w:t>
            </w:r>
          </w:p>
        </w:tc>
        <w:tc>
          <w:tcPr>
            <w:tcW w:w="2997" w:type="pct"/>
            <w:shd w:val="clear" w:color="auto" w:fill="auto"/>
          </w:tcPr>
          <w:p w:rsidR="00D459BC" w:rsidRPr="00CB14EA" w:rsidRDefault="00D459BC" w:rsidP="009D6640">
            <w:pPr>
              <w:rPr>
                <w:szCs w:val="28"/>
              </w:rPr>
            </w:pPr>
            <w:r w:rsidRPr="00CB14EA">
              <w:rPr>
                <w:szCs w:val="28"/>
              </w:rPr>
              <w:t xml:space="preserve">МКУ «Управление по делам ГО и ЧС </w:t>
            </w:r>
            <w:r>
              <w:rPr>
                <w:szCs w:val="28"/>
              </w:rPr>
              <w:t xml:space="preserve">              </w:t>
            </w:r>
            <w:r w:rsidRPr="00CB14EA">
              <w:rPr>
                <w:szCs w:val="28"/>
              </w:rPr>
              <w:t>г. Липецка»;</w:t>
            </w:r>
          </w:p>
          <w:p w:rsidR="00D459BC" w:rsidRPr="00CB14EA" w:rsidRDefault="00D459BC" w:rsidP="009D6640">
            <w:pPr>
              <w:rPr>
                <w:szCs w:val="28"/>
              </w:rPr>
            </w:pPr>
            <w:r w:rsidRPr="00CB14EA">
              <w:rPr>
                <w:szCs w:val="28"/>
              </w:rPr>
              <w:t>МУ «Центральная библиотечная система» города Липецка.</w:t>
            </w:r>
          </w:p>
        </w:tc>
      </w:tr>
      <w:tr w:rsidR="00D459BC" w:rsidRPr="00CB14EA" w:rsidTr="00D17E6F">
        <w:trPr>
          <w:trHeight w:val="60"/>
        </w:trPr>
        <w:tc>
          <w:tcPr>
            <w:tcW w:w="301" w:type="pct"/>
            <w:shd w:val="clear" w:color="auto" w:fill="auto"/>
            <w:vAlign w:val="center"/>
          </w:tcPr>
          <w:p w:rsidR="00D459BC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702" w:type="pct"/>
            <w:shd w:val="clear" w:color="auto" w:fill="auto"/>
          </w:tcPr>
          <w:p w:rsidR="00D459BC" w:rsidRPr="00CB14EA" w:rsidRDefault="00D459BC" w:rsidP="00D17E6F">
            <w:pPr>
              <w:rPr>
                <w:szCs w:val="28"/>
              </w:rPr>
            </w:pPr>
            <w:r w:rsidRPr="00CB14EA">
              <w:rPr>
                <w:spacing w:val="2"/>
                <w:szCs w:val="28"/>
                <w:shd w:val="clear" w:color="auto" w:fill="FFFFFF"/>
              </w:rPr>
              <w:t>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2997" w:type="pct"/>
            <w:shd w:val="clear" w:color="auto" w:fill="auto"/>
          </w:tcPr>
          <w:p w:rsidR="00D459BC" w:rsidRPr="00CB14EA" w:rsidRDefault="00D459BC" w:rsidP="009D6640">
            <w:pPr>
              <w:rPr>
                <w:szCs w:val="28"/>
              </w:rPr>
            </w:pPr>
            <w:r w:rsidRPr="00D459BC">
              <w:rPr>
                <w:szCs w:val="28"/>
              </w:rPr>
              <w:t>МКУ «Управление по делам ГО и ЧС                 г. Липецка»</w:t>
            </w:r>
          </w:p>
          <w:p w:rsidR="00D459BC" w:rsidRPr="00CB14EA" w:rsidRDefault="00D459BC" w:rsidP="009D6640">
            <w:pPr>
              <w:rPr>
                <w:szCs w:val="28"/>
              </w:rPr>
            </w:pPr>
          </w:p>
        </w:tc>
      </w:tr>
      <w:tr w:rsidR="00D459BC" w:rsidRPr="00CB14EA" w:rsidTr="00D17E6F">
        <w:trPr>
          <w:trHeight w:val="60"/>
        </w:trPr>
        <w:tc>
          <w:tcPr>
            <w:tcW w:w="301" w:type="pct"/>
            <w:shd w:val="clear" w:color="auto" w:fill="auto"/>
            <w:vAlign w:val="center"/>
          </w:tcPr>
          <w:p w:rsidR="00D459BC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702" w:type="pct"/>
            <w:shd w:val="clear" w:color="auto" w:fill="auto"/>
          </w:tcPr>
          <w:p w:rsidR="00D459BC" w:rsidRPr="00CB14EA" w:rsidRDefault="00D459BC" w:rsidP="00D17E6F">
            <w:pPr>
              <w:rPr>
                <w:szCs w:val="28"/>
              </w:rPr>
            </w:pPr>
            <w:r w:rsidRPr="00CB14EA">
              <w:rPr>
                <w:spacing w:val="2"/>
                <w:szCs w:val="28"/>
                <w:shd w:val="clear" w:color="auto" w:fill="FFFFFF"/>
              </w:rPr>
              <w:t>Эвакуация населения, материальных и культурных ценностей в безопасные районы</w:t>
            </w:r>
          </w:p>
        </w:tc>
        <w:tc>
          <w:tcPr>
            <w:tcW w:w="2997" w:type="pct"/>
            <w:shd w:val="clear" w:color="auto" w:fill="auto"/>
          </w:tcPr>
          <w:p w:rsidR="00D459BC" w:rsidRPr="005E2A88" w:rsidRDefault="00D459BC" w:rsidP="00EB273F">
            <w:pPr>
              <w:rPr>
                <w:szCs w:val="28"/>
              </w:rPr>
            </w:pPr>
            <w:r w:rsidRPr="005E2A88">
              <w:rPr>
                <w:szCs w:val="28"/>
              </w:rPr>
              <w:t>МУП «Липецк</w:t>
            </w:r>
            <w:r w:rsidR="00156CAC">
              <w:rPr>
                <w:szCs w:val="28"/>
              </w:rPr>
              <w:t xml:space="preserve">ий </w:t>
            </w:r>
            <w:r w:rsidRPr="005E2A88">
              <w:rPr>
                <w:szCs w:val="28"/>
              </w:rPr>
              <w:t>пассажир</w:t>
            </w:r>
            <w:r w:rsidR="00156CAC">
              <w:rPr>
                <w:szCs w:val="28"/>
              </w:rPr>
              <w:t xml:space="preserve">ский </w:t>
            </w:r>
            <w:r w:rsidRPr="005E2A88">
              <w:rPr>
                <w:szCs w:val="28"/>
              </w:rPr>
              <w:t>транс</w:t>
            </w:r>
            <w:r w:rsidR="00156CAC">
              <w:rPr>
                <w:szCs w:val="28"/>
              </w:rPr>
              <w:t>порт</w:t>
            </w:r>
            <w:r w:rsidRPr="005E2A88">
              <w:rPr>
                <w:szCs w:val="28"/>
              </w:rPr>
              <w:t>»;</w:t>
            </w:r>
          </w:p>
          <w:p w:rsidR="00D459BC" w:rsidRDefault="005E2A88" w:rsidP="00EB273F">
            <w:pPr>
              <w:rPr>
                <w:szCs w:val="28"/>
              </w:rPr>
            </w:pPr>
            <w:r w:rsidRPr="00CB14EA">
              <w:rPr>
                <w:szCs w:val="28"/>
              </w:rPr>
              <w:t>МУ «Центральная библиотечная система» города Липецка</w:t>
            </w:r>
            <w:r>
              <w:rPr>
                <w:szCs w:val="28"/>
              </w:rPr>
              <w:t>;</w:t>
            </w:r>
          </w:p>
          <w:p w:rsidR="005E2A88" w:rsidRDefault="00336FFF" w:rsidP="00EB273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гимназия № 1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336FFF" w:rsidRDefault="00336FFF" w:rsidP="00EB273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2 г. Липецка</w:t>
            </w:r>
            <w:r>
              <w:rPr>
                <w:color w:val="000000"/>
                <w:szCs w:val="28"/>
              </w:rPr>
              <w:t>;</w:t>
            </w:r>
          </w:p>
          <w:p w:rsidR="00336FFF" w:rsidRDefault="00336FFF" w:rsidP="00336FF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МБОУ «</w:t>
            </w:r>
            <w:r w:rsidRPr="0087715E">
              <w:rPr>
                <w:color w:val="000000"/>
                <w:szCs w:val="28"/>
              </w:rPr>
              <w:t>Лицей № 3</w:t>
            </w:r>
            <w:r>
              <w:rPr>
                <w:color w:val="000000"/>
                <w:szCs w:val="28"/>
              </w:rPr>
              <w:t>»</w:t>
            </w:r>
            <w:r w:rsidRPr="0087715E">
              <w:rPr>
                <w:color w:val="000000"/>
                <w:szCs w:val="28"/>
              </w:rPr>
              <w:t xml:space="preserve"> г. Липецка</w:t>
            </w:r>
            <w:r>
              <w:rPr>
                <w:color w:val="000000"/>
                <w:szCs w:val="28"/>
              </w:rPr>
              <w:t>;</w:t>
            </w:r>
          </w:p>
          <w:p w:rsidR="00336FFF" w:rsidRDefault="00336FFF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4 г. Липецка</w:t>
            </w:r>
            <w:r>
              <w:rPr>
                <w:color w:val="000000"/>
                <w:szCs w:val="28"/>
              </w:rPr>
              <w:t>;</w:t>
            </w:r>
          </w:p>
          <w:p w:rsidR="00336FFF" w:rsidRDefault="00336FFF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5 города Липецка</w:t>
            </w:r>
            <w:r>
              <w:rPr>
                <w:color w:val="000000"/>
                <w:szCs w:val="28"/>
              </w:rPr>
              <w:t>;</w:t>
            </w:r>
          </w:p>
          <w:p w:rsidR="00336FFF" w:rsidRDefault="00336FFF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6 г. Липецка</w:t>
            </w:r>
            <w:r>
              <w:rPr>
                <w:color w:val="000000"/>
                <w:szCs w:val="28"/>
              </w:rPr>
              <w:t>;</w:t>
            </w:r>
          </w:p>
          <w:p w:rsidR="00336FFF" w:rsidRDefault="00336FFF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7 г. Липецка</w:t>
            </w:r>
            <w:r>
              <w:rPr>
                <w:color w:val="000000"/>
                <w:szCs w:val="28"/>
              </w:rPr>
              <w:t>;</w:t>
            </w:r>
          </w:p>
          <w:p w:rsidR="00336FFF" w:rsidRDefault="00336FFF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8 г. Липецка</w:t>
            </w:r>
            <w:r>
              <w:rPr>
                <w:color w:val="000000"/>
                <w:szCs w:val="28"/>
              </w:rPr>
              <w:t>;</w:t>
            </w:r>
          </w:p>
          <w:p w:rsidR="00336FFF" w:rsidRDefault="00336FFF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 xml:space="preserve">МБОУ СШ № 9 им. </w:t>
            </w:r>
            <w:proofErr w:type="spellStart"/>
            <w:r w:rsidRPr="0087715E">
              <w:rPr>
                <w:color w:val="000000"/>
                <w:szCs w:val="28"/>
              </w:rPr>
              <w:t>М.В.Водопьянова</w:t>
            </w:r>
            <w:proofErr w:type="spellEnd"/>
            <w:r w:rsidRPr="0087715E">
              <w:rPr>
                <w:color w:val="000000"/>
                <w:szCs w:val="28"/>
              </w:rPr>
              <w:t xml:space="preserve"> </w:t>
            </w:r>
            <w:r w:rsidR="00924587">
              <w:rPr>
                <w:color w:val="000000"/>
                <w:szCs w:val="28"/>
              </w:rPr>
              <w:t xml:space="preserve">             </w:t>
            </w:r>
            <w:r w:rsidRPr="0087715E">
              <w:rPr>
                <w:color w:val="000000"/>
                <w:szCs w:val="28"/>
              </w:rPr>
              <w:t>г.</w:t>
            </w:r>
            <w:r w:rsidR="00924587"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007964" w:rsidRDefault="00924587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 xml:space="preserve">МБОУ СШ № 10 им. </w:t>
            </w:r>
            <w:proofErr w:type="spellStart"/>
            <w:r w:rsidRPr="0087715E">
              <w:rPr>
                <w:color w:val="000000"/>
                <w:szCs w:val="28"/>
              </w:rPr>
              <w:t>И.Свиридова</w:t>
            </w:r>
            <w:proofErr w:type="spellEnd"/>
            <w:r w:rsidRPr="0087715E">
              <w:rPr>
                <w:color w:val="000000"/>
                <w:szCs w:val="28"/>
              </w:rPr>
              <w:t xml:space="preserve"> </w:t>
            </w:r>
          </w:p>
          <w:p w:rsidR="00336FFF" w:rsidRDefault="00924587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924587" w:rsidRDefault="00924587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11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924587" w:rsidRDefault="00924587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гимназия № 12 города Липецка</w:t>
            </w:r>
            <w:r>
              <w:rPr>
                <w:color w:val="000000"/>
                <w:szCs w:val="28"/>
              </w:rPr>
              <w:t>;</w:t>
            </w:r>
          </w:p>
          <w:p w:rsidR="00924587" w:rsidRDefault="00924587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14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г. Липецка</w:t>
            </w:r>
            <w:r>
              <w:rPr>
                <w:color w:val="000000"/>
                <w:szCs w:val="28"/>
              </w:rPr>
              <w:t>;</w:t>
            </w:r>
          </w:p>
          <w:p w:rsidR="00924587" w:rsidRDefault="00924587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 СШ № 15 г. Липецка</w:t>
            </w:r>
            <w:r>
              <w:rPr>
                <w:color w:val="000000"/>
                <w:szCs w:val="28"/>
              </w:rPr>
              <w:t>;</w:t>
            </w:r>
          </w:p>
          <w:p w:rsidR="00924587" w:rsidRDefault="00924587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№ 16 г. Липецка</w:t>
            </w:r>
            <w:r>
              <w:rPr>
                <w:color w:val="000000"/>
                <w:szCs w:val="28"/>
              </w:rPr>
              <w:t>;</w:t>
            </w:r>
          </w:p>
          <w:p w:rsidR="00924587" w:rsidRDefault="00A63136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lastRenderedPageBreak/>
              <w:t>МАОУ СОШ № 17 г. 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 СОШ № 18 г. 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 xml:space="preserve">МБОУ гимназия №19 им. </w:t>
            </w:r>
            <w:proofErr w:type="spellStart"/>
            <w:r w:rsidRPr="0087715E">
              <w:rPr>
                <w:color w:val="000000"/>
                <w:szCs w:val="28"/>
              </w:rPr>
              <w:t>Н.З.Поповичевой</w:t>
            </w:r>
            <w:proofErr w:type="spellEnd"/>
            <w:r w:rsidRPr="0087715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    </w:t>
            </w:r>
            <w:r w:rsidRPr="0087715E">
              <w:rPr>
                <w:color w:val="000000"/>
                <w:szCs w:val="28"/>
              </w:rPr>
              <w:t>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 СОШ № 20 г. 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21 г. 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ООШ № 22 г. 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 СОШ №23 г. 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 xml:space="preserve">МБОУ СОШ № 24 им. М.Б. Раковского </w:t>
            </w:r>
            <w:r>
              <w:rPr>
                <w:color w:val="000000"/>
                <w:szCs w:val="28"/>
              </w:rPr>
              <w:t xml:space="preserve">          </w:t>
            </w:r>
            <w:r w:rsidRPr="0087715E">
              <w:rPr>
                <w:color w:val="000000"/>
                <w:szCs w:val="28"/>
              </w:rPr>
              <w:t>г. 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336FFF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ОШ № 25 г. 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336FF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МАОУ ш</w:t>
            </w:r>
            <w:r w:rsidRPr="0087715E">
              <w:rPr>
                <w:color w:val="000000"/>
                <w:szCs w:val="28"/>
              </w:rPr>
              <w:t xml:space="preserve">кола информационных </w:t>
            </w:r>
            <w:proofErr w:type="gramStart"/>
            <w:r w:rsidRPr="0087715E">
              <w:rPr>
                <w:color w:val="000000"/>
                <w:szCs w:val="28"/>
              </w:rPr>
              <w:t xml:space="preserve">технологий 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№</w:t>
            </w:r>
            <w:proofErr w:type="gramEnd"/>
            <w:r w:rsidRPr="0087715E">
              <w:rPr>
                <w:color w:val="000000"/>
                <w:szCs w:val="28"/>
              </w:rPr>
              <w:t xml:space="preserve"> 26 г. 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 xml:space="preserve">МАОУ </w:t>
            </w:r>
            <w:r>
              <w:rPr>
                <w:color w:val="000000"/>
                <w:szCs w:val="28"/>
              </w:rPr>
              <w:t xml:space="preserve">инженерно-технологическая школа     </w:t>
            </w:r>
            <w:r w:rsidRPr="0087715E">
              <w:rPr>
                <w:color w:val="000000"/>
                <w:szCs w:val="28"/>
              </w:rPr>
              <w:t xml:space="preserve"> № 27 г. 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28 г.</w:t>
            </w:r>
            <w:r w:rsidR="00007964"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A63136" w:rsidRDefault="00A63136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 СОШ № 29 г.</w:t>
            </w:r>
            <w:r w:rsidR="000973A8"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 w:rsidR="000973A8"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 СШ № 30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№31 г. Липецка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№ 32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33 г. Липецка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 СШ № 34 г. Липецка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35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36 г. Липецка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37 г. Липецка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38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40 г.</w:t>
            </w:r>
            <w:r w:rsidR="004958C2"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41 г. Липецка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0973A8" w:rsidP="00A63136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42 г. Липецка</w:t>
            </w:r>
            <w:r>
              <w:rPr>
                <w:color w:val="000000"/>
                <w:szCs w:val="28"/>
              </w:rPr>
              <w:t>;</w:t>
            </w:r>
          </w:p>
          <w:p w:rsidR="000973A8" w:rsidRDefault="004958C2" w:rsidP="004958C2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</w:t>
            </w:r>
            <w:r>
              <w:rPr>
                <w:color w:val="000000"/>
                <w:szCs w:val="28"/>
              </w:rPr>
              <w:t xml:space="preserve"> «</w:t>
            </w:r>
            <w:r w:rsidRPr="0087715E">
              <w:rPr>
                <w:color w:val="000000"/>
                <w:szCs w:val="28"/>
              </w:rPr>
              <w:t>Лицей 44</w:t>
            </w:r>
            <w:r>
              <w:rPr>
                <w:color w:val="000000"/>
                <w:szCs w:val="28"/>
              </w:rPr>
              <w:t>»</w:t>
            </w:r>
            <w:r w:rsidRPr="0087715E">
              <w:rPr>
                <w:color w:val="000000"/>
                <w:szCs w:val="28"/>
              </w:rPr>
              <w:t xml:space="preserve"> г. Липецка</w:t>
            </w:r>
            <w:r>
              <w:rPr>
                <w:color w:val="000000"/>
                <w:szCs w:val="28"/>
              </w:rPr>
              <w:t>;</w:t>
            </w:r>
          </w:p>
          <w:p w:rsidR="004958C2" w:rsidRDefault="004958C2" w:rsidP="004958C2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45 г. Липецка</w:t>
            </w:r>
            <w:r>
              <w:rPr>
                <w:color w:val="000000"/>
                <w:szCs w:val="28"/>
              </w:rPr>
              <w:t>;</w:t>
            </w:r>
          </w:p>
          <w:p w:rsidR="004958C2" w:rsidRDefault="004958C2" w:rsidP="004958C2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46 г. Липецка</w:t>
            </w:r>
            <w:r>
              <w:rPr>
                <w:color w:val="000000"/>
                <w:szCs w:val="28"/>
              </w:rPr>
              <w:t>;</w:t>
            </w:r>
          </w:p>
          <w:p w:rsidR="004958C2" w:rsidRDefault="004958C2" w:rsidP="004958C2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47 г. Липецка</w:t>
            </w:r>
            <w:r>
              <w:rPr>
                <w:color w:val="000000"/>
                <w:szCs w:val="28"/>
              </w:rPr>
              <w:t>;</w:t>
            </w:r>
          </w:p>
          <w:p w:rsidR="004958C2" w:rsidRDefault="004958C2" w:rsidP="004958C2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 СШ № 48 г. Липецка</w:t>
            </w:r>
            <w:r>
              <w:rPr>
                <w:color w:val="000000"/>
                <w:szCs w:val="28"/>
              </w:rPr>
              <w:t>;</w:t>
            </w:r>
          </w:p>
          <w:p w:rsidR="004958C2" w:rsidRDefault="004958C2" w:rsidP="004958C2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49</w:t>
            </w:r>
            <w:r>
              <w:rPr>
                <w:color w:val="000000"/>
                <w:szCs w:val="28"/>
              </w:rPr>
              <w:t xml:space="preserve"> г. Липецка;</w:t>
            </w:r>
          </w:p>
          <w:p w:rsidR="004958C2" w:rsidRDefault="00F909AD" w:rsidP="004958C2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50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F909AD" w:rsidRDefault="00F909AD" w:rsidP="004958C2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 СШ № 51 г. Липецка</w:t>
            </w:r>
            <w:r>
              <w:rPr>
                <w:color w:val="000000"/>
                <w:szCs w:val="28"/>
              </w:rPr>
              <w:t>;</w:t>
            </w:r>
          </w:p>
          <w:p w:rsidR="00F909AD" w:rsidRDefault="00F909AD" w:rsidP="004958C2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52 г. Липецка</w:t>
            </w:r>
            <w:r>
              <w:rPr>
                <w:color w:val="000000"/>
                <w:szCs w:val="28"/>
              </w:rPr>
              <w:t>;</w:t>
            </w:r>
          </w:p>
          <w:p w:rsidR="00F909AD" w:rsidRDefault="00F909AD" w:rsidP="004958C2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54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F909AD" w:rsidRDefault="005638CC" w:rsidP="005638CC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 xml:space="preserve">МАОУ СШ № 55 г. Липецка </w:t>
            </w:r>
            <w:r>
              <w:rPr>
                <w:color w:val="000000"/>
                <w:szCs w:val="28"/>
              </w:rPr>
              <w:t>«</w:t>
            </w:r>
            <w:r w:rsidRPr="0087715E">
              <w:rPr>
                <w:color w:val="000000"/>
                <w:szCs w:val="28"/>
              </w:rPr>
              <w:t>Лингвист</w:t>
            </w:r>
            <w:r>
              <w:rPr>
                <w:color w:val="000000"/>
                <w:szCs w:val="28"/>
              </w:rPr>
              <w:t>»;</w:t>
            </w:r>
          </w:p>
          <w:p w:rsidR="00007964" w:rsidRDefault="005638CC" w:rsidP="005638CC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 xml:space="preserve">МАОУ СОШ № 59 </w:t>
            </w:r>
            <w:r>
              <w:rPr>
                <w:color w:val="000000"/>
                <w:szCs w:val="28"/>
              </w:rPr>
              <w:t>«</w:t>
            </w:r>
            <w:r w:rsidRPr="0087715E">
              <w:rPr>
                <w:color w:val="000000"/>
                <w:szCs w:val="28"/>
              </w:rPr>
              <w:t>Перспектива</w:t>
            </w:r>
            <w:r>
              <w:rPr>
                <w:color w:val="000000"/>
                <w:szCs w:val="28"/>
              </w:rPr>
              <w:t>»</w:t>
            </w:r>
            <w:r w:rsidRPr="0087715E">
              <w:rPr>
                <w:color w:val="000000"/>
                <w:szCs w:val="28"/>
              </w:rPr>
              <w:t xml:space="preserve"> </w:t>
            </w:r>
          </w:p>
          <w:p w:rsidR="005638CC" w:rsidRDefault="005638CC" w:rsidP="005638CC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lastRenderedPageBreak/>
              <w:t>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5638CC" w:rsidRDefault="005638CC" w:rsidP="005638CC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 СОШ № 60</w:t>
            </w:r>
            <w:r>
              <w:rPr>
                <w:color w:val="000000"/>
                <w:szCs w:val="28"/>
              </w:rPr>
              <w:t>;</w:t>
            </w:r>
          </w:p>
          <w:p w:rsidR="005638CC" w:rsidRDefault="005638CC" w:rsidP="005638CC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61</w:t>
            </w:r>
            <w:r>
              <w:rPr>
                <w:color w:val="000000"/>
                <w:szCs w:val="28"/>
              </w:rPr>
              <w:t xml:space="preserve"> г. Липецка;</w:t>
            </w:r>
          </w:p>
          <w:p w:rsidR="005638CC" w:rsidRDefault="005638CC" w:rsidP="005638CC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62 г. Липецка</w:t>
            </w:r>
            <w:r>
              <w:rPr>
                <w:color w:val="000000"/>
                <w:szCs w:val="28"/>
              </w:rPr>
              <w:t>;</w:t>
            </w:r>
          </w:p>
          <w:p w:rsidR="005638CC" w:rsidRDefault="005638CC" w:rsidP="005638CC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63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5638CC" w:rsidRDefault="005638CC" w:rsidP="005638C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МБОУ «</w:t>
            </w:r>
            <w:r w:rsidRPr="0087715E">
              <w:rPr>
                <w:color w:val="000000"/>
                <w:szCs w:val="28"/>
              </w:rPr>
              <w:t>Гимназия № 64</w:t>
            </w:r>
            <w:r>
              <w:rPr>
                <w:color w:val="000000"/>
                <w:szCs w:val="28"/>
              </w:rPr>
              <w:t>»</w:t>
            </w:r>
            <w:r w:rsidRPr="0087715E">
              <w:rPr>
                <w:color w:val="000000"/>
                <w:szCs w:val="28"/>
              </w:rPr>
              <w:t xml:space="preserve"> г</w:t>
            </w:r>
            <w:r>
              <w:rPr>
                <w:color w:val="000000"/>
                <w:szCs w:val="28"/>
              </w:rPr>
              <w:t>.</w:t>
            </w:r>
            <w:r w:rsidRPr="0087715E">
              <w:rPr>
                <w:color w:val="000000"/>
                <w:szCs w:val="28"/>
              </w:rPr>
              <w:t xml:space="preserve"> Липецка</w:t>
            </w:r>
            <w:r>
              <w:rPr>
                <w:color w:val="000000"/>
                <w:szCs w:val="28"/>
              </w:rPr>
              <w:t>;</w:t>
            </w:r>
          </w:p>
          <w:p w:rsidR="005638CC" w:rsidRDefault="005638CC" w:rsidP="00D02C6D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 xml:space="preserve">МБОУ «СМШ № 65 </w:t>
            </w:r>
            <w:r w:rsidR="00D02C6D">
              <w:rPr>
                <w:color w:val="000000"/>
                <w:szCs w:val="28"/>
              </w:rPr>
              <w:t>«</w:t>
            </w:r>
            <w:r w:rsidRPr="0087715E">
              <w:rPr>
                <w:color w:val="000000"/>
                <w:szCs w:val="28"/>
              </w:rPr>
              <w:t>Спектр</w:t>
            </w:r>
            <w:r w:rsidR="00D02C6D">
              <w:rPr>
                <w:color w:val="000000"/>
                <w:szCs w:val="28"/>
              </w:rPr>
              <w:t>»</w:t>
            </w:r>
            <w:r w:rsidRPr="0087715E">
              <w:rPr>
                <w:color w:val="000000"/>
                <w:szCs w:val="28"/>
              </w:rPr>
              <w:t xml:space="preserve"> г.</w:t>
            </w:r>
            <w:r w:rsidR="00D02C6D"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 w:rsidR="00D02C6D">
              <w:rPr>
                <w:color w:val="000000"/>
                <w:szCs w:val="28"/>
              </w:rPr>
              <w:t>;</w:t>
            </w:r>
          </w:p>
          <w:p w:rsidR="00D02C6D" w:rsidRDefault="00D02C6D" w:rsidP="00D02C6D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лицей № 66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D02C6D" w:rsidRDefault="00D02C6D" w:rsidP="00D02C6D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 68 г. Липецка</w:t>
            </w:r>
            <w:r>
              <w:rPr>
                <w:color w:val="000000"/>
                <w:szCs w:val="28"/>
              </w:rPr>
              <w:t>;</w:t>
            </w:r>
          </w:p>
          <w:p w:rsidR="00D02C6D" w:rsidRDefault="00D02C6D" w:rsidP="00D02C6D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МАОУ гимназия № 69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D02C6D" w:rsidRDefault="00D02C6D" w:rsidP="00D02C6D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 №70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D02C6D" w:rsidRDefault="00D02C6D" w:rsidP="00D02C6D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72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D02C6D" w:rsidRDefault="00D02C6D" w:rsidP="00D02C6D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СОШ № 77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D02C6D" w:rsidRDefault="00EA1A33" w:rsidP="00D02C6D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МБОУ СШООЗЗ № 2 г.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Липецка</w:t>
            </w:r>
            <w:r>
              <w:rPr>
                <w:color w:val="000000"/>
                <w:szCs w:val="28"/>
              </w:rPr>
              <w:t>;</w:t>
            </w:r>
          </w:p>
          <w:p w:rsidR="00EA1A33" w:rsidRDefault="00EA1A33" w:rsidP="00EA1A3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 «</w:t>
            </w:r>
            <w:r w:rsidRPr="0087715E">
              <w:rPr>
                <w:color w:val="000000"/>
                <w:szCs w:val="28"/>
              </w:rPr>
              <w:t xml:space="preserve">ДК </w:t>
            </w:r>
            <w:r>
              <w:rPr>
                <w:color w:val="000000"/>
                <w:szCs w:val="28"/>
              </w:rPr>
              <w:t>«</w:t>
            </w:r>
            <w:proofErr w:type="spellStart"/>
            <w:r w:rsidRPr="0087715E">
              <w:rPr>
                <w:color w:val="000000"/>
                <w:szCs w:val="28"/>
              </w:rPr>
              <w:t>Матыра</w:t>
            </w:r>
            <w:proofErr w:type="spellEnd"/>
            <w:r>
              <w:rPr>
                <w:color w:val="000000"/>
                <w:szCs w:val="28"/>
              </w:rPr>
              <w:t>»;</w:t>
            </w:r>
          </w:p>
          <w:p w:rsidR="00EA1A33" w:rsidRDefault="00EA1A33" w:rsidP="00EA1A33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 xml:space="preserve">МУ </w:t>
            </w:r>
            <w:r>
              <w:rPr>
                <w:color w:val="000000"/>
                <w:szCs w:val="28"/>
              </w:rPr>
              <w:t>«</w:t>
            </w:r>
            <w:r w:rsidRPr="0087715E">
              <w:rPr>
                <w:color w:val="000000"/>
                <w:szCs w:val="28"/>
              </w:rPr>
              <w:t>Липецкий Дом музыки</w:t>
            </w:r>
            <w:r>
              <w:rPr>
                <w:color w:val="000000"/>
                <w:szCs w:val="28"/>
              </w:rPr>
              <w:t>»;</w:t>
            </w:r>
          </w:p>
          <w:p w:rsidR="00EA1A33" w:rsidRDefault="00EA1A33" w:rsidP="00EA1A33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 xml:space="preserve">МУ </w:t>
            </w:r>
            <w:r>
              <w:rPr>
                <w:color w:val="000000"/>
                <w:szCs w:val="28"/>
              </w:rPr>
              <w:t>«</w:t>
            </w:r>
            <w:r w:rsidRPr="0087715E">
              <w:rPr>
                <w:color w:val="000000"/>
                <w:szCs w:val="28"/>
              </w:rPr>
              <w:t xml:space="preserve">ДК </w:t>
            </w:r>
            <w:r w:rsidR="009D6640">
              <w:rPr>
                <w:color w:val="000000"/>
                <w:szCs w:val="28"/>
              </w:rPr>
              <w:t>«</w:t>
            </w:r>
            <w:r w:rsidRPr="0087715E">
              <w:rPr>
                <w:color w:val="000000"/>
                <w:szCs w:val="28"/>
              </w:rPr>
              <w:t>Сокол</w:t>
            </w:r>
            <w:r>
              <w:rPr>
                <w:color w:val="000000"/>
                <w:szCs w:val="28"/>
              </w:rPr>
              <w:t>»;</w:t>
            </w:r>
          </w:p>
          <w:p w:rsidR="00EA1A33" w:rsidRDefault="00EA1A33" w:rsidP="00EA1A33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 xml:space="preserve">МУ </w:t>
            </w:r>
            <w:r>
              <w:rPr>
                <w:color w:val="000000"/>
                <w:szCs w:val="28"/>
              </w:rPr>
              <w:t>«</w:t>
            </w:r>
            <w:r w:rsidRPr="0087715E">
              <w:rPr>
                <w:color w:val="000000"/>
                <w:szCs w:val="28"/>
              </w:rPr>
              <w:t xml:space="preserve">ДК </w:t>
            </w:r>
            <w:r>
              <w:rPr>
                <w:color w:val="000000"/>
                <w:szCs w:val="28"/>
              </w:rPr>
              <w:t>«</w:t>
            </w:r>
            <w:r w:rsidRPr="0087715E">
              <w:rPr>
                <w:color w:val="000000"/>
                <w:szCs w:val="28"/>
              </w:rPr>
              <w:t>Рудничный</w:t>
            </w:r>
            <w:r>
              <w:rPr>
                <w:color w:val="000000"/>
                <w:szCs w:val="28"/>
              </w:rPr>
              <w:t>»;</w:t>
            </w:r>
          </w:p>
          <w:p w:rsidR="00EA1A33" w:rsidRDefault="00EA1A33" w:rsidP="00EA1A33">
            <w:pPr>
              <w:rPr>
                <w:color w:val="000000"/>
                <w:szCs w:val="28"/>
              </w:rPr>
            </w:pPr>
            <w:r w:rsidRPr="0087715E">
              <w:rPr>
                <w:color w:val="000000"/>
                <w:szCs w:val="28"/>
              </w:rPr>
              <w:t>МАУК «Г</w:t>
            </w:r>
            <w:r>
              <w:rPr>
                <w:color w:val="000000"/>
                <w:szCs w:val="28"/>
              </w:rPr>
              <w:t xml:space="preserve">ородской </w:t>
            </w:r>
            <w:r w:rsidRPr="0087715E">
              <w:rPr>
                <w:color w:val="000000"/>
                <w:szCs w:val="28"/>
              </w:rPr>
              <w:t>Д</w:t>
            </w:r>
            <w:r>
              <w:rPr>
                <w:color w:val="000000"/>
                <w:szCs w:val="28"/>
              </w:rPr>
              <w:t>ворец культуры</w:t>
            </w:r>
            <w:r w:rsidRPr="0087715E">
              <w:rPr>
                <w:color w:val="000000"/>
                <w:szCs w:val="28"/>
              </w:rPr>
              <w:t>»</w:t>
            </w:r>
            <w:r w:rsidR="009955AF">
              <w:rPr>
                <w:color w:val="000000"/>
                <w:szCs w:val="28"/>
              </w:rPr>
              <w:t>;</w:t>
            </w:r>
          </w:p>
          <w:p w:rsidR="009955AF" w:rsidRDefault="00614145" w:rsidP="0061414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МБУ «</w:t>
            </w:r>
            <w:r w:rsidRPr="0087715E">
              <w:rPr>
                <w:color w:val="000000"/>
                <w:szCs w:val="28"/>
              </w:rPr>
              <w:t>Спортивная школа №</w:t>
            </w:r>
            <w:r>
              <w:rPr>
                <w:color w:val="000000"/>
                <w:szCs w:val="28"/>
              </w:rPr>
              <w:t xml:space="preserve"> </w:t>
            </w:r>
            <w:r w:rsidRPr="0087715E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»;</w:t>
            </w:r>
          </w:p>
          <w:p w:rsidR="00614145" w:rsidRDefault="00614145" w:rsidP="00614145">
            <w:pPr>
              <w:rPr>
                <w:szCs w:val="28"/>
              </w:rPr>
            </w:pPr>
            <w:r>
              <w:rPr>
                <w:szCs w:val="28"/>
              </w:rPr>
              <w:t>МБУ «</w:t>
            </w:r>
            <w:r w:rsidRPr="0087715E">
              <w:rPr>
                <w:szCs w:val="28"/>
              </w:rPr>
              <w:t>Спортивная школа №</w:t>
            </w:r>
            <w:r>
              <w:rPr>
                <w:szCs w:val="28"/>
              </w:rPr>
              <w:t xml:space="preserve"> </w:t>
            </w:r>
            <w:r w:rsidRPr="0087715E">
              <w:rPr>
                <w:szCs w:val="28"/>
              </w:rPr>
              <w:t>6</w:t>
            </w:r>
            <w:r>
              <w:rPr>
                <w:szCs w:val="28"/>
              </w:rPr>
              <w:t>»;</w:t>
            </w:r>
          </w:p>
          <w:p w:rsidR="00614145" w:rsidRDefault="00614145" w:rsidP="00614145">
            <w:pPr>
              <w:rPr>
                <w:szCs w:val="28"/>
              </w:rPr>
            </w:pPr>
            <w:r>
              <w:rPr>
                <w:szCs w:val="28"/>
              </w:rPr>
              <w:t>МБУ «</w:t>
            </w:r>
            <w:r w:rsidRPr="0087715E">
              <w:rPr>
                <w:szCs w:val="28"/>
              </w:rPr>
              <w:t>Спортивная школа</w:t>
            </w:r>
            <w:r>
              <w:rPr>
                <w:szCs w:val="28"/>
              </w:rPr>
              <w:t xml:space="preserve"> </w:t>
            </w:r>
            <w:r w:rsidRPr="0087715E">
              <w:rPr>
                <w:szCs w:val="28"/>
              </w:rPr>
              <w:t>№</w:t>
            </w:r>
            <w:r>
              <w:rPr>
                <w:szCs w:val="28"/>
              </w:rPr>
              <w:t xml:space="preserve"> </w:t>
            </w:r>
            <w:r w:rsidRPr="0087715E">
              <w:rPr>
                <w:szCs w:val="28"/>
              </w:rPr>
              <w:t xml:space="preserve">8 </w:t>
            </w:r>
            <w:r>
              <w:rPr>
                <w:szCs w:val="28"/>
              </w:rPr>
              <w:t>«</w:t>
            </w:r>
            <w:r w:rsidRPr="0087715E">
              <w:rPr>
                <w:szCs w:val="28"/>
              </w:rPr>
              <w:t>Юность</w:t>
            </w:r>
            <w:r>
              <w:rPr>
                <w:szCs w:val="28"/>
              </w:rPr>
              <w:t>»;</w:t>
            </w:r>
          </w:p>
          <w:p w:rsidR="00614145" w:rsidRDefault="00614145" w:rsidP="00614145">
            <w:pPr>
              <w:rPr>
                <w:szCs w:val="28"/>
              </w:rPr>
            </w:pPr>
            <w:r>
              <w:rPr>
                <w:szCs w:val="28"/>
              </w:rPr>
              <w:t>МАУ «</w:t>
            </w:r>
            <w:r w:rsidRPr="0087715E">
              <w:rPr>
                <w:szCs w:val="28"/>
              </w:rPr>
              <w:t>Спортивная школа №11</w:t>
            </w:r>
            <w:r>
              <w:rPr>
                <w:szCs w:val="28"/>
              </w:rPr>
              <w:t>»;</w:t>
            </w:r>
          </w:p>
          <w:p w:rsidR="00614145" w:rsidRDefault="00614145" w:rsidP="00614145">
            <w:pPr>
              <w:rPr>
                <w:szCs w:val="28"/>
              </w:rPr>
            </w:pPr>
            <w:r>
              <w:rPr>
                <w:szCs w:val="28"/>
              </w:rPr>
              <w:t>МБУ СК «</w:t>
            </w:r>
            <w:r w:rsidRPr="0087715E">
              <w:rPr>
                <w:szCs w:val="28"/>
              </w:rPr>
              <w:t>Сокол</w:t>
            </w:r>
            <w:r>
              <w:rPr>
                <w:szCs w:val="28"/>
              </w:rPr>
              <w:t>»;</w:t>
            </w:r>
          </w:p>
          <w:p w:rsidR="00614145" w:rsidRDefault="0019576A" w:rsidP="00614145">
            <w:pPr>
              <w:rPr>
                <w:szCs w:val="28"/>
              </w:rPr>
            </w:pPr>
            <w:r>
              <w:rPr>
                <w:szCs w:val="28"/>
              </w:rPr>
              <w:t>МАУ ФОК «Пламя;</w:t>
            </w:r>
          </w:p>
          <w:p w:rsidR="0019576A" w:rsidRDefault="001236CF" w:rsidP="001236CF">
            <w:pPr>
              <w:rPr>
                <w:szCs w:val="28"/>
              </w:rPr>
            </w:pPr>
            <w:r w:rsidRPr="0087715E">
              <w:rPr>
                <w:szCs w:val="28"/>
              </w:rPr>
              <w:t xml:space="preserve">МАУ </w:t>
            </w:r>
            <w:r>
              <w:rPr>
                <w:szCs w:val="28"/>
              </w:rPr>
              <w:t>«</w:t>
            </w:r>
            <w:r w:rsidRPr="0087715E">
              <w:rPr>
                <w:szCs w:val="28"/>
              </w:rPr>
              <w:t>Спортивный город</w:t>
            </w:r>
            <w:r>
              <w:rPr>
                <w:szCs w:val="28"/>
              </w:rPr>
              <w:t>»;</w:t>
            </w:r>
          </w:p>
          <w:p w:rsidR="001236CF" w:rsidRPr="00CB14EA" w:rsidRDefault="001236CF" w:rsidP="001236CF">
            <w:pPr>
              <w:rPr>
                <w:szCs w:val="28"/>
              </w:rPr>
            </w:pPr>
            <w:r>
              <w:rPr>
                <w:szCs w:val="28"/>
              </w:rPr>
              <w:t>МБУ ЦС «</w:t>
            </w:r>
            <w:r w:rsidRPr="0087715E">
              <w:rPr>
                <w:szCs w:val="28"/>
              </w:rPr>
              <w:t>Металлург</w:t>
            </w:r>
            <w:r>
              <w:rPr>
                <w:szCs w:val="28"/>
              </w:rPr>
              <w:t>».</w:t>
            </w:r>
          </w:p>
        </w:tc>
      </w:tr>
      <w:tr w:rsidR="00D459BC" w:rsidRPr="00CB14EA" w:rsidTr="00D17E6F">
        <w:trPr>
          <w:trHeight w:val="60"/>
        </w:trPr>
        <w:tc>
          <w:tcPr>
            <w:tcW w:w="301" w:type="pct"/>
            <w:shd w:val="clear" w:color="auto" w:fill="auto"/>
            <w:vAlign w:val="center"/>
          </w:tcPr>
          <w:p w:rsidR="00D459BC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1702" w:type="pct"/>
            <w:shd w:val="clear" w:color="auto" w:fill="auto"/>
          </w:tcPr>
          <w:p w:rsidR="00D459BC" w:rsidRPr="00CB14EA" w:rsidRDefault="00D459BC" w:rsidP="00D17E6F">
            <w:pPr>
              <w:rPr>
                <w:szCs w:val="28"/>
              </w:rPr>
            </w:pPr>
            <w:r w:rsidRPr="00CB14EA">
              <w:rPr>
                <w:spacing w:val="2"/>
                <w:szCs w:val="28"/>
                <w:shd w:val="clear" w:color="auto" w:fill="FFFFFF"/>
              </w:rPr>
              <w:t>Предоставление населению средств индивидуальной и коллективной защиты</w:t>
            </w:r>
          </w:p>
        </w:tc>
        <w:tc>
          <w:tcPr>
            <w:tcW w:w="2997" w:type="pct"/>
            <w:shd w:val="clear" w:color="auto" w:fill="auto"/>
          </w:tcPr>
          <w:p w:rsidR="00D459BC" w:rsidRPr="00406588" w:rsidRDefault="00D459BC" w:rsidP="00EB273F">
            <w:pPr>
              <w:jc w:val="both"/>
              <w:rPr>
                <w:szCs w:val="28"/>
              </w:rPr>
            </w:pPr>
            <w:r w:rsidRPr="00406588">
              <w:rPr>
                <w:szCs w:val="28"/>
              </w:rPr>
              <w:t>МБОУ СШ № 14 г. Липецка;</w:t>
            </w:r>
          </w:p>
          <w:p w:rsidR="00D459BC" w:rsidRPr="00406588" w:rsidRDefault="00D459BC" w:rsidP="00EB273F">
            <w:pPr>
              <w:jc w:val="both"/>
              <w:rPr>
                <w:szCs w:val="28"/>
              </w:rPr>
            </w:pPr>
            <w:r w:rsidRPr="00406588">
              <w:rPr>
                <w:szCs w:val="28"/>
              </w:rPr>
              <w:t>МАОУ СОШ № 20 г. Липецка;</w:t>
            </w:r>
          </w:p>
          <w:p w:rsidR="00D459BC" w:rsidRPr="00CB14EA" w:rsidRDefault="00D459BC" w:rsidP="00EB273F">
            <w:pPr>
              <w:jc w:val="both"/>
              <w:rPr>
                <w:szCs w:val="28"/>
              </w:rPr>
            </w:pPr>
            <w:r w:rsidRPr="00406588">
              <w:rPr>
                <w:szCs w:val="28"/>
              </w:rPr>
              <w:t>МБОУ СОШ № 28 г. Липецка.</w:t>
            </w:r>
          </w:p>
        </w:tc>
      </w:tr>
      <w:tr w:rsidR="00D459BC" w:rsidRPr="00CB14EA" w:rsidTr="00D17E6F">
        <w:trPr>
          <w:trHeight w:val="60"/>
        </w:trPr>
        <w:tc>
          <w:tcPr>
            <w:tcW w:w="301" w:type="pct"/>
            <w:shd w:val="clear" w:color="auto" w:fill="auto"/>
            <w:vAlign w:val="center"/>
          </w:tcPr>
          <w:p w:rsidR="00D459BC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702" w:type="pct"/>
            <w:shd w:val="clear" w:color="auto" w:fill="auto"/>
          </w:tcPr>
          <w:p w:rsidR="00D459BC" w:rsidRPr="00CB14EA" w:rsidRDefault="00D459BC" w:rsidP="00D17E6F">
            <w:pPr>
              <w:rPr>
                <w:szCs w:val="28"/>
              </w:rPr>
            </w:pPr>
            <w:r w:rsidRPr="00CB14EA">
              <w:rPr>
                <w:spacing w:val="2"/>
                <w:szCs w:val="28"/>
                <w:shd w:val="clear" w:color="auto" w:fill="FFFFFF"/>
              </w:rPr>
              <w:t>Проведение мероприятий по световой маскировке и другим видам маскировки</w:t>
            </w:r>
          </w:p>
        </w:tc>
        <w:tc>
          <w:tcPr>
            <w:tcW w:w="2997" w:type="pct"/>
            <w:shd w:val="clear" w:color="auto" w:fill="auto"/>
          </w:tcPr>
          <w:p w:rsidR="00D459BC" w:rsidRPr="00CB14EA" w:rsidRDefault="00781F24" w:rsidP="00EB273F">
            <w:pPr>
              <w:rPr>
                <w:szCs w:val="28"/>
                <w:highlight w:val="green"/>
              </w:rPr>
            </w:pPr>
            <w:r w:rsidRPr="00781F24">
              <w:rPr>
                <w:szCs w:val="28"/>
              </w:rPr>
              <w:t>МБУ</w:t>
            </w:r>
            <w:r w:rsidR="00D459BC" w:rsidRPr="00781F24">
              <w:rPr>
                <w:szCs w:val="28"/>
              </w:rPr>
              <w:t xml:space="preserve"> «</w:t>
            </w:r>
            <w:proofErr w:type="spellStart"/>
            <w:r w:rsidR="00D459BC" w:rsidRPr="00781F24">
              <w:rPr>
                <w:szCs w:val="28"/>
              </w:rPr>
              <w:t>Липецкгорсвет</w:t>
            </w:r>
            <w:proofErr w:type="spellEnd"/>
            <w:r w:rsidR="00D459BC" w:rsidRPr="00781F24">
              <w:rPr>
                <w:szCs w:val="28"/>
              </w:rPr>
              <w:t>»</w:t>
            </w:r>
          </w:p>
        </w:tc>
      </w:tr>
      <w:tr w:rsidR="00D459BC" w:rsidRPr="00CB14EA" w:rsidTr="00D17E6F">
        <w:trPr>
          <w:trHeight w:val="60"/>
        </w:trPr>
        <w:tc>
          <w:tcPr>
            <w:tcW w:w="301" w:type="pct"/>
            <w:shd w:val="clear" w:color="auto" w:fill="auto"/>
            <w:vAlign w:val="center"/>
          </w:tcPr>
          <w:p w:rsidR="00D459BC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702" w:type="pct"/>
            <w:shd w:val="clear" w:color="auto" w:fill="auto"/>
          </w:tcPr>
          <w:p w:rsidR="00D459BC" w:rsidRPr="00CB14EA" w:rsidRDefault="00D459BC" w:rsidP="00D17E6F">
            <w:pPr>
              <w:rPr>
                <w:spacing w:val="2"/>
                <w:szCs w:val="28"/>
                <w:shd w:val="clear" w:color="auto" w:fill="FFFFFF"/>
              </w:rPr>
            </w:pPr>
            <w:r w:rsidRPr="00CB14EA">
              <w:rPr>
                <w:spacing w:val="2"/>
                <w:szCs w:val="28"/>
                <w:shd w:val="clear" w:color="auto" w:fill="FFFFFF"/>
              </w:rPr>
              <w:t xml:space="preserve">Проведение аварийно-спасательных и других неотложных работ в случае возникновения опасностей для </w:t>
            </w:r>
            <w:r w:rsidRPr="00CB14EA">
              <w:rPr>
                <w:spacing w:val="2"/>
                <w:szCs w:val="28"/>
                <w:shd w:val="clear" w:color="auto" w:fill="FFFFFF"/>
              </w:rPr>
              <w:lastRenderedPageBreak/>
              <w:t>населения при военных конфликтах или вследствие этих конфликтов, а также при чрезвычайных ситуациях природного и техногенного характера</w:t>
            </w:r>
            <w:bookmarkStart w:id="1" w:name="dst80"/>
            <w:bookmarkEnd w:id="1"/>
          </w:p>
        </w:tc>
        <w:tc>
          <w:tcPr>
            <w:tcW w:w="2997" w:type="pct"/>
            <w:shd w:val="clear" w:color="auto" w:fill="auto"/>
          </w:tcPr>
          <w:p w:rsidR="00D459BC" w:rsidRPr="00CB14EA" w:rsidRDefault="00D459BC" w:rsidP="00156CAC">
            <w:pPr>
              <w:rPr>
                <w:szCs w:val="28"/>
              </w:rPr>
            </w:pPr>
            <w:r w:rsidRPr="00437D31">
              <w:rPr>
                <w:szCs w:val="28"/>
              </w:rPr>
              <w:lastRenderedPageBreak/>
              <w:t xml:space="preserve">МКУ «Управление по делам ГО и ЧС </w:t>
            </w:r>
            <w:r w:rsidR="00437D31" w:rsidRPr="00437D31">
              <w:rPr>
                <w:szCs w:val="28"/>
              </w:rPr>
              <w:t xml:space="preserve">                   </w:t>
            </w:r>
            <w:r w:rsidRPr="00437D31">
              <w:rPr>
                <w:szCs w:val="28"/>
              </w:rPr>
              <w:t>г. Липецка»</w:t>
            </w:r>
          </w:p>
        </w:tc>
      </w:tr>
      <w:tr w:rsidR="00D459BC" w:rsidRPr="00CB14EA" w:rsidTr="00D17E6F">
        <w:trPr>
          <w:trHeight w:val="572"/>
        </w:trPr>
        <w:tc>
          <w:tcPr>
            <w:tcW w:w="301" w:type="pct"/>
            <w:shd w:val="clear" w:color="auto" w:fill="auto"/>
            <w:vAlign w:val="center"/>
          </w:tcPr>
          <w:p w:rsidR="00D459BC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702" w:type="pct"/>
            <w:shd w:val="clear" w:color="auto" w:fill="auto"/>
          </w:tcPr>
          <w:p w:rsidR="00D459BC" w:rsidRPr="00CB14EA" w:rsidRDefault="00D459BC" w:rsidP="00D17E6F">
            <w:pPr>
              <w:rPr>
                <w:szCs w:val="28"/>
              </w:rPr>
            </w:pPr>
            <w:r w:rsidRPr="00CB14EA">
              <w:rPr>
                <w:szCs w:val="28"/>
              </w:rPr>
      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2997" w:type="pct"/>
            <w:shd w:val="clear" w:color="auto" w:fill="auto"/>
          </w:tcPr>
          <w:p w:rsidR="00D459BC" w:rsidRPr="00156CAC" w:rsidRDefault="00D459BC" w:rsidP="00156CAC">
            <w:pPr>
              <w:rPr>
                <w:szCs w:val="28"/>
              </w:rPr>
            </w:pPr>
            <w:r w:rsidRPr="00156CAC">
              <w:rPr>
                <w:szCs w:val="28"/>
              </w:rPr>
              <w:t>Департамент жилищно-коммунального хозяйства администрации города Липецка;</w:t>
            </w:r>
          </w:p>
          <w:p w:rsidR="00D459BC" w:rsidRPr="00156CAC" w:rsidRDefault="00D459BC" w:rsidP="00156CAC">
            <w:pPr>
              <w:rPr>
                <w:szCs w:val="28"/>
              </w:rPr>
            </w:pPr>
            <w:r w:rsidRPr="00156CAC">
              <w:rPr>
                <w:szCs w:val="28"/>
              </w:rPr>
              <w:t>управление потребительского рынка администрации города Липецка;</w:t>
            </w:r>
          </w:p>
          <w:p w:rsidR="00D459BC" w:rsidRPr="00A11D56" w:rsidRDefault="00156CAC" w:rsidP="00156CAC">
            <w:pPr>
              <w:jc w:val="both"/>
              <w:rPr>
                <w:szCs w:val="28"/>
                <w:highlight w:val="red"/>
              </w:rPr>
            </w:pPr>
            <w:r w:rsidRPr="00156CAC">
              <w:rPr>
                <w:szCs w:val="28"/>
              </w:rPr>
              <w:t>МУП «Липецкий пассажирский транспорт»</w:t>
            </w:r>
            <w:r>
              <w:rPr>
                <w:szCs w:val="28"/>
              </w:rPr>
              <w:t>.</w:t>
            </w:r>
          </w:p>
        </w:tc>
      </w:tr>
      <w:tr w:rsidR="00D459BC" w:rsidRPr="00CB14EA" w:rsidTr="00D17E6F">
        <w:trPr>
          <w:trHeight w:val="60"/>
        </w:trPr>
        <w:tc>
          <w:tcPr>
            <w:tcW w:w="301" w:type="pct"/>
            <w:shd w:val="clear" w:color="auto" w:fill="auto"/>
            <w:vAlign w:val="center"/>
          </w:tcPr>
          <w:p w:rsidR="00D459BC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702" w:type="pct"/>
            <w:shd w:val="clear" w:color="auto" w:fill="auto"/>
          </w:tcPr>
          <w:p w:rsidR="00D459BC" w:rsidRPr="00CB14EA" w:rsidRDefault="00D459BC" w:rsidP="00D17E6F">
            <w:pPr>
              <w:rPr>
                <w:szCs w:val="28"/>
              </w:rPr>
            </w:pPr>
            <w:r w:rsidRPr="00CB14EA">
              <w:rPr>
                <w:szCs w:val="28"/>
              </w:rPr>
              <w:t>Санитарная обработка населения, обеззараживание зданий и сооружений, специальная обработка техники и территорий</w:t>
            </w:r>
          </w:p>
        </w:tc>
        <w:tc>
          <w:tcPr>
            <w:tcW w:w="2997" w:type="pct"/>
            <w:shd w:val="clear" w:color="auto" w:fill="auto"/>
          </w:tcPr>
          <w:p w:rsidR="00D459BC" w:rsidRPr="00E021BB" w:rsidRDefault="00D459BC" w:rsidP="00EB273F">
            <w:pPr>
              <w:jc w:val="both"/>
              <w:rPr>
                <w:szCs w:val="28"/>
              </w:rPr>
            </w:pPr>
            <w:r w:rsidRPr="00E021BB">
              <w:rPr>
                <w:szCs w:val="28"/>
              </w:rPr>
              <w:t>МУП «Липецк</w:t>
            </w:r>
            <w:r w:rsidR="00E021BB" w:rsidRPr="00E021BB">
              <w:rPr>
                <w:szCs w:val="28"/>
              </w:rPr>
              <w:t xml:space="preserve">ий </w:t>
            </w:r>
            <w:r w:rsidRPr="00E021BB">
              <w:rPr>
                <w:szCs w:val="28"/>
              </w:rPr>
              <w:t>пассажир</w:t>
            </w:r>
            <w:r w:rsidR="00E021BB" w:rsidRPr="00E021BB">
              <w:rPr>
                <w:szCs w:val="28"/>
              </w:rPr>
              <w:t xml:space="preserve">ский </w:t>
            </w:r>
            <w:r w:rsidRPr="00E021BB">
              <w:rPr>
                <w:szCs w:val="28"/>
              </w:rPr>
              <w:t>транс</w:t>
            </w:r>
            <w:r w:rsidR="00E021BB" w:rsidRPr="00E021BB">
              <w:rPr>
                <w:szCs w:val="28"/>
              </w:rPr>
              <w:t>порт</w:t>
            </w:r>
            <w:r w:rsidRPr="00E021BB">
              <w:rPr>
                <w:szCs w:val="28"/>
              </w:rPr>
              <w:t>»;</w:t>
            </w:r>
          </w:p>
          <w:p w:rsidR="00D459BC" w:rsidRDefault="00D459BC" w:rsidP="00E021BB">
            <w:pPr>
              <w:rPr>
                <w:szCs w:val="28"/>
              </w:rPr>
            </w:pPr>
            <w:r w:rsidRPr="00E021BB">
              <w:rPr>
                <w:szCs w:val="28"/>
              </w:rPr>
              <w:t>МБУ «Управление благоустройства                    г. Липецка»</w:t>
            </w:r>
            <w:r w:rsidR="002979CD">
              <w:rPr>
                <w:szCs w:val="28"/>
              </w:rPr>
              <w:t>;</w:t>
            </w:r>
          </w:p>
          <w:p w:rsidR="002979CD" w:rsidRPr="00CB14EA" w:rsidRDefault="002979CD" w:rsidP="00E021BB">
            <w:pPr>
              <w:rPr>
                <w:szCs w:val="28"/>
              </w:rPr>
            </w:pPr>
            <w:r>
              <w:rPr>
                <w:szCs w:val="28"/>
              </w:rPr>
              <w:t>ООО «Липецкий банный комплекс».</w:t>
            </w:r>
          </w:p>
        </w:tc>
      </w:tr>
      <w:tr w:rsidR="00D459BC" w:rsidRPr="00CB14EA" w:rsidTr="00D17E6F">
        <w:trPr>
          <w:trHeight w:val="60"/>
        </w:trPr>
        <w:tc>
          <w:tcPr>
            <w:tcW w:w="301" w:type="pct"/>
            <w:shd w:val="clear" w:color="auto" w:fill="auto"/>
            <w:vAlign w:val="center"/>
          </w:tcPr>
          <w:p w:rsidR="00D459BC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702" w:type="pct"/>
            <w:shd w:val="clear" w:color="auto" w:fill="auto"/>
          </w:tcPr>
          <w:p w:rsidR="00D459BC" w:rsidRPr="00CB14EA" w:rsidRDefault="00D459BC" w:rsidP="00D17E6F">
            <w:pPr>
              <w:rPr>
                <w:szCs w:val="28"/>
              </w:rPr>
            </w:pPr>
            <w:r w:rsidRPr="00CB14EA">
              <w:rPr>
                <w:szCs w:val="28"/>
              </w:rPr>
              <w:t>Срочное восстановление функционирования необходимых коммунальных служб в военное время</w:t>
            </w:r>
          </w:p>
        </w:tc>
        <w:tc>
          <w:tcPr>
            <w:tcW w:w="2997" w:type="pct"/>
            <w:shd w:val="clear" w:color="auto" w:fill="auto"/>
          </w:tcPr>
          <w:p w:rsidR="00D459BC" w:rsidRPr="00322223" w:rsidRDefault="00D459BC" w:rsidP="00322223">
            <w:pPr>
              <w:rPr>
                <w:szCs w:val="28"/>
              </w:rPr>
            </w:pPr>
            <w:r w:rsidRPr="00322223">
              <w:rPr>
                <w:szCs w:val="28"/>
              </w:rPr>
              <w:t>Департамент жилищно-коммунального хозяйства администрации города Липецка;</w:t>
            </w:r>
          </w:p>
          <w:p w:rsidR="00D459BC" w:rsidRPr="00A82876" w:rsidRDefault="00D459BC" w:rsidP="00322223">
            <w:pPr>
              <w:rPr>
                <w:szCs w:val="28"/>
                <w:highlight w:val="green"/>
                <w:lang w:bidi="ru-RU"/>
              </w:rPr>
            </w:pPr>
            <w:r w:rsidRPr="00322223">
              <w:rPr>
                <w:szCs w:val="28"/>
                <w:lang w:bidi="ru-RU"/>
              </w:rPr>
              <w:t>МУП «Липецкая станция аэрации»</w:t>
            </w:r>
            <w:r w:rsidR="00322223" w:rsidRPr="00322223">
              <w:rPr>
                <w:szCs w:val="28"/>
                <w:lang w:bidi="ru-RU"/>
              </w:rPr>
              <w:t>.</w:t>
            </w:r>
          </w:p>
        </w:tc>
      </w:tr>
      <w:tr w:rsidR="00D459BC" w:rsidRPr="00CB14EA" w:rsidTr="00D17E6F">
        <w:trPr>
          <w:trHeight w:val="60"/>
        </w:trPr>
        <w:tc>
          <w:tcPr>
            <w:tcW w:w="301" w:type="pct"/>
            <w:shd w:val="clear" w:color="auto" w:fill="auto"/>
            <w:vAlign w:val="center"/>
          </w:tcPr>
          <w:p w:rsidR="00D459BC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2" w:type="pct"/>
            <w:shd w:val="clear" w:color="auto" w:fill="auto"/>
          </w:tcPr>
          <w:p w:rsidR="00D459BC" w:rsidRPr="00CB14EA" w:rsidRDefault="00D459BC" w:rsidP="00D17E6F">
            <w:pPr>
              <w:rPr>
                <w:szCs w:val="28"/>
              </w:rPr>
            </w:pPr>
            <w:r w:rsidRPr="00CB14EA">
              <w:rPr>
                <w:szCs w:val="28"/>
              </w:rPr>
              <w:t>Срочное захоронение трупов в военное время</w:t>
            </w:r>
          </w:p>
        </w:tc>
        <w:tc>
          <w:tcPr>
            <w:tcW w:w="2997" w:type="pct"/>
            <w:shd w:val="clear" w:color="auto" w:fill="auto"/>
          </w:tcPr>
          <w:p w:rsidR="00D459BC" w:rsidRPr="00865A91" w:rsidRDefault="00D459BC" w:rsidP="00EB273F">
            <w:pPr>
              <w:jc w:val="both"/>
              <w:rPr>
                <w:szCs w:val="28"/>
              </w:rPr>
            </w:pPr>
            <w:r w:rsidRPr="00865A91">
              <w:rPr>
                <w:szCs w:val="28"/>
              </w:rPr>
              <w:t>МБУ «Ритуальные услуги г. Липецка»;</w:t>
            </w:r>
          </w:p>
          <w:p w:rsidR="00D459BC" w:rsidRPr="00322223" w:rsidRDefault="00D459BC" w:rsidP="00322223">
            <w:pPr>
              <w:rPr>
                <w:szCs w:val="28"/>
                <w:highlight w:val="green"/>
              </w:rPr>
            </w:pPr>
            <w:r w:rsidRPr="00865A91">
              <w:rPr>
                <w:szCs w:val="28"/>
              </w:rPr>
              <w:t>МБУ «Управление благоустройства                    г. Липецка»</w:t>
            </w:r>
            <w:r w:rsidR="00322223" w:rsidRPr="00865A91">
              <w:rPr>
                <w:szCs w:val="28"/>
              </w:rPr>
              <w:t>.</w:t>
            </w:r>
          </w:p>
        </w:tc>
      </w:tr>
      <w:tr w:rsidR="00D459BC" w:rsidRPr="00CB14EA" w:rsidTr="00D17E6F">
        <w:trPr>
          <w:trHeight w:val="60"/>
        </w:trPr>
        <w:tc>
          <w:tcPr>
            <w:tcW w:w="301" w:type="pct"/>
            <w:shd w:val="clear" w:color="auto" w:fill="auto"/>
            <w:vAlign w:val="center"/>
          </w:tcPr>
          <w:p w:rsidR="00D459BC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702" w:type="pct"/>
            <w:shd w:val="clear" w:color="auto" w:fill="auto"/>
          </w:tcPr>
          <w:p w:rsidR="00D459BC" w:rsidRPr="00CB14EA" w:rsidRDefault="00D459BC" w:rsidP="00D17E6F">
            <w:pPr>
              <w:rPr>
                <w:szCs w:val="28"/>
              </w:rPr>
            </w:pPr>
            <w:r w:rsidRPr="00CB14EA">
              <w:rPr>
                <w:szCs w:val="28"/>
              </w:rPr>
              <w:t xml:space="preserve">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</w:t>
            </w:r>
            <w:r w:rsidRPr="00CB14EA">
              <w:rPr>
                <w:szCs w:val="28"/>
              </w:rPr>
              <w:lastRenderedPageBreak/>
              <w:t>природного и техногенного характера</w:t>
            </w:r>
          </w:p>
        </w:tc>
        <w:tc>
          <w:tcPr>
            <w:tcW w:w="2997" w:type="pct"/>
            <w:shd w:val="clear" w:color="auto" w:fill="auto"/>
          </w:tcPr>
          <w:p w:rsidR="00D459BC" w:rsidRPr="00186731" w:rsidRDefault="00D459BC" w:rsidP="00EB273F">
            <w:pPr>
              <w:rPr>
                <w:szCs w:val="28"/>
              </w:rPr>
            </w:pPr>
            <w:r w:rsidRPr="00186731">
              <w:rPr>
                <w:szCs w:val="28"/>
              </w:rPr>
              <w:lastRenderedPageBreak/>
              <w:t>МУП «</w:t>
            </w:r>
            <w:proofErr w:type="spellStart"/>
            <w:r w:rsidRPr="00186731">
              <w:rPr>
                <w:szCs w:val="28"/>
              </w:rPr>
              <w:t>Липецкпассажиртранс</w:t>
            </w:r>
            <w:proofErr w:type="spellEnd"/>
            <w:r w:rsidRPr="00186731">
              <w:rPr>
                <w:szCs w:val="28"/>
              </w:rPr>
              <w:t>»;</w:t>
            </w:r>
          </w:p>
          <w:p w:rsidR="00D459BC" w:rsidRPr="00186731" w:rsidRDefault="00D459BC" w:rsidP="00865A91">
            <w:pPr>
              <w:rPr>
                <w:szCs w:val="28"/>
                <w:lang w:bidi="ru-RU"/>
              </w:rPr>
            </w:pPr>
            <w:r w:rsidRPr="00186731">
              <w:rPr>
                <w:szCs w:val="28"/>
              </w:rPr>
              <w:t>МБУ «Управление благоустройства                            г. Липецка»;</w:t>
            </w:r>
          </w:p>
          <w:p w:rsidR="00D459BC" w:rsidRPr="00CB14EA" w:rsidRDefault="00D459BC" w:rsidP="006B33FF">
            <w:pPr>
              <w:rPr>
                <w:szCs w:val="28"/>
                <w:lang w:bidi="ru-RU"/>
              </w:rPr>
            </w:pPr>
            <w:r w:rsidRPr="00186731">
              <w:rPr>
                <w:szCs w:val="28"/>
                <w:lang w:bidi="ru-RU"/>
              </w:rPr>
              <w:t>МУП «Липецкая станция аэрации»</w:t>
            </w:r>
            <w:r w:rsidR="00643E5E">
              <w:rPr>
                <w:szCs w:val="28"/>
                <w:lang w:bidi="ru-RU"/>
              </w:rPr>
              <w:t>.</w:t>
            </w:r>
          </w:p>
        </w:tc>
      </w:tr>
      <w:tr w:rsidR="00D04437" w:rsidRPr="00CB14EA" w:rsidTr="00D17E6F">
        <w:trPr>
          <w:trHeight w:val="60"/>
        </w:trPr>
        <w:tc>
          <w:tcPr>
            <w:tcW w:w="301" w:type="pct"/>
            <w:shd w:val="clear" w:color="auto" w:fill="auto"/>
            <w:vAlign w:val="center"/>
          </w:tcPr>
          <w:p w:rsidR="00D04437" w:rsidRPr="00B5744C" w:rsidRDefault="00B5744C" w:rsidP="00B574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  <w:bookmarkStart w:id="2" w:name="_GoBack"/>
            <w:bookmarkEnd w:id="2"/>
          </w:p>
        </w:tc>
        <w:tc>
          <w:tcPr>
            <w:tcW w:w="1702" w:type="pct"/>
            <w:shd w:val="clear" w:color="auto" w:fill="auto"/>
          </w:tcPr>
          <w:p w:rsidR="00D04437" w:rsidRPr="00CB14EA" w:rsidRDefault="00186731" w:rsidP="00D17E6F">
            <w:pPr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186731">
              <w:rPr>
                <w:szCs w:val="28"/>
              </w:rPr>
              <w:t>беспечение постоянной готовности сил и средств гражданской обороны</w:t>
            </w:r>
          </w:p>
        </w:tc>
        <w:tc>
          <w:tcPr>
            <w:tcW w:w="2997" w:type="pct"/>
            <w:shd w:val="clear" w:color="auto" w:fill="auto"/>
          </w:tcPr>
          <w:p w:rsidR="00D04437" w:rsidRDefault="00186731" w:rsidP="00186731">
            <w:pPr>
              <w:rPr>
                <w:szCs w:val="28"/>
              </w:rPr>
            </w:pPr>
            <w:r w:rsidRPr="00FC5BEC">
              <w:rPr>
                <w:szCs w:val="28"/>
              </w:rPr>
              <w:t>МКУ «Управление по делам ГО и ЧС                г. Липецка»</w:t>
            </w:r>
            <w:r w:rsidR="00FC5BEC" w:rsidRPr="00FC5BEC">
              <w:rPr>
                <w:szCs w:val="28"/>
              </w:rPr>
              <w:t>;</w:t>
            </w:r>
            <w:r w:rsidRPr="00FC5BEC">
              <w:rPr>
                <w:szCs w:val="28"/>
              </w:rPr>
              <w:t xml:space="preserve"> </w:t>
            </w:r>
          </w:p>
          <w:p w:rsidR="00697D6E" w:rsidRPr="00697D6E" w:rsidRDefault="00697D6E" w:rsidP="00697D6E">
            <w:pPr>
              <w:rPr>
                <w:szCs w:val="28"/>
              </w:rPr>
            </w:pPr>
            <w:r w:rsidRPr="00697D6E">
              <w:rPr>
                <w:szCs w:val="28"/>
              </w:rPr>
              <w:t xml:space="preserve">МБУ «Управление благоустройства </w:t>
            </w:r>
          </w:p>
          <w:p w:rsidR="008F472B" w:rsidRDefault="00697D6E" w:rsidP="00697D6E">
            <w:pPr>
              <w:rPr>
                <w:szCs w:val="28"/>
              </w:rPr>
            </w:pPr>
            <w:r w:rsidRPr="00697D6E">
              <w:rPr>
                <w:szCs w:val="28"/>
              </w:rPr>
              <w:t>г. Липецка»</w:t>
            </w:r>
            <w:r>
              <w:rPr>
                <w:szCs w:val="28"/>
              </w:rPr>
              <w:t>;</w:t>
            </w:r>
          </w:p>
          <w:p w:rsidR="00697D6E" w:rsidRDefault="00697D6E" w:rsidP="00697D6E">
            <w:pPr>
              <w:rPr>
                <w:szCs w:val="28"/>
              </w:rPr>
            </w:pPr>
            <w:r>
              <w:rPr>
                <w:szCs w:val="28"/>
              </w:rPr>
              <w:t>МУП «Липецкий пассажирский транспорт»;</w:t>
            </w:r>
          </w:p>
          <w:p w:rsidR="00697D6E" w:rsidRDefault="00697D6E" w:rsidP="00697D6E">
            <w:pPr>
              <w:rPr>
                <w:szCs w:val="28"/>
              </w:rPr>
            </w:pPr>
            <w:r w:rsidRPr="00697D6E">
              <w:rPr>
                <w:szCs w:val="28"/>
              </w:rPr>
              <w:t>МБУ «Ритуальные услуги г. Липецка»</w:t>
            </w:r>
            <w:r>
              <w:rPr>
                <w:szCs w:val="28"/>
              </w:rPr>
              <w:t>;</w:t>
            </w:r>
          </w:p>
          <w:p w:rsidR="00697D6E" w:rsidRPr="006F35E3" w:rsidRDefault="00697D6E" w:rsidP="00697D6E">
            <w:pPr>
              <w:rPr>
                <w:szCs w:val="28"/>
                <w:highlight w:val="green"/>
              </w:rPr>
            </w:pPr>
            <w:r w:rsidRPr="00B55F7B">
              <w:rPr>
                <w:szCs w:val="28"/>
              </w:rPr>
              <w:t>МБУ «</w:t>
            </w:r>
            <w:proofErr w:type="spellStart"/>
            <w:r w:rsidRPr="00B55F7B">
              <w:rPr>
                <w:szCs w:val="28"/>
              </w:rPr>
              <w:t>Липецкгорсвет</w:t>
            </w:r>
            <w:proofErr w:type="spellEnd"/>
            <w:r w:rsidRPr="00B55F7B">
              <w:rPr>
                <w:szCs w:val="28"/>
              </w:rPr>
              <w:t>»</w:t>
            </w:r>
            <w:r>
              <w:rPr>
                <w:szCs w:val="28"/>
              </w:rPr>
              <w:t>.</w:t>
            </w:r>
          </w:p>
        </w:tc>
      </w:tr>
    </w:tbl>
    <w:p w:rsidR="000F1824" w:rsidRDefault="008F472B" w:rsidP="001D601E">
      <w:pPr>
        <w:rPr>
          <w:szCs w:val="28"/>
        </w:rPr>
      </w:pPr>
      <w:r w:rsidRPr="008F472B">
        <w:rPr>
          <w:noProof/>
          <w:szCs w:val="28"/>
          <w:highlight w:val="green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6120765</wp:posOffset>
                </wp:positionH>
                <wp:positionV relativeFrom="paragraph">
                  <wp:posOffset>-228600</wp:posOffset>
                </wp:positionV>
                <wp:extent cx="504825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72B" w:rsidRDefault="008F472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81.95pt;margin-top:-18pt;width:39.7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" filled="f" stroked="f">
                <v:textbox style="mso-fit-shape-to-text:t">
                  <w:txbxContent>
                    <w:p w:rsidR="008F472B" w:rsidRDefault="008F472B"/>
                  </w:txbxContent>
                </v:textbox>
              </v:shape>
            </w:pict>
          </mc:Fallback>
        </mc:AlternateContent>
      </w:r>
    </w:p>
    <w:p w:rsidR="009516F4" w:rsidRPr="00CA4231" w:rsidRDefault="009516F4" w:rsidP="001D601E">
      <w:pPr>
        <w:widowControl w:val="0"/>
        <w:spacing w:line="235" w:lineRule="auto"/>
        <w:rPr>
          <w:szCs w:val="28"/>
        </w:rPr>
      </w:pPr>
    </w:p>
    <w:p w:rsidR="00212F3F" w:rsidRDefault="00212F3F" w:rsidP="001D601E">
      <w:pPr>
        <w:widowControl w:val="0"/>
        <w:ind w:right="-1"/>
      </w:pPr>
    </w:p>
    <w:p w:rsidR="00B20779" w:rsidRDefault="00B20779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1B2A9F" w:rsidRDefault="001B2A9F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</w:p>
    <w:p w:rsidR="00007964" w:rsidRDefault="00007964" w:rsidP="00C00E21">
      <w:pPr>
        <w:widowControl w:val="0"/>
        <w:ind w:right="-1"/>
      </w:pPr>
      <w:proofErr w:type="spellStart"/>
      <w:r>
        <w:t>Н.А.Новиков</w:t>
      </w:r>
      <w:proofErr w:type="spellEnd"/>
    </w:p>
    <w:p w:rsidR="00007964" w:rsidRPr="00820112" w:rsidRDefault="00007964" w:rsidP="00C00E21">
      <w:pPr>
        <w:widowControl w:val="0"/>
        <w:ind w:right="-1"/>
      </w:pPr>
    </w:p>
    <w:sectPr w:rsidR="00007964" w:rsidRPr="00820112" w:rsidSect="009971F6">
      <w:headerReference w:type="default" r:id="rId9"/>
      <w:pgSz w:w="11906" w:h="16838" w:code="9"/>
      <w:pgMar w:top="1134" w:right="567" w:bottom="993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C1A" w:rsidRDefault="00102C1A">
      <w:r>
        <w:separator/>
      </w:r>
    </w:p>
  </w:endnote>
  <w:endnote w:type="continuationSeparator" w:id="0">
    <w:p w:rsidR="00102C1A" w:rsidRDefault="0010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C1A" w:rsidRDefault="00102C1A">
      <w:r>
        <w:separator/>
      </w:r>
    </w:p>
  </w:footnote>
  <w:footnote w:type="continuationSeparator" w:id="0">
    <w:p w:rsidR="00102C1A" w:rsidRDefault="00102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515803"/>
      <w:docPartObj>
        <w:docPartGallery w:val="Page Numbers (Top of Page)"/>
        <w:docPartUnique/>
      </w:docPartObj>
    </w:sdtPr>
    <w:sdtEndPr/>
    <w:sdtContent>
      <w:p w:rsidR="009971F6" w:rsidRDefault="009971F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44C">
          <w:rPr>
            <w:noProof/>
          </w:rPr>
          <w:t>6</w:t>
        </w:r>
        <w:r>
          <w:fldChar w:fldCharType="end"/>
        </w:r>
      </w:p>
    </w:sdtContent>
  </w:sdt>
  <w:p w:rsidR="003948B6" w:rsidRDefault="003948B6" w:rsidP="001C6AA2">
    <w:pPr>
      <w:pStyle w:val="a4"/>
      <w:ind w:left="453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21027"/>
    <w:multiLevelType w:val="hybridMultilevel"/>
    <w:tmpl w:val="B4940B46"/>
    <w:lvl w:ilvl="0" w:tplc="7AAEF4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AF5B48"/>
    <w:multiLevelType w:val="hybridMultilevel"/>
    <w:tmpl w:val="3D229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4B9"/>
    <w:rsid w:val="0000659C"/>
    <w:rsid w:val="0000682C"/>
    <w:rsid w:val="00007964"/>
    <w:rsid w:val="000173E2"/>
    <w:rsid w:val="00021379"/>
    <w:rsid w:val="000220AE"/>
    <w:rsid w:val="0002257C"/>
    <w:rsid w:val="00022697"/>
    <w:rsid w:val="0002539D"/>
    <w:rsid w:val="00025AD4"/>
    <w:rsid w:val="00025FCD"/>
    <w:rsid w:val="0002690D"/>
    <w:rsid w:val="00027BE7"/>
    <w:rsid w:val="000302DC"/>
    <w:rsid w:val="0003040B"/>
    <w:rsid w:val="000306DA"/>
    <w:rsid w:val="00030C94"/>
    <w:rsid w:val="0003134C"/>
    <w:rsid w:val="00031AE5"/>
    <w:rsid w:val="000363C2"/>
    <w:rsid w:val="00041EC5"/>
    <w:rsid w:val="000426EC"/>
    <w:rsid w:val="000442E9"/>
    <w:rsid w:val="00044A56"/>
    <w:rsid w:val="00047007"/>
    <w:rsid w:val="0005044C"/>
    <w:rsid w:val="00051175"/>
    <w:rsid w:val="000514E9"/>
    <w:rsid w:val="00052C2D"/>
    <w:rsid w:val="00052CB5"/>
    <w:rsid w:val="0005452C"/>
    <w:rsid w:val="00054578"/>
    <w:rsid w:val="0005494F"/>
    <w:rsid w:val="00056DE3"/>
    <w:rsid w:val="00057883"/>
    <w:rsid w:val="00057DE0"/>
    <w:rsid w:val="00063481"/>
    <w:rsid w:val="00063D05"/>
    <w:rsid w:val="00076690"/>
    <w:rsid w:val="0007740A"/>
    <w:rsid w:val="00077DC6"/>
    <w:rsid w:val="00084015"/>
    <w:rsid w:val="000940D9"/>
    <w:rsid w:val="000968CD"/>
    <w:rsid w:val="000972B0"/>
    <w:rsid w:val="000973A8"/>
    <w:rsid w:val="000A0076"/>
    <w:rsid w:val="000A5BA7"/>
    <w:rsid w:val="000A699A"/>
    <w:rsid w:val="000B27DE"/>
    <w:rsid w:val="000B54BE"/>
    <w:rsid w:val="000C1AFE"/>
    <w:rsid w:val="000C2C1F"/>
    <w:rsid w:val="000C2E1C"/>
    <w:rsid w:val="000C308B"/>
    <w:rsid w:val="000C3FAC"/>
    <w:rsid w:val="000C6348"/>
    <w:rsid w:val="000C7422"/>
    <w:rsid w:val="000C77B1"/>
    <w:rsid w:val="000D2148"/>
    <w:rsid w:val="000D25EA"/>
    <w:rsid w:val="000D2B4D"/>
    <w:rsid w:val="000D6C24"/>
    <w:rsid w:val="000E0659"/>
    <w:rsid w:val="000E325B"/>
    <w:rsid w:val="000E37F8"/>
    <w:rsid w:val="000E4609"/>
    <w:rsid w:val="000E480C"/>
    <w:rsid w:val="000E644A"/>
    <w:rsid w:val="000E666E"/>
    <w:rsid w:val="000E77A4"/>
    <w:rsid w:val="000F1824"/>
    <w:rsid w:val="000F2D57"/>
    <w:rsid w:val="000F3422"/>
    <w:rsid w:val="000F5EE6"/>
    <w:rsid w:val="00102C1A"/>
    <w:rsid w:val="00102F32"/>
    <w:rsid w:val="001036B0"/>
    <w:rsid w:val="00106A5F"/>
    <w:rsid w:val="0011213D"/>
    <w:rsid w:val="00112719"/>
    <w:rsid w:val="00113396"/>
    <w:rsid w:val="00113E58"/>
    <w:rsid w:val="00115692"/>
    <w:rsid w:val="00117F50"/>
    <w:rsid w:val="00121C76"/>
    <w:rsid w:val="001236CF"/>
    <w:rsid w:val="001244AE"/>
    <w:rsid w:val="00124908"/>
    <w:rsid w:val="00124C6C"/>
    <w:rsid w:val="001272B7"/>
    <w:rsid w:val="001302AA"/>
    <w:rsid w:val="00130729"/>
    <w:rsid w:val="001312D6"/>
    <w:rsid w:val="00131BB0"/>
    <w:rsid w:val="00134C2E"/>
    <w:rsid w:val="00135289"/>
    <w:rsid w:val="00135405"/>
    <w:rsid w:val="00136A8D"/>
    <w:rsid w:val="00137876"/>
    <w:rsid w:val="00137F1A"/>
    <w:rsid w:val="00144BCD"/>
    <w:rsid w:val="001505AB"/>
    <w:rsid w:val="00150770"/>
    <w:rsid w:val="00151327"/>
    <w:rsid w:val="0015167D"/>
    <w:rsid w:val="0015521A"/>
    <w:rsid w:val="0015551C"/>
    <w:rsid w:val="00156535"/>
    <w:rsid w:val="00156CAC"/>
    <w:rsid w:val="00162242"/>
    <w:rsid w:val="00162F57"/>
    <w:rsid w:val="0016560D"/>
    <w:rsid w:val="00165647"/>
    <w:rsid w:val="00166863"/>
    <w:rsid w:val="00174144"/>
    <w:rsid w:val="00175430"/>
    <w:rsid w:val="00180D94"/>
    <w:rsid w:val="00181B47"/>
    <w:rsid w:val="0018302F"/>
    <w:rsid w:val="001858BB"/>
    <w:rsid w:val="00186731"/>
    <w:rsid w:val="00190F57"/>
    <w:rsid w:val="0019576A"/>
    <w:rsid w:val="001A0310"/>
    <w:rsid w:val="001A131F"/>
    <w:rsid w:val="001A32F2"/>
    <w:rsid w:val="001A4F24"/>
    <w:rsid w:val="001A7A4F"/>
    <w:rsid w:val="001B132D"/>
    <w:rsid w:val="001B2A9F"/>
    <w:rsid w:val="001B398E"/>
    <w:rsid w:val="001B4C59"/>
    <w:rsid w:val="001B4FE9"/>
    <w:rsid w:val="001B5717"/>
    <w:rsid w:val="001B79E2"/>
    <w:rsid w:val="001C2BA6"/>
    <w:rsid w:val="001C38DC"/>
    <w:rsid w:val="001C41CE"/>
    <w:rsid w:val="001C5D1D"/>
    <w:rsid w:val="001C60B3"/>
    <w:rsid w:val="001C676D"/>
    <w:rsid w:val="001C6AA2"/>
    <w:rsid w:val="001C7CA8"/>
    <w:rsid w:val="001D3255"/>
    <w:rsid w:val="001D4F86"/>
    <w:rsid w:val="001D601E"/>
    <w:rsid w:val="001D7E7A"/>
    <w:rsid w:val="001D7F89"/>
    <w:rsid w:val="001E27EB"/>
    <w:rsid w:val="001E29C7"/>
    <w:rsid w:val="001E618E"/>
    <w:rsid w:val="001F396D"/>
    <w:rsid w:val="00201055"/>
    <w:rsid w:val="00201F9F"/>
    <w:rsid w:val="002029F7"/>
    <w:rsid w:val="0020370B"/>
    <w:rsid w:val="00205441"/>
    <w:rsid w:val="00205D44"/>
    <w:rsid w:val="00206893"/>
    <w:rsid w:val="00206AEE"/>
    <w:rsid w:val="0020715A"/>
    <w:rsid w:val="0020772E"/>
    <w:rsid w:val="0021217A"/>
    <w:rsid w:val="00212F3F"/>
    <w:rsid w:val="00216374"/>
    <w:rsid w:val="00220691"/>
    <w:rsid w:val="00223722"/>
    <w:rsid w:val="00223E2D"/>
    <w:rsid w:val="002241DB"/>
    <w:rsid w:val="002245BF"/>
    <w:rsid w:val="002246F9"/>
    <w:rsid w:val="00227129"/>
    <w:rsid w:val="00227B2F"/>
    <w:rsid w:val="00227E12"/>
    <w:rsid w:val="00234817"/>
    <w:rsid w:val="00235D3F"/>
    <w:rsid w:val="00243651"/>
    <w:rsid w:val="002460D2"/>
    <w:rsid w:val="00247A73"/>
    <w:rsid w:val="0025301D"/>
    <w:rsid w:val="00253734"/>
    <w:rsid w:val="002538C6"/>
    <w:rsid w:val="002568FA"/>
    <w:rsid w:val="00260A1D"/>
    <w:rsid w:val="00262714"/>
    <w:rsid w:val="0026367B"/>
    <w:rsid w:val="00263F65"/>
    <w:rsid w:val="002641BE"/>
    <w:rsid w:val="00265039"/>
    <w:rsid w:val="00265989"/>
    <w:rsid w:val="00265BAE"/>
    <w:rsid w:val="00265D20"/>
    <w:rsid w:val="00272B86"/>
    <w:rsid w:val="00273A43"/>
    <w:rsid w:val="00273F8D"/>
    <w:rsid w:val="002765A9"/>
    <w:rsid w:val="00281CA5"/>
    <w:rsid w:val="00284796"/>
    <w:rsid w:val="0029101F"/>
    <w:rsid w:val="0029117C"/>
    <w:rsid w:val="00291CA0"/>
    <w:rsid w:val="00291CB0"/>
    <w:rsid w:val="0029234F"/>
    <w:rsid w:val="002934C1"/>
    <w:rsid w:val="0029356D"/>
    <w:rsid w:val="0029495D"/>
    <w:rsid w:val="00295BA2"/>
    <w:rsid w:val="002962B8"/>
    <w:rsid w:val="00296352"/>
    <w:rsid w:val="002979CD"/>
    <w:rsid w:val="002A1A7D"/>
    <w:rsid w:val="002A220A"/>
    <w:rsid w:val="002A31DB"/>
    <w:rsid w:val="002A43D7"/>
    <w:rsid w:val="002A6C55"/>
    <w:rsid w:val="002B09AF"/>
    <w:rsid w:val="002B0F98"/>
    <w:rsid w:val="002B3651"/>
    <w:rsid w:val="002B3BA6"/>
    <w:rsid w:val="002B3D2D"/>
    <w:rsid w:val="002B4114"/>
    <w:rsid w:val="002B466D"/>
    <w:rsid w:val="002B4F73"/>
    <w:rsid w:val="002B5A1A"/>
    <w:rsid w:val="002B5A5C"/>
    <w:rsid w:val="002C0894"/>
    <w:rsid w:val="002C3207"/>
    <w:rsid w:val="002C4F52"/>
    <w:rsid w:val="002C5198"/>
    <w:rsid w:val="002C60FC"/>
    <w:rsid w:val="002C6B84"/>
    <w:rsid w:val="002C6E54"/>
    <w:rsid w:val="002D521D"/>
    <w:rsid w:val="002D7D14"/>
    <w:rsid w:val="002E125E"/>
    <w:rsid w:val="002E55C0"/>
    <w:rsid w:val="002E5E18"/>
    <w:rsid w:val="002E674C"/>
    <w:rsid w:val="002F3769"/>
    <w:rsid w:val="002F4683"/>
    <w:rsid w:val="002F722B"/>
    <w:rsid w:val="002F7BDD"/>
    <w:rsid w:val="002F7C39"/>
    <w:rsid w:val="00300DBB"/>
    <w:rsid w:val="003010D1"/>
    <w:rsid w:val="003036B4"/>
    <w:rsid w:val="00304461"/>
    <w:rsid w:val="00304BAF"/>
    <w:rsid w:val="00306D93"/>
    <w:rsid w:val="00306EC9"/>
    <w:rsid w:val="00311D91"/>
    <w:rsid w:val="0031355A"/>
    <w:rsid w:val="00316033"/>
    <w:rsid w:val="0031654C"/>
    <w:rsid w:val="0032217A"/>
    <w:rsid w:val="00322223"/>
    <w:rsid w:val="0032246B"/>
    <w:rsid w:val="003261AF"/>
    <w:rsid w:val="00330D66"/>
    <w:rsid w:val="00333587"/>
    <w:rsid w:val="00334BB4"/>
    <w:rsid w:val="00335818"/>
    <w:rsid w:val="00335D7A"/>
    <w:rsid w:val="00336D10"/>
    <w:rsid w:val="00336FFF"/>
    <w:rsid w:val="00340208"/>
    <w:rsid w:val="00347D4C"/>
    <w:rsid w:val="00352EEC"/>
    <w:rsid w:val="00357C21"/>
    <w:rsid w:val="003617AC"/>
    <w:rsid w:val="00363D4B"/>
    <w:rsid w:val="003646A6"/>
    <w:rsid w:val="003651F4"/>
    <w:rsid w:val="00365A09"/>
    <w:rsid w:val="00365D4C"/>
    <w:rsid w:val="003664D4"/>
    <w:rsid w:val="00367AFB"/>
    <w:rsid w:val="00367B9F"/>
    <w:rsid w:val="00367FCD"/>
    <w:rsid w:val="003765FC"/>
    <w:rsid w:val="00376DC9"/>
    <w:rsid w:val="00377CA4"/>
    <w:rsid w:val="0038793F"/>
    <w:rsid w:val="00387B37"/>
    <w:rsid w:val="0039051C"/>
    <w:rsid w:val="00392D05"/>
    <w:rsid w:val="00392FAC"/>
    <w:rsid w:val="003948B6"/>
    <w:rsid w:val="00396C67"/>
    <w:rsid w:val="003A25AB"/>
    <w:rsid w:val="003A2D3C"/>
    <w:rsid w:val="003B0E92"/>
    <w:rsid w:val="003B2E32"/>
    <w:rsid w:val="003B7AF2"/>
    <w:rsid w:val="003B7F66"/>
    <w:rsid w:val="003C3849"/>
    <w:rsid w:val="003C5699"/>
    <w:rsid w:val="003C5F5D"/>
    <w:rsid w:val="003C615C"/>
    <w:rsid w:val="003C690A"/>
    <w:rsid w:val="003C7587"/>
    <w:rsid w:val="003D1C27"/>
    <w:rsid w:val="003D1CCA"/>
    <w:rsid w:val="003D2D5E"/>
    <w:rsid w:val="003D2E7F"/>
    <w:rsid w:val="003D4878"/>
    <w:rsid w:val="003D51EE"/>
    <w:rsid w:val="003D6095"/>
    <w:rsid w:val="003D7331"/>
    <w:rsid w:val="003D73F4"/>
    <w:rsid w:val="003D7553"/>
    <w:rsid w:val="003E00D2"/>
    <w:rsid w:val="003E12F2"/>
    <w:rsid w:val="003E351F"/>
    <w:rsid w:val="003E385F"/>
    <w:rsid w:val="003E4693"/>
    <w:rsid w:val="003E57B2"/>
    <w:rsid w:val="003E730E"/>
    <w:rsid w:val="003F4179"/>
    <w:rsid w:val="003F6464"/>
    <w:rsid w:val="00402376"/>
    <w:rsid w:val="00403B1E"/>
    <w:rsid w:val="004054E5"/>
    <w:rsid w:val="0040560C"/>
    <w:rsid w:val="00406588"/>
    <w:rsid w:val="004110A5"/>
    <w:rsid w:val="00411603"/>
    <w:rsid w:val="00411D58"/>
    <w:rsid w:val="00413CFF"/>
    <w:rsid w:val="004159AA"/>
    <w:rsid w:val="004159E5"/>
    <w:rsid w:val="00415A62"/>
    <w:rsid w:val="00415EE4"/>
    <w:rsid w:val="0041617A"/>
    <w:rsid w:val="00416D00"/>
    <w:rsid w:val="004210E0"/>
    <w:rsid w:val="00422261"/>
    <w:rsid w:val="00424558"/>
    <w:rsid w:val="00426094"/>
    <w:rsid w:val="00426E08"/>
    <w:rsid w:val="00430088"/>
    <w:rsid w:val="00432257"/>
    <w:rsid w:val="004371FF"/>
    <w:rsid w:val="00437B6C"/>
    <w:rsid w:val="00437D31"/>
    <w:rsid w:val="004429E1"/>
    <w:rsid w:val="0044653B"/>
    <w:rsid w:val="00446A0C"/>
    <w:rsid w:val="00447A2C"/>
    <w:rsid w:val="00447E85"/>
    <w:rsid w:val="004500C9"/>
    <w:rsid w:val="0045328A"/>
    <w:rsid w:val="00455949"/>
    <w:rsid w:val="00460518"/>
    <w:rsid w:val="0046162B"/>
    <w:rsid w:val="00461D5E"/>
    <w:rsid w:val="00462942"/>
    <w:rsid w:val="00463008"/>
    <w:rsid w:val="0046680E"/>
    <w:rsid w:val="00466916"/>
    <w:rsid w:val="00474452"/>
    <w:rsid w:val="00476E3B"/>
    <w:rsid w:val="004805BB"/>
    <w:rsid w:val="00481BB4"/>
    <w:rsid w:val="00481E87"/>
    <w:rsid w:val="00484CA4"/>
    <w:rsid w:val="0048561A"/>
    <w:rsid w:val="0048603A"/>
    <w:rsid w:val="00490371"/>
    <w:rsid w:val="00490C6C"/>
    <w:rsid w:val="00491E19"/>
    <w:rsid w:val="0049271D"/>
    <w:rsid w:val="00493B7A"/>
    <w:rsid w:val="00493F2B"/>
    <w:rsid w:val="004958C2"/>
    <w:rsid w:val="00496D81"/>
    <w:rsid w:val="004A0373"/>
    <w:rsid w:val="004A380C"/>
    <w:rsid w:val="004A4533"/>
    <w:rsid w:val="004A4C5D"/>
    <w:rsid w:val="004A7F30"/>
    <w:rsid w:val="004B0A46"/>
    <w:rsid w:val="004B110C"/>
    <w:rsid w:val="004B27D7"/>
    <w:rsid w:val="004B4917"/>
    <w:rsid w:val="004B56DB"/>
    <w:rsid w:val="004C204A"/>
    <w:rsid w:val="004C3286"/>
    <w:rsid w:val="004C429F"/>
    <w:rsid w:val="004C6DF8"/>
    <w:rsid w:val="004C7997"/>
    <w:rsid w:val="004D2300"/>
    <w:rsid w:val="004D778F"/>
    <w:rsid w:val="004E272A"/>
    <w:rsid w:val="004E2B3C"/>
    <w:rsid w:val="004E2C25"/>
    <w:rsid w:val="004E38B0"/>
    <w:rsid w:val="004E3AAE"/>
    <w:rsid w:val="004E51A1"/>
    <w:rsid w:val="004E5661"/>
    <w:rsid w:val="004E68F5"/>
    <w:rsid w:val="004E6B5E"/>
    <w:rsid w:val="004F51C9"/>
    <w:rsid w:val="004F69AB"/>
    <w:rsid w:val="004F6C87"/>
    <w:rsid w:val="004F7B71"/>
    <w:rsid w:val="005015E5"/>
    <w:rsid w:val="00503726"/>
    <w:rsid w:val="00503E1A"/>
    <w:rsid w:val="00504983"/>
    <w:rsid w:val="005066CC"/>
    <w:rsid w:val="00511939"/>
    <w:rsid w:val="0051254F"/>
    <w:rsid w:val="00512969"/>
    <w:rsid w:val="00513B89"/>
    <w:rsid w:val="00517662"/>
    <w:rsid w:val="00517A32"/>
    <w:rsid w:val="005208EC"/>
    <w:rsid w:val="005249C1"/>
    <w:rsid w:val="00526565"/>
    <w:rsid w:val="00532DCB"/>
    <w:rsid w:val="00534B83"/>
    <w:rsid w:val="00535968"/>
    <w:rsid w:val="00535BEB"/>
    <w:rsid w:val="00537418"/>
    <w:rsid w:val="00543C34"/>
    <w:rsid w:val="00544111"/>
    <w:rsid w:val="00546CFF"/>
    <w:rsid w:val="00551E56"/>
    <w:rsid w:val="005520FF"/>
    <w:rsid w:val="00552D9E"/>
    <w:rsid w:val="0055504E"/>
    <w:rsid w:val="005553B9"/>
    <w:rsid w:val="005577A3"/>
    <w:rsid w:val="00557D1F"/>
    <w:rsid w:val="00560158"/>
    <w:rsid w:val="00560CD7"/>
    <w:rsid w:val="005638CC"/>
    <w:rsid w:val="005644C9"/>
    <w:rsid w:val="00564EB8"/>
    <w:rsid w:val="00566251"/>
    <w:rsid w:val="00566EAE"/>
    <w:rsid w:val="0057183D"/>
    <w:rsid w:val="00572F05"/>
    <w:rsid w:val="00573D0B"/>
    <w:rsid w:val="00573F8E"/>
    <w:rsid w:val="005759B6"/>
    <w:rsid w:val="00580B35"/>
    <w:rsid w:val="00581BAD"/>
    <w:rsid w:val="005824EC"/>
    <w:rsid w:val="005832C7"/>
    <w:rsid w:val="0058482D"/>
    <w:rsid w:val="005853F8"/>
    <w:rsid w:val="00587C5C"/>
    <w:rsid w:val="005905A0"/>
    <w:rsid w:val="005917D2"/>
    <w:rsid w:val="00593170"/>
    <w:rsid w:val="00594057"/>
    <w:rsid w:val="00594CD5"/>
    <w:rsid w:val="00595204"/>
    <w:rsid w:val="005957BC"/>
    <w:rsid w:val="00595D19"/>
    <w:rsid w:val="00597012"/>
    <w:rsid w:val="005A6DFD"/>
    <w:rsid w:val="005A713A"/>
    <w:rsid w:val="005B2423"/>
    <w:rsid w:val="005B2D45"/>
    <w:rsid w:val="005B3805"/>
    <w:rsid w:val="005B5883"/>
    <w:rsid w:val="005B5C7F"/>
    <w:rsid w:val="005B5FF7"/>
    <w:rsid w:val="005B602C"/>
    <w:rsid w:val="005B64A1"/>
    <w:rsid w:val="005C0CD1"/>
    <w:rsid w:val="005C1706"/>
    <w:rsid w:val="005D0CBA"/>
    <w:rsid w:val="005D1054"/>
    <w:rsid w:val="005D2EAD"/>
    <w:rsid w:val="005D4862"/>
    <w:rsid w:val="005D7C16"/>
    <w:rsid w:val="005E0BC6"/>
    <w:rsid w:val="005E0D7D"/>
    <w:rsid w:val="005E2A88"/>
    <w:rsid w:val="005E4D7B"/>
    <w:rsid w:val="005F1C71"/>
    <w:rsid w:val="005F2985"/>
    <w:rsid w:val="005F2F58"/>
    <w:rsid w:val="005F5C03"/>
    <w:rsid w:val="005F6D3F"/>
    <w:rsid w:val="005F73F3"/>
    <w:rsid w:val="005F790A"/>
    <w:rsid w:val="005F7EC4"/>
    <w:rsid w:val="00600225"/>
    <w:rsid w:val="006005A6"/>
    <w:rsid w:val="006037AF"/>
    <w:rsid w:val="00604200"/>
    <w:rsid w:val="00605B00"/>
    <w:rsid w:val="00606EF3"/>
    <w:rsid w:val="00614145"/>
    <w:rsid w:val="00614D15"/>
    <w:rsid w:val="00616923"/>
    <w:rsid w:val="00616B29"/>
    <w:rsid w:val="00624017"/>
    <w:rsid w:val="006262F2"/>
    <w:rsid w:val="00626D76"/>
    <w:rsid w:val="00627993"/>
    <w:rsid w:val="00627BB3"/>
    <w:rsid w:val="00631285"/>
    <w:rsid w:val="006319DF"/>
    <w:rsid w:val="00634771"/>
    <w:rsid w:val="0063477B"/>
    <w:rsid w:val="006366DD"/>
    <w:rsid w:val="00643352"/>
    <w:rsid w:val="00643E5E"/>
    <w:rsid w:val="0064612E"/>
    <w:rsid w:val="00653D20"/>
    <w:rsid w:val="00654E4E"/>
    <w:rsid w:val="006557F6"/>
    <w:rsid w:val="006569AA"/>
    <w:rsid w:val="006578A6"/>
    <w:rsid w:val="006623DA"/>
    <w:rsid w:val="00663FD9"/>
    <w:rsid w:val="00666CBA"/>
    <w:rsid w:val="006678A4"/>
    <w:rsid w:val="00670DE4"/>
    <w:rsid w:val="006741C9"/>
    <w:rsid w:val="006747EE"/>
    <w:rsid w:val="00674ACE"/>
    <w:rsid w:val="0067556F"/>
    <w:rsid w:val="00675627"/>
    <w:rsid w:val="0067591E"/>
    <w:rsid w:val="0067788E"/>
    <w:rsid w:val="0068119D"/>
    <w:rsid w:val="0068134F"/>
    <w:rsid w:val="00683148"/>
    <w:rsid w:val="00683EE3"/>
    <w:rsid w:val="00693CA3"/>
    <w:rsid w:val="006970E1"/>
    <w:rsid w:val="00697D6E"/>
    <w:rsid w:val="006A0CB3"/>
    <w:rsid w:val="006A1A55"/>
    <w:rsid w:val="006A60A0"/>
    <w:rsid w:val="006A6509"/>
    <w:rsid w:val="006B164F"/>
    <w:rsid w:val="006B2C81"/>
    <w:rsid w:val="006B33FF"/>
    <w:rsid w:val="006B4B75"/>
    <w:rsid w:val="006B6E2C"/>
    <w:rsid w:val="006B6FC5"/>
    <w:rsid w:val="006B7B97"/>
    <w:rsid w:val="006C1435"/>
    <w:rsid w:val="006C4B56"/>
    <w:rsid w:val="006C56C5"/>
    <w:rsid w:val="006C6E7A"/>
    <w:rsid w:val="006D558B"/>
    <w:rsid w:val="006D6E6D"/>
    <w:rsid w:val="006E38DF"/>
    <w:rsid w:val="006E4A16"/>
    <w:rsid w:val="006E5645"/>
    <w:rsid w:val="006E6DF0"/>
    <w:rsid w:val="006E7065"/>
    <w:rsid w:val="006F29E2"/>
    <w:rsid w:val="006F401C"/>
    <w:rsid w:val="006F4773"/>
    <w:rsid w:val="006F4FDC"/>
    <w:rsid w:val="006F781D"/>
    <w:rsid w:val="006F7D96"/>
    <w:rsid w:val="00700781"/>
    <w:rsid w:val="00702023"/>
    <w:rsid w:val="00702766"/>
    <w:rsid w:val="00703C6F"/>
    <w:rsid w:val="00703E98"/>
    <w:rsid w:val="007065CA"/>
    <w:rsid w:val="007115E1"/>
    <w:rsid w:val="00714FBC"/>
    <w:rsid w:val="00716451"/>
    <w:rsid w:val="007176BB"/>
    <w:rsid w:val="00720027"/>
    <w:rsid w:val="0072280A"/>
    <w:rsid w:val="00726615"/>
    <w:rsid w:val="007274E7"/>
    <w:rsid w:val="00736760"/>
    <w:rsid w:val="00737F4C"/>
    <w:rsid w:val="007417BE"/>
    <w:rsid w:val="00741ACB"/>
    <w:rsid w:val="0074373A"/>
    <w:rsid w:val="00744D89"/>
    <w:rsid w:val="0074791F"/>
    <w:rsid w:val="0075070C"/>
    <w:rsid w:val="00750B2B"/>
    <w:rsid w:val="007610AF"/>
    <w:rsid w:val="0076158B"/>
    <w:rsid w:val="0076171E"/>
    <w:rsid w:val="00761960"/>
    <w:rsid w:val="00761DF8"/>
    <w:rsid w:val="00763058"/>
    <w:rsid w:val="007707D8"/>
    <w:rsid w:val="00771271"/>
    <w:rsid w:val="00776B9C"/>
    <w:rsid w:val="00780D04"/>
    <w:rsid w:val="00781F24"/>
    <w:rsid w:val="007821B5"/>
    <w:rsid w:val="00783688"/>
    <w:rsid w:val="00787405"/>
    <w:rsid w:val="00790F93"/>
    <w:rsid w:val="00794121"/>
    <w:rsid w:val="0079548C"/>
    <w:rsid w:val="00795F45"/>
    <w:rsid w:val="007A1E68"/>
    <w:rsid w:val="007A2EDB"/>
    <w:rsid w:val="007A5CF3"/>
    <w:rsid w:val="007A5ED3"/>
    <w:rsid w:val="007A7258"/>
    <w:rsid w:val="007A7FEF"/>
    <w:rsid w:val="007B0236"/>
    <w:rsid w:val="007B2436"/>
    <w:rsid w:val="007B6CC2"/>
    <w:rsid w:val="007B77C3"/>
    <w:rsid w:val="007C0752"/>
    <w:rsid w:val="007C2D63"/>
    <w:rsid w:val="007C2E17"/>
    <w:rsid w:val="007C3571"/>
    <w:rsid w:val="007C40FB"/>
    <w:rsid w:val="007C431D"/>
    <w:rsid w:val="007C5688"/>
    <w:rsid w:val="007D0589"/>
    <w:rsid w:val="007D0F32"/>
    <w:rsid w:val="007D2591"/>
    <w:rsid w:val="007D39A9"/>
    <w:rsid w:val="007D74BA"/>
    <w:rsid w:val="007E0F19"/>
    <w:rsid w:val="007E2266"/>
    <w:rsid w:val="007E63DC"/>
    <w:rsid w:val="007F0072"/>
    <w:rsid w:val="007F072C"/>
    <w:rsid w:val="007F14FC"/>
    <w:rsid w:val="007F3821"/>
    <w:rsid w:val="007F5FD0"/>
    <w:rsid w:val="007F7EF5"/>
    <w:rsid w:val="00801485"/>
    <w:rsid w:val="00801F48"/>
    <w:rsid w:val="00803246"/>
    <w:rsid w:val="008079C7"/>
    <w:rsid w:val="00810B61"/>
    <w:rsid w:val="00820112"/>
    <w:rsid w:val="008309BB"/>
    <w:rsid w:val="00830A58"/>
    <w:rsid w:val="008319A5"/>
    <w:rsid w:val="00832D4A"/>
    <w:rsid w:val="00835B0E"/>
    <w:rsid w:val="00836183"/>
    <w:rsid w:val="0085165A"/>
    <w:rsid w:val="00854FD2"/>
    <w:rsid w:val="00855D99"/>
    <w:rsid w:val="0086201E"/>
    <w:rsid w:val="008638D9"/>
    <w:rsid w:val="00865A91"/>
    <w:rsid w:val="00871818"/>
    <w:rsid w:val="00871FC9"/>
    <w:rsid w:val="0087229E"/>
    <w:rsid w:val="008745DA"/>
    <w:rsid w:val="00880705"/>
    <w:rsid w:val="00880EBA"/>
    <w:rsid w:val="00886208"/>
    <w:rsid w:val="00890DE8"/>
    <w:rsid w:val="0089479F"/>
    <w:rsid w:val="00896D03"/>
    <w:rsid w:val="008A0734"/>
    <w:rsid w:val="008A0821"/>
    <w:rsid w:val="008A27AC"/>
    <w:rsid w:val="008A3C12"/>
    <w:rsid w:val="008A5859"/>
    <w:rsid w:val="008A5CD0"/>
    <w:rsid w:val="008B2A14"/>
    <w:rsid w:val="008B4B3E"/>
    <w:rsid w:val="008B6937"/>
    <w:rsid w:val="008B79E1"/>
    <w:rsid w:val="008C06E3"/>
    <w:rsid w:val="008C0C60"/>
    <w:rsid w:val="008C1F3B"/>
    <w:rsid w:val="008C49A0"/>
    <w:rsid w:val="008C573C"/>
    <w:rsid w:val="008C6C6B"/>
    <w:rsid w:val="008C6CEC"/>
    <w:rsid w:val="008D1CAB"/>
    <w:rsid w:val="008D2141"/>
    <w:rsid w:val="008D3D1E"/>
    <w:rsid w:val="008D48D5"/>
    <w:rsid w:val="008E050E"/>
    <w:rsid w:val="008E0A66"/>
    <w:rsid w:val="008E1CA5"/>
    <w:rsid w:val="008E498F"/>
    <w:rsid w:val="008E4BB6"/>
    <w:rsid w:val="008F16C8"/>
    <w:rsid w:val="008F1F24"/>
    <w:rsid w:val="008F472B"/>
    <w:rsid w:val="008F577E"/>
    <w:rsid w:val="008F78DB"/>
    <w:rsid w:val="00900BE5"/>
    <w:rsid w:val="009043C0"/>
    <w:rsid w:val="0090687E"/>
    <w:rsid w:val="00907FCF"/>
    <w:rsid w:val="00912606"/>
    <w:rsid w:val="009145BD"/>
    <w:rsid w:val="00915D1D"/>
    <w:rsid w:val="00917CBA"/>
    <w:rsid w:val="00920903"/>
    <w:rsid w:val="00922AA8"/>
    <w:rsid w:val="00924587"/>
    <w:rsid w:val="00925173"/>
    <w:rsid w:val="009253CD"/>
    <w:rsid w:val="00932695"/>
    <w:rsid w:val="00932994"/>
    <w:rsid w:val="00933F23"/>
    <w:rsid w:val="009350AC"/>
    <w:rsid w:val="00936754"/>
    <w:rsid w:val="009375F7"/>
    <w:rsid w:val="00941D12"/>
    <w:rsid w:val="00942929"/>
    <w:rsid w:val="00944ED0"/>
    <w:rsid w:val="00945887"/>
    <w:rsid w:val="00945E96"/>
    <w:rsid w:val="009516F4"/>
    <w:rsid w:val="009518F7"/>
    <w:rsid w:val="009521E5"/>
    <w:rsid w:val="00952EEF"/>
    <w:rsid w:val="00962195"/>
    <w:rsid w:val="00963C60"/>
    <w:rsid w:val="00964020"/>
    <w:rsid w:val="009658D2"/>
    <w:rsid w:val="00973F72"/>
    <w:rsid w:val="00975F74"/>
    <w:rsid w:val="00976552"/>
    <w:rsid w:val="00976885"/>
    <w:rsid w:val="00985B48"/>
    <w:rsid w:val="0099004A"/>
    <w:rsid w:val="009920B9"/>
    <w:rsid w:val="0099244D"/>
    <w:rsid w:val="00993276"/>
    <w:rsid w:val="00993AED"/>
    <w:rsid w:val="009955AF"/>
    <w:rsid w:val="009969DB"/>
    <w:rsid w:val="009971F6"/>
    <w:rsid w:val="009975D4"/>
    <w:rsid w:val="00997937"/>
    <w:rsid w:val="009A3FF0"/>
    <w:rsid w:val="009A4793"/>
    <w:rsid w:val="009A7B75"/>
    <w:rsid w:val="009A7D33"/>
    <w:rsid w:val="009B01D6"/>
    <w:rsid w:val="009B4095"/>
    <w:rsid w:val="009B6130"/>
    <w:rsid w:val="009B69C5"/>
    <w:rsid w:val="009C0AB2"/>
    <w:rsid w:val="009C1770"/>
    <w:rsid w:val="009C2CF0"/>
    <w:rsid w:val="009C2FC3"/>
    <w:rsid w:val="009C3390"/>
    <w:rsid w:val="009C499E"/>
    <w:rsid w:val="009C4F52"/>
    <w:rsid w:val="009C75E1"/>
    <w:rsid w:val="009D0ACF"/>
    <w:rsid w:val="009D0E23"/>
    <w:rsid w:val="009D2547"/>
    <w:rsid w:val="009D58D1"/>
    <w:rsid w:val="009D6640"/>
    <w:rsid w:val="009E3000"/>
    <w:rsid w:val="009E357B"/>
    <w:rsid w:val="009E583B"/>
    <w:rsid w:val="009E5D8C"/>
    <w:rsid w:val="009E7A03"/>
    <w:rsid w:val="009E7B64"/>
    <w:rsid w:val="009F2024"/>
    <w:rsid w:val="009F2640"/>
    <w:rsid w:val="009F2A86"/>
    <w:rsid w:val="009F3182"/>
    <w:rsid w:val="00A02FEA"/>
    <w:rsid w:val="00A055A4"/>
    <w:rsid w:val="00A071A6"/>
    <w:rsid w:val="00A11D56"/>
    <w:rsid w:val="00A1221B"/>
    <w:rsid w:val="00A13E87"/>
    <w:rsid w:val="00A15AC5"/>
    <w:rsid w:val="00A1639B"/>
    <w:rsid w:val="00A24FA8"/>
    <w:rsid w:val="00A25FF8"/>
    <w:rsid w:val="00A336FD"/>
    <w:rsid w:val="00A343BF"/>
    <w:rsid w:val="00A37A6B"/>
    <w:rsid w:val="00A40A64"/>
    <w:rsid w:val="00A41964"/>
    <w:rsid w:val="00A43CA0"/>
    <w:rsid w:val="00A44728"/>
    <w:rsid w:val="00A467C2"/>
    <w:rsid w:val="00A46976"/>
    <w:rsid w:val="00A507D2"/>
    <w:rsid w:val="00A50AA6"/>
    <w:rsid w:val="00A571D0"/>
    <w:rsid w:val="00A60A9E"/>
    <w:rsid w:val="00A6191E"/>
    <w:rsid w:val="00A63136"/>
    <w:rsid w:val="00A66636"/>
    <w:rsid w:val="00A677FB"/>
    <w:rsid w:val="00A708DA"/>
    <w:rsid w:val="00A70FC0"/>
    <w:rsid w:val="00A7279A"/>
    <w:rsid w:val="00A75AB1"/>
    <w:rsid w:val="00A77944"/>
    <w:rsid w:val="00A800BF"/>
    <w:rsid w:val="00A815D4"/>
    <w:rsid w:val="00A818FE"/>
    <w:rsid w:val="00A821F7"/>
    <w:rsid w:val="00A85825"/>
    <w:rsid w:val="00A927D2"/>
    <w:rsid w:val="00A93E7D"/>
    <w:rsid w:val="00A953BB"/>
    <w:rsid w:val="00A9574A"/>
    <w:rsid w:val="00A97EF6"/>
    <w:rsid w:val="00AA0DD1"/>
    <w:rsid w:val="00AA26A5"/>
    <w:rsid w:val="00AA5841"/>
    <w:rsid w:val="00AA735F"/>
    <w:rsid w:val="00AB2552"/>
    <w:rsid w:val="00AB5CB3"/>
    <w:rsid w:val="00AC0ED3"/>
    <w:rsid w:val="00AC1188"/>
    <w:rsid w:val="00AC5A7C"/>
    <w:rsid w:val="00AC5F73"/>
    <w:rsid w:val="00AC7DF6"/>
    <w:rsid w:val="00AD0476"/>
    <w:rsid w:val="00AD04AB"/>
    <w:rsid w:val="00AD0629"/>
    <w:rsid w:val="00AD27BE"/>
    <w:rsid w:val="00AD2EC6"/>
    <w:rsid w:val="00AD43D0"/>
    <w:rsid w:val="00AD7859"/>
    <w:rsid w:val="00AD7DBA"/>
    <w:rsid w:val="00AE2071"/>
    <w:rsid w:val="00AE3F76"/>
    <w:rsid w:val="00AE605F"/>
    <w:rsid w:val="00AE64C8"/>
    <w:rsid w:val="00AE6782"/>
    <w:rsid w:val="00AE6B0B"/>
    <w:rsid w:val="00AF51DB"/>
    <w:rsid w:val="00AF74D5"/>
    <w:rsid w:val="00B00A09"/>
    <w:rsid w:val="00B00CA2"/>
    <w:rsid w:val="00B031FE"/>
    <w:rsid w:val="00B04C9E"/>
    <w:rsid w:val="00B117EC"/>
    <w:rsid w:val="00B13447"/>
    <w:rsid w:val="00B150E7"/>
    <w:rsid w:val="00B16793"/>
    <w:rsid w:val="00B16796"/>
    <w:rsid w:val="00B17022"/>
    <w:rsid w:val="00B20779"/>
    <w:rsid w:val="00B21163"/>
    <w:rsid w:val="00B21863"/>
    <w:rsid w:val="00B22577"/>
    <w:rsid w:val="00B22A0B"/>
    <w:rsid w:val="00B2418E"/>
    <w:rsid w:val="00B26186"/>
    <w:rsid w:val="00B32897"/>
    <w:rsid w:val="00B348B9"/>
    <w:rsid w:val="00B353E6"/>
    <w:rsid w:val="00B36447"/>
    <w:rsid w:val="00B36ACC"/>
    <w:rsid w:val="00B375C9"/>
    <w:rsid w:val="00B37E11"/>
    <w:rsid w:val="00B41E39"/>
    <w:rsid w:val="00B42EF8"/>
    <w:rsid w:val="00B47B05"/>
    <w:rsid w:val="00B52A49"/>
    <w:rsid w:val="00B555A6"/>
    <w:rsid w:val="00B5744C"/>
    <w:rsid w:val="00B576E3"/>
    <w:rsid w:val="00B627C4"/>
    <w:rsid w:val="00B63872"/>
    <w:rsid w:val="00B67854"/>
    <w:rsid w:val="00B71A88"/>
    <w:rsid w:val="00B72B9B"/>
    <w:rsid w:val="00B73AED"/>
    <w:rsid w:val="00B74801"/>
    <w:rsid w:val="00B76E9A"/>
    <w:rsid w:val="00B7781A"/>
    <w:rsid w:val="00B77C98"/>
    <w:rsid w:val="00B8301B"/>
    <w:rsid w:val="00B83691"/>
    <w:rsid w:val="00B83DEC"/>
    <w:rsid w:val="00B840BB"/>
    <w:rsid w:val="00B84D59"/>
    <w:rsid w:val="00B908F8"/>
    <w:rsid w:val="00B92D46"/>
    <w:rsid w:val="00B93FDA"/>
    <w:rsid w:val="00B949C8"/>
    <w:rsid w:val="00B954AF"/>
    <w:rsid w:val="00BA039D"/>
    <w:rsid w:val="00BA07A8"/>
    <w:rsid w:val="00BA1483"/>
    <w:rsid w:val="00BA40E1"/>
    <w:rsid w:val="00BA700B"/>
    <w:rsid w:val="00BA7798"/>
    <w:rsid w:val="00BB43DC"/>
    <w:rsid w:val="00BB4A62"/>
    <w:rsid w:val="00BB5BA2"/>
    <w:rsid w:val="00BB5FE2"/>
    <w:rsid w:val="00BB6515"/>
    <w:rsid w:val="00BB7315"/>
    <w:rsid w:val="00BC004A"/>
    <w:rsid w:val="00BC320A"/>
    <w:rsid w:val="00BC4364"/>
    <w:rsid w:val="00BC4FB9"/>
    <w:rsid w:val="00BC5ECF"/>
    <w:rsid w:val="00BD11ED"/>
    <w:rsid w:val="00BD77C0"/>
    <w:rsid w:val="00BE079B"/>
    <w:rsid w:val="00BE0FA2"/>
    <w:rsid w:val="00BE1FAF"/>
    <w:rsid w:val="00BE275F"/>
    <w:rsid w:val="00BE3C31"/>
    <w:rsid w:val="00BE4C05"/>
    <w:rsid w:val="00BE71A4"/>
    <w:rsid w:val="00BE7CB0"/>
    <w:rsid w:val="00BE7CCD"/>
    <w:rsid w:val="00BF04C2"/>
    <w:rsid w:val="00BF72BA"/>
    <w:rsid w:val="00C00E21"/>
    <w:rsid w:val="00C01A89"/>
    <w:rsid w:val="00C02A36"/>
    <w:rsid w:val="00C07925"/>
    <w:rsid w:val="00C107C0"/>
    <w:rsid w:val="00C146A3"/>
    <w:rsid w:val="00C1728B"/>
    <w:rsid w:val="00C23818"/>
    <w:rsid w:val="00C23ABF"/>
    <w:rsid w:val="00C2718A"/>
    <w:rsid w:val="00C322BD"/>
    <w:rsid w:val="00C3518E"/>
    <w:rsid w:val="00C36F70"/>
    <w:rsid w:val="00C40AB7"/>
    <w:rsid w:val="00C42798"/>
    <w:rsid w:val="00C42999"/>
    <w:rsid w:val="00C44A53"/>
    <w:rsid w:val="00C44C2F"/>
    <w:rsid w:val="00C46A12"/>
    <w:rsid w:val="00C46CD5"/>
    <w:rsid w:val="00C55024"/>
    <w:rsid w:val="00C56130"/>
    <w:rsid w:val="00C565CA"/>
    <w:rsid w:val="00C5748D"/>
    <w:rsid w:val="00C576DE"/>
    <w:rsid w:val="00C6440B"/>
    <w:rsid w:val="00C657D0"/>
    <w:rsid w:val="00C6724D"/>
    <w:rsid w:val="00C673F9"/>
    <w:rsid w:val="00C7659A"/>
    <w:rsid w:val="00C81647"/>
    <w:rsid w:val="00C81D3F"/>
    <w:rsid w:val="00C84B20"/>
    <w:rsid w:val="00C86214"/>
    <w:rsid w:val="00C903B1"/>
    <w:rsid w:val="00C93C5D"/>
    <w:rsid w:val="00C9717C"/>
    <w:rsid w:val="00CA4231"/>
    <w:rsid w:val="00CB1395"/>
    <w:rsid w:val="00CB5C0A"/>
    <w:rsid w:val="00CC09F6"/>
    <w:rsid w:val="00CC2557"/>
    <w:rsid w:val="00CC4855"/>
    <w:rsid w:val="00CC4D09"/>
    <w:rsid w:val="00CC5DEC"/>
    <w:rsid w:val="00CD0E52"/>
    <w:rsid w:val="00CD1DD4"/>
    <w:rsid w:val="00CD3008"/>
    <w:rsid w:val="00CD4F21"/>
    <w:rsid w:val="00CD5F06"/>
    <w:rsid w:val="00CE0F1C"/>
    <w:rsid w:val="00CE3860"/>
    <w:rsid w:val="00CE57CD"/>
    <w:rsid w:val="00CE5D4D"/>
    <w:rsid w:val="00CF09DD"/>
    <w:rsid w:val="00CF0A96"/>
    <w:rsid w:val="00CF4F65"/>
    <w:rsid w:val="00CF575D"/>
    <w:rsid w:val="00CF6370"/>
    <w:rsid w:val="00D00C3C"/>
    <w:rsid w:val="00D015B8"/>
    <w:rsid w:val="00D01C9E"/>
    <w:rsid w:val="00D02C6D"/>
    <w:rsid w:val="00D04437"/>
    <w:rsid w:val="00D10252"/>
    <w:rsid w:val="00D10D0C"/>
    <w:rsid w:val="00D11029"/>
    <w:rsid w:val="00D13DDB"/>
    <w:rsid w:val="00D13E5B"/>
    <w:rsid w:val="00D14B7D"/>
    <w:rsid w:val="00D16B29"/>
    <w:rsid w:val="00D16EBD"/>
    <w:rsid w:val="00D17482"/>
    <w:rsid w:val="00D17E6F"/>
    <w:rsid w:val="00D17F8C"/>
    <w:rsid w:val="00D2089A"/>
    <w:rsid w:val="00D210DD"/>
    <w:rsid w:val="00D23BE7"/>
    <w:rsid w:val="00D24F3C"/>
    <w:rsid w:val="00D25058"/>
    <w:rsid w:val="00D26BFF"/>
    <w:rsid w:val="00D27FD0"/>
    <w:rsid w:val="00D32FDE"/>
    <w:rsid w:val="00D3612A"/>
    <w:rsid w:val="00D378C5"/>
    <w:rsid w:val="00D4171A"/>
    <w:rsid w:val="00D4303F"/>
    <w:rsid w:val="00D459BC"/>
    <w:rsid w:val="00D472F1"/>
    <w:rsid w:val="00D501B6"/>
    <w:rsid w:val="00D51587"/>
    <w:rsid w:val="00D51A23"/>
    <w:rsid w:val="00D51A3A"/>
    <w:rsid w:val="00D52002"/>
    <w:rsid w:val="00D52B2D"/>
    <w:rsid w:val="00D54A1C"/>
    <w:rsid w:val="00D55355"/>
    <w:rsid w:val="00D6552F"/>
    <w:rsid w:val="00D66ED2"/>
    <w:rsid w:val="00D710EA"/>
    <w:rsid w:val="00D73350"/>
    <w:rsid w:val="00D73A8F"/>
    <w:rsid w:val="00D7457A"/>
    <w:rsid w:val="00D7494E"/>
    <w:rsid w:val="00D756A1"/>
    <w:rsid w:val="00D760DE"/>
    <w:rsid w:val="00D80520"/>
    <w:rsid w:val="00D81EDD"/>
    <w:rsid w:val="00D83960"/>
    <w:rsid w:val="00D84FE5"/>
    <w:rsid w:val="00D85932"/>
    <w:rsid w:val="00D86036"/>
    <w:rsid w:val="00D87E4A"/>
    <w:rsid w:val="00D92584"/>
    <w:rsid w:val="00DA1A65"/>
    <w:rsid w:val="00DA437F"/>
    <w:rsid w:val="00DA6C67"/>
    <w:rsid w:val="00DB06E4"/>
    <w:rsid w:val="00DB16A1"/>
    <w:rsid w:val="00DB2C0C"/>
    <w:rsid w:val="00DB3AFF"/>
    <w:rsid w:val="00DB5054"/>
    <w:rsid w:val="00DC12B6"/>
    <w:rsid w:val="00DC16D6"/>
    <w:rsid w:val="00DC2FA9"/>
    <w:rsid w:val="00DC3F66"/>
    <w:rsid w:val="00DC4256"/>
    <w:rsid w:val="00DC59F8"/>
    <w:rsid w:val="00DC5C8D"/>
    <w:rsid w:val="00DC5F97"/>
    <w:rsid w:val="00DC70E2"/>
    <w:rsid w:val="00DC780E"/>
    <w:rsid w:val="00DD3E3C"/>
    <w:rsid w:val="00DD4772"/>
    <w:rsid w:val="00DD4FE2"/>
    <w:rsid w:val="00DE2D8C"/>
    <w:rsid w:val="00DE4387"/>
    <w:rsid w:val="00DE546A"/>
    <w:rsid w:val="00DF0DA4"/>
    <w:rsid w:val="00DF1B42"/>
    <w:rsid w:val="00DF5CDB"/>
    <w:rsid w:val="00DF7321"/>
    <w:rsid w:val="00E0049D"/>
    <w:rsid w:val="00E021BB"/>
    <w:rsid w:val="00E052E3"/>
    <w:rsid w:val="00E06009"/>
    <w:rsid w:val="00E10688"/>
    <w:rsid w:val="00E11744"/>
    <w:rsid w:val="00E127BF"/>
    <w:rsid w:val="00E13586"/>
    <w:rsid w:val="00E13D32"/>
    <w:rsid w:val="00E21397"/>
    <w:rsid w:val="00E24074"/>
    <w:rsid w:val="00E2453A"/>
    <w:rsid w:val="00E248BE"/>
    <w:rsid w:val="00E30B13"/>
    <w:rsid w:val="00E30E61"/>
    <w:rsid w:val="00E315A9"/>
    <w:rsid w:val="00E318A8"/>
    <w:rsid w:val="00E32137"/>
    <w:rsid w:val="00E34954"/>
    <w:rsid w:val="00E3495A"/>
    <w:rsid w:val="00E40C74"/>
    <w:rsid w:val="00E40DD3"/>
    <w:rsid w:val="00E468FC"/>
    <w:rsid w:val="00E47C3F"/>
    <w:rsid w:val="00E47F09"/>
    <w:rsid w:val="00E5092B"/>
    <w:rsid w:val="00E52BDD"/>
    <w:rsid w:val="00E53AC6"/>
    <w:rsid w:val="00E559B3"/>
    <w:rsid w:val="00E617C7"/>
    <w:rsid w:val="00E62BDE"/>
    <w:rsid w:val="00E62F0D"/>
    <w:rsid w:val="00E632B7"/>
    <w:rsid w:val="00E63992"/>
    <w:rsid w:val="00E6477B"/>
    <w:rsid w:val="00E66721"/>
    <w:rsid w:val="00E67391"/>
    <w:rsid w:val="00E73D97"/>
    <w:rsid w:val="00E75C31"/>
    <w:rsid w:val="00E82E86"/>
    <w:rsid w:val="00E85197"/>
    <w:rsid w:val="00E87426"/>
    <w:rsid w:val="00E9187A"/>
    <w:rsid w:val="00E92843"/>
    <w:rsid w:val="00E93500"/>
    <w:rsid w:val="00E952D5"/>
    <w:rsid w:val="00E9724F"/>
    <w:rsid w:val="00EA1A33"/>
    <w:rsid w:val="00EA1FFE"/>
    <w:rsid w:val="00EA229E"/>
    <w:rsid w:val="00EA3AAC"/>
    <w:rsid w:val="00EA5117"/>
    <w:rsid w:val="00EA56C6"/>
    <w:rsid w:val="00EA6E56"/>
    <w:rsid w:val="00EB0ADB"/>
    <w:rsid w:val="00EB30F9"/>
    <w:rsid w:val="00EB4CDE"/>
    <w:rsid w:val="00EB5A35"/>
    <w:rsid w:val="00EB689D"/>
    <w:rsid w:val="00EB6936"/>
    <w:rsid w:val="00EC0F55"/>
    <w:rsid w:val="00EC2761"/>
    <w:rsid w:val="00EC37AD"/>
    <w:rsid w:val="00EC3FBB"/>
    <w:rsid w:val="00EC5401"/>
    <w:rsid w:val="00ED3247"/>
    <w:rsid w:val="00ED5E34"/>
    <w:rsid w:val="00EE2DBB"/>
    <w:rsid w:val="00EE4F29"/>
    <w:rsid w:val="00EE580B"/>
    <w:rsid w:val="00EE6339"/>
    <w:rsid w:val="00EF03DE"/>
    <w:rsid w:val="00EF0E82"/>
    <w:rsid w:val="00EF120B"/>
    <w:rsid w:val="00EF1ED6"/>
    <w:rsid w:val="00EF7A5A"/>
    <w:rsid w:val="00F008FD"/>
    <w:rsid w:val="00F01139"/>
    <w:rsid w:val="00F07A68"/>
    <w:rsid w:val="00F123E5"/>
    <w:rsid w:val="00F13BFA"/>
    <w:rsid w:val="00F15C56"/>
    <w:rsid w:val="00F17806"/>
    <w:rsid w:val="00F1797F"/>
    <w:rsid w:val="00F2031D"/>
    <w:rsid w:val="00F24659"/>
    <w:rsid w:val="00F30768"/>
    <w:rsid w:val="00F3148D"/>
    <w:rsid w:val="00F31F53"/>
    <w:rsid w:val="00F32D92"/>
    <w:rsid w:val="00F33869"/>
    <w:rsid w:val="00F34A61"/>
    <w:rsid w:val="00F37945"/>
    <w:rsid w:val="00F40EFF"/>
    <w:rsid w:val="00F43DDD"/>
    <w:rsid w:val="00F46B4C"/>
    <w:rsid w:val="00F47CC8"/>
    <w:rsid w:val="00F5223C"/>
    <w:rsid w:val="00F54642"/>
    <w:rsid w:val="00F5613A"/>
    <w:rsid w:val="00F56784"/>
    <w:rsid w:val="00F65722"/>
    <w:rsid w:val="00F67550"/>
    <w:rsid w:val="00F67D98"/>
    <w:rsid w:val="00F7184D"/>
    <w:rsid w:val="00F722B9"/>
    <w:rsid w:val="00F75D9F"/>
    <w:rsid w:val="00F81676"/>
    <w:rsid w:val="00F82F66"/>
    <w:rsid w:val="00F83717"/>
    <w:rsid w:val="00F86A26"/>
    <w:rsid w:val="00F87858"/>
    <w:rsid w:val="00F9037D"/>
    <w:rsid w:val="00F90899"/>
    <w:rsid w:val="00F909AD"/>
    <w:rsid w:val="00F94AEA"/>
    <w:rsid w:val="00F9791E"/>
    <w:rsid w:val="00F97ECC"/>
    <w:rsid w:val="00FA044C"/>
    <w:rsid w:val="00FA0FD0"/>
    <w:rsid w:val="00FA3C4E"/>
    <w:rsid w:val="00FA455E"/>
    <w:rsid w:val="00FB44DA"/>
    <w:rsid w:val="00FB5851"/>
    <w:rsid w:val="00FB6521"/>
    <w:rsid w:val="00FB7C9F"/>
    <w:rsid w:val="00FC1C40"/>
    <w:rsid w:val="00FC2199"/>
    <w:rsid w:val="00FC5BEC"/>
    <w:rsid w:val="00FC5C5F"/>
    <w:rsid w:val="00FC5F8C"/>
    <w:rsid w:val="00FD12FB"/>
    <w:rsid w:val="00FD1515"/>
    <w:rsid w:val="00FD5483"/>
    <w:rsid w:val="00FD5EB4"/>
    <w:rsid w:val="00FD629C"/>
    <w:rsid w:val="00FE34F0"/>
    <w:rsid w:val="00FE71C4"/>
    <w:rsid w:val="00FF52B0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8AC653"/>
  <w15:docId w15:val="{65E0327A-ECD1-40CA-AFE8-10CA96DC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9">
    <w:name w:val="heading 9"/>
    <w:basedOn w:val="a"/>
    <w:next w:val="a"/>
    <w:link w:val="90"/>
    <w:qFormat/>
    <w:rsid w:val="00FA0FD0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90">
    <w:name w:val="Заголовок 9 Знак"/>
    <w:basedOn w:val="a0"/>
    <w:link w:val="9"/>
    <w:rsid w:val="00FA0FD0"/>
    <w:rPr>
      <w:rFonts w:ascii="Arial" w:hAnsi="Arial"/>
      <w:sz w:val="22"/>
      <w:szCs w:val="22"/>
      <w:lang w:val="x-none" w:eastAsia="x-none"/>
    </w:rPr>
  </w:style>
  <w:style w:type="paragraph" w:styleId="3">
    <w:name w:val="Body Text Indent 3"/>
    <w:basedOn w:val="a"/>
    <w:link w:val="30"/>
    <w:rsid w:val="00FA0FD0"/>
    <w:pPr>
      <w:spacing w:before="80"/>
      <w:ind w:firstLine="567"/>
      <w:jc w:val="both"/>
    </w:pPr>
    <w:rPr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FA0FD0"/>
    <w:rPr>
      <w:sz w:val="28"/>
      <w:lang w:val="x-none" w:eastAsia="x-none"/>
    </w:rPr>
  </w:style>
  <w:style w:type="character" w:customStyle="1" w:styleId="wmi-callto">
    <w:name w:val="wmi-callto"/>
    <w:basedOn w:val="a0"/>
    <w:rsid w:val="00FA0FD0"/>
  </w:style>
  <w:style w:type="character" w:customStyle="1" w:styleId="a5">
    <w:name w:val="Верхний колонтитул Знак"/>
    <w:basedOn w:val="a0"/>
    <w:link w:val="a4"/>
    <w:uiPriority w:val="99"/>
    <w:rsid w:val="00FA0FD0"/>
    <w:rPr>
      <w:sz w:val="28"/>
    </w:rPr>
  </w:style>
  <w:style w:type="paragraph" w:customStyle="1" w:styleId="ConsPlusNormal">
    <w:name w:val="ConsPlusNormal"/>
    <w:rsid w:val="00B2077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7">
    <w:name w:val="Table Grid"/>
    <w:basedOn w:val="a1"/>
    <w:rsid w:val="00C01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9145BD"/>
    <w:pPr>
      <w:spacing w:after="120"/>
    </w:pPr>
  </w:style>
  <w:style w:type="character" w:customStyle="1" w:styleId="a9">
    <w:name w:val="Основной текст Знак"/>
    <w:basedOn w:val="a0"/>
    <w:link w:val="a8"/>
    <w:rsid w:val="009145BD"/>
    <w:rPr>
      <w:sz w:val="28"/>
    </w:rPr>
  </w:style>
  <w:style w:type="paragraph" w:customStyle="1" w:styleId="ConsPlusTitle">
    <w:name w:val="ConsPlusTitle"/>
    <w:uiPriority w:val="99"/>
    <w:rsid w:val="009145B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styleId="aa">
    <w:name w:val="List Paragraph"/>
    <w:basedOn w:val="a"/>
    <w:uiPriority w:val="34"/>
    <w:qFormat/>
    <w:rsid w:val="00EF0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1709E-B95A-45FE-AD8A-9C6DBB529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2023-03-06T12:53:00Z</cp:lastPrinted>
  <dcterms:created xsi:type="dcterms:W3CDTF">2023-03-20T13:30:00Z</dcterms:created>
  <dcterms:modified xsi:type="dcterms:W3CDTF">2023-03-20T13:30:00Z</dcterms:modified>
</cp:coreProperties>
</file>