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35" w:rsidRDefault="00C56E69" w:rsidP="00391435">
      <w:pPr>
        <w:framePr w:h="1077" w:hRule="exact" w:hSpace="180" w:wrap="auto" w:vAnchor="text" w:hAnchor="page" w:x="5766" w:y="-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56E69" w:rsidP="00B41E39">
      <w:pPr>
        <w:rPr>
          <w:rFonts w:ascii="Times New Roman CYR" w:hAnsi="Times New Roman CYR"/>
          <w:b/>
          <w:sz w:val="24"/>
        </w:rPr>
      </w:pPr>
      <w:r w:rsidRPr="00C56E69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56E69">
        <w:rPr>
          <w:rFonts w:ascii="Times New Roman CYR" w:hAnsi="Times New Roman CYR"/>
          <w:szCs w:val="28"/>
        </w:rPr>
        <w:t xml:space="preserve">№ </w:t>
      </w:r>
      <w:r w:rsidRPr="00C56E69">
        <w:rPr>
          <w:rFonts w:ascii="Times New Roman CYR" w:hAnsi="Times New Roman CYR"/>
          <w:szCs w:val="28"/>
        </w:rPr>
        <w:t>3433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8B5321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BF3289">
        <w:rPr>
          <w:rFonts w:ascii="Times New Roman CYR" w:hAnsi="Times New Roman CYR"/>
        </w:rPr>
        <w:t xml:space="preserve">от </w:t>
      </w:r>
      <w:r w:rsidR="00D27890">
        <w:rPr>
          <w:rFonts w:ascii="Times New Roman CYR" w:hAnsi="Times New Roman CYR"/>
        </w:rPr>
        <w:t>27</w:t>
      </w:r>
      <w:r w:rsidR="00C46E91" w:rsidRPr="008264D1">
        <w:rPr>
          <w:rFonts w:ascii="Times New Roman CYR" w:hAnsi="Times New Roman CYR"/>
        </w:rPr>
        <w:t>.</w:t>
      </w:r>
      <w:r w:rsidR="00D27890">
        <w:rPr>
          <w:rFonts w:ascii="Times New Roman CYR" w:hAnsi="Times New Roman CYR"/>
        </w:rPr>
        <w:t>12</w:t>
      </w:r>
      <w:r w:rsidR="00C46E91" w:rsidRPr="008264D1">
        <w:rPr>
          <w:rFonts w:ascii="Times New Roman CYR" w:hAnsi="Times New Roman CYR"/>
        </w:rPr>
        <w:t>.</w:t>
      </w:r>
      <w:r w:rsidR="00BF3289">
        <w:rPr>
          <w:rFonts w:ascii="Times New Roman CYR" w:hAnsi="Times New Roman CYR"/>
        </w:rPr>
        <w:t>202</w:t>
      </w:r>
      <w:r w:rsidR="000A55E6">
        <w:rPr>
          <w:rFonts w:ascii="Times New Roman CYR" w:hAnsi="Times New Roman CYR"/>
        </w:rPr>
        <w:t>2</w:t>
      </w:r>
      <w:r w:rsidR="00C46E91" w:rsidRPr="008264D1">
        <w:rPr>
          <w:rFonts w:ascii="Times New Roman CYR" w:hAnsi="Times New Roman CYR"/>
        </w:rPr>
        <w:t xml:space="preserve"> </w:t>
      </w:r>
      <w:r w:rsidR="003352ED">
        <w:rPr>
          <w:rFonts w:ascii="Times New Roman CYR" w:hAnsi="Times New Roman CYR"/>
        </w:rPr>
        <w:t>№ 443</w:t>
      </w:r>
      <w:r w:rsidR="00A0276F">
        <w:rPr>
          <w:rFonts w:ascii="Times New Roman CYR" w:hAnsi="Times New Roman CYR"/>
        </w:rPr>
        <w:t xml:space="preserve"> «</w:t>
      </w:r>
      <w:r w:rsidR="00C46E91">
        <w:rPr>
          <w:rFonts w:ascii="Times New Roman CYR" w:hAnsi="Times New Roman CYR"/>
        </w:rPr>
        <w:t>О</w:t>
      </w:r>
      <w:r w:rsidR="00BF45B3">
        <w:rPr>
          <w:rFonts w:ascii="Times New Roman CYR" w:hAnsi="Times New Roman CYR"/>
        </w:rPr>
        <w:t xml:space="preserve"> внесении изменений в</w:t>
      </w:r>
      <w:r w:rsidR="00107756">
        <w:rPr>
          <w:rFonts w:ascii="Times New Roman CYR" w:hAnsi="Times New Roman CYR"/>
        </w:rPr>
        <w:t xml:space="preserve"> Бюджет города Липецка на </w:t>
      </w:r>
      <w:r w:rsidR="00E13AB2">
        <w:rPr>
          <w:rFonts w:ascii="Times New Roman CYR" w:hAnsi="Times New Roman CYR"/>
        </w:rPr>
        <w:t xml:space="preserve">       </w:t>
      </w:r>
      <w:r w:rsidR="00107756">
        <w:rPr>
          <w:rFonts w:ascii="Times New Roman CYR" w:hAnsi="Times New Roman CYR"/>
        </w:rPr>
        <w:t>2022 год и на плановый период 2023 и 2024 годов</w:t>
      </w:r>
      <w:r w:rsidR="00A0276F">
        <w:rPr>
          <w:rFonts w:ascii="Times New Roman CYR" w:hAnsi="Times New Roman CYR"/>
        </w:rPr>
        <w:t>»,</w:t>
      </w:r>
      <w:r w:rsidR="008B5321">
        <w:rPr>
          <w:rFonts w:ascii="Times New Roman CYR" w:hAnsi="Times New Roman CYR"/>
        </w:rPr>
        <w:t xml:space="preserve">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8B5321">
        <w:rPr>
          <w:rFonts w:ascii="Times New Roman CYR" w:hAnsi="Times New Roman CYR"/>
        </w:rPr>
        <w:t>, от 19.05.2021 № 8</w:t>
      </w:r>
      <w:r w:rsidR="00CD7C15">
        <w:rPr>
          <w:rFonts w:ascii="Times New Roman CYR" w:hAnsi="Times New Roman CYR"/>
        </w:rPr>
        <w:t>8</w:t>
      </w:r>
      <w:r w:rsidR="008B5321">
        <w:rPr>
          <w:rFonts w:ascii="Times New Roman CYR" w:hAnsi="Times New Roman CYR"/>
        </w:rPr>
        <w:t>5</w:t>
      </w:r>
      <w:r w:rsidR="00CD7C15">
        <w:rPr>
          <w:rFonts w:ascii="Times New Roman CYR" w:hAnsi="Times New Roman CYR"/>
        </w:rPr>
        <w:t xml:space="preserve">, от </w:t>
      </w:r>
      <w:r w:rsidR="00D3284D">
        <w:rPr>
          <w:rFonts w:ascii="Times New Roman CYR" w:hAnsi="Times New Roman CYR"/>
        </w:rPr>
        <w:t>29.09.2021 № 1943</w:t>
      </w:r>
      <w:r w:rsidR="00107756">
        <w:rPr>
          <w:rFonts w:ascii="Times New Roman CYR" w:hAnsi="Times New Roman CYR"/>
        </w:rPr>
        <w:t>, от 30.12.</w:t>
      </w:r>
      <w:r w:rsidR="00362FE9">
        <w:rPr>
          <w:rFonts w:ascii="Times New Roman CYR" w:hAnsi="Times New Roman CYR"/>
        </w:rPr>
        <w:t xml:space="preserve">2021 </w:t>
      </w:r>
      <w:r w:rsidR="00107756">
        <w:rPr>
          <w:rFonts w:ascii="Times New Roman CYR" w:hAnsi="Times New Roman CYR"/>
        </w:rPr>
        <w:t>№ </w:t>
      </w:r>
      <w:r w:rsidR="00362FE9">
        <w:rPr>
          <w:rFonts w:ascii="Times New Roman CYR" w:hAnsi="Times New Roman CYR"/>
        </w:rPr>
        <w:t>3050</w:t>
      </w:r>
      <w:r w:rsidR="0095195D">
        <w:rPr>
          <w:rFonts w:ascii="Times New Roman CYR" w:hAnsi="Times New Roman CYR"/>
        </w:rPr>
        <w:t>, от 15.02.2022 № 243</w:t>
      </w:r>
      <w:r w:rsidR="00D27890">
        <w:rPr>
          <w:rFonts w:ascii="Times New Roman CYR" w:hAnsi="Times New Roman CYR"/>
        </w:rPr>
        <w:t>, от 18.07.2022 № 1499, от 03.10.2022 № 2186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107756">
        <w:rPr>
          <w:rFonts w:ascii="Times New Roman CYR" w:hAnsi="Times New Roman CYR"/>
        </w:rPr>
        <w:t xml:space="preserve">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B839F2" w:rsidRDefault="00BE2D16" w:rsidP="00E51490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87741F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«Объемы финансирования за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 w:rsidRPr="008264D1">
              <w:rPr>
                <w:rFonts w:ascii="Times New Roman" w:hAnsi="Times New Roman"/>
              </w:rPr>
              <w:t xml:space="preserve"> счет средств бюджета города с </w:t>
            </w:r>
            <w:r w:rsidRPr="008264D1">
              <w:rPr>
                <w:rFonts w:ascii="Times New Roman" w:hAnsi="Times New Roman"/>
              </w:rPr>
              <w:lastRenderedPageBreak/>
              <w:t>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3352ED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lastRenderedPageBreak/>
              <w:t xml:space="preserve">Общий объем финансирования за счет средств бюджета города составляет - </w:t>
            </w:r>
            <w:r w:rsidR="00400FB8">
              <w:rPr>
                <w:rFonts w:ascii="Times New Roman" w:hAnsi="Times New Roman"/>
              </w:rPr>
              <w:t>3</w:t>
            </w:r>
            <w:r w:rsidR="00C07798" w:rsidRPr="008264D1">
              <w:rPr>
                <w:rFonts w:ascii="Times New Roman" w:hAnsi="Times New Roman"/>
              </w:rPr>
              <w:t> </w:t>
            </w:r>
            <w:r w:rsidR="00400FB8">
              <w:rPr>
                <w:rFonts w:ascii="Times New Roman" w:hAnsi="Times New Roman"/>
              </w:rPr>
              <w:t>03</w:t>
            </w:r>
            <w:r w:rsidR="003352ED">
              <w:rPr>
                <w:rFonts w:ascii="Times New Roman" w:hAnsi="Times New Roman"/>
              </w:rPr>
              <w:t>2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3352ED">
              <w:rPr>
                <w:rFonts w:ascii="Times New Roman" w:hAnsi="Times New Roman"/>
              </w:rPr>
              <w:t>9</w:t>
            </w:r>
            <w:r w:rsidR="00400FB8">
              <w:rPr>
                <w:rFonts w:ascii="Times New Roman" w:hAnsi="Times New Roman"/>
              </w:rPr>
              <w:t>18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95195D">
              <w:rPr>
                <w:rFonts w:ascii="Times New Roman" w:hAnsi="Times New Roman"/>
              </w:rPr>
              <w:t>4</w:t>
            </w:r>
            <w:r w:rsidR="00400FB8">
              <w:rPr>
                <w:rFonts w:ascii="Times New Roman" w:hAnsi="Times New Roman"/>
              </w:rPr>
              <w:t>31</w:t>
            </w:r>
            <w:r w:rsidR="00163055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2017 год – 361 626,985 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2018 год – 434 621,106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lastRenderedPageBreak/>
              <w:t xml:space="preserve">2019 год – </w:t>
            </w:r>
            <w:r w:rsidR="0005612A" w:rsidRPr="008264D1">
              <w:rPr>
                <w:rFonts w:ascii="Times New Roman" w:hAnsi="Times New Roman"/>
              </w:rPr>
              <w:t>323 456,94</w:t>
            </w:r>
            <w:r w:rsidR="003D4607" w:rsidRPr="008264D1">
              <w:rPr>
                <w:rFonts w:ascii="Times New Roman" w:hAnsi="Times New Roman"/>
              </w:rPr>
              <w:t>3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2020 год – </w:t>
            </w:r>
            <w:r w:rsidR="002E64C7" w:rsidRPr="008264D1">
              <w:rPr>
                <w:rFonts w:ascii="Times New Roman" w:hAnsi="Times New Roman"/>
              </w:rPr>
              <w:t>298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2E64C7" w:rsidRPr="008264D1">
              <w:rPr>
                <w:rFonts w:ascii="Times New Roman" w:hAnsi="Times New Roman"/>
              </w:rPr>
              <w:t>196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2E64C7" w:rsidRPr="008264D1">
              <w:rPr>
                <w:rFonts w:ascii="Times New Roman" w:hAnsi="Times New Roman"/>
              </w:rPr>
              <w:t>20</w:t>
            </w:r>
            <w:r w:rsidR="001316CF" w:rsidRPr="008264D1">
              <w:rPr>
                <w:rFonts w:ascii="Times New Roman" w:hAnsi="Times New Roman"/>
              </w:rPr>
              <w:t>2</w:t>
            </w:r>
            <w:r w:rsidR="009B7343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2021 год – </w:t>
            </w:r>
            <w:r w:rsidR="008264D1" w:rsidRPr="008264D1">
              <w:rPr>
                <w:rFonts w:ascii="Times New Roman" w:hAnsi="Times New Roman"/>
              </w:rPr>
              <w:t>376</w:t>
            </w:r>
            <w:r w:rsidR="00333B24" w:rsidRPr="008264D1">
              <w:rPr>
                <w:rFonts w:ascii="Times New Roman" w:hAnsi="Times New Roman"/>
              </w:rPr>
              <w:t> </w:t>
            </w:r>
            <w:r w:rsidR="008264D1" w:rsidRPr="008264D1">
              <w:rPr>
                <w:rFonts w:ascii="Times New Roman" w:hAnsi="Times New Roman"/>
              </w:rPr>
              <w:t>023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02</w:t>
            </w:r>
            <w:r w:rsidR="000553CA">
              <w:rPr>
                <w:rFonts w:ascii="Times New Roman" w:hAnsi="Times New Roman"/>
              </w:rPr>
              <w:t>6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2022 год – </w:t>
            </w:r>
            <w:r w:rsidR="00400FB8">
              <w:rPr>
                <w:rFonts w:ascii="Times New Roman" w:hAnsi="Times New Roman"/>
              </w:rPr>
              <w:t>509 </w:t>
            </w:r>
            <w:r w:rsidR="003352ED">
              <w:rPr>
                <w:rFonts w:ascii="Times New Roman" w:hAnsi="Times New Roman"/>
              </w:rPr>
              <w:t>7</w:t>
            </w:r>
            <w:r w:rsidR="00400FB8">
              <w:rPr>
                <w:rFonts w:ascii="Times New Roman" w:hAnsi="Times New Roman"/>
              </w:rPr>
              <w:t>34,044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>20</w:t>
            </w:r>
            <w:r w:rsidR="00D911BF" w:rsidRPr="008264D1">
              <w:rPr>
                <w:sz w:val="24"/>
                <w:szCs w:val="24"/>
              </w:rPr>
              <w:t xml:space="preserve">23 год – </w:t>
            </w:r>
            <w:r w:rsidR="00400FB8">
              <w:rPr>
                <w:sz w:val="24"/>
                <w:szCs w:val="24"/>
              </w:rPr>
              <w:t>200</w:t>
            </w:r>
            <w:r w:rsidR="008264D1" w:rsidRPr="008264D1">
              <w:rPr>
                <w:sz w:val="24"/>
                <w:szCs w:val="24"/>
              </w:rPr>
              <w:t> </w:t>
            </w:r>
            <w:r w:rsidR="00400FB8">
              <w:rPr>
                <w:sz w:val="24"/>
                <w:szCs w:val="24"/>
              </w:rPr>
              <w:t>622</w:t>
            </w:r>
            <w:r w:rsidR="008264D1" w:rsidRPr="008264D1">
              <w:rPr>
                <w:sz w:val="24"/>
                <w:szCs w:val="24"/>
              </w:rPr>
              <w:t>,</w:t>
            </w:r>
            <w:r w:rsidR="00400FB8">
              <w:rPr>
                <w:sz w:val="24"/>
                <w:szCs w:val="24"/>
              </w:rPr>
              <w:t>925</w:t>
            </w:r>
            <w:r w:rsidR="001316CF" w:rsidRPr="008264D1">
              <w:t xml:space="preserve"> </w:t>
            </w:r>
            <w:r w:rsidRPr="008264D1">
              <w:rPr>
                <w:sz w:val="24"/>
                <w:szCs w:val="24"/>
              </w:rPr>
              <w:t>тыс. руб</w:t>
            </w:r>
            <w:r w:rsidR="002E64C7" w:rsidRPr="008264D1">
              <w:rPr>
                <w:sz w:val="24"/>
                <w:szCs w:val="24"/>
              </w:rPr>
              <w:t>.</w:t>
            </w:r>
            <w:r w:rsidRPr="008264D1">
              <w:rPr>
                <w:sz w:val="24"/>
                <w:szCs w:val="24"/>
              </w:rPr>
              <w:t>;</w:t>
            </w:r>
          </w:p>
          <w:p w:rsidR="00183D1E" w:rsidRDefault="00D911BF" w:rsidP="00B839F2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 xml:space="preserve">2024 год – </w:t>
            </w:r>
            <w:r w:rsidR="00400FB8">
              <w:rPr>
                <w:sz w:val="24"/>
                <w:szCs w:val="24"/>
              </w:rPr>
              <w:t>264 318,600</w:t>
            </w:r>
            <w:r w:rsidR="001316CF" w:rsidRPr="008264D1">
              <w:t xml:space="preserve"> </w:t>
            </w:r>
            <w:r w:rsidR="00183D1E" w:rsidRPr="008264D1">
              <w:rPr>
                <w:sz w:val="24"/>
                <w:szCs w:val="24"/>
              </w:rPr>
              <w:t>тыс. руб</w:t>
            </w:r>
            <w:r w:rsidR="0061379E" w:rsidRPr="008264D1">
              <w:rPr>
                <w:sz w:val="24"/>
                <w:szCs w:val="24"/>
              </w:rPr>
              <w:t>.</w:t>
            </w:r>
            <w:r w:rsidR="00400FB8">
              <w:rPr>
                <w:sz w:val="24"/>
                <w:szCs w:val="24"/>
              </w:rPr>
              <w:t>;</w:t>
            </w:r>
          </w:p>
          <w:p w:rsidR="00400FB8" w:rsidRPr="008264D1" w:rsidRDefault="00400FB8" w:rsidP="00B83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264 318,600 тыс. руб.»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7D766C" w:rsidRDefault="000B578D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524C9F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B839F2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>аблицу</w:t>
      </w:r>
      <w:r w:rsidR="00B114C8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5.2.</w:t>
      </w:r>
      <w:r w:rsidR="00B839F2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565" w:type="dxa"/>
        <w:tblLook w:val="04A0" w:firstRow="1" w:lastRow="0" w:firstColumn="1" w:lastColumn="0" w:noHBand="0" w:noVBand="1"/>
      </w:tblPr>
      <w:tblGrid>
        <w:gridCol w:w="516"/>
        <w:gridCol w:w="1577"/>
        <w:gridCol w:w="1899"/>
        <w:gridCol w:w="1221"/>
        <w:gridCol w:w="1024"/>
        <w:gridCol w:w="1166"/>
        <w:gridCol w:w="1166"/>
        <w:gridCol w:w="1166"/>
        <w:gridCol w:w="1166"/>
        <w:gridCol w:w="1166"/>
        <w:gridCol w:w="1166"/>
        <w:gridCol w:w="1166"/>
        <w:gridCol w:w="1166"/>
      </w:tblGrid>
      <w:tr w:rsidR="00400FB8" w:rsidRPr="00400FB8" w:rsidTr="00400FB8">
        <w:trPr>
          <w:trHeight w:val="76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lastRenderedPageBreak/>
              <w:t>№ п/п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Ответственный исполнитель (соисполнитель)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Сроки исполнения</w:t>
            </w:r>
          </w:p>
        </w:tc>
        <w:tc>
          <w:tcPr>
            <w:tcW w:w="103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Объем финансирования из бюджета города (тыс. руб.)</w:t>
            </w:r>
          </w:p>
        </w:tc>
      </w:tr>
      <w:tr w:rsidR="00400FB8" w:rsidRPr="00400FB8" w:rsidTr="00400FB8">
        <w:trPr>
          <w:trHeight w:val="25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2018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2019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2020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2021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2022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2023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2024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2025 год</w:t>
            </w:r>
          </w:p>
        </w:tc>
      </w:tr>
      <w:tr w:rsidR="00400FB8" w:rsidRPr="00400FB8" w:rsidTr="00400FB8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13</w:t>
            </w:r>
          </w:p>
        </w:tc>
      </w:tr>
      <w:tr w:rsidR="00400FB8" w:rsidRPr="00400FB8" w:rsidTr="00400FB8">
        <w:trPr>
          <w:trHeight w:val="36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Всего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361626,985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434621,106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323456,943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298196,202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376023,026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3352ED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509</w:t>
            </w:r>
            <w:r w:rsidR="003352ED">
              <w:rPr>
                <w:sz w:val="17"/>
                <w:szCs w:val="17"/>
              </w:rPr>
              <w:t>7</w:t>
            </w:r>
            <w:r w:rsidRPr="00400FB8">
              <w:rPr>
                <w:sz w:val="17"/>
                <w:szCs w:val="17"/>
              </w:rPr>
              <w:t>34,044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200622,925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264318,600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264318,600</w:t>
            </w:r>
          </w:p>
        </w:tc>
      </w:tr>
      <w:tr w:rsidR="00400FB8" w:rsidRPr="00400FB8" w:rsidTr="00400FB8">
        <w:trPr>
          <w:trHeight w:val="133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220480,157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262823,036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271490,185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274925,102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345711,646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374031,147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186702,925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240398,600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240398,600</w:t>
            </w:r>
          </w:p>
        </w:tc>
      </w:tr>
      <w:tr w:rsidR="00400FB8" w:rsidRPr="00400FB8" w:rsidTr="00400FB8">
        <w:trPr>
          <w:trHeight w:val="130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19234,362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3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79722,075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131128,400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2677,950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2310,800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1125,150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3352ED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112</w:t>
            </w:r>
            <w:r w:rsidR="003352ED">
              <w:rPr>
                <w:sz w:val="17"/>
                <w:szCs w:val="17"/>
              </w:rPr>
              <w:t>4</w:t>
            </w:r>
            <w:r w:rsidRPr="00400FB8">
              <w:rPr>
                <w:sz w:val="17"/>
                <w:szCs w:val="17"/>
              </w:rPr>
              <w:t>53,368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30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42190,391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40669,670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48120,808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20960,300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27571,011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20500,889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10481,000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20481,000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20481,000</w:t>
            </w:r>
          </w:p>
        </w:tc>
      </w:tr>
      <w:tr w:rsidR="00400FB8" w:rsidRPr="00400FB8" w:rsidTr="00400FB8">
        <w:trPr>
          <w:trHeight w:val="105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1168,000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0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2021-2025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1615,219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2748,640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3439,000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3439,000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3439,000</w:t>
            </w:r>
          </w:p>
        </w:tc>
      </w:tr>
      <w:tr w:rsidR="00400FB8" w:rsidRPr="00400FB8" w:rsidTr="00400FB8">
        <w:trPr>
          <w:trHeight w:val="34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1.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Подпрограмма 1 "Организация освещения улиц города Липецка"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Всего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149468,522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166223,700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173722,138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176339,927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181694,442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198139,812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153560,600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153560,600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FB8" w:rsidRPr="00400FB8" w:rsidRDefault="00400FB8" w:rsidP="00400FB8">
            <w:pPr>
              <w:jc w:val="right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153560,600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129434,160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164608,700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173192,838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176048,127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181694,442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198139,812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153560,600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153560,600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153560,600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19234,362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1615,000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529,300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291,800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1.1.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Основное мероприятие 1 Подпрограммы 1 -освещение города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129434,159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164608,700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173192,838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176048,127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181694,442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198139,812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153560,600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153560,600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153560,600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19234,362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7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lastRenderedPageBreak/>
              <w:t>1.2.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Основное мероприятие 2 Подпрограммы 1 - строительство и реконструкция сетей наружного освещения города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2018-2020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1615,000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529,300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291,800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34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2.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Всего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176175,806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220327,736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105837,905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101915,975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166632,423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178639,975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36517,818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90277,000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90277,000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91045,997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98214,336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98297,347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98876,975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164017,204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175891,335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33078,818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86838,000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86838,000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75822,075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121113,400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2148,650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2019,000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53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9307,734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4223,908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1020,000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1168,000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2021-2025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1615,219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2748,640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3439,000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3439,000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3439,000</w:t>
            </w:r>
          </w:p>
        </w:tc>
      </w:tr>
      <w:tr w:rsidR="00400FB8" w:rsidRPr="00400FB8" w:rsidTr="00400FB8">
        <w:trPr>
          <w:trHeight w:val="130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lastRenderedPageBreak/>
              <w:t>2.1.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Основное мероприятие 1 Подпрограммы 2 -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91045,997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98214,336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98297,347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98876,975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164017,204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175891,335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33078,818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86838,000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86838,000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75822,075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121113,400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2148,650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2019,000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53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807,734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1922,200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1020,000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1168,000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2021-2025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1615,219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2748,640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3439,000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3439,000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3439,000</w:t>
            </w:r>
          </w:p>
        </w:tc>
      </w:tr>
      <w:tr w:rsidR="00400FB8" w:rsidRPr="00400FB8" w:rsidTr="00400FB8">
        <w:trPr>
          <w:trHeight w:val="15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2.2.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Основное мероприятие 2 Подпрограммы 2 - формирование современной городской среды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8500,000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28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lastRenderedPageBreak/>
              <w:t>2.3.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Основное мероприятие 3 Подпрограммы 2 -реализация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2301,708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40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3.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Под</w:t>
            </w:r>
            <w:r w:rsidR="008C2C9E">
              <w:rPr>
                <w:sz w:val="17"/>
                <w:szCs w:val="17"/>
              </w:rPr>
              <w:t>п</w:t>
            </w:r>
            <w:r w:rsidRPr="00400FB8">
              <w:rPr>
                <w:sz w:val="17"/>
                <w:szCs w:val="17"/>
              </w:rPr>
              <w:t>рограмма 3 "Строительство и содержание кладбищ"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Всего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35982,657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48069,670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43896,900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19940,300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27696,161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3352ED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13</w:t>
            </w:r>
            <w:r w:rsidR="003352ED">
              <w:rPr>
                <w:sz w:val="17"/>
                <w:szCs w:val="17"/>
              </w:rPr>
              <w:t>29</w:t>
            </w:r>
            <w:r w:rsidRPr="00400FB8">
              <w:rPr>
                <w:sz w:val="17"/>
                <w:szCs w:val="17"/>
              </w:rPr>
              <w:t>54,257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10544,507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20481,000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20481,000</w:t>
            </w:r>
          </w:p>
        </w:tc>
      </w:tr>
      <w:tr w:rsidR="00400FB8" w:rsidRPr="00400FB8" w:rsidTr="00400FB8">
        <w:trPr>
          <w:trHeight w:val="153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2017-2025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32882,657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39669,670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43896,900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19940,300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26571,011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20500,889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10481,000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20481,000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20481,000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D120D8" w:rsidRDefault="008C2C9E" w:rsidP="00400FB8">
            <w:pPr>
              <w:jc w:val="center"/>
              <w:rPr>
                <w:sz w:val="17"/>
                <w:szCs w:val="17"/>
                <w:highlight w:val="yellow"/>
              </w:rPr>
            </w:pPr>
            <w:r w:rsidRPr="008C2C9E">
              <w:rPr>
                <w:sz w:val="17"/>
                <w:szCs w:val="17"/>
              </w:rPr>
              <w:t>2017-2022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3100,000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8400,000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1125,150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3352ED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112</w:t>
            </w:r>
            <w:r w:rsidR="003352ED">
              <w:rPr>
                <w:sz w:val="17"/>
                <w:szCs w:val="17"/>
              </w:rPr>
              <w:t>4</w:t>
            </w:r>
            <w:r w:rsidRPr="00400FB8">
              <w:rPr>
                <w:sz w:val="17"/>
                <w:szCs w:val="17"/>
              </w:rPr>
              <w:t>53,368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63,507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3.1.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Основное мероприят</w:t>
            </w:r>
            <w:r w:rsidR="008C2C9E">
              <w:rPr>
                <w:sz w:val="17"/>
                <w:szCs w:val="17"/>
              </w:rPr>
              <w:t>и</w:t>
            </w:r>
            <w:r w:rsidRPr="00400FB8">
              <w:rPr>
                <w:sz w:val="17"/>
                <w:szCs w:val="17"/>
              </w:rPr>
              <w:t>е 1 Подпрограммы 3 - благоустройство и содержание кладбищ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8C2C9E">
              <w:rPr>
                <w:sz w:val="17"/>
                <w:szCs w:val="17"/>
              </w:rPr>
              <w:t>2017-202</w:t>
            </w:r>
            <w:r w:rsidR="008C2C9E" w:rsidRPr="008C2C9E">
              <w:rPr>
                <w:sz w:val="17"/>
                <w:szCs w:val="17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32882,657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39669,670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43896,900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19940,300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26571,011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20500,889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10481,000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20481,000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20481,000</w:t>
            </w:r>
          </w:p>
        </w:tc>
      </w:tr>
      <w:tr w:rsidR="00400FB8" w:rsidRPr="00400FB8" w:rsidTr="00400FB8">
        <w:trPr>
          <w:trHeight w:val="127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2023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63,507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</w:tr>
      <w:tr w:rsidR="00400FB8" w:rsidRPr="00400FB8" w:rsidTr="00400FB8">
        <w:trPr>
          <w:trHeight w:val="15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3.2.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Основное мероприятие 2 Подпрограммы 3 - строительство и реконструкция кладбищ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8C2C9E" w:rsidP="00400FB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2017-2022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3100,000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8400,000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1125,150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3352ED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112</w:t>
            </w:r>
            <w:r w:rsidR="003352ED">
              <w:rPr>
                <w:sz w:val="17"/>
                <w:szCs w:val="17"/>
              </w:rPr>
              <w:t>4</w:t>
            </w:r>
            <w:r w:rsidRPr="00400FB8">
              <w:rPr>
                <w:sz w:val="17"/>
                <w:szCs w:val="17"/>
              </w:rPr>
              <w:t>53,368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7"/>
                <w:szCs w:val="17"/>
              </w:rPr>
            </w:pPr>
            <w:r w:rsidRPr="00400FB8">
              <w:rPr>
                <w:sz w:val="17"/>
                <w:szCs w:val="17"/>
              </w:rPr>
              <w:t>0,000</w:t>
            </w:r>
            <w:r w:rsidR="003352ED">
              <w:rPr>
                <w:sz w:val="17"/>
                <w:szCs w:val="17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6B26D7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91188E" w:rsidRPr="00AA66ED" w:rsidRDefault="0091188E" w:rsidP="0091188E">
      <w:pPr>
        <w:rPr>
          <w:sz w:val="24"/>
          <w:szCs w:val="24"/>
        </w:rPr>
      </w:pPr>
    </w:p>
    <w:tbl>
      <w:tblPr>
        <w:tblW w:w="15392" w:type="dxa"/>
        <w:tblInd w:w="113" w:type="dxa"/>
        <w:tblLook w:val="04A0" w:firstRow="1" w:lastRow="0" w:firstColumn="1" w:lastColumn="0" w:noHBand="0" w:noVBand="1"/>
      </w:tblPr>
      <w:tblGrid>
        <w:gridCol w:w="640"/>
        <w:gridCol w:w="2190"/>
        <w:gridCol w:w="1842"/>
        <w:gridCol w:w="1192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400FB8" w:rsidRPr="00400FB8" w:rsidTr="00400FB8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№ п/п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Источник ресурсного обеспечения</w:t>
            </w:r>
          </w:p>
        </w:tc>
        <w:tc>
          <w:tcPr>
            <w:tcW w:w="10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Расходы (тыс. руб.)</w:t>
            </w:r>
          </w:p>
        </w:tc>
      </w:tr>
      <w:tr w:rsidR="00400FB8" w:rsidRPr="00400FB8" w:rsidTr="00400FB8">
        <w:trPr>
          <w:trHeight w:val="25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2017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2018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2019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2020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2021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2022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2023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2024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2025 год</w:t>
            </w:r>
          </w:p>
        </w:tc>
      </w:tr>
      <w:tr w:rsidR="00400FB8" w:rsidRPr="00400FB8" w:rsidTr="00400FB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</w:t>
            </w:r>
          </w:p>
        </w:tc>
        <w:tc>
          <w:tcPr>
            <w:tcW w:w="2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545402,801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484189,370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484241,299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318503,167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396906,819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3352ED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541</w:t>
            </w:r>
            <w:r w:rsidR="003352ED">
              <w:rPr>
                <w:sz w:val="18"/>
                <w:szCs w:val="18"/>
              </w:rPr>
              <w:t>3</w:t>
            </w:r>
            <w:r w:rsidRPr="00400FB8">
              <w:rPr>
                <w:sz w:val="18"/>
                <w:szCs w:val="18"/>
              </w:rPr>
              <w:t>77,321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219728,435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282852,550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282852,550</w:t>
            </w:r>
          </w:p>
        </w:tc>
      </w:tr>
      <w:tr w:rsidR="00400FB8" w:rsidRPr="00400FB8" w:rsidTr="00400FB8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94830,702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119,940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26,737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367,832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</w:tr>
      <w:tr w:rsidR="00400FB8" w:rsidRPr="00400FB8" w:rsidTr="00400FB8">
        <w:trPr>
          <w:trHeight w:val="34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88945,114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49568,264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160784,356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20187,025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20883,793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31616,540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18737,678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18533,950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18533,950</w:t>
            </w:r>
          </w:p>
        </w:tc>
      </w:tr>
      <w:tr w:rsidR="00400FB8" w:rsidRPr="00400FB8" w:rsidTr="00400FB8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361626,985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434621,106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323456,943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298196,202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376023,026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3352ED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509</w:t>
            </w:r>
            <w:r w:rsidR="003352ED">
              <w:rPr>
                <w:sz w:val="18"/>
                <w:szCs w:val="18"/>
              </w:rPr>
              <w:t>7</w:t>
            </w:r>
            <w:r w:rsidRPr="00400FB8">
              <w:rPr>
                <w:sz w:val="18"/>
                <w:szCs w:val="18"/>
              </w:rPr>
              <w:t>34,044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200622,925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264318,600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FB8" w:rsidRPr="00400FB8" w:rsidRDefault="00400FB8" w:rsidP="00400FB8">
            <w:pPr>
              <w:jc w:val="right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264318,600</w:t>
            </w:r>
          </w:p>
        </w:tc>
      </w:tr>
      <w:tr w:rsidR="00400FB8" w:rsidRPr="00400FB8" w:rsidTr="00400FB8">
        <w:trPr>
          <w:trHeight w:val="36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</w:t>
            </w:r>
          </w:p>
        </w:tc>
        <w:tc>
          <w:tcPr>
            <w:tcW w:w="2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Подпрограмма 1 "Организация освещения улиц города Липецка"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149468,522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166223,700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173722,138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176339,927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181694,442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198139,812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153560,600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153560,600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153560,600</w:t>
            </w:r>
          </w:p>
        </w:tc>
      </w:tr>
      <w:tr w:rsidR="00400FB8" w:rsidRPr="00400FB8" w:rsidTr="00400FB8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</w:tr>
      <w:tr w:rsidR="00400FB8" w:rsidRPr="00400FB8" w:rsidTr="00400FB8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</w:tr>
      <w:tr w:rsidR="00400FB8" w:rsidRPr="00400FB8" w:rsidTr="00400FB8">
        <w:trPr>
          <w:trHeight w:val="39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149468,522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166223,700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173722,138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176339,927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181694,442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198139,812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153560,600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153560,600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153560,600</w:t>
            </w:r>
          </w:p>
        </w:tc>
      </w:tr>
      <w:tr w:rsidR="00400FB8" w:rsidRPr="00400FB8" w:rsidTr="00400FB8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</w:t>
            </w:r>
          </w:p>
        </w:tc>
        <w:tc>
          <w:tcPr>
            <w:tcW w:w="2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 xml:space="preserve">Подпрограмма 2 "Приведение территории города Липецка в </w:t>
            </w:r>
            <w:r w:rsidRPr="00400FB8">
              <w:rPr>
                <w:sz w:val="18"/>
                <w:szCs w:val="18"/>
              </w:rPr>
              <w:lastRenderedPageBreak/>
              <w:t>соответствие с требованиями Правил благоустройства территорий города Липецка"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359951,622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269896,000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266622,261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121932,585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187248,839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209917,184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54725,700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108484,882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108484,882</w:t>
            </w:r>
          </w:p>
        </w:tc>
      </w:tr>
      <w:tr w:rsidR="00400FB8" w:rsidRPr="00400FB8" w:rsidTr="00400FB8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94830,702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</w:tr>
      <w:tr w:rsidR="00400FB8" w:rsidRPr="00400FB8" w:rsidTr="00400FB8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88945,114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49568,264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160784,356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20016,610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20616,417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31277,209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18207,882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18207,882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18207,882</w:t>
            </w:r>
          </w:p>
        </w:tc>
      </w:tr>
      <w:tr w:rsidR="00400FB8" w:rsidRPr="00400FB8" w:rsidTr="00400FB8">
        <w:trPr>
          <w:trHeight w:val="43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176175,806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220327,736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105837,905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101915,975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166632,423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178639,975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36517,818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90277,000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90277,000</w:t>
            </w:r>
          </w:p>
        </w:tc>
      </w:tr>
      <w:tr w:rsidR="00400FB8" w:rsidRPr="00400FB8" w:rsidTr="00400FB8">
        <w:trPr>
          <w:trHeight w:val="39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</w:t>
            </w:r>
          </w:p>
        </w:tc>
        <w:tc>
          <w:tcPr>
            <w:tcW w:w="2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Подпрограмма 3 "Строительство и содержание кладбищ"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35982,657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48069,670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43896,900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20230,655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27963,537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3352ED" w:rsidP="00400F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1333</w:t>
            </w:r>
            <w:r w:rsidR="00400FB8" w:rsidRPr="00400FB8">
              <w:rPr>
                <w:sz w:val="18"/>
                <w:szCs w:val="18"/>
              </w:rPr>
              <w:t>20,325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11442,135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20807,068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20807,068</w:t>
            </w:r>
          </w:p>
        </w:tc>
      </w:tr>
      <w:tr w:rsidR="00400FB8" w:rsidRPr="00400FB8" w:rsidTr="00400FB8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119,940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26,737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367,832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</w:tr>
      <w:tr w:rsidR="00400FB8" w:rsidRPr="00400FB8" w:rsidTr="00400FB8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170,415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267,376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339,331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529,796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326,068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326,068</w:t>
            </w:r>
          </w:p>
        </w:tc>
      </w:tr>
      <w:tr w:rsidR="00400FB8" w:rsidRPr="00400FB8" w:rsidTr="00400FB8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FB8" w:rsidRPr="00400FB8" w:rsidRDefault="00400FB8" w:rsidP="00400FB8">
            <w:pPr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35982,657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48069,670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43896,900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19940,300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27696,161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3352ED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13</w:t>
            </w:r>
            <w:r w:rsidR="003352ED">
              <w:rPr>
                <w:sz w:val="18"/>
                <w:szCs w:val="18"/>
              </w:rPr>
              <w:t>29</w:t>
            </w:r>
            <w:r w:rsidRPr="00400FB8">
              <w:rPr>
                <w:sz w:val="18"/>
                <w:szCs w:val="18"/>
              </w:rPr>
              <w:t>54,257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10544,507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20481,000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FB8" w:rsidRPr="00400FB8" w:rsidRDefault="00400FB8" w:rsidP="00400FB8">
            <w:pPr>
              <w:jc w:val="center"/>
              <w:rPr>
                <w:sz w:val="18"/>
                <w:szCs w:val="18"/>
              </w:rPr>
            </w:pPr>
            <w:r w:rsidRPr="00400FB8">
              <w:rPr>
                <w:sz w:val="18"/>
                <w:szCs w:val="18"/>
              </w:rPr>
              <w:t>20481,000</w:t>
            </w:r>
            <w:r w:rsidR="003352ED">
              <w:rPr>
                <w:sz w:val="18"/>
                <w:szCs w:val="18"/>
              </w:rPr>
              <w:t>»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293086" w:rsidRPr="00293086" w:rsidRDefault="00293086" w:rsidP="00DD280A">
      <w:pPr>
        <w:ind w:firstLine="709"/>
        <w:rPr>
          <w:sz w:val="24"/>
          <w:szCs w:val="24"/>
        </w:rPr>
      </w:pPr>
    </w:p>
    <w:p w:rsidR="00DD280A" w:rsidRPr="005C31B7" w:rsidRDefault="00DD280A" w:rsidP="00DD280A">
      <w:pPr>
        <w:ind w:firstLine="708"/>
        <w:rPr>
          <w:sz w:val="24"/>
          <w:szCs w:val="24"/>
        </w:rPr>
      </w:pPr>
    </w:p>
    <w:p w:rsidR="00DD280A" w:rsidRPr="0051444C" w:rsidRDefault="00DD280A" w:rsidP="00DD280A">
      <w:pPr>
        <w:ind w:firstLine="708"/>
        <w:rPr>
          <w:bCs/>
          <w:color w:val="26282F"/>
          <w:sz w:val="16"/>
          <w:szCs w:val="16"/>
        </w:rPr>
      </w:pPr>
    </w:p>
    <w:p w:rsidR="00B04EEF" w:rsidRDefault="00B04EEF" w:rsidP="00AB1158">
      <w:pPr>
        <w:ind w:firstLine="709"/>
        <w:jc w:val="both"/>
        <w:rPr>
          <w:szCs w:val="28"/>
        </w:rPr>
      </w:pPr>
    </w:p>
    <w:p w:rsidR="0051444C" w:rsidRDefault="0051444C" w:rsidP="00A4395F">
      <w:pPr>
        <w:ind w:firstLine="709"/>
        <w:rPr>
          <w:szCs w:val="28"/>
        </w:rPr>
      </w:pPr>
    </w:p>
    <w:p w:rsidR="00B04EEF" w:rsidRDefault="00B04EEF" w:rsidP="00A4395F">
      <w:pPr>
        <w:ind w:firstLine="709"/>
        <w:rPr>
          <w:szCs w:val="28"/>
        </w:rPr>
      </w:pPr>
    </w:p>
    <w:p w:rsidR="004513F4" w:rsidRDefault="00AA66ED" w:rsidP="001A018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1 </w:t>
            </w:r>
            <w:r w:rsidR="00DE4159">
              <w:rPr>
                <w:rFonts w:ascii="Times New Roman CYR" w:hAnsi="Times New Roman CYR"/>
                <w:sz w:val="26"/>
                <w:szCs w:val="26"/>
              </w:rPr>
              <w:t>506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="00DE4159">
              <w:rPr>
                <w:rFonts w:ascii="Times New Roman CYR" w:hAnsi="Times New Roman CYR"/>
                <w:sz w:val="26"/>
                <w:szCs w:val="26"/>
              </w:rPr>
              <w:t>270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DE4159">
              <w:rPr>
                <w:rFonts w:ascii="Times New Roman CYR" w:hAnsi="Times New Roman CYR"/>
                <w:sz w:val="26"/>
                <w:szCs w:val="26"/>
              </w:rPr>
              <w:t>341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181</w:t>
            </w:r>
            <w:r w:rsidR="00347F36">
              <w:rPr>
                <w:rFonts w:ascii="Times New Roman" w:hAnsi="Times New Roman"/>
                <w:sz w:val="26"/>
                <w:szCs w:val="26"/>
              </w:rPr>
              <w:t> 694,442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198</w:t>
            </w:r>
            <w:r w:rsidR="00DD19D6">
              <w:rPr>
                <w:rFonts w:ascii="Times New Roman" w:hAnsi="Times New Roman"/>
                <w:sz w:val="26"/>
                <w:szCs w:val="26"/>
              </w:rPr>
              <w:t> </w:t>
            </w:r>
            <w:r w:rsidR="00DE4159">
              <w:rPr>
                <w:rFonts w:ascii="Times New Roman" w:hAnsi="Times New Roman"/>
                <w:sz w:val="26"/>
                <w:szCs w:val="26"/>
              </w:rPr>
              <w:t>139</w:t>
            </w:r>
            <w:r w:rsidR="00DD19D6">
              <w:rPr>
                <w:rFonts w:ascii="Times New Roman" w:hAnsi="Times New Roman"/>
                <w:sz w:val="26"/>
                <w:szCs w:val="26"/>
              </w:rPr>
              <w:t>,</w:t>
            </w:r>
            <w:r w:rsidR="00DE4159">
              <w:rPr>
                <w:rFonts w:ascii="Times New Roman" w:hAnsi="Times New Roman"/>
                <w:sz w:val="26"/>
                <w:szCs w:val="26"/>
              </w:rPr>
              <w:t>812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год – 153 560,600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153 560,600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 w:rsidR="00DE4159">
              <w:rPr>
                <w:rFonts w:ascii="Times New Roman" w:hAnsi="Times New Roman"/>
                <w:sz w:val="26"/>
                <w:szCs w:val="26"/>
              </w:rPr>
              <w:t xml:space="preserve"> руб.;</w:t>
            </w:r>
          </w:p>
          <w:p w:rsidR="00AC5A53" w:rsidRPr="006F1BAD" w:rsidRDefault="00DE4159" w:rsidP="00017395">
            <w:pPr>
              <w:rPr>
                <w:sz w:val="26"/>
                <w:szCs w:val="26"/>
              </w:rPr>
            </w:pPr>
            <w:r w:rsidRPr="00DE4159">
              <w:rPr>
                <w:sz w:val="26"/>
                <w:szCs w:val="26"/>
              </w:rPr>
              <w:t>2025 год – 153 560,600 тыс. руб.»</w:t>
            </w: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2.2. Раздел 6 «Ресурсное обеспечение Подпрограммы 1» изложить в следующей редакции: 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DE4159" w:rsidRPr="00DE4159">
        <w:rPr>
          <w:rFonts w:ascii="Times New Roman CYR" w:hAnsi="Times New Roman CYR"/>
          <w:szCs w:val="28"/>
        </w:rPr>
        <w:t>1 506 270,341</w:t>
      </w:r>
      <w:r w:rsidR="00DE4159" w:rsidRPr="006F1BAD">
        <w:rPr>
          <w:rFonts w:ascii="Times New Roman CYR" w:hAnsi="Times New Roman CYR"/>
          <w:sz w:val="26"/>
          <w:szCs w:val="26"/>
        </w:rPr>
        <w:t xml:space="preserve"> </w:t>
      </w:r>
      <w:r w:rsidRPr="00AB588E">
        <w:rPr>
          <w:rFonts w:ascii="Times New Roman CYR" w:hAnsi="Times New Roman CYR"/>
        </w:rPr>
        <w:t>тыс.</w:t>
      </w:r>
      <w:r w:rsidR="00367B3D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034661">
        <w:rPr>
          <w:rFonts w:ascii="Times New Roman CYR" w:hAnsi="Times New Roman CYR"/>
        </w:rPr>
        <w:t>181 </w:t>
      </w:r>
      <w:r w:rsidR="001403DD">
        <w:rPr>
          <w:rFonts w:ascii="Times New Roman CYR" w:hAnsi="Times New Roman CYR"/>
        </w:rPr>
        <w:t>694</w:t>
      </w:r>
      <w:r w:rsidR="00034661">
        <w:rPr>
          <w:rFonts w:ascii="Times New Roman CYR" w:hAnsi="Times New Roman CYR"/>
        </w:rPr>
        <w:t>,</w:t>
      </w:r>
      <w:r w:rsidR="001403DD">
        <w:rPr>
          <w:rFonts w:ascii="Times New Roman CYR" w:hAnsi="Times New Roman CYR"/>
        </w:rPr>
        <w:t>442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EB0FAE" w:rsidRPr="00EB0FAE">
        <w:rPr>
          <w:rFonts w:ascii="Times New Roman CYR" w:hAnsi="Times New Roman CYR"/>
        </w:rPr>
        <w:t xml:space="preserve">198 </w:t>
      </w:r>
      <w:r w:rsidR="00DE4159">
        <w:rPr>
          <w:rFonts w:ascii="Times New Roman CYR" w:hAnsi="Times New Roman CYR"/>
        </w:rPr>
        <w:t>139</w:t>
      </w:r>
      <w:r w:rsidR="00EB0FAE" w:rsidRPr="00EB0FAE">
        <w:rPr>
          <w:rFonts w:ascii="Times New Roman CYR" w:hAnsi="Times New Roman CYR"/>
        </w:rPr>
        <w:t>,</w:t>
      </w:r>
      <w:r w:rsidR="00DE4159">
        <w:rPr>
          <w:rFonts w:ascii="Times New Roman CYR" w:hAnsi="Times New Roman CYR"/>
        </w:rPr>
        <w:t>812</w:t>
      </w:r>
      <w:r w:rsidR="00EB0FAE" w:rsidRPr="00EB0FAE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367B3D">
        <w:rPr>
          <w:rFonts w:ascii="Times New Roman CYR" w:hAnsi="Times New Roman CYR"/>
        </w:rPr>
        <w:t>153 560,600</w:t>
      </w:r>
      <w:r w:rsidRPr="00AB588E">
        <w:rPr>
          <w:rFonts w:ascii="Times New Roman CYR" w:hAnsi="Times New Roman CYR"/>
        </w:rPr>
        <w:t xml:space="preserve"> тыс. руб.;</w:t>
      </w:r>
    </w:p>
    <w:p w:rsidR="00AB588E" w:rsidRDefault="00367B3D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2024 год – 153 560,600</w:t>
      </w:r>
      <w:r w:rsidR="00DE4159">
        <w:rPr>
          <w:rFonts w:ascii="Times New Roman CYR" w:hAnsi="Times New Roman CYR"/>
        </w:rPr>
        <w:t xml:space="preserve"> тыс. руб.;</w:t>
      </w:r>
    </w:p>
    <w:p w:rsidR="00DE4159" w:rsidRDefault="00DE4159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2025 год – 153 560,600 тыс. руб.»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6202F3" w:rsidP="00367B3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367B3D">
        <w:rPr>
          <w:rFonts w:ascii="Times New Roman CYR" w:hAnsi="Times New Roman CYR"/>
        </w:rPr>
        <w:t xml:space="preserve"> </w:t>
      </w:r>
      <w:r w:rsidR="00E536EB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</w:t>
            </w:r>
            <w:r w:rsidR="00DE4159">
              <w:rPr>
                <w:rFonts w:ascii="Times New Roman" w:hAnsi="Times New Roman"/>
                <w:sz w:val="26"/>
                <w:szCs w:val="26"/>
              </w:rPr>
              <w:t>66</w:t>
            </w:r>
            <w:r w:rsidR="00E26C9E">
              <w:rPr>
                <w:rFonts w:ascii="Times New Roman" w:hAnsi="Times New Roman"/>
                <w:sz w:val="26"/>
                <w:szCs w:val="26"/>
              </w:rPr>
              <w:t> </w:t>
            </w:r>
            <w:r w:rsidR="00DE4159">
              <w:rPr>
                <w:rFonts w:ascii="Times New Roman" w:hAnsi="Times New Roman"/>
                <w:sz w:val="26"/>
                <w:szCs w:val="26"/>
              </w:rPr>
              <w:t>601</w:t>
            </w:r>
            <w:r w:rsidR="00E26C9E">
              <w:rPr>
                <w:rFonts w:ascii="Times New Roman" w:hAnsi="Times New Roman"/>
                <w:sz w:val="26"/>
                <w:szCs w:val="26"/>
              </w:rPr>
              <w:t>,</w:t>
            </w:r>
            <w:r w:rsidR="00DE4159">
              <w:rPr>
                <w:rFonts w:ascii="Times New Roman" w:hAnsi="Times New Roman"/>
                <w:sz w:val="26"/>
                <w:szCs w:val="26"/>
              </w:rPr>
              <w:t>638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166 632,42</w:t>
            </w:r>
            <w:r w:rsidR="000553CA">
              <w:rPr>
                <w:rFonts w:ascii="Times New Roman" w:hAnsi="Times New Roman"/>
                <w:sz w:val="26"/>
                <w:szCs w:val="26"/>
              </w:rPr>
              <w:t>3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DE4159">
              <w:rPr>
                <w:rFonts w:ascii="Times New Roman" w:hAnsi="Times New Roman"/>
                <w:sz w:val="26"/>
                <w:szCs w:val="26"/>
              </w:rPr>
              <w:t xml:space="preserve">178 639,975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DE4159">
              <w:rPr>
                <w:rFonts w:ascii="Times New Roman" w:hAnsi="Times New Roman"/>
                <w:sz w:val="26"/>
                <w:szCs w:val="26"/>
              </w:rPr>
              <w:t>36 517,818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90</w:t>
            </w:r>
            <w:r w:rsidR="00367B3D">
              <w:rPr>
                <w:rFonts w:ascii="Times New Roman" w:hAnsi="Times New Roman"/>
                <w:sz w:val="26"/>
                <w:szCs w:val="26"/>
              </w:rPr>
              <w:t> 277,000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2F27A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F27AE" w:rsidRPr="002F27AE" w:rsidRDefault="002F27AE" w:rsidP="002F27AE">
            <w:pPr>
              <w:rPr>
                <w:sz w:val="26"/>
                <w:szCs w:val="26"/>
              </w:rPr>
            </w:pPr>
            <w:r w:rsidRPr="002F27AE">
              <w:rPr>
                <w:sz w:val="26"/>
                <w:szCs w:val="26"/>
              </w:rPr>
              <w:t>2025 год – 90 277,000 тыс. руб.»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2F27AE" w:rsidRPr="002F27AE">
        <w:rPr>
          <w:szCs w:val="28"/>
        </w:rPr>
        <w:t>1 166 601,638</w:t>
      </w:r>
      <w:r w:rsidR="002F27AE" w:rsidRPr="006F1BAD">
        <w:rPr>
          <w:sz w:val="26"/>
          <w:szCs w:val="26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1403DD">
        <w:rPr>
          <w:szCs w:val="28"/>
        </w:rPr>
        <w:t>166 632,42</w:t>
      </w:r>
      <w:r w:rsidR="000553CA">
        <w:rPr>
          <w:szCs w:val="28"/>
        </w:rPr>
        <w:t>3</w:t>
      </w:r>
      <w:r w:rsidR="001403DD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EB0FAE">
        <w:rPr>
          <w:szCs w:val="28"/>
        </w:rPr>
        <w:t xml:space="preserve"> </w:t>
      </w:r>
      <w:r w:rsidR="002F27AE">
        <w:rPr>
          <w:szCs w:val="28"/>
        </w:rPr>
        <w:t xml:space="preserve">178 639,975 </w:t>
      </w:r>
      <w:r w:rsidRPr="00D00F0C">
        <w:rPr>
          <w:szCs w:val="28"/>
        </w:rPr>
        <w:t>тыс. руб.;</w:t>
      </w:r>
    </w:p>
    <w:p w:rsidR="000E0632" w:rsidRPr="00D00F0C" w:rsidRDefault="007A591A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2F27AE">
        <w:rPr>
          <w:szCs w:val="28"/>
        </w:rPr>
        <w:t>36</w:t>
      </w:r>
      <w:r w:rsidR="00EB0FAE" w:rsidRPr="00EB0FAE">
        <w:t xml:space="preserve"> </w:t>
      </w:r>
      <w:r w:rsidR="002F27AE">
        <w:t>517</w:t>
      </w:r>
      <w:r w:rsidR="00EB0FAE" w:rsidRPr="00EB0FAE">
        <w:t>,</w:t>
      </w:r>
      <w:r w:rsidR="002F27AE">
        <w:t>818</w:t>
      </w:r>
      <w:r w:rsidR="00EB0FAE" w:rsidRPr="00EB0FAE">
        <w:t xml:space="preserve"> </w:t>
      </w:r>
      <w:r w:rsidR="000E0632" w:rsidRPr="00D00F0C">
        <w:rPr>
          <w:szCs w:val="28"/>
        </w:rPr>
        <w:t>тыс. руб.;</w:t>
      </w:r>
    </w:p>
    <w:p w:rsidR="0061379E" w:rsidRPr="002F27A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367B3D">
        <w:t>9</w:t>
      </w:r>
      <w:r w:rsidR="00EB0FAE">
        <w:t>0</w:t>
      </w:r>
      <w:r w:rsidR="00367B3D">
        <w:t> 277,000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  <w:r w:rsidR="002F27AE">
        <w:rPr>
          <w:szCs w:val="28"/>
        </w:rPr>
        <w:t>;</w:t>
      </w:r>
    </w:p>
    <w:p w:rsidR="002F27AE" w:rsidRPr="0061379E" w:rsidRDefault="002F27AE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 – 90 277,000 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4C6C96" w:rsidRDefault="008C214B" w:rsidP="002F27AE">
      <w:pPr>
        <w:ind w:firstLine="709"/>
        <w:jc w:val="both"/>
        <w:rPr>
          <w:szCs w:val="28"/>
        </w:rPr>
      </w:pPr>
      <w:r>
        <w:rPr>
          <w:rFonts w:ascii="Times New Roman CYR" w:hAnsi="Times New Roman CYR"/>
        </w:rPr>
        <w:t>4.1. </w:t>
      </w:r>
      <w:r w:rsidRPr="00274415">
        <w:rPr>
          <w:rFonts w:ascii="Times New Roman CYR" w:hAnsi="Times New Roman CYR"/>
        </w:rPr>
        <w:t xml:space="preserve">В </w:t>
      </w:r>
      <w:r>
        <w:rPr>
          <w:rFonts w:ascii="Times New Roman CYR" w:hAnsi="Times New Roman CYR"/>
        </w:rPr>
        <w:t>р</w:t>
      </w:r>
      <w:r w:rsidRPr="00274415">
        <w:rPr>
          <w:rFonts w:ascii="Times New Roman CYR" w:hAnsi="Times New Roman CYR"/>
        </w:rPr>
        <w:t xml:space="preserve">азделе 1 «Паспорт подпрограммы </w:t>
      </w:r>
      <w:r>
        <w:rPr>
          <w:rFonts w:ascii="Times New Roman CYR" w:hAnsi="Times New Roman CYR"/>
        </w:rPr>
        <w:t>3</w:t>
      </w:r>
      <w:r w:rsidRPr="00274415">
        <w:rPr>
          <w:rFonts w:ascii="Times New Roman CYR" w:hAnsi="Times New Roman CYR"/>
        </w:rPr>
        <w:t> «</w:t>
      </w:r>
      <w:r>
        <w:rPr>
          <w:rFonts w:ascii="Times New Roman CYR" w:hAnsi="Times New Roman CYR"/>
        </w:rPr>
        <w:t>Строительство и содержание кладбищ</w:t>
      </w:r>
      <w:r w:rsidRPr="00BF3FCB">
        <w:rPr>
          <w:rFonts w:ascii="Times New Roman CYR" w:hAnsi="Times New Roman CYR"/>
        </w:rPr>
        <w:t>»</w:t>
      </w:r>
      <w:r w:rsidR="002F27AE">
        <w:rPr>
          <w:rFonts w:ascii="Times New Roman CYR" w:hAnsi="Times New Roman CYR"/>
        </w:rPr>
        <w:t xml:space="preserve"> </w:t>
      </w:r>
      <w:r>
        <w:rPr>
          <w:szCs w:val="28"/>
        </w:rPr>
        <w:t>пози</w:t>
      </w:r>
      <w:r w:rsidR="004C6C96">
        <w:rPr>
          <w:szCs w:val="28"/>
        </w:rPr>
        <w:t>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F27AE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360</w:t>
            </w:r>
            <w:r w:rsidR="00F33E27" w:rsidRPr="002F27AE">
              <w:rPr>
                <w:rFonts w:ascii="Times New Roman" w:hAnsi="Times New Roman"/>
                <w:sz w:val="26"/>
                <w:szCs w:val="26"/>
              </w:rPr>
              <w:t> </w:t>
            </w:r>
            <w:r w:rsidR="003352ED">
              <w:rPr>
                <w:rFonts w:ascii="Times New Roman" w:hAnsi="Times New Roman"/>
                <w:sz w:val="26"/>
                <w:szCs w:val="26"/>
              </w:rPr>
              <w:t>0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46</w:t>
            </w:r>
            <w:r w:rsidR="00F33E27" w:rsidRPr="002F27AE">
              <w:rPr>
                <w:rFonts w:ascii="Times New Roman" w:hAnsi="Times New Roman"/>
                <w:sz w:val="26"/>
                <w:szCs w:val="26"/>
              </w:rPr>
              <w:t>,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452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2017 год – 35 982,657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2018 год – 48 069,670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2019 год – 43 896,900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2020 год – 19 940,300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1403DD" w:rsidRPr="002F27AE">
              <w:rPr>
                <w:rFonts w:ascii="Times New Roman" w:hAnsi="Times New Roman"/>
                <w:sz w:val="26"/>
                <w:szCs w:val="26"/>
              </w:rPr>
              <w:t>27 696,161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4C6C96" w:rsidRPr="002F27AE" w:rsidRDefault="004C6C96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8C214B" w:rsidRPr="002F27AE">
              <w:rPr>
                <w:rFonts w:ascii="Times New Roman" w:hAnsi="Times New Roman"/>
                <w:sz w:val="26"/>
                <w:szCs w:val="26"/>
              </w:rPr>
              <w:t>1</w:t>
            </w:r>
            <w:r w:rsidR="00362FE9" w:rsidRPr="002F27AE">
              <w:rPr>
                <w:rFonts w:ascii="Times New Roman" w:hAnsi="Times New Roman"/>
                <w:sz w:val="26"/>
                <w:szCs w:val="26"/>
              </w:rPr>
              <w:t>3</w:t>
            </w:r>
            <w:r w:rsidR="003352ED">
              <w:rPr>
                <w:rFonts w:ascii="Times New Roman" w:hAnsi="Times New Roman"/>
                <w:sz w:val="26"/>
                <w:szCs w:val="26"/>
              </w:rPr>
              <w:t>2</w:t>
            </w:r>
            <w:r w:rsidR="00362FE9" w:rsidRPr="002F27AE">
              <w:rPr>
                <w:rFonts w:ascii="Times New Roman" w:hAnsi="Times New Roman"/>
                <w:sz w:val="26"/>
                <w:szCs w:val="26"/>
              </w:rPr>
              <w:t> </w:t>
            </w:r>
            <w:r w:rsidR="003352ED">
              <w:rPr>
                <w:rFonts w:ascii="Times New Roman" w:hAnsi="Times New Roman"/>
                <w:sz w:val="26"/>
                <w:szCs w:val="26"/>
              </w:rPr>
              <w:t>9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54</w:t>
            </w:r>
            <w:r w:rsidR="00362FE9" w:rsidRPr="002F27AE">
              <w:rPr>
                <w:rFonts w:ascii="Times New Roman" w:hAnsi="Times New Roman"/>
                <w:sz w:val="26"/>
                <w:szCs w:val="26"/>
              </w:rPr>
              <w:t>,</w:t>
            </w:r>
            <w:r w:rsidR="008C214B" w:rsidRPr="002F27AE">
              <w:rPr>
                <w:rFonts w:ascii="Times New Roman" w:hAnsi="Times New Roman"/>
                <w:sz w:val="26"/>
                <w:szCs w:val="26"/>
              </w:rPr>
              <w:t>2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57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4C6C96" w:rsidRPr="002F27AE" w:rsidRDefault="00362FE9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2023 год – </w:t>
            </w:r>
            <w:r w:rsidR="008C214B" w:rsidRPr="002F27AE">
              <w:rPr>
                <w:rFonts w:ascii="Times New Roman" w:hAnsi="Times New Roman"/>
                <w:sz w:val="26"/>
                <w:szCs w:val="26"/>
              </w:rPr>
              <w:t>1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>0 </w:t>
            </w:r>
            <w:r w:rsidR="008C214B" w:rsidRPr="002F27AE">
              <w:rPr>
                <w:rFonts w:ascii="Times New Roman" w:hAnsi="Times New Roman"/>
                <w:sz w:val="26"/>
                <w:szCs w:val="26"/>
              </w:rPr>
              <w:t>544</w:t>
            </w:r>
            <w:r w:rsidRPr="002F27AE">
              <w:rPr>
                <w:rFonts w:ascii="Times New Roman" w:hAnsi="Times New Roman"/>
                <w:sz w:val="26"/>
                <w:szCs w:val="26"/>
              </w:rPr>
              <w:t>,</w:t>
            </w:r>
            <w:r w:rsidR="008C214B" w:rsidRPr="002F27AE">
              <w:rPr>
                <w:rFonts w:ascii="Times New Roman" w:hAnsi="Times New Roman"/>
                <w:sz w:val="26"/>
                <w:szCs w:val="26"/>
              </w:rPr>
              <w:t>507</w:t>
            </w:r>
            <w:r w:rsidR="004C6C96" w:rsidRPr="002F27AE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4C6C96" w:rsidRPr="002F27AE" w:rsidRDefault="00362FE9" w:rsidP="00667C5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2F27AE">
              <w:rPr>
                <w:rFonts w:ascii="Times New Roman" w:hAnsi="Times New Roman"/>
                <w:sz w:val="26"/>
                <w:szCs w:val="26"/>
              </w:rPr>
              <w:t>2024 год – 20 481,000</w:t>
            </w:r>
            <w:r w:rsidR="004C6C96" w:rsidRPr="002F27AE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 w:rsidR="002F27AE" w:rsidRPr="002F27A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F27AE" w:rsidRPr="002F27AE" w:rsidRDefault="002F27AE" w:rsidP="002F27AE">
            <w:pPr>
              <w:rPr>
                <w:sz w:val="26"/>
                <w:szCs w:val="26"/>
              </w:rPr>
            </w:pPr>
            <w:r w:rsidRPr="002F27AE">
              <w:rPr>
                <w:sz w:val="26"/>
                <w:szCs w:val="26"/>
              </w:rPr>
              <w:t>2025 год – 20 481,000 тыс. руб.»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2F27AE" w:rsidRPr="002F27AE">
        <w:rPr>
          <w:szCs w:val="28"/>
        </w:rPr>
        <w:t>360 </w:t>
      </w:r>
      <w:r w:rsidR="003352ED">
        <w:rPr>
          <w:szCs w:val="28"/>
        </w:rPr>
        <w:t>0</w:t>
      </w:r>
      <w:r w:rsidR="002F27AE" w:rsidRPr="002F27AE">
        <w:rPr>
          <w:szCs w:val="28"/>
        </w:rPr>
        <w:t>46,452</w:t>
      </w:r>
      <w:r w:rsidR="002F27AE" w:rsidRPr="002F27AE">
        <w:rPr>
          <w:sz w:val="26"/>
          <w:szCs w:val="26"/>
        </w:rPr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1403DD">
        <w:rPr>
          <w:szCs w:val="28"/>
        </w:rPr>
        <w:t>27 696,161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8C214B" w:rsidRPr="008C214B">
        <w:rPr>
          <w:szCs w:val="28"/>
        </w:rPr>
        <w:t>13</w:t>
      </w:r>
      <w:r w:rsidR="003352ED">
        <w:rPr>
          <w:szCs w:val="28"/>
        </w:rPr>
        <w:t>2</w:t>
      </w:r>
      <w:r w:rsidR="008C214B" w:rsidRPr="008C214B">
        <w:rPr>
          <w:szCs w:val="28"/>
        </w:rPr>
        <w:t xml:space="preserve"> </w:t>
      </w:r>
      <w:r w:rsidR="003352ED">
        <w:rPr>
          <w:szCs w:val="28"/>
        </w:rPr>
        <w:t>9</w:t>
      </w:r>
      <w:r w:rsidR="002F27AE">
        <w:rPr>
          <w:szCs w:val="28"/>
        </w:rPr>
        <w:t>54</w:t>
      </w:r>
      <w:r w:rsidR="008C214B" w:rsidRPr="008C214B">
        <w:rPr>
          <w:szCs w:val="28"/>
        </w:rPr>
        <w:t>,</w:t>
      </w:r>
      <w:r w:rsidR="002F27AE">
        <w:rPr>
          <w:szCs w:val="28"/>
        </w:rPr>
        <w:t>257</w:t>
      </w:r>
      <w:r w:rsidR="008C214B" w:rsidRPr="008C214B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8C214B" w:rsidRPr="008C214B">
        <w:rPr>
          <w:szCs w:val="28"/>
        </w:rPr>
        <w:t xml:space="preserve">10 544,507 </w:t>
      </w:r>
      <w:r w:rsidRPr="00D00F0C">
        <w:rPr>
          <w:szCs w:val="28"/>
        </w:rPr>
        <w:t>тыс. руб.;</w:t>
      </w:r>
    </w:p>
    <w:p w:rsidR="004C6C96" w:rsidRDefault="004C6C96" w:rsidP="004C6C96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2024 год – </w:t>
      </w:r>
      <w:r w:rsidR="008C214B" w:rsidRPr="008C214B">
        <w:t xml:space="preserve">20 481,000 </w:t>
      </w:r>
      <w:r>
        <w:rPr>
          <w:szCs w:val="28"/>
        </w:rPr>
        <w:t>тыс. руб.</w:t>
      </w:r>
      <w:r w:rsidR="002F27AE">
        <w:rPr>
          <w:rFonts w:ascii="Times New Roman CYR" w:hAnsi="Times New Roman CYR"/>
        </w:rPr>
        <w:t>;</w:t>
      </w:r>
    </w:p>
    <w:p w:rsidR="002F27AE" w:rsidRDefault="002F27AE" w:rsidP="004C6C96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2025 год – 20 481,000 тыс. руб.»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477" w:rsidRDefault="000E7477">
      <w:r>
        <w:separator/>
      </w:r>
    </w:p>
  </w:endnote>
  <w:endnote w:type="continuationSeparator" w:id="0">
    <w:p w:rsidR="000E7477" w:rsidRDefault="000E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477" w:rsidRDefault="000E7477">
      <w:r>
        <w:separator/>
      </w:r>
    </w:p>
  </w:footnote>
  <w:footnote w:type="continuationSeparator" w:id="0">
    <w:p w:rsidR="000E7477" w:rsidRDefault="000E7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B8" w:rsidRDefault="00400FB8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400FB8" w:rsidRDefault="00400F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B8" w:rsidRDefault="00400FB8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56E69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B8" w:rsidRDefault="00400FB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56E69">
      <w:rPr>
        <w:noProof/>
      </w:rPr>
      <w:t>3</w:t>
    </w:r>
    <w:r>
      <w:fldChar w:fldCharType="end"/>
    </w:r>
  </w:p>
  <w:p w:rsidR="00400FB8" w:rsidRDefault="00400FB8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400FB8" w:rsidRDefault="00400FB8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400FB8" w:rsidRDefault="00400FB8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 w15:restartNumberingAfterBreak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 w15:restartNumberingAfterBreak="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 w15:restartNumberingAfterBreak="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6DEE"/>
    <w:rsid w:val="00027BE7"/>
    <w:rsid w:val="00030872"/>
    <w:rsid w:val="00032A0E"/>
    <w:rsid w:val="0003326B"/>
    <w:rsid w:val="0003446F"/>
    <w:rsid w:val="00034661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53CA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5E6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004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477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07756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3D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1269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4A54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1156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5C8D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086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27AE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E35"/>
    <w:rsid w:val="003352ED"/>
    <w:rsid w:val="00337445"/>
    <w:rsid w:val="00343CAE"/>
    <w:rsid w:val="003449D4"/>
    <w:rsid w:val="00347F36"/>
    <w:rsid w:val="003553D4"/>
    <w:rsid w:val="003564FC"/>
    <w:rsid w:val="0035778F"/>
    <w:rsid w:val="003605D7"/>
    <w:rsid w:val="00360906"/>
    <w:rsid w:val="003609DE"/>
    <w:rsid w:val="00361801"/>
    <w:rsid w:val="0036224C"/>
    <w:rsid w:val="00362FE9"/>
    <w:rsid w:val="00363C8C"/>
    <w:rsid w:val="003665BB"/>
    <w:rsid w:val="00366CC6"/>
    <w:rsid w:val="003679D7"/>
    <w:rsid w:val="00367B3D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B6622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0FB8"/>
    <w:rsid w:val="00401DA4"/>
    <w:rsid w:val="0040547F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1F1F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6BC7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233F"/>
    <w:rsid w:val="004B3CEA"/>
    <w:rsid w:val="004B3D25"/>
    <w:rsid w:val="004B3D3E"/>
    <w:rsid w:val="004B4EBD"/>
    <w:rsid w:val="004B5EA3"/>
    <w:rsid w:val="004B69E5"/>
    <w:rsid w:val="004B6F9D"/>
    <w:rsid w:val="004B7363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14D4"/>
    <w:rsid w:val="005B175B"/>
    <w:rsid w:val="005B46E8"/>
    <w:rsid w:val="005B4B16"/>
    <w:rsid w:val="005C06C9"/>
    <w:rsid w:val="005C29B3"/>
    <w:rsid w:val="005C31B7"/>
    <w:rsid w:val="005C5EF9"/>
    <w:rsid w:val="005C5F1E"/>
    <w:rsid w:val="005C6AF1"/>
    <w:rsid w:val="005C6B60"/>
    <w:rsid w:val="005C74D5"/>
    <w:rsid w:val="005C75B8"/>
    <w:rsid w:val="005C76D8"/>
    <w:rsid w:val="005D298F"/>
    <w:rsid w:val="005D357B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17992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687D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2C70"/>
    <w:rsid w:val="00783481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4D1"/>
    <w:rsid w:val="00826EBB"/>
    <w:rsid w:val="00826F2E"/>
    <w:rsid w:val="00831D33"/>
    <w:rsid w:val="00835654"/>
    <w:rsid w:val="00835DD2"/>
    <w:rsid w:val="00835FFE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41F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709"/>
    <w:rsid w:val="008B7573"/>
    <w:rsid w:val="008B79D0"/>
    <w:rsid w:val="008C214B"/>
    <w:rsid w:val="008C2C9E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900823"/>
    <w:rsid w:val="00902203"/>
    <w:rsid w:val="009027D2"/>
    <w:rsid w:val="009035BC"/>
    <w:rsid w:val="009045DF"/>
    <w:rsid w:val="009069F6"/>
    <w:rsid w:val="00910E33"/>
    <w:rsid w:val="0091118C"/>
    <w:rsid w:val="0091188E"/>
    <w:rsid w:val="00912BD6"/>
    <w:rsid w:val="00912C4A"/>
    <w:rsid w:val="00913562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A50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195D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77478"/>
    <w:rsid w:val="0097763B"/>
    <w:rsid w:val="009812CE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27A97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1B"/>
    <w:rsid w:val="00A6043F"/>
    <w:rsid w:val="00A6120C"/>
    <w:rsid w:val="00A61924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87A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452F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66ED"/>
    <w:rsid w:val="00AA7489"/>
    <w:rsid w:val="00AA7FD9"/>
    <w:rsid w:val="00AB0455"/>
    <w:rsid w:val="00AB1158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4EEF"/>
    <w:rsid w:val="00B05C56"/>
    <w:rsid w:val="00B07348"/>
    <w:rsid w:val="00B07EC8"/>
    <w:rsid w:val="00B114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7B3"/>
    <w:rsid w:val="00B46276"/>
    <w:rsid w:val="00B46920"/>
    <w:rsid w:val="00B4790B"/>
    <w:rsid w:val="00B5014E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ABD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39F2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926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83D"/>
    <w:rsid w:val="00BE3A8A"/>
    <w:rsid w:val="00BE4704"/>
    <w:rsid w:val="00BF0994"/>
    <w:rsid w:val="00BF1465"/>
    <w:rsid w:val="00BF3289"/>
    <w:rsid w:val="00BF3327"/>
    <w:rsid w:val="00BF398E"/>
    <w:rsid w:val="00BF3FCB"/>
    <w:rsid w:val="00BF4338"/>
    <w:rsid w:val="00BF45B3"/>
    <w:rsid w:val="00BF7449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6A76"/>
    <w:rsid w:val="00C36F5A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B84"/>
    <w:rsid w:val="00C53C0A"/>
    <w:rsid w:val="00C554A2"/>
    <w:rsid w:val="00C565CA"/>
    <w:rsid w:val="00C56E69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019"/>
    <w:rsid w:val="00CC746F"/>
    <w:rsid w:val="00CD0A46"/>
    <w:rsid w:val="00CD0E52"/>
    <w:rsid w:val="00CD18E5"/>
    <w:rsid w:val="00CD1EE0"/>
    <w:rsid w:val="00CD2E20"/>
    <w:rsid w:val="00CD336D"/>
    <w:rsid w:val="00CD373C"/>
    <w:rsid w:val="00CD4BE4"/>
    <w:rsid w:val="00CD5325"/>
    <w:rsid w:val="00CD534E"/>
    <w:rsid w:val="00CD582F"/>
    <w:rsid w:val="00CD7C15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20D8"/>
    <w:rsid w:val="00D14AD0"/>
    <w:rsid w:val="00D21E11"/>
    <w:rsid w:val="00D232B1"/>
    <w:rsid w:val="00D257FB"/>
    <w:rsid w:val="00D27890"/>
    <w:rsid w:val="00D30FF1"/>
    <w:rsid w:val="00D32518"/>
    <w:rsid w:val="00D3284D"/>
    <w:rsid w:val="00D3323C"/>
    <w:rsid w:val="00D338C6"/>
    <w:rsid w:val="00D33E64"/>
    <w:rsid w:val="00D3425F"/>
    <w:rsid w:val="00D355B6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DCB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1C8C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05B8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9D6"/>
    <w:rsid w:val="00DD1D22"/>
    <w:rsid w:val="00DD280A"/>
    <w:rsid w:val="00DD281A"/>
    <w:rsid w:val="00DD5032"/>
    <w:rsid w:val="00DD6331"/>
    <w:rsid w:val="00DE11DB"/>
    <w:rsid w:val="00DE1F55"/>
    <w:rsid w:val="00DE28FD"/>
    <w:rsid w:val="00DE4159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3AB2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C13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0FAE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EF5679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7AC"/>
    <w:rsid w:val="00F20F87"/>
    <w:rsid w:val="00F220E7"/>
    <w:rsid w:val="00F221C6"/>
    <w:rsid w:val="00F248BB"/>
    <w:rsid w:val="00F25320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061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1AF7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EADA43"/>
  <w15:chartTrackingRefBased/>
  <w15:docId w15:val="{5E83BADA-3582-4719-9357-3E3F226A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653E-6E70-42C4-B0CD-473D17C2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2023-01-20T05:58:00Z</cp:lastPrinted>
  <dcterms:created xsi:type="dcterms:W3CDTF">2023-01-31T09:16:00Z</dcterms:created>
  <dcterms:modified xsi:type="dcterms:W3CDTF">2023-01-31T09:16:00Z</dcterms:modified>
</cp:coreProperties>
</file>