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B4505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B4505" w:rsidP="00B41E39">
      <w:pPr>
        <w:rPr>
          <w:rFonts w:ascii="Times New Roman CYR" w:hAnsi="Times New Roman CYR"/>
          <w:b/>
          <w:sz w:val="24"/>
        </w:rPr>
      </w:pPr>
      <w:r w:rsidRPr="001B4505">
        <w:rPr>
          <w:rFonts w:ascii="Times New Roman CYR" w:hAnsi="Times New Roman CYR"/>
          <w:szCs w:val="28"/>
        </w:rPr>
        <w:t>20.12.2021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B4505">
        <w:rPr>
          <w:rFonts w:ascii="Times New Roman CYR" w:hAnsi="Times New Roman CYR"/>
          <w:szCs w:val="28"/>
        </w:rPr>
        <w:t xml:space="preserve">№ </w:t>
      </w:r>
      <w:r w:rsidRPr="001B4505">
        <w:rPr>
          <w:rFonts w:ascii="Times New Roman CYR" w:hAnsi="Times New Roman CYR"/>
          <w:szCs w:val="28"/>
        </w:rPr>
        <w:t>2712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145DA3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E64505" w:rsidRDefault="002A422B" w:rsidP="00414F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9B6901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9B6901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9B6901">
        <w:rPr>
          <w:rFonts w:ascii="Times New Roman CYR" w:hAnsi="Times New Roman CYR"/>
          <w:szCs w:val="28"/>
        </w:rPr>
        <w:t>:</w:t>
      </w:r>
    </w:p>
    <w:p w:rsidR="007B56D0" w:rsidRDefault="009B6901" w:rsidP="00E64505">
      <w:pPr>
        <w:numPr>
          <w:ilvl w:val="0"/>
          <w:numId w:val="6"/>
        </w:numPr>
        <w:jc w:val="both"/>
      </w:pPr>
      <w:r>
        <w:t xml:space="preserve">пункт </w:t>
      </w:r>
      <w:r w:rsidR="00E8389F">
        <w:t>4</w:t>
      </w:r>
      <w:r>
        <w:t xml:space="preserve"> изложить в следующей редакции</w:t>
      </w:r>
      <w:r w:rsidR="00716565">
        <w:t>:</w:t>
      </w:r>
    </w:p>
    <w:p w:rsidR="00E64505" w:rsidRPr="00716565" w:rsidRDefault="00E64505" w:rsidP="00E64505">
      <w:pPr>
        <w:ind w:left="705"/>
        <w:jc w:val="both"/>
      </w:pP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7343DD" w:rsidTr="00047182">
        <w:tc>
          <w:tcPr>
            <w:tcW w:w="567" w:type="dxa"/>
          </w:tcPr>
          <w:p w:rsidR="007343DD" w:rsidRDefault="00716565" w:rsidP="00B01E9E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B01E9E">
              <w:rPr>
                <w:sz w:val="20"/>
              </w:rPr>
              <w:t>4</w:t>
            </w:r>
          </w:p>
        </w:tc>
        <w:tc>
          <w:tcPr>
            <w:tcW w:w="2410" w:type="dxa"/>
          </w:tcPr>
          <w:p w:rsidR="007343DD" w:rsidRDefault="007343DD" w:rsidP="00E8389F">
            <w:pPr>
              <w:rPr>
                <w:sz w:val="20"/>
              </w:rPr>
            </w:pPr>
            <w:r>
              <w:rPr>
                <w:sz w:val="20"/>
              </w:rPr>
              <w:t>ул.Космонавтов, д.</w:t>
            </w:r>
            <w:r w:rsidR="00E8389F">
              <w:rPr>
                <w:sz w:val="20"/>
              </w:rPr>
              <w:t>28</w:t>
            </w:r>
          </w:p>
        </w:tc>
        <w:tc>
          <w:tcPr>
            <w:tcW w:w="709" w:type="dxa"/>
          </w:tcPr>
          <w:p w:rsidR="007343DD" w:rsidRDefault="00907DB8" w:rsidP="00FD7E83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126" w:type="dxa"/>
          </w:tcPr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</w:t>
            </w:r>
            <w:r w:rsidR="00907DB8">
              <w:rPr>
                <w:sz w:val="20"/>
              </w:rPr>
              <w:t xml:space="preserve"> </w:t>
            </w:r>
            <w:r w:rsidR="00CF1203">
              <w:rPr>
                <w:sz w:val="20"/>
              </w:rPr>
              <w:t xml:space="preserve">и </w:t>
            </w:r>
            <w:r w:rsidR="00907DB8">
              <w:rPr>
                <w:sz w:val="20"/>
              </w:rPr>
              <w:t xml:space="preserve">продовольственная </w:t>
            </w:r>
            <w:r w:rsidR="00131D50">
              <w:rPr>
                <w:sz w:val="20"/>
              </w:rPr>
              <w:t xml:space="preserve"> продукция</w:t>
            </w:r>
          </w:p>
          <w:p w:rsidR="00131D50" w:rsidRDefault="00131D50" w:rsidP="007343D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7343DD" w:rsidRDefault="00CF1203" w:rsidP="00FD7E83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7343DD" w:rsidRDefault="007343DD" w:rsidP="00FD7E83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7343DD" w:rsidRDefault="00716565" w:rsidP="00FD7E83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</w:tbl>
    <w:p w:rsidR="00526760" w:rsidRDefault="00526760" w:rsidP="00131D50">
      <w:pPr>
        <w:rPr>
          <w:szCs w:val="28"/>
        </w:rPr>
      </w:pPr>
    </w:p>
    <w:p w:rsidR="00CF1203" w:rsidRDefault="00131D50" w:rsidP="00CF1203">
      <w:pPr>
        <w:ind w:left="710"/>
        <w:jc w:val="both"/>
      </w:pPr>
      <w:r>
        <w:t>2</w:t>
      </w:r>
      <w:r w:rsidR="00CF1203">
        <w:t>) пункт 14 изложить в следующей редакции:</w:t>
      </w:r>
    </w:p>
    <w:p w:rsidR="00CF1203" w:rsidRDefault="00CF1203" w:rsidP="00CF1203">
      <w:pPr>
        <w:ind w:left="710"/>
        <w:jc w:val="both"/>
      </w:pP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CF1203" w:rsidTr="00AC4061">
        <w:tc>
          <w:tcPr>
            <w:tcW w:w="567" w:type="dxa"/>
          </w:tcPr>
          <w:p w:rsidR="00CF1203" w:rsidRDefault="00CF1203" w:rsidP="00AC4061">
            <w:pPr>
              <w:rPr>
                <w:sz w:val="20"/>
              </w:rPr>
            </w:pPr>
            <w:r>
              <w:rPr>
                <w:sz w:val="20"/>
              </w:rPr>
              <w:t>«14</w:t>
            </w:r>
          </w:p>
        </w:tc>
        <w:tc>
          <w:tcPr>
            <w:tcW w:w="2410" w:type="dxa"/>
          </w:tcPr>
          <w:p w:rsidR="00CF1203" w:rsidRDefault="00CF1203" w:rsidP="00CF1203">
            <w:pPr>
              <w:rPr>
                <w:sz w:val="20"/>
              </w:rPr>
            </w:pPr>
            <w:r>
              <w:rPr>
                <w:sz w:val="20"/>
              </w:rPr>
              <w:t>ул.Московская, д.103</w:t>
            </w:r>
          </w:p>
        </w:tc>
        <w:tc>
          <w:tcPr>
            <w:tcW w:w="709" w:type="dxa"/>
          </w:tcPr>
          <w:p w:rsidR="00CF1203" w:rsidRDefault="00CF1203" w:rsidP="00AC4061">
            <w:pPr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2126" w:type="dxa"/>
          </w:tcPr>
          <w:p w:rsidR="00CF1203" w:rsidRDefault="00CF1203" w:rsidP="00AC4061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CF1203" w:rsidRDefault="00CF1203" w:rsidP="00AC4061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и продовольственная  продукция</w:t>
            </w:r>
          </w:p>
          <w:p w:rsidR="00131D50" w:rsidRDefault="00131D50" w:rsidP="00AC4061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CF1203" w:rsidRDefault="00CF1203" w:rsidP="00CF1203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76" w:type="dxa"/>
          </w:tcPr>
          <w:p w:rsidR="00CF1203" w:rsidRDefault="00526760" w:rsidP="00AC4061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CF1203">
              <w:rPr>
                <w:sz w:val="20"/>
              </w:rPr>
              <w:t>остоянно</w:t>
            </w:r>
            <w:r>
              <w:rPr>
                <w:sz w:val="20"/>
              </w:rPr>
              <w:t>»</w:t>
            </w:r>
          </w:p>
          <w:p w:rsidR="00CF1203" w:rsidRDefault="00CF1203" w:rsidP="00AC4061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F1203" w:rsidRDefault="00CF1203" w:rsidP="00AC4061">
            <w:pPr>
              <w:rPr>
                <w:sz w:val="20"/>
              </w:rPr>
            </w:pPr>
          </w:p>
        </w:tc>
      </w:tr>
    </w:tbl>
    <w:p w:rsidR="00E64505" w:rsidRDefault="00E64505" w:rsidP="00CF1203">
      <w:pPr>
        <w:rPr>
          <w:szCs w:val="28"/>
        </w:rPr>
      </w:pPr>
    </w:p>
    <w:p w:rsidR="00526760" w:rsidRDefault="00526760" w:rsidP="00526760">
      <w:pPr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D638FD" w:rsidRDefault="00D638FD" w:rsidP="00526760">
      <w:pPr>
        <w:jc w:val="center"/>
        <w:rPr>
          <w:szCs w:val="28"/>
        </w:rPr>
      </w:pPr>
    </w:p>
    <w:p w:rsidR="00EE73D3" w:rsidRDefault="00526760" w:rsidP="00526760">
      <w:r>
        <w:t xml:space="preserve">          </w:t>
      </w:r>
      <w:r w:rsidR="00131D50">
        <w:t>3</w:t>
      </w:r>
      <w:r>
        <w:t>) пункт 25 изложить в следующей редакции:</w:t>
      </w:r>
    </w:p>
    <w:p w:rsidR="00526760" w:rsidRPr="00526760" w:rsidRDefault="00526760" w:rsidP="00526760">
      <w:pPr>
        <w:jc w:val="center"/>
      </w:pP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526760" w:rsidTr="00047182">
        <w:tc>
          <w:tcPr>
            <w:tcW w:w="567" w:type="dxa"/>
          </w:tcPr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«25</w:t>
            </w:r>
          </w:p>
        </w:tc>
        <w:tc>
          <w:tcPr>
            <w:tcW w:w="2410" w:type="dxa"/>
          </w:tcPr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ул.Меркулова, д.2</w:t>
            </w:r>
          </w:p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территория, прилегаю щая к ТД«Октябрьский»</w:t>
            </w:r>
          </w:p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кадастровый номер 48:20:0044504:301, 48:20:0044504:302</w:t>
            </w:r>
          </w:p>
        </w:tc>
        <w:tc>
          <w:tcPr>
            <w:tcW w:w="709" w:type="dxa"/>
          </w:tcPr>
          <w:p w:rsidR="00526760" w:rsidRDefault="00526760" w:rsidP="00526760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еженедельная, продовольственная и непродовольственная продукция</w:t>
            </w:r>
          </w:p>
          <w:p w:rsidR="00526760" w:rsidRDefault="00526760" w:rsidP="00526760">
            <w:pPr>
              <w:rPr>
                <w:sz w:val="20"/>
              </w:rPr>
            </w:pPr>
          </w:p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</w:t>
            </w:r>
          </w:p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709" w:type="dxa"/>
          </w:tcPr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44</w:t>
            </w:r>
          </w:p>
          <w:p w:rsidR="00526760" w:rsidRDefault="00526760" w:rsidP="00526760">
            <w:pPr>
              <w:rPr>
                <w:sz w:val="20"/>
              </w:rPr>
            </w:pPr>
          </w:p>
          <w:p w:rsidR="00526760" w:rsidRDefault="00526760" w:rsidP="00526760">
            <w:pPr>
              <w:rPr>
                <w:sz w:val="20"/>
              </w:rPr>
            </w:pPr>
          </w:p>
          <w:p w:rsidR="00526760" w:rsidRDefault="00526760" w:rsidP="00526760">
            <w:pPr>
              <w:rPr>
                <w:sz w:val="20"/>
              </w:rPr>
            </w:pPr>
          </w:p>
          <w:p w:rsidR="00526760" w:rsidRDefault="00526760" w:rsidP="00526760">
            <w:pPr>
              <w:rPr>
                <w:sz w:val="20"/>
              </w:rPr>
            </w:pPr>
          </w:p>
          <w:p w:rsidR="00526760" w:rsidRDefault="00526760" w:rsidP="00526760">
            <w:pPr>
              <w:rPr>
                <w:sz w:val="20"/>
              </w:rPr>
            </w:pPr>
          </w:p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76" w:type="dxa"/>
          </w:tcPr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3 дня подряд</w:t>
            </w:r>
          </w:p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(среда, четверг, пятница)</w:t>
            </w:r>
          </w:p>
          <w:p w:rsidR="00526760" w:rsidRDefault="00526760" w:rsidP="00526760">
            <w:pPr>
              <w:rPr>
                <w:sz w:val="20"/>
              </w:rPr>
            </w:pPr>
          </w:p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1 день ежемесячно</w:t>
            </w:r>
          </w:p>
        </w:tc>
        <w:tc>
          <w:tcPr>
            <w:tcW w:w="1842" w:type="dxa"/>
          </w:tcPr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предприниматель Сорокин </w:t>
            </w:r>
          </w:p>
          <w:p w:rsidR="00526760" w:rsidRDefault="00526760" w:rsidP="00526760">
            <w:pPr>
              <w:rPr>
                <w:sz w:val="20"/>
              </w:rPr>
            </w:pPr>
            <w:r>
              <w:rPr>
                <w:sz w:val="20"/>
              </w:rPr>
              <w:t>Юрий Михайлович»</w:t>
            </w:r>
          </w:p>
        </w:tc>
      </w:tr>
    </w:tbl>
    <w:p w:rsidR="00282DCF" w:rsidRDefault="00282DCF" w:rsidP="00282DCF"/>
    <w:p w:rsidR="00282DCF" w:rsidRDefault="00282DCF" w:rsidP="00282DCF">
      <w:r>
        <w:t xml:space="preserve">          </w:t>
      </w:r>
      <w:r w:rsidR="00131D50">
        <w:t>4</w:t>
      </w:r>
      <w:r>
        <w:t>) пункт 27 изложить в следующей редакции:</w:t>
      </w:r>
    </w:p>
    <w:p w:rsidR="00047182" w:rsidRDefault="00047182" w:rsidP="00047182"/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282DCF" w:rsidTr="00AC4061">
        <w:tc>
          <w:tcPr>
            <w:tcW w:w="567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«27</w:t>
            </w:r>
          </w:p>
        </w:tc>
        <w:tc>
          <w:tcPr>
            <w:tcW w:w="2410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709" w:type="dxa"/>
          </w:tcPr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13,7</w:t>
            </w:r>
          </w:p>
        </w:tc>
        <w:tc>
          <w:tcPr>
            <w:tcW w:w="2126" w:type="dxa"/>
          </w:tcPr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и продовольственная  продукция</w:t>
            </w:r>
          </w:p>
        </w:tc>
        <w:tc>
          <w:tcPr>
            <w:tcW w:w="709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76" w:type="dxa"/>
          </w:tcPr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282DCF" w:rsidRDefault="00282DCF" w:rsidP="00AC4061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</w:tbl>
    <w:p w:rsidR="00E64505" w:rsidRDefault="00E64505" w:rsidP="00047182"/>
    <w:p w:rsidR="00282DCF" w:rsidRDefault="00282DCF" w:rsidP="00282DCF">
      <w:r>
        <w:t xml:space="preserve">          </w:t>
      </w:r>
      <w:r w:rsidR="00131D50">
        <w:t>5</w:t>
      </w:r>
      <w:r>
        <w:t>) пункт 31 изложить в следующей редакции:</w:t>
      </w:r>
    </w:p>
    <w:p w:rsidR="00282DCF" w:rsidRDefault="00282DCF" w:rsidP="00282DCF"/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282DCF" w:rsidTr="00AC4061">
        <w:tc>
          <w:tcPr>
            <w:tcW w:w="567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«31</w:t>
            </w:r>
          </w:p>
        </w:tc>
        <w:tc>
          <w:tcPr>
            <w:tcW w:w="2410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ул.Гагарина, д.8</w:t>
            </w:r>
          </w:p>
        </w:tc>
        <w:tc>
          <w:tcPr>
            <w:tcW w:w="709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2126" w:type="dxa"/>
          </w:tcPr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и продовольственная  продукция</w:t>
            </w:r>
          </w:p>
        </w:tc>
        <w:tc>
          <w:tcPr>
            <w:tcW w:w="709" w:type="dxa"/>
          </w:tcPr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76" w:type="dxa"/>
          </w:tcPr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282DCF" w:rsidRDefault="00282DCF" w:rsidP="00AC4061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282DCF" w:rsidRDefault="00282DCF" w:rsidP="00AC4061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</w:tbl>
    <w:p w:rsidR="00282DCF" w:rsidRDefault="00282DCF" w:rsidP="00282DCF"/>
    <w:p w:rsidR="00282DCF" w:rsidRDefault="00282DCF" w:rsidP="00282DCF">
      <w:r>
        <w:t xml:space="preserve">          </w:t>
      </w:r>
      <w:r w:rsidR="00131D50">
        <w:t>6</w:t>
      </w:r>
      <w:r>
        <w:t>) пункт 36 изложить в следующей редакции:</w:t>
      </w:r>
    </w:p>
    <w:p w:rsidR="00282DCF" w:rsidRDefault="00282DCF" w:rsidP="00282DCF"/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276"/>
        <w:gridCol w:w="1842"/>
      </w:tblGrid>
      <w:tr w:rsidR="00282DCF" w:rsidTr="00AC4061">
        <w:tc>
          <w:tcPr>
            <w:tcW w:w="567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«36</w:t>
            </w:r>
          </w:p>
        </w:tc>
        <w:tc>
          <w:tcPr>
            <w:tcW w:w="2410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с.Сселки, ул.Ленина,</w:t>
            </w:r>
          </w:p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д.239а</w:t>
            </w:r>
          </w:p>
        </w:tc>
        <w:tc>
          <w:tcPr>
            <w:tcW w:w="709" w:type="dxa"/>
          </w:tcPr>
          <w:p w:rsidR="00282DCF" w:rsidRDefault="006F463E" w:rsidP="00282DCF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126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продовольственная  продукция</w:t>
            </w:r>
          </w:p>
        </w:tc>
        <w:tc>
          <w:tcPr>
            <w:tcW w:w="709" w:type="dxa"/>
          </w:tcPr>
          <w:p w:rsidR="00282DCF" w:rsidRDefault="0078000C" w:rsidP="00282DCF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282DCF" w:rsidRDefault="00282DCF" w:rsidP="00282DCF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282DCF" w:rsidRDefault="00282DCF" w:rsidP="00282DCF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  <w:r w:rsidR="00D638FD">
              <w:rPr>
                <w:sz w:val="20"/>
              </w:rPr>
              <w:t>»</w:t>
            </w:r>
          </w:p>
        </w:tc>
      </w:tr>
    </w:tbl>
    <w:p w:rsidR="00047182" w:rsidRDefault="00047182" w:rsidP="00047182"/>
    <w:p w:rsidR="00047182" w:rsidRDefault="00047182" w:rsidP="00047182"/>
    <w:p w:rsidR="00714BED" w:rsidRDefault="00714BED" w:rsidP="00047182"/>
    <w:p w:rsidR="00047182" w:rsidRPr="005E4CFD" w:rsidRDefault="00372E2A" w:rsidP="001B4505">
      <w:r>
        <w:t>Г</w:t>
      </w:r>
      <w:r w:rsidR="00047182">
        <w:t>лав</w:t>
      </w:r>
      <w:r>
        <w:t>а</w:t>
      </w:r>
      <w:r w:rsidR="00047182">
        <w:t xml:space="preserve"> города Липецка</w:t>
      </w:r>
      <w:r w:rsidR="00047182">
        <w:tab/>
      </w:r>
      <w:r w:rsidR="00047182">
        <w:tab/>
      </w:r>
      <w:r w:rsidR="00047182">
        <w:tab/>
        <w:t xml:space="preserve">                                         </w:t>
      </w:r>
      <w:r>
        <w:t xml:space="preserve">          Е.Ю.Уваркина</w:t>
      </w:r>
      <w:bookmarkStart w:id="0" w:name="_GoBack"/>
      <w:bookmarkEnd w:id="0"/>
    </w:p>
    <w:sectPr w:rsidR="00047182" w:rsidRPr="005E4CFD" w:rsidSect="001B4505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6B6" w:rsidRDefault="006D66B6">
      <w:r>
        <w:separator/>
      </w:r>
    </w:p>
  </w:endnote>
  <w:endnote w:type="continuationSeparator" w:id="0">
    <w:p w:rsidR="006D66B6" w:rsidRDefault="006D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6B6" w:rsidRDefault="006D66B6">
      <w:r>
        <w:separator/>
      </w:r>
    </w:p>
  </w:footnote>
  <w:footnote w:type="continuationSeparator" w:id="0">
    <w:p w:rsidR="006D66B6" w:rsidRDefault="006D6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5F3B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0150"/>
    <w:rsid w:val="001A583F"/>
    <w:rsid w:val="001A766B"/>
    <w:rsid w:val="001B1A40"/>
    <w:rsid w:val="001B4505"/>
    <w:rsid w:val="001C38DC"/>
    <w:rsid w:val="001C73A9"/>
    <w:rsid w:val="001C78AC"/>
    <w:rsid w:val="001D56B8"/>
    <w:rsid w:val="001D7074"/>
    <w:rsid w:val="001E5382"/>
    <w:rsid w:val="001F0063"/>
    <w:rsid w:val="001F2FE6"/>
    <w:rsid w:val="001F4720"/>
    <w:rsid w:val="001F4CB1"/>
    <w:rsid w:val="00207A2A"/>
    <w:rsid w:val="002108B3"/>
    <w:rsid w:val="00210ADC"/>
    <w:rsid w:val="002126DD"/>
    <w:rsid w:val="002130C4"/>
    <w:rsid w:val="002221ED"/>
    <w:rsid w:val="00222621"/>
    <w:rsid w:val="0022535B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287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6760"/>
    <w:rsid w:val="00527EA0"/>
    <w:rsid w:val="00540EF0"/>
    <w:rsid w:val="00542CE5"/>
    <w:rsid w:val="00545862"/>
    <w:rsid w:val="0054652C"/>
    <w:rsid w:val="00552564"/>
    <w:rsid w:val="00553C45"/>
    <w:rsid w:val="00554F8C"/>
    <w:rsid w:val="005628F8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A50F4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0D0F"/>
    <w:rsid w:val="006D4C85"/>
    <w:rsid w:val="006D66B6"/>
    <w:rsid w:val="006E090C"/>
    <w:rsid w:val="006E1D12"/>
    <w:rsid w:val="006E41B7"/>
    <w:rsid w:val="006E49C2"/>
    <w:rsid w:val="006E5903"/>
    <w:rsid w:val="006F463E"/>
    <w:rsid w:val="006F58E3"/>
    <w:rsid w:val="00702554"/>
    <w:rsid w:val="007030E5"/>
    <w:rsid w:val="00712C30"/>
    <w:rsid w:val="00714BED"/>
    <w:rsid w:val="00716565"/>
    <w:rsid w:val="007178A3"/>
    <w:rsid w:val="00720FA9"/>
    <w:rsid w:val="00727336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000C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D6A4D"/>
    <w:rsid w:val="007E0D69"/>
    <w:rsid w:val="007E0F19"/>
    <w:rsid w:val="007E2EC4"/>
    <w:rsid w:val="007F3171"/>
    <w:rsid w:val="008003C3"/>
    <w:rsid w:val="008075E6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E26EB"/>
    <w:rsid w:val="008F205B"/>
    <w:rsid w:val="008F53B2"/>
    <w:rsid w:val="008F5AB8"/>
    <w:rsid w:val="009031A8"/>
    <w:rsid w:val="00907DB8"/>
    <w:rsid w:val="009100AA"/>
    <w:rsid w:val="00910760"/>
    <w:rsid w:val="009108AE"/>
    <w:rsid w:val="00910FF6"/>
    <w:rsid w:val="0091119A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66A3"/>
    <w:rsid w:val="00991197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4061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203"/>
    <w:rsid w:val="00CF347B"/>
    <w:rsid w:val="00CF592E"/>
    <w:rsid w:val="00D039BB"/>
    <w:rsid w:val="00D049D3"/>
    <w:rsid w:val="00D06815"/>
    <w:rsid w:val="00D06D73"/>
    <w:rsid w:val="00D0796E"/>
    <w:rsid w:val="00D122B9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2AAC"/>
    <w:rsid w:val="00E95AD6"/>
    <w:rsid w:val="00E95C2C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86E"/>
    <w:rsid w:val="00EE73D3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361D4"/>
    <w:rsid w:val="00F554B5"/>
    <w:rsid w:val="00F609A9"/>
    <w:rsid w:val="00F6385C"/>
    <w:rsid w:val="00F67A8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87EF7"/>
  <w15:chartTrackingRefBased/>
  <w15:docId w15:val="{4BF79B59-EAD0-4DC0-AC21-AAC9D6C2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263FC-CC93-40F7-9584-890C4EFAC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Ирина А. Шарапова</cp:lastModifiedBy>
  <cp:revision>2</cp:revision>
  <cp:lastPrinted>2021-12-13T10:39:00Z</cp:lastPrinted>
  <dcterms:created xsi:type="dcterms:W3CDTF">2021-12-24T09:00:00Z</dcterms:created>
  <dcterms:modified xsi:type="dcterms:W3CDTF">2021-12-24T09:00:00Z</dcterms:modified>
</cp:coreProperties>
</file>