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166EE6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66EE6" w:rsidP="00B41E39">
      <w:pPr>
        <w:rPr>
          <w:rFonts w:ascii="Times New Roman CYR" w:hAnsi="Times New Roman CYR"/>
          <w:b/>
          <w:sz w:val="24"/>
        </w:rPr>
      </w:pPr>
      <w:r w:rsidRPr="00166EE6">
        <w:rPr>
          <w:rFonts w:ascii="Times New Roman CYR" w:hAnsi="Times New Roman CYR"/>
          <w:szCs w:val="28"/>
        </w:rPr>
        <w:t>26.05.2021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66EE6">
        <w:rPr>
          <w:rFonts w:ascii="Times New Roman CYR" w:hAnsi="Times New Roman CYR"/>
          <w:szCs w:val="28"/>
        </w:rPr>
        <w:t xml:space="preserve">№ </w:t>
      </w:r>
      <w:r w:rsidRPr="00166EE6">
        <w:rPr>
          <w:rFonts w:ascii="Times New Roman CYR" w:hAnsi="Times New Roman CYR"/>
          <w:szCs w:val="28"/>
        </w:rPr>
        <w:t>952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FB156F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84DF4">
        <w:rPr>
          <w:szCs w:val="28"/>
        </w:rPr>
        <w:t>26.02.2021 №</w:t>
      </w:r>
      <w:r w:rsidR="009F6246">
        <w:rPr>
          <w:szCs w:val="28"/>
        </w:rPr>
        <w:t xml:space="preserve"> </w:t>
      </w:r>
      <w:r w:rsidR="00B84DF4">
        <w:rPr>
          <w:szCs w:val="28"/>
        </w:rPr>
        <w:t>241</w:t>
      </w:r>
    </w:p>
    <w:p w:rsidR="0005783D" w:rsidRPr="00FB156F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53BD" w:rsidRPr="00FB156F" w:rsidRDefault="00CF53B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FB156F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70202" w:rsidRPr="0073430E" w:rsidRDefault="0073430E" w:rsidP="00E70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430E">
        <w:rPr>
          <w:rFonts w:ascii="Times New Roman" w:hAnsi="Times New Roman" w:cs="Times New Roman"/>
          <w:sz w:val="28"/>
          <w:szCs w:val="28"/>
        </w:rPr>
        <w:t xml:space="preserve">В целях эффективной реализации мероприятий муниципальной программы города Липецка «Развитие транспорта и дорожного хозяйства города Липецка», утвержденной постановлением администрации города Липецка от 14.10.2016      </w:t>
      </w:r>
      <w:r w:rsidR="0016281E">
        <w:rPr>
          <w:rFonts w:ascii="Times New Roman" w:hAnsi="Times New Roman" w:cs="Times New Roman"/>
          <w:sz w:val="28"/>
          <w:szCs w:val="28"/>
        </w:rPr>
        <w:t xml:space="preserve"> </w:t>
      </w:r>
      <w:r w:rsidRPr="0073430E">
        <w:rPr>
          <w:rFonts w:ascii="Times New Roman" w:hAnsi="Times New Roman" w:cs="Times New Roman"/>
          <w:sz w:val="28"/>
          <w:szCs w:val="28"/>
        </w:rPr>
        <w:t>№ 1853, администрация города</w:t>
      </w:r>
    </w:p>
    <w:p w:rsidR="00D662D2" w:rsidRPr="00FB156F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81E" w:rsidRPr="00FB156F" w:rsidRDefault="0016281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Pr="00FB156F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FB156F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3602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B84DF4">
        <w:rPr>
          <w:szCs w:val="28"/>
        </w:rPr>
        <w:t>26.02.2021</w:t>
      </w:r>
      <w:r w:rsidR="00E01093" w:rsidRPr="000A6BEB">
        <w:rPr>
          <w:szCs w:val="28"/>
        </w:rPr>
        <w:t xml:space="preserve"> </w:t>
      </w:r>
      <w:r w:rsidR="0044395D">
        <w:rPr>
          <w:szCs w:val="28"/>
        </w:rPr>
        <w:t xml:space="preserve">       </w:t>
      </w:r>
      <w:r w:rsidR="0016281E">
        <w:rPr>
          <w:szCs w:val="28"/>
        </w:rPr>
        <w:t xml:space="preserve">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B84DF4">
        <w:rPr>
          <w:szCs w:val="28"/>
        </w:rPr>
        <w:t>241</w:t>
      </w:r>
      <w:r w:rsidRPr="000A6BEB">
        <w:rPr>
          <w:szCs w:val="28"/>
        </w:rPr>
        <w:t xml:space="preserve"> «</w:t>
      </w:r>
      <w:r w:rsidR="007A56AA">
        <w:rPr>
          <w:szCs w:val="28"/>
        </w:rPr>
        <w:t xml:space="preserve"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B84DF4">
        <w:rPr>
          <w:szCs w:val="28"/>
        </w:rPr>
        <w:t>тарифам в городе Липецке</w:t>
      </w:r>
      <w:r w:rsidR="0073249F">
        <w:rPr>
          <w:szCs w:val="28"/>
        </w:rPr>
        <w:t>,</w:t>
      </w:r>
      <w:r w:rsidR="00B84DF4">
        <w:rPr>
          <w:szCs w:val="28"/>
        </w:rPr>
        <w:t xml:space="preserve"> на 2021</w:t>
      </w:r>
      <w:r w:rsidR="007A56AA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</w:t>
      </w:r>
      <w:r w:rsidR="00774FBE">
        <w:rPr>
          <w:szCs w:val="28"/>
        </w:rPr>
        <w:t>(в редак</w:t>
      </w:r>
      <w:r w:rsidR="00AB7CE5">
        <w:rPr>
          <w:szCs w:val="28"/>
        </w:rPr>
        <w:t>ции постановления от 29.04.2021</w:t>
      </w:r>
      <w:r w:rsidR="00774FBE">
        <w:rPr>
          <w:szCs w:val="28"/>
        </w:rPr>
        <w:t xml:space="preserve"> № 804)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4250E" w:rsidRDefault="00EA09D4" w:rsidP="00F42FC8">
      <w:pPr>
        <w:ind w:firstLine="709"/>
        <w:jc w:val="both"/>
        <w:rPr>
          <w:szCs w:val="28"/>
        </w:rPr>
      </w:pPr>
      <w:r>
        <w:rPr>
          <w:szCs w:val="28"/>
        </w:rPr>
        <w:t> </w:t>
      </w:r>
      <w:r w:rsidR="00AB7CE5">
        <w:rPr>
          <w:szCs w:val="28"/>
        </w:rPr>
        <w:t>в</w:t>
      </w:r>
      <w:r w:rsidR="0016281E">
        <w:rPr>
          <w:szCs w:val="28"/>
        </w:rPr>
        <w:t xml:space="preserve"> приложении к постановлению пункт</w:t>
      </w:r>
      <w:r w:rsidR="00364CF9">
        <w:rPr>
          <w:szCs w:val="28"/>
        </w:rPr>
        <w:t xml:space="preserve"> 3.6 раздела</w:t>
      </w:r>
      <w:r w:rsidR="00B84DF4">
        <w:rPr>
          <w:szCs w:val="28"/>
        </w:rPr>
        <w:t xml:space="preserve"> 3</w:t>
      </w:r>
      <w:r w:rsidR="0064250E">
        <w:rPr>
          <w:szCs w:val="28"/>
        </w:rPr>
        <w:t xml:space="preserve"> </w:t>
      </w:r>
      <w:r w:rsidR="0064250E" w:rsidRPr="006D6C89">
        <w:rPr>
          <w:szCs w:val="28"/>
        </w:rPr>
        <w:t>«Условия и порядок предоставления субсидии»</w:t>
      </w:r>
      <w:r w:rsidR="00364CF9" w:rsidRPr="00364CF9">
        <w:rPr>
          <w:szCs w:val="28"/>
        </w:rPr>
        <w:t xml:space="preserve"> </w:t>
      </w:r>
      <w:r w:rsidR="00364CF9">
        <w:rPr>
          <w:szCs w:val="28"/>
        </w:rPr>
        <w:t>изложить в следующей редакции:</w:t>
      </w:r>
    </w:p>
    <w:p w:rsidR="0016281E" w:rsidRDefault="0016281E" w:rsidP="007B756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«3.6. 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затрат, не покрытых доходами.</w:t>
      </w:r>
    </w:p>
    <w:p w:rsidR="0016281E" w:rsidRDefault="0016281E" w:rsidP="0016281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Ежемесячно, не позднее 27-го числа месяца, следующего за отчетным, Получатель субсидии представляет в Департамент Отчет о затратах, документы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документов, обеспечивает перечисление Получателю субсидии денежных средств:</w:t>
      </w:r>
    </w:p>
    <w:p w:rsidR="002A3BB3" w:rsidRDefault="0016281E" w:rsidP="0016281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за месяц, в котором осуществлялась подача заявочной документации, - в размере подтвержденных на отчетную дату части затрат, не покрытых доходами;</w:t>
      </w:r>
    </w:p>
    <w:p w:rsidR="007C3367" w:rsidRDefault="00152113" w:rsidP="007B756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7C3367">
        <w:rPr>
          <w:szCs w:val="28"/>
        </w:rPr>
        <w:t xml:space="preserve">за апрель - </w:t>
      </w:r>
      <w:r w:rsidR="007C3367" w:rsidRPr="009A6F92">
        <w:rPr>
          <w:szCs w:val="28"/>
        </w:rPr>
        <w:t>в размере подтвержденных на отчетную дату части затрат, не покрытых доходами</w:t>
      </w:r>
      <w:r w:rsidR="007C3367">
        <w:rPr>
          <w:szCs w:val="28"/>
        </w:rPr>
        <w:t xml:space="preserve">; </w:t>
      </w:r>
    </w:p>
    <w:p w:rsidR="00885F50" w:rsidRDefault="007B7560" w:rsidP="007B7560">
      <w:p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171E71">
        <w:rPr>
          <w:szCs w:val="28"/>
        </w:rPr>
        <w:t xml:space="preserve">- </w:t>
      </w:r>
      <w:r w:rsidR="00152113">
        <w:rPr>
          <w:szCs w:val="28"/>
        </w:rPr>
        <w:t xml:space="preserve">в оставшиеся месяцы – в размере, </w:t>
      </w:r>
      <w:r w:rsidR="00152113" w:rsidRPr="00321403">
        <w:rPr>
          <w:szCs w:val="28"/>
        </w:rPr>
        <w:t>не превышающем отношение остатка неиспользованных средств субсидии, определенных для каждого Получателя, к количеству месяцев, оставшихся до конца года</w:t>
      </w:r>
      <w:r w:rsidR="008F7460">
        <w:rPr>
          <w:szCs w:val="28"/>
        </w:rPr>
        <w:t>.</w:t>
      </w:r>
    </w:p>
    <w:p w:rsidR="00152113" w:rsidRPr="00FB156F" w:rsidRDefault="00885F50" w:rsidP="00FB156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FB156F">
        <w:rPr>
          <w:rFonts w:ascii="Times New Roman CYR" w:hAnsi="Times New Roman CYR" w:cs="Times New Roman CYR"/>
          <w:szCs w:val="28"/>
        </w:rPr>
        <w:t xml:space="preserve">В случае увеличения ранее доведенных лимитов и (или) при наличии остатка неиспользованных средств, предусмотренных для каждого Получателя субсидии на цели, указанные в </w:t>
      </w:r>
      <w:hyperlink r:id="rId10" w:history="1">
        <w:r w:rsidRPr="00FB156F">
          <w:rPr>
            <w:rFonts w:ascii="Times New Roman CYR" w:hAnsi="Times New Roman CYR" w:cs="Times New Roman CYR"/>
            <w:szCs w:val="28"/>
          </w:rPr>
          <w:t>пункте 1.2</w:t>
        </w:r>
      </w:hyperlink>
      <w:r w:rsidRPr="00FB156F">
        <w:rPr>
          <w:rFonts w:ascii="Times New Roman CYR" w:hAnsi="Times New Roman CYR" w:cs="Times New Roman CYR"/>
          <w:szCs w:val="28"/>
        </w:rPr>
        <w:t xml:space="preserve"> настоящего Порядка, после предоставления субсидии за декабрь, Получателю субсидии перечисляются денежные средства в размере, не превышающем разницу между фактически произведенными затратами и размером перечисленной субсидии за каждый месяц, в котором объем фактически произведенных затрат превысил размер перечисленной субсидии.</w:t>
      </w:r>
      <w:r w:rsidR="008F7460">
        <w:rPr>
          <w:szCs w:val="28"/>
        </w:rPr>
        <w:t>»</w:t>
      </w:r>
      <w:r w:rsidR="00654936">
        <w:rPr>
          <w:szCs w:val="28"/>
        </w:rPr>
        <w:t>.</w:t>
      </w:r>
      <w:r w:rsidR="00152113">
        <w:rPr>
          <w:szCs w:val="28"/>
        </w:rPr>
        <w:t xml:space="preserve"> </w:t>
      </w:r>
    </w:p>
    <w:p w:rsidR="00A8349F" w:rsidRDefault="00A8349F" w:rsidP="00C954D3">
      <w:pPr>
        <w:autoSpaceDE w:val="0"/>
        <w:autoSpaceDN w:val="0"/>
        <w:adjustRightInd w:val="0"/>
        <w:jc w:val="both"/>
        <w:rPr>
          <w:szCs w:val="28"/>
        </w:rPr>
      </w:pPr>
    </w:p>
    <w:p w:rsidR="006561E3" w:rsidRDefault="006561E3" w:rsidP="004164CA">
      <w:pPr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C521E4" w:rsidP="00935AF7">
      <w:pPr>
        <w:autoSpaceDE w:val="0"/>
        <w:autoSpaceDN w:val="0"/>
        <w:adjustRightInd w:val="0"/>
        <w:jc w:val="both"/>
        <w:rPr>
          <w:szCs w:val="28"/>
        </w:rPr>
      </w:pPr>
      <w:r w:rsidRPr="00C521E4">
        <w:rPr>
          <w:szCs w:val="28"/>
        </w:rPr>
        <w:t>Г</w:t>
      </w:r>
      <w:r w:rsidR="00124004" w:rsidRPr="00E95105">
        <w:rPr>
          <w:szCs w:val="28"/>
        </w:rPr>
        <w:t>лав</w:t>
      </w:r>
      <w:r>
        <w:rPr>
          <w:szCs w:val="28"/>
        </w:rPr>
        <w:t>а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E62D8">
        <w:rPr>
          <w:szCs w:val="28"/>
        </w:rPr>
        <w:t xml:space="preserve">             </w:t>
      </w:r>
      <w:r w:rsidR="00213179">
        <w:rPr>
          <w:szCs w:val="28"/>
        </w:rPr>
        <w:t xml:space="preserve"> </w:t>
      </w:r>
      <w:r w:rsidR="00EB7863">
        <w:rPr>
          <w:szCs w:val="28"/>
        </w:rPr>
        <w:t xml:space="preserve"> </w:t>
      </w:r>
      <w:r w:rsidR="002E62D8">
        <w:rPr>
          <w:szCs w:val="28"/>
        </w:rPr>
        <w:t>Е.Ю.Уваркина</w:t>
      </w:r>
    </w:p>
    <w:p w:rsidR="00CA2BC5" w:rsidRDefault="00CA2BC5" w:rsidP="00166EE6">
      <w:pPr>
        <w:ind w:right="821"/>
        <w:rPr>
          <w:szCs w:val="28"/>
        </w:rPr>
      </w:pPr>
      <w:bookmarkStart w:id="0" w:name="_GoBack"/>
      <w:bookmarkEnd w:id="0"/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E52" w:rsidRDefault="009A0E52">
      <w:r>
        <w:separator/>
      </w:r>
    </w:p>
  </w:endnote>
  <w:endnote w:type="continuationSeparator" w:id="0">
    <w:p w:rsidR="009A0E52" w:rsidRDefault="009A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E52" w:rsidRDefault="009A0E52">
      <w:r>
        <w:separator/>
      </w:r>
    </w:p>
  </w:footnote>
  <w:footnote w:type="continuationSeparator" w:id="0">
    <w:p w:rsidR="009A0E52" w:rsidRDefault="009A0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05381"/>
    <w:rsid w:val="0000647C"/>
    <w:rsid w:val="00012E8C"/>
    <w:rsid w:val="0002076D"/>
    <w:rsid w:val="00020A74"/>
    <w:rsid w:val="00021766"/>
    <w:rsid w:val="0002299C"/>
    <w:rsid w:val="000242C1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6CF4"/>
    <w:rsid w:val="00087B4E"/>
    <w:rsid w:val="000919C8"/>
    <w:rsid w:val="0009278F"/>
    <w:rsid w:val="000947D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D7458"/>
    <w:rsid w:val="000E0A43"/>
    <w:rsid w:val="000E6742"/>
    <w:rsid w:val="000F1546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50B77"/>
    <w:rsid w:val="00152113"/>
    <w:rsid w:val="00154613"/>
    <w:rsid w:val="00154ABB"/>
    <w:rsid w:val="0015551C"/>
    <w:rsid w:val="00160B9E"/>
    <w:rsid w:val="00161B63"/>
    <w:rsid w:val="0016281E"/>
    <w:rsid w:val="00166793"/>
    <w:rsid w:val="00166EE6"/>
    <w:rsid w:val="00171E71"/>
    <w:rsid w:val="00172365"/>
    <w:rsid w:val="00177A6E"/>
    <w:rsid w:val="00181A9E"/>
    <w:rsid w:val="0018352B"/>
    <w:rsid w:val="00187836"/>
    <w:rsid w:val="00191F62"/>
    <w:rsid w:val="00192FFF"/>
    <w:rsid w:val="001939D2"/>
    <w:rsid w:val="001959BA"/>
    <w:rsid w:val="00195D49"/>
    <w:rsid w:val="0019630C"/>
    <w:rsid w:val="001978F1"/>
    <w:rsid w:val="001A799B"/>
    <w:rsid w:val="001B41E2"/>
    <w:rsid w:val="001B43F1"/>
    <w:rsid w:val="001B76C1"/>
    <w:rsid w:val="001C1AA3"/>
    <w:rsid w:val="001C5B03"/>
    <w:rsid w:val="001C77A6"/>
    <w:rsid w:val="001D1053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7296"/>
    <w:rsid w:val="00210132"/>
    <w:rsid w:val="00213179"/>
    <w:rsid w:val="002148FD"/>
    <w:rsid w:val="00220D01"/>
    <w:rsid w:val="0022194E"/>
    <w:rsid w:val="002247E4"/>
    <w:rsid w:val="00230462"/>
    <w:rsid w:val="00236FB3"/>
    <w:rsid w:val="0023755F"/>
    <w:rsid w:val="00240342"/>
    <w:rsid w:val="002403C1"/>
    <w:rsid w:val="002404B5"/>
    <w:rsid w:val="002412DB"/>
    <w:rsid w:val="00241666"/>
    <w:rsid w:val="002442EA"/>
    <w:rsid w:val="00247B89"/>
    <w:rsid w:val="002510A8"/>
    <w:rsid w:val="00251131"/>
    <w:rsid w:val="002514D6"/>
    <w:rsid w:val="00257DE4"/>
    <w:rsid w:val="00260137"/>
    <w:rsid w:val="00261AE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84B1E"/>
    <w:rsid w:val="00292FF3"/>
    <w:rsid w:val="002A3BB3"/>
    <w:rsid w:val="002B2443"/>
    <w:rsid w:val="002B7DB7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F81"/>
    <w:rsid w:val="002E62D8"/>
    <w:rsid w:val="002F1E16"/>
    <w:rsid w:val="002F65BB"/>
    <w:rsid w:val="00301C8B"/>
    <w:rsid w:val="003044A4"/>
    <w:rsid w:val="00306C28"/>
    <w:rsid w:val="00306D1C"/>
    <w:rsid w:val="00307CE4"/>
    <w:rsid w:val="00311062"/>
    <w:rsid w:val="003128CA"/>
    <w:rsid w:val="003178D6"/>
    <w:rsid w:val="00321403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739F"/>
    <w:rsid w:val="00357D77"/>
    <w:rsid w:val="0036023C"/>
    <w:rsid w:val="00360B37"/>
    <w:rsid w:val="0036165C"/>
    <w:rsid w:val="00364CF9"/>
    <w:rsid w:val="00366BE1"/>
    <w:rsid w:val="00371D48"/>
    <w:rsid w:val="00380E33"/>
    <w:rsid w:val="00385AF0"/>
    <w:rsid w:val="00385B7B"/>
    <w:rsid w:val="00390107"/>
    <w:rsid w:val="00393082"/>
    <w:rsid w:val="00395524"/>
    <w:rsid w:val="003959E5"/>
    <w:rsid w:val="00395D4B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1D18"/>
    <w:rsid w:val="003C6C66"/>
    <w:rsid w:val="003C7872"/>
    <w:rsid w:val="003D064C"/>
    <w:rsid w:val="003D083A"/>
    <w:rsid w:val="003D4E4F"/>
    <w:rsid w:val="003D5FB8"/>
    <w:rsid w:val="003D604F"/>
    <w:rsid w:val="003D7737"/>
    <w:rsid w:val="003E2A36"/>
    <w:rsid w:val="003F3C77"/>
    <w:rsid w:val="00400B9A"/>
    <w:rsid w:val="00400CD0"/>
    <w:rsid w:val="00401956"/>
    <w:rsid w:val="0040355F"/>
    <w:rsid w:val="00407628"/>
    <w:rsid w:val="00407D26"/>
    <w:rsid w:val="00410F79"/>
    <w:rsid w:val="00413532"/>
    <w:rsid w:val="0041584A"/>
    <w:rsid w:val="00415DD0"/>
    <w:rsid w:val="004164CA"/>
    <w:rsid w:val="00424D4A"/>
    <w:rsid w:val="00427BB7"/>
    <w:rsid w:val="004319CB"/>
    <w:rsid w:val="00432513"/>
    <w:rsid w:val="0043370F"/>
    <w:rsid w:val="004339D2"/>
    <w:rsid w:val="004342EF"/>
    <w:rsid w:val="00442279"/>
    <w:rsid w:val="0044395D"/>
    <w:rsid w:val="00451492"/>
    <w:rsid w:val="004542CA"/>
    <w:rsid w:val="0045486C"/>
    <w:rsid w:val="004567D0"/>
    <w:rsid w:val="004621E7"/>
    <w:rsid w:val="004722D8"/>
    <w:rsid w:val="004749DD"/>
    <w:rsid w:val="0047679D"/>
    <w:rsid w:val="00481C29"/>
    <w:rsid w:val="0049079D"/>
    <w:rsid w:val="0049271D"/>
    <w:rsid w:val="0049533F"/>
    <w:rsid w:val="004A16CC"/>
    <w:rsid w:val="004A3DC8"/>
    <w:rsid w:val="004A6B4B"/>
    <w:rsid w:val="004B2B4D"/>
    <w:rsid w:val="004C0E21"/>
    <w:rsid w:val="004C7F99"/>
    <w:rsid w:val="004D0276"/>
    <w:rsid w:val="004D1D32"/>
    <w:rsid w:val="004D2D82"/>
    <w:rsid w:val="004D3BE2"/>
    <w:rsid w:val="004E12F4"/>
    <w:rsid w:val="004E272A"/>
    <w:rsid w:val="004E49A4"/>
    <w:rsid w:val="004E53D6"/>
    <w:rsid w:val="004F0A40"/>
    <w:rsid w:val="004F1039"/>
    <w:rsid w:val="004F1933"/>
    <w:rsid w:val="004F2966"/>
    <w:rsid w:val="0050133E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61"/>
    <w:rsid w:val="00522DF7"/>
    <w:rsid w:val="00522E80"/>
    <w:rsid w:val="0052617A"/>
    <w:rsid w:val="005308DD"/>
    <w:rsid w:val="00532762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241C"/>
    <w:rsid w:val="005D3E64"/>
    <w:rsid w:val="005D4E5F"/>
    <w:rsid w:val="005E3B09"/>
    <w:rsid w:val="005E4C84"/>
    <w:rsid w:val="005E569A"/>
    <w:rsid w:val="005E7709"/>
    <w:rsid w:val="005F546B"/>
    <w:rsid w:val="00600016"/>
    <w:rsid w:val="00605B00"/>
    <w:rsid w:val="00606EF3"/>
    <w:rsid w:val="006072BB"/>
    <w:rsid w:val="00616447"/>
    <w:rsid w:val="00621FE6"/>
    <w:rsid w:val="00625A6C"/>
    <w:rsid w:val="00627026"/>
    <w:rsid w:val="00630431"/>
    <w:rsid w:val="00633385"/>
    <w:rsid w:val="00633F75"/>
    <w:rsid w:val="00636600"/>
    <w:rsid w:val="0064250E"/>
    <w:rsid w:val="00643484"/>
    <w:rsid w:val="00643B35"/>
    <w:rsid w:val="0064586A"/>
    <w:rsid w:val="006502D0"/>
    <w:rsid w:val="00651564"/>
    <w:rsid w:val="0065172B"/>
    <w:rsid w:val="006539B2"/>
    <w:rsid w:val="00654936"/>
    <w:rsid w:val="006561E3"/>
    <w:rsid w:val="0065672E"/>
    <w:rsid w:val="00656C4A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2A9D"/>
    <w:rsid w:val="006A5DF6"/>
    <w:rsid w:val="006A6800"/>
    <w:rsid w:val="006A7661"/>
    <w:rsid w:val="006B397D"/>
    <w:rsid w:val="006B4537"/>
    <w:rsid w:val="006B6E2C"/>
    <w:rsid w:val="006C04CE"/>
    <w:rsid w:val="006C1925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4893"/>
    <w:rsid w:val="006D6C89"/>
    <w:rsid w:val="006D7A5A"/>
    <w:rsid w:val="006E03F9"/>
    <w:rsid w:val="006E0496"/>
    <w:rsid w:val="006E0812"/>
    <w:rsid w:val="006E287D"/>
    <w:rsid w:val="006E7C9E"/>
    <w:rsid w:val="006F05CB"/>
    <w:rsid w:val="006F0D66"/>
    <w:rsid w:val="006F0F10"/>
    <w:rsid w:val="006F3A99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2331"/>
    <w:rsid w:val="007231CA"/>
    <w:rsid w:val="00723D05"/>
    <w:rsid w:val="007251DA"/>
    <w:rsid w:val="00725ECB"/>
    <w:rsid w:val="0073249F"/>
    <w:rsid w:val="0073430E"/>
    <w:rsid w:val="0073595D"/>
    <w:rsid w:val="00743DAF"/>
    <w:rsid w:val="00745A56"/>
    <w:rsid w:val="0074780B"/>
    <w:rsid w:val="00747A0A"/>
    <w:rsid w:val="00752BD6"/>
    <w:rsid w:val="00763201"/>
    <w:rsid w:val="00765030"/>
    <w:rsid w:val="00774FBE"/>
    <w:rsid w:val="00786B2D"/>
    <w:rsid w:val="00786C66"/>
    <w:rsid w:val="00786F48"/>
    <w:rsid w:val="007A4ED4"/>
    <w:rsid w:val="007A56AA"/>
    <w:rsid w:val="007B10DF"/>
    <w:rsid w:val="007B23A8"/>
    <w:rsid w:val="007B30F8"/>
    <w:rsid w:val="007B5ED7"/>
    <w:rsid w:val="007B7560"/>
    <w:rsid w:val="007C1EEF"/>
    <w:rsid w:val="007C3367"/>
    <w:rsid w:val="007C4BBF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3C2B"/>
    <w:rsid w:val="008046DD"/>
    <w:rsid w:val="0080733E"/>
    <w:rsid w:val="008111C8"/>
    <w:rsid w:val="00813F23"/>
    <w:rsid w:val="008176A5"/>
    <w:rsid w:val="00817CAF"/>
    <w:rsid w:val="00825CCE"/>
    <w:rsid w:val="00831110"/>
    <w:rsid w:val="0083115A"/>
    <w:rsid w:val="00832CB4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85F50"/>
    <w:rsid w:val="0089645C"/>
    <w:rsid w:val="008A0A7C"/>
    <w:rsid w:val="008A0C4B"/>
    <w:rsid w:val="008A7D31"/>
    <w:rsid w:val="008B0535"/>
    <w:rsid w:val="008B67B3"/>
    <w:rsid w:val="008C2DB4"/>
    <w:rsid w:val="008C4525"/>
    <w:rsid w:val="008C7FE3"/>
    <w:rsid w:val="008D27A7"/>
    <w:rsid w:val="008E0928"/>
    <w:rsid w:val="008E0E70"/>
    <w:rsid w:val="008E106E"/>
    <w:rsid w:val="008E3B07"/>
    <w:rsid w:val="008F413A"/>
    <w:rsid w:val="008F7460"/>
    <w:rsid w:val="0090298A"/>
    <w:rsid w:val="00903FDC"/>
    <w:rsid w:val="00904269"/>
    <w:rsid w:val="009050BA"/>
    <w:rsid w:val="00906167"/>
    <w:rsid w:val="00907BAE"/>
    <w:rsid w:val="00914A29"/>
    <w:rsid w:val="0091536C"/>
    <w:rsid w:val="009155AC"/>
    <w:rsid w:val="009176E3"/>
    <w:rsid w:val="009204B5"/>
    <w:rsid w:val="00921390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37B11"/>
    <w:rsid w:val="009508E0"/>
    <w:rsid w:val="009508FF"/>
    <w:rsid w:val="009518F7"/>
    <w:rsid w:val="00953DA4"/>
    <w:rsid w:val="00954818"/>
    <w:rsid w:val="00960581"/>
    <w:rsid w:val="0096087B"/>
    <w:rsid w:val="00963F0D"/>
    <w:rsid w:val="00963FEE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795F"/>
    <w:rsid w:val="00992D6D"/>
    <w:rsid w:val="00992FD7"/>
    <w:rsid w:val="00993079"/>
    <w:rsid w:val="00996601"/>
    <w:rsid w:val="009A0E52"/>
    <w:rsid w:val="009A16B0"/>
    <w:rsid w:val="009A4019"/>
    <w:rsid w:val="009A5476"/>
    <w:rsid w:val="009A6F92"/>
    <w:rsid w:val="009B178C"/>
    <w:rsid w:val="009B1DB8"/>
    <w:rsid w:val="009B36AD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3182"/>
    <w:rsid w:val="009F6246"/>
    <w:rsid w:val="009F72D8"/>
    <w:rsid w:val="009F7575"/>
    <w:rsid w:val="00A05D23"/>
    <w:rsid w:val="00A05FE3"/>
    <w:rsid w:val="00A06650"/>
    <w:rsid w:val="00A129DB"/>
    <w:rsid w:val="00A248D9"/>
    <w:rsid w:val="00A2757A"/>
    <w:rsid w:val="00A31324"/>
    <w:rsid w:val="00A316FB"/>
    <w:rsid w:val="00A31EDA"/>
    <w:rsid w:val="00A328BD"/>
    <w:rsid w:val="00A33B6C"/>
    <w:rsid w:val="00A3696A"/>
    <w:rsid w:val="00A36B98"/>
    <w:rsid w:val="00A36C03"/>
    <w:rsid w:val="00A37F57"/>
    <w:rsid w:val="00A4054C"/>
    <w:rsid w:val="00A4249A"/>
    <w:rsid w:val="00A43BB7"/>
    <w:rsid w:val="00A44701"/>
    <w:rsid w:val="00A45944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B7CE5"/>
    <w:rsid w:val="00AC1D51"/>
    <w:rsid w:val="00AC2387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735F"/>
    <w:rsid w:val="00B019EB"/>
    <w:rsid w:val="00B046C0"/>
    <w:rsid w:val="00B07753"/>
    <w:rsid w:val="00B13C97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F1"/>
    <w:rsid w:val="00B41E39"/>
    <w:rsid w:val="00B421E3"/>
    <w:rsid w:val="00B44706"/>
    <w:rsid w:val="00B44D83"/>
    <w:rsid w:val="00B45ECC"/>
    <w:rsid w:val="00B47407"/>
    <w:rsid w:val="00B47D6D"/>
    <w:rsid w:val="00B54A77"/>
    <w:rsid w:val="00B5628F"/>
    <w:rsid w:val="00B57496"/>
    <w:rsid w:val="00B6267E"/>
    <w:rsid w:val="00B62DD2"/>
    <w:rsid w:val="00B632A3"/>
    <w:rsid w:val="00B65721"/>
    <w:rsid w:val="00B67615"/>
    <w:rsid w:val="00B72BB7"/>
    <w:rsid w:val="00B7327B"/>
    <w:rsid w:val="00B74298"/>
    <w:rsid w:val="00B774E3"/>
    <w:rsid w:val="00B77628"/>
    <w:rsid w:val="00B77BB2"/>
    <w:rsid w:val="00B81AB0"/>
    <w:rsid w:val="00B83EEA"/>
    <w:rsid w:val="00B84DF4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F24"/>
    <w:rsid w:val="00BC4364"/>
    <w:rsid w:val="00BC496F"/>
    <w:rsid w:val="00BC582D"/>
    <w:rsid w:val="00BC7E80"/>
    <w:rsid w:val="00BD13A1"/>
    <w:rsid w:val="00BD278C"/>
    <w:rsid w:val="00BD5D92"/>
    <w:rsid w:val="00BD5F87"/>
    <w:rsid w:val="00BD6116"/>
    <w:rsid w:val="00BD776D"/>
    <w:rsid w:val="00BD78B2"/>
    <w:rsid w:val="00BE06B4"/>
    <w:rsid w:val="00BE3C0B"/>
    <w:rsid w:val="00BE6BBA"/>
    <w:rsid w:val="00BF6474"/>
    <w:rsid w:val="00C01161"/>
    <w:rsid w:val="00C025F1"/>
    <w:rsid w:val="00C028E4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13C1"/>
    <w:rsid w:val="00C320DE"/>
    <w:rsid w:val="00C364A7"/>
    <w:rsid w:val="00C36969"/>
    <w:rsid w:val="00C37F95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781E"/>
    <w:rsid w:val="00CA2BC5"/>
    <w:rsid w:val="00CA5059"/>
    <w:rsid w:val="00CB039F"/>
    <w:rsid w:val="00CB1968"/>
    <w:rsid w:val="00CB21AA"/>
    <w:rsid w:val="00CB4EDF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3BD"/>
    <w:rsid w:val="00CF569A"/>
    <w:rsid w:val="00CF7CCF"/>
    <w:rsid w:val="00D041EE"/>
    <w:rsid w:val="00D06FC0"/>
    <w:rsid w:val="00D1025D"/>
    <w:rsid w:val="00D1164A"/>
    <w:rsid w:val="00D16A85"/>
    <w:rsid w:val="00D20E7C"/>
    <w:rsid w:val="00D22087"/>
    <w:rsid w:val="00D231EC"/>
    <w:rsid w:val="00D2611C"/>
    <w:rsid w:val="00D32043"/>
    <w:rsid w:val="00D32141"/>
    <w:rsid w:val="00D3369B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7F9F"/>
    <w:rsid w:val="00D81A7E"/>
    <w:rsid w:val="00D81E6C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A5685"/>
    <w:rsid w:val="00DB0D00"/>
    <w:rsid w:val="00DB2247"/>
    <w:rsid w:val="00DB2E52"/>
    <w:rsid w:val="00DB49E2"/>
    <w:rsid w:val="00DB661B"/>
    <w:rsid w:val="00DC325D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5321F"/>
    <w:rsid w:val="00E6093B"/>
    <w:rsid w:val="00E62EAA"/>
    <w:rsid w:val="00E64D57"/>
    <w:rsid w:val="00E66C47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90C79"/>
    <w:rsid w:val="00E92B40"/>
    <w:rsid w:val="00E936F6"/>
    <w:rsid w:val="00E94026"/>
    <w:rsid w:val="00E946DD"/>
    <w:rsid w:val="00E96195"/>
    <w:rsid w:val="00EA09D4"/>
    <w:rsid w:val="00EA09DE"/>
    <w:rsid w:val="00EA0FC1"/>
    <w:rsid w:val="00EA1CA9"/>
    <w:rsid w:val="00EA4162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338BA"/>
    <w:rsid w:val="00F4285F"/>
    <w:rsid w:val="00F42FC8"/>
    <w:rsid w:val="00F43A90"/>
    <w:rsid w:val="00F47948"/>
    <w:rsid w:val="00F507C5"/>
    <w:rsid w:val="00F5323C"/>
    <w:rsid w:val="00F53EDF"/>
    <w:rsid w:val="00F5767B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52CE"/>
    <w:rsid w:val="00F853EC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156F"/>
    <w:rsid w:val="00FB5BA2"/>
    <w:rsid w:val="00FB7901"/>
    <w:rsid w:val="00FC0E97"/>
    <w:rsid w:val="00FC2F54"/>
    <w:rsid w:val="00FC3156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BD93883E11E23BF6DE4140D32619B441C1C2E9147D7F791E88749792BB201426BE58896B63B7E625D0B6710CF8EF619EFD56719A4E96BD999813E2Bt6q4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D6824-5ED5-4860-B4EB-6D7C8A82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2785</CharactersWithSpaces>
  <SharedDoc>false</SharedDoc>
  <HLinks>
    <vt:vector size="6" baseType="variant">
      <vt:variant>
        <vt:i4>8323130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consultantplus://offline/ref=3BD93883E11E23BF6DE4140D32619B441C1C2E9147D7F791E88749792BB201426BE58896B63B7E625D0B6710CF8EF619EFD56719A4E96BD999813E2Bt6q4N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2021-05-25T14:09:00Z</cp:lastPrinted>
  <dcterms:created xsi:type="dcterms:W3CDTF">2021-05-27T13:04:00Z</dcterms:created>
  <dcterms:modified xsi:type="dcterms:W3CDTF">2021-05-27T13:04:00Z</dcterms:modified>
</cp:coreProperties>
</file>