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63862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63862" w:rsidP="00B41E39">
      <w:pPr>
        <w:rPr>
          <w:rFonts w:ascii="Times New Roman CYR" w:hAnsi="Times New Roman CYR"/>
          <w:b/>
          <w:sz w:val="24"/>
        </w:rPr>
      </w:pPr>
      <w:r w:rsidRPr="00E63862">
        <w:rPr>
          <w:rFonts w:ascii="Times New Roman CYR" w:hAnsi="Times New Roman CYR"/>
          <w:szCs w:val="28"/>
        </w:rPr>
        <w:t>12.02.2024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63862">
        <w:rPr>
          <w:rFonts w:ascii="Times New Roman CYR" w:hAnsi="Times New Roman CYR"/>
          <w:szCs w:val="28"/>
        </w:rPr>
        <w:t xml:space="preserve">№ </w:t>
      </w:r>
      <w:r w:rsidRPr="00E63862">
        <w:rPr>
          <w:rFonts w:ascii="Times New Roman CYR" w:hAnsi="Times New Roman CYR"/>
          <w:szCs w:val="28"/>
        </w:rPr>
        <w:t>513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066BD">
        <w:rPr>
          <w:rFonts w:ascii="Times New Roman CYR" w:hAnsi="Times New Roman CYR"/>
          <w:szCs w:val="28"/>
        </w:rPr>
        <w:t>15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2066BD">
        <w:rPr>
          <w:rFonts w:ascii="Times New Roman CYR" w:hAnsi="Times New Roman CYR"/>
          <w:szCs w:val="28"/>
        </w:rPr>
        <w:t>3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066BD">
        <w:rPr>
          <w:rFonts w:ascii="Times New Roman CYR" w:hAnsi="Times New Roman CYR"/>
          <w:szCs w:val="28"/>
        </w:rPr>
        <w:t>4135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3C47A9" w:rsidRDefault="00B621A5" w:rsidP="00980E6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2066BD">
        <w:rPr>
          <w:rFonts w:ascii="Times New Roman CYR" w:hAnsi="Times New Roman CYR"/>
          <w:szCs w:val="28"/>
        </w:rPr>
        <w:t>15</w:t>
      </w:r>
      <w:r w:rsidR="002843E0">
        <w:rPr>
          <w:rFonts w:ascii="Times New Roman CYR" w:hAnsi="Times New Roman CYR"/>
          <w:szCs w:val="28"/>
        </w:rPr>
        <w:t>.12.202</w:t>
      </w:r>
      <w:r w:rsidR="002066BD">
        <w:rPr>
          <w:rFonts w:ascii="Times New Roman CYR" w:hAnsi="Times New Roman CYR"/>
          <w:szCs w:val="28"/>
        </w:rPr>
        <w:t>3</w:t>
      </w:r>
      <w:r w:rsidR="002843E0">
        <w:rPr>
          <w:rFonts w:ascii="Times New Roman CYR" w:hAnsi="Times New Roman CYR"/>
          <w:szCs w:val="28"/>
        </w:rPr>
        <w:t xml:space="preserve"> № </w:t>
      </w:r>
      <w:r w:rsidR="002066BD">
        <w:rPr>
          <w:rFonts w:ascii="Times New Roman CYR" w:hAnsi="Times New Roman CYR"/>
          <w:szCs w:val="28"/>
        </w:rPr>
        <w:t>4135</w:t>
      </w:r>
      <w:r w:rsidR="002843E0">
        <w:rPr>
          <w:rFonts w:ascii="Times New Roman CYR" w:hAnsi="Times New Roman CYR"/>
          <w:szCs w:val="28"/>
        </w:rPr>
        <w:t xml:space="preserve"> «Об   утверждении   графика   проведения ярмарок на территории города Липецка на 202</w:t>
      </w:r>
      <w:r w:rsidR="002066BD">
        <w:rPr>
          <w:rFonts w:ascii="Times New Roman CYR" w:hAnsi="Times New Roman CYR"/>
          <w:szCs w:val="28"/>
        </w:rPr>
        <w:t>4</w:t>
      </w:r>
      <w:r w:rsidR="002843E0">
        <w:rPr>
          <w:rFonts w:ascii="Times New Roman CYR" w:hAnsi="Times New Roman CYR"/>
          <w:szCs w:val="28"/>
        </w:rPr>
        <w:t xml:space="preserve"> год» </w:t>
      </w:r>
      <w:r w:rsidR="006A33E3">
        <w:rPr>
          <w:rFonts w:ascii="Times New Roman CYR" w:hAnsi="Times New Roman CYR"/>
          <w:szCs w:val="28"/>
        </w:rPr>
        <w:t xml:space="preserve">(в редакции постановления от 24.01.2024 № 280)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6358A8" w:rsidRDefault="002A422B" w:rsidP="006A33E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6A33E3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6A33E3" w:rsidRPr="006A33E3">
        <w:rPr>
          <w:rFonts w:ascii="Times New Roman CYR" w:hAnsi="Times New Roman CYR"/>
          <w:szCs w:val="28"/>
        </w:rPr>
        <w:t xml:space="preserve"> </w:t>
      </w:r>
      <w:r w:rsidR="006A33E3">
        <w:rPr>
          <w:rFonts w:ascii="Times New Roman CYR" w:hAnsi="Times New Roman CYR"/>
          <w:szCs w:val="28"/>
        </w:rPr>
        <w:t>дополнить пункт</w:t>
      </w:r>
      <w:r w:rsidR="00FC1B3F">
        <w:rPr>
          <w:rFonts w:ascii="Times New Roman CYR" w:hAnsi="Times New Roman CYR"/>
          <w:szCs w:val="28"/>
        </w:rPr>
        <w:t>ом</w:t>
      </w:r>
      <w:r w:rsidR="006A33E3">
        <w:rPr>
          <w:rFonts w:ascii="Times New Roman CYR" w:hAnsi="Times New Roman CYR"/>
          <w:szCs w:val="28"/>
        </w:rPr>
        <w:t xml:space="preserve"> 27</w:t>
      </w:r>
      <w:r w:rsidR="00FC1B3F">
        <w:rPr>
          <w:rFonts w:ascii="Times New Roman CYR" w:hAnsi="Times New Roman CYR"/>
          <w:szCs w:val="28"/>
        </w:rPr>
        <w:t xml:space="preserve"> </w:t>
      </w:r>
      <w:r w:rsidR="006A33E3">
        <w:rPr>
          <w:rFonts w:ascii="Times New Roman CYR" w:hAnsi="Times New Roman CYR"/>
          <w:szCs w:val="28"/>
        </w:rPr>
        <w:t>следующего содержания:</w:t>
      </w:r>
    </w:p>
    <w:p w:rsidR="006A33E3" w:rsidRDefault="006A33E3" w:rsidP="006A33E3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276"/>
        <w:gridCol w:w="1843"/>
        <w:gridCol w:w="2126"/>
        <w:gridCol w:w="567"/>
        <w:gridCol w:w="1417"/>
      </w:tblGrid>
      <w:tr w:rsidR="006B6796" w:rsidTr="00394EC3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96" w:rsidRDefault="00980E68" w:rsidP="006A33E3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2066BD">
              <w:rPr>
                <w:sz w:val="20"/>
              </w:rPr>
              <w:t>2</w:t>
            </w:r>
            <w:r w:rsidR="006A33E3">
              <w:rPr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68" w:rsidRDefault="006B6796" w:rsidP="006A33E3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6A33E3">
              <w:rPr>
                <w:sz w:val="20"/>
              </w:rPr>
              <w:t>Вермишева, д.2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9" w:rsidRDefault="006A33E3" w:rsidP="003C47A9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="003C47A9">
              <w:rPr>
                <w:sz w:val="20"/>
              </w:rPr>
              <w:t>.</w:t>
            </w:r>
            <w:r w:rsidR="002066BD">
              <w:rPr>
                <w:sz w:val="20"/>
              </w:rPr>
              <w:t>0</w:t>
            </w:r>
            <w:r>
              <w:rPr>
                <w:sz w:val="20"/>
              </w:rPr>
              <w:t>2</w:t>
            </w:r>
            <w:r w:rsidR="003C47A9">
              <w:rPr>
                <w:sz w:val="20"/>
              </w:rPr>
              <w:t>.202</w:t>
            </w:r>
            <w:r w:rsidR="002066BD">
              <w:rPr>
                <w:sz w:val="20"/>
              </w:rPr>
              <w:t>4</w:t>
            </w:r>
            <w:r w:rsidR="003C47A9">
              <w:rPr>
                <w:sz w:val="20"/>
              </w:rPr>
              <w:t>-</w:t>
            </w:r>
            <w:r w:rsidR="002066BD">
              <w:rPr>
                <w:sz w:val="20"/>
              </w:rPr>
              <w:t>31</w:t>
            </w:r>
            <w:r w:rsidR="003C47A9">
              <w:rPr>
                <w:sz w:val="20"/>
              </w:rPr>
              <w:t>.</w:t>
            </w:r>
            <w:r w:rsidR="00980E68">
              <w:rPr>
                <w:sz w:val="20"/>
              </w:rPr>
              <w:t>12</w:t>
            </w:r>
            <w:r w:rsidR="003C47A9">
              <w:rPr>
                <w:sz w:val="20"/>
              </w:rPr>
              <w:t>.202</w:t>
            </w:r>
            <w:r w:rsidR="002066BD">
              <w:rPr>
                <w:sz w:val="20"/>
              </w:rPr>
              <w:t>4</w:t>
            </w:r>
          </w:p>
          <w:p w:rsidR="006B6796" w:rsidRDefault="006B6796" w:rsidP="003C47A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BD" w:rsidRDefault="002066BD" w:rsidP="006E5E23">
            <w:pPr>
              <w:rPr>
                <w:sz w:val="20"/>
              </w:rPr>
            </w:pPr>
            <w:r>
              <w:rPr>
                <w:sz w:val="20"/>
              </w:rPr>
              <w:t xml:space="preserve">Индивидуальный предприниматель </w:t>
            </w:r>
            <w:r w:rsidR="006E5E23">
              <w:rPr>
                <w:sz w:val="20"/>
              </w:rPr>
              <w:t>Геворкова</w:t>
            </w:r>
          </w:p>
          <w:p w:rsidR="006E5E23" w:rsidRDefault="006E5E23" w:rsidP="006E5E23">
            <w:pPr>
              <w:rPr>
                <w:sz w:val="20"/>
              </w:rPr>
            </w:pPr>
            <w:r>
              <w:rPr>
                <w:sz w:val="20"/>
              </w:rPr>
              <w:t xml:space="preserve">Лариса </w:t>
            </w:r>
          </w:p>
          <w:p w:rsidR="006E5E23" w:rsidRPr="000C4225" w:rsidRDefault="006E5E23" w:rsidP="006E5E23">
            <w:pPr>
              <w:rPr>
                <w:sz w:val="20"/>
              </w:rPr>
            </w:pPr>
            <w:r>
              <w:rPr>
                <w:sz w:val="20"/>
              </w:rPr>
              <w:t>Артавазовна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23" w:rsidRDefault="006E5E23" w:rsidP="006B6796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6B6796" w:rsidRDefault="000F5450" w:rsidP="006B6796">
            <w:pPr>
              <w:rPr>
                <w:sz w:val="20"/>
              </w:rPr>
            </w:pPr>
            <w:r>
              <w:rPr>
                <w:sz w:val="20"/>
              </w:rPr>
              <w:t>регулярная</w:t>
            </w:r>
          </w:p>
          <w:p w:rsidR="006B6796" w:rsidRPr="000C4225" w:rsidRDefault="006B6796" w:rsidP="006E5E23">
            <w:pPr>
              <w:rPr>
                <w:sz w:val="20"/>
              </w:rPr>
            </w:pPr>
            <w:r w:rsidRPr="000C4225">
              <w:rPr>
                <w:sz w:val="20"/>
              </w:rPr>
              <w:t>продовольственная</w:t>
            </w:r>
            <w:r w:rsidR="00980E68">
              <w:rPr>
                <w:sz w:val="20"/>
              </w:rPr>
              <w:t xml:space="preserve"> </w:t>
            </w:r>
            <w:r w:rsidRPr="000C4225">
              <w:rPr>
                <w:sz w:val="20"/>
              </w:rPr>
              <w:t>продукция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96" w:rsidRDefault="006E5E23" w:rsidP="006B6796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9" w:rsidRDefault="000F5450" w:rsidP="003C47A9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E5E23">
              <w:rPr>
                <w:sz w:val="20"/>
              </w:rPr>
              <w:t>7</w:t>
            </w:r>
            <w:r w:rsidR="003C47A9">
              <w:rPr>
                <w:sz w:val="20"/>
              </w:rPr>
              <w:t>.00-</w:t>
            </w:r>
            <w:r w:rsidR="006E5E23">
              <w:rPr>
                <w:sz w:val="20"/>
              </w:rPr>
              <w:t>21</w:t>
            </w:r>
            <w:r w:rsidR="003C47A9">
              <w:rPr>
                <w:sz w:val="20"/>
              </w:rPr>
              <w:t xml:space="preserve">.00 </w:t>
            </w:r>
          </w:p>
          <w:p w:rsidR="006B6796" w:rsidRDefault="003C47A9" w:rsidP="003C47A9">
            <w:pPr>
              <w:rPr>
                <w:sz w:val="20"/>
              </w:rPr>
            </w:pPr>
            <w:r>
              <w:rPr>
                <w:sz w:val="20"/>
              </w:rPr>
              <w:t>час.</w:t>
            </w:r>
            <w:r w:rsidR="00FC1B3F">
              <w:rPr>
                <w:sz w:val="20"/>
              </w:rPr>
              <w:t>»</w:t>
            </w:r>
          </w:p>
        </w:tc>
      </w:tr>
    </w:tbl>
    <w:p w:rsidR="006358A8" w:rsidRDefault="006358A8" w:rsidP="00322CCD">
      <w:pPr>
        <w:jc w:val="center"/>
        <w:rPr>
          <w:rFonts w:ascii="Times New Roman CYR" w:hAnsi="Times New Roman CYR"/>
          <w:szCs w:val="28"/>
        </w:rPr>
      </w:pPr>
    </w:p>
    <w:p w:rsidR="00491725" w:rsidRDefault="00491725" w:rsidP="005158DE"/>
    <w:p w:rsidR="001B1A35" w:rsidRDefault="001B1A35" w:rsidP="005158DE"/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E6386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3D5" w:rsidRDefault="00F423D5">
      <w:r>
        <w:separator/>
      </w:r>
    </w:p>
  </w:endnote>
  <w:endnote w:type="continuationSeparator" w:id="0">
    <w:p w:rsidR="00F423D5" w:rsidRDefault="00F4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3D5" w:rsidRDefault="00F423D5">
      <w:r>
        <w:separator/>
      </w:r>
    </w:p>
  </w:footnote>
  <w:footnote w:type="continuationSeparator" w:id="0">
    <w:p w:rsidR="00F423D5" w:rsidRDefault="00F42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74ED"/>
    <w:rsid w:val="000676D0"/>
    <w:rsid w:val="00070479"/>
    <w:rsid w:val="000730F1"/>
    <w:rsid w:val="000743FE"/>
    <w:rsid w:val="0008051D"/>
    <w:rsid w:val="00080ADD"/>
    <w:rsid w:val="00085359"/>
    <w:rsid w:val="00087A2F"/>
    <w:rsid w:val="00090E13"/>
    <w:rsid w:val="00091B4D"/>
    <w:rsid w:val="00092D21"/>
    <w:rsid w:val="000939CF"/>
    <w:rsid w:val="00094105"/>
    <w:rsid w:val="000943F1"/>
    <w:rsid w:val="000945B9"/>
    <w:rsid w:val="00095C66"/>
    <w:rsid w:val="000A0CE6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D7380"/>
    <w:rsid w:val="000E362D"/>
    <w:rsid w:val="000E3961"/>
    <w:rsid w:val="000F1A97"/>
    <w:rsid w:val="000F5450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984"/>
    <w:rsid w:val="0015660A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76BDB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F0CC2"/>
    <w:rsid w:val="001F2FE6"/>
    <w:rsid w:val="001F3A97"/>
    <w:rsid w:val="001F4CB1"/>
    <w:rsid w:val="002066BD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43E0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109B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6BD5"/>
    <w:rsid w:val="003B1F3B"/>
    <w:rsid w:val="003B2757"/>
    <w:rsid w:val="003B29C1"/>
    <w:rsid w:val="003B42A5"/>
    <w:rsid w:val="003B6B16"/>
    <w:rsid w:val="003C075B"/>
    <w:rsid w:val="003C1745"/>
    <w:rsid w:val="003C1CF3"/>
    <w:rsid w:val="003C47A9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4020A4"/>
    <w:rsid w:val="00405ECC"/>
    <w:rsid w:val="00410539"/>
    <w:rsid w:val="00410EB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66198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5504"/>
    <w:rsid w:val="00506C2C"/>
    <w:rsid w:val="00511939"/>
    <w:rsid w:val="00511F20"/>
    <w:rsid w:val="00514674"/>
    <w:rsid w:val="005158DE"/>
    <w:rsid w:val="00515FFD"/>
    <w:rsid w:val="00520408"/>
    <w:rsid w:val="0052533E"/>
    <w:rsid w:val="005257A8"/>
    <w:rsid w:val="005278F0"/>
    <w:rsid w:val="00527EA0"/>
    <w:rsid w:val="00530BCC"/>
    <w:rsid w:val="00530E71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90BC3"/>
    <w:rsid w:val="00591E6F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5DF2"/>
    <w:rsid w:val="00676E5B"/>
    <w:rsid w:val="00677969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A33E3"/>
    <w:rsid w:val="006B0A6A"/>
    <w:rsid w:val="006B4E3D"/>
    <w:rsid w:val="006B62B3"/>
    <w:rsid w:val="006B6448"/>
    <w:rsid w:val="006B6796"/>
    <w:rsid w:val="006B6E2C"/>
    <w:rsid w:val="006B75B9"/>
    <w:rsid w:val="006B7B81"/>
    <w:rsid w:val="006C08F7"/>
    <w:rsid w:val="006C0E32"/>
    <w:rsid w:val="006C4A04"/>
    <w:rsid w:val="006C6058"/>
    <w:rsid w:val="006C6BAF"/>
    <w:rsid w:val="006D4C85"/>
    <w:rsid w:val="006D5BDE"/>
    <w:rsid w:val="006D7510"/>
    <w:rsid w:val="006E090C"/>
    <w:rsid w:val="006E1D12"/>
    <w:rsid w:val="006E41B7"/>
    <w:rsid w:val="006E5903"/>
    <w:rsid w:val="006E5E23"/>
    <w:rsid w:val="006E685D"/>
    <w:rsid w:val="006F4B87"/>
    <w:rsid w:val="006F58E3"/>
    <w:rsid w:val="00700701"/>
    <w:rsid w:val="00702554"/>
    <w:rsid w:val="007030E5"/>
    <w:rsid w:val="0070586E"/>
    <w:rsid w:val="00712C30"/>
    <w:rsid w:val="00716B3B"/>
    <w:rsid w:val="007178A3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4C7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6420"/>
    <w:rsid w:val="00936A43"/>
    <w:rsid w:val="009376CE"/>
    <w:rsid w:val="00937FEF"/>
    <w:rsid w:val="009409F9"/>
    <w:rsid w:val="0094270C"/>
    <w:rsid w:val="009438CF"/>
    <w:rsid w:val="00945F4A"/>
    <w:rsid w:val="009518F7"/>
    <w:rsid w:val="009522C1"/>
    <w:rsid w:val="009536DF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1F4"/>
    <w:rsid w:val="0096662E"/>
    <w:rsid w:val="00970022"/>
    <w:rsid w:val="009734F0"/>
    <w:rsid w:val="00973712"/>
    <w:rsid w:val="00975960"/>
    <w:rsid w:val="00975F74"/>
    <w:rsid w:val="00977511"/>
    <w:rsid w:val="00980E68"/>
    <w:rsid w:val="00981121"/>
    <w:rsid w:val="00981CB4"/>
    <w:rsid w:val="009866A3"/>
    <w:rsid w:val="00990746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1F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28EA"/>
    <w:rsid w:val="00A96D13"/>
    <w:rsid w:val="00AA0BF8"/>
    <w:rsid w:val="00AA4707"/>
    <w:rsid w:val="00AA512C"/>
    <w:rsid w:val="00AA6360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357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22B9"/>
    <w:rsid w:val="00D12312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4F38"/>
    <w:rsid w:val="00DE7A5D"/>
    <w:rsid w:val="00DF50BA"/>
    <w:rsid w:val="00DF7517"/>
    <w:rsid w:val="00E0049D"/>
    <w:rsid w:val="00E0126E"/>
    <w:rsid w:val="00E0206D"/>
    <w:rsid w:val="00E02458"/>
    <w:rsid w:val="00E02D46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3862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42E4"/>
    <w:rsid w:val="00E955E6"/>
    <w:rsid w:val="00E95AD6"/>
    <w:rsid w:val="00EA4B45"/>
    <w:rsid w:val="00EA634E"/>
    <w:rsid w:val="00EA7671"/>
    <w:rsid w:val="00EB2651"/>
    <w:rsid w:val="00EB3528"/>
    <w:rsid w:val="00EB4EB9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637A"/>
    <w:rsid w:val="00F168F4"/>
    <w:rsid w:val="00F169A5"/>
    <w:rsid w:val="00F16B5C"/>
    <w:rsid w:val="00F21ED2"/>
    <w:rsid w:val="00F235C8"/>
    <w:rsid w:val="00F24674"/>
    <w:rsid w:val="00F25815"/>
    <w:rsid w:val="00F26B8A"/>
    <w:rsid w:val="00F309D0"/>
    <w:rsid w:val="00F423D5"/>
    <w:rsid w:val="00F46074"/>
    <w:rsid w:val="00F46B62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956A3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1B3F"/>
    <w:rsid w:val="00FC27D1"/>
    <w:rsid w:val="00FC4037"/>
    <w:rsid w:val="00FC5B25"/>
    <w:rsid w:val="00FD010B"/>
    <w:rsid w:val="00FD0D1C"/>
    <w:rsid w:val="00FD2ADC"/>
    <w:rsid w:val="00FD2C76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35FEED"/>
  <w15:chartTrackingRefBased/>
  <w15:docId w15:val="{286DFEC6-B7A0-4E8A-AC7C-39187F75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E978-2797-434A-A6E4-0527FA53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2024-01-30T13:02:00Z</cp:lastPrinted>
  <dcterms:created xsi:type="dcterms:W3CDTF">2024-02-13T05:32:00Z</dcterms:created>
  <dcterms:modified xsi:type="dcterms:W3CDTF">2024-02-13T05:32:00Z</dcterms:modified>
</cp:coreProperties>
</file>